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67" w:lineRule="exact"/>
        <w:ind w:right="1250"/>
        <w:rPr>
          <w:sz w:val="24"/>
          <w:szCs w:val="24"/>
        </w:rPr>
      </w:pPr>
      <w:r>
        <w:rPr>
          <w:rFonts w:ascii="Calibri" w:hAnsi="Calibri" w:eastAsia="Calibri" w:cs="Calibri"/>
          <w:b/>
          <w:bCs/>
          <w:sz w:val="21"/>
          <w:szCs w:val="21"/>
        </w:rPr>
        <w:t xml:space="preserve">                                                                                </w:t>
      </w:r>
    </w:p>
    <w:p>
      <w:pPr>
        <w:spacing w:line="200" w:lineRule="exact"/>
        <w:rPr>
          <w:sz w:val="24"/>
          <w:szCs w:val="24"/>
        </w:rPr>
      </w:pPr>
    </w:p>
    <w:p>
      <w:pPr>
        <w:spacing w:line="200" w:lineRule="exact"/>
        <w:rPr>
          <w:sz w:val="24"/>
          <w:szCs w:val="24"/>
        </w:rPr>
      </w:pPr>
      <w:r>
        <w:drawing>
          <wp:inline distT="0" distB="0" distL="0" distR="0">
            <wp:extent cx="4048125" cy="4095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048690" cy="409632"/>
                    </a:xfrm>
                    <a:prstGeom prst="rect">
                      <a:avLst/>
                    </a:prstGeom>
                  </pic:spPr>
                </pic:pic>
              </a:graphicData>
            </a:graphic>
          </wp:inline>
        </w:drawing>
      </w: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94" w:lineRule="exact"/>
        <w:rPr>
          <w:sz w:val="24"/>
          <w:szCs w:val="24"/>
        </w:rPr>
      </w:pPr>
    </w:p>
    <w:p>
      <w:pPr>
        <w:spacing w:line="822" w:lineRule="exact"/>
        <w:ind w:right="6"/>
        <w:jc w:val="center"/>
        <w:rPr>
          <w:sz w:val="20"/>
          <w:szCs w:val="20"/>
        </w:rPr>
      </w:pPr>
      <w:r>
        <w:rPr>
          <w:rFonts w:ascii="宋体" w:hAnsi="宋体" w:eastAsia="宋体" w:cs="宋体"/>
          <w:b/>
          <w:bCs/>
          <w:sz w:val="72"/>
          <w:szCs w:val="72"/>
        </w:rPr>
        <w:t>“浙江制造”认证</w:t>
      </w: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64" w:lineRule="exact"/>
        <w:rPr>
          <w:sz w:val="24"/>
          <w:szCs w:val="24"/>
        </w:rPr>
      </w:pPr>
    </w:p>
    <w:p>
      <w:pPr>
        <w:spacing w:line="719" w:lineRule="exact"/>
        <w:ind w:right="6"/>
        <w:jc w:val="center"/>
        <w:rPr>
          <w:sz w:val="20"/>
          <w:szCs w:val="20"/>
        </w:rPr>
      </w:pPr>
      <w:r>
        <w:rPr>
          <w:rFonts w:ascii="宋体" w:hAnsi="宋体" w:eastAsia="宋体" w:cs="宋体"/>
          <w:b/>
          <w:bCs/>
          <w:sz w:val="63"/>
          <w:szCs w:val="63"/>
        </w:rPr>
        <w:t>20</w:t>
      </w:r>
      <w:r>
        <w:rPr>
          <w:rFonts w:hint="eastAsia" w:ascii="宋体" w:hAnsi="宋体" w:eastAsia="宋体" w:cs="宋体"/>
          <w:b/>
          <w:bCs/>
          <w:sz w:val="63"/>
          <w:szCs w:val="63"/>
          <w:lang w:val="en-US" w:eastAsia="zh-CN"/>
        </w:rPr>
        <w:t>20</w:t>
      </w:r>
      <w:r>
        <w:rPr>
          <w:rFonts w:ascii="宋体" w:hAnsi="宋体" w:eastAsia="宋体" w:cs="宋体"/>
          <w:b/>
          <w:bCs/>
          <w:sz w:val="63"/>
          <w:szCs w:val="63"/>
        </w:rPr>
        <w:t xml:space="preserve"> 年社会责任报告</w:t>
      </w:r>
    </w:p>
    <w:p>
      <w:pPr>
        <w:spacing w:line="2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pStyle w:val="17"/>
        <w:jc w:val="center"/>
        <w:rPr>
          <w:rFonts w:hint="eastAsia" w:eastAsiaTheme="minorEastAsia"/>
          <w:lang w:eastAsia="zh-CN"/>
        </w:rPr>
      </w:pPr>
      <w:r>
        <w:drawing>
          <wp:inline distT="0" distB="0" distL="114300" distR="114300">
            <wp:extent cx="4434840" cy="3326130"/>
            <wp:effectExtent l="0" t="0" r="10160" b="1270"/>
            <wp:docPr id="7" name="图片 7" descr="53590107410481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35901074104812698"/>
                    <pic:cNvPicPr>
                      <a:picLocks noChangeAspect="1"/>
                    </pic:cNvPicPr>
                  </pic:nvPicPr>
                  <pic:blipFill>
                    <a:blip r:embed="rId7"/>
                    <a:stretch>
                      <a:fillRect/>
                    </a:stretch>
                  </pic:blipFill>
                  <pic:spPr>
                    <a:xfrm>
                      <a:off x="0" y="0"/>
                      <a:ext cx="4434840" cy="3326130"/>
                    </a:xfrm>
                    <a:prstGeom prst="rect">
                      <a:avLst/>
                    </a:prstGeom>
                  </pic:spPr>
                </pic:pic>
              </a:graphicData>
            </a:graphic>
          </wp:inline>
        </w:drawing>
      </w:r>
    </w:p>
    <w:p>
      <w:pPr>
        <w:spacing w:line="200" w:lineRule="exact"/>
        <w:rPr>
          <w:sz w:val="24"/>
          <w:szCs w:val="24"/>
        </w:rPr>
      </w:pPr>
    </w:p>
    <w:p>
      <w:pPr>
        <w:pStyle w:val="17"/>
      </w:pPr>
    </w:p>
    <w:p>
      <w:pPr>
        <w:spacing w:line="525" w:lineRule="exact"/>
        <w:ind w:right="6"/>
        <w:jc w:val="center"/>
        <w:rPr>
          <w:rFonts w:ascii="宋体" w:hAnsi="宋体" w:eastAsia="宋体" w:cs="宋体"/>
          <w:b/>
          <w:bCs/>
          <w:sz w:val="46"/>
          <w:szCs w:val="46"/>
        </w:rPr>
      </w:pPr>
    </w:p>
    <w:p>
      <w:pPr>
        <w:spacing w:line="525" w:lineRule="exact"/>
        <w:ind w:right="6"/>
        <w:jc w:val="center"/>
        <w:rPr>
          <w:rFonts w:ascii="宋体" w:hAnsi="宋体" w:eastAsia="宋体" w:cs="宋体"/>
          <w:b/>
          <w:bCs/>
          <w:sz w:val="46"/>
          <w:szCs w:val="46"/>
        </w:rPr>
      </w:pPr>
    </w:p>
    <w:p>
      <w:pPr>
        <w:spacing w:line="525" w:lineRule="exact"/>
        <w:ind w:right="6"/>
        <w:jc w:val="center"/>
        <w:rPr>
          <w:sz w:val="20"/>
          <w:szCs w:val="20"/>
        </w:rPr>
      </w:pPr>
      <w:r>
        <w:rPr>
          <w:rFonts w:hint="eastAsia" w:ascii="宋体" w:hAnsi="宋体" w:eastAsia="宋体" w:cs="宋体"/>
          <w:b/>
          <w:bCs/>
          <w:sz w:val="46"/>
          <w:szCs w:val="46"/>
        </w:rPr>
        <w:t xml:space="preserve"> </w:t>
      </w:r>
      <w:r>
        <w:rPr>
          <w:rFonts w:ascii="宋体" w:hAnsi="宋体" w:eastAsia="宋体" w:cs="宋体"/>
          <w:b/>
          <w:bCs/>
          <w:sz w:val="46"/>
          <w:szCs w:val="46"/>
        </w:rPr>
        <w:t xml:space="preserve">   </w:t>
      </w:r>
      <w:r>
        <w:rPr>
          <w:rFonts w:hint="eastAsia" w:ascii="宋体" w:hAnsi="宋体" w:eastAsia="宋体" w:cs="宋体"/>
          <w:b/>
          <w:bCs/>
          <w:sz w:val="46"/>
          <w:szCs w:val="46"/>
          <w:lang w:val="en-US" w:eastAsia="zh-CN"/>
        </w:rPr>
        <w:t>浙江常鑫纺织品</w:t>
      </w:r>
      <w:r>
        <w:rPr>
          <w:rFonts w:ascii="宋体" w:hAnsi="宋体" w:eastAsia="宋体" w:cs="宋体"/>
          <w:b/>
          <w:bCs/>
          <w:sz w:val="46"/>
          <w:szCs w:val="46"/>
        </w:rPr>
        <w:t>有限公司</w:t>
      </w:r>
    </w:p>
    <w:p>
      <w:pPr>
        <w:spacing w:line="95" w:lineRule="exact"/>
        <w:rPr>
          <w:sz w:val="24"/>
          <w:szCs w:val="24"/>
        </w:rPr>
      </w:pPr>
    </w:p>
    <w:p>
      <w:pPr>
        <w:spacing w:line="548" w:lineRule="exact"/>
        <w:ind w:right="26" w:firstLine="3360" w:firstLineChars="700"/>
        <w:jc w:val="both"/>
        <w:rPr>
          <w:sz w:val="20"/>
          <w:szCs w:val="20"/>
        </w:rPr>
      </w:pPr>
      <w:r>
        <w:rPr>
          <w:rFonts w:hint="eastAsia" w:ascii="楷体" w:hAnsi="楷体" w:eastAsia="楷体" w:cs="楷体"/>
          <w:sz w:val="48"/>
          <w:szCs w:val="48"/>
        </w:rPr>
        <w:t>2</w:t>
      </w:r>
      <w:r>
        <w:rPr>
          <w:rFonts w:ascii="楷体" w:hAnsi="楷体" w:eastAsia="楷体" w:cs="楷体"/>
          <w:sz w:val="48"/>
          <w:szCs w:val="48"/>
        </w:rPr>
        <w:t>02</w:t>
      </w:r>
      <w:r>
        <w:rPr>
          <w:rFonts w:hint="eastAsia" w:ascii="楷体" w:hAnsi="楷体" w:eastAsia="楷体" w:cs="楷体"/>
          <w:sz w:val="48"/>
          <w:szCs w:val="48"/>
          <w:lang w:val="en-US" w:eastAsia="zh-CN"/>
        </w:rPr>
        <w:t>1</w:t>
      </w:r>
      <w:r>
        <w:rPr>
          <w:rFonts w:ascii="楷体" w:hAnsi="楷体" w:eastAsia="楷体" w:cs="楷体"/>
          <w:sz w:val="48"/>
          <w:szCs w:val="48"/>
        </w:rPr>
        <w:t>年</w:t>
      </w:r>
      <w:r>
        <w:rPr>
          <w:rFonts w:hint="eastAsia" w:ascii="楷体" w:hAnsi="楷体" w:eastAsia="楷体" w:cs="楷体"/>
          <w:sz w:val="48"/>
          <w:szCs w:val="48"/>
          <w:lang w:val="en-US" w:eastAsia="zh-CN"/>
        </w:rPr>
        <w:t>5</w:t>
      </w:r>
      <w:r>
        <w:rPr>
          <w:rFonts w:ascii="楷体" w:hAnsi="楷体" w:eastAsia="楷体" w:cs="楷体"/>
          <w:sz w:val="48"/>
          <w:szCs w:val="48"/>
        </w:rPr>
        <w:t>月</w:t>
      </w:r>
    </w:p>
    <w:p>
      <w:pPr>
        <w:spacing w:line="200" w:lineRule="exact"/>
        <w:rPr>
          <w:sz w:val="24"/>
          <w:szCs w:val="24"/>
        </w:rPr>
      </w:pPr>
    </w:p>
    <w:p>
      <w:pPr>
        <w:spacing w:line="200" w:lineRule="exact"/>
        <w:rPr>
          <w:sz w:val="24"/>
          <w:szCs w:val="24"/>
        </w:rPr>
      </w:pPr>
    </w:p>
    <w:p>
      <w:pPr>
        <w:spacing w:line="200" w:lineRule="exact"/>
        <w:rPr>
          <w:sz w:val="24"/>
          <w:szCs w:val="24"/>
        </w:rPr>
      </w:pPr>
    </w:p>
    <w:p>
      <w:pPr>
        <w:sectPr>
          <w:headerReference r:id="rId3" w:type="default"/>
          <w:footerReference r:id="rId4" w:type="default"/>
          <w:pgSz w:w="11900" w:h="16838"/>
          <w:pgMar w:top="905" w:right="1440" w:bottom="206" w:left="1440" w:header="0" w:footer="0" w:gutter="0"/>
          <w:cols w:equalWidth="0" w:num="1">
            <w:col w:w="9026"/>
          </w:cols>
        </w:sectPr>
      </w:pPr>
    </w:p>
    <w:p>
      <w:pPr>
        <w:spacing w:line="20" w:lineRule="exact"/>
        <w:rPr>
          <w:sz w:val="20"/>
          <w:szCs w:val="20"/>
        </w:rPr>
      </w:pPr>
      <w:bookmarkStart w:id="0" w:name="page2"/>
      <w:bookmarkEnd w:id="0"/>
    </w:p>
    <w:p>
      <w:pPr>
        <w:spacing w:line="42" w:lineRule="exact"/>
        <w:rPr>
          <w:sz w:val="20"/>
          <w:szCs w:val="20"/>
        </w:rPr>
      </w:pPr>
    </w:p>
    <w:p>
      <w:pPr>
        <w:spacing w:line="360" w:lineRule="auto"/>
        <w:ind w:firstLine="3120" w:firstLineChars="600"/>
        <w:rPr>
          <w:rFonts w:eastAsia="黑体"/>
          <w:sz w:val="52"/>
          <w:szCs w:val="52"/>
        </w:rPr>
      </w:pPr>
      <w:r>
        <w:rPr>
          <w:rFonts w:eastAsia="黑体"/>
          <w:sz w:val="52"/>
          <w:szCs w:val="52"/>
        </w:rPr>
        <w:t>关于本报告</w:t>
      </w:r>
    </w:p>
    <w:p>
      <w:pPr>
        <w:spacing w:line="360" w:lineRule="auto"/>
        <w:jc w:val="center"/>
        <w:rPr>
          <w:rFonts w:eastAsia="黑体"/>
        </w:rPr>
      </w:pPr>
    </w:p>
    <w:p>
      <w:pPr>
        <w:spacing w:line="360" w:lineRule="auto"/>
        <w:ind w:firstLine="500" w:firstLineChars="200"/>
        <w:rPr>
          <w:rFonts w:ascii="宋体" w:hAnsi="宋体" w:cs="宋体"/>
          <w:sz w:val="25"/>
          <w:szCs w:val="25"/>
        </w:rPr>
      </w:pPr>
      <w:r>
        <w:rPr>
          <w:rFonts w:hint="eastAsia" w:ascii="宋体" w:hAnsi="宋体" w:cs="宋体"/>
          <w:sz w:val="25"/>
          <w:szCs w:val="25"/>
        </w:rPr>
        <w:t>本公司董事会及全体董事保证本报告内容不存在任何虚假记载、误导性陈述或重大遗漏，并对报告内容的真实性、准确性和完整性承担个别及连带责任。</w:t>
      </w:r>
    </w:p>
    <w:p>
      <w:pPr>
        <w:spacing w:line="360" w:lineRule="auto"/>
        <w:ind w:firstLine="500" w:firstLineChars="200"/>
        <w:rPr>
          <w:rFonts w:ascii="宋体" w:hAnsi="宋体" w:cs="宋体"/>
          <w:sz w:val="25"/>
          <w:szCs w:val="25"/>
        </w:rPr>
      </w:pPr>
      <w:r>
        <w:rPr>
          <w:rFonts w:hint="eastAsia" w:ascii="宋体" w:hAnsi="宋体" w:cs="宋体"/>
          <w:sz w:val="25"/>
          <w:szCs w:val="25"/>
        </w:rPr>
        <w:t>报告编制说明所提信息的报告时间：20</w:t>
      </w:r>
      <w:r>
        <w:rPr>
          <w:rFonts w:hint="eastAsia" w:ascii="宋体" w:hAnsi="宋体" w:cs="宋体"/>
          <w:sz w:val="25"/>
          <w:szCs w:val="25"/>
          <w:lang w:val="en-US" w:eastAsia="zh-CN"/>
        </w:rPr>
        <w:t>20</w:t>
      </w:r>
      <w:r>
        <w:rPr>
          <w:rFonts w:hint="eastAsia" w:ascii="宋体" w:hAnsi="宋体" w:cs="宋体"/>
          <w:sz w:val="25"/>
          <w:szCs w:val="25"/>
        </w:rPr>
        <w:t>年1月1日-20</w:t>
      </w:r>
      <w:r>
        <w:rPr>
          <w:rFonts w:hint="eastAsia" w:ascii="宋体" w:hAnsi="宋体" w:cs="宋体"/>
          <w:sz w:val="25"/>
          <w:szCs w:val="25"/>
          <w:lang w:val="en-US" w:eastAsia="zh-CN"/>
        </w:rPr>
        <w:t>20</w:t>
      </w:r>
      <w:r>
        <w:rPr>
          <w:rFonts w:hint="eastAsia" w:ascii="宋体" w:hAnsi="宋体" w:cs="宋体"/>
          <w:sz w:val="25"/>
          <w:szCs w:val="25"/>
        </w:rPr>
        <w:t>年12月31日，部分内容超出上述时间范围。</w:t>
      </w:r>
    </w:p>
    <w:p>
      <w:pPr>
        <w:spacing w:line="360" w:lineRule="auto"/>
        <w:ind w:firstLine="500" w:firstLineChars="200"/>
        <w:rPr>
          <w:rFonts w:ascii="宋体" w:hAnsi="宋体" w:cs="宋体"/>
          <w:sz w:val="25"/>
          <w:szCs w:val="25"/>
        </w:rPr>
      </w:pPr>
      <w:r>
        <w:rPr>
          <w:rFonts w:hint="eastAsia" w:ascii="宋体" w:hAnsi="宋体" w:cs="宋体"/>
          <w:sz w:val="25"/>
          <w:szCs w:val="25"/>
        </w:rPr>
        <w:t>报告参照标准：GB/T 36000-2015 社会责任指南（即ISO26000-2010）</w:t>
      </w:r>
    </w:p>
    <w:p>
      <w:pPr>
        <w:spacing w:line="360" w:lineRule="auto"/>
        <w:ind w:firstLine="500" w:firstLineChars="200"/>
        <w:rPr>
          <w:rFonts w:ascii="宋体" w:hAnsi="宋体" w:cs="宋体"/>
          <w:sz w:val="25"/>
          <w:szCs w:val="25"/>
        </w:rPr>
      </w:pPr>
      <w:r>
        <w:rPr>
          <w:rFonts w:hint="eastAsia" w:ascii="宋体" w:hAnsi="宋体" w:cs="宋体"/>
          <w:sz w:val="25"/>
          <w:szCs w:val="25"/>
        </w:rPr>
        <w:t xml:space="preserve">              GB/T 36001-2015 社会责任报告编写指南</w:t>
      </w:r>
    </w:p>
    <w:p>
      <w:pPr>
        <w:spacing w:line="360" w:lineRule="auto"/>
        <w:ind w:firstLine="500" w:firstLineChars="200"/>
        <w:rPr>
          <w:rFonts w:ascii="宋体" w:hAnsi="宋体" w:cs="宋体"/>
          <w:sz w:val="25"/>
          <w:szCs w:val="25"/>
        </w:rPr>
      </w:pPr>
      <w:r>
        <w:rPr>
          <w:rFonts w:hint="eastAsia" w:ascii="宋体" w:hAnsi="宋体" w:cs="宋体"/>
          <w:sz w:val="25"/>
          <w:szCs w:val="25"/>
        </w:rPr>
        <w:t>报告涵盖范围：</w:t>
      </w:r>
      <w:r>
        <w:rPr>
          <w:rFonts w:hint="eastAsia" w:ascii="宋体" w:hAnsi="宋体" w:cs="宋体"/>
          <w:sz w:val="25"/>
          <w:szCs w:val="25"/>
          <w:lang w:eastAsia="zh-CN"/>
        </w:rPr>
        <w:t>浙江常鑫纺织品有限公司</w:t>
      </w:r>
      <w:r>
        <w:rPr>
          <w:rFonts w:hint="eastAsia" w:ascii="宋体" w:hAnsi="宋体" w:cs="宋体"/>
          <w:sz w:val="25"/>
          <w:szCs w:val="25"/>
        </w:rPr>
        <w:t>（以下简称“公司”）</w:t>
      </w:r>
    </w:p>
    <w:p>
      <w:pPr>
        <w:spacing w:line="360" w:lineRule="auto"/>
        <w:ind w:firstLine="500" w:firstLineChars="200"/>
        <w:rPr>
          <w:rFonts w:ascii="宋体" w:hAnsi="宋体" w:cs="宋体"/>
          <w:sz w:val="25"/>
          <w:szCs w:val="25"/>
        </w:rPr>
      </w:pPr>
      <w:r>
        <w:rPr>
          <w:rFonts w:hint="eastAsia" w:ascii="宋体" w:hAnsi="宋体" w:cs="宋体"/>
          <w:sz w:val="25"/>
          <w:szCs w:val="25"/>
        </w:rPr>
        <w:t>数据评估方法及运算基础：公司的审计报告及相关统计。</w:t>
      </w:r>
    </w:p>
    <w:p>
      <w:pPr>
        <w:spacing w:line="502" w:lineRule="exact"/>
        <w:ind w:right="120"/>
        <w:rPr>
          <w:rFonts w:hint="default" w:ascii="宋体" w:hAnsi="宋体" w:cs="宋体" w:eastAsiaTheme="minorEastAsia"/>
          <w:sz w:val="24"/>
          <w:lang w:val="en-US" w:eastAsia="zh-CN"/>
        </w:rPr>
      </w:pPr>
      <w:r>
        <w:rPr>
          <w:rFonts w:hint="eastAsia" w:ascii="宋体" w:hAnsi="宋体" w:cs="宋体"/>
          <w:sz w:val="24"/>
        </w:rPr>
        <w:t>总 经 理：</w:t>
      </w:r>
      <w:r>
        <w:rPr>
          <w:rFonts w:hint="eastAsia" w:ascii="宋体" w:hAnsi="宋体" w:cs="宋体"/>
          <w:sz w:val="24"/>
          <w:lang w:val="en-US" w:eastAsia="zh-CN"/>
        </w:rPr>
        <w:t>张冬青</w:t>
      </w:r>
    </w:p>
    <w:p>
      <w:pPr>
        <w:spacing w:line="502" w:lineRule="exact"/>
        <w:ind w:right="120"/>
        <w:rPr>
          <w:rFonts w:hint="eastAsia" w:ascii="宋体" w:hAnsi="宋体" w:cs="宋体"/>
          <w:sz w:val="24"/>
        </w:rPr>
      </w:pPr>
    </w:p>
    <w:p>
      <w:pPr>
        <w:spacing w:line="502" w:lineRule="exact"/>
        <w:ind w:right="120"/>
        <w:rPr>
          <w:rFonts w:hint="default" w:ascii="宋体" w:hAnsi="宋体" w:cs="宋体" w:eastAsiaTheme="minorEastAsia"/>
          <w:sz w:val="24"/>
          <w:lang w:val="en-US" w:eastAsia="zh-CN"/>
        </w:rPr>
      </w:pPr>
      <w:r>
        <w:rPr>
          <w:rFonts w:hint="eastAsia" w:ascii="宋体" w:hAnsi="宋体" w:cs="宋体"/>
          <w:sz w:val="24"/>
        </w:rPr>
        <w:t xml:space="preserve">公司地址： </w:t>
      </w:r>
      <w:r>
        <w:rPr>
          <w:rFonts w:hint="eastAsia" w:ascii="宋体" w:hAnsi="宋体" w:cs="宋体"/>
          <w:sz w:val="24"/>
          <w:lang w:val="en-US" w:eastAsia="zh-CN"/>
        </w:rPr>
        <w:t>长兴经济开发区城北工业功能区B区（长兴夹浦太平桥村）</w:t>
      </w:r>
    </w:p>
    <w:p>
      <w:pPr>
        <w:spacing w:line="502" w:lineRule="exact"/>
        <w:ind w:right="120"/>
        <w:rPr>
          <w:rFonts w:ascii="宋体" w:hAnsi="宋体" w:cs="宋体"/>
          <w:sz w:val="24"/>
        </w:rPr>
      </w:pPr>
      <w:r>
        <w:rPr>
          <w:rFonts w:hint="eastAsia" w:ascii="宋体" w:hAnsi="宋体" w:cs="宋体"/>
          <w:sz w:val="24"/>
        </w:rPr>
        <w:t xml:space="preserve">邮政编码： </w:t>
      </w:r>
      <w:r>
        <w:rPr>
          <w:rFonts w:hint="eastAsia"/>
          <w:kern w:val="0"/>
          <w:u w:val="none"/>
        </w:rPr>
        <w:t xml:space="preserve"> </w:t>
      </w:r>
      <w:r>
        <w:rPr>
          <w:rFonts w:hint="eastAsia" w:ascii="宋体" w:hAnsi="宋体"/>
          <w:sz w:val="24"/>
          <w:lang w:val="en-US" w:eastAsia="zh-CN"/>
        </w:rPr>
        <w:t>313109</w:t>
      </w:r>
    </w:p>
    <w:p>
      <w:pPr>
        <w:spacing w:line="502" w:lineRule="exact"/>
        <w:ind w:right="120"/>
        <w:rPr>
          <w:rFonts w:ascii="宋体" w:hAnsi="宋体" w:eastAsia="宋体" w:cs="宋体"/>
          <w:b/>
          <w:bCs/>
          <w:sz w:val="44"/>
          <w:szCs w:val="44"/>
        </w:rPr>
      </w:pPr>
      <w:r>
        <w:rPr>
          <w:rFonts w:hint="eastAsia" w:ascii="宋体" w:hAnsi="宋体" w:cs="宋体"/>
          <w:sz w:val="24"/>
        </w:rPr>
        <w:t>网    址：http://design.5iss.cc/index.php?ac=article&amp;at=list&amp;tid=581</w:t>
      </w:r>
    </w:p>
    <w:p>
      <w:pPr>
        <w:spacing w:line="502" w:lineRule="exact"/>
        <w:ind w:right="120"/>
        <w:jc w:val="center"/>
        <w:rPr>
          <w:rFonts w:ascii="宋体" w:hAnsi="宋体" w:eastAsia="宋体" w:cs="宋体"/>
          <w:b/>
          <w:bCs/>
          <w:sz w:val="44"/>
          <w:szCs w:val="44"/>
        </w:rPr>
      </w:pPr>
    </w:p>
    <w:p>
      <w:pPr>
        <w:spacing w:line="502" w:lineRule="exact"/>
        <w:ind w:right="120"/>
        <w:jc w:val="center"/>
        <w:rPr>
          <w:rFonts w:ascii="宋体" w:hAnsi="宋体" w:eastAsia="宋体" w:cs="宋体"/>
          <w:b/>
          <w:bCs/>
          <w:sz w:val="44"/>
          <w:szCs w:val="44"/>
        </w:rPr>
      </w:pPr>
    </w:p>
    <w:p>
      <w:pPr>
        <w:spacing w:line="502" w:lineRule="exact"/>
        <w:ind w:right="120"/>
        <w:jc w:val="center"/>
        <w:rPr>
          <w:rFonts w:ascii="宋体" w:hAnsi="宋体" w:eastAsia="宋体" w:cs="宋体"/>
          <w:b/>
          <w:bCs/>
          <w:sz w:val="44"/>
          <w:szCs w:val="44"/>
        </w:rPr>
      </w:pPr>
    </w:p>
    <w:p>
      <w:pPr>
        <w:spacing w:line="502" w:lineRule="exact"/>
        <w:ind w:right="120"/>
        <w:jc w:val="center"/>
        <w:rPr>
          <w:rFonts w:ascii="宋体" w:hAnsi="宋体" w:eastAsia="宋体" w:cs="宋体"/>
          <w:b/>
          <w:bCs/>
          <w:sz w:val="44"/>
          <w:szCs w:val="44"/>
        </w:rPr>
      </w:pPr>
    </w:p>
    <w:p>
      <w:pPr>
        <w:spacing w:line="502" w:lineRule="exact"/>
        <w:ind w:right="120"/>
        <w:jc w:val="center"/>
        <w:rPr>
          <w:rFonts w:ascii="宋体" w:hAnsi="宋体" w:eastAsia="宋体" w:cs="宋体"/>
          <w:b/>
          <w:bCs/>
          <w:sz w:val="44"/>
          <w:szCs w:val="44"/>
        </w:rPr>
      </w:pPr>
    </w:p>
    <w:p>
      <w:pPr>
        <w:spacing w:line="502" w:lineRule="exact"/>
        <w:ind w:right="120"/>
        <w:jc w:val="center"/>
        <w:rPr>
          <w:rFonts w:ascii="宋体" w:hAnsi="宋体" w:eastAsia="宋体" w:cs="宋体"/>
          <w:b/>
          <w:bCs/>
          <w:sz w:val="44"/>
          <w:szCs w:val="44"/>
        </w:rPr>
      </w:pPr>
    </w:p>
    <w:p>
      <w:pPr>
        <w:spacing w:line="502" w:lineRule="exact"/>
        <w:ind w:right="120"/>
        <w:jc w:val="center"/>
        <w:rPr>
          <w:rFonts w:ascii="宋体" w:hAnsi="宋体" w:eastAsia="宋体" w:cs="宋体"/>
          <w:b/>
          <w:bCs/>
          <w:sz w:val="44"/>
          <w:szCs w:val="44"/>
        </w:rPr>
      </w:pPr>
    </w:p>
    <w:p>
      <w:pPr>
        <w:spacing w:line="502" w:lineRule="exact"/>
        <w:ind w:right="120"/>
        <w:jc w:val="center"/>
        <w:rPr>
          <w:rFonts w:ascii="宋体" w:hAnsi="宋体" w:eastAsia="宋体" w:cs="宋体"/>
          <w:b/>
          <w:bCs/>
          <w:sz w:val="44"/>
          <w:szCs w:val="44"/>
        </w:rPr>
      </w:pPr>
    </w:p>
    <w:p>
      <w:pPr>
        <w:spacing w:line="502" w:lineRule="exact"/>
        <w:ind w:right="120"/>
        <w:jc w:val="center"/>
        <w:rPr>
          <w:rFonts w:ascii="宋体" w:hAnsi="宋体" w:eastAsia="宋体" w:cs="宋体"/>
          <w:b/>
          <w:bCs/>
          <w:sz w:val="44"/>
          <w:szCs w:val="44"/>
        </w:rPr>
      </w:pPr>
    </w:p>
    <w:p>
      <w:pPr>
        <w:spacing w:line="502" w:lineRule="exact"/>
        <w:ind w:right="120"/>
        <w:jc w:val="center"/>
        <w:rPr>
          <w:rFonts w:ascii="宋体" w:hAnsi="宋体" w:eastAsia="宋体" w:cs="宋体"/>
          <w:b/>
          <w:bCs/>
          <w:sz w:val="44"/>
          <w:szCs w:val="44"/>
        </w:rPr>
      </w:pPr>
    </w:p>
    <w:p>
      <w:pPr>
        <w:spacing w:line="502" w:lineRule="exact"/>
        <w:ind w:right="120"/>
        <w:jc w:val="center"/>
        <w:rPr>
          <w:rFonts w:ascii="宋体" w:hAnsi="宋体" w:eastAsia="宋体" w:cs="宋体"/>
          <w:b/>
          <w:bCs/>
          <w:sz w:val="44"/>
          <w:szCs w:val="44"/>
        </w:rPr>
      </w:pPr>
    </w:p>
    <w:p>
      <w:pPr>
        <w:spacing w:line="502" w:lineRule="exact"/>
        <w:ind w:right="120"/>
        <w:jc w:val="center"/>
        <w:rPr>
          <w:rFonts w:ascii="宋体" w:hAnsi="宋体" w:eastAsia="宋体" w:cs="宋体"/>
          <w:b/>
          <w:bCs/>
          <w:sz w:val="44"/>
          <w:szCs w:val="44"/>
        </w:rPr>
      </w:pPr>
    </w:p>
    <w:p>
      <w:pPr>
        <w:spacing w:line="502" w:lineRule="exact"/>
        <w:ind w:right="120"/>
        <w:jc w:val="center"/>
        <w:rPr>
          <w:rFonts w:ascii="宋体" w:hAnsi="宋体" w:eastAsia="宋体" w:cs="宋体"/>
          <w:b/>
          <w:bCs/>
          <w:sz w:val="44"/>
          <w:szCs w:val="44"/>
        </w:rPr>
      </w:pPr>
    </w:p>
    <w:p>
      <w:pPr>
        <w:spacing w:line="360" w:lineRule="auto"/>
        <w:jc w:val="center"/>
        <w:rPr>
          <w:rFonts w:eastAsia="黑体"/>
          <w:sz w:val="52"/>
          <w:szCs w:val="52"/>
        </w:rPr>
      </w:pPr>
      <w:r>
        <w:rPr>
          <w:rFonts w:eastAsia="黑体"/>
          <w:sz w:val="52"/>
          <w:szCs w:val="52"/>
        </w:rPr>
        <w:t>目</w:t>
      </w:r>
      <w:r>
        <w:rPr>
          <w:rFonts w:hint="eastAsia" w:eastAsia="黑体"/>
          <w:sz w:val="52"/>
          <w:szCs w:val="52"/>
        </w:rPr>
        <w:t xml:space="preserve"> </w:t>
      </w:r>
      <w:r>
        <w:rPr>
          <w:rFonts w:eastAsia="黑体"/>
          <w:sz w:val="52"/>
          <w:szCs w:val="52"/>
        </w:rPr>
        <w:t>录</w:t>
      </w:r>
    </w:p>
    <w:p>
      <w:pPr>
        <w:widowControl w:val="0"/>
        <w:numPr>
          <w:ilvl w:val="0"/>
          <w:numId w:val="1"/>
        </w:numPr>
        <w:spacing w:line="360" w:lineRule="auto"/>
        <w:jc w:val="both"/>
        <w:rPr>
          <w:rFonts w:ascii="宋体" w:hAnsi="宋体" w:cs="宋体"/>
          <w:color w:val="000000"/>
          <w:sz w:val="28"/>
          <w:szCs w:val="28"/>
        </w:rPr>
      </w:pPr>
      <w:r>
        <w:rPr>
          <w:rFonts w:hint="eastAsia" w:ascii="宋体" w:hAnsi="宋体" w:cs="宋体"/>
          <w:color w:val="000000"/>
          <w:sz w:val="28"/>
          <w:szCs w:val="28"/>
        </w:rPr>
        <w:t xml:space="preserve"> 公司简介………………………………………………………………………………… 0</w:t>
      </w:r>
      <w:r>
        <w:rPr>
          <w:rFonts w:ascii="宋体" w:hAnsi="宋体" w:cs="宋体"/>
          <w:color w:val="000000"/>
          <w:sz w:val="28"/>
          <w:szCs w:val="28"/>
        </w:rPr>
        <w:t>4</w:t>
      </w:r>
    </w:p>
    <w:p>
      <w:pPr>
        <w:widowControl w:val="0"/>
        <w:numPr>
          <w:ilvl w:val="0"/>
          <w:numId w:val="1"/>
        </w:numPr>
        <w:spacing w:line="360" w:lineRule="auto"/>
        <w:jc w:val="both"/>
        <w:rPr>
          <w:rFonts w:ascii="宋体" w:hAnsi="宋体" w:cs="宋体"/>
          <w:color w:val="000000"/>
          <w:sz w:val="28"/>
          <w:szCs w:val="28"/>
        </w:rPr>
      </w:pPr>
      <w:r>
        <w:rPr>
          <w:rFonts w:hint="eastAsia" w:ascii="宋体" w:hAnsi="宋体" w:cs="宋体"/>
          <w:color w:val="000000"/>
          <w:sz w:val="28"/>
          <w:szCs w:val="28"/>
        </w:rPr>
        <w:t xml:space="preserve"> 注重文化建设的社会责任……………………………………………………… </w:t>
      </w:r>
      <w:r>
        <w:rPr>
          <w:rFonts w:ascii="宋体" w:hAnsi="宋体" w:cs="宋体"/>
          <w:color w:val="000000"/>
          <w:sz w:val="28"/>
          <w:szCs w:val="28"/>
        </w:rPr>
        <w:t>05</w:t>
      </w:r>
    </w:p>
    <w:p>
      <w:pPr>
        <w:widowControl w:val="0"/>
        <w:numPr>
          <w:ilvl w:val="0"/>
          <w:numId w:val="1"/>
        </w:numPr>
        <w:spacing w:line="360" w:lineRule="auto"/>
        <w:jc w:val="both"/>
        <w:rPr>
          <w:rFonts w:ascii="宋体" w:hAnsi="宋体" w:cs="宋体"/>
          <w:color w:val="000000"/>
          <w:sz w:val="28"/>
          <w:szCs w:val="28"/>
        </w:rPr>
      </w:pPr>
      <w:r>
        <w:rPr>
          <w:rFonts w:hint="eastAsia" w:ascii="宋体" w:hAnsi="宋体" w:cs="宋体"/>
          <w:color w:val="000000"/>
          <w:sz w:val="28"/>
          <w:szCs w:val="28"/>
        </w:rPr>
        <w:t xml:space="preserve"> 追求高质量的产品和服务的社会责任…………………………………… 0</w:t>
      </w:r>
      <w:r>
        <w:rPr>
          <w:rFonts w:ascii="宋体" w:hAnsi="宋体" w:cs="宋体"/>
          <w:color w:val="000000"/>
          <w:sz w:val="28"/>
          <w:szCs w:val="28"/>
        </w:rPr>
        <w:t>7</w:t>
      </w:r>
    </w:p>
    <w:p>
      <w:pPr>
        <w:widowControl w:val="0"/>
        <w:numPr>
          <w:ilvl w:val="0"/>
          <w:numId w:val="1"/>
        </w:numPr>
        <w:spacing w:line="360" w:lineRule="auto"/>
        <w:jc w:val="both"/>
        <w:rPr>
          <w:rFonts w:ascii="宋体" w:hAnsi="宋体" w:cs="宋体"/>
          <w:color w:val="000000"/>
          <w:sz w:val="28"/>
          <w:szCs w:val="28"/>
        </w:rPr>
      </w:pPr>
      <w:r>
        <w:rPr>
          <w:rFonts w:hint="eastAsia" w:ascii="宋体" w:hAnsi="宋体" w:cs="宋体"/>
          <w:color w:val="000000"/>
          <w:sz w:val="28"/>
          <w:szCs w:val="28"/>
        </w:rPr>
        <w:t xml:space="preserve"> 遵守国家法律法规的社会责任……………………………………………… </w:t>
      </w:r>
      <w:r>
        <w:rPr>
          <w:rFonts w:ascii="宋体" w:hAnsi="宋体" w:cs="宋体"/>
          <w:color w:val="000000"/>
          <w:sz w:val="28"/>
          <w:szCs w:val="28"/>
        </w:rPr>
        <w:t>07</w:t>
      </w:r>
    </w:p>
    <w:p>
      <w:pPr>
        <w:widowControl w:val="0"/>
        <w:numPr>
          <w:ilvl w:val="0"/>
          <w:numId w:val="1"/>
        </w:numPr>
        <w:spacing w:line="360" w:lineRule="auto"/>
        <w:jc w:val="both"/>
        <w:rPr>
          <w:rFonts w:ascii="宋体" w:hAnsi="宋体" w:cs="宋体"/>
          <w:color w:val="000000"/>
          <w:sz w:val="28"/>
          <w:szCs w:val="28"/>
        </w:rPr>
      </w:pPr>
      <w:r>
        <w:rPr>
          <w:rFonts w:hint="eastAsia" w:ascii="宋体" w:hAnsi="宋体" w:cs="宋体"/>
          <w:color w:val="000000"/>
          <w:sz w:val="28"/>
          <w:szCs w:val="28"/>
        </w:rPr>
        <w:t xml:space="preserve"> 关注员工的文化建设和健康………………………………………………… </w:t>
      </w:r>
      <w:r>
        <w:rPr>
          <w:rFonts w:ascii="宋体" w:hAnsi="宋体" w:cs="宋体"/>
          <w:color w:val="000000"/>
          <w:sz w:val="28"/>
          <w:szCs w:val="28"/>
        </w:rPr>
        <w:t>12</w:t>
      </w:r>
    </w:p>
    <w:p>
      <w:pPr>
        <w:widowControl w:val="0"/>
        <w:numPr>
          <w:ilvl w:val="0"/>
          <w:numId w:val="1"/>
        </w:numPr>
        <w:spacing w:line="360" w:lineRule="auto"/>
        <w:jc w:val="both"/>
        <w:rPr>
          <w:rFonts w:ascii="宋体" w:hAnsi="宋体" w:cs="宋体"/>
          <w:color w:val="000000"/>
          <w:sz w:val="28"/>
          <w:szCs w:val="28"/>
        </w:rPr>
      </w:pPr>
      <w:r>
        <w:rPr>
          <w:rFonts w:hint="eastAsia" w:ascii="宋体" w:hAnsi="宋体" w:cs="宋体"/>
          <w:color w:val="000000"/>
          <w:sz w:val="28"/>
          <w:szCs w:val="28"/>
        </w:rPr>
        <w:t xml:space="preserve"> 回报社会 参与公益事业…………………………………………………………</w:t>
      </w:r>
      <w:r>
        <w:rPr>
          <w:rFonts w:ascii="宋体" w:hAnsi="宋体" w:cs="宋体"/>
          <w:color w:val="000000"/>
          <w:sz w:val="28"/>
          <w:szCs w:val="28"/>
        </w:rPr>
        <w:t>13</w:t>
      </w:r>
    </w:p>
    <w:p>
      <w:pPr>
        <w:widowControl w:val="0"/>
        <w:numPr>
          <w:ilvl w:val="0"/>
          <w:numId w:val="1"/>
        </w:numPr>
        <w:spacing w:line="360" w:lineRule="auto"/>
        <w:jc w:val="both"/>
        <w:rPr>
          <w:rFonts w:ascii="宋体" w:hAnsi="宋体" w:cs="宋体"/>
          <w:color w:val="000000"/>
          <w:sz w:val="28"/>
          <w:szCs w:val="28"/>
        </w:rPr>
      </w:pPr>
      <w:r>
        <w:rPr>
          <w:rFonts w:hint="eastAsia" w:ascii="宋体" w:hAnsi="宋体" w:cs="宋体"/>
          <w:color w:val="000000"/>
          <w:sz w:val="28"/>
          <w:szCs w:val="28"/>
        </w:rPr>
        <w:t xml:space="preserve"> 公司与员工双赢发展……………………………………………………………… </w:t>
      </w:r>
      <w:r>
        <w:rPr>
          <w:rFonts w:ascii="宋体" w:hAnsi="宋体" w:cs="宋体"/>
          <w:color w:val="000000"/>
          <w:sz w:val="28"/>
          <w:szCs w:val="28"/>
        </w:rPr>
        <w:t>14</w:t>
      </w:r>
    </w:p>
    <w:p>
      <w:pPr>
        <w:widowControl w:val="0"/>
        <w:numPr>
          <w:ilvl w:val="0"/>
          <w:numId w:val="1"/>
        </w:numPr>
        <w:spacing w:line="360" w:lineRule="auto"/>
        <w:jc w:val="both"/>
        <w:rPr>
          <w:rFonts w:ascii="宋体" w:hAnsi="宋体" w:cs="宋体"/>
          <w:color w:val="000000"/>
          <w:sz w:val="28"/>
          <w:szCs w:val="28"/>
        </w:rPr>
      </w:pPr>
      <w:r>
        <w:rPr>
          <w:rFonts w:hint="eastAsia" w:ascii="宋体" w:hAnsi="宋体" w:cs="宋体"/>
          <w:color w:val="000000"/>
          <w:sz w:val="28"/>
          <w:szCs w:val="28"/>
        </w:rPr>
        <w:t xml:space="preserve"> 结语………………………………………………………………………………………… </w:t>
      </w:r>
      <w:r>
        <w:rPr>
          <w:rFonts w:ascii="宋体" w:hAnsi="宋体" w:cs="宋体"/>
          <w:color w:val="000000"/>
          <w:sz w:val="28"/>
          <w:szCs w:val="28"/>
        </w:rPr>
        <w:t>14</w:t>
      </w:r>
    </w:p>
    <w:p>
      <w:pPr>
        <w:spacing w:line="1080" w:lineRule="auto"/>
        <w:ind w:firstLine="480" w:firstLineChars="200"/>
        <w:rPr>
          <w:rFonts w:eastAsia="黑体"/>
          <w:sz w:val="24"/>
        </w:rPr>
      </w:pPr>
    </w:p>
    <w:p>
      <w:pPr>
        <w:spacing w:line="502" w:lineRule="exact"/>
        <w:ind w:right="120"/>
        <w:jc w:val="center"/>
        <w:rPr>
          <w:rFonts w:ascii="宋体" w:hAnsi="宋体" w:eastAsia="宋体" w:cs="宋体"/>
          <w:b/>
          <w:bCs/>
          <w:sz w:val="44"/>
          <w:szCs w:val="44"/>
        </w:rPr>
      </w:pPr>
    </w:p>
    <w:p>
      <w:pPr>
        <w:spacing w:line="502" w:lineRule="exact"/>
        <w:ind w:right="120"/>
        <w:jc w:val="center"/>
        <w:rPr>
          <w:rFonts w:ascii="宋体" w:hAnsi="宋体" w:eastAsia="宋体" w:cs="宋体"/>
          <w:b/>
          <w:bCs/>
          <w:sz w:val="44"/>
          <w:szCs w:val="44"/>
        </w:rPr>
      </w:pPr>
    </w:p>
    <w:p>
      <w:pPr>
        <w:spacing w:line="502" w:lineRule="exact"/>
        <w:ind w:right="120"/>
        <w:jc w:val="both"/>
        <w:rPr>
          <w:rFonts w:ascii="宋体" w:hAnsi="宋体" w:eastAsia="宋体" w:cs="宋体"/>
          <w:b/>
          <w:bCs/>
          <w:sz w:val="44"/>
          <w:szCs w:val="44"/>
        </w:rPr>
      </w:pPr>
    </w:p>
    <w:p>
      <w:pPr>
        <w:spacing w:line="360" w:lineRule="auto"/>
        <w:jc w:val="center"/>
        <w:rPr>
          <w:rFonts w:ascii="宋体" w:hAnsi="宋体" w:cs="宋体"/>
          <w:b/>
          <w:sz w:val="44"/>
          <w:szCs w:val="44"/>
        </w:rPr>
      </w:pPr>
    </w:p>
    <w:p>
      <w:pPr>
        <w:spacing w:line="360" w:lineRule="auto"/>
        <w:jc w:val="center"/>
        <w:rPr>
          <w:rFonts w:ascii="宋体" w:hAnsi="宋体" w:cs="宋体"/>
          <w:b/>
          <w:sz w:val="44"/>
          <w:szCs w:val="44"/>
        </w:rPr>
      </w:pPr>
    </w:p>
    <w:p>
      <w:pPr>
        <w:spacing w:line="360" w:lineRule="auto"/>
        <w:jc w:val="center"/>
        <w:rPr>
          <w:rFonts w:ascii="宋体" w:hAnsi="宋体" w:cs="宋体"/>
          <w:b/>
          <w:sz w:val="44"/>
          <w:szCs w:val="44"/>
        </w:rPr>
      </w:pPr>
    </w:p>
    <w:p>
      <w:pPr>
        <w:spacing w:line="360" w:lineRule="auto"/>
        <w:jc w:val="center"/>
        <w:rPr>
          <w:rFonts w:ascii="宋体" w:hAnsi="宋体" w:cs="宋体"/>
          <w:b/>
          <w:sz w:val="44"/>
          <w:szCs w:val="44"/>
        </w:rPr>
      </w:pPr>
    </w:p>
    <w:p>
      <w:pPr>
        <w:spacing w:line="360" w:lineRule="auto"/>
        <w:jc w:val="center"/>
        <w:rPr>
          <w:rFonts w:ascii="宋体" w:hAnsi="宋体" w:cs="宋体"/>
          <w:b/>
          <w:sz w:val="44"/>
          <w:szCs w:val="44"/>
        </w:rPr>
      </w:pPr>
    </w:p>
    <w:p>
      <w:pPr>
        <w:spacing w:line="360" w:lineRule="auto"/>
        <w:jc w:val="center"/>
        <w:rPr>
          <w:rFonts w:ascii="宋体" w:hAnsi="宋体" w:cs="宋体"/>
          <w:b/>
          <w:sz w:val="44"/>
          <w:szCs w:val="44"/>
        </w:rPr>
      </w:pPr>
    </w:p>
    <w:p>
      <w:pPr>
        <w:spacing w:line="360" w:lineRule="auto"/>
        <w:jc w:val="center"/>
        <w:rPr>
          <w:rFonts w:ascii="宋体" w:hAnsi="宋体" w:cs="宋体"/>
          <w:b/>
          <w:sz w:val="44"/>
          <w:szCs w:val="44"/>
        </w:rPr>
      </w:pPr>
    </w:p>
    <w:p>
      <w:pPr>
        <w:spacing w:line="360" w:lineRule="auto"/>
        <w:jc w:val="center"/>
        <w:rPr>
          <w:rFonts w:ascii="宋体" w:hAnsi="宋体" w:cs="宋体"/>
          <w:b/>
          <w:sz w:val="44"/>
          <w:szCs w:val="44"/>
        </w:rPr>
      </w:pPr>
    </w:p>
    <w:p>
      <w:pPr>
        <w:spacing w:line="360" w:lineRule="auto"/>
        <w:jc w:val="center"/>
        <w:rPr>
          <w:rFonts w:ascii="宋体" w:hAnsi="宋体" w:cs="宋体"/>
          <w:b/>
          <w:sz w:val="44"/>
          <w:szCs w:val="44"/>
        </w:rPr>
      </w:pPr>
      <w:r>
        <w:rPr>
          <w:rFonts w:hint="eastAsia" w:ascii="宋体" w:hAnsi="宋体" w:cs="宋体"/>
          <w:b/>
          <w:sz w:val="44"/>
          <w:szCs w:val="44"/>
        </w:rPr>
        <w:t>企业简介</w:t>
      </w:r>
    </w:p>
    <w:p>
      <w:pPr>
        <w:spacing w:line="360" w:lineRule="auto"/>
        <w:jc w:val="center"/>
        <w:rPr>
          <w:bCs/>
          <w:sz w:val="24"/>
        </w:rPr>
      </w:pPr>
    </w:p>
    <w:p>
      <w:pPr>
        <w:pStyle w:val="22"/>
        <w:spacing w:after="240" w:line="466" w:lineRule="exact"/>
        <w:ind w:firstLine="420"/>
        <w:jc w:val="both"/>
        <w:rPr>
          <w:rFonts w:hint="eastAsia"/>
          <w:sz w:val="24"/>
          <w:szCs w:val="24"/>
          <w:lang w:val="en-US" w:eastAsia="zh-CN"/>
        </w:rPr>
      </w:pPr>
      <w:r>
        <w:rPr>
          <w:rFonts w:hint="eastAsia"/>
          <w:sz w:val="24"/>
          <w:szCs w:val="24"/>
          <w:lang w:val="en-US" w:eastAsia="zh-CN"/>
        </w:rPr>
        <w:t>浙江常鑫纺织品有限公司，成立于2011年，位于长兴县夹浦镇浙北工业园功能区B区，占地面积86亩，地处三省交界，集产品设计、生产、销售、印染、家纺于一体的完整产业链，现有25台先进加弹机，1500多台新型多臂笼头宽幅喷水机等纺织设备，5条新型染色线和2条数码印花线，并且拥有多项专利技术和研发团队。</w:t>
      </w:r>
    </w:p>
    <w:p>
      <w:pPr>
        <w:pStyle w:val="22"/>
        <w:spacing w:after="240" w:line="466" w:lineRule="exact"/>
        <w:ind w:firstLine="420"/>
        <w:jc w:val="both"/>
        <w:rPr>
          <w:rFonts w:hint="eastAsia"/>
          <w:sz w:val="24"/>
          <w:szCs w:val="24"/>
          <w:lang w:val="en-US" w:eastAsia="zh-CN"/>
        </w:rPr>
      </w:pPr>
      <w:r>
        <w:rPr>
          <w:rFonts w:hint="eastAsia"/>
          <w:sz w:val="24"/>
          <w:szCs w:val="24"/>
          <w:lang w:val="en-US" w:eastAsia="zh-CN"/>
        </w:rPr>
        <w:t>企业产品</w:t>
      </w:r>
    </w:p>
    <w:p>
      <w:pPr>
        <w:pStyle w:val="22"/>
        <w:spacing w:after="240" w:line="466" w:lineRule="exact"/>
        <w:ind w:firstLine="420"/>
        <w:jc w:val="both"/>
        <w:rPr>
          <w:rFonts w:hint="eastAsia"/>
          <w:sz w:val="24"/>
          <w:szCs w:val="24"/>
          <w:lang w:val="en-US" w:eastAsia="zh-CN"/>
        </w:rPr>
      </w:pPr>
      <w:r>
        <w:rPr>
          <w:rFonts w:hint="eastAsia"/>
          <w:sz w:val="24"/>
          <w:szCs w:val="24"/>
          <w:lang w:val="en-US" w:eastAsia="zh-CN"/>
        </w:rPr>
        <w:t>公司主要生产经营家纺产品、服装材料、墙布、窗帘等，涵盖豪华四件套、儿童套件、靠垫、被子、丝巾、夏令床品等多个品种，形成高贵典雅、温馨舒适的家居系列产品。产品以独特设计、原创作品为主导，集开发、设计、生产制造、品牌建立、市场营销的一体化策略，建立“双赢”的现代销售网络，目前客户遍布全国各地和欧美等多个国家——“家纺织品万千，常鑫引领创新”。</w:t>
      </w:r>
    </w:p>
    <w:p>
      <w:pPr>
        <w:pStyle w:val="22"/>
        <w:spacing w:after="240" w:line="466" w:lineRule="exact"/>
        <w:ind w:firstLine="420"/>
        <w:jc w:val="both"/>
        <w:rPr>
          <w:rFonts w:hint="eastAsia"/>
          <w:sz w:val="24"/>
          <w:szCs w:val="24"/>
          <w:lang w:val="en-US" w:eastAsia="zh-CN"/>
        </w:rPr>
      </w:pPr>
      <w:r>
        <w:rPr>
          <w:rFonts w:hint="eastAsia"/>
          <w:sz w:val="24"/>
          <w:szCs w:val="24"/>
          <w:lang w:val="en-US" w:eastAsia="zh-CN"/>
        </w:rPr>
        <w:t>企业文化</w:t>
      </w:r>
    </w:p>
    <w:p>
      <w:pPr>
        <w:pStyle w:val="22"/>
        <w:spacing w:after="240" w:line="466" w:lineRule="exact"/>
        <w:ind w:firstLine="420"/>
        <w:jc w:val="both"/>
        <w:rPr>
          <w:rFonts w:hint="eastAsia"/>
          <w:sz w:val="24"/>
          <w:szCs w:val="24"/>
          <w:lang w:val="en-US" w:eastAsia="zh-CN"/>
        </w:rPr>
      </w:pPr>
      <w:r>
        <w:rPr>
          <w:rFonts w:hint="eastAsia"/>
          <w:sz w:val="24"/>
          <w:szCs w:val="24"/>
          <w:lang w:val="en-US" w:eastAsia="zh-CN"/>
        </w:rPr>
        <w:t>本公司把诚信放在商业行为准则的第一位，企业以创新经营为核心理念，推行现代精细化管理，开创新颖的营销战略，坚持走独创品牌之路。公司着重培养坚守诚信，高度敬业，能征善战、具有高度凝聚力的员工队伍，提高企业竞争力。常鑫纺织为千家万户带去温馨舒适、高端大气的家居用品，缔造爱的港湾。</w:t>
      </w:r>
    </w:p>
    <w:p>
      <w:pPr>
        <w:pStyle w:val="22"/>
        <w:spacing w:after="240" w:line="466" w:lineRule="exact"/>
        <w:ind w:firstLine="420"/>
        <w:jc w:val="both"/>
        <w:rPr>
          <w:sz w:val="24"/>
          <w:szCs w:val="24"/>
        </w:rPr>
      </w:pPr>
      <w:r>
        <w:rPr>
          <w:sz w:val="24"/>
          <w:szCs w:val="24"/>
        </w:rPr>
        <w:t>公司的企业文化发展经历了启蒙期、形成期、发展期、提升期四个阶段的演变之后，形 成了如今具有</w:t>
      </w:r>
      <w:r>
        <w:rPr>
          <w:rFonts w:hint="eastAsia"/>
          <w:sz w:val="24"/>
          <w:szCs w:val="24"/>
          <w:lang w:eastAsia="zh-CN"/>
        </w:rPr>
        <w:t>常鑫</w:t>
      </w:r>
      <w:r>
        <w:rPr>
          <w:sz w:val="24"/>
          <w:szCs w:val="24"/>
        </w:rPr>
        <w:t>特色的企业文化体系。</w:t>
      </w:r>
      <w:r>
        <w:rPr>
          <w:rFonts w:hint="eastAsia"/>
          <w:sz w:val="24"/>
          <w:szCs w:val="24"/>
          <w:lang w:eastAsia="zh-CN"/>
        </w:rPr>
        <w:t>浙江常鑫纺织品有限公司</w:t>
      </w:r>
      <w:r>
        <w:rPr>
          <w:sz w:val="24"/>
          <w:szCs w:val="24"/>
        </w:rPr>
        <w:t>的文化理念如下：</w:t>
      </w:r>
    </w:p>
    <w:p>
      <w:pPr>
        <w:pStyle w:val="22"/>
        <w:spacing w:after="120" w:line="240" w:lineRule="auto"/>
        <w:ind w:firstLine="420"/>
        <w:jc w:val="both"/>
        <w:rPr>
          <w:rFonts w:eastAsia="PMingLiU"/>
          <w:sz w:val="24"/>
          <w:szCs w:val="24"/>
        </w:rPr>
      </w:pPr>
      <w:r>
        <w:rPr>
          <w:sz w:val="24"/>
          <w:szCs w:val="24"/>
        </w:rPr>
        <w:t>使命：</w:t>
      </w:r>
      <w:r>
        <w:rPr>
          <w:rFonts w:hint="eastAsia"/>
          <w:sz w:val="24"/>
          <w:szCs w:val="24"/>
        </w:rPr>
        <w:t>精纺  细织  美化  生活</w:t>
      </w:r>
      <w:r>
        <w:rPr>
          <w:rFonts w:hint="eastAsia"/>
          <w:sz w:val="24"/>
          <w:szCs w:val="24"/>
          <w:lang w:eastAsia="zh-CN"/>
        </w:rPr>
        <w:t>。</w:t>
      </w:r>
    </w:p>
    <w:p>
      <w:pPr>
        <w:pStyle w:val="22"/>
        <w:spacing w:line="360" w:lineRule="auto"/>
        <w:ind w:firstLine="398" w:firstLineChars="166"/>
        <w:jc w:val="both"/>
        <w:rPr>
          <w:rFonts w:hint="eastAsia" w:eastAsia="宋体"/>
          <w:sz w:val="24"/>
          <w:szCs w:val="24"/>
          <w:lang w:eastAsia="zh-CN"/>
        </w:rPr>
      </w:pPr>
      <w:r>
        <w:rPr>
          <w:sz w:val="24"/>
          <w:szCs w:val="24"/>
        </w:rPr>
        <w:t>企业愿景：</w:t>
      </w:r>
      <w:r>
        <w:rPr>
          <w:rFonts w:hint="eastAsia"/>
          <w:sz w:val="24"/>
          <w:szCs w:val="24"/>
        </w:rPr>
        <w:t>致力于成为国内外知名品牌的首选面料和家纺供应商</w:t>
      </w:r>
      <w:r>
        <w:rPr>
          <w:rFonts w:hint="eastAsia"/>
          <w:kern w:val="0"/>
          <w:sz w:val="24"/>
          <w:szCs w:val="24"/>
          <w:lang w:eastAsia="zh-CN"/>
        </w:rPr>
        <w:t>。</w:t>
      </w:r>
    </w:p>
    <w:p>
      <w:pPr>
        <w:pStyle w:val="22"/>
        <w:spacing w:line="360" w:lineRule="auto"/>
        <w:ind w:firstLine="420"/>
        <w:jc w:val="both"/>
        <w:rPr>
          <w:rFonts w:hint="eastAsia" w:eastAsia="宋体"/>
          <w:sz w:val="24"/>
          <w:szCs w:val="24"/>
          <w:lang w:eastAsia="zh-CN"/>
        </w:rPr>
      </w:pPr>
      <w:r>
        <w:rPr>
          <w:sz w:val="24"/>
          <w:szCs w:val="24"/>
        </w:rPr>
        <w:t>核心价值观：</w:t>
      </w:r>
      <w:r>
        <w:rPr>
          <w:rFonts w:hint="eastAsia"/>
          <w:sz w:val="24"/>
          <w:szCs w:val="24"/>
        </w:rPr>
        <w:t>以人为本，以客为上，以质为根，以信为先</w:t>
      </w:r>
      <w:r>
        <w:rPr>
          <w:rFonts w:hint="eastAsia"/>
          <w:sz w:val="24"/>
          <w:szCs w:val="24"/>
          <w:lang w:eastAsia="zh-CN"/>
        </w:rPr>
        <w:t>。</w:t>
      </w:r>
    </w:p>
    <w:p>
      <w:pPr>
        <w:pStyle w:val="17"/>
        <w:spacing w:line="360" w:lineRule="auto"/>
        <w:ind w:firstLine="440" w:firstLineChars="200"/>
        <w:rPr>
          <w:rFonts w:eastAsia="PMingLiU"/>
        </w:rPr>
      </w:pPr>
      <w:r>
        <w:rPr>
          <w:rFonts w:hint="eastAsia" w:ascii="宋体" w:hAnsi="宋体" w:eastAsia="宋体" w:cs="宋体"/>
        </w:rPr>
        <w:t>企业精神：</w:t>
      </w:r>
      <w:r>
        <w:rPr>
          <w:rFonts w:hint="eastAsia" w:ascii="宋体" w:hAnsi="宋体" w:eastAsia="宋体" w:cs="宋体"/>
          <w:sz w:val="24"/>
        </w:rPr>
        <w:t>诚信  务实  创新  发展</w:t>
      </w:r>
    </w:p>
    <w:p>
      <w:pPr>
        <w:pStyle w:val="17"/>
        <w:spacing w:line="360" w:lineRule="auto"/>
        <w:ind w:firstLine="440" w:firstLineChars="200"/>
        <w:rPr>
          <w:rFonts w:eastAsia="宋体"/>
        </w:rPr>
      </w:pPr>
      <w:r>
        <w:rPr>
          <w:rFonts w:hint="eastAsia" w:eastAsia="宋体"/>
        </w:rPr>
        <w:t>经营理念</w:t>
      </w:r>
      <w:r>
        <w:rPr>
          <w:rFonts w:eastAsia="宋体"/>
        </w:rPr>
        <w:t xml:space="preserve">: </w:t>
      </w:r>
      <w:r>
        <w:rPr>
          <w:rFonts w:hint="eastAsia" w:ascii="宋体" w:hAnsi="宋体" w:cs="宋体"/>
          <w:kern w:val="0"/>
          <w:sz w:val="24"/>
          <w:szCs w:val="24"/>
        </w:rPr>
        <w:t>以质取胜、创新发展、以人为本，科技兴企</w:t>
      </w:r>
      <w:r>
        <w:rPr>
          <w:rFonts w:hint="eastAsia" w:eastAsia="宋体"/>
          <w:lang w:eastAsia="zh-CN"/>
        </w:rPr>
        <w:t>。</w:t>
      </w:r>
    </w:p>
    <w:p>
      <w:pPr>
        <w:spacing w:line="502" w:lineRule="exact"/>
        <w:ind w:right="120"/>
        <w:jc w:val="center"/>
        <w:rPr>
          <w:rFonts w:ascii="宋体" w:hAnsi="宋体" w:eastAsia="宋体" w:cs="宋体"/>
          <w:b/>
          <w:bCs/>
          <w:sz w:val="44"/>
          <w:szCs w:val="44"/>
        </w:rPr>
      </w:pPr>
      <w:r>
        <w:rPr>
          <w:rFonts w:hint="eastAsia" w:eastAsia="宋体"/>
        </w:rPr>
        <w:t>服务宗旨：客户满意的产品才是合格的产品</w:t>
      </w:r>
      <w:r>
        <w:rPr>
          <w:rFonts w:hint="eastAsia" w:eastAsia="宋体"/>
          <w:lang w:eastAsia="zh-CN"/>
        </w:rPr>
        <w:t>。</w:t>
      </w:r>
    </w:p>
    <w:p>
      <w:pPr>
        <w:spacing w:line="502" w:lineRule="exact"/>
        <w:ind w:right="120"/>
        <w:jc w:val="center"/>
        <w:rPr>
          <w:rFonts w:ascii="宋体" w:hAnsi="宋体" w:eastAsia="宋体" w:cs="宋体"/>
          <w:b/>
          <w:bCs/>
          <w:sz w:val="44"/>
          <w:szCs w:val="44"/>
        </w:rPr>
      </w:pPr>
    </w:p>
    <w:p>
      <w:pPr>
        <w:spacing w:line="502" w:lineRule="exact"/>
        <w:ind w:right="120"/>
        <w:jc w:val="center"/>
        <w:rPr>
          <w:rFonts w:ascii="宋体" w:hAnsi="宋体" w:eastAsia="宋体" w:cs="宋体"/>
          <w:b/>
          <w:bCs/>
          <w:sz w:val="44"/>
          <w:szCs w:val="44"/>
        </w:rPr>
      </w:pPr>
    </w:p>
    <w:p>
      <w:pPr>
        <w:spacing w:line="502" w:lineRule="exact"/>
        <w:ind w:right="120" w:firstLine="3092" w:firstLineChars="700"/>
        <w:jc w:val="both"/>
        <w:rPr>
          <w:sz w:val="20"/>
          <w:szCs w:val="20"/>
        </w:rPr>
      </w:pPr>
      <w:r>
        <w:rPr>
          <w:rFonts w:ascii="宋体" w:hAnsi="宋体" w:eastAsia="宋体" w:cs="宋体"/>
          <w:b/>
          <w:bCs/>
          <w:sz w:val="44"/>
          <w:szCs w:val="44"/>
        </w:rPr>
        <w:t>社会责任报告</w:t>
      </w:r>
    </w:p>
    <w:p>
      <w:pPr>
        <w:spacing w:line="200" w:lineRule="exact"/>
        <w:rPr>
          <w:sz w:val="20"/>
          <w:szCs w:val="20"/>
        </w:rPr>
      </w:pPr>
    </w:p>
    <w:p>
      <w:pPr>
        <w:spacing w:line="218" w:lineRule="exact"/>
        <w:rPr>
          <w:sz w:val="20"/>
          <w:szCs w:val="20"/>
        </w:rPr>
      </w:pPr>
    </w:p>
    <w:p>
      <w:pPr>
        <w:spacing w:line="286" w:lineRule="exact"/>
        <w:ind w:left="540"/>
        <w:rPr>
          <w:sz w:val="20"/>
          <w:szCs w:val="20"/>
        </w:rPr>
      </w:pPr>
      <w:r>
        <w:rPr>
          <w:rFonts w:hint="eastAsia" w:ascii="宋体" w:hAnsi="宋体" w:eastAsia="宋体" w:cs="宋体"/>
          <w:sz w:val="25"/>
          <w:szCs w:val="25"/>
          <w:lang w:val="en-US" w:eastAsia="zh-CN"/>
        </w:rPr>
        <w:t>浙江常鑫纺织品有限公司</w:t>
      </w:r>
      <w:r>
        <w:rPr>
          <w:rFonts w:ascii="宋体" w:hAnsi="宋体" w:eastAsia="宋体" w:cs="宋体"/>
          <w:sz w:val="25"/>
          <w:szCs w:val="25"/>
        </w:rPr>
        <w:t>以科学发展观为指导，强化“企业公民”意识，</w:t>
      </w:r>
    </w:p>
    <w:p>
      <w:pPr>
        <w:spacing w:line="339" w:lineRule="exact"/>
        <w:rPr>
          <w:sz w:val="20"/>
          <w:szCs w:val="20"/>
        </w:rPr>
      </w:pPr>
    </w:p>
    <w:p>
      <w:pPr>
        <w:spacing w:line="286" w:lineRule="exact"/>
        <w:ind w:left="40"/>
        <w:rPr>
          <w:sz w:val="20"/>
          <w:szCs w:val="20"/>
        </w:rPr>
      </w:pPr>
      <w:r>
        <w:rPr>
          <w:rFonts w:ascii="宋体" w:hAnsi="宋体" w:eastAsia="宋体" w:cs="宋体"/>
          <w:sz w:val="25"/>
          <w:szCs w:val="25"/>
        </w:rPr>
        <w:t>公司始终坚持在企业发展的同时，将承担社会责任为己任，为社会做力所能及的贡</w:t>
      </w:r>
    </w:p>
    <w:p>
      <w:pPr>
        <w:spacing w:line="343" w:lineRule="exact"/>
        <w:rPr>
          <w:sz w:val="20"/>
          <w:szCs w:val="20"/>
        </w:rPr>
      </w:pPr>
    </w:p>
    <w:p>
      <w:pPr>
        <w:spacing w:line="274" w:lineRule="exact"/>
        <w:ind w:left="40"/>
        <w:rPr>
          <w:sz w:val="20"/>
          <w:szCs w:val="20"/>
        </w:rPr>
      </w:pPr>
      <w:r>
        <w:rPr>
          <w:rFonts w:ascii="宋体" w:hAnsi="宋体" w:eastAsia="宋体" w:cs="宋体"/>
          <w:sz w:val="24"/>
          <w:szCs w:val="24"/>
        </w:rPr>
        <w:t>献。公司作为当地的利税大户之</w:t>
      </w:r>
      <w:r>
        <w:rPr>
          <w:rFonts w:ascii="宋体" w:hAnsi="宋体" w:eastAsia="宋体" w:cs="宋体"/>
          <w:color w:val="000000" w:themeColor="text1"/>
          <w:sz w:val="24"/>
          <w:szCs w:val="24"/>
          <w14:textFill>
            <w14:solidFill>
              <w14:schemeClr w14:val="tx1"/>
            </w14:solidFill>
          </w14:textFill>
        </w:rPr>
        <w:t>一，20</w:t>
      </w:r>
      <w:r>
        <w:rPr>
          <w:rFonts w:hint="eastAsia" w:ascii="宋体" w:hAnsi="宋体" w:eastAsia="宋体" w:cs="宋体"/>
          <w:color w:val="000000" w:themeColor="text1"/>
          <w:sz w:val="24"/>
          <w:szCs w:val="24"/>
          <w:lang w:val="en-US" w:eastAsia="zh-CN"/>
          <w14:textFill>
            <w14:solidFill>
              <w14:schemeClr w14:val="tx1"/>
            </w14:solidFill>
          </w14:textFill>
        </w:rPr>
        <w:t>20</w:t>
      </w:r>
      <w:r>
        <w:rPr>
          <w:rFonts w:ascii="宋体" w:hAnsi="宋体" w:eastAsia="宋体" w:cs="宋体"/>
          <w:color w:val="000000" w:themeColor="text1"/>
          <w:sz w:val="24"/>
          <w:szCs w:val="24"/>
          <w14:textFill>
            <w14:solidFill>
              <w14:schemeClr w14:val="tx1"/>
            </w14:solidFill>
          </w14:textFill>
        </w:rPr>
        <w:t>年创造税收</w:t>
      </w:r>
      <w:r>
        <w:rPr>
          <w:rFonts w:hint="eastAsia" w:ascii="宋体" w:hAnsi="宋体" w:eastAsia="宋体" w:cs="宋体"/>
          <w:color w:val="000000" w:themeColor="text1"/>
          <w:sz w:val="24"/>
          <w:szCs w:val="24"/>
          <w:highlight w:val="none"/>
          <w:lang w:val="en-US" w:eastAsia="zh-CN"/>
          <w14:textFill>
            <w14:solidFill>
              <w14:schemeClr w14:val="tx1"/>
            </w14:solidFill>
          </w14:textFill>
        </w:rPr>
        <w:t>239</w:t>
      </w:r>
      <w:r>
        <w:rPr>
          <w:rFonts w:ascii="宋体" w:hAnsi="宋体" w:eastAsia="宋体" w:cs="宋体"/>
          <w:color w:val="000000" w:themeColor="text1"/>
          <w:sz w:val="24"/>
          <w:szCs w:val="24"/>
          <w:highlight w:val="none"/>
          <w14:textFill>
            <w14:solidFill>
              <w14:schemeClr w14:val="tx1"/>
            </w14:solidFill>
          </w14:textFill>
        </w:rPr>
        <w:t>万元</w:t>
      </w:r>
      <w:r>
        <w:rPr>
          <w:rFonts w:ascii="宋体" w:hAnsi="宋体" w:eastAsia="宋体" w:cs="宋体"/>
          <w:sz w:val="24"/>
          <w:szCs w:val="24"/>
        </w:rPr>
        <w:t>，并带动周边关</w:t>
      </w:r>
    </w:p>
    <w:p>
      <w:pPr>
        <w:spacing w:line="346" w:lineRule="exact"/>
        <w:rPr>
          <w:sz w:val="20"/>
          <w:szCs w:val="20"/>
        </w:rPr>
      </w:pPr>
    </w:p>
    <w:p>
      <w:pPr>
        <w:spacing w:line="286" w:lineRule="exact"/>
        <w:ind w:left="40"/>
        <w:rPr>
          <w:sz w:val="20"/>
          <w:szCs w:val="20"/>
        </w:rPr>
      </w:pPr>
      <w:r>
        <w:rPr>
          <w:rFonts w:ascii="宋体" w:hAnsi="宋体" w:eastAsia="宋体" w:cs="宋体"/>
          <w:sz w:val="25"/>
          <w:szCs w:val="25"/>
        </w:rPr>
        <w:t>联产业发展；公司恪守道德规范，在环境保护、能源消耗、安全生产等方面严格执</w:t>
      </w:r>
    </w:p>
    <w:p>
      <w:pPr>
        <w:spacing w:line="305" w:lineRule="exact"/>
        <w:rPr>
          <w:sz w:val="25"/>
          <w:szCs w:val="25"/>
        </w:rPr>
      </w:pPr>
    </w:p>
    <w:p>
      <w:pPr>
        <w:spacing w:line="320" w:lineRule="exact"/>
        <w:ind w:left="40"/>
        <w:rPr>
          <w:sz w:val="25"/>
          <w:szCs w:val="25"/>
        </w:rPr>
      </w:pPr>
      <w:r>
        <w:rPr>
          <w:rFonts w:ascii="宋体" w:hAnsi="宋体" w:eastAsia="宋体" w:cs="宋体"/>
          <w:sz w:val="25"/>
          <w:szCs w:val="25"/>
        </w:rPr>
        <w:t>行法律法规，并积极推动公益事业发展，切实履行企业社会责任。</w:t>
      </w:r>
    </w:p>
    <w:p>
      <w:pPr>
        <w:spacing w:line="305" w:lineRule="exact"/>
        <w:rPr>
          <w:sz w:val="20"/>
          <w:szCs w:val="20"/>
        </w:rPr>
      </w:pPr>
    </w:p>
    <w:p>
      <w:pPr>
        <w:spacing w:line="320" w:lineRule="exact"/>
        <w:ind w:left="600"/>
        <w:rPr>
          <w:sz w:val="20"/>
          <w:szCs w:val="20"/>
        </w:rPr>
      </w:pPr>
      <w:r>
        <w:rPr>
          <w:rFonts w:ascii="宋体" w:hAnsi="宋体" w:eastAsia="宋体" w:cs="宋体"/>
          <w:b/>
          <w:bCs/>
          <w:sz w:val="28"/>
          <w:szCs w:val="28"/>
        </w:rPr>
        <w:t>一、 注重文化建设的社会责任</w:t>
      </w:r>
    </w:p>
    <w:p>
      <w:pPr>
        <w:spacing w:line="305" w:lineRule="exact"/>
        <w:rPr>
          <w:sz w:val="20"/>
          <w:szCs w:val="20"/>
        </w:rPr>
      </w:pPr>
    </w:p>
    <w:p>
      <w:pPr>
        <w:spacing w:line="320" w:lineRule="exact"/>
        <w:ind w:left="600"/>
        <w:rPr>
          <w:sz w:val="20"/>
          <w:szCs w:val="20"/>
        </w:rPr>
      </w:pPr>
      <w:r>
        <w:rPr>
          <w:rFonts w:ascii="宋体" w:hAnsi="宋体" w:eastAsia="宋体" w:cs="宋体"/>
          <w:sz w:val="28"/>
          <w:szCs w:val="28"/>
        </w:rPr>
        <w:t>公司管理层十分重视企业文化建设，提出了公司的价值观和愿景；</w:t>
      </w:r>
    </w:p>
    <w:p>
      <w:pPr>
        <w:spacing w:line="285" w:lineRule="exact"/>
        <w:rPr>
          <w:sz w:val="20"/>
          <w:szCs w:val="20"/>
        </w:rPr>
      </w:pPr>
      <w:bookmarkStart w:id="10" w:name="_GoBack"/>
      <w:bookmarkEnd w:id="10"/>
    </w:p>
    <w:p>
      <w:pPr>
        <w:numPr>
          <w:ilvl w:val="0"/>
          <w:numId w:val="2"/>
        </w:numPr>
        <w:tabs>
          <w:tab w:val="left" w:pos="880"/>
        </w:tabs>
        <w:spacing w:line="340" w:lineRule="exact"/>
        <w:ind w:left="880" w:hanging="424"/>
        <w:rPr>
          <w:rFonts w:ascii="Wingdings" w:hAnsi="Wingdings" w:eastAsia="Wingdings" w:cs="Wingdings"/>
          <w:sz w:val="28"/>
          <w:szCs w:val="28"/>
        </w:rPr>
      </w:pPr>
      <w:r>
        <w:rPr>
          <w:rFonts w:ascii="宋体" w:hAnsi="宋体" w:eastAsia="宋体" w:cs="宋体"/>
          <w:b/>
          <w:bCs/>
          <w:sz w:val="28"/>
          <w:szCs w:val="28"/>
        </w:rPr>
        <w:t>企业使命、愿景、价值观及其内涵</w:t>
      </w:r>
    </w:p>
    <w:p>
      <w:pPr>
        <w:spacing w:line="284" w:lineRule="exact"/>
        <w:rPr>
          <w:rFonts w:ascii="Wingdings" w:hAnsi="Wingdings" w:eastAsia="Wingdings" w:cs="Wingdings"/>
          <w:sz w:val="28"/>
          <w:szCs w:val="28"/>
        </w:rPr>
      </w:pPr>
    </w:p>
    <w:p>
      <w:pPr>
        <w:numPr>
          <w:ilvl w:val="0"/>
          <w:numId w:val="2"/>
        </w:numPr>
        <w:tabs>
          <w:tab w:val="left" w:pos="880"/>
        </w:tabs>
        <w:spacing w:line="340" w:lineRule="exact"/>
        <w:ind w:left="880" w:hanging="424"/>
        <w:rPr>
          <w:rFonts w:ascii="宋体" w:hAnsi="宋体" w:eastAsia="宋体" w:cs="宋体"/>
          <w:b/>
          <w:sz w:val="25"/>
          <w:szCs w:val="25"/>
        </w:rPr>
      </w:pPr>
      <w:r>
        <w:rPr>
          <w:rFonts w:ascii="宋体" w:hAnsi="宋体" w:eastAsia="宋体" w:cs="宋体"/>
          <w:b/>
          <w:sz w:val="25"/>
          <w:szCs w:val="25"/>
        </w:rPr>
        <w:t>1.1  企业使命</w:t>
      </w:r>
    </w:p>
    <w:p>
      <w:pPr>
        <w:pStyle w:val="17"/>
        <w:rPr>
          <w:rFonts w:ascii="宋体" w:hAnsi="宋体" w:eastAsia="宋体" w:cs="宋体"/>
          <w:b/>
          <w:sz w:val="25"/>
          <w:szCs w:val="25"/>
        </w:rPr>
      </w:pPr>
    </w:p>
    <w:p>
      <w:pPr>
        <w:pStyle w:val="17"/>
        <w:ind w:firstLine="1255" w:firstLineChars="500"/>
        <w:rPr>
          <w:rFonts w:ascii="宋体" w:hAnsi="宋体" w:eastAsia="宋体" w:cs="宋体"/>
          <w:b/>
          <w:sz w:val="25"/>
          <w:szCs w:val="25"/>
        </w:rPr>
      </w:pPr>
      <w:r>
        <w:rPr>
          <w:rFonts w:hint="eastAsia" w:ascii="宋体" w:hAnsi="宋体" w:eastAsia="宋体" w:cs="宋体"/>
          <w:b/>
          <w:sz w:val="25"/>
          <w:szCs w:val="25"/>
        </w:rPr>
        <w:t>精纺  细织  美化  生活。</w:t>
      </w:r>
    </w:p>
    <w:p>
      <w:pPr>
        <w:spacing w:line="229" w:lineRule="exact"/>
        <w:rPr>
          <w:rFonts w:ascii="宋体" w:hAnsi="宋体" w:eastAsia="宋体" w:cs="宋体"/>
          <w:b/>
          <w:sz w:val="25"/>
          <w:szCs w:val="25"/>
        </w:rPr>
      </w:pPr>
    </w:p>
    <w:p>
      <w:pPr>
        <w:numPr>
          <w:ilvl w:val="0"/>
          <w:numId w:val="3"/>
        </w:numPr>
        <w:tabs>
          <w:tab w:val="left" w:pos="880"/>
        </w:tabs>
        <w:spacing w:line="340" w:lineRule="exact"/>
        <w:ind w:left="880" w:hanging="424"/>
        <w:rPr>
          <w:rFonts w:ascii="宋体" w:hAnsi="宋体" w:eastAsia="宋体" w:cs="宋体"/>
          <w:b/>
          <w:sz w:val="25"/>
          <w:szCs w:val="25"/>
        </w:rPr>
      </w:pPr>
      <w:r>
        <w:rPr>
          <w:rFonts w:ascii="宋体" w:hAnsi="宋体" w:eastAsia="宋体" w:cs="宋体"/>
          <w:b/>
          <w:sz w:val="25"/>
          <w:szCs w:val="25"/>
        </w:rPr>
        <w:t>1.2  公司愿景</w:t>
      </w:r>
    </w:p>
    <w:p>
      <w:pPr>
        <w:spacing w:line="371" w:lineRule="exact"/>
        <w:rPr>
          <w:rFonts w:ascii="宋体" w:hAnsi="宋体" w:eastAsia="宋体" w:cs="宋体"/>
          <w:b/>
          <w:sz w:val="25"/>
          <w:szCs w:val="25"/>
        </w:rPr>
      </w:pPr>
    </w:p>
    <w:p>
      <w:pPr>
        <w:spacing w:line="349" w:lineRule="exact"/>
        <w:ind w:firstLine="1255" w:firstLineChars="500"/>
        <w:rPr>
          <w:rFonts w:hint="eastAsia" w:ascii="宋体" w:hAnsi="宋体" w:eastAsia="宋体" w:cs="宋体"/>
          <w:b/>
          <w:sz w:val="25"/>
          <w:szCs w:val="25"/>
          <w:lang w:eastAsia="zh-CN"/>
        </w:rPr>
      </w:pPr>
      <w:r>
        <w:rPr>
          <w:rFonts w:hint="eastAsia" w:ascii="宋体" w:hAnsi="宋体" w:eastAsia="宋体" w:cs="宋体"/>
          <w:b/>
          <w:sz w:val="25"/>
          <w:szCs w:val="25"/>
        </w:rPr>
        <w:t>致力于成为国内外知名品牌的首选面料和家纺供应商</w:t>
      </w:r>
      <w:r>
        <w:rPr>
          <w:rFonts w:hint="eastAsia" w:ascii="宋体" w:hAnsi="宋体" w:eastAsia="宋体" w:cs="宋体"/>
          <w:b/>
          <w:sz w:val="25"/>
          <w:szCs w:val="25"/>
          <w:lang w:eastAsia="zh-CN"/>
        </w:rPr>
        <w:t>。</w:t>
      </w:r>
    </w:p>
    <w:p>
      <w:pPr>
        <w:numPr>
          <w:ilvl w:val="0"/>
          <w:numId w:val="4"/>
        </w:numPr>
        <w:tabs>
          <w:tab w:val="left" w:pos="880"/>
        </w:tabs>
        <w:spacing w:line="340" w:lineRule="exact"/>
        <w:ind w:left="880" w:hanging="424"/>
        <w:rPr>
          <w:rFonts w:ascii="宋体" w:hAnsi="宋体" w:eastAsia="宋体" w:cs="宋体"/>
          <w:b/>
          <w:sz w:val="25"/>
          <w:szCs w:val="25"/>
        </w:rPr>
      </w:pPr>
    </w:p>
    <w:p>
      <w:pPr>
        <w:numPr>
          <w:ilvl w:val="0"/>
          <w:numId w:val="4"/>
        </w:numPr>
        <w:tabs>
          <w:tab w:val="left" w:pos="880"/>
        </w:tabs>
        <w:spacing w:line="340" w:lineRule="exact"/>
        <w:ind w:left="880" w:hanging="424"/>
        <w:rPr>
          <w:rFonts w:ascii="宋体" w:hAnsi="宋体" w:eastAsia="宋体" w:cs="宋体"/>
          <w:b/>
          <w:sz w:val="25"/>
          <w:szCs w:val="25"/>
        </w:rPr>
      </w:pPr>
      <w:r>
        <w:rPr>
          <w:rFonts w:ascii="宋体" w:hAnsi="宋体" w:eastAsia="宋体" w:cs="宋体"/>
          <w:b/>
          <w:sz w:val="25"/>
          <w:szCs w:val="25"/>
        </w:rPr>
        <w:t>1.3 核心价值观</w:t>
      </w:r>
    </w:p>
    <w:p>
      <w:pPr>
        <w:spacing w:line="371" w:lineRule="exact"/>
        <w:rPr>
          <w:rFonts w:ascii="宋体" w:hAnsi="宋体" w:eastAsia="宋体" w:cs="宋体"/>
          <w:b/>
          <w:sz w:val="25"/>
          <w:szCs w:val="25"/>
        </w:rPr>
      </w:pPr>
    </w:p>
    <w:p>
      <w:pPr>
        <w:spacing w:line="202" w:lineRule="exact"/>
        <w:ind w:firstLine="1680" w:firstLineChars="700"/>
        <w:rPr>
          <w:rFonts w:hint="eastAsia"/>
          <w:sz w:val="24"/>
          <w:szCs w:val="24"/>
        </w:rPr>
      </w:pPr>
      <w:r>
        <w:rPr>
          <w:rFonts w:hint="eastAsia"/>
          <w:sz w:val="24"/>
          <w:szCs w:val="24"/>
        </w:rPr>
        <w:t>以人为本，以客为上，以质为根，以信为先</w:t>
      </w:r>
    </w:p>
    <w:p>
      <w:pPr>
        <w:spacing w:line="202" w:lineRule="exact"/>
        <w:rPr>
          <w:sz w:val="20"/>
          <w:szCs w:val="20"/>
        </w:rPr>
      </w:pPr>
    </w:p>
    <w:p>
      <w:pPr>
        <w:spacing w:line="286" w:lineRule="exact"/>
        <w:ind w:left="540"/>
        <w:rPr>
          <w:sz w:val="20"/>
          <w:szCs w:val="20"/>
        </w:rPr>
      </w:pPr>
      <w:r>
        <w:rPr>
          <w:rFonts w:ascii="宋体" w:hAnsi="宋体" w:eastAsia="宋体" w:cs="宋体"/>
          <w:sz w:val="25"/>
          <w:szCs w:val="25"/>
        </w:rPr>
        <w:t>公司营造良好的沟通氛围，通过设置总经理信箱、开展合理化建议活动等，广</w:t>
      </w:r>
    </w:p>
    <w:p>
      <w:pPr>
        <w:spacing w:line="339" w:lineRule="exact"/>
        <w:rPr>
          <w:sz w:val="20"/>
          <w:szCs w:val="20"/>
        </w:rPr>
      </w:pPr>
    </w:p>
    <w:p>
      <w:pPr>
        <w:spacing w:line="286" w:lineRule="exact"/>
        <w:ind w:left="40"/>
        <w:rPr>
          <w:sz w:val="20"/>
          <w:szCs w:val="20"/>
        </w:rPr>
      </w:pPr>
      <w:r>
        <w:rPr>
          <w:rFonts w:ascii="宋体" w:hAnsi="宋体" w:eastAsia="宋体" w:cs="宋体"/>
          <w:sz w:val="25"/>
          <w:szCs w:val="25"/>
        </w:rPr>
        <w:t>泛听取各层面员工的意见或建议，保持组织内部沟通顺畅；通过走访、洽谈会、研</w:t>
      </w:r>
    </w:p>
    <w:p>
      <w:pPr>
        <w:spacing w:line="339" w:lineRule="exact"/>
        <w:rPr>
          <w:sz w:val="20"/>
          <w:szCs w:val="20"/>
        </w:rPr>
      </w:pPr>
    </w:p>
    <w:p>
      <w:pPr>
        <w:spacing w:line="286" w:lineRule="exact"/>
        <w:ind w:left="40"/>
        <w:rPr>
          <w:sz w:val="20"/>
          <w:szCs w:val="20"/>
        </w:rPr>
      </w:pPr>
      <w:r>
        <w:rPr>
          <w:rFonts w:ascii="宋体" w:hAnsi="宋体" w:eastAsia="宋体" w:cs="宋体"/>
          <w:sz w:val="25"/>
          <w:szCs w:val="25"/>
        </w:rPr>
        <w:t>讨会，听取顾客、供方等相关方的意见及建议。公司领导倡导“沟通无限”，建立</w:t>
      </w:r>
    </w:p>
    <w:p>
      <w:pPr>
        <w:spacing w:line="343" w:lineRule="exact"/>
        <w:rPr>
          <w:sz w:val="20"/>
          <w:szCs w:val="20"/>
        </w:rPr>
      </w:pPr>
    </w:p>
    <w:p>
      <w:pPr>
        <w:spacing w:line="274" w:lineRule="exact"/>
        <w:ind w:left="40"/>
        <w:rPr>
          <w:sz w:val="20"/>
          <w:szCs w:val="20"/>
        </w:rPr>
      </w:pPr>
      <w:r>
        <w:rPr>
          <w:rFonts w:ascii="宋体" w:hAnsi="宋体" w:eastAsia="宋体" w:cs="宋体"/>
          <w:sz w:val="24"/>
          <w:szCs w:val="24"/>
        </w:rPr>
        <w:t>了互动双向沟通机制，多渠道听取员工及其他相关方要求，多种方式实现不同部门、</w:t>
      </w:r>
    </w:p>
    <w:p>
      <w:pPr>
        <w:spacing w:line="312" w:lineRule="exact"/>
        <w:rPr>
          <w:sz w:val="20"/>
          <w:szCs w:val="20"/>
        </w:rPr>
      </w:pPr>
    </w:p>
    <w:p>
      <w:pPr>
        <w:spacing w:line="320" w:lineRule="exact"/>
        <w:ind w:left="40"/>
        <w:rPr>
          <w:sz w:val="25"/>
          <w:szCs w:val="25"/>
        </w:rPr>
      </w:pPr>
      <w:r>
        <w:rPr>
          <w:rFonts w:ascii="宋体" w:hAnsi="宋体" w:eastAsia="宋体" w:cs="宋体"/>
          <w:sz w:val="25"/>
          <w:szCs w:val="25"/>
        </w:rPr>
        <w:t>不同职位、不同地区间的有效沟通，如下表。</w:t>
      </w:r>
    </w:p>
    <w:p>
      <w:pPr>
        <w:ind w:right="-99"/>
        <w:rPr>
          <w:sz w:val="20"/>
          <w:szCs w:val="20"/>
        </w:rPr>
        <w:sectPr>
          <w:pgSz w:w="11900" w:h="16838"/>
          <w:pgMar w:top="905" w:right="1326" w:bottom="206" w:left="1440" w:header="0" w:footer="0" w:gutter="0"/>
          <w:cols w:equalWidth="0" w:num="1">
            <w:col w:w="9140"/>
          </w:cols>
        </w:sectPr>
      </w:pPr>
    </w:p>
    <w:p>
      <w:pPr>
        <w:spacing w:line="320" w:lineRule="exact"/>
        <w:ind w:left="3760"/>
        <w:rPr>
          <w:sz w:val="20"/>
          <w:szCs w:val="20"/>
        </w:rPr>
      </w:pPr>
      <w:bookmarkStart w:id="1" w:name="page3"/>
      <w:bookmarkEnd w:id="1"/>
      <w:r>
        <w:rPr>
          <w:rFonts w:ascii="宋体" w:hAnsi="宋体" w:eastAsia="宋体" w:cs="宋体"/>
          <w:b/>
          <w:bCs/>
          <w:sz w:val="28"/>
          <w:szCs w:val="28"/>
        </w:rPr>
        <w:t>企业文化的传播方式</w:t>
      </w:r>
    </w:p>
    <w:p>
      <w:pPr>
        <w:spacing w:line="150" w:lineRule="exact"/>
        <w:rPr>
          <w:sz w:val="20"/>
          <w:szCs w:val="20"/>
        </w:rPr>
      </w:pPr>
    </w:p>
    <w:tbl>
      <w:tblPr>
        <w:tblStyle w:val="8"/>
        <w:tblW w:w="9350" w:type="dxa"/>
        <w:tblInd w:w="10" w:type="dxa"/>
        <w:tblLayout w:type="fixed"/>
        <w:tblCellMar>
          <w:top w:w="0" w:type="dxa"/>
          <w:left w:w="0" w:type="dxa"/>
          <w:bottom w:w="0" w:type="dxa"/>
          <w:right w:w="0" w:type="dxa"/>
        </w:tblCellMar>
      </w:tblPr>
      <w:tblGrid>
        <w:gridCol w:w="1260"/>
        <w:gridCol w:w="3620"/>
        <w:gridCol w:w="1140"/>
        <w:gridCol w:w="1480"/>
        <w:gridCol w:w="1820"/>
        <w:gridCol w:w="30"/>
      </w:tblGrid>
      <w:tr>
        <w:tblPrEx>
          <w:tblCellMar>
            <w:top w:w="0" w:type="dxa"/>
            <w:left w:w="0" w:type="dxa"/>
            <w:bottom w:w="0" w:type="dxa"/>
            <w:right w:w="0" w:type="dxa"/>
          </w:tblCellMar>
        </w:tblPrEx>
        <w:trPr>
          <w:trHeight w:val="309" w:hRule="atLeast"/>
        </w:trPr>
        <w:tc>
          <w:tcPr>
            <w:tcW w:w="1260" w:type="dxa"/>
            <w:tcBorders>
              <w:top w:val="single" w:color="auto" w:sz="8" w:space="0"/>
              <w:left w:val="single" w:color="auto" w:sz="8" w:space="0"/>
              <w:right w:val="single" w:color="auto" w:sz="8" w:space="0"/>
            </w:tcBorders>
            <w:shd w:val="clear" w:color="auto" w:fill="003399"/>
            <w:vAlign w:val="bottom"/>
          </w:tcPr>
          <w:p>
            <w:pPr>
              <w:spacing w:line="240" w:lineRule="exact"/>
              <w:jc w:val="center"/>
              <w:rPr>
                <w:sz w:val="20"/>
                <w:szCs w:val="20"/>
              </w:rPr>
            </w:pPr>
            <w:r>
              <w:rPr>
                <w:rFonts w:ascii="宋体" w:hAnsi="宋体" w:eastAsia="宋体" w:cs="宋体"/>
                <w:b/>
                <w:bCs/>
                <w:color w:val="FFFFFF"/>
                <w:w w:val="99"/>
                <w:sz w:val="21"/>
                <w:szCs w:val="21"/>
              </w:rPr>
              <w:t>沟通对象</w:t>
            </w:r>
          </w:p>
        </w:tc>
        <w:tc>
          <w:tcPr>
            <w:tcW w:w="3620" w:type="dxa"/>
            <w:tcBorders>
              <w:top w:val="single" w:color="auto" w:sz="8" w:space="0"/>
              <w:right w:val="single" w:color="auto" w:sz="8" w:space="0"/>
            </w:tcBorders>
            <w:shd w:val="clear" w:color="auto" w:fill="003399"/>
            <w:vAlign w:val="bottom"/>
          </w:tcPr>
          <w:p>
            <w:pPr>
              <w:spacing w:line="240" w:lineRule="exact"/>
              <w:jc w:val="center"/>
              <w:rPr>
                <w:sz w:val="20"/>
                <w:szCs w:val="20"/>
              </w:rPr>
            </w:pPr>
            <w:r>
              <w:rPr>
                <w:rFonts w:ascii="宋体" w:hAnsi="宋体" w:eastAsia="宋体" w:cs="宋体"/>
                <w:b/>
                <w:bCs/>
                <w:color w:val="FFFFFF"/>
                <w:sz w:val="21"/>
                <w:szCs w:val="21"/>
              </w:rPr>
              <w:t>沟通方式</w:t>
            </w:r>
          </w:p>
        </w:tc>
        <w:tc>
          <w:tcPr>
            <w:tcW w:w="1140" w:type="dxa"/>
            <w:tcBorders>
              <w:top w:val="single" w:color="auto" w:sz="8" w:space="0"/>
              <w:right w:val="single" w:color="auto" w:sz="8" w:space="0"/>
            </w:tcBorders>
            <w:shd w:val="clear" w:color="auto" w:fill="003399"/>
            <w:vAlign w:val="bottom"/>
          </w:tcPr>
          <w:p>
            <w:pPr>
              <w:spacing w:line="240" w:lineRule="exact"/>
              <w:jc w:val="center"/>
              <w:rPr>
                <w:sz w:val="20"/>
                <w:szCs w:val="20"/>
              </w:rPr>
            </w:pPr>
            <w:r>
              <w:rPr>
                <w:rFonts w:ascii="宋体" w:hAnsi="宋体" w:eastAsia="宋体" w:cs="宋体"/>
                <w:b/>
                <w:bCs/>
                <w:color w:val="FFFFFF"/>
                <w:sz w:val="21"/>
                <w:szCs w:val="21"/>
              </w:rPr>
              <w:t>沟通频次</w:t>
            </w:r>
          </w:p>
        </w:tc>
        <w:tc>
          <w:tcPr>
            <w:tcW w:w="1480" w:type="dxa"/>
            <w:tcBorders>
              <w:top w:val="single" w:color="auto" w:sz="8" w:space="0"/>
              <w:right w:val="single" w:color="auto" w:sz="8" w:space="0"/>
            </w:tcBorders>
            <w:shd w:val="clear" w:color="auto" w:fill="003399"/>
            <w:vAlign w:val="bottom"/>
          </w:tcPr>
          <w:p>
            <w:pPr>
              <w:spacing w:line="240" w:lineRule="exact"/>
              <w:jc w:val="center"/>
              <w:rPr>
                <w:sz w:val="20"/>
                <w:szCs w:val="20"/>
              </w:rPr>
            </w:pPr>
            <w:r>
              <w:rPr>
                <w:rFonts w:ascii="宋体" w:hAnsi="宋体" w:eastAsia="宋体" w:cs="宋体"/>
                <w:b/>
                <w:bCs/>
                <w:color w:val="FFFFFF"/>
                <w:w w:val="99"/>
                <w:sz w:val="21"/>
                <w:szCs w:val="21"/>
              </w:rPr>
              <w:t>沟通方向</w:t>
            </w:r>
          </w:p>
        </w:tc>
        <w:tc>
          <w:tcPr>
            <w:tcW w:w="1820" w:type="dxa"/>
            <w:tcBorders>
              <w:top w:val="single" w:color="auto" w:sz="8" w:space="0"/>
              <w:right w:val="single" w:color="auto" w:sz="8" w:space="0"/>
            </w:tcBorders>
            <w:shd w:val="clear" w:color="auto" w:fill="003399"/>
            <w:vAlign w:val="bottom"/>
          </w:tcPr>
          <w:p>
            <w:pPr>
              <w:spacing w:line="240" w:lineRule="exact"/>
              <w:jc w:val="center"/>
              <w:rPr>
                <w:sz w:val="20"/>
                <w:szCs w:val="20"/>
              </w:rPr>
            </w:pPr>
            <w:r>
              <w:rPr>
                <w:rFonts w:ascii="宋体" w:hAnsi="宋体" w:eastAsia="宋体" w:cs="宋体"/>
                <w:b/>
                <w:bCs/>
                <w:color w:val="FFFFFF"/>
                <w:w w:val="99"/>
                <w:sz w:val="21"/>
                <w:szCs w:val="21"/>
              </w:rPr>
              <w:t>沟通内容</w:t>
            </w:r>
          </w:p>
        </w:tc>
        <w:tc>
          <w:tcPr>
            <w:tcW w:w="30" w:type="dxa"/>
            <w:vAlign w:val="bottom"/>
          </w:tcPr>
          <w:p>
            <w:pPr>
              <w:rPr>
                <w:sz w:val="1"/>
                <w:szCs w:val="1"/>
              </w:rPr>
            </w:pPr>
          </w:p>
        </w:tc>
      </w:tr>
      <w:tr>
        <w:tblPrEx>
          <w:tblCellMar>
            <w:top w:w="0" w:type="dxa"/>
            <w:left w:w="0" w:type="dxa"/>
            <w:bottom w:w="0" w:type="dxa"/>
            <w:right w:w="0" w:type="dxa"/>
          </w:tblCellMar>
        </w:tblPrEx>
        <w:trPr>
          <w:trHeight w:val="91" w:hRule="atLeast"/>
        </w:trPr>
        <w:tc>
          <w:tcPr>
            <w:tcW w:w="1260" w:type="dxa"/>
            <w:tcBorders>
              <w:left w:val="single" w:color="auto" w:sz="8" w:space="0"/>
              <w:bottom w:val="single" w:color="auto" w:sz="8" w:space="0"/>
              <w:right w:val="single" w:color="auto" w:sz="8" w:space="0"/>
            </w:tcBorders>
            <w:shd w:val="clear" w:color="auto" w:fill="003399"/>
            <w:vAlign w:val="bottom"/>
          </w:tcPr>
          <w:p>
            <w:pPr>
              <w:rPr>
                <w:sz w:val="7"/>
                <w:szCs w:val="7"/>
              </w:rPr>
            </w:pPr>
          </w:p>
        </w:tc>
        <w:tc>
          <w:tcPr>
            <w:tcW w:w="3620" w:type="dxa"/>
            <w:tcBorders>
              <w:bottom w:val="single" w:color="auto" w:sz="8" w:space="0"/>
              <w:right w:val="single" w:color="auto" w:sz="8" w:space="0"/>
            </w:tcBorders>
            <w:shd w:val="clear" w:color="auto" w:fill="003399"/>
            <w:vAlign w:val="bottom"/>
          </w:tcPr>
          <w:p>
            <w:pPr>
              <w:rPr>
                <w:sz w:val="7"/>
                <w:szCs w:val="7"/>
              </w:rPr>
            </w:pPr>
          </w:p>
        </w:tc>
        <w:tc>
          <w:tcPr>
            <w:tcW w:w="1140" w:type="dxa"/>
            <w:tcBorders>
              <w:bottom w:val="single" w:color="auto" w:sz="8" w:space="0"/>
              <w:right w:val="single" w:color="auto" w:sz="8" w:space="0"/>
            </w:tcBorders>
            <w:shd w:val="clear" w:color="auto" w:fill="003399"/>
            <w:vAlign w:val="bottom"/>
          </w:tcPr>
          <w:p>
            <w:pPr>
              <w:rPr>
                <w:sz w:val="7"/>
                <w:szCs w:val="7"/>
              </w:rPr>
            </w:pPr>
          </w:p>
        </w:tc>
        <w:tc>
          <w:tcPr>
            <w:tcW w:w="1480" w:type="dxa"/>
            <w:tcBorders>
              <w:bottom w:val="single" w:color="auto" w:sz="8" w:space="0"/>
              <w:right w:val="single" w:color="auto" w:sz="8" w:space="0"/>
            </w:tcBorders>
            <w:shd w:val="clear" w:color="auto" w:fill="003399"/>
            <w:vAlign w:val="bottom"/>
          </w:tcPr>
          <w:p>
            <w:pPr>
              <w:rPr>
                <w:sz w:val="7"/>
                <w:szCs w:val="7"/>
              </w:rPr>
            </w:pPr>
          </w:p>
        </w:tc>
        <w:tc>
          <w:tcPr>
            <w:tcW w:w="1820" w:type="dxa"/>
            <w:tcBorders>
              <w:bottom w:val="single" w:color="auto" w:sz="8" w:space="0"/>
              <w:right w:val="single" w:color="auto" w:sz="8" w:space="0"/>
            </w:tcBorders>
            <w:shd w:val="clear" w:color="auto" w:fill="003399"/>
            <w:vAlign w:val="bottom"/>
          </w:tcPr>
          <w:p>
            <w:pPr>
              <w:rPr>
                <w:sz w:val="7"/>
                <w:szCs w:val="7"/>
              </w:rPr>
            </w:pPr>
          </w:p>
        </w:tc>
        <w:tc>
          <w:tcPr>
            <w:tcW w:w="30" w:type="dxa"/>
            <w:vAlign w:val="bottom"/>
          </w:tcPr>
          <w:p>
            <w:pPr>
              <w:rPr>
                <w:sz w:val="1"/>
                <w:szCs w:val="1"/>
              </w:rPr>
            </w:pPr>
          </w:p>
        </w:tc>
      </w:tr>
      <w:tr>
        <w:tblPrEx>
          <w:tblCellMar>
            <w:top w:w="0" w:type="dxa"/>
            <w:left w:w="0" w:type="dxa"/>
            <w:bottom w:w="0" w:type="dxa"/>
            <w:right w:w="0" w:type="dxa"/>
          </w:tblCellMar>
        </w:tblPrEx>
        <w:trPr>
          <w:trHeight w:val="290" w:hRule="atLeast"/>
        </w:trPr>
        <w:tc>
          <w:tcPr>
            <w:tcW w:w="1260" w:type="dxa"/>
            <w:tcBorders>
              <w:left w:val="single" w:color="auto" w:sz="8" w:space="0"/>
              <w:right w:val="single" w:color="auto" w:sz="8" w:space="0"/>
            </w:tcBorders>
            <w:vAlign w:val="bottom"/>
          </w:tcPr>
          <w:p>
            <w:pPr>
              <w:rPr>
                <w:rFonts w:ascii="宋体" w:hAnsi="宋体" w:eastAsia="宋体"/>
                <w:sz w:val="24"/>
                <w:szCs w:val="24"/>
              </w:rPr>
            </w:pPr>
          </w:p>
        </w:tc>
        <w:tc>
          <w:tcPr>
            <w:tcW w:w="3620" w:type="dxa"/>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员工手册</w:t>
            </w:r>
          </w:p>
        </w:tc>
        <w:tc>
          <w:tcPr>
            <w:tcW w:w="1140" w:type="dxa"/>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每年</w:t>
            </w:r>
          </w:p>
        </w:tc>
        <w:tc>
          <w:tcPr>
            <w:tcW w:w="1480" w:type="dxa"/>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双向</w:t>
            </w:r>
          </w:p>
        </w:tc>
        <w:tc>
          <w:tcPr>
            <w:tcW w:w="1820" w:type="dxa"/>
            <w:tcBorders>
              <w:right w:val="single" w:color="auto" w:sz="8" w:space="0"/>
            </w:tcBorders>
            <w:vAlign w:val="bottom"/>
          </w:tcPr>
          <w:p>
            <w:pPr>
              <w:rPr>
                <w:rFonts w:ascii="宋体" w:hAnsi="宋体" w:eastAsia="宋体"/>
                <w:sz w:val="24"/>
                <w:szCs w:val="24"/>
              </w:rPr>
            </w:pPr>
          </w:p>
        </w:tc>
        <w:tc>
          <w:tcPr>
            <w:tcW w:w="30" w:type="dxa"/>
            <w:vAlign w:val="bottom"/>
          </w:tcPr>
          <w:p>
            <w:pPr>
              <w:rPr>
                <w:sz w:val="1"/>
                <w:szCs w:val="1"/>
              </w:rPr>
            </w:pPr>
          </w:p>
        </w:tc>
      </w:tr>
      <w:tr>
        <w:tblPrEx>
          <w:tblCellMar>
            <w:top w:w="0" w:type="dxa"/>
            <w:left w:w="0" w:type="dxa"/>
            <w:bottom w:w="0" w:type="dxa"/>
            <w:right w:w="0" w:type="dxa"/>
          </w:tblCellMar>
        </w:tblPrEx>
        <w:trPr>
          <w:trHeight w:val="90" w:hRule="atLeast"/>
        </w:trPr>
        <w:tc>
          <w:tcPr>
            <w:tcW w:w="1260" w:type="dxa"/>
            <w:tcBorders>
              <w:left w:val="single" w:color="auto" w:sz="8" w:space="0"/>
              <w:right w:val="single" w:color="auto" w:sz="8" w:space="0"/>
            </w:tcBorders>
            <w:vAlign w:val="bottom"/>
          </w:tcPr>
          <w:p>
            <w:pPr>
              <w:rPr>
                <w:rFonts w:ascii="宋体" w:hAnsi="宋体" w:eastAsia="宋体"/>
                <w:sz w:val="7"/>
                <w:szCs w:val="7"/>
              </w:rPr>
            </w:pPr>
          </w:p>
        </w:tc>
        <w:tc>
          <w:tcPr>
            <w:tcW w:w="3620" w:type="dxa"/>
            <w:tcBorders>
              <w:bottom w:val="single" w:color="auto" w:sz="8" w:space="0"/>
              <w:right w:val="single" w:color="auto" w:sz="8" w:space="0"/>
            </w:tcBorders>
            <w:vAlign w:val="bottom"/>
          </w:tcPr>
          <w:p>
            <w:pPr>
              <w:rPr>
                <w:rFonts w:ascii="宋体" w:hAnsi="宋体" w:eastAsia="宋体"/>
                <w:sz w:val="7"/>
                <w:szCs w:val="7"/>
              </w:rPr>
            </w:pPr>
          </w:p>
        </w:tc>
        <w:tc>
          <w:tcPr>
            <w:tcW w:w="1140" w:type="dxa"/>
            <w:tcBorders>
              <w:bottom w:val="single" w:color="auto" w:sz="8" w:space="0"/>
              <w:right w:val="single" w:color="auto" w:sz="8" w:space="0"/>
            </w:tcBorders>
            <w:vAlign w:val="bottom"/>
          </w:tcPr>
          <w:p>
            <w:pPr>
              <w:rPr>
                <w:rFonts w:ascii="宋体" w:hAnsi="宋体" w:eastAsia="宋体"/>
                <w:sz w:val="7"/>
                <w:szCs w:val="7"/>
              </w:rPr>
            </w:pPr>
          </w:p>
        </w:tc>
        <w:tc>
          <w:tcPr>
            <w:tcW w:w="1480" w:type="dxa"/>
            <w:tcBorders>
              <w:bottom w:val="single" w:color="auto" w:sz="8" w:space="0"/>
              <w:right w:val="single" w:color="auto" w:sz="8" w:space="0"/>
            </w:tcBorders>
            <w:vAlign w:val="bottom"/>
          </w:tcPr>
          <w:p>
            <w:pPr>
              <w:rPr>
                <w:rFonts w:ascii="宋体" w:hAnsi="宋体" w:eastAsia="宋体"/>
                <w:sz w:val="7"/>
                <w:szCs w:val="7"/>
              </w:rPr>
            </w:pPr>
          </w:p>
        </w:tc>
        <w:tc>
          <w:tcPr>
            <w:tcW w:w="1820" w:type="dxa"/>
            <w:tcBorders>
              <w:right w:val="single" w:color="auto" w:sz="8" w:space="0"/>
            </w:tcBorders>
            <w:vAlign w:val="bottom"/>
          </w:tcPr>
          <w:p>
            <w:pPr>
              <w:rPr>
                <w:rFonts w:ascii="宋体" w:hAnsi="宋体" w:eastAsia="宋体"/>
                <w:sz w:val="7"/>
                <w:szCs w:val="7"/>
              </w:rPr>
            </w:pPr>
          </w:p>
        </w:tc>
        <w:tc>
          <w:tcPr>
            <w:tcW w:w="30" w:type="dxa"/>
            <w:vAlign w:val="bottom"/>
          </w:tcPr>
          <w:p>
            <w:pPr>
              <w:rPr>
                <w:sz w:val="1"/>
                <w:szCs w:val="1"/>
              </w:rPr>
            </w:pPr>
          </w:p>
        </w:tc>
      </w:tr>
      <w:tr>
        <w:tblPrEx>
          <w:tblCellMar>
            <w:top w:w="0" w:type="dxa"/>
            <w:left w:w="0" w:type="dxa"/>
            <w:bottom w:w="0" w:type="dxa"/>
            <w:right w:w="0" w:type="dxa"/>
          </w:tblCellMar>
        </w:tblPrEx>
        <w:trPr>
          <w:trHeight w:val="291" w:hRule="atLeast"/>
        </w:trPr>
        <w:tc>
          <w:tcPr>
            <w:tcW w:w="1260" w:type="dxa"/>
            <w:tcBorders>
              <w:left w:val="single" w:color="auto" w:sz="8" w:space="0"/>
              <w:right w:val="single" w:color="auto" w:sz="8" w:space="0"/>
            </w:tcBorders>
            <w:vAlign w:val="bottom"/>
          </w:tcPr>
          <w:p>
            <w:pPr>
              <w:rPr>
                <w:rFonts w:ascii="宋体" w:hAnsi="宋体" w:eastAsia="宋体"/>
                <w:sz w:val="24"/>
                <w:szCs w:val="24"/>
              </w:rPr>
            </w:pPr>
          </w:p>
        </w:tc>
        <w:tc>
          <w:tcPr>
            <w:tcW w:w="3620" w:type="dxa"/>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sz w:val="21"/>
                <w:szCs w:val="21"/>
              </w:rPr>
              <w:t>管理文件、管理手册</w:t>
            </w:r>
          </w:p>
        </w:tc>
        <w:tc>
          <w:tcPr>
            <w:tcW w:w="1140" w:type="dxa"/>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每年</w:t>
            </w:r>
          </w:p>
        </w:tc>
        <w:tc>
          <w:tcPr>
            <w:tcW w:w="1480" w:type="dxa"/>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向下及互动</w:t>
            </w:r>
          </w:p>
        </w:tc>
        <w:tc>
          <w:tcPr>
            <w:tcW w:w="1820" w:type="dxa"/>
            <w:tcBorders>
              <w:right w:val="single" w:color="auto" w:sz="8" w:space="0"/>
            </w:tcBorders>
            <w:vAlign w:val="bottom"/>
          </w:tcPr>
          <w:p>
            <w:pPr>
              <w:rPr>
                <w:rFonts w:ascii="宋体" w:hAnsi="宋体" w:eastAsia="宋体"/>
                <w:sz w:val="24"/>
                <w:szCs w:val="24"/>
              </w:rPr>
            </w:pPr>
          </w:p>
        </w:tc>
        <w:tc>
          <w:tcPr>
            <w:tcW w:w="30" w:type="dxa"/>
            <w:vAlign w:val="bottom"/>
          </w:tcPr>
          <w:p>
            <w:pPr>
              <w:rPr>
                <w:sz w:val="1"/>
                <w:szCs w:val="1"/>
              </w:rPr>
            </w:pPr>
          </w:p>
        </w:tc>
      </w:tr>
      <w:tr>
        <w:tblPrEx>
          <w:tblCellMar>
            <w:top w:w="0" w:type="dxa"/>
            <w:left w:w="0" w:type="dxa"/>
            <w:bottom w:w="0" w:type="dxa"/>
            <w:right w:w="0" w:type="dxa"/>
          </w:tblCellMar>
        </w:tblPrEx>
        <w:trPr>
          <w:trHeight w:val="89" w:hRule="atLeast"/>
        </w:trPr>
        <w:tc>
          <w:tcPr>
            <w:tcW w:w="1260" w:type="dxa"/>
            <w:tcBorders>
              <w:left w:val="single" w:color="auto" w:sz="8" w:space="0"/>
              <w:right w:val="single" w:color="auto" w:sz="8" w:space="0"/>
            </w:tcBorders>
            <w:vAlign w:val="bottom"/>
          </w:tcPr>
          <w:p>
            <w:pPr>
              <w:rPr>
                <w:rFonts w:ascii="宋体" w:hAnsi="宋体" w:eastAsia="宋体"/>
                <w:sz w:val="7"/>
                <w:szCs w:val="7"/>
              </w:rPr>
            </w:pPr>
          </w:p>
        </w:tc>
        <w:tc>
          <w:tcPr>
            <w:tcW w:w="3620" w:type="dxa"/>
            <w:tcBorders>
              <w:bottom w:val="single" w:color="auto" w:sz="8" w:space="0"/>
              <w:right w:val="single" w:color="auto" w:sz="8" w:space="0"/>
            </w:tcBorders>
            <w:vAlign w:val="bottom"/>
          </w:tcPr>
          <w:p>
            <w:pPr>
              <w:rPr>
                <w:rFonts w:ascii="宋体" w:hAnsi="宋体" w:eastAsia="宋体"/>
                <w:sz w:val="7"/>
                <w:szCs w:val="7"/>
              </w:rPr>
            </w:pPr>
          </w:p>
        </w:tc>
        <w:tc>
          <w:tcPr>
            <w:tcW w:w="1140" w:type="dxa"/>
            <w:tcBorders>
              <w:bottom w:val="single" w:color="auto" w:sz="8" w:space="0"/>
              <w:right w:val="single" w:color="auto" w:sz="8" w:space="0"/>
            </w:tcBorders>
            <w:vAlign w:val="bottom"/>
          </w:tcPr>
          <w:p>
            <w:pPr>
              <w:rPr>
                <w:rFonts w:ascii="宋体" w:hAnsi="宋体" w:eastAsia="宋体"/>
                <w:sz w:val="7"/>
                <w:szCs w:val="7"/>
              </w:rPr>
            </w:pPr>
          </w:p>
        </w:tc>
        <w:tc>
          <w:tcPr>
            <w:tcW w:w="1480" w:type="dxa"/>
            <w:tcBorders>
              <w:bottom w:val="single" w:color="auto" w:sz="8" w:space="0"/>
              <w:right w:val="single" w:color="auto" w:sz="8" w:space="0"/>
            </w:tcBorders>
            <w:vAlign w:val="bottom"/>
          </w:tcPr>
          <w:p>
            <w:pPr>
              <w:rPr>
                <w:rFonts w:ascii="宋体" w:hAnsi="宋体" w:eastAsia="宋体"/>
                <w:sz w:val="7"/>
                <w:szCs w:val="7"/>
              </w:rPr>
            </w:pPr>
          </w:p>
        </w:tc>
        <w:tc>
          <w:tcPr>
            <w:tcW w:w="1820" w:type="dxa"/>
            <w:vMerge w:val="restart"/>
            <w:tcBorders>
              <w:right w:val="single" w:color="auto" w:sz="8" w:space="0"/>
            </w:tcBorders>
            <w:vAlign w:val="bottom"/>
          </w:tcPr>
          <w:p>
            <w:pPr>
              <w:spacing w:line="228" w:lineRule="exact"/>
              <w:jc w:val="center"/>
              <w:rPr>
                <w:rFonts w:ascii="宋体" w:hAnsi="宋体" w:eastAsia="宋体"/>
                <w:sz w:val="20"/>
                <w:szCs w:val="20"/>
              </w:rPr>
            </w:pPr>
            <w:r>
              <w:rPr>
                <w:rFonts w:ascii="宋体" w:hAnsi="宋体" w:eastAsia="宋体" w:cs="宋体"/>
                <w:w w:val="95"/>
                <w:sz w:val="21"/>
                <w:szCs w:val="21"/>
              </w:rPr>
              <w:t>企业文化、企业目</w:t>
            </w:r>
          </w:p>
        </w:tc>
        <w:tc>
          <w:tcPr>
            <w:tcW w:w="30" w:type="dxa"/>
            <w:vAlign w:val="bottom"/>
          </w:tcPr>
          <w:p>
            <w:pPr>
              <w:rPr>
                <w:sz w:val="1"/>
                <w:szCs w:val="1"/>
              </w:rPr>
            </w:pPr>
          </w:p>
        </w:tc>
      </w:tr>
      <w:tr>
        <w:tblPrEx>
          <w:tblCellMar>
            <w:top w:w="0" w:type="dxa"/>
            <w:left w:w="0" w:type="dxa"/>
            <w:bottom w:w="0" w:type="dxa"/>
            <w:right w:w="0" w:type="dxa"/>
          </w:tblCellMar>
        </w:tblPrEx>
        <w:trPr>
          <w:trHeight w:val="119" w:hRule="atLeast"/>
        </w:trPr>
        <w:tc>
          <w:tcPr>
            <w:tcW w:w="1260" w:type="dxa"/>
            <w:tcBorders>
              <w:left w:val="single" w:color="auto" w:sz="8" w:space="0"/>
              <w:right w:val="single" w:color="auto" w:sz="8" w:space="0"/>
            </w:tcBorders>
            <w:vAlign w:val="bottom"/>
          </w:tcPr>
          <w:p>
            <w:pPr>
              <w:rPr>
                <w:rFonts w:ascii="宋体" w:hAnsi="宋体" w:eastAsia="宋体"/>
                <w:sz w:val="10"/>
                <w:szCs w:val="10"/>
              </w:rPr>
            </w:pPr>
          </w:p>
        </w:tc>
        <w:tc>
          <w:tcPr>
            <w:tcW w:w="36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公司内部网</w:t>
            </w:r>
          </w:p>
        </w:tc>
        <w:tc>
          <w:tcPr>
            <w:tcW w:w="114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随时</w:t>
            </w:r>
          </w:p>
        </w:tc>
        <w:tc>
          <w:tcPr>
            <w:tcW w:w="148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双向互动</w:t>
            </w:r>
          </w:p>
        </w:tc>
        <w:tc>
          <w:tcPr>
            <w:tcW w:w="1820" w:type="dxa"/>
            <w:vMerge w:val="continue"/>
            <w:tcBorders>
              <w:right w:val="single" w:color="auto" w:sz="8" w:space="0"/>
            </w:tcBorders>
            <w:vAlign w:val="bottom"/>
          </w:tcPr>
          <w:p>
            <w:pPr>
              <w:rPr>
                <w:rFonts w:ascii="宋体" w:hAnsi="宋体" w:eastAsia="宋体"/>
                <w:sz w:val="10"/>
                <w:szCs w:val="10"/>
              </w:rPr>
            </w:pPr>
          </w:p>
        </w:tc>
        <w:tc>
          <w:tcPr>
            <w:tcW w:w="30" w:type="dxa"/>
            <w:vAlign w:val="bottom"/>
          </w:tcPr>
          <w:p>
            <w:pPr>
              <w:rPr>
                <w:sz w:val="1"/>
                <w:szCs w:val="1"/>
              </w:rPr>
            </w:pPr>
          </w:p>
        </w:tc>
      </w:tr>
      <w:tr>
        <w:tblPrEx>
          <w:tblCellMar>
            <w:top w:w="0" w:type="dxa"/>
            <w:left w:w="0" w:type="dxa"/>
            <w:bottom w:w="0" w:type="dxa"/>
            <w:right w:w="0" w:type="dxa"/>
          </w:tblCellMar>
        </w:tblPrEx>
        <w:trPr>
          <w:trHeight w:val="170" w:hRule="atLeast"/>
        </w:trPr>
        <w:tc>
          <w:tcPr>
            <w:tcW w:w="1260" w:type="dxa"/>
            <w:tcBorders>
              <w:left w:val="single" w:color="auto" w:sz="8" w:space="0"/>
              <w:right w:val="single" w:color="auto" w:sz="8" w:space="0"/>
            </w:tcBorders>
            <w:vAlign w:val="bottom"/>
          </w:tcPr>
          <w:p>
            <w:pPr>
              <w:rPr>
                <w:rFonts w:ascii="宋体" w:hAnsi="宋体" w:eastAsia="宋体"/>
                <w:sz w:val="14"/>
                <w:szCs w:val="14"/>
              </w:rPr>
            </w:pPr>
          </w:p>
        </w:tc>
        <w:tc>
          <w:tcPr>
            <w:tcW w:w="3620" w:type="dxa"/>
            <w:vMerge w:val="continue"/>
            <w:tcBorders>
              <w:right w:val="single" w:color="auto" w:sz="8" w:space="0"/>
            </w:tcBorders>
            <w:vAlign w:val="bottom"/>
          </w:tcPr>
          <w:p>
            <w:pPr>
              <w:rPr>
                <w:rFonts w:ascii="宋体" w:hAnsi="宋体" w:eastAsia="宋体"/>
                <w:sz w:val="14"/>
                <w:szCs w:val="14"/>
              </w:rPr>
            </w:pPr>
          </w:p>
        </w:tc>
        <w:tc>
          <w:tcPr>
            <w:tcW w:w="1140" w:type="dxa"/>
            <w:vMerge w:val="continue"/>
            <w:tcBorders>
              <w:right w:val="single" w:color="auto" w:sz="8" w:space="0"/>
            </w:tcBorders>
            <w:vAlign w:val="bottom"/>
          </w:tcPr>
          <w:p>
            <w:pPr>
              <w:rPr>
                <w:rFonts w:ascii="宋体" w:hAnsi="宋体" w:eastAsia="宋体"/>
                <w:sz w:val="14"/>
                <w:szCs w:val="14"/>
              </w:rPr>
            </w:pPr>
          </w:p>
        </w:tc>
        <w:tc>
          <w:tcPr>
            <w:tcW w:w="1480" w:type="dxa"/>
            <w:vMerge w:val="continue"/>
            <w:tcBorders>
              <w:right w:val="single" w:color="auto" w:sz="8" w:space="0"/>
            </w:tcBorders>
            <w:vAlign w:val="bottom"/>
          </w:tcPr>
          <w:p>
            <w:pPr>
              <w:rPr>
                <w:rFonts w:ascii="宋体" w:hAnsi="宋体" w:eastAsia="宋体"/>
                <w:sz w:val="14"/>
                <w:szCs w:val="14"/>
              </w:rPr>
            </w:pPr>
          </w:p>
        </w:tc>
        <w:tc>
          <w:tcPr>
            <w:tcW w:w="1820" w:type="dxa"/>
            <w:tcBorders>
              <w:right w:val="single" w:color="auto" w:sz="8" w:space="0"/>
            </w:tcBorders>
            <w:vAlign w:val="bottom"/>
          </w:tcPr>
          <w:p>
            <w:pPr>
              <w:rPr>
                <w:rFonts w:ascii="宋体" w:hAnsi="宋体" w:eastAsia="宋体"/>
                <w:sz w:val="14"/>
                <w:szCs w:val="14"/>
              </w:rPr>
            </w:pPr>
          </w:p>
        </w:tc>
        <w:tc>
          <w:tcPr>
            <w:tcW w:w="30" w:type="dxa"/>
            <w:vAlign w:val="bottom"/>
          </w:tcPr>
          <w:p>
            <w:pPr>
              <w:rPr>
                <w:sz w:val="1"/>
                <w:szCs w:val="1"/>
              </w:rPr>
            </w:pPr>
          </w:p>
        </w:tc>
      </w:tr>
      <w:tr>
        <w:tblPrEx>
          <w:tblCellMar>
            <w:top w:w="0" w:type="dxa"/>
            <w:left w:w="0" w:type="dxa"/>
            <w:bottom w:w="0" w:type="dxa"/>
            <w:right w:w="0" w:type="dxa"/>
          </w:tblCellMar>
        </w:tblPrEx>
        <w:trPr>
          <w:trHeight w:val="91" w:hRule="atLeast"/>
        </w:trPr>
        <w:tc>
          <w:tcPr>
            <w:tcW w:w="1260" w:type="dxa"/>
            <w:tcBorders>
              <w:left w:val="single" w:color="auto" w:sz="8" w:space="0"/>
              <w:right w:val="single" w:color="auto" w:sz="8" w:space="0"/>
            </w:tcBorders>
            <w:vAlign w:val="bottom"/>
          </w:tcPr>
          <w:p>
            <w:pPr>
              <w:rPr>
                <w:rFonts w:ascii="宋体" w:hAnsi="宋体" w:eastAsia="宋体"/>
                <w:sz w:val="7"/>
                <w:szCs w:val="7"/>
              </w:rPr>
            </w:pPr>
          </w:p>
        </w:tc>
        <w:tc>
          <w:tcPr>
            <w:tcW w:w="3620" w:type="dxa"/>
            <w:tcBorders>
              <w:bottom w:val="single" w:color="auto" w:sz="8" w:space="0"/>
              <w:right w:val="single" w:color="auto" w:sz="8" w:space="0"/>
            </w:tcBorders>
            <w:vAlign w:val="bottom"/>
          </w:tcPr>
          <w:p>
            <w:pPr>
              <w:rPr>
                <w:rFonts w:ascii="宋体" w:hAnsi="宋体" w:eastAsia="宋体"/>
                <w:sz w:val="7"/>
                <w:szCs w:val="7"/>
              </w:rPr>
            </w:pPr>
          </w:p>
        </w:tc>
        <w:tc>
          <w:tcPr>
            <w:tcW w:w="1140" w:type="dxa"/>
            <w:tcBorders>
              <w:bottom w:val="single" w:color="auto" w:sz="8" w:space="0"/>
              <w:right w:val="single" w:color="auto" w:sz="8" w:space="0"/>
            </w:tcBorders>
            <w:vAlign w:val="bottom"/>
          </w:tcPr>
          <w:p>
            <w:pPr>
              <w:rPr>
                <w:rFonts w:ascii="宋体" w:hAnsi="宋体" w:eastAsia="宋体"/>
                <w:sz w:val="7"/>
                <w:szCs w:val="7"/>
              </w:rPr>
            </w:pPr>
          </w:p>
        </w:tc>
        <w:tc>
          <w:tcPr>
            <w:tcW w:w="1480" w:type="dxa"/>
            <w:tcBorders>
              <w:bottom w:val="single" w:color="auto" w:sz="8" w:space="0"/>
              <w:right w:val="single" w:color="auto" w:sz="8" w:space="0"/>
            </w:tcBorders>
            <w:vAlign w:val="bottom"/>
          </w:tcPr>
          <w:p>
            <w:pPr>
              <w:rPr>
                <w:rFonts w:ascii="宋体" w:hAnsi="宋体" w:eastAsia="宋体"/>
                <w:sz w:val="7"/>
                <w:szCs w:val="7"/>
              </w:rPr>
            </w:pPr>
          </w:p>
        </w:tc>
        <w:tc>
          <w:tcPr>
            <w:tcW w:w="1820" w:type="dxa"/>
            <w:vMerge w:val="restart"/>
            <w:tcBorders>
              <w:right w:val="single" w:color="auto" w:sz="8" w:space="0"/>
            </w:tcBorders>
            <w:vAlign w:val="bottom"/>
          </w:tcPr>
          <w:p>
            <w:pPr>
              <w:spacing w:line="221" w:lineRule="exact"/>
              <w:jc w:val="center"/>
              <w:rPr>
                <w:rFonts w:ascii="宋体" w:hAnsi="宋体" w:eastAsia="宋体"/>
                <w:sz w:val="20"/>
                <w:szCs w:val="20"/>
              </w:rPr>
            </w:pPr>
            <w:r>
              <w:rPr>
                <w:rFonts w:ascii="宋体" w:hAnsi="宋体" w:eastAsia="宋体" w:cs="宋体"/>
                <w:w w:val="95"/>
                <w:sz w:val="21"/>
                <w:szCs w:val="21"/>
              </w:rPr>
              <w:t>标、员工对企业的</w:t>
            </w:r>
          </w:p>
        </w:tc>
        <w:tc>
          <w:tcPr>
            <w:tcW w:w="30" w:type="dxa"/>
            <w:vAlign w:val="bottom"/>
          </w:tcPr>
          <w:p>
            <w:pPr>
              <w:rPr>
                <w:sz w:val="1"/>
                <w:szCs w:val="1"/>
              </w:rPr>
            </w:pPr>
          </w:p>
        </w:tc>
      </w:tr>
      <w:tr>
        <w:tblPrEx>
          <w:tblCellMar>
            <w:top w:w="0" w:type="dxa"/>
            <w:left w:w="0" w:type="dxa"/>
            <w:bottom w:w="0" w:type="dxa"/>
            <w:right w:w="0" w:type="dxa"/>
          </w:tblCellMar>
        </w:tblPrEx>
        <w:trPr>
          <w:trHeight w:val="110" w:hRule="atLeast"/>
        </w:trPr>
        <w:tc>
          <w:tcPr>
            <w:tcW w:w="1260" w:type="dxa"/>
            <w:tcBorders>
              <w:left w:val="single" w:color="auto" w:sz="8" w:space="0"/>
              <w:right w:val="single" w:color="auto" w:sz="8" w:space="0"/>
            </w:tcBorders>
            <w:vAlign w:val="bottom"/>
          </w:tcPr>
          <w:p>
            <w:pPr>
              <w:rPr>
                <w:rFonts w:ascii="宋体" w:hAnsi="宋体" w:eastAsia="宋体"/>
                <w:sz w:val="9"/>
                <w:szCs w:val="9"/>
              </w:rPr>
            </w:pPr>
          </w:p>
        </w:tc>
        <w:tc>
          <w:tcPr>
            <w:tcW w:w="36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sz w:val="21"/>
                <w:szCs w:val="21"/>
              </w:rPr>
              <w:t>宣传橱窗、车间看板</w:t>
            </w:r>
          </w:p>
        </w:tc>
        <w:tc>
          <w:tcPr>
            <w:tcW w:w="114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每月</w:t>
            </w:r>
          </w:p>
        </w:tc>
        <w:tc>
          <w:tcPr>
            <w:tcW w:w="148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双向互动</w:t>
            </w:r>
          </w:p>
        </w:tc>
        <w:tc>
          <w:tcPr>
            <w:tcW w:w="1820" w:type="dxa"/>
            <w:vMerge w:val="continue"/>
            <w:tcBorders>
              <w:right w:val="single" w:color="auto" w:sz="8" w:space="0"/>
            </w:tcBorders>
            <w:vAlign w:val="bottom"/>
          </w:tcPr>
          <w:p>
            <w:pPr>
              <w:rPr>
                <w:rFonts w:ascii="宋体" w:hAnsi="宋体" w:eastAsia="宋体"/>
                <w:sz w:val="9"/>
                <w:szCs w:val="9"/>
              </w:rPr>
            </w:pPr>
          </w:p>
        </w:tc>
        <w:tc>
          <w:tcPr>
            <w:tcW w:w="30" w:type="dxa"/>
            <w:vAlign w:val="bottom"/>
          </w:tcPr>
          <w:p>
            <w:pPr>
              <w:rPr>
                <w:sz w:val="1"/>
                <w:szCs w:val="1"/>
              </w:rPr>
            </w:pPr>
          </w:p>
        </w:tc>
      </w:tr>
      <w:tr>
        <w:tblPrEx>
          <w:tblCellMar>
            <w:top w:w="0" w:type="dxa"/>
            <w:left w:w="0" w:type="dxa"/>
            <w:bottom w:w="0" w:type="dxa"/>
            <w:right w:w="0" w:type="dxa"/>
          </w:tblCellMar>
        </w:tblPrEx>
        <w:trPr>
          <w:trHeight w:val="180" w:hRule="atLeast"/>
        </w:trPr>
        <w:tc>
          <w:tcPr>
            <w:tcW w:w="1260" w:type="dxa"/>
            <w:tcBorders>
              <w:left w:val="single" w:color="auto" w:sz="8" w:space="0"/>
              <w:right w:val="single" w:color="auto" w:sz="8" w:space="0"/>
            </w:tcBorders>
            <w:vAlign w:val="bottom"/>
          </w:tcPr>
          <w:p>
            <w:pPr>
              <w:rPr>
                <w:rFonts w:ascii="宋体" w:hAnsi="宋体" w:eastAsia="宋体"/>
                <w:sz w:val="15"/>
                <w:szCs w:val="15"/>
              </w:rPr>
            </w:pPr>
          </w:p>
        </w:tc>
        <w:tc>
          <w:tcPr>
            <w:tcW w:w="3620" w:type="dxa"/>
            <w:vMerge w:val="continue"/>
            <w:tcBorders>
              <w:right w:val="single" w:color="auto" w:sz="8" w:space="0"/>
            </w:tcBorders>
            <w:vAlign w:val="bottom"/>
          </w:tcPr>
          <w:p>
            <w:pPr>
              <w:rPr>
                <w:rFonts w:ascii="宋体" w:hAnsi="宋体" w:eastAsia="宋体"/>
                <w:sz w:val="15"/>
                <w:szCs w:val="15"/>
              </w:rPr>
            </w:pPr>
          </w:p>
        </w:tc>
        <w:tc>
          <w:tcPr>
            <w:tcW w:w="1140" w:type="dxa"/>
            <w:vMerge w:val="continue"/>
            <w:tcBorders>
              <w:right w:val="single" w:color="auto" w:sz="8" w:space="0"/>
            </w:tcBorders>
            <w:vAlign w:val="bottom"/>
          </w:tcPr>
          <w:p>
            <w:pPr>
              <w:rPr>
                <w:rFonts w:ascii="宋体" w:hAnsi="宋体" w:eastAsia="宋体"/>
                <w:sz w:val="15"/>
                <w:szCs w:val="15"/>
              </w:rPr>
            </w:pPr>
          </w:p>
        </w:tc>
        <w:tc>
          <w:tcPr>
            <w:tcW w:w="1480" w:type="dxa"/>
            <w:vMerge w:val="continue"/>
            <w:tcBorders>
              <w:right w:val="single" w:color="auto" w:sz="8" w:space="0"/>
            </w:tcBorders>
            <w:vAlign w:val="bottom"/>
          </w:tcPr>
          <w:p>
            <w:pPr>
              <w:rPr>
                <w:rFonts w:ascii="宋体" w:hAnsi="宋体" w:eastAsia="宋体"/>
                <w:sz w:val="15"/>
                <w:szCs w:val="15"/>
              </w:rPr>
            </w:pPr>
          </w:p>
        </w:tc>
        <w:tc>
          <w:tcPr>
            <w:tcW w:w="18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5"/>
                <w:sz w:val="21"/>
                <w:szCs w:val="21"/>
              </w:rPr>
              <w:t>建议，包括：企业</w:t>
            </w:r>
          </w:p>
        </w:tc>
        <w:tc>
          <w:tcPr>
            <w:tcW w:w="30" w:type="dxa"/>
            <w:vAlign w:val="bottom"/>
          </w:tcPr>
          <w:p>
            <w:pPr>
              <w:rPr>
                <w:sz w:val="1"/>
                <w:szCs w:val="1"/>
              </w:rPr>
            </w:pPr>
          </w:p>
        </w:tc>
      </w:tr>
      <w:tr>
        <w:tblPrEx>
          <w:tblCellMar>
            <w:top w:w="0" w:type="dxa"/>
            <w:left w:w="0" w:type="dxa"/>
            <w:bottom w:w="0" w:type="dxa"/>
            <w:right w:w="0" w:type="dxa"/>
          </w:tblCellMar>
        </w:tblPrEx>
        <w:trPr>
          <w:trHeight w:val="90" w:hRule="atLeast"/>
        </w:trPr>
        <w:tc>
          <w:tcPr>
            <w:tcW w:w="1260" w:type="dxa"/>
            <w:tcBorders>
              <w:left w:val="single" w:color="auto" w:sz="8" w:space="0"/>
              <w:right w:val="single" w:color="auto" w:sz="8" w:space="0"/>
            </w:tcBorders>
            <w:vAlign w:val="bottom"/>
          </w:tcPr>
          <w:p>
            <w:pPr>
              <w:rPr>
                <w:rFonts w:ascii="宋体" w:hAnsi="宋体" w:eastAsia="宋体"/>
                <w:sz w:val="7"/>
                <w:szCs w:val="7"/>
              </w:rPr>
            </w:pPr>
          </w:p>
        </w:tc>
        <w:tc>
          <w:tcPr>
            <w:tcW w:w="3620" w:type="dxa"/>
            <w:tcBorders>
              <w:bottom w:val="single" w:color="auto" w:sz="8" w:space="0"/>
              <w:right w:val="single" w:color="auto" w:sz="8" w:space="0"/>
            </w:tcBorders>
            <w:vAlign w:val="bottom"/>
          </w:tcPr>
          <w:p>
            <w:pPr>
              <w:rPr>
                <w:rFonts w:ascii="宋体" w:hAnsi="宋体" w:eastAsia="宋体"/>
                <w:sz w:val="7"/>
                <w:szCs w:val="7"/>
              </w:rPr>
            </w:pPr>
          </w:p>
        </w:tc>
        <w:tc>
          <w:tcPr>
            <w:tcW w:w="1140" w:type="dxa"/>
            <w:tcBorders>
              <w:bottom w:val="single" w:color="auto" w:sz="8" w:space="0"/>
              <w:right w:val="single" w:color="auto" w:sz="8" w:space="0"/>
            </w:tcBorders>
            <w:vAlign w:val="bottom"/>
          </w:tcPr>
          <w:p>
            <w:pPr>
              <w:rPr>
                <w:rFonts w:ascii="宋体" w:hAnsi="宋体" w:eastAsia="宋体"/>
                <w:sz w:val="7"/>
                <w:szCs w:val="7"/>
              </w:rPr>
            </w:pPr>
          </w:p>
        </w:tc>
        <w:tc>
          <w:tcPr>
            <w:tcW w:w="1480" w:type="dxa"/>
            <w:tcBorders>
              <w:bottom w:val="single" w:color="auto" w:sz="8" w:space="0"/>
              <w:right w:val="single" w:color="auto" w:sz="8" w:space="0"/>
            </w:tcBorders>
            <w:vAlign w:val="bottom"/>
          </w:tcPr>
          <w:p>
            <w:pPr>
              <w:rPr>
                <w:rFonts w:ascii="宋体" w:hAnsi="宋体" w:eastAsia="宋体"/>
                <w:sz w:val="7"/>
                <w:szCs w:val="7"/>
              </w:rPr>
            </w:pPr>
          </w:p>
        </w:tc>
        <w:tc>
          <w:tcPr>
            <w:tcW w:w="1820" w:type="dxa"/>
            <w:vMerge w:val="continue"/>
            <w:tcBorders>
              <w:right w:val="single" w:color="auto" w:sz="8" w:space="0"/>
            </w:tcBorders>
            <w:vAlign w:val="bottom"/>
          </w:tcPr>
          <w:p>
            <w:pPr>
              <w:rPr>
                <w:rFonts w:ascii="宋体" w:hAnsi="宋体" w:eastAsia="宋体"/>
                <w:sz w:val="7"/>
                <w:szCs w:val="7"/>
              </w:rPr>
            </w:pPr>
          </w:p>
        </w:tc>
        <w:tc>
          <w:tcPr>
            <w:tcW w:w="30" w:type="dxa"/>
            <w:vAlign w:val="bottom"/>
          </w:tcPr>
          <w:p>
            <w:pPr>
              <w:rPr>
                <w:sz w:val="1"/>
                <w:szCs w:val="1"/>
              </w:rPr>
            </w:pPr>
          </w:p>
        </w:tc>
      </w:tr>
      <w:tr>
        <w:tblPrEx>
          <w:tblCellMar>
            <w:top w:w="0" w:type="dxa"/>
            <w:left w:w="0" w:type="dxa"/>
            <w:bottom w:w="0" w:type="dxa"/>
            <w:right w:w="0" w:type="dxa"/>
          </w:tblCellMar>
        </w:tblPrEx>
        <w:trPr>
          <w:trHeight w:val="99" w:hRule="atLeast"/>
        </w:trPr>
        <w:tc>
          <w:tcPr>
            <w:tcW w:w="1260" w:type="dxa"/>
            <w:tcBorders>
              <w:left w:val="single" w:color="auto" w:sz="8" w:space="0"/>
              <w:right w:val="single" w:color="auto" w:sz="8" w:space="0"/>
            </w:tcBorders>
            <w:vAlign w:val="bottom"/>
          </w:tcPr>
          <w:p>
            <w:pPr>
              <w:rPr>
                <w:rFonts w:ascii="宋体" w:hAnsi="宋体" w:eastAsia="宋体"/>
                <w:sz w:val="8"/>
                <w:szCs w:val="8"/>
              </w:rPr>
            </w:pPr>
          </w:p>
        </w:tc>
        <w:tc>
          <w:tcPr>
            <w:tcW w:w="36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全体员工大会、职代会、总结会、经</w:t>
            </w:r>
          </w:p>
        </w:tc>
        <w:tc>
          <w:tcPr>
            <w:tcW w:w="114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每年</w:t>
            </w:r>
          </w:p>
        </w:tc>
        <w:tc>
          <w:tcPr>
            <w:tcW w:w="1480" w:type="dxa"/>
            <w:tcBorders>
              <w:right w:val="single" w:color="auto" w:sz="8" w:space="0"/>
            </w:tcBorders>
            <w:vAlign w:val="bottom"/>
          </w:tcPr>
          <w:p>
            <w:pPr>
              <w:rPr>
                <w:rFonts w:ascii="宋体" w:hAnsi="宋体" w:eastAsia="宋体"/>
                <w:sz w:val="8"/>
                <w:szCs w:val="8"/>
              </w:rPr>
            </w:pPr>
          </w:p>
        </w:tc>
        <w:tc>
          <w:tcPr>
            <w:tcW w:w="1820" w:type="dxa"/>
            <w:vMerge w:val="continue"/>
            <w:tcBorders>
              <w:right w:val="single" w:color="auto" w:sz="8" w:space="0"/>
            </w:tcBorders>
            <w:vAlign w:val="bottom"/>
          </w:tcPr>
          <w:p>
            <w:pPr>
              <w:rPr>
                <w:rFonts w:ascii="宋体" w:hAnsi="宋体" w:eastAsia="宋体"/>
                <w:sz w:val="8"/>
                <w:szCs w:val="8"/>
              </w:rPr>
            </w:pPr>
          </w:p>
        </w:tc>
        <w:tc>
          <w:tcPr>
            <w:tcW w:w="30" w:type="dxa"/>
            <w:vAlign w:val="bottom"/>
          </w:tcPr>
          <w:p>
            <w:pPr>
              <w:rPr>
                <w:sz w:val="1"/>
                <w:szCs w:val="1"/>
              </w:rPr>
            </w:pPr>
          </w:p>
        </w:tc>
      </w:tr>
      <w:tr>
        <w:tblPrEx>
          <w:tblCellMar>
            <w:top w:w="0" w:type="dxa"/>
            <w:left w:w="0" w:type="dxa"/>
            <w:bottom w:w="0" w:type="dxa"/>
            <w:right w:w="0" w:type="dxa"/>
          </w:tblCellMar>
        </w:tblPrEx>
        <w:trPr>
          <w:trHeight w:val="192" w:hRule="atLeast"/>
        </w:trPr>
        <w:tc>
          <w:tcPr>
            <w:tcW w:w="1260" w:type="dxa"/>
            <w:tcBorders>
              <w:left w:val="single" w:color="auto" w:sz="8" w:space="0"/>
              <w:right w:val="single" w:color="auto" w:sz="8" w:space="0"/>
            </w:tcBorders>
            <w:vAlign w:val="bottom"/>
          </w:tcPr>
          <w:p>
            <w:pPr>
              <w:rPr>
                <w:rFonts w:ascii="宋体" w:hAnsi="宋体" w:eastAsia="宋体"/>
                <w:sz w:val="16"/>
                <w:szCs w:val="16"/>
              </w:rPr>
            </w:pPr>
          </w:p>
        </w:tc>
        <w:tc>
          <w:tcPr>
            <w:tcW w:w="3620" w:type="dxa"/>
            <w:vMerge w:val="continue"/>
            <w:tcBorders>
              <w:right w:val="single" w:color="auto" w:sz="8" w:space="0"/>
            </w:tcBorders>
            <w:vAlign w:val="bottom"/>
          </w:tcPr>
          <w:p>
            <w:pPr>
              <w:rPr>
                <w:rFonts w:ascii="宋体" w:hAnsi="宋体" w:eastAsia="宋体"/>
                <w:sz w:val="16"/>
                <w:szCs w:val="16"/>
              </w:rPr>
            </w:pPr>
          </w:p>
        </w:tc>
        <w:tc>
          <w:tcPr>
            <w:tcW w:w="1140" w:type="dxa"/>
            <w:vMerge w:val="continue"/>
            <w:tcBorders>
              <w:right w:val="single" w:color="auto" w:sz="8" w:space="0"/>
            </w:tcBorders>
            <w:vAlign w:val="bottom"/>
          </w:tcPr>
          <w:p>
            <w:pPr>
              <w:rPr>
                <w:rFonts w:ascii="宋体" w:hAnsi="宋体" w:eastAsia="宋体"/>
                <w:sz w:val="16"/>
                <w:szCs w:val="16"/>
              </w:rPr>
            </w:pPr>
          </w:p>
        </w:tc>
        <w:tc>
          <w:tcPr>
            <w:tcW w:w="1480" w:type="dxa"/>
            <w:tcBorders>
              <w:right w:val="single" w:color="auto" w:sz="8" w:space="0"/>
            </w:tcBorders>
            <w:vAlign w:val="bottom"/>
          </w:tcPr>
          <w:p>
            <w:pPr>
              <w:rPr>
                <w:rFonts w:ascii="宋体" w:hAnsi="宋体" w:eastAsia="宋体"/>
                <w:sz w:val="16"/>
                <w:szCs w:val="16"/>
              </w:rPr>
            </w:pPr>
          </w:p>
        </w:tc>
        <w:tc>
          <w:tcPr>
            <w:tcW w:w="18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5"/>
                <w:sz w:val="21"/>
                <w:szCs w:val="21"/>
              </w:rPr>
              <w:t>的核心价值观、精</w:t>
            </w:r>
          </w:p>
        </w:tc>
        <w:tc>
          <w:tcPr>
            <w:tcW w:w="30" w:type="dxa"/>
            <w:vAlign w:val="bottom"/>
          </w:tcPr>
          <w:p>
            <w:pPr>
              <w:rPr>
                <w:sz w:val="1"/>
                <w:szCs w:val="1"/>
              </w:rPr>
            </w:pPr>
          </w:p>
        </w:tc>
      </w:tr>
      <w:tr>
        <w:tblPrEx>
          <w:tblCellMar>
            <w:top w:w="0" w:type="dxa"/>
            <w:left w:w="0" w:type="dxa"/>
            <w:bottom w:w="0" w:type="dxa"/>
            <w:right w:w="0" w:type="dxa"/>
          </w:tblCellMar>
        </w:tblPrEx>
        <w:trPr>
          <w:trHeight w:val="199" w:hRule="atLeast"/>
        </w:trPr>
        <w:tc>
          <w:tcPr>
            <w:tcW w:w="1260" w:type="dxa"/>
            <w:tcBorders>
              <w:left w:val="single" w:color="auto" w:sz="8" w:space="0"/>
              <w:right w:val="single" w:color="auto" w:sz="8" w:space="0"/>
            </w:tcBorders>
            <w:vAlign w:val="bottom"/>
          </w:tcPr>
          <w:p>
            <w:pPr>
              <w:rPr>
                <w:rFonts w:ascii="宋体" w:hAnsi="宋体" w:eastAsia="宋体"/>
                <w:sz w:val="17"/>
                <w:szCs w:val="17"/>
              </w:rPr>
            </w:pPr>
          </w:p>
        </w:tc>
        <w:tc>
          <w:tcPr>
            <w:tcW w:w="36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营例会、表彰会、项目启动会等</w:t>
            </w:r>
          </w:p>
        </w:tc>
        <w:tc>
          <w:tcPr>
            <w:tcW w:w="114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每月</w:t>
            </w:r>
          </w:p>
        </w:tc>
        <w:tc>
          <w:tcPr>
            <w:tcW w:w="148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互动及向下</w:t>
            </w:r>
          </w:p>
        </w:tc>
        <w:tc>
          <w:tcPr>
            <w:tcW w:w="1820" w:type="dxa"/>
            <w:vMerge w:val="continue"/>
            <w:tcBorders>
              <w:right w:val="single" w:color="auto" w:sz="8" w:space="0"/>
            </w:tcBorders>
            <w:vAlign w:val="bottom"/>
          </w:tcPr>
          <w:p>
            <w:pPr>
              <w:rPr>
                <w:rFonts w:ascii="宋体" w:hAnsi="宋体" w:eastAsia="宋体"/>
                <w:sz w:val="17"/>
                <w:szCs w:val="17"/>
              </w:rPr>
            </w:pPr>
          </w:p>
        </w:tc>
        <w:tc>
          <w:tcPr>
            <w:tcW w:w="30" w:type="dxa"/>
            <w:vAlign w:val="bottom"/>
          </w:tcPr>
          <w:p>
            <w:pPr>
              <w:rPr>
                <w:sz w:val="1"/>
                <w:szCs w:val="1"/>
              </w:rPr>
            </w:pPr>
          </w:p>
        </w:tc>
      </w:tr>
      <w:tr>
        <w:tblPrEx>
          <w:tblCellMar>
            <w:top w:w="0" w:type="dxa"/>
            <w:left w:w="0" w:type="dxa"/>
            <w:bottom w:w="0" w:type="dxa"/>
            <w:right w:w="0" w:type="dxa"/>
          </w:tblCellMar>
        </w:tblPrEx>
        <w:trPr>
          <w:trHeight w:val="194" w:hRule="atLeast"/>
        </w:trPr>
        <w:tc>
          <w:tcPr>
            <w:tcW w:w="1260" w:type="dxa"/>
            <w:tcBorders>
              <w:left w:val="single" w:color="auto" w:sz="8" w:space="0"/>
              <w:right w:val="single" w:color="auto" w:sz="8" w:space="0"/>
            </w:tcBorders>
            <w:vAlign w:val="bottom"/>
          </w:tcPr>
          <w:p>
            <w:pPr>
              <w:rPr>
                <w:rFonts w:ascii="宋体" w:hAnsi="宋体" w:eastAsia="宋体"/>
                <w:sz w:val="16"/>
                <w:szCs w:val="16"/>
              </w:rPr>
            </w:pPr>
          </w:p>
        </w:tc>
        <w:tc>
          <w:tcPr>
            <w:tcW w:w="3620" w:type="dxa"/>
            <w:vMerge w:val="continue"/>
            <w:tcBorders>
              <w:right w:val="single" w:color="auto" w:sz="8" w:space="0"/>
            </w:tcBorders>
            <w:vAlign w:val="bottom"/>
          </w:tcPr>
          <w:p>
            <w:pPr>
              <w:rPr>
                <w:rFonts w:ascii="宋体" w:hAnsi="宋体" w:eastAsia="宋体"/>
                <w:sz w:val="16"/>
                <w:szCs w:val="16"/>
              </w:rPr>
            </w:pPr>
          </w:p>
        </w:tc>
        <w:tc>
          <w:tcPr>
            <w:tcW w:w="1140" w:type="dxa"/>
            <w:vMerge w:val="continue"/>
            <w:tcBorders>
              <w:right w:val="single" w:color="auto" w:sz="8" w:space="0"/>
            </w:tcBorders>
            <w:vAlign w:val="bottom"/>
          </w:tcPr>
          <w:p>
            <w:pPr>
              <w:rPr>
                <w:rFonts w:ascii="宋体" w:hAnsi="宋体" w:eastAsia="宋体"/>
                <w:sz w:val="16"/>
                <w:szCs w:val="16"/>
              </w:rPr>
            </w:pPr>
          </w:p>
        </w:tc>
        <w:tc>
          <w:tcPr>
            <w:tcW w:w="1480" w:type="dxa"/>
            <w:vMerge w:val="continue"/>
            <w:tcBorders>
              <w:right w:val="single" w:color="auto" w:sz="8" w:space="0"/>
            </w:tcBorders>
            <w:vAlign w:val="bottom"/>
          </w:tcPr>
          <w:p>
            <w:pPr>
              <w:rPr>
                <w:rFonts w:ascii="宋体" w:hAnsi="宋体" w:eastAsia="宋体"/>
                <w:sz w:val="16"/>
                <w:szCs w:val="16"/>
              </w:rPr>
            </w:pPr>
          </w:p>
        </w:tc>
        <w:tc>
          <w:tcPr>
            <w:tcW w:w="18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5"/>
                <w:sz w:val="21"/>
                <w:szCs w:val="21"/>
              </w:rPr>
              <w:t>神、愿景、战略目</w:t>
            </w:r>
          </w:p>
        </w:tc>
        <w:tc>
          <w:tcPr>
            <w:tcW w:w="30" w:type="dxa"/>
            <w:vAlign w:val="bottom"/>
          </w:tcPr>
          <w:p>
            <w:pPr>
              <w:rPr>
                <w:sz w:val="1"/>
                <w:szCs w:val="1"/>
              </w:rPr>
            </w:pPr>
          </w:p>
        </w:tc>
      </w:tr>
      <w:tr>
        <w:tblPrEx>
          <w:tblCellMar>
            <w:top w:w="0" w:type="dxa"/>
            <w:left w:w="0" w:type="dxa"/>
            <w:bottom w:w="0" w:type="dxa"/>
            <w:right w:w="0" w:type="dxa"/>
          </w:tblCellMar>
        </w:tblPrEx>
        <w:trPr>
          <w:trHeight w:val="86" w:hRule="atLeast"/>
        </w:trPr>
        <w:tc>
          <w:tcPr>
            <w:tcW w:w="1260" w:type="dxa"/>
            <w:vMerge w:val="restart"/>
            <w:tcBorders>
              <w:left w:val="single" w:color="auto" w:sz="8" w:space="0"/>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内部员工</w:t>
            </w:r>
          </w:p>
        </w:tc>
        <w:tc>
          <w:tcPr>
            <w:tcW w:w="3620" w:type="dxa"/>
            <w:tcBorders>
              <w:bottom w:val="single" w:color="auto" w:sz="8" w:space="0"/>
              <w:right w:val="single" w:color="auto" w:sz="8" w:space="0"/>
            </w:tcBorders>
            <w:vAlign w:val="bottom"/>
          </w:tcPr>
          <w:p>
            <w:pPr>
              <w:rPr>
                <w:rFonts w:ascii="宋体" w:hAnsi="宋体" w:eastAsia="宋体"/>
                <w:sz w:val="7"/>
                <w:szCs w:val="7"/>
              </w:rPr>
            </w:pPr>
          </w:p>
        </w:tc>
        <w:tc>
          <w:tcPr>
            <w:tcW w:w="1140" w:type="dxa"/>
            <w:tcBorders>
              <w:bottom w:val="single" w:color="auto" w:sz="8" w:space="0"/>
              <w:right w:val="single" w:color="auto" w:sz="8" w:space="0"/>
            </w:tcBorders>
            <w:vAlign w:val="bottom"/>
          </w:tcPr>
          <w:p>
            <w:pPr>
              <w:rPr>
                <w:rFonts w:ascii="宋体" w:hAnsi="宋体" w:eastAsia="宋体"/>
                <w:sz w:val="7"/>
                <w:szCs w:val="7"/>
              </w:rPr>
            </w:pPr>
          </w:p>
        </w:tc>
        <w:tc>
          <w:tcPr>
            <w:tcW w:w="1480" w:type="dxa"/>
            <w:tcBorders>
              <w:right w:val="single" w:color="auto" w:sz="8" w:space="0"/>
            </w:tcBorders>
            <w:vAlign w:val="bottom"/>
          </w:tcPr>
          <w:p>
            <w:pPr>
              <w:rPr>
                <w:rFonts w:ascii="宋体" w:hAnsi="宋体" w:eastAsia="宋体"/>
                <w:sz w:val="7"/>
                <w:szCs w:val="7"/>
              </w:rPr>
            </w:pPr>
          </w:p>
        </w:tc>
        <w:tc>
          <w:tcPr>
            <w:tcW w:w="1820" w:type="dxa"/>
            <w:vMerge w:val="continue"/>
            <w:tcBorders>
              <w:right w:val="single" w:color="auto" w:sz="8" w:space="0"/>
            </w:tcBorders>
            <w:vAlign w:val="bottom"/>
          </w:tcPr>
          <w:p>
            <w:pPr>
              <w:rPr>
                <w:rFonts w:ascii="宋体" w:hAnsi="宋体" w:eastAsia="宋体"/>
                <w:sz w:val="7"/>
                <w:szCs w:val="7"/>
              </w:rPr>
            </w:pPr>
          </w:p>
        </w:tc>
        <w:tc>
          <w:tcPr>
            <w:tcW w:w="30" w:type="dxa"/>
            <w:vAlign w:val="bottom"/>
          </w:tcPr>
          <w:p>
            <w:pPr>
              <w:rPr>
                <w:sz w:val="1"/>
                <w:szCs w:val="1"/>
              </w:rPr>
            </w:pPr>
          </w:p>
        </w:tc>
      </w:tr>
      <w:tr>
        <w:tblPrEx>
          <w:tblCellMar>
            <w:top w:w="0" w:type="dxa"/>
            <w:left w:w="0" w:type="dxa"/>
            <w:bottom w:w="0" w:type="dxa"/>
            <w:right w:w="0" w:type="dxa"/>
          </w:tblCellMar>
        </w:tblPrEx>
        <w:trPr>
          <w:trHeight w:val="89" w:hRule="atLeast"/>
        </w:trPr>
        <w:tc>
          <w:tcPr>
            <w:tcW w:w="1260" w:type="dxa"/>
            <w:vMerge w:val="continue"/>
            <w:tcBorders>
              <w:left w:val="single" w:color="auto" w:sz="8" w:space="0"/>
              <w:right w:val="single" w:color="auto" w:sz="8" w:space="0"/>
            </w:tcBorders>
            <w:vAlign w:val="bottom"/>
          </w:tcPr>
          <w:p>
            <w:pPr>
              <w:rPr>
                <w:rFonts w:ascii="宋体" w:hAnsi="宋体" w:eastAsia="宋体"/>
                <w:sz w:val="7"/>
                <w:szCs w:val="7"/>
              </w:rPr>
            </w:pPr>
          </w:p>
        </w:tc>
        <w:tc>
          <w:tcPr>
            <w:tcW w:w="36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sz w:val="21"/>
                <w:szCs w:val="21"/>
              </w:rPr>
              <w:t>各种形式员工座谈会</w:t>
            </w:r>
          </w:p>
        </w:tc>
        <w:tc>
          <w:tcPr>
            <w:tcW w:w="114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每月</w:t>
            </w:r>
          </w:p>
        </w:tc>
        <w:tc>
          <w:tcPr>
            <w:tcW w:w="1480" w:type="dxa"/>
            <w:tcBorders>
              <w:right w:val="single" w:color="auto" w:sz="8" w:space="0"/>
            </w:tcBorders>
            <w:vAlign w:val="bottom"/>
          </w:tcPr>
          <w:p>
            <w:pPr>
              <w:rPr>
                <w:rFonts w:ascii="宋体" w:hAnsi="宋体" w:eastAsia="宋体"/>
                <w:sz w:val="7"/>
                <w:szCs w:val="7"/>
              </w:rPr>
            </w:pPr>
          </w:p>
        </w:tc>
        <w:tc>
          <w:tcPr>
            <w:tcW w:w="1820" w:type="dxa"/>
            <w:vMerge w:val="continue"/>
            <w:tcBorders>
              <w:right w:val="single" w:color="auto" w:sz="8" w:space="0"/>
            </w:tcBorders>
            <w:vAlign w:val="bottom"/>
          </w:tcPr>
          <w:p>
            <w:pPr>
              <w:rPr>
                <w:rFonts w:ascii="宋体" w:hAnsi="宋体" w:eastAsia="宋体"/>
                <w:sz w:val="7"/>
                <w:szCs w:val="7"/>
              </w:rPr>
            </w:pPr>
          </w:p>
        </w:tc>
        <w:tc>
          <w:tcPr>
            <w:tcW w:w="30" w:type="dxa"/>
            <w:vAlign w:val="bottom"/>
          </w:tcPr>
          <w:p>
            <w:pPr>
              <w:rPr>
                <w:sz w:val="1"/>
                <w:szCs w:val="1"/>
              </w:rPr>
            </w:pPr>
          </w:p>
        </w:tc>
      </w:tr>
      <w:tr>
        <w:tblPrEx>
          <w:tblCellMar>
            <w:top w:w="0" w:type="dxa"/>
            <w:left w:w="0" w:type="dxa"/>
            <w:bottom w:w="0" w:type="dxa"/>
            <w:right w:w="0" w:type="dxa"/>
          </w:tblCellMar>
        </w:tblPrEx>
        <w:trPr>
          <w:trHeight w:val="202" w:hRule="atLeast"/>
        </w:trPr>
        <w:tc>
          <w:tcPr>
            <w:tcW w:w="1260" w:type="dxa"/>
            <w:vMerge w:val="continue"/>
            <w:tcBorders>
              <w:left w:val="single" w:color="auto" w:sz="8" w:space="0"/>
              <w:right w:val="single" w:color="auto" w:sz="8" w:space="0"/>
            </w:tcBorders>
            <w:vAlign w:val="bottom"/>
          </w:tcPr>
          <w:p>
            <w:pPr>
              <w:rPr>
                <w:rFonts w:ascii="宋体" w:hAnsi="宋体" w:eastAsia="宋体"/>
                <w:sz w:val="17"/>
                <w:szCs w:val="17"/>
              </w:rPr>
            </w:pPr>
          </w:p>
        </w:tc>
        <w:tc>
          <w:tcPr>
            <w:tcW w:w="3620" w:type="dxa"/>
            <w:vMerge w:val="continue"/>
            <w:tcBorders>
              <w:right w:val="single" w:color="auto" w:sz="8" w:space="0"/>
            </w:tcBorders>
            <w:vAlign w:val="bottom"/>
          </w:tcPr>
          <w:p>
            <w:pPr>
              <w:rPr>
                <w:rFonts w:ascii="宋体" w:hAnsi="宋体" w:eastAsia="宋体"/>
                <w:sz w:val="17"/>
                <w:szCs w:val="17"/>
              </w:rPr>
            </w:pPr>
          </w:p>
        </w:tc>
        <w:tc>
          <w:tcPr>
            <w:tcW w:w="1140" w:type="dxa"/>
            <w:vMerge w:val="continue"/>
            <w:tcBorders>
              <w:right w:val="single" w:color="auto" w:sz="8" w:space="0"/>
            </w:tcBorders>
            <w:vAlign w:val="bottom"/>
          </w:tcPr>
          <w:p>
            <w:pPr>
              <w:rPr>
                <w:rFonts w:ascii="宋体" w:hAnsi="宋体" w:eastAsia="宋体"/>
                <w:sz w:val="17"/>
                <w:szCs w:val="17"/>
              </w:rPr>
            </w:pPr>
          </w:p>
        </w:tc>
        <w:tc>
          <w:tcPr>
            <w:tcW w:w="1480" w:type="dxa"/>
            <w:tcBorders>
              <w:right w:val="single" w:color="auto" w:sz="8" w:space="0"/>
            </w:tcBorders>
            <w:vAlign w:val="bottom"/>
          </w:tcPr>
          <w:p>
            <w:pPr>
              <w:rPr>
                <w:rFonts w:ascii="宋体" w:hAnsi="宋体" w:eastAsia="宋体"/>
                <w:sz w:val="17"/>
                <w:szCs w:val="17"/>
              </w:rPr>
            </w:pPr>
          </w:p>
        </w:tc>
        <w:tc>
          <w:tcPr>
            <w:tcW w:w="18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5"/>
                <w:sz w:val="21"/>
                <w:szCs w:val="21"/>
              </w:rPr>
              <w:t>标、发展方向、绩</w:t>
            </w:r>
          </w:p>
        </w:tc>
        <w:tc>
          <w:tcPr>
            <w:tcW w:w="30" w:type="dxa"/>
            <w:vAlign w:val="bottom"/>
          </w:tcPr>
          <w:p>
            <w:pPr>
              <w:rPr>
                <w:sz w:val="1"/>
                <w:szCs w:val="1"/>
              </w:rPr>
            </w:pPr>
          </w:p>
        </w:tc>
      </w:tr>
      <w:tr>
        <w:tblPrEx>
          <w:tblCellMar>
            <w:top w:w="0" w:type="dxa"/>
            <w:left w:w="0" w:type="dxa"/>
            <w:bottom w:w="0" w:type="dxa"/>
            <w:right w:w="0" w:type="dxa"/>
          </w:tblCellMar>
        </w:tblPrEx>
        <w:trPr>
          <w:trHeight w:val="90" w:hRule="atLeast"/>
        </w:trPr>
        <w:tc>
          <w:tcPr>
            <w:tcW w:w="1260" w:type="dxa"/>
            <w:tcBorders>
              <w:left w:val="single" w:color="auto" w:sz="8" w:space="0"/>
              <w:right w:val="single" w:color="auto" w:sz="8" w:space="0"/>
            </w:tcBorders>
            <w:vAlign w:val="bottom"/>
          </w:tcPr>
          <w:p>
            <w:pPr>
              <w:rPr>
                <w:rFonts w:ascii="宋体" w:hAnsi="宋体" w:eastAsia="宋体"/>
                <w:sz w:val="7"/>
                <w:szCs w:val="7"/>
              </w:rPr>
            </w:pPr>
          </w:p>
        </w:tc>
        <w:tc>
          <w:tcPr>
            <w:tcW w:w="3620" w:type="dxa"/>
            <w:tcBorders>
              <w:bottom w:val="single" w:color="auto" w:sz="8" w:space="0"/>
              <w:right w:val="single" w:color="auto" w:sz="8" w:space="0"/>
            </w:tcBorders>
            <w:vAlign w:val="bottom"/>
          </w:tcPr>
          <w:p>
            <w:pPr>
              <w:rPr>
                <w:rFonts w:ascii="宋体" w:hAnsi="宋体" w:eastAsia="宋体"/>
                <w:sz w:val="7"/>
                <w:szCs w:val="7"/>
              </w:rPr>
            </w:pPr>
          </w:p>
        </w:tc>
        <w:tc>
          <w:tcPr>
            <w:tcW w:w="1140" w:type="dxa"/>
            <w:tcBorders>
              <w:bottom w:val="single" w:color="auto" w:sz="8" w:space="0"/>
              <w:right w:val="single" w:color="auto" w:sz="8" w:space="0"/>
            </w:tcBorders>
            <w:vAlign w:val="bottom"/>
          </w:tcPr>
          <w:p>
            <w:pPr>
              <w:rPr>
                <w:rFonts w:ascii="宋体" w:hAnsi="宋体" w:eastAsia="宋体"/>
                <w:sz w:val="7"/>
                <w:szCs w:val="7"/>
              </w:rPr>
            </w:pPr>
          </w:p>
        </w:tc>
        <w:tc>
          <w:tcPr>
            <w:tcW w:w="1480" w:type="dxa"/>
            <w:tcBorders>
              <w:bottom w:val="single" w:color="auto" w:sz="8" w:space="0"/>
              <w:right w:val="single" w:color="auto" w:sz="8" w:space="0"/>
            </w:tcBorders>
            <w:vAlign w:val="bottom"/>
          </w:tcPr>
          <w:p>
            <w:pPr>
              <w:rPr>
                <w:rFonts w:ascii="宋体" w:hAnsi="宋体" w:eastAsia="宋体"/>
                <w:sz w:val="7"/>
                <w:szCs w:val="7"/>
              </w:rPr>
            </w:pPr>
          </w:p>
        </w:tc>
        <w:tc>
          <w:tcPr>
            <w:tcW w:w="1820" w:type="dxa"/>
            <w:vMerge w:val="continue"/>
            <w:tcBorders>
              <w:right w:val="single" w:color="auto" w:sz="8" w:space="0"/>
            </w:tcBorders>
            <w:vAlign w:val="bottom"/>
          </w:tcPr>
          <w:p>
            <w:pPr>
              <w:rPr>
                <w:rFonts w:ascii="宋体" w:hAnsi="宋体" w:eastAsia="宋体"/>
                <w:sz w:val="7"/>
                <w:szCs w:val="7"/>
              </w:rPr>
            </w:pPr>
          </w:p>
        </w:tc>
        <w:tc>
          <w:tcPr>
            <w:tcW w:w="30" w:type="dxa"/>
            <w:vAlign w:val="bottom"/>
          </w:tcPr>
          <w:p>
            <w:pPr>
              <w:rPr>
                <w:sz w:val="1"/>
                <w:szCs w:val="1"/>
              </w:rPr>
            </w:pPr>
          </w:p>
        </w:tc>
      </w:tr>
      <w:tr>
        <w:tblPrEx>
          <w:tblCellMar>
            <w:top w:w="0" w:type="dxa"/>
            <w:left w:w="0" w:type="dxa"/>
            <w:bottom w:w="0" w:type="dxa"/>
            <w:right w:w="0" w:type="dxa"/>
          </w:tblCellMar>
        </w:tblPrEx>
        <w:trPr>
          <w:trHeight w:val="80" w:hRule="atLeast"/>
        </w:trPr>
        <w:tc>
          <w:tcPr>
            <w:tcW w:w="1260" w:type="dxa"/>
            <w:tcBorders>
              <w:left w:val="single" w:color="auto" w:sz="8" w:space="0"/>
              <w:right w:val="single" w:color="auto" w:sz="8" w:space="0"/>
            </w:tcBorders>
            <w:vAlign w:val="bottom"/>
          </w:tcPr>
          <w:p>
            <w:pPr>
              <w:rPr>
                <w:rFonts w:ascii="宋体" w:hAnsi="宋体" w:eastAsia="宋体"/>
                <w:sz w:val="6"/>
                <w:szCs w:val="6"/>
              </w:rPr>
            </w:pPr>
          </w:p>
        </w:tc>
        <w:tc>
          <w:tcPr>
            <w:tcW w:w="36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员工的教育和培训（内外训、领导授</w:t>
            </w:r>
          </w:p>
        </w:tc>
        <w:tc>
          <w:tcPr>
            <w:tcW w:w="1140" w:type="dxa"/>
            <w:tcBorders>
              <w:right w:val="single" w:color="auto" w:sz="8" w:space="0"/>
            </w:tcBorders>
            <w:vAlign w:val="bottom"/>
          </w:tcPr>
          <w:p>
            <w:pPr>
              <w:rPr>
                <w:rFonts w:ascii="宋体" w:hAnsi="宋体" w:eastAsia="宋体"/>
                <w:sz w:val="6"/>
                <w:szCs w:val="6"/>
              </w:rPr>
            </w:pPr>
          </w:p>
        </w:tc>
        <w:tc>
          <w:tcPr>
            <w:tcW w:w="1480" w:type="dxa"/>
            <w:tcBorders>
              <w:right w:val="single" w:color="auto" w:sz="8" w:space="0"/>
            </w:tcBorders>
            <w:vAlign w:val="bottom"/>
          </w:tcPr>
          <w:p>
            <w:pPr>
              <w:rPr>
                <w:rFonts w:ascii="宋体" w:hAnsi="宋体" w:eastAsia="宋体"/>
                <w:sz w:val="6"/>
                <w:szCs w:val="6"/>
              </w:rPr>
            </w:pPr>
          </w:p>
        </w:tc>
        <w:tc>
          <w:tcPr>
            <w:tcW w:w="1820" w:type="dxa"/>
            <w:vMerge w:val="continue"/>
            <w:tcBorders>
              <w:right w:val="single" w:color="auto" w:sz="8" w:space="0"/>
            </w:tcBorders>
            <w:vAlign w:val="bottom"/>
          </w:tcPr>
          <w:p>
            <w:pPr>
              <w:rPr>
                <w:rFonts w:ascii="宋体" w:hAnsi="宋体" w:eastAsia="宋体"/>
                <w:sz w:val="6"/>
                <w:szCs w:val="6"/>
              </w:rPr>
            </w:pPr>
          </w:p>
        </w:tc>
        <w:tc>
          <w:tcPr>
            <w:tcW w:w="30" w:type="dxa"/>
            <w:vAlign w:val="bottom"/>
          </w:tcPr>
          <w:p>
            <w:pPr>
              <w:rPr>
                <w:sz w:val="1"/>
                <w:szCs w:val="1"/>
              </w:rPr>
            </w:pPr>
          </w:p>
        </w:tc>
      </w:tr>
      <w:tr>
        <w:tblPrEx>
          <w:tblCellMar>
            <w:top w:w="0" w:type="dxa"/>
            <w:left w:w="0" w:type="dxa"/>
            <w:bottom w:w="0" w:type="dxa"/>
            <w:right w:w="0" w:type="dxa"/>
          </w:tblCellMar>
        </w:tblPrEx>
        <w:trPr>
          <w:trHeight w:val="209" w:hRule="atLeast"/>
        </w:trPr>
        <w:tc>
          <w:tcPr>
            <w:tcW w:w="1260" w:type="dxa"/>
            <w:tcBorders>
              <w:left w:val="single" w:color="auto" w:sz="8" w:space="0"/>
              <w:right w:val="single" w:color="auto" w:sz="8" w:space="0"/>
            </w:tcBorders>
            <w:vAlign w:val="bottom"/>
          </w:tcPr>
          <w:p>
            <w:pPr>
              <w:rPr>
                <w:rFonts w:ascii="宋体" w:hAnsi="宋体" w:eastAsia="宋体"/>
                <w:sz w:val="18"/>
                <w:szCs w:val="18"/>
              </w:rPr>
            </w:pPr>
          </w:p>
        </w:tc>
        <w:tc>
          <w:tcPr>
            <w:tcW w:w="3620" w:type="dxa"/>
            <w:vMerge w:val="continue"/>
            <w:tcBorders>
              <w:right w:val="single" w:color="auto" w:sz="8" w:space="0"/>
            </w:tcBorders>
            <w:vAlign w:val="bottom"/>
          </w:tcPr>
          <w:p>
            <w:pPr>
              <w:rPr>
                <w:rFonts w:ascii="宋体" w:hAnsi="宋体" w:eastAsia="宋体"/>
                <w:sz w:val="18"/>
                <w:szCs w:val="18"/>
              </w:rPr>
            </w:pPr>
          </w:p>
        </w:tc>
        <w:tc>
          <w:tcPr>
            <w:tcW w:w="114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8"/>
                <w:sz w:val="21"/>
                <w:szCs w:val="21"/>
              </w:rPr>
              <w:t>按计划</w:t>
            </w:r>
          </w:p>
        </w:tc>
        <w:tc>
          <w:tcPr>
            <w:tcW w:w="148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向下及互动</w:t>
            </w:r>
          </w:p>
        </w:tc>
        <w:tc>
          <w:tcPr>
            <w:tcW w:w="18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sz w:val="21"/>
                <w:szCs w:val="21"/>
              </w:rPr>
              <w:t>效期望、公司动</w:t>
            </w:r>
          </w:p>
        </w:tc>
        <w:tc>
          <w:tcPr>
            <w:tcW w:w="30" w:type="dxa"/>
            <w:vAlign w:val="bottom"/>
          </w:tcPr>
          <w:p>
            <w:pPr>
              <w:rPr>
                <w:sz w:val="1"/>
                <w:szCs w:val="1"/>
              </w:rPr>
            </w:pPr>
          </w:p>
        </w:tc>
      </w:tr>
      <w:tr>
        <w:tblPrEx>
          <w:tblCellMar>
            <w:top w:w="0" w:type="dxa"/>
            <w:left w:w="0" w:type="dxa"/>
            <w:bottom w:w="0" w:type="dxa"/>
            <w:right w:w="0" w:type="dxa"/>
          </w:tblCellMar>
        </w:tblPrEx>
        <w:trPr>
          <w:trHeight w:val="197" w:hRule="atLeast"/>
        </w:trPr>
        <w:tc>
          <w:tcPr>
            <w:tcW w:w="1260" w:type="dxa"/>
            <w:tcBorders>
              <w:left w:val="single" w:color="auto" w:sz="8" w:space="0"/>
              <w:right w:val="single" w:color="auto" w:sz="8" w:space="0"/>
            </w:tcBorders>
            <w:vAlign w:val="bottom"/>
          </w:tcPr>
          <w:p>
            <w:pPr>
              <w:rPr>
                <w:rFonts w:ascii="宋体" w:hAnsi="宋体" w:eastAsia="宋体"/>
                <w:sz w:val="17"/>
                <w:szCs w:val="17"/>
              </w:rPr>
            </w:pPr>
          </w:p>
        </w:tc>
        <w:tc>
          <w:tcPr>
            <w:tcW w:w="36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课、劳动竞赛、技能大比武等）</w:t>
            </w:r>
          </w:p>
        </w:tc>
        <w:tc>
          <w:tcPr>
            <w:tcW w:w="1140" w:type="dxa"/>
            <w:vMerge w:val="continue"/>
            <w:tcBorders>
              <w:right w:val="single" w:color="auto" w:sz="8" w:space="0"/>
            </w:tcBorders>
            <w:vAlign w:val="bottom"/>
          </w:tcPr>
          <w:p>
            <w:pPr>
              <w:rPr>
                <w:rFonts w:ascii="宋体" w:hAnsi="宋体" w:eastAsia="宋体"/>
                <w:sz w:val="17"/>
                <w:szCs w:val="17"/>
              </w:rPr>
            </w:pPr>
          </w:p>
        </w:tc>
        <w:tc>
          <w:tcPr>
            <w:tcW w:w="1480" w:type="dxa"/>
            <w:vMerge w:val="continue"/>
            <w:tcBorders>
              <w:right w:val="single" w:color="auto" w:sz="8" w:space="0"/>
            </w:tcBorders>
            <w:vAlign w:val="bottom"/>
          </w:tcPr>
          <w:p>
            <w:pPr>
              <w:rPr>
                <w:rFonts w:ascii="宋体" w:hAnsi="宋体" w:eastAsia="宋体"/>
                <w:sz w:val="17"/>
                <w:szCs w:val="17"/>
              </w:rPr>
            </w:pPr>
          </w:p>
        </w:tc>
        <w:tc>
          <w:tcPr>
            <w:tcW w:w="1820" w:type="dxa"/>
            <w:vMerge w:val="continue"/>
            <w:tcBorders>
              <w:right w:val="single" w:color="auto" w:sz="8" w:space="0"/>
            </w:tcBorders>
            <w:vAlign w:val="bottom"/>
          </w:tcPr>
          <w:p>
            <w:pPr>
              <w:rPr>
                <w:rFonts w:ascii="宋体" w:hAnsi="宋体" w:eastAsia="宋体"/>
                <w:sz w:val="17"/>
                <w:szCs w:val="17"/>
              </w:rPr>
            </w:pPr>
          </w:p>
        </w:tc>
        <w:tc>
          <w:tcPr>
            <w:tcW w:w="30" w:type="dxa"/>
            <w:vAlign w:val="bottom"/>
          </w:tcPr>
          <w:p>
            <w:pPr>
              <w:rPr>
                <w:sz w:val="1"/>
                <w:szCs w:val="1"/>
              </w:rPr>
            </w:pPr>
          </w:p>
        </w:tc>
      </w:tr>
      <w:tr>
        <w:tblPrEx>
          <w:tblCellMar>
            <w:top w:w="0" w:type="dxa"/>
            <w:left w:w="0" w:type="dxa"/>
            <w:bottom w:w="0" w:type="dxa"/>
            <w:right w:w="0" w:type="dxa"/>
          </w:tblCellMar>
        </w:tblPrEx>
        <w:trPr>
          <w:trHeight w:val="194" w:hRule="atLeast"/>
        </w:trPr>
        <w:tc>
          <w:tcPr>
            <w:tcW w:w="1260" w:type="dxa"/>
            <w:tcBorders>
              <w:left w:val="single" w:color="auto" w:sz="8" w:space="0"/>
              <w:right w:val="single" w:color="auto" w:sz="8" w:space="0"/>
            </w:tcBorders>
            <w:vAlign w:val="bottom"/>
          </w:tcPr>
          <w:p>
            <w:pPr>
              <w:rPr>
                <w:rFonts w:ascii="宋体" w:hAnsi="宋体" w:eastAsia="宋体"/>
                <w:sz w:val="16"/>
                <w:szCs w:val="16"/>
              </w:rPr>
            </w:pPr>
          </w:p>
        </w:tc>
        <w:tc>
          <w:tcPr>
            <w:tcW w:w="3620" w:type="dxa"/>
            <w:vMerge w:val="continue"/>
            <w:tcBorders>
              <w:right w:val="single" w:color="auto" w:sz="8" w:space="0"/>
            </w:tcBorders>
            <w:vAlign w:val="bottom"/>
          </w:tcPr>
          <w:p>
            <w:pPr>
              <w:rPr>
                <w:rFonts w:ascii="宋体" w:hAnsi="宋体" w:eastAsia="宋体"/>
                <w:sz w:val="16"/>
                <w:szCs w:val="16"/>
              </w:rPr>
            </w:pPr>
          </w:p>
        </w:tc>
        <w:tc>
          <w:tcPr>
            <w:tcW w:w="1140" w:type="dxa"/>
            <w:tcBorders>
              <w:right w:val="single" w:color="auto" w:sz="8" w:space="0"/>
            </w:tcBorders>
            <w:vAlign w:val="bottom"/>
          </w:tcPr>
          <w:p>
            <w:pPr>
              <w:rPr>
                <w:rFonts w:ascii="宋体" w:hAnsi="宋体" w:eastAsia="宋体"/>
                <w:sz w:val="16"/>
                <w:szCs w:val="16"/>
              </w:rPr>
            </w:pPr>
          </w:p>
        </w:tc>
        <w:tc>
          <w:tcPr>
            <w:tcW w:w="1480" w:type="dxa"/>
            <w:tcBorders>
              <w:right w:val="single" w:color="auto" w:sz="8" w:space="0"/>
            </w:tcBorders>
            <w:vAlign w:val="bottom"/>
          </w:tcPr>
          <w:p>
            <w:pPr>
              <w:rPr>
                <w:rFonts w:ascii="宋体" w:hAnsi="宋体" w:eastAsia="宋体"/>
                <w:sz w:val="16"/>
                <w:szCs w:val="16"/>
              </w:rPr>
            </w:pPr>
          </w:p>
        </w:tc>
        <w:tc>
          <w:tcPr>
            <w:tcW w:w="18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5"/>
                <w:sz w:val="21"/>
                <w:szCs w:val="21"/>
              </w:rPr>
              <w:t>态、经营情况；听</w:t>
            </w:r>
          </w:p>
        </w:tc>
        <w:tc>
          <w:tcPr>
            <w:tcW w:w="30" w:type="dxa"/>
            <w:vAlign w:val="bottom"/>
          </w:tcPr>
          <w:p>
            <w:pPr>
              <w:rPr>
                <w:sz w:val="1"/>
                <w:szCs w:val="1"/>
              </w:rPr>
            </w:pPr>
          </w:p>
        </w:tc>
      </w:tr>
      <w:tr>
        <w:tblPrEx>
          <w:tblCellMar>
            <w:top w:w="0" w:type="dxa"/>
            <w:left w:w="0" w:type="dxa"/>
            <w:bottom w:w="0" w:type="dxa"/>
            <w:right w:w="0" w:type="dxa"/>
          </w:tblCellMar>
        </w:tblPrEx>
        <w:trPr>
          <w:trHeight w:val="90" w:hRule="atLeast"/>
        </w:trPr>
        <w:tc>
          <w:tcPr>
            <w:tcW w:w="1260" w:type="dxa"/>
            <w:tcBorders>
              <w:left w:val="single" w:color="auto" w:sz="8" w:space="0"/>
              <w:right w:val="single" w:color="auto" w:sz="8" w:space="0"/>
            </w:tcBorders>
            <w:vAlign w:val="bottom"/>
          </w:tcPr>
          <w:p>
            <w:pPr>
              <w:rPr>
                <w:rFonts w:ascii="宋体" w:hAnsi="宋体" w:eastAsia="宋体"/>
                <w:sz w:val="7"/>
                <w:szCs w:val="7"/>
              </w:rPr>
            </w:pPr>
          </w:p>
        </w:tc>
        <w:tc>
          <w:tcPr>
            <w:tcW w:w="3620" w:type="dxa"/>
            <w:tcBorders>
              <w:bottom w:val="single" w:color="auto" w:sz="8" w:space="0"/>
              <w:right w:val="single" w:color="auto" w:sz="8" w:space="0"/>
            </w:tcBorders>
            <w:vAlign w:val="bottom"/>
          </w:tcPr>
          <w:p>
            <w:pPr>
              <w:rPr>
                <w:rFonts w:ascii="宋体" w:hAnsi="宋体" w:eastAsia="宋体"/>
                <w:sz w:val="7"/>
                <w:szCs w:val="7"/>
              </w:rPr>
            </w:pPr>
          </w:p>
        </w:tc>
        <w:tc>
          <w:tcPr>
            <w:tcW w:w="1140" w:type="dxa"/>
            <w:tcBorders>
              <w:bottom w:val="single" w:color="auto" w:sz="8" w:space="0"/>
              <w:right w:val="single" w:color="auto" w:sz="8" w:space="0"/>
            </w:tcBorders>
            <w:vAlign w:val="bottom"/>
          </w:tcPr>
          <w:p>
            <w:pPr>
              <w:rPr>
                <w:rFonts w:ascii="宋体" w:hAnsi="宋体" w:eastAsia="宋体"/>
                <w:sz w:val="7"/>
                <w:szCs w:val="7"/>
              </w:rPr>
            </w:pPr>
          </w:p>
        </w:tc>
        <w:tc>
          <w:tcPr>
            <w:tcW w:w="1480" w:type="dxa"/>
            <w:tcBorders>
              <w:bottom w:val="single" w:color="auto" w:sz="8" w:space="0"/>
              <w:right w:val="single" w:color="auto" w:sz="8" w:space="0"/>
            </w:tcBorders>
            <w:vAlign w:val="bottom"/>
          </w:tcPr>
          <w:p>
            <w:pPr>
              <w:rPr>
                <w:rFonts w:ascii="宋体" w:hAnsi="宋体" w:eastAsia="宋体"/>
                <w:sz w:val="7"/>
                <w:szCs w:val="7"/>
              </w:rPr>
            </w:pPr>
          </w:p>
        </w:tc>
        <w:tc>
          <w:tcPr>
            <w:tcW w:w="1820" w:type="dxa"/>
            <w:vMerge w:val="continue"/>
            <w:tcBorders>
              <w:right w:val="single" w:color="auto" w:sz="8" w:space="0"/>
            </w:tcBorders>
            <w:vAlign w:val="bottom"/>
          </w:tcPr>
          <w:p>
            <w:pPr>
              <w:rPr>
                <w:rFonts w:ascii="宋体" w:hAnsi="宋体" w:eastAsia="宋体"/>
                <w:sz w:val="7"/>
                <w:szCs w:val="7"/>
              </w:rPr>
            </w:pPr>
          </w:p>
        </w:tc>
        <w:tc>
          <w:tcPr>
            <w:tcW w:w="30" w:type="dxa"/>
            <w:vAlign w:val="bottom"/>
          </w:tcPr>
          <w:p>
            <w:pPr>
              <w:rPr>
                <w:sz w:val="1"/>
                <w:szCs w:val="1"/>
              </w:rPr>
            </w:pPr>
          </w:p>
        </w:tc>
      </w:tr>
      <w:tr>
        <w:tblPrEx>
          <w:tblCellMar>
            <w:top w:w="0" w:type="dxa"/>
            <w:left w:w="0" w:type="dxa"/>
            <w:bottom w:w="0" w:type="dxa"/>
            <w:right w:w="0" w:type="dxa"/>
          </w:tblCellMar>
        </w:tblPrEx>
        <w:trPr>
          <w:trHeight w:val="70" w:hRule="atLeast"/>
        </w:trPr>
        <w:tc>
          <w:tcPr>
            <w:tcW w:w="1260" w:type="dxa"/>
            <w:tcBorders>
              <w:left w:val="single" w:color="auto" w:sz="8" w:space="0"/>
              <w:right w:val="single" w:color="auto" w:sz="8" w:space="0"/>
            </w:tcBorders>
            <w:vAlign w:val="bottom"/>
          </w:tcPr>
          <w:p>
            <w:pPr>
              <w:rPr>
                <w:rFonts w:ascii="宋体" w:hAnsi="宋体" w:eastAsia="宋体"/>
                <w:sz w:val="6"/>
                <w:szCs w:val="6"/>
              </w:rPr>
            </w:pPr>
          </w:p>
        </w:tc>
        <w:tc>
          <w:tcPr>
            <w:tcW w:w="36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8"/>
                <w:sz w:val="21"/>
                <w:szCs w:val="21"/>
              </w:rPr>
              <w:t>员工文艺活动：三八妇女节、生日会、</w:t>
            </w:r>
          </w:p>
        </w:tc>
        <w:tc>
          <w:tcPr>
            <w:tcW w:w="1140" w:type="dxa"/>
            <w:tcBorders>
              <w:right w:val="single" w:color="auto" w:sz="8" w:space="0"/>
            </w:tcBorders>
            <w:vAlign w:val="bottom"/>
          </w:tcPr>
          <w:p>
            <w:pPr>
              <w:rPr>
                <w:rFonts w:ascii="宋体" w:hAnsi="宋体" w:eastAsia="宋体"/>
                <w:sz w:val="6"/>
                <w:szCs w:val="6"/>
              </w:rPr>
            </w:pPr>
          </w:p>
        </w:tc>
        <w:tc>
          <w:tcPr>
            <w:tcW w:w="1480" w:type="dxa"/>
            <w:tcBorders>
              <w:right w:val="single" w:color="auto" w:sz="8" w:space="0"/>
            </w:tcBorders>
            <w:vAlign w:val="bottom"/>
          </w:tcPr>
          <w:p>
            <w:pPr>
              <w:rPr>
                <w:rFonts w:ascii="宋体" w:hAnsi="宋体" w:eastAsia="宋体"/>
                <w:sz w:val="6"/>
                <w:szCs w:val="6"/>
              </w:rPr>
            </w:pPr>
          </w:p>
        </w:tc>
        <w:tc>
          <w:tcPr>
            <w:tcW w:w="1820" w:type="dxa"/>
            <w:vMerge w:val="continue"/>
            <w:tcBorders>
              <w:right w:val="single" w:color="auto" w:sz="8" w:space="0"/>
            </w:tcBorders>
            <w:vAlign w:val="bottom"/>
          </w:tcPr>
          <w:p>
            <w:pPr>
              <w:rPr>
                <w:rFonts w:ascii="宋体" w:hAnsi="宋体" w:eastAsia="宋体"/>
                <w:sz w:val="6"/>
                <w:szCs w:val="6"/>
              </w:rPr>
            </w:pPr>
          </w:p>
        </w:tc>
        <w:tc>
          <w:tcPr>
            <w:tcW w:w="30" w:type="dxa"/>
            <w:vAlign w:val="bottom"/>
          </w:tcPr>
          <w:p>
            <w:pPr>
              <w:rPr>
                <w:sz w:val="1"/>
                <w:szCs w:val="1"/>
              </w:rPr>
            </w:pPr>
          </w:p>
        </w:tc>
      </w:tr>
      <w:tr>
        <w:tblPrEx>
          <w:tblCellMar>
            <w:top w:w="0" w:type="dxa"/>
            <w:left w:w="0" w:type="dxa"/>
            <w:bottom w:w="0" w:type="dxa"/>
            <w:right w:w="0" w:type="dxa"/>
          </w:tblCellMar>
        </w:tblPrEx>
        <w:trPr>
          <w:trHeight w:val="221" w:hRule="atLeast"/>
        </w:trPr>
        <w:tc>
          <w:tcPr>
            <w:tcW w:w="1260" w:type="dxa"/>
            <w:tcBorders>
              <w:left w:val="single" w:color="auto" w:sz="8" w:space="0"/>
              <w:right w:val="single" w:color="auto" w:sz="8" w:space="0"/>
            </w:tcBorders>
            <w:vAlign w:val="bottom"/>
          </w:tcPr>
          <w:p>
            <w:pPr>
              <w:rPr>
                <w:rFonts w:ascii="宋体" w:hAnsi="宋体" w:eastAsia="宋体"/>
                <w:sz w:val="19"/>
                <w:szCs w:val="19"/>
              </w:rPr>
            </w:pPr>
          </w:p>
        </w:tc>
        <w:tc>
          <w:tcPr>
            <w:tcW w:w="3620" w:type="dxa"/>
            <w:vMerge w:val="continue"/>
            <w:tcBorders>
              <w:right w:val="single" w:color="auto" w:sz="8" w:space="0"/>
            </w:tcBorders>
            <w:vAlign w:val="bottom"/>
          </w:tcPr>
          <w:p>
            <w:pPr>
              <w:rPr>
                <w:rFonts w:ascii="宋体" w:hAnsi="宋体" w:eastAsia="宋体"/>
                <w:sz w:val="19"/>
                <w:szCs w:val="19"/>
              </w:rPr>
            </w:pPr>
          </w:p>
        </w:tc>
        <w:tc>
          <w:tcPr>
            <w:tcW w:w="114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每年</w:t>
            </w:r>
          </w:p>
        </w:tc>
        <w:tc>
          <w:tcPr>
            <w:tcW w:w="148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互动</w:t>
            </w:r>
          </w:p>
        </w:tc>
        <w:tc>
          <w:tcPr>
            <w:tcW w:w="18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5"/>
                <w:sz w:val="21"/>
                <w:szCs w:val="21"/>
              </w:rPr>
              <w:t>取、收集员工的心</w:t>
            </w:r>
          </w:p>
        </w:tc>
        <w:tc>
          <w:tcPr>
            <w:tcW w:w="30" w:type="dxa"/>
            <w:vAlign w:val="bottom"/>
          </w:tcPr>
          <w:p>
            <w:pPr>
              <w:rPr>
                <w:sz w:val="1"/>
                <w:szCs w:val="1"/>
              </w:rPr>
            </w:pPr>
          </w:p>
        </w:tc>
      </w:tr>
      <w:tr>
        <w:tblPrEx>
          <w:tblCellMar>
            <w:top w:w="0" w:type="dxa"/>
            <w:left w:w="0" w:type="dxa"/>
            <w:bottom w:w="0" w:type="dxa"/>
            <w:right w:w="0" w:type="dxa"/>
          </w:tblCellMar>
        </w:tblPrEx>
        <w:trPr>
          <w:trHeight w:val="194" w:hRule="atLeast"/>
        </w:trPr>
        <w:tc>
          <w:tcPr>
            <w:tcW w:w="1260" w:type="dxa"/>
            <w:tcBorders>
              <w:left w:val="single" w:color="auto" w:sz="8" w:space="0"/>
              <w:right w:val="single" w:color="auto" w:sz="8" w:space="0"/>
            </w:tcBorders>
            <w:vAlign w:val="bottom"/>
          </w:tcPr>
          <w:p>
            <w:pPr>
              <w:rPr>
                <w:rFonts w:ascii="宋体" w:hAnsi="宋体" w:eastAsia="宋体"/>
                <w:sz w:val="16"/>
                <w:szCs w:val="16"/>
              </w:rPr>
            </w:pPr>
          </w:p>
        </w:tc>
        <w:tc>
          <w:tcPr>
            <w:tcW w:w="36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8"/>
                <w:sz w:val="21"/>
                <w:szCs w:val="21"/>
              </w:rPr>
              <w:t>年会等</w:t>
            </w:r>
          </w:p>
        </w:tc>
        <w:tc>
          <w:tcPr>
            <w:tcW w:w="1140" w:type="dxa"/>
            <w:vMerge w:val="continue"/>
            <w:tcBorders>
              <w:right w:val="single" w:color="auto" w:sz="8" w:space="0"/>
            </w:tcBorders>
            <w:vAlign w:val="bottom"/>
          </w:tcPr>
          <w:p>
            <w:pPr>
              <w:rPr>
                <w:rFonts w:ascii="宋体" w:hAnsi="宋体" w:eastAsia="宋体"/>
                <w:sz w:val="16"/>
                <w:szCs w:val="16"/>
              </w:rPr>
            </w:pPr>
          </w:p>
        </w:tc>
        <w:tc>
          <w:tcPr>
            <w:tcW w:w="1480" w:type="dxa"/>
            <w:vMerge w:val="continue"/>
            <w:tcBorders>
              <w:right w:val="single" w:color="auto" w:sz="8" w:space="0"/>
            </w:tcBorders>
            <w:vAlign w:val="bottom"/>
          </w:tcPr>
          <w:p>
            <w:pPr>
              <w:rPr>
                <w:rFonts w:ascii="宋体" w:hAnsi="宋体" w:eastAsia="宋体"/>
                <w:sz w:val="16"/>
                <w:szCs w:val="16"/>
              </w:rPr>
            </w:pPr>
          </w:p>
        </w:tc>
        <w:tc>
          <w:tcPr>
            <w:tcW w:w="1820" w:type="dxa"/>
            <w:vMerge w:val="continue"/>
            <w:tcBorders>
              <w:right w:val="single" w:color="auto" w:sz="8" w:space="0"/>
            </w:tcBorders>
            <w:vAlign w:val="bottom"/>
          </w:tcPr>
          <w:p>
            <w:pPr>
              <w:rPr>
                <w:rFonts w:ascii="宋体" w:hAnsi="宋体" w:eastAsia="宋体"/>
                <w:sz w:val="16"/>
                <w:szCs w:val="16"/>
              </w:rPr>
            </w:pPr>
          </w:p>
        </w:tc>
        <w:tc>
          <w:tcPr>
            <w:tcW w:w="30" w:type="dxa"/>
            <w:vAlign w:val="bottom"/>
          </w:tcPr>
          <w:p>
            <w:pPr>
              <w:rPr>
                <w:sz w:val="1"/>
                <w:szCs w:val="1"/>
              </w:rPr>
            </w:pPr>
          </w:p>
        </w:tc>
      </w:tr>
      <w:tr>
        <w:tblPrEx>
          <w:tblCellMar>
            <w:top w:w="0" w:type="dxa"/>
            <w:left w:w="0" w:type="dxa"/>
            <w:bottom w:w="0" w:type="dxa"/>
            <w:right w:w="0" w:type="dxa"/>
          </w:tblCellMar>
        </w:tblPrEx>
        <w:trPr>
          <w:trHeight w:val="194" w:hRule="atLeast"/>
        </w:trPr>
        <w:tc>
          <w:tcPr>
            <w:tcW w:w="1260" w:type="dxa"/>
            <w:tcBorders>
              <w:left w:val="single" w:color="auto" w:sz="8" w:space="0"/>
              <w:right w:val="single" w:color="auto" w:sz="8" w:space="0"/>
            </w:tcBorders>
            <w:vAlign w:val="bottom"/>
          </w:tcPr>
          <w:p>
            <w:pPr>
              <w:rPr>
                <w:rFonts w:ascii="宋体" w:hAnsi="宋体" w:eastAsia="宋体"/>
                <w:sz w:val="16"/>
                <w:szCs w:val="16"/>
              </w:rPr>
            </w:pPr>
          </w:p>
        </w:tc>
        <w:tc>
          <w:tcPr>
            <w:tcW w:w="3620" w:type="dxa"/>
            <w:vMerge w:val="continue"/>
            <w:tcBorders>
              <w:right w:val="single" w:color="auto" w:sz="8" w:space="0"/>
            </w:tcBorders>
            <w:vAlign w:val="bottom"/>
          </w:tcPr>
          <w:p>
            <w:pPr>
              <w:rPr>
                <w:rFonts w:ascii="宋体" w:hAnsi="宋体" w:eastAsia="宋体"/>
                <w:sz w:val="16"/>
                <w:szCs w:val="16"/>
              </w:rPr>
            </w:pPr>
          </w:p>
        </w:tc>
        <w:tc>
          <w:tcPr>
            <w:tcW w:w="1140" w:type="dxa"/>
            <w:tcBorders>
              <w:right w:val="single" w:color="auto" w:sz="8" w:space="0"/>
            </w:tcBorders>
            <w:vAlign w:val="bottom"/>
          </w:tcPr>
          <w:p>
            <w:pPr>
              <w:rPr>
                <w:rFonts w:ascii="宋体" w:hAnsi="宋体" w:eastAsia="宋体"/>
                <w:sz w:val="16"/>
                <w:szCs w:val="16"/>
              </w:rPr>
            </w:pPr>
          </w:p>
        </w:tc>
        <w:tc>
          <w:tcPr>
            <w:tcW w:w="1480" w:type="dxa"/>
            <w:tcBorders>
              <w:right w:val="single" w:color="auto" w:sz="8" w:space="0"/>
            </w:tcBorders>
            <w:vAlign w:val="bottom"/>
          </w:tcPr>
          <w:p>
            <w:pPr>
              <w:rPr>
                <w:rFonts w:ascii="宋体" w:hAnsi="宋体" w:eastAsia="宋体"/>
                <w:sz w:val="16"/>
                <w:szCs w:val="16"/>
              </w:rPr>
            </w:pPr>
          </w:p>
        </w:tc>
        <w:tc>
          <w:tcPr>
            <w:tcW w:w="18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sz w:val="21"/>
                <w:szCs w:val="21"/>
              </w:rPr>
              <w:t>声和合理化建议</w:t>
            </w:r>
          </w:p>
        </w:tc>
        <w:tc>
          <w:tcPr>
            <w:tcW w:w="30" w:type="dxa"/>
            <w:vAlign w:val="bottom"/>
          </w:tcPr>
          <w:p>
            <w:pPr>
              <w:rPr>
                <w:sz w:val="1"/>
                <w:szCs w:val="1"/>
              </w:rPr>
            </w:pPr>
          </w:p>
        </w:tc>
      </w:tr>
      <w:tr>
        <w:tblPrEx>
          <w:tblCellMar>
            <w:top w:w="0" w:type="dxa"/>
            <w:left w:w="0" w:type="dxa"/>
            <w:bottom w:w="0" w:type="dxa"/>
            <w:right w:w="0" w:type="dxa"/>
          </w:tblCellMar>
        </w:tblPrEx>
        <w:trPr>
          <w:trHeight w:val="90" w:hRule="atLeast"/>
        </w:trPr>
        <w:tc>
          <w:tcPr>
            <w:tcW w:w="1260" w:type="dxa"/>
            <w:tcBorders>
              <w:left w:val="single" w:color="auto" w:sz="8" w:space="0"/>
              <w:right w:val="single" w:color="auto" w:sz="8" w:space="0"/>
            </w:tcBorders>
            <w:vAlign w:val="bottom"/>
          </w:tcPr>
          <w:p>
            <w:pPr>
              <w:rPr>
                <w:rFonts w:ascii="宋体" w:hAnsi="宋体" w:eastAsia="宋体"/>
                <w:sz w:val="7"/>
                <w:szCs w:val="7"/>
              </w:rPr>
            </w:pPr>
          </w:p>
        </w:tc>
        <w:tc>
          <w:tcPr>
            <w:tcW w:w="3620" w:type="dxa"/>
            <w:tcBorders>
              <w:bottom w:val="single" w:color="auto" w:sz="8" w:space="0"/>
              <w:right w:val="single" w:color="auto" w:sz="8" w:space="0"/>
            </w:tcBorders>
            <w:vAlign w:val="bottom"/>
          </w:tcPr>
          <w:p>
            <w:pPr>
              <w:rPr>
                <w:rFonts w:ascii="宋体" w:hAnsi="宋体" w:eastAsia="宋体"/>
                <w:sz w:val="7"/>
                <w:szCs w:val="7"/>
              </w:rPr>
            </w:pPr>
          </w:p>
        </w:tc>
        <w:tc>
          <w:tcPr>
            <w:tcW w:w="1140" w:type="dxa"/>
            <w:tcBorders>
              <w:bottom w:val="single" w:color="auto" w:sz="8" w:space="0"/>
              <w:right w:val="single" w:color="auto" w:sz="8" w:space="0"/>
            </w:tcBorders>
            <w:vAlign w:val="bottom"/>
          </w:tcPr>
          <w:p>
            <w:pPr>
              <w:rPr>
                <w:rFonts w:ascii="宋体" w:hAnsi="宋体" w:eastAsia="宋体"/>
                <w:sz w:val="7"/>
                <w:szCs w:val="7"/>
              </w:rPr>
            </w:pPr>
          </w:p>
        </w:tc>
        <w:tc>
          <w:tcPr>
            <w:tcW w:w="1480" w:type="dxa"/>
            <w:tcBorders>
              <w:bottom w:val="single" w:color="auto" w:sz="8" w:space="0"/>
              <w:right w:val="single" w:color="auto" w:sz="8" w:space="0"/>
            </w:tcBorders>
            <w:vAlign w:val="bottom"/>
          </w:tcPr>
          <w:p>
            <w:pPr>
              <w:rPr>
                <w:rFonts w:ascii="宋体" w:hAnsi="宋体" w:eastAsia="宋体"/>
                <w:sz w:val="7"/>
                <w:szCs w:val="7"/>
              </w:rPr>
            </w:pPr>
          </w:p>
        </w:tc>
        <w:tc>
          <w:tcPr>
            <w:tcW w:w="1820" w:type="dxa"/>
            <w:vMerge w:val="continue"/>
            <w:tcBorders>
              <w:right w:val="single" w:color="auto" w:sz="8" w:space="0"/>
            </w:tcBorders>
            <w:vAlign w:val="bottom"/>
          </w:tcPr>
          <w:p>
            <w:pPr>
              <w:rPr>
                <w:rFonts w:ascii="宋体" w:hAnsi="宋体" w:eastAsia="宋体"/>
                <w:sz w:val="7"/>
                <w:szCs w:val="7"/>
              </w:rPr>
            </w:pPr>
          </w:p>
        </w:tc>
        <w:tc>
          <w:tcPr>
            <w:tcW w:w="30" w:type="dxa"/>
            <w:vAlign w:val="bottom"/>
          </w:tcPr>
          <w:p>
            <w:pPr>
              <w:rPr>
                <w:sz w:val="1"/>
                <w:szCs w:val="1"/>
              </w:rPr>
            </w:pPr>
          </w:p>
        </w:tc>
      </w:tr>
      <w:tr>
        <w:tblPrEx>
          <w:tblCellMar>
            <w:top w:w="0" w:type="dxa"/>
            <w:left w:w="0" w:type="dxa"/>
            <w:bottom w:w="0" w:type="dxa"/>
            <w:right w:w="0" w:type="dxa"/>
          </w:tblCellMar>
        </w:tblPrEx>
        <w:trPr>
          <w:trHeight w:val="60" w:hRule="atLeast"/>
        </w:trPr>
        <w:tc>
          <w:tcPr>
            <w:tcW w:w="1260" w:type="dxa"/>
            <w:tcBorders>
              <w:left w:val="single" w:color="auto" w:sz="8" w:space="0"/>
              <w:right w:val="single" w:color="auto" w:sz="8" w:space="0"/>
            </w:tcBorders>
            <w:vAlign w:val="bottom"/>
          </w:tcPr>
          <w:p>
            <w:pPr>
              <w:rPr>
                <w:rFonts w:ascii="宋体" w:hAnsi="宋体" w:eastAsia="宋体"/>
                <w:sz w:val="5"/>
                <w:szCs w:val="5"/>
              </w:rPr>
            </w:pPr>
          </w:p>
        </w:tc>
        <w:tc>
          <w:tcPr>
            <w:tcW w:w="36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其他形式团体活动：球赛等</w:t>
            </w:r>
          </w:p>
        </w:tc>
        <w:tc>
          <w:tcPr>
            <w:tcW w:w="114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8"/>
                <w:sz w:val="21"/>
                <w:szCs w:val="21"/>
              </w:rPr>
              <w:t>按计划</w:t>
            </w:r>
          </w:p>
        </w:tc>
        <w:tc>
          <w:tcPr>
            <w:tcW w:w="148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互动</w:t>
            </w:r>
          </w:p>
        </w:tc>
        <w:tc>
          <w:tcPr>
            <w:tcW w:w="1820" w:type="dxa"/>
            <w:vMerge w:val="continue"/>
            <w:tcBorders>
              <w:right w:val="single" w:color="auto" w:sz="8" w:space="0"/>
            </w:tcBorders>
            <w:vAlign w:val="bottom"/>
          </w:tcPr>
          <w:p>
            <w:pPr>
              <w:rPr>
                <w:rFonts w:ascii="宋体" w:hAnsi="宋体" w:eastAsia="宋体"/>
                <w:sz w:val="5"/>
                <w:szCs w:val="5"/>
              </w:rPr>
            </w:pPr>
          </w:p>
        </w:tc>
        <w:tc>
          <w:tcPr>
            <w:tcW w:w="30" w:type="dxa"/>
            <w:vAlign w:val="bottom"/>
          </w:tcPr>
          <w:p>
            <w:pPr>
              <w:rPr>
                <w:sz w:val="1"/>
                <w:szCs w:val="1"/>
              </w:rPr>
            </w:pPr>
          </w:p>
        </w:tc>
      </w:tr>
      <w:tr>
        <w:tblPrEx>
          <w:tblCellMar>
            <w:top w:w="0" w:type="dxa"/>
            <w:left w:w="0" w:type="dxa"/>
            <w:bottom w:w="0" w:type="dxa"/>
            <w:right w:w="0" w:type="dxa"/>
          </w:tblCellMar>
        </w:tblPrEx>
        <w:trPr>
          <w:trHeight w:val="230" w:hRule="atLeast"/>
        </w:trPr>
        <w:tc>
          <w:tcPr>
            <w:tcW w:w="1260" w:type="dxa"/>
            <w:tcBorders>
              <w:left w:val="single" w:color="auto" w:sz="8" w:space="0"/>
              <w:right w:val="single" w:color="auto" w:sz="8" w:space="0"/>
            </w:tcBorders>
            <w:vAlign w:val="bottom"/>
          </w:tcPr>
          <w:p>
            <w:pPr>
              <w:rPr>
                <w:rFonts w:ascii="宋体" w:hAnsi="宋体" w:eastAsia="宋体"/>
                <w:sz w:val="20"/>
                <w:szCs w:val="20"/>
              </w:rPr>
            </w:pPr>
          </w:p>
        </w:tc>
        <w:tc>
          <w:tcPr>
            <w:tcW w:w="3620" w:type="dxa"/>
            <w:vMerge w:val="continue"/>
            <w:tcBorders>
              <w:right w:val="single" w:color="auto" w:sz="8" w:space="0"/>
            </w:tcBorders>
            <w:vAlign w:val="bottom"/>
          </w:tcPr>
          <w:p>
            <w:pPr>
              <w:rPr>
                <w:rFonts w:ascii="宋体" w:hAnsi="宋体" w:eastAsia="宋体"/>
                <w:sz w:val="20"/>
                <w:szCs w:val="20"/>
              </w:rPr>
            </w:pPr>
          </w:p>
        </w:tc>
        <w:tc>
          <w:tcPr>
            <w:tcW w:w="1140" w:type="dxa"/>
            <w:vMerge w:val="continue"/>
            <w:tcBorders>
              <w:right w:val="single" w:color="auto" w:sz="8" w:space="0"/>
            </w:tcBorders>
            <w:vAlign w:val="bottom"/>
          </w:tcPr>
          <w:p>
            <w:pPr>
              <w:rPr>
                <w:rFonts w:ascii="宋体" w:hAnsi="宋体" w:eastAsia="宋体"/>
                <w:sz w:val="20"/>
                <w:szCs w:val="20"/>
              </w:rPr>
            </w:pPr>
          </w:p>
        </w:tc>
        <w:tc>
          <w:tcPr>
            <w:tcW w:w="1480" w:type="dxa"/>
            <w:vMerge w:val="continue"/>
            <w:tcBorders>
              <w:right w:val="single" w:color="auto" w:sz="8" w:space="0"/>
            </w:tcBorders>
            <w:vAlign w:val="bottom"/>
          </w:tcPr>
          <w:p>
            <w:pPr>
              <w:rPr>
                <w:rFonts w:ascii="宋体" w:hAnsi="宋体" w:eastAsia="宋体"/>
                <w:sz w:val="20"/>
                <w:szCs w:val="20"/>
              </w:rPr>
            </w:pPr>
          </w:p>
        </w:tc>
        <w:tc>
          <w:tcPr>
            <w:tcW w:w="1820" w:type="dxa"/>
            <w:tcBorders>
              <w:right w:val="single" w:color="auto" w:sz="8" w:space="0"/>
            </w:tcBorders>
            <w:vAlign w:val="bottom"/>
          </w:tcPr>
          <w:p>
            <w:pPr>
              <w:rPr>
                <w:rFonts w:ascii="宋体" w:hAnsi="宋体" w:eastAsia="宋体"/>
                <w:sz w:val="20"/>
                <w:szCs w:val="20"/>
              </w:rPr>
            </w:pPr>
          </w:p>
        </w:tc>
        <w:tc>
          <w:tcPr>
            <w:tcW w:w="30" w:type="dxa"/>
            <w:vAlign w:val="bottom"/>
          </w:tcPr>
          <w:p>
            <w:pPr>
              <w:rPr>
                <w:sz w:val="1"/>
                <w:szCs w:val="1"/>
              </w:rPr>
            </w:pPr>
          </w:p>
        </w:tc>
      </w:tr>
      <w:tr>
        <w:tblPrEx>
          <w:tblCellMar>
            <w:top w:w="0" w:type="dxa"/>
            <w:left w:w="0" w:type="dxa"/>
            <w:bottom w:w="0" w:type="dxa"/>
            <w:right w:w="0" w:type="dxa"/>
          </w:tblCellMar>
        </w:tblPrEx>
        <w:trPr>
          <w:trHeight w:val="90" w:hRule="atLeast"/>
        </w:trPr>
        <w:tc>
          <w:tcPr>
            <w:tcW w:w="1260" w:type="dxa"/>
            <w:tcBorders>
              <w:left w:val="single" w:color="auto" w:sz="8" w:space="0"/>
              <w:right w:val="single" w:color="auto" w:sz="8" w:space="0"/>
            </w:tcBorders>
            <w:vAlign w:val="bottom"/>
          </w:tcPr>
          <w:p>
            <w:pPr>
              <w:rPr>
                <w:rFonts w:ascii="宋体" w:hAnsi="宋体" w:eastAsia="宋体"/>
                <w:sz w:val="7"/>
                <w:szCs w:val="7"/>
              </w:rPr>
            </w:pPr>
          </w:p>
        </w:tc>
        <w:tc>
          <w:tcPr>
            <w:tcW w:w="3620" w:type="dxa"/>
            <w:tcBorders>
              <w:bottom w:val="single" w:color="auto" w:sz="8" w:space="0"/>
              <w:right w:val="single" w:color="auto" w:sz="8" w:space="0"/>
            </w:tcBorders>
            <w:vAlign w:val="bottom"/>
          </w:tcPr>
          <w:p>
            <w:pPr>
              <w:rPr>
                <w:rFonts w:ascii="宋体" w:hAnsi="宋体" w:eastAsia="宋体"/>
                <w:sz w:val="7"/>
                <w:szCs w:val="7"/>
              </w:rPr>
            </w:pPr>
          </w:p>
        </w:tc>
        <w:tc>
          <w:tcPr>
            <w:tcW w:w="1140" w:type="dxa"/>
            <w:tcBorders>
              <w:bottom w:val="single" w:color="auto" w:sz="8" w:space="0"/>
              <w:right w:val="single" w:color="auto" w:sz="8" w:space="0"/>
            </w:tcBorders>
            <w:vAlign w:val="bottom"/>
          </w:tcPr>
          <w:p>
            <w:pPr>
              <w:rPr>
                <w:rFonts w:ascii="宋体" w:hAnsi="宋体" w:eastAsia="宋体"/>
                <w:sz w:val="7"/>
                <w:szCs w:val="7"/>
              </w:rPr>
            </w:pPr>
          </w:p>
        </w:tc>
        <w:tc>
          <w:tcPr>
            <w:tcW w:w="1480" w:type="dxa"/>
            <w:tcBorders>
              <w:bottom w:val="single" w:color="auto" w:sz="8" w:space="0"/>
              <w:right w:val="single" w:color="auto" w:sz="8" w:space="0"/>
            </w:tcBorders>
            <w:vAlign w:val="bottom"/>
          </w:tcPr>
          <w:p>
            <w:pPr>
              <w:rPr>
                <w:rFonts w:ascii="宋体" w:hAnsi="宋体" w:eastAsia="宋体"/>
                <w:sz w:val="7"/>
                <w:szCs w:val="7"/>
              </w:rPr>
            </w:pPr>
          </w:p>
        </w:tc>
        <w:tc>
          <w:tcPr>
            <w:tcW w:w="1820" w:type="dxa"/>
            <w:tcBorders>
              <w:right w:val="single" w:color="auto" w:sz="8" w:space="0"/>
            </w:tcBorders>
            <w:vAlign w:val="bottom"/>
          </w:tcPr>
          <w:p>
            <w:pPr>
              <w:rPr>
                <w:rFonts w:ascii="宋体" w:hAnsi="宋体" w:eastAsia="宋体"/>
                <w:sz w:val="7"/>
                <w:szCs w:val="7"/>
              </w:rPr>
            </w:pPr>
          </w:p>
        </w:tc>
        <w:tc>
          <w:tcPr>
            <w:tcW w:w="30" w:type="dxa"/>
            <w:vAlign w:val="bottom"/>
          </w:tcPr>
          <w:p>
            <w:pPr>
              <w:rPr>
                <w:sz w:val="1"/>
                <w:szCs w:val="1"/>
              </w:rPr>
            </w:pPr>
          </w:p>
        </w:tc>
      </w:tr>
      <w:tr>
        <w:tblPrEx>
          <w:tblCellMar>
            <w:top w:w="0" w:type="dxa"/>
            <w:left w:w="0" w:type="dxa"/>
            <w:bottom w:w="0" w:type="dxa"/>
            <w:right w:w="0" w:type="dxa"/>
          </w:tblCellMar>
        </w:tblPrEx>
        <w:trPr>
          <w:trHeight w:val="289" w:hRule="atLeast"/>
        </w:trPr>
        <w:tc>
          <w:tcPr>
            <w:tcW w:w="1260" w:type="dxa"/>
            <w:tcBorders>
              <w:left w:val="single" w:color="auto" w:sz="8" w:space="0"/>
              <w:right w:val="single" w:color="auto" w:sz="8" w:space="0"/>
            </w:tcBorders>
            <w:vAlign w:val="bottom"/>
          </w:tcPr>
          <w:p>
            <w:pPr>
              <w:rPr>
                <w:rFonts w:ascii="宋体" w:hAnsi="宋体" w:eastAsia="宋体"/>
                <w:sz w:val="24"/>
                <w:szCs w:val="24"/>
              </w:rPr>
            </w:pPr>
          </w:p>
        </w:tc>
        <w:tc>
          <w:tcPr>
            <w:tcW w:w="3620" w:type="dxa"/>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sz w:val="21"/>
                <w:szCs w:val="21"/>
              </w:rPr>
              <w:t>开展各种形式员工调查、测评</w:t>
            </w:r>
          </w:p>
        </w:tc>
        <w:tc>
          <w:tcPr>
            <w:tcW w:w="1140" w:type="dxa"/>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计划</w:t>
            </w:r>
          </w:p>
        </w:tc>
        <w:tc>
          <w:tcPr>
            <w:tcW w:w="1480" w:type="dxa"/>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互动及向下</w:t>
            </w:r>
          </w:p>
        </w:tc>
        <w:tc>
          <w:tcPr>
            <w:tcW w:w="1820" w:type="dxa"/>
            <w:tcBorders>
              <w:right w:val="single" w:color="auto" w:sz="8" w:space="0"/>
            </w:tcBorders>
            <w:vAlign w:val="bottom"/>
          </w:tcPr>
          <w:p>
            <w:pPr>
              <w:rPr>
                <w:rFonts w:ascii="宋体" w:hAnsi="宋体" w:eastAsia="宋体"/>
                <w:sz w:val="24"/>
                <w:szCs w:val="24"/>
              </w:rPr>
            </w:pPr>
          </w:p>
        </w:tc>
        <w:tc>
          <w:tcPr>
            <w:tcW w:w="30" w:type="dxa"/>
            <w:vAlign w:val="bottom"/>
          </w:tcPr>
          <w:p>
            <w:pPr>
              <w:rPr>
                <w:sz w:val="1"/>
                <w:szCs w:val="1"/>
              </w:rPr>
            </w:pPr>
          </w:p>
        </w:tc>
      </w:tr>
      <w:tr>
        <w:tblPrEx>
          <w:tblCellMar>
            <w:top w:w="0" w:type="dxa"/>
            <w:left w:w="0" w:type="dxa"/>
            <w:bottom w:w="0" w:type="dxa"/>
            <w:right w:w="0" w:type="dxa"/>
          </w:tblCellMar>
        </w:tblPrEx>
        <w:trPr>
          <w:trHeight w:val="91" w:hRule="atLeast"/>
        </w:trPr>
        <w:tc>
          <w:tcPr>
            <w:tcW w:w="1260" w:type="dxa"/>
            <w:tcBorders>
              <w:left w:val="single" w:color="auto" w:sz="8" w:space="0"/>
              <w:bottom w:val="single" w:color="auto" w:sz="8" w:space="0"/>
              <w:right w:val="single" w:color="auto" w:sz="8" w:space="0"/>
            </w:tcBorders>
            <w:vAlign w:val="bottom"/>
          </w:tcPr>
          <w:p>
            <w:pPr>
              <w:rPr>
                <w:rFonts w:ascii="宋体" w:hAnsi="宋体" w:eastAsia="宋体"/>
                <w:sz w:val="7"/>
                <w:szCs w:val="7"/>
              </w:rPr>
            </w:pPr>
          </w:p>
        </w:tc>
        <w:tc>
          <w:tcPr>
            <w:tcW w:w="3620" w:type="dxa"/>
            <w:tcBorders>
              <w:bottom w:val="single" w:color="auto" w:sz="8" w:space="0"/>
              <w:right w:val="single" w:color="auto" w:sz="8" w:space="0"/>
            </w:tcBorders>
            <w:vAlign w:val="bottom"/>
          </w:tcPr>
          <w:p>
            <w:pPr>
              <w:rPr>
                <w:rFonts w:ascii="宋体" w:hAnsi="宋体" w:eastAsia="宋体"/>
                <w:sz w:val="7"/>
                <w:szCs w:val="7"/>
              </w:rPr>
            </w:pPr>
          </w:p>
        </w:tc>
        <w:tc>
          <w:tcPr>
            <w:tcW w:w="1140" w:type="dxa"/>
            <w:tcBorders>
              <w:bottom w:val="single" w:color="auto" w:sz="8" w:space="0"/>
              <w:right w:val="single" w:color="auto" w:sz="8" w:space="0"/>
            </w:tcBorders>
            <w:vAlign w:val="bottom"/>
          </w:tcPr>
          <w:p>
            <w:pPr>
              <w:rPr>
                <w:rFonts w:ascii="宋体" w:hAnsi="宋体" w:eastAsia="宋体"/>
                <w:sz w:val="7"/>
                <w:szCs w:val="7"/>
              </w:rPr>
            </w:pPr>
          </w:p>
        </w:tc>
        <w:tc>
          <w:tcPr>
            <w:tcW w:w="1480" w:type="dxa"/>
            <w:tcBorders>
              <w:bottom w:val="single" w:color="auto" w:sz="8" w:space="0"/>
              <w:right w:val="single" w:color="auto" w:sz="8" w:space="0"/>
            </w:tcBorders>
            <w:vAlign w:val="bottom"/>
          </w:tcPr>
          <w:p>
            <w:pPr>
              <w:rPr>
                <w:rFonts w:ascii="宋体" w:hAnsi="宋体" w:eastAsia="宋体"/>
                <w:sz w:val="7"/>
                <w:szCs w:val="7"/>
              </w:rPr>
            </w:pPr>
          </w:p>
        </w:tc>
        <w:tc>
          <w:tcPr>
            <w:tcW w:w="1820" w:type="dxa"/>
            <w:tcBorders>
              <w:bottom w:val="single" w:color="auto" w:sz="8" w:space="0"/>
              <w:right w:val="single" w:color="auto" w:sz="8" w:space="0"/>
            </w:tcBorders>
            <w:vAlign w:val="bottom"/>
          </w:tcPr>
          <w:p>
            <w:pPr>
              <w:rPr>
                <w:rFonts w:ascii="宋体" w:hAnsi="宋体" w:eastAsia="宋体"/>
                <w:sz w:val="7"/>
                <w:szCs w:val="7"/>
              </w:rPr>
            </w:pPr>
          </w:p>
        </w:tc>
        <w:tc>
          <w:tcPr>
            <w:tcW w:w="30" w:type="dxa"/>
            <w:vAlign w:val="bottom"/>
          </w:tcPr>
          <w:p>
            <w:pPr>
              <w:rPr>
                <w:sz w:val="1"/>
                <w:szCs w:val="1"/>
              </w:rPr>
            </w:pPr>
          </w:p>
        </w:tc>
      </w:tr>
      <w:tr>
        <w:tblPrEx>
          <w:tblCellMar>
            <w:top w:w="0" w:type="dxa"/>
            <w:left w:w="0" w:type="dxa"/>
            <w:bottom w:w="0" w:type="dxa"/>
            <w:right w:w="0" w:type="dxa"/>
          </w:tblCellMar>
        </w:tblPrEx>
        <w:trPr>
          <w:trHeight w:val="290" w:hRule="atLeast"/>
        </w:trPr>
        <w:tc>
          <w:tcPr>
            <w:tcW w:w="1260" w:type="dxa"/>
            <w:tcBorders>
              <w:left w:val="single" w:color="auto" w:sz="8" w:space="0"/>
              <w:right w:val="single" w:color="auto" w:sz="8" w:space="0"/>
            </w:tcBorders>
            <w:vAlign w:val="bottom"/>
          </w:tcPr>
          <w:p>
            <w:pPr>
              <w:rPr>
                <w:rFonts w:ascii="宋体" w:hAnsi="宋体" w:eastAsia="宋体"/>
                <w:sz w:val="24"/>
                <w:szCs w:val="24"/>
              </w:rPr>
            </w:pPr>
          </w:p>
        </w:tc>
        <w:tc>
          <w:tcPr>
            <w:tcW w:w="3620" w:type="dxa"/>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经营活动分析会</w:t>
            </w:r>
          </w:p>
        </w:tc>
        <w:tc>
          <w:tcPr>
            <w:tcW w:w="1140" w:type="dxa"/>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每月</w:t>
            </w:r>
          </w:p>
        </w:tc>
        <w:tc>
          <w:tcPr>
            <w:tcW w:w="1480" w:type="dxa"/>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互动</w:t>
            </w:r>
          </w:p>
        </w:tc>
        <w:tc>
          <w:tcPr>
            <w:tcW w:w="1820" w:type="dxa"/>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sz w:val="21"/>
                <w:szCs w:val="21"/>
              </w:rPr>
              <w:t>明确公司经营发</w:t>
            </w:r>
          </w:p>
        </w:tc>
        <w:tc>
          <w:tcPr>
            <w:tcW w:w="30" w:type="dxa"/>
            <w:vAlign w:val="bottom"/>
          </w:tcPr>
          <w:p>
            <w:pPr>
              <w:rPr>
                <w:sz w:val="1"/>
                <w:szCs w:val="1"/>
              </w:rPr>
            </w:pPr>
          </w:p>
        </w:tc>
      </w:tr>
      <w:tr>
        <w:tblPrEx>
          <w:tblCellMar>
            <w:top w:w="0" w:type="dxa"/>
            <w:left w:w="0" w:type="dxa"/>
            <w:bottom w:w="0" w:type="dxa"/>
            <w:right w:w="0" w:type="dxa"/>
          </w:tblCellMar>
        </w:tblPrEx>
        <w:trPr>
          <w:trHeight w:val="90" w:hRule="atLeast"/>
        </w:trPr>
        <w:tc>
          <w:tcPr>
            <w:tcW w:w="1260" w:type="dxa"/>
            <w:tcBorders>
              <w:left w:val="single" w:color="auto" w:sz="8" w:space="0"/>
              <w:right w:val="single" w:color="auto" w:sz="8" w:space="0"/>
            </w:tcBorders>
            <w:vAlign w:val="bottom"/>
          </w:tcPr>
          <w:p>
            <w:pPr>
              <w:rPr>
                <w:rFonts w:ascii="宋体" w:hAnsi="宋体" w:eastAsia="宋体"/>
                <w:sz w:val="7"/>
                <w:szCs w:val="7"/>
              </w:rPr>
            </w:pPr>
          </w:p>
        </w:tc>
        <w:tc>
          <w:tcPr>
            <w:tcW w:w="3620" w:type="dxa"/>
            <w:tcBorders>
              <w:bottom w:val="single" w:color="auto" w:sz="8" w:space="0"/>
              <w:right w:val="single" w:color="auto" w:sz="8" w:space="0"/>
            </w:tcBorders>
            <w:vAlign w:val="bottom"/>
          </w:tcPr>
          <w:p>
            <w:pPr>
              <w:rPr>
                <w:rFonts w:ascii="宋体" w:hAnsi="宋体" w:eastAsia="宋体"/>
                <w:sz w:val="7"/>
                <w:szCs w:val="7"/>
              </w:rPr>
            </w:pPr>
          </w:p>
        </w:tc>
        <w:tc>
          <w:tcPr>
            <w:tcW w:w="1140" w:type="dxa"/>
            <w:tcBorders>
              <w:bottom w:val="single" w:color="auto" w:sz="8" w:space="0"/>
              <w:right w:val="single" w:color="auto" w:sz="8" w:space="0"/>
            </w:tcBorders>
            <w:vAlign w:val="bottom"/>
          </w:tcPr>
          <w:p>
            <w:pPr>
              <w:rPr>
                <w:rFonts w:ascii="宋体" w:hAnsi="宋体" w:eastAsia="宋体"/>
                <w:sz w:val="7"/>
                <w:szCs w:val="7"/>
              </w:rPr>
            </w:pPr>
          </w:p>
        </w:tc>
        <w:tc>
          <w:tcPr>
            <w:tcW w:w="1480" w:type="dxa"/>
            <w:tcBorders>
              <w:bottom w:val="single" w:color="auto" w:sz="8" w:space="0"/>
              <w:right w:val="single" w:color="auto" w:sz="8" w:space="0"/>
            </w:tcBorders>
            <w:vAlign w:val="bottom"/>
          </w:tcPr>
          <w:p>
            <w:pPr>
              <w:rPr>
                <w:rFonts w:ascii="宋体" w:hAnsi="宋体" w:eastAsia="宋体"/>
                <w:sz w:val="7"/>
                <w:szCs w:val="7"/>
              </w:rPr>
            </w:pPr>
          </w:p>
        </w:tc>
        <w:tc>
          <w:tcPr>
            <w:tcW w:w="18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sz w:val="21"/>
                <w:szCs w:val="21"/>
              </w:rPr>
              <w:t>展动态及发展方</w:t>
            </w:r>
          </w:p>
        </w:tc>
        <w:tc>
          <w:tcPr>
            <w:tcW w:w="30" w:type="dxa"/>
            <w:vAlign w:val="bottom"/>
          </w:tcPr>
          <w:p>
            <w:pPr>
              <w:rPr>
                <w:sz w:val="1"/>
                <w:szCs w:val="1"/>
              </w:rPr>
            </w:pPr>
          </w:p>
        </w:tc>
      </w:tr>
      <w:tr>
        <w:tblPrEx>
          <w:tblCellMar>
            <w:top w:w="0" w:type="dxa"/>
            <w:left w:w="0" w:type="dxa"/>
            <w:bottom w:w="0" w:type="dxa"/>
            <w:right w:w="0" w:type="dxa"/>
          </w:tblCellMar>
        </w:tblPrEx>
        <w:trPr>
          <w:trHeight w:val="281" w:hRule="atLeast"/>
        </w:trPr>
        <w:tc>
          <w:tcPr>
            <w:tcW w:w="1260" w:type="dxa"/>
            <w:tcBorders>
              <w:left w:val="single" w:color="auto" w:sz="8" w:space="0"/>
              <w:right w:val="single" w:color="auto" w:sz="8" w:space="0"/>
            </w:tcBorders>
            <w:vAlign w:val="bottom"/>
          </w:tcPr>
          <w:p>
            <w:pPr>
              <w:rPr>
                <w:rFonts w:ascii="宋体" w:hAnsi="宋体" w:eastAsia="宋体"/>
                <w:sz w:val="24"/>
                <w:szCs w:val="24"/>
              </w:rPr>
            </w:pPr>
          </w:p>
        </w:tc>
        <w:tc>
          <w:tcPr>
            <w:tcW w:w="3620" w:type="dxa"/>
            <w:tcBorders>
              <w:right w:val="single" w:color="auto" w:sz="8" w:space="0"/>
            </w:tcBorders>
            <w:vAlign w:val="bottom"/>
          </w:tcPr>
          <w:p>
            <w:pPr>
              <w:rPr>
                <w:rFonts w:ascii="宋体" w:hAnsi="宋体" w:eastAsia="宋体"/>
                <w:sz w:val="24"/>
                <w:szCs w:val="24"/>
              </w:rPr>
            </w:pPr>
          </w:p>
        </w:tc>
        <w:tc>
          <w:tcPr>
            <w:tcW w:w="1140" w:type="dxa"/>
            <w:tcBorders>
              <w:right w:val="single" w:color="auto" w:sz="8" w:space="0"/>
            </w:tcBorders>
            <w:vAlign w:val="bottom"/>
          </w:tcPr>
          <w:p>
            <w:pPr>
              <w:rPr>
                <w:rFonts w:ascii="宋体" w:hAnsi="宋体" w:eastAsia="宋体"/>
                <w:sz w:val="24"/>
                <w:szCs w:val="24"/>
              </w:rPr>
            </w:pPr>
          </w:p>
        </w:tc>
        <w:tc>
          <w:tcPr>
            <w:tcW w:w="1480" w:type="dxa"/>
            <w:tcBorders>
              <w:right w:val="single" w:color="auto" w:sz="8" w:space="0"/>
            </w:tcBorders>
            <w:vAlign w:val="bottom"/>
          </w:tcPr>
          <w:p>
            <w:pPr>
              <w:rPr>
                <w:rFonts w:ascii="宋体" w:hAnsi="宋体" w:eastAsia="宋体"/>
                <w:sz w:val="24"/>
                <w:szCs w:val="24"/>
              </w:rPr>
            </w:pPr>
          </w:p>
        </w:tc>
        <w:tc>
          <w:tcPr>
            <w:tcW w:w="1820" w:type="dxa"/>
            <w:vMerge w:val="continue"/>
            <w:tcBorders>
              <w:right w:val="single" w:color="auto" w:sz="8" w:space="0"/>
            </w:tcBorders>
            <w:vAlign w:val="bottom"/>
          </w:tcPr>
          <w:p>
            <w:pPr>
              <w:rPr>
                <w:rFonts w:ascii="宋体" w:hAnsi="宋体" w:eastAsia="宋体"/>
                <w:sz w:val="24"/>
                <w:szCs w:val="24"/>
              </w:rPr>
            </w:pPr>
          </w:p>
        </w:tc>
        <w:tc>
          <w:tcPr>
            <w:tcW w:w="30" w:type="dxa"/>
            <w:vAlign w:val="bottom"/>
          </w:tcPr>
          <w:p>
            <w:pPr>
              <w:rPr>
                <w:sz w:val="1"/>
                <w:szCs w:val="1"/>
              </w:rPr>
            </w:pPr>
          </w:p>
        </w:tc>
      </w:tr>
      <w:tr>
        <w:tblPrEx>
          <w:tblCellMar>
            <w:top w:w="0" w:type="dxa"/>
            <w:left w:w="0" w:type="dxa"/>
            <w:bottom w:w="0" w:type="dxa"/>
            <w:right w:w="0" w:type="dxa"/>
          </w:tblCellMar>
        </w:tblPrEx>
        <w:trPr>
          <w:trHeight w:val="394" w:hRule="atLeast"/>
        </w:trPr>
        <w:tc>
          <w:tcPr>
            <w:tcW w:w="1260" w:type="dxa"/>
            <w:tcBorders>
              <w:left w:val="single" w:color="auto" w:sz="8" w:space="0"/>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股东</w:t>
            </w:r>
          </w:p>
        </w:tc>
        <w:tc>
          <w:tcPr>
            <w:tcW w:w="3620" w:type="dxa"/>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网站、报刊、新闻媒体宣传、个别沟</w:t>
            </w:r>
          </w:p>
        </w:tc>
        <w:tc>
          <w:tcPr>
            <w:tcW w:w="114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8"/>
                <w:sz w:val="21"/>
                <w:szCs w:val="21"/>
              </w:rPr>
              <w:t>不定期</w:t>
            </w:r>
          </w:p>
        </w:tc>
        <w:tc>
          <w:tcPr>
            <w:tcW w:w="148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互动</w:t>
            </w:r>
          </w:p>
        </w:tc>
        <w:tc>
          <w:tcPr>
            <w:tcW w:w="1820" w:type="dxa"/>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sz w:val="21"/>
                <w:szCs w:val="21"/>
              </w:rPr>
              <w:t>向，提升企业形</w:t>
            </w:r>
          </w:p>
        </w:tc>
        <w:tc>
          <w:tcPr>
            <w:tcW w:w="30" w:type="dxa"/>
            <w:vAlign w:val="bottom"/>
          </w:tcPr>
          <w:p>
            <w:pPr>
              <w:rPr>
                <w:sz w:val="1"/>
                <w:szCs w:val="1"/>
              </w:rPr>
            </w:pPr>
          </w:p>
        </w:tc>
      </w:tr>
      <w:tr>
        <w:tblPrEx>
          <w:tblCellMar>
            <w:top w:w="0" w:type="dxa"/>
            <w:left w:w="0" w:type="dxa"/>
            <w:bottom w:w="0" w:type="dxa"/>
            <w:right w:w="0" w:type="dxa"/>
          </w:tblCellMar>
        </w:tblPrEx>
        <w:trPr>
          <w:trHeight w:val="194" w:hRule="atLeast"/>
        </w:trPr>
        <w:tc>
          <w:tcPr>
            <w:tcW w:w="1260" w:type="dxa"/>
            <w:tcBorders>
              <w:left w:val="single" w:color="auto" w:sz="8" w:space="0"/>
              <w:right w:val="single" w:color="auto" w:sz="8" w:space="0"/>
            </w:tcBorders>
            <w:vAlign w:val="bottom"/>
          </w:tcPr>
          <w:p>
            <w:pPr>
              <w:rPr>
                <w:rFonts w:ascii="宋体" w:hAnsi="宋体" w:eastAsia="宋体"/>
                <w:sz w:val="16"/>
                <w:szCs w:val="16"/>
              </w:rPr>
            </w:pPr>
          </w:p>
        </w:tc>
        <w:tc>
          <w:tcPr>
            <w:tcW w:w="36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sz w:val="21"/>
                <w:szCs w:val="21"/>
              </w:rPr>
              <w:t>通</w:t>
            </w:r>
          </w:p>
        </w:tc>
        <w:tc>
          <w:tcPr>
            <w:tcW w:w="1140" w:type="dxa"/>
            <w:vMerge w:val="continue"/>
            <w:tcBorders>
              <w:right w:val="single" w:color="auto" w:sz="8" w:space="0"/>
            </w:tcBorders>
            <w:vAlign w:val="bottom"/>
          </w:tcPr>
          <w:p>
            <w:pPr>
              <w:rPr>
                <w:rFonts w:ascii="宋体" w:hAnsi="宋体" w:eastAsia="宋体"/>
                <w:sz w:val="16"/>
                <w:szCs w:val="16"/>
              </w:rPr>
            </w:pPr>
          </w:p>
        </w:tc>
        <w:tc>
          <w:tcPr>
            <w:tcW w:w="1480" w:type="dxa"/>
            <w:vMerge w:val="continue"/>
            <w:tcBorders>
              <w:right w:val="single" w:color="auto" w:sz="8" w:space="0"/>
            </w:tcBorders>
            <w:vAlign w:val="bottom"/>
          </w:tcPr>
          <w:p>
            <w:pPr>
              <w:rPr>
                <w:rFonts w:ascii="宋体" w:hAnsi="宋体" w:eastAsia="宋体"/>
                <w:sz w:val="16"/>
                <w:szCs w:val="16"/>
              </w:rPr>
            </w:pPr>
          </w:p>
        </w:tc>
        <w:tc>
          <w:tcPr>
            <w:tcW w:w="18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5"/>
                <w:sz w:val="21"/>
                <w:szCs w:val="21"/>
              </w:rPr>
              <w:t>象，加强企业文化</w:t>
            </w:r>
          </w:p>
        </w:tc>
        <w:tc>
          <w:tcPr>
            <w:tcW w:w="30" w:type="dxa"/>
            <w:vAlign w:val="bottom"/>
          </w:tcPr>
          <w:p>
            <w:pPr>
              <w:rPr>
                <w:sz w:val="1"/>
                <w:szCs w:val="1"/>
              </w:rPr>
            </w:pPr>
          </w:p>
        </w:tc>
      </w:tr>
      <w:tr>
        <w:tblPrEx>
          <w:tblCellMar>
            <w:top w:w="0" w:type="dxa"/>
            <w:left w:w="0" w:type="dxa"/>
            <w:bottom w:w="0" w:type="dxa"/>
            <w:right w:w="0" w:type="dxa"/>
          </w:tblCellMar>
        </w:tblPrEx>
        <w:trPr>
          <w:trHeight w:val="197" w:hRule="atLeast"/>
        </w:trPr>
        <w:tc>
          <w:tcPr>
            <w:tcW w:w="1260" w:type="dxa"/>
            <w:tcBorders>
              <w:left w:val="single" w:color="auto" w:sz="8" w:space="0"/>
              <w:right w:val="single" w:color="auto" w:sz="8" w:space="0"/>
            </w:tcBorders>
            <w:vAlign w:val="bottom"/>
          </w:tcPr>
          <w:p>
            <w:pPr>
              <w:rPr>
                <w:rFonts w:ascii="宋体" w:hAnsi="宋体" w:eastAsia="宋体"/>
                <w:sz w:val="17"/>
                <w:szCs w:val="17"/>
              </w:rPr>
            </w:pPr>
          </w:p>
        </w:tc>
        <w:tc>
          <w:tcPr>
            <w:tcW w:w="3620" w:type="dxa"/>
            <w:vMerge w:val="continue"/>
            <w:tcBorders>
              <w:right w:val="single" w:color="auto" w:sz="8" w:space="0"/>
            </w:tcBorders>
            <w:vAlign w:val="bottom"/>
          </w:tcPr>
          <w:p>
            <w:pPr>
              <w:rPr>
                <w:rFonts w:ascii="宋体" w:hAnsi="宋体" w:eastAsia="宋体"/>
                <w:sz w:val="17"/>
                <w:szCs w:val="17"/>
              </w:rPr>
            </w:pPr>
          </w:p>
        </w:tc>
        <w:tc>
          <w:tcPr>
            <w:tcW w:w="1140" w:type="dxa"/>
            <w:tcBorders>
              <w:right w:val="single" w:color="auto" w:sz="8" w:space="0"/>
            </w:tcBorders>
            <w:vAlign w:val="bottom"/>
          </w:tcPr>
          <w:p>
            <w:pPr>
              <w:rPr>
                <w:rFonts w:ascii="宋体" w:hAnsi="宋体" w:eastAsia="宋体"/>
                <w:sz w:val="17"/>
                <w:szCs w:val="17"/>
              </w:rPr>
            </w:pPr>
          </w:p>
        </w:tc>
        <w:tc>
          <w:tcPr>
            <w:tcW w:w="1480" w:type="dxa"/>
            <w:tcBorders>
              <w:right w:val="single" w:color="auto" w:sz="8" w:space="0"/>
            </w:tcBorders>
            <w:vAlign w:val="bottom"/>
          </w:tcPr>
          <w:p>
            <w:pPr>
              <w:rPr>
                <w:rFonts w:ascii="宋体" w:hAnsi="宋体" w:eastAsia="宋体"/>
                <w:sz w:val="17"/>
                <w:szCs w:val="17"/>
              </w:rPr>
            </w:pPr>
          </w:p>
        </w:tc>
        <w:tc>
          <w:tcPr>
            <w:tcW w:w="1820" w:type="dxa"/>
            <w:vMerge w:val="continue"/>
            <w:tcBorders>
              <w:right w:val="single" w:color="auto" w:sz="8" w:space="0"/>
            </w:tcBorders>
            <w:vAlign w:val="bottom"/>
          </w:tcPr>
          <w:p>
            <w:pPr>
              <w:rPr>
                <w:rFonts w:ascii="宋体" w:hAnsi="宋体" w:eastAsia="宋体"/>
                <w:sz w:val="17"/>
                <w:szCs w:val="17"/>
              </w:rPr>
            </w:pPr>
          </w:p>
        </w:tc>
        <w:tc>
          <w:tcPr>
            <w:tcW w:w="30" w:type="dxa"/>
            <w:vAlign w:val="bottom"/>
          </w:tcPr>
          <w:p>
            <w:pPr>
              <w:rPr>
                <w:sz w:val="1"/>
                <w:szCs w:val="1"/>
              </w:rPr>
            </w:pPr>
          </w:p>
        </w:tc>
      </w:tr>
      <w:tr>
        <w:tblPrEx>
          <w:tblCellMar>
            <w:top w:w="0" w:type="dxa"/>
            <w:left w:w="0" w:type="dxa"/>
            <w:bottom w:w="0" w:type="dxa"/>
            <w:right w:w="0" w:type="dxa"/>
          </w:tblCellMar>
        </w:tblPrEx>
        <w:trPr>
          <w:trHeight w:val="384" w:hRule="atLeast"/>
        </w:trPr>
        <w:tc>
          <w:tcPr>
            <w:tcW w:w="1260" w:type="dxa"/>
            <w:tcBorders>
              <w:left w:val="single" w:color="auto" w:sz="8" w:space="0"/>
              <w:right w:val="single" w:color="auto" w:sz="8" w:space="0"/>
            </w:tcBorders>
            <w:vAlign w:val="bottom"/>
          </w:tcPr>
          <w:p>
            <w:pPr>
              <w:rPr>
                <w:rFonts w:ascii="宋体" w:hAnsi="宋体" w:eastAsia="宋体"/>
                <w:sz w:val="24"/>
                <w:szCs w:val="24"/>
              </w:rPr>
            </w:pPr>
          </w:p>
        </w:tc>
        <w:tc>
          <w:tcPr>
            <w:tcW w:w="3620" w:type="dxa"/>
            <w:tcBorders>
              <w:right w:val="single" w:color="auto" w:sz="8" w:space="0"/>
            </w:tcBorders>
            <w:vAlign w:val="bottom"/>
          </w:tcPr>
          <w:p>
            <w:pPr>
              <w:rPr>
                <w:rFonts w:ascii="宋体" w:hAnsi="宋体" w:eastAsia="宋体"/>
                <w:sz w:val="24"/>
                <w:szCs w:val="24"/>
              </w:rPr>
            </w:pPr>
          </w:p>
        </w:tc>
        <w:tc>
          <w:tcPr>
            <w:tcW w:w="1140" w:type="dxa"/>
            <w:tcBorders>
              <w:right w:val="single" w:color="auto" w:sz="8" w:space="0"/>
            </w:tcBorders>
            <w:vAlign w:val="bottom"/>
          </w:tcPr>
          <w:p>
            <w:pPr>
              <w:rPr>
                <w:rFonts w:ascii="宋体" w:hAnsi="宋体" w:eastAsia="宋体"/>
                <w:sz w:val="24"/>
                <w:szCs w:val="24"/>
              </w:rPr>
            </w:pPr>
          </w:p>
        </w:tc>
        <w:tc>
          <w:tcPr>
            <w:tcW w:w="1480" w:type="dxa"/>
            <w:tcBorders>
              <w:right w:val="single" w:color="auto" w:sz="8" w:space="0"/>
            </w:tcBorders>
            <w:vAlign w:val="bottom"/>
          </w:tcPr>
          <w:p>
            <w:pPr>
              <w:rPr>
                <w:rFonts w:ascii="宋体" w:hAnsi="宋体" w:eastAsia="宋体"/>
                <w:sz w:val="24"/>
                <w:szCs w:val="24"/>
              </w:rPr>
            </w:pPr>
          </w:p>
        </w:tc>
        <w:tc>
          <w:tcPr>
            <w:tcW w:w="1820" w:type="dxa"/>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sz w:val="21"/>
                <w:szCs w:val="21"/>
              </w:rPr>
              <w:t>建设等</w:t>
            </w:r>
          </w:p>
        </w:tc>
        <w:tc>
          <w:tcPr>
            <w:tcW w:w="30" w:type="dxa"/>
            <w:vAlign w:val="bottom"/>
          </w:tcPr>
          <w:p>
            <w:pPr>
              <w:rPr>
                <w:sz w:val="1"/>
                <w:szCs w:val="1"/>
              </w:rPr>
            </w:pPr>
          </w:p>
        </w:tc>
      </w:tr>
      <w:tr>
        <w:tblPrEx>
          <w:tblCellMar>
            <w:top w:w="0" w:type="dxa"/>
            <w:left w:w="0" w:type="dxa"/>
            <w:bottom w:w="0" w:type="dxa"/>
            <w:right w:w="0" w:type="dxa"/>
          </w:tblCellMar>
        </w:tblPrEx>
        <w:trPr>
          <w:trHeight w:val="90" w:hRule="atLeast"/>
        </w:trPr>
        <w:tc>
          <w:tcPr>
            <w:tcW w:w="1260" w:type="dxa"/>
            <w:tcBorders>
              <w:left w:val="single" w:color="auto" w:sz="8" w:space="0"/>
              <w:bottom w:val="single" w:color="auto" w:sz="8" w:space="0"/>
              <w:right w:val="single" w:color="auto" w:sz="8" w:space="0"/>
            </w:tcBorders>
            <w:vAlign w:val="bottom"/>
          </w:tcPr>
          <w:p>
            <w:pPr>
              <w:rPr>
                <w:rFonts w:ascii="宋体" w:hAnsi="宋体" w:eastAsia="宋体"/>
                <w:sz w:val="7"/>
                <w:szCs w:val="7"/>
              </w:rPr>
            </w:pPr>
          </w:p>
        </w:tc>
        <w:tc>
          <w:tcPr>
            <w:tcW w:w="3620" w:type="dxa"/>
            <w:tcBorders>
              <w:bottom w:val="single" w:color="auto" w:sz="8" w:space="0"/>
              <w:right w:val="single" w:color="auto" w:sz="8" w:space="0"/>
            </w:tcBorders>
            <w:vAlign w:val="bottom"/>
          </w:tcPr>
          <w:p>
            <w:pPr>
              <w:rPr>
                <w:rFonts w:ascii="宋体" w:hAnsi="宋体" w:eastAsia="宋体"/>
                <w:sz w:val="7"/>
                <w:szCs w:val="7"/>
              </w:rPr>
            </w:pPr>
          </w:p>
        </w:tc>
        <w:tc>
          <w:tcPr>
            <w:tcW w:w="1140" w:type="dxa"/>
            <w:tcBorders>
              <w:bottom w:val="single" w:color="auto" w:sz="8" w:space="0"/>
              <w:right w:val="single" w:color="auto" w:sz="8" w:space="0"/>
            </w:tcBorders>
            <w:vAlign w:val="bottom"/>
          </w:tcPr>
          <w:p>
            <w:pPr>
              <w:rPr>
                <w:rFonts w:ascii="宋体" w:hAnsi="宋体" w:eastAsia="宋体"/>
                <w:sz w:val="7"/>
                <w:szCs w:val="7"/>
              </w:rPr>
            </w:pPr>
          </w:p>
        </w:tc>
        <w:tc>
          <w:tcPr>
            <w:tcW w:w="1480" w:type="dxa"/>
            <w:tcBorders>
              <w:bottom w:val="single" w:color="auto" w:sz="8" w:space="0"/>
              <w:right w:val="single" w:color="auto" w:sz="8" w:space="0"/>
            </w:tcBorders>
            <w:vAlign w:val="bottom"/>
          </w:tcPr>
          <w:p>
            <w:pPr>
              <w:rPr>
                <w:rFonts w:ascii="宋体" w:hAnsi="宋体" w:eastAsia="宋体"/>
                <w:sz w:val="7"/>
                <w:szCs w:val="7"/>
              </w:rPr>
            </w:pPr>
          </w:p>
        </w:tc>
        <w:tc>
          <w:tcPr>
            <w:tcW w:w="1820" w:type="dxa"/>
            <w:tcBorders>
              <w:bottom w:val="single" w:color="auto" w:sz="8" w:space="0"/>
              <w:right w:val="single" w:color="auto" w:sz="8" w:space="0"/>
            </w:tcBorders>
            <w:vAlign w:val="bottom"/>
          </w:tcPr>
          <w:p>
            <w:pPr>
              <w:rPr>
                <w:rFonts w:ascii="宋体" w:hAnsi="宋体" w:eastAsia="宋体"/>
                <w:sz w:val="7"/>
                <w:szCs w:val="7"/>
              </w:rPr>
            </w:pPr>
          </w:p>
        </w:tc>
        <w:tc>
          <w:tcPr>
            <w:tcW w:w="30" w:type="dxa"/>
            <w:vAlign w:val="bottom"/>
          </w:tcPr>
          <w:p>
            <w:pPr>
              <w:rPr>
                <w:sz w:val="1"/>
                <w:szCs w:val="1"/>
              </w:rPr>
            </w:pPr>
          </w:p>
        </w:tc>
      </w:tr>
      <w:tr>
        <w:tblPrEx>
          <w:tblCellMar>
            <w:top w:w="0" w:type="dxa"/>
            <w:left w:w="0" w:type="dxa"/>
            <w:bottom w:w="0" w:type="dxa"/>
            <w:right w:w="0" w:type="dxa"/>
          </w:tblCellMar>
        </w:tblPrEx>
        <w:trPr>
          <w:trHeight w:val="290" w:hRule="atLeast"/>
        </w:trPr>
        <w:tc>
          <w:tcPr>
            <w:tcW w:w="1260" w:type="dxa"/>
            <w:tcBorders>
              <w:left w:val="single" w:color="auto" w:sz="8" w:space="0"/>
              <w:right w:val="single" w:color="auto" w:sz="8" w:space="0"/>
            </w:tcBorders>
            <w:vAlign w:val="bottom"/>
          </w:tcPr>
          <w:p>
            <w:pPr>
              <w:rPr>
                <w:rFonts w:ascii="宋体" w:hAnsi="宋体" w:eastAsia="宋体"/>
                <w:sz w:val="24"/>
                <w:szCs w:val="24"/>
              </w:rPr>
            </w:pPr>
          </w:p>
        </w:tc>
        <w:tc>
          <w:tcPr>
            <w:tcW w:w="3620" w:type="dxa"/>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公司宣传资料</w:t>
            </w:r>
          </w:p>
        </w:tc>
        <w:tc>
          <w:tcPr>
            <w:tcW w:w="1140" w:type="dxa"/>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年度</w:t>
            </w:r>
          </w:p>
        </w:tc>
        <w:tc>
          <w:tcPr>
            <w:tcW w:w="1480" w:type="dxa"/>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横向</w:t>
            </w:r>
          </w:p>
        </w:tc>
        <w:tc>
          <w:tcPr>
            <w:tcW w:w="1820" w:type="dxa"/>
            <w:tcBorders>
              <w:right w:val="single" w:color="auto" w:sz="8" w:space="0"/>
            </w:tcBorders>
            <w:vAlign w:val="bottom"/>
          </w:tcPr>
          <w:p>
            <w:pPr>
              <w:rPr>
                <w:rFonts w:ascii="宋体" w:hAnsi="宋体" w:eastAsia="宋体"/>
                <w:sz w:val="24"/>
                <w:szCs w:val="24"/>
              </w:rPr>
            </w:pPr>
          </w:p>
        </w:tc>
        <w:tc>
          <w:tcPr>
            <w:tcW w:w="30" w:type="dxa"/>
            <w:vAlign w:val="bottom"/>
          </w:tcPr>
          <w:p>
            <w:pPr>
              <w:rPr>
                <w:sz w:val="1"/>
                <w:szCs w:val="1"/>
              </w:rPr>
            </w:pPr>
          </w:p>
        </w:tc>
      </w:tr>
      <w:tr>
        <w:tblPrEx>
          <w:tblCellMar>
            <w:top w:w="0" w:type="dxa"/>
            <w:left w:w="0" w:type="dxa"/>
            <w:bottom w:w="0" w:type="dxa"/>
            <w:right w:w="0" w:type="dxa"/>
          </w:tblCellMar>
        </w:tblPrEx>
        <w:trPr>
          <w:trHeight w:val="90" w:hRule="atLeast"/>
        </w:trPr>
        <w:tc>
          <w:tcPr>
            <w:tcW w:w="1260" w:type="dxa"/>
            <w:tcBorders>
              <w:left w:val="single" w:color="auto" w:sz="8" w:space="0"/>
              <w:right w:val="single" w:color="auto" w:sz="8" w:space="0"/>
            </w:tcBorders>
            <w:vAlign w:val="bottom"/>
          </w:tcPr>
          <w:p>
            <w:pPr>
              <w:rPr>
                <w:rFonts w:ascii="宋体" w:hAnsi="宋体" w:eastAsia="宋体"/>
                <w:sz w:val="7"/>
                <w:szCs w:val="7"/>
              </w:rPr>
            </w:pPr>
          </w:p>
        </w:tc>
        <w:tc>
          <w:tcPr>
            <w:tcW w:w="3620" w:type="dxa"/>
            <w:tcBorders>
              <w:bottom w:val="single" w:color="auto" w:sz="8" w:space="0"/>
              <w:right w:val="single" w:color="auto" w:sz="8" w:space="0"/>
            </w:tcBorders>
            <w:vAlign w:val="bottom"/>
          </w:tcPr>
          <w:p>
            <w:pPr>
              <w:rPr>
                <w:rFonts w:ascii="宋体" w:hAnsi="宋体" w:eastAsia="宋体"/>
                <w:sz w:val="7"/>
                <w:szCs w:val="7"/>
              </w:rPr>
            </w:pPr>
          </w:p>
        </w:tc>
        <w:tc>
          <w:tcPr>
            <w:tcW w:w="1140" w:type="dxa"/>
            <w:tcBorders>
              <w:bottom w:val="single" w:color="auto" w:sz="8" w:space="0"/>
              <w:right w:val="single" w:color="auto" w:sz="8" w:space="0"/>
            </w:tcBorders>
            <w:vAlign w:val="bottom"/>
          </w:tcPr>
          <w:p>
            <w:pPr>
              <w:rPr>
                <w:rFonts w:ascii="宋体" w:hAnsi="宋体" w:eastAsia="宋体"/>
                <w:sz w:val="7"/>
                <w:szCs w:val="7"/>
              </w:rPr>
            </w:pPr>
          </w:p>
        </w:tc>
        <w:tc>
          <w:tcPr>
            <w:tcW w:w="1480" w:type="dxa"/>
            <w:tcBorders>
              <w:bottom w:val="single" w:color="auto" w:sz="8" w:space="0"/>
              <w:right w:val="single" w:color="auto" w:sz="8" w:space="0"/>
            </w:tcBorders>
            <w:vAlign w:val="bottom"/>
          </w:tcPr>
          <w:p>
            <w:pPr>
              <w:rPr>
                <w:rFonts w:ascii="宋体" w:hAnsi="宋体" w:eastAsia="宋体"/>
                <w:sz w:val="7"/>
                <w:szCs w:val="7"/>
              </w:rPr>
            </w:pPr>
          </w:p>
        </w:tc>
        <w:tc>
          <w:tcPr>
            <w:tcW w:w="18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5"/>
                <w:sz w:val="21"/>
                <w:szCs w:val="21"/>
              </w:rPr>
              <w:t>企业文化、企业形</w:t>
            </w:r>
          </w:p>
        </w:tc>
        <w:tc>
          <w:tcPr>
            <w:tcW w:w="30" w:type="dxa"/>
            <w:vAlign w:val="bottom"/>
          </w:tcPr>
          <w:p>
            <w:pPr>
              <w:rPr>
                <w:sz w:val="1"/>
                <w:szCs w:val="1"/>
              </w:rPr>
            </w:pPr>
          </w:p>
        </w:tc>
      </w:tr>
      <w:tr>
        <w:tblPrEx>
          <w:tblCellMar>
            <w:top w:w="0" w:type="dxa"/>
            <w:left w:w="0" w:type="dxa"/>
            <w:bottom w:w="0" w:type="dxa"/>
            <w:right w:w="0" w:type="dxa"/>
          </w:tblCellMar>
        </w:tblPrEx>
        <w:trPr>
          <w:trHeight w:val="138" w:hRule="atLeast"/>
        </w:trPr>
        <w:tc>
          <w:tcPr>
            <w:tcW w:w="1260" w:type="dxa"/>
            <w:tcBorders>
              <w:left w:val="single" w:color="auto" w:sz="8" w:space="0"/>
              <w:right w:val="single" w:color="auto" w:sz="8" w:space="0"/>
            </w:tcBorders>
            <w:vAlign w:val="bottom"/>
          </w:tcPr>
          <w:p>
            <w:pPr>
              <w:rPr>
                <w:rFonts w:ascii="宋体" w:hAnsi="宋体" w:eastAsia="宋体"/>
                <w:sz w:val="11"/>
                <w:szCs w:val="11"/>
              </w:rPr>
            </w:pPr>
          </w:p>
        </w:tc>
        <w:tc>
          <w:tcPr>
            <w:tcW w:w="36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营销会议、展会</w:t>
            </w:r>
          </w:p>
        </w:tc>
        <w:tc>
          <w:tcPr>
            <w:tcW w:w="114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计划</w:t>
            </w:r>
          </w:p>
        </w:tc>
        <w:tc>
          <w:tcPr>
            <w:tcW w:w="148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互动</w:t>
            </w:r>
          </w:p>
        </w:tc>
        <w:tc>
          <w:tcPr>
            <w:tcW w:w="1820" w:type="dxa"/>
            <w:vMerge w:val="continue"/>
            <w:tcBorders>
              <w:right w:val="single" w:color="auto" w:sz="8" w:space="0"/>
            </w:tcBorders>
            <w:vAlign w:val="bottom"/>
          </w:tcPr>
          <w:p>
            <w:pPr>
              <w:rPr>
                <w:rFonts w:ascii="宋体" w:hAnsi="宋体" w:eastAsia="宋体"/>
                <w:sz w:val="11"/>
                <w:szCs w:val="11"/>
              </w:rPr>
            </w:pPr>
          </w:p>
        </w:tc>
        <w:tc>
          <w:tcPr>
            <w:tcW w:w="30" w:type="dxa"/>
            <w:vAlign w:val="bottom"/>
          </w:tcPr>
          <w:p>
            <w:pPr>
              <w:rPr>
                <w:sz w:val="1"/>
                <w:szCs w:val="1"/>
              </w:rPr>
            </w:pPr>
          </w:p>
        </w:tc>
      </w:tr>
      <w:tr>
        <w:tblPrEx>
          <w:tblCellMar>
            <w:top w:w="0" w:type="dxa"/>
            <w:left w:w="0" w:type="dxa"/>
            <w:bottom w:w="0" w:type="dxa"/>
            <w:right w:w="0" w:type="dxa"/>
          </w:tblCellMar>
        </w:tblPrEx>
        <w:trPr>
          <w:trHeight w:val="151" w:hRule="atLeast"/>
        </w:trPr>
        <w:tc>
          <w:tcPr>
            <w:tcW w:w="1260" w:type="dxa"/>
            <w:tcBorders>
              <w:left w:val="single" w:color="auto" w:sz="8" w:space="0"/>
              <w:right w:val="single" w:color="auto" w:sz="8" w:space="0"/>
            </w:tcBorders>
            <w:vAlign w:val="bottom"/>
          </w:tcPr>
          <w:p>
            <w:pPr>
              <w:rPr>
                <w:rFonts w:ascii="宋体" w:hAnsi="宋体" w:eastAsia="宋体"/>
                <w:sz w:val="13"/>
                <w:szCs w:val="13"/>
              </w:rPr>
            </w:pPr>
          </w:p>
        </w:tc>
        <w:tc>
          <w:tcPr>
            <w:tcW w:w="3620" w:type="dxa"/>
            <w:vMerge w:val="continue"/>
            <w:tcBorders>
              <w:right w:val="single" w:color="auto" w:sz="8" w:space="0"/>
            </w:tcBorders>
            <w:vAlign w:val="bottom"/>
          </w:tcPr>
          <w:p>
            <w:pPr>
              <w:rPr>
                <w:rFonts w:ascii="宋体" w:hAnsi="宋体" w:eastAsia="宋体"/>
                <w:sz w:val="13"/>
                <w:szCs w:val="13"/>
              </w:rPr>
            </w:pPr>
          </w:p>
        </w:tc>
        <w:tc>
          <w:tcPr>
            <w:tcW w:w="1140" w:type="dxa"/>
            <w:vMerge w:val="continue"/>
            <w:tcBorders>
              <w:right w:val="single" w:color="auto" w:sz="8" w:space="0"/>
            </w:tcBorders>
            <w:vAlign w:val="bottom"/>
          </w:tcPr>
          <w:p>
            <w:pPr>
              <w:rPr>
                <w:rFonts w:ascii="宋体" w:hAnsi="宋体" w:eastAsia="宋体"/>
                <w:sz w:val="13"/>
                <w:szCs w:val="13"/>
              </w:rPr>
            </w:pPr>
          </w:p>
        </w:tc>
        <w:tc>
          <w:tcPr>
            <w:tcW w:w="1480" w:type="dxa"/>
            <w:vMerge w:val="continue"/>
            <w:tcBorders>
              <w:right w:val="single" w:color="auto" w:sz="8" w:space="0"/>
            </w:tcBorders>
            <w:vAlign w:val="bottom"/>
          </w:tcPr>
          <w:p>
            <w:pPr>
              <w:rPr>
                <w:rFonts w:ascii="宋体" w:hAnsi="宋体" w:eastAsia="宋体"/>
                <w:sz w:val="13"/>
                <w:szCs w:val="13"/>
              </w:rPr>
            </w:pPr>
          </w:p>
        </w:tc>
        <w:tc>
          <w:tcPr>
            <w:tcW w:w="1820" w:type="dxa"/>
            <w:tcBorders>
              <w:right w:val="single" w:color="auto" w:sz="8" w:space="0"/>
            </w:tcBorders>
            <w:vAlign w:val="bottom"/>
          </w:tcPr>
          <w:p>
            <w:pPr>
              <w:rPr>
                <w:rFonts w:ascii="宋体" w:hAnsi="宋体" w:eastAsia="宋体"/>
                <w:sz w:val="13"/>
                <w:szCs w:val="13"/>
              </w:rPr>
            </w:pPr>
          </w:p>
        </w:tc>
        <w:tc>
          <w:tcPr>
            <w:tcW w:w="30" w:type="dxa"/>
            <w:vAlign w:val="bottom"/>
          </w:tcPr>
          <w:p>
            <w:pPr>
              <w:rPr>
                <w:sz w:val="1"/>
                <w:szCs w:val="1"/>
              </w:rPr>
            </w:pPr>
          </w:p>
        </w:tc>
      </w:tr>
      <w:tr>
        <w:tblPrEx>
          <w:tblCellMar>
            <w:top w:w="0" w:type="dxa"/>
            <w:left w:w="0" w:type="dxa"/>
            <w:bottom w:w="0" w:type="dxa"/>
            <w:right w:w="0" w:type="dxa"/>
          </w:tblCellMar>
        </w:tblPrEx>
        <w:trPr>
          <w:trHeight w:val="91" w:hRule="atLeast"/>
        </w:trPr>
        <w:tc>
          <w:tcPr>
            <w:tcW w:w="1260" w:type="dxa"/>
            <w:tcBorders>
              <w:left w:val="single" w:color="auto" w:sz="8" w:space="0"/>
              <w:right w:val="single" w:color="auto" w:sz="8" w:space="0"/>
            </w:tcBorders>
            <w:vAlign w:val="bottom"/>
          </w:tcPr>
          <w:p>
            <w:pPr>
              <w:rPr>
                <w:rFonts w:ascii="宋体" w:hAnsi="宋体" w:eastAsia="宋体"/>
                <w:sz w:val="7"/>
                <w:szCs w:val="7"/>
              </w:rPr>
            </w:pPr>
          </w:p>
        </w:tc>
        <w:tc>
          <w:tcPr>
            <w:tcW w:w="3620" w:type="dxa"/>
            <w:tcBorders>
              <w:bottom w:val="single" w:color="auto" w:sz="8" w:space="0"/>
              <w:right w:val="single" w:color="auto" w:sz="8" w:space="0"/>
            </w:tcBorders>
            <w:vAlign w:val="bottom"/>
          </w:tcPr>
          <w:p>
            <w:pPr>
              <w:rPr>
                <w:rFonts w:ascii="宋体" w:hAnsi="宋体" w:eastAsia="宋体"/>
                <w:sz w:val="7"/>
                <w:szCs w:val="7"/>
              </w:rPr>
            </w:pPr>
          </w:p>
        </w:tc>
        <w:tc>
          <w:tcPr>
            <w:tcW w:w="1140" w:type="dxa"/>
            <w:tcBorders>
              <w:bottom w:val="single" w:color="auto" w:sz="8" w:space="0"/>
              <w:right w:val="single" w:color="auto" w:sz="8" w:space="0"/>
            </w:tcBorders>
            <w:vAlign w:val="bottom"/>
          </w:tcPr>
          <w:p>
            <w:pPr>
              <w:rPr>
                <w:rFonts w:ascii="宋体" w:hAnsi="宋体" w:eastAsia="宋体"/>
                <w:sz w:val="7"/>
                <w:szCs w:val="7"/>
              </w:rPr>
            </w:pPr>
          </w:p>
        </w:tc>
        <w:tc>
          <w:tcPr>
            <w:tcW w:w="1480" w:type="dxa"/>
            <w:tcBorders>
              <w:bottom w:val="single" w:color="auto" w:sz="8" w:space="0"/>
              <w:right w:val="single" w:color="auto" w:sz="8" w:space="0"/>
            </w:tcBorders>
            <w:vAlign w:val="bottom"/>
          </w:tcPr>
          <w:p>
            <w:pPr>
              <w:rPr>
                <w:rFonts w:ascii="宋体" w:hAnsi="宋体" w:eastAsia="宋体"/>
                <w:sz w:val="7"/>
                <w:szCs w:val="7"/>
              </w:rPr>
            </w:pPr>
          </w:p>
        </w:tc>
        <w:tc>
          <w:tcPr>
            <w:tcW w:w="18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5"/>
                <w:sz w:val="21"/>
                <w:szCs w:val="21"/>
              </w:rPr>
              <w:t>象、产品信息、经</w:t>
            </w:r>
          </w:p>
        </w:tc>
        <w:tc>
          <w:tcPr>
            <w:tcW w:w="30" w:type="dxa"/>
            <w:vAlign w:val="bottom"/>
          </w:tcPr>
          <w:p>
            <w:pPr>
              <w:rPr>
                <w:sz w:val="1"/>
                <w:szCs w:val="1"/>
              </w:rPr>
            </w:pPr>
          </w:p>
        </w:tc>
      </w:tr>
      <w:tr>
        <w:tblPrEx>
          <w:tblCellMar>
            <w:top w:w="0" w:type="dxa"/>
            <w:left w:w="0" w:type="dxa"/>
            <w:bottom w:w="0" w:type="dxa"/>
            <w:right w:w="0" w:type="dxa"/>
          </w:tblCellMar>
        </w:tblPrEx>
        <w:trPr>
          <w:trHeight w:val="129" w:hRule="atLeast"/>
        </w:trPr>
        <w:tc>
          <w:tcPr>
            <w:tcW w:w="1260" w:type="dxa"/>
            <w:tcBorders>
              <w:left w:val="single" w:color="auto" w:sz="8" w:space="0"/>
              <w:right w:val="single" w:color="auto" w:sz="8" w:space="0"/>
            </w:tcBorders>
            <w:vAlign w:val="bottom"/>
          </w:tcPr>
          <w:p>
            <w:pPr>
              <w:rPr>
                <w:rFonts w:ascii="宋体" w:hAnsi="宋体" w:eastAsia="宋体"/>
                <w:sz w:val="11"/>
                <w:szCs w:val="11"/>
              </w:rPr>
            </w:pPr>
          </w:p>
        </w:tc>
        <w:tc>
          <w:tcPr>
            <w:tcW w:w="36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客户回访</w:t>
            </w:r>
          </w:p>
        </w:tc>
        <w:tc>
          <w:tcPr>
            <w:tcW w:w="114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计划</w:t>
            </w:r>
          </w:p>
        </w:tc>
        <w:tc>
          <w:tcPr>
            <w:tcW w:w="148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互动</w:t>
            </w:r>
          </w:p>
        </w:tc>
        <w:tc>
          <w:tcPr>
            <w:tcW w:w="1820" w:type="dxa"/>
            <w:vMerge w:val="continue"/>
            <w:tcBorders>
              <w:right w:val="single" w:color="auto" w:sz="8" w:space="0"/>
            </w:tcBorders>
            <w:vAlign w:val="bottom"/>
          </w:tcPr>
          <w:p>
            <w:pPr>
              <w:rPr>
                <w:rFonts w:ascii="宋体" w:hAnsi="宋体" w:eastAsia="宋体"/>
                <w:sz w:val="11"/>
                <w:szCs w:val="11"/>
              </w:rPr>
            </w:pPr>
          </w:p>
        </w:tc>
        <w:tc>
          <w:tcPr>
            <w:tcW w:w="30" w:type="dxa"/>
            <w:vAlign w:val="bottom"/>
          </w:tcPr>
          <w:p>
            <w:pPr>
              <w:rPr>
                <w:sz w:val="1"/>
                <w:szCs w:val="1"/>
              </w:rPr>
            </w:pPr>
          </w:p>
        </w:tc>
      </w:tr>
      <w:tr>
        <w:tblPrEx>
          <w:tblCellMar>
            <w:top w:w="0" w:type="dxa"/>
            <w:left w:w="0" w:type="dxa"/>
            <w:bottom w:w="0" w:type="dxa"/>
            <w:right w:w="0" w:type="dxa"/>
          </w:tblCellMar>
        </w:tblPrEx>
        <w:trPr>
          <w:trHeight w:val="161" w:hRule="atLeast"/>
        </w:trPr>
        <w:tc>
          <w:tcPr>
            <w:tcW w:w="1260" w:type="dxa"/>
            <w:tcBorders>
              <w:left w:val="single" w:color="auto" w:sz="8" w:space="0"/>
              <w:right w:val="single" w:color="auto" w:sz="8" w:space="0"/>
            </w:tcBorders>
            <w:vAlign w:val="bottom"/>
          </w:tcPr>
          <w:p>
            <w:pPr>
              <w:rPr>
                <w:rFonts w:ascii="宋体" w:hAnsi="宋体" w:eastAsia="宋体"/>
                <w:sz w:val="13"/>
                <w:szCs w:val="13"/>
              </w:rPr>
            </w:pPr>
          </w:p>
        </w:tc>
        <w:tc>
          <w:tcPr>
            <w:tcW w:w="3620" w:type="dxa"/>
            <w:vMerge w:val="continue"/>
            <w:tcBorders>
              <w:right w:val="single" w:color="auto" w:sz="8" w:space="0"/>
            </w:tcBorders>
            <w:vAlign w:val="bottom"/>
          </w:tcPr>
          <w:p>
            <w:pPr>
              <w:rPr>
                <w:rFonts w:ascii="宋体" w:hAnsi="宋体" w:eastAsia="宋体"/>
                <w:sz w:val="13"/>
                <w:szCs w:val="13"/>
              </w:rPr>
            </w:pPr>
          </w:p>
        </w:tc>
        <w:tc>
          <w:tcPr>
            <w:tcW w:w="1140" w:type="dxa"/>
            <w:vMerge w:val="continue"/>
            <w:tcBorders>
              <w:right w:val="single" w:color="auto" w:sz="8" w:space="0"/>
            </w:tcBorders>
            <w:vAlign w:val="bottom"/>
          </w:tcPr>
          <w:p>
            <w:pPr>
              <w:rPr>
                <w:rFonts w:ascii="宋体" w:hAnsi="宋体" w:eastAsia="宋体"/>
                <w:sz w:val="13"/>
                <w:szCs w:val="13"/>
              </w:rPr>
            </w:pPr>
          </w:p>
        </w:tc>
        <w:tc>
          <w:tcPr>
            <w:tcW w:w="1480" w:type="dxa"/>
            <w:vMerge w:val="continue"/>
            <w:tcBorders>
              <w:right w:val="single" w:color="auto" w:sz="8" w:space="0"/>
            </w:tcBorders>
            <w:vAlign w:val="bottom"/>
          </w:tcPr>
          <w:p>
            <w:pPr>
              <w:rPr>
                <w:rFonts w:ascii="宋体" w:hAnsi="宋体" w:eastAsia="宋体"/>
                <w:sz w:val="13"/>
                <w:szCs w:val="13"/>
              </w:rPr>
            </w:pPr>
          </w:p>
        </w:tc>
        <w:tc>
          <w:tcPr>
            <w:tcW w:w="1820" w:type="dxa"/>
            <w:tcBorders>
              <w:right w:val="single" w:color="auto" w:sz="8" w:space="0"/>
            </w:tcBorders>
            <w:vAlign w:val="bottom"/>
          </w:tcPr>
          <w:p>
            <w:pPr>
              <w:rPr>
                <w:rFonts w:ascii="宋体" w:hAnsi="宋体" w:eastAsia="宋体"/>
                <w:sz w:val="13"/>
                <w:szCs w:val="13"/>
              </w:rPr>
            </w:pPr>
          </w:p>
        </w:tc>
        <w:tc>
          <w:tcPr>
            <w:tcW w:w="30" w:type="dxa"/>
            <w:vAlign w:val="bottom"/>
          </w:tcPr>
          <w:p>
            <w:pPr>
              <w:rPr>
                <w:sz w:val="1"/>
                <w:szCs w:val="1"/>
              </w:rPr>
            </w:pPr>
          </w:p>
        </w:tc>
      </w:tr>
      <w:tr>
        <w:tblPrEx>
          <w:tblCellMar>
            <w:top w:w="0" w:type="dxa"/>
            <w:left w:w="0" w:type="dxa"/>
            <w:bottom w:w="0" w:type="dxa"/>
            <w:right w:w="0" w:type="dxa"/>
          </w:tblCellMar>
        </w:tblPrEx>
        <w:trPr>
          <w:trHeight w:val="90" w:hRule="atLeast"/>
        </w:trPr>
        <w:tc>
          <w:tcPr>
            <w:tcW w:w="1260" w:type="dxa"/>
            <w:tcBorders>
              <w:left w:val="single" w:color="auto" w:sz="8" w:space="0"/>
              <w:right w:val="single" w:color="auto" w:sz="8" w:space="0"/>
            </w:tcBorders>
            <w:vAlign w:val="bottom"/>
          </w:tcPr>
          <w:p>
            <w:pPr>
              <w:rPr>
                <w:rFonts w:ascii="宋体" w:hAnsi="宋体" w:eastAsia="宋体"/>
                <w:sz w:val="7"/>
                <w:szCs w:val="7"/>
              </w:rPr>
            </w:pPr>
          </w:p>
        </w:tc>
        <w:tc>
          <w:tcPr>
            <w:tcW w:w="3620" w:type="dxa"/>
            <w:tcBorders>
              <w:bottom w:val="single" w:color="auto" w:sz="8" w:space="0"/>
              <w:right w:val="single" w:color="auto" w:sz="8" w:space="0"/>
            </w:tcBorders>
            <w:vAlign w:val="bottom"/>
          </w:tcPr>
          <w:p>
            <w:pPr>
              <w:rPr>
                <w:rFonts w:ascii="宋体" w:hAnsi="宋体" w:eastAsia="宋体"/>
                <w:sz w:val="7"/>
                <w:szCs w:val="7"/>
              </w:rPr>
            </w:pPr>
          </w:p>
        </w:tc>
        <w:tc>
          <w:tcPr>
            <w:tcW w:w="1140" w:type="dxa"/>
            <w:tcBorders>
              <w:bottom w:val="single" w:color="auto" w:sz="8" w:space="0"/>
              <w:right w:val="single" w:color="auto" w:sz="8" w:space="0"/>
            </w:tcBorders>
            <w:vAlign w:val="bottom"/>
          </w:tcPr>
          <w:p>
            <w:pPr>
              <w:rPr>
                <w:rFonts w:ascii="宋体" w:hAnsi="宋体" w:eastAsia="宋体"/>
                <w:sz w:val="7"/>
                <w:szCs w:val="7"/>
              </w:rPr>
            </w:pPr>
          </w:p>
        </w:tc>
        <w:tc>
          <w:tcPr>
            <w:tcW w:w="1480" w:type="dxa"/>
            <w:tcBorders>
              <w:bottom w:val="single" w:color="auto" w:sz="8" w:space="0"/>
              <w:right w:val="single" w:color="auto" w:sz="8" w:space="0"/>
            </w:tcBorders>
            <w:vAlign w:val="bottom"/>
          </w:tcPr>
          <w:p>
            <w:pPr>
              <w:rPr>
                <w:rFonts w:ascii="宋体" w:hAnsi="宋体" w:eastAsia="宋体"/>
                <w:sz w:val="7"/>
                <w:szCs w:val="7"/>
              </w:rPr>
            </w:pPr>
          </w:p>
        </w:tc>
        <w:tc>
          <w:tcPr>
            <w:tcW w:w="1820" w:type="dxa"/>
            <w:vMerge w:val="restart"/>
            <w:tcBorders>
              <w:right w:val="single" w:color="auto" w:sz="8" w:space="0"/>
            </w:tcBorders>
            <w:vAlign w:val="bottom"/>
          </w:tcPr>
          <w:p>
            <w:pPr>
              <w:spacing w:line="228" w:lineRule="exact"/>
              <w:jc w:val="center"/>
              <w:rPr>
                <w:rFonts w:ascii="宋体" w:hAnsi="宋体" w:eastAsia="宋体"/>
                <w:sz w:val="20"/>
                <w:szCs w:val="20"/>
              </w:rPr>
            </w:pPr>
            <w:r>
              <w:rPr>
                <w:rFonts w:ascii="宋体" w:hAnsi="宋体" w:eastAsia="宋体" w:cs="宋体"/>
                <w:sz w:val="21"/>
                <w:szCs w:val="21"/>
              </w:rPr>
              <w:t>营动态、发展方</w:t>
            </w:r>
          </w:p>
        </w:tc>
        <w:tc>
          <w:tcPr>
            <w:tcW w:w="30" w:type="dxa"/>
            <w:vAlign w:val="bottom"/>
          </w:tcPr>
          <w:p>
            <w:pPr>
              <w:rPr>
                <w:sz w:val="1"/>
                <w:szCs w:val="1"/>
              </w:rPr>
            </w:pPr>
          </w:p>
        </w:tc>
      </w:tr>
      <w:tr>
        <w:tblPrEx>
          <w:tblCellMar>
            <w:top w:w="0" w:type="dxa"/>
            <w:left w:w="0" w:type="dxa"/>
            <w:bottom w:w="0" w:type="dxa"/>
            <w:right w:w="0" w:type="dxa"/>
          </w:tblCellMar>
        </w:tblPrEx>
        <w:trPr>
          <w:trHeight w:val="118" w:hRule="atLeast"/>
        </w:trPr>
        <w:tc>
          <w:tcPr>
            <w:tcW w:w="1260" w:type="dxa"/>
            <w:vMerge w:val="restart"/>
            <w:tcBorders>
              <w:left w:val="single" w:color="auto" w:sz="8" w:space="0"/>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关键顾客</w:t>
            </w:r>
          </w:p>
        </w:tc>
        <w:tc>
          <w:tcPr>
            <w:tcW w:w="36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网站、经销商年会</w:t>
            </w:r>
          </w:p>
        </w:tc>
        <w:tc>
          <w:tcPr>
            <w:tcW w:w="114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计划</w:t>
            </w:r>
          </w:p>
        </w:tc>
        <w:tc>
          <w:tcPr>
            <w:tcW w:w="148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横向</w:t>
            </w:r>
          </w:p>
        </w:tc>
        <w:tc>
          <w:tcPr>
            <w:tcW w:w="1820" w:type="dxa"/>
            <w:vMerge w:val="continue"/>
            <w:tcBorders>
              <w:right w:val="single" w:color="auto" w:sz="8" w:space="0"/>
            </w:tcBorders>
            <w:vAlign w:val="bottom"/>
          </w:tcPr>
          <w:p>
            <w:pPr>
              <w:rPr>
                <w:rFonts w:ascii="宋体" w:hAnsi="宋体" w:eastAsia="宋体"/>
                <w:sz w:val="10"/>
                <w:szCs w:val="10"/>
              </w:rPr>
            </w:pPr>
          </w:p>
        </w:tc>
        <w:tc>
          <w:tcPr>
            <w:tcW w:w="30" w:type="dxa"/>
            <w:vAlign w:val="bottom"/>
          </w:tcPr>
          <w:p>
            <w:pPr>
              <w:rPr>
                <w:sz w:val="1"/>
                <w:szCs w:val="1"/>
              </w:rPr>
            </w:pPr>
          </w:p>
        </w:tc>
      </w:tr>
      <w:tr>
        <w:tblPrEx>
          <w:tblCellMar>
            <w:top w:w="0" w:type="dxa"/>
            <w:left w:w="0" w:type="dxa"/>
            <w:bottom w:w="0" w:type="dxa"/>
            <w:right w:w="0" w:type="dxa"/>
          </w:tblCellMar>
        </w:tblPrEx>
        <w:trPr>
          <w:trHeight w:val="180" w:hRule="atLeast"/>
        </w:trPr>
        <w:tc>
          <w:tcPr>
            <w:tcW w:w="1260" w:type="dxa"/>
            <w:vMerge w:val="continue"/>
            <w:tcBorders>
              <w:left w:val="single" w:color="auto" w:sz="8" w:space="0"/>
              <w:right w:val="single" w:color="auto" w:sz="8" w:space="0"/>
            </w:tcBorders>
            <w:vAlign w:val="bottom"/>
          </w:tcPr>
          <w:p>
            <w:pPr>
              <w:rPr>
                <w:rFonts w:ascii="宋体" w:hAnsi="宋体" w:eastAsia="宋体"/>
                <w:sz w:val="15"/>
                <w:szCs w:val="15"/>
              </w:rPr>
            </w:pPr>
          </w:p>
        </w:tc>
        <w:tc>
          <w:tcPr>
            <w:tcW w:w="3620" w:type="dxa"/>
            <w:vMerge w:val="continue"/>
            <w:tcBorders>
              <w:right w:val="single" w:color="auto" w:sz="8" w:space="0"/>
            </w:tcBorders>
            <w:vAlign w:val="bottom"/>
          </w:tcPr>
          <w:p>
            <w:pPr>
              <w:rPr>
                <w:rFonts w:ascii="宋体" w:hAnsi="宋体" w:eastAsia="宋体"/>
                <w:sz w:val="15"/>
                <w:szCs w:val="15"/>
              </w:rPr>
            </w:pPr>
          </w:p>
        </w:tc>
        <w:tc>
          <w:tcPr>
            <w:tcW w:w="1140" w:type="dxa"/>
            <w:vMerge w:val="continue"/>
            <w:tcBorders>
              <w:right w:val="single" w:color="auto" w:sz="8" w:space="0"/>
            </w:tcBorders>
            <w:vAlign w:val="bottom"/>
          </w:tcPr>
          <w:p>
            <w:pPr>
              <w:rPr>
                <w:rFonts w:ascii="宋体" w:hAnsi="宋体" w:eastAsia="宋体"/>
                <w:sz w:val="15"/>
                <w:szCs w:val="15"/>
              </w:rPr>
            </w:pPr>
          </w:p>
        </w:tc>
        <w:tc>
          <w:tcPr>
            <w:tcW w:w="1480" w:type="dxa"/>
            <w:vMerge w:val="continue"/>
            <w:tcBorders>
              <w:right w:val="single" w:color="auto" w:sz="8" w:space="0"/>
            </w:tcBorders>
            <w:vAlign w:val="bottom"/>
          </w:tcPr>
          <w:p>
            <w:pPr>
              <w:rPr>
                <w:rFonts w:ascii="宋体" w:hAnsi="宋体" w:eastAsia="宋体"/>
                <w:sz w:val="15"/>
                <w:szCs w:val="15"/>
              </w:rPr>
            </w:pPr>
          </w:p>
        </w:tc>
        <w:tc>
          <w:tcPr>
            <w:tcW w:w="1820" w:type="dxa"/>
            <w:tcBorders>
              <w:right w:val="single" w:color="auto" w:sz="8" w:space="0"/>
            </w:tcBorders>
            <w:vAlign w:val="bottom"/>
          </w:tcPr>
          <w:p>
            <w:pPr>
              <w:rPr>
                <w:rFonts w:ascii="宋体" w:hAnsi="宋体" w:eastAsia="宋体"/>
                <w:sz w:val="15"/>
                <w:szCs w:val="15"/>
              </w:rPr>
            </w:pPr>
          </w:p>
        </w:tc>
        <w:tc>
          <w:tcPr>
            <w:tcW w:w="30" w:type="dxa"/>
            <w:vAlign w:val="bottom"/>
          </w:tcPr>
          <w:p>
            <w:pPr>
              <w:rPr>
                <w:sz w:val="1"/>
                <w:szCs w:val="1"/>
              </w:rPr>
            </w:pPr>
          </w:p>
        </w:tc>
      </w:tr>
      <w:tr>
        <w:tblPrEx>
          <w:tblCellMar>
            <w:top w:w="0" w:type="dxa"/>
            <w:left w:w="0" w:type="dxa"/>
            <w:bottom w:w="0" w:type="dxa"/>
            <w:right w:w="0" w:type="dxa"/>
          </w:tblCellMar>
        </w:tblPrEx>
        <w:trPr>
          <w:trHeight w:val="82" w:hRule="atLeast"/>
        </w:trPr>
        <w:tc>
          <w:tcPr>
            <w:tcW w:w="1260" w:type="dxa"/>
            <w:tcBorders>
              <w:left w:val="single" w:color="auto" w:sz="8" w:space="0"/>
              <w:right w:val="single" w:color="auto" w:sz="8" w:space="0"/>
            </w:tcBorders>
            <w:vAlign w:val="bottom"/>
          </w:tcPr>
          <w:p>
            <w:pPr>
              <w:rPr>
                <w:rFonts w:ascii="宋体" w:hAnsi="宋体" w:eastAsia="宋体"/>
                <w:sz w:val="7"/>
                <w:szCs w:val="7"/>
              </w:rPr>
            </w:pPr>
          </w:p>
        </w:tc>
        <w:tc>
          <w:tcPr>
            <w:tcW w:w="3620" w:type="dxa"/>
            <w:tcBorders>
              <w:bottom w:val="single" w:color="auto" w:sz="8" w:space="0"/>
              <w:right w:val="single" w:color="auto" w:sz="8" w:space="0"/>
            </w:tcBorders>
            <w:vAlign w:val="bottom"/>
          </w:tcPr>
          <w:p>
            <w:pPr>
              <w:rPr>
                <w:rFonts w:ascii="宋体" w:hAnsi="宋体" w:eastAsia="宋体"/>
                <w:sz w:val="7"/>
                <w:szCs w:val="7"/>
              </w:rPr>
            </w:pPr>
          </w:p>
        </w:tc>
        <w:tc>
          <w:tcPr>
            <w:tcW w:w="1140" w:type="dxa"/>
            <w:tcBorders>
              <w:bottom w:val="single" w:color="auto" w:sz="8" w:space="0"/>
              <w:right w:val="single" w:color="auto" w:sz="8" w:space="0"/>
            </w:tcBorders>
            <w:vAlign w:val="bottom"/>
          </w:tcPr>
          <w:p>
            <w:pPr>
              <w:rPr>
                <w:rFonts w:ascii="宋体" w:hAnsi="宋体" w:eastAsia="宋体"/>
                <w:sz w:val="7"/>
                <w:szCs w:val="7"/>
              </w:rPr>
            </w:pPr>
          </w:p>
        </w:tc>
        <w:tc>
          <w:tcPr>
            <w:tcW w:w="1480" w:type="dxa"/>
            <w:tcBorders>
              <w:bottom w:val="single" w:color="auto" w:sz="8" w:space="0"/>
              <w:right w:val="single" w:color="auto" w:sz="8" w:space="0"/>
            </w:tcBorders>
            <w:vAlign w:val="bottom"/>
          </w:tcPr>
          <w:p>
            <w:pPr>
              <w:rPr>
                <w:rFonts w:ascii="宋体" w:hAnsi="宋体" w:eastAsia="宋体"/>
                <w:sz w:val="7"/>
                <w:szCs w:val="7"/>
              </w:rPr>
            </w:pPr>
          </w:p>
        </w:tc>
        <w:tc>
          <w:tcPr>
            <w:tcW w:w="1820" w:type="dxa"/>
            <w:vMerge w:val="restart"/>
            <w:tcBorders>
              <w:right w:val="single" w:color="auto" w:sz="8" w:space="0"/>
            </w:tcBorders>
            <w:vAlign w:val="bottom"/>
          </w:tcPr>
          <w:p>
            <w:pPr>
              <w:spacing w:line="211" w:lineRule="exact"/>
              <w:jc w:val="center"/>
              <w:rPr>
                <w:rFonts w:ascii="宋体" w:hAnsi="宋体" w:eastAsia="宋体"/>
                <w:sz w:val="20"/>
                <w:szCs w:val="20"/>
              </w:rPr>
            </w:pPr>
            <w:r>
              <w:rPr>
                <w:rFonts w:ascii="宋体" w:hAnsi="宋体" w:eastAsia="宋体" w:cs="宋体"/>
                <w:w w:val="95"/>
                <w:sz w:val="21"/>
                <w:szCs w:val="21"/>
              </w:rPr>
              <w:t>向；提升企业知名</w:t>
            </w:r>
          </w:p>
        </w:tc>
        <w:tc>
          <w:tcPr>
            <w:tcW w:w="30" w:type="dxa"/>
            <w:vAlign w:val="bottom"/>
          </w:tcPr>
          <w:p>
            <w:pPr>
              <w:rPr>
                <w:sz w:val="1"/>
                <w:szCs w:val="1"/>
              </w:rPr>
            </w:pPr>
          </w:p>
        </w:tc>
      </w:tr>
      <w:tr>
        <w:tblPrEx>
          <w:tblCellMar>
            <w:top w:w="0" w:type="dxa"/>
            <w:left w:w="0" w:type="dxa"/>
            <w:bottom w:w="0" w:type="dxa"/>
            <w:right w:w="0" w:type="dxa"/>
          </w:tblCellMar>
        </w:tblPrEx>
        <w:trPr>
          <w:trHeight w:val="109" w:hRule="atLeast"/>
        </w:trPr>
        <w:tc>
          <w:tcPr>
            <w:tcW w:w="1260" w:type="dxa"/>
            <w:tcBorders>
              <w:left w:val="single" w:color="auto" w:sz="8" w:space="0"/>
              <w:right w:val="single" w:color="auto" w:sz="8" w:space="0"/>
            </w:tcBorders>
            <w:vAlign w:val="bottom"/>
          </w:tcPr>
          <w:p>
            <w:pPr>
              <w:rPr>
                <w:rFonts w:ascii="宋体" w:hAnsi="宋体" w:eastAsia="宋体"/>
                <w:sz w:val="9"/>
                <w:szCs w:val="9"/>
              </w:rPr>
            </w:pPr>
          </w:p>
        </w:tc>
        <w:tc>
          <w:tcPr>
            <w:tcW w:w="36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日常沟通（客户调查、回访等）</w:t>
            </w:r>
          </w:p>
        </w:tc>
        <w:tc>
          <w:tcPr>
            <w:tcW w:w="114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日常</w:t>
            </w:r>
          </w:p>
        </w:tc>
        <w:tc>
          <w:tcPr>
            <w:tcW w:w="148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双向</w:t>
            </w:r>
          </w:p>
        </w:tc>
        <w:tc>
          <w:tcPr>
            <w:tcW w:w="1820" w:type="dxa"/>
            <w:vMerge w:val="continue"/>
            <w:tcBorders>
              <w:right w:val="single" w:color="auto" w:sz="8" w:space="0"/>
            </w:tcBorders>
            <w:vAlign w:val="bottom"/>
          </w:tcPr>
          <w:p>
            <w:pPr>
              <w:rPr>
                <w:rFonts w:ascii="宋体" w:hAnsi="宋体" w:eastAsia="宋体"/>
                <w:sz w:val="9"/>
                <w:szCs w:val="9"/>
              </w:rPr>
            </w:pPr>
          </w:p>
        </w:tc>
        <w:tc>
          <w:tcPr>
            <w:tcW w:w="30" w:type="dxa"/>
            <w:vAlign w:val="bottom"/>
          </w:tcPr>
          <w:p>
            <w:pPr>
              <w:rPr>
                <w:sz w:val="1"/>
                <w:szCs w:val="1"/>
              </w:rPr>
            </w:pPr>
          </w:p>
        </w:tc>
      </w:tr>
      <w:tr>
        <w:tblPrEx>
          <w:tblCellMar>
            <w:top w:w="0" w:type="dxa"/>
            <w:left w:w="0" w:type="dxa"/>
            <w:bottom w:w="0" w:type="dxa"/>
            <w:right w:w="0" w:type="dxa"/>
          </w:tblCellMar>
        </w:tblPrEx>
        <w:trPr>
          <w:trHeight w:val="194" w:hRule="atLeast"/>
        </w:trPr>
        <w:tc>
          <w:tcPr>
            <w:tcW w:w="1260" w:type="dxa"/>
            <w:tcBorders>
              <w:left w:val="single" w:color="auto" w:sz="8" w:space="0"/>
              <w:right w:val="single" w:color="auto" w:sz="8" w:space="0"/>
            </w:tcBorders>
            <w:vAlign w:val="bottom"/>
          </w:tcPr>
          <w:p>
            <w:pPr>
              <w:rPr>
                <w:rFonts w:ascii="宋体" w:hAnsi="宋体" w:eastAsia="宋体"/>
                <w:sz w:val="16"/>
                <w:szCs w:val="16"/>
              </w:rPr>
            </w:pPr>
          </w:p>
        </w:tc>
        <w:tc>
          <w:tcPr>
            <w:tcW w:w="3620" w:type="dxa"/>
            <w:vMerge w:val="continue"/>
            <w:tcBorders>
              <w:right w:val="single" w:color="auto" w:sz="8" w:space="0"/>
            </w:tcBorders>
            <w:vAlign w:val="bottom"/>
          </w:tcPr>
          <w:p>
            <w:pPr>
              <w:rPr>
                <w:rFonts w:ascii="宋体" w:hAnsi="宋体" w:eastAsia="宋体"/>
                <w:sz w:val="16"/>
                <w:szCs w:val="16"/>
              </w:rPr>
            </w:pPr>
          </w:p>
        </w:tc>
        <w:tc>
          <w:tcPr>
            <w:tcW w:w="1140" w:type="dxa"/>
            <w:vMerge w:val="continue"/>
            <w:tcBorders>
              <w:right w:val="single" w:color="auto" w:sz="8" w:space="0"/>
            </w:tcBorders>
            <w:vAlign w:val="bottom"/>
          </w:tcPr>
          <w:p>
            <w:pPr>
              <w:rPr>
                <w:rFonts w:ascii="宋体" w:hAnsi="宋体" w:eastAsia="宋体"/>
                <w:sz w:val="16"/>
                <w:szCs w:val="16"/>
              </w:rPr>
            </w:pPr>
          </w:p>
        </w:tc>
        <w:tc>
          <w:tcPr>
            <w:tcW w:w="1480" w:type="dxa"/>
            <w:vMerge w:val="continue"/>
            <w:tcBorders>
              <w:right w:val="single" w:color="auto" w:sz="8" w:space="0"/>
            </w:tcBorders>
            <w:vAlign w:val="bottom"/>
          </w:tcPr>
          <w:p>
            <w:pPr>
              <w:rPr>
                <w:rFonts w:ascii="宋体" w:hAnsi="宋体" w:eastAsia="宋体"/>
                <w:sz w:val="16"/>
                <w:szCs w:val="16"/>
              </w:rPr>
            </w:pPr>
          </w:p>
        </w:tc>
        <w:tc>
          <w:tcPr>
            <w:tcW w:w="18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5"/>
                <w:sz w:val="21"/>
                <w:szCs w:val="21"/>
              </w:rPr>
              <w:t>度和美誉度；与企</w:t>
            </w:r>
          </w:p>
        </w:tc>
        <w:tc>
          <w:tcPr>
            <w:tcW w:w="30" w:type="dxa"/>
            <w:vAlign w:val="bottom"/>
          </w:tcPr>
          <w:p>
            <w:pPr>
              <w:rPr>
                <w:sz w:val="1"/>
                <w:szCs w:val="1"/>
              </w:rPr>
            </w:pPr>
          </w:p>
        </w:tc>
      </w:tr>
      <w:tr>
        <w:tblPrEx>
          <w:tblCellMar>
            <w:top w:w="0" w:type="dxa"/>
            <w:left w:w="0" w:type="dxa"/>
            <w:bottom w:w="0" w:type="dxa"/>
            <w:right w:w="0" w:type="dxa"/>
          </w:tblCellMar>
        </w:tblPrEx>
        <w:trPr>
          <w:trHeight w:val="104" w:hRule="atLeast"/>
        </w:trPr>
        <w:tc>
          <w:tcPr>
            <w:tcW w:w="1260" w:type="dxa"/>
            <w:tcBorders>
              <w:left w:val="single" w:color="auto" w:sz="8" w:space="0"/>
              <w:right w:val="single" w:color="auto" w:sz="8" w:space="0"/>
            </w:tcBorders>
            <w:vAlign w:val="bottom"/>
          </w:tcPr>
          <w:p>
            <w:pPr>
              <w:rPr>
                <w:rFonts w:ascii="宋体" w:hAnsi="宋体" w:eastAsia="宋体"/>
                <w:sz w:val="9"/>
                <w:szCs w:val="9"/>
              </w:rPr>
            </w:pPr>
          </w:p>
        </w:tc>
        <w:tc>
          <w:tcPr>
            <w:tcW w:w="3620" w:type="dxa"/>
            <w:tcBorders>
              <w:bottom w:val="single" w:color="auto" w:sz="8" w:space="0"/>
              <w:right w:val="single" w:color="auto" w:sz="8" w:space="0"/>
            </w:tcBorders>
            <w:vAlign w:val="bottom"/>
          </w:tcPr>
          <w:p>
            <w:pPr>
              <w:rPr>
                <w:rFonts w:ascii="宋体" w:hAnsi="宋体" w:eastAsia="宋体"/>
                <w:sz w:val="9"/>
                <w:szCs w:val="9"/>
              </w:rPr>
            </w:pPr>
          </w:p>
        </w:tc>
        <w:tc>
          <w:tcPr>
            <w:tcW w:w="1140" w:type="dxa"/>
            <w:tcBorders>
              <w:bottom w:val="single" w:color="auto" w:sz="8" w:space="0"/>
              <w:right w:val="single" w:color="auto" w:sz="8" w:space="0"/>
            </w:tcBorders>
            <w:vAlign w:val="bottom"/>
          </w:tcPr>
          <w:p>
            <w:pPr>
              <w:rPr>
                <w:rFonts w:ascii="宋体" w:hAnsi="宋体" w:eastAsia="宋体"/>
                <w:sz w:val="9"/>
                <w:szCs w:val="9"/>
              </w:rPr>
            </w:pPr>
          </w:p>
        </w:tc>
        <w:tc>
          <w:tcPr>
            <w:tcW w:w="1480" w:type="dxa"/>
            <w:tcBorders>
              <w:bottom w:val="single" w:color="auto" w:sz="8" w:space="0"/>
              <w:right w:val="single" w:color="auto" w:sz="8" w:space="0"/>
            </w:tcBorders>
            <w:vAlign w:val="bottom"/>
          </w:tcPr>
          <w:p>
            <w:pPr>
              <w:rPr>
                <w:rFonts w:ascii="宋体" w:hAnsi="宋体" w:eastAsia="宋体"/>
                <w:sz w:val="9"/>
                <w:szCs w:val="9"/>
              </w:rPr>
            </w:pPr>
          </w:p>
        </w:tc>
        <w:tc>
          <w:tcPr>
            <w:tcW w:w="1820" w:type="dxa"/>
            <w:vMerge w:val="continue"/>
            <w:tcBorders>
              <w:right w:val="single" w:color="auto" w:sz="8" w:space="0"/>
            </w:tcBorders>
            <w:vAlign w:val="bottom"/>
          </w:tcPr>
          <w:p>
            <w:pPr>
              <w:rPr>
                <w:rFonts w:ascii="宋体" w:hAnsi="宋体" w:eastAsia="宋体"/>
                <w:sz w:val="9"/>
                <w:szCs w:val="9"/>
              </w:rPr>
            </w:pPr>
          </w:p>
        </w:tc>
        <w:tc>
          <w:tcPr>
            <w:tcW w:w="30" w:type="dxa"/>
            <w:vAlign w:val="bottom"/>
          </w:tcPr>
          <w:p>
            <w:pPr>
              <w:rPr>
                <w:sz w:val="1"/>
                <w:szCs w:val="1"/>
              </w:rPr>
            </w:pPr>
          </w:p>
        </w:tc>
      </w:tr>
      <w:tr>
        <w:tblPrEx>
          <w:tblCellMar>
            <w:top w:w="0" w:type="dxa"/>
            <w:left w:w="0" w:type="dxa"/>
            <w:bottom w:w="0" w:type="dxa"/>
            <w:right w:w="0" w:type="dxa"/>
          </w:tblCellMar>
        </w:tblPrEx>
        <w:trPr>
          <w:trHeight w:val="71" w:hRule="atLeast"/>
        </w:trPr>
        <w:tc>
          <w:tcPr>
            <w:tcW w:w="1260" w:type="dxa"/>
            <w:tcBorders>
              <w:left w:val="single" w:color="auto" w:sz="8" w:space="0"/>
              <w:right w:val="single" w:color="auto" w:sz="8" w:space="0"/>
            </w:tcBorders>
            <w:vAlign w:val="bottom"/>
          </w:tcPr>
          <w:p>
            <w:pPr>
              <w:rPr>
                <w:rFonts w:ascii="宋体" w:hAnsi="宋体" w:eastAsia="宋体"/>
                <w:sz w:val="6"/>
                <w:szCs w:val="6"/>
              </w:rPr>
            </w:pPr>
          </w:p>
        </w:tc>
        <w:tc>
          <w:tcPr>
            <w:tcW w:w="36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媒体沟通与公关策划（报刊、广告、</w:t>
            </w:r>
          </w:p>
        </w:tc>
        <w:tc>
          <w:tcPr>
            <w:tcW w:w="1140" w:type="dxa"/>
            <w:tcBorders>
              <w:right w:val="single" w:color="auto" w:sz="8" w:space="0"/>
            </w:tcBorders>
            <w:vAlign w:val="bottom"/>
          </w:tcPr>
          <w:p>
            <w:pPr>
              <w:rPr>
                <w:rFonts w:ascii="宋体" w:hAnsi="宋体" w:eastAsia="宋体"/>
                <w:sz w:val="6"/>
                <w:szCs w:val="6"/>
              </w:rPr>
            </w:pPr>
          </w:p>
        </w:tc>
        <w:tc>
          <w:tcPr>
            <w:tcW w:w="1480" w:type="dxa"/>
            <w:tcBorders>
              <w:right w:val="single" w:color="auto" w:sz="8" w:space="0"/>
            </w:tcBorders>
            <w:vAlign w:val="bottom"/>
          </w:tcPr>
          <w:p>
            <w:pPr>
              <w:rPr>
                <w:rFonts w:ascii="宋体" w:hAnsi="宋体" w:eastAsia="宋体"/>
                <w:sz w:val="6"/>
                <w:szCs w:val="6"/>
              </w:rPr>
            </w:pPr>
          </w:p>
        </w:tc>
        <w:tc>
          <w:tcPr>
            <w:tcW w:w="1820" w:type="dxa"/>
            <w:vMerge w:val="continue"/>
            <w:tcBorders>
              <w:right w:val="single" w:color="auto" w:sz="8" w:space="0"/>
            </w:tcBorders>
            <w:vAlign w:val="bottom"/>
          </w:tcPr>
          <w:p>
            <w:pPr>
              <w:rPr>
                <w:rFonts w:ascii="宋体" w:hAnsi="宋体" w:eastAsia="宋体"/>
                <w:sz w:val="6"/>
                <w:szCs w:val="6"/>
              </w:rPr>
            </w:pPr>
          </w:p>
        </w:tc>
        <w:tc>
          <w:tcPr>
            <w:tcW w:w="30" w:type="dxa"/>
            <w:vAlign w:val="bottom"/>
          </w:tcPr>
          <w:p>
            <w:pPr>
              <w:rPr>
                <w:sz w:val="1"/>
                <w:szCs w:val="1"/>
              </w:rPr>
            </w:pPr>
          </w:p>
        </w:tc>
      </w:tr>
      <w:tr>
        <w:tblPrEx>
          <w:tblCellMar>
            <w:top w:w="0" w:type="dxa"/>
            <w:left w:w="0" w:type="dxa"/>
            <w:bottom w:w="0" w:type="dxa"/>
            <w:right w:w="0" w:type="dxa"/>
          </w:tblCellMar>
        </w:tblPrEx>
        <w:trPr>
          <w:trHeight w:val="218" w:hRule="atLeast"/>
        </w:trPr>
        <w:tc>
          <w:tcPr>
            <w:tcW w:w="1260" w:type="dxa"/>
            <w:tcBorders>
              <w:left w:val="single" w:color="auto" w:sz="8" w:space="0"/>
              <w:right w:val="single" w:color="auto" w:sz="8" w:space="0"/>
            </w:tcBorders>
            <w:vAlign w:val="bottom"/>
          </w:tcPr>
          <w:p>
            <w:pPr>
              <w:rPr>
                <w:rFonts w:ascii="宋体" w:hAnsi="宋体" w:eastAsia="宋体"/>
                <w:sz w:val="18"/>
                <w:szCs w:val="18"/>
              </w:rPr>
            </w:pPr>
          </w:p>
        </w:tc>
        <w:tc>
          <w:tcPr>
            <w:tcW w:w="3620" w:type="dxa"/>
            <w:vMerge w:val="continue"/>
            <w:tcBorders>
              <w:right w:val="single" w:color="auto" w:sz="8" w:space="0"/>
            </w:tcBorders>
            <w:vAlign w:val="bottom"/>
          </w:tcPr>
          <w:p>
            <w:pPr>
              <w:rPr>
                <w:rFonts w:ascii="宋体" w:hAnsi="宋体" w:eastAsia="宋体"/>
                <w:sz w:val="18"/>
                <w:szCs w:val="18"/>
              </w:rPr>
            </w:pPr>
          </w:p>
        </w:tc>
        <w:tc>
          <w:tcPr>
            <w:tcW w:w="114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8"/>
                <w:sz w:val="21"/>
                <w:szCs w:val="21"/>
              </w:rPr>
              <w:t>按计划</w:t>
            </w:r>
          </w:p>
        </w:tc>
        <w:tc>
          <w:tcPr>
            <w:tcW w:w="148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横向</w:t>
            </w:r>
          </w:p>
        </w:tc>
        <w:tc>
          <w:tcPr>
            <w:tcW w:w="18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5"/>
                <w:sz w:val="21"/>
                <w:szCs w:val="21"/>
              </w:rPr>
              <w:t>业互动，推广企业</w:t>
            </w:r>
          </w:p>
        </w:tc>
        <w:tc>
          <w:tcPr>
            <w:tcW w:w="30" w:type="dxa"/>
            <w:vAlign w:val="bottom"/>
          </w:tcPr>
          <w:p>
            <w:pPr>
              <w:rPr>
                <w:sz w:val="1"/>
                <w:szCs w:val="1"/>
              </w:rPr>
            </w:pPr>
          </w:p>
        </w:tc>
      </w:tr>
      <w:tr>
        <w:tblPrEx>
          <w:tblCellMar>
            <w:top w:w="0" w:type="dxa"/>
            <w:left w:w="0" w:type="dxa"/>
            <w:bottom w:w="0" w:type="dxa"/>
            <w:right w:w="0" w:type="dxa"/>
          </w:tblCellMar>
        </w:tblPrEx>
        <w:trPr>
          <w:trHeight w:val="197" w:hRule="atLeast"/>
        </w:trPr>
        <w:tc>
          <w:tcPr>
            <w:tcW w:w="1260" w:type="dxa"/>
            <w:tcBorders>
              <w:left w:val="single" w:color="auto" w:sz="8" w:space="0"/>
              <w:right w:val="single" w:color="auto" w:sz="8" w:space="0"/>
            </w:tcBorders>
            <w:vAlign w:val="bottom"/>
          </w:tcPr>
          <w:p>
            <w:pPr>
              <w:rPr>
                <w:rFonts w:ascii="宋体" w:hAnsi="宋体" w:eastAsia="宋体"/>
                <w:sz w:val="17"/>
                <w:szCs w:val="17"/>
              </w:rPr>
            </w:pPr>
          </w:p>
        </w:tc>
        <w:tc>
          <w:tcPr>
            <w:tcW w:w="36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sz w:val="21"/>
                <w:szCs w:val="21"/>
              </w:rPr>
              <w:t>展览会、电子商务、促销等）</w:t>
            </w:r>
          </w:p>
        </w:tc>
        <w:tc>
          <w:tcPr>
            <w:tcW w:w="1140" w:type="dxa"/>
            <w:vMerge w:val="continue"/>
            <w:tcBorders>
              <w:right w:val="single" w:color="auto" w:sz="8" w:space="0"/>
            </w:tcBorders>
            <w:vAlign w:val="bottom"/>
          </w:tcPr>
          <w:p>
            <w:pPr>
              <w:rPr>
                <w:rFonts w:ascii="宋体" w:hAnsi="宋体" w:eastAsia="宋体"/>
                <w:sz w:val="17"/>
                <w:szCs w:val="17"/>
              </w:rPr>
            </w:pPr>
          </w:p>
        </w:tc>
        <w:tc>
          <w:tcPr>
            <w:tcW w:w="1480" w:type="dxa"/>
            <w:vMerge w:val="continue"/>
            <w:tcBorders>
              <w:right w:val="single" w:color="auto" w:sz="8" w:space="0"/>
            </w:tcBorders>
            <w:vAlign w:val="bottom"/>
          </w:tcPr>
          <w:p>
            <w:pPr>
              <w:rPr>
                <w:rFonts w:ascii="宋体" w:hAnsi="宋体" w:eastAsia="宋体"/>
                <w:sz w:val="17"/>
                <w:szCs w:val="17"/>
              </w:rPr>
            </w:pPr>
          </w:p>
        </w:tc>
        <w:tc>
          <w:tcPr>
            <w:tcW w:w="1820" w:type="dxa"/>
            <w:vMerge w:val="continue"/>
            <w:tcBorders>
              <w:right w:val="single" w:color="auto" w:sz="8" w:space="0"/>
            </w:tcBorders>
            <w:vAlign w:val="bottom"/>
          </w:tcPr>
          <w:p>
            <w:pPr>
              <w:rPr>
                <w:rFonts w:ascii="宋体" w:hAnsi="宋体" w:eastAsia="宋体"/>
                <w:sz w:val="17"/>
                <w:szCs w:val="17"/>
              </w:rPr>
            </w:pPr>
          </w:p>
        </w:tc>
        <w:tc>
          <w:tcPr>
            <w:tcW w:w="30" w:type="dxa"/>
            <w:vAlign w:val="bottom"/>
          </w:tcPr>
          <w:p>
            <w:pPr>
              <w:rPr>
                <w:sz w:val="1"/>
                <w:szCs w:val="1"/>
              </w:rPr>
            </w:pPr>
          </w:p>
        </w:tc>
      </w:tr>
      <w:tr>
        <w:tblPrEx>
          <w:tblCellMar>
            <w:top w:w="0" w:type="dxa"/>
            <w:left w:w="0" w:type="dxa"/>
            <w:bottom w:w="0" w:type="dxa"/>
            <w:right w:w="0" w:type="dxa"/>
          </w:tblCellMar>
        </w:tblPrEx>
        <w:trPr>
          <w:trHeight w:val="194" w:hRule="atLeast"/>
        </w:trPr>
        <w:tc>
          <w:tcPr>
            <w:tcW w:w="1260" w:type="dxa"/>
            <w:tcBorders>
              <w:left w:val="single" w:color="auto" w:sz="8" w:space="0"/>
              <w:right w:val="single" w:color="auto" w:sz="8" w:space="0"/>
            </w:tcBorders>
            <w:vAlign w:val="bottom"/>
          </w:tcPr>
          <w:p>
            <w:pPr>
              <w:rPr>
                <w:rFonts w:ascii="宋体" w:hAnsi="宋体" w:eastAsia="宋体"/>
                <w:sz w:val="16"/>
                <w:szCs w:val="16"/>
              </w:rPr>
            </w:pPr>
          </w:p>
        </w:tc>
        <w:tc>
          <w:tcPr>
            <w:tcW w:w="3620" w:type="dxa"/>
            <w:vMerge w:val="continue"/>
            <w:tcBorders>
              <w:right w:val="single" w:color="auto" w:sz="8" w:space="0"/>
            </w:tcBorders>
            <w:vAlign w:val="bottom"/>
          </w:tcPr>
          <w:p>
            <w:pPr>
              <w:rPr>
                <w:rFonts w:ascii="宋体" w:hAnsi="宋体" w:eastAsia="宋体"/>
                <w:sz w:val="16"/>
                <w:szCs w:val="16"/>
              </w:rPr>
            </w:pPr>
          </w:p>
        </w:tc>
        <w:tc>
          <w:tcPr>
            <w:tcW w:w="1140" w:type="dxa"/>
            <w:tcBorders>
              <w:right w:val="single" w:color="auto" w:sz="8" w:space="0"/>
            </w:tcBorders>
            <w:vAlign w:val="bottom"/>
          </w:tcPr>
          <w:p>
            <w:pPr>
              <w:rPr>
                <w:rFonts w:ascii="宋体" w:hAnsi="宋体" w:eastAsia="宋体"/>
                <w:sz w:val="16"/>
                <w:szCs w:val="16"/>
              </w:rPr>
            </w:pPr>
          </w:p>
        </w:tc>
        <w:tc>
          <w:tcPr>
            <w:tcW w:w="1480" w:type="dxa"/>
            <w:tcBorders>
              <w:right w:val="single" w:color="auto" w:sz="8" w:space="0"/>
            </w:tcBorders>
            <w:vAlign w:val="bottom"/>
          </w:tcPr>
          <w:p>
            <w:pPr>
              <w:rPr>
                <w:rFonts w:ascii="宋体" w:hAnsi="宋体" w:eastAsia="宋体"/>
                <w:sz w:val="16"/>
                <w:szCs w:val="16"/>
              </w:rPr>
            </w:pPr>
          </w:p>
        </w:tc>
        <w:tc>
          <w:tcPr>
            <w:tcW w:w="18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成功经验</w:t>
            </w:r>
          </w:p>
        </w:tc>
        <w:tc>
          <w:tcPr>
            <w:tcW w:w="30" w:type="dxa"/>
            <w:vAlign w:val="bottom"/>
          </w:tcPr>
          <w:p>
            <w:pPr>
              <w:rPr>
                <w:sz w:val="1"/>
                <w:szCs w:val="1"/>
              </w:rPr>
            </w:pPr>
          </w:p>
        </w:tc>
      </w:tr>
      <w:tr>
        <w:tblPrEx>
          <w:tblCellMar>
            <w:top w:w="0" w:type="dxa"/>
            <w:left w:w="0" w:type="dxa"/>
            <w:bottom w:w="0" w:type="dxa"/>
            <w:right w:w="0" w:type="dxa"/>
          </w:tblCellMar>
        </w:tblPrEx>
        <w:trPr>
          <w:trHeight w:val="90" w:hRule="atLeast"/>
        </w:trPr>
        <w:tc>
          <w:tcPr>
            <w:tcW w:w="1260" w:type="dxa"/>
            <w:tcBorders>
              <w:left w:val="single" w:color="auto" w:sz="8" w:space="0"/>
              <w:bottom w:val="single" w:color="auto" w:sz="8" w:space="0"/>
              <w:right w:val="single" w:color="auto" w:sz="8" w:space="0"/>
            </w:tcBorders>
            <w:vAlign w:val="bottom"/>
          </w:tcPr>
          <w:p>
            <w:pPr>
              <w:rPr>
                <w:rFonts w:ascii="宋体" w:hAnsi="宋体" w:eastAsia="宋体"/>
                <w:sz w:val="7"/>
                <w:szCs w:val="7"/>
              </w:rPr>
            </w:pPr>
          </w:p>
        </w:tc>
        <w:tc>
          <w:tcPr>
            <w:tcW w:w="3620" w:type="dxa"/>
            <w:tcBorders>
              <w:bottom w:val="single" w:color="auto" w:sz="8" w:space="0"/>
              <w:right w:val="single" w:color="auto" w:sz="8" w:space="0"/>
            </w:tcBorders>
            <w:vAlign w:val="bottom"/>
          </w:tcPr>
          <w:p>
            <w:pPr>
              <w:rPr>
                <w:rFonts w:ascii="宋体" w:hAnsi="宋体" w:eastAsia="宋体"/>
                <w:sz w:val="7"/>
                <w:szCs w:val="7"/>
              </w:rPr>
            </w:pPr>
          </w:p>
        </w:tc>
        <w:tc>
          <w:tcPr>
            <w:tcW w:w="1140" w:type="dxa"/>
            <w:tcBorders>
              <w:bottom w:val="single" w:color="auto" w:sz="8" w:space="0"/>
              <w:right w:val="single" w:color="auto" w:sz="8" w:space="0"/>
            </w:tcBorders>
            <w:vAlign w:val="bottom"/>
          </w:tcPr>
          <w:p>
            <w:pPr>
              <w:rPr>
                <w:rFonts w:ascii="宋体" w:hAnsi="宋体" w:eastAsia="宋体"/>
                <w:sz w:val="7"/>
                <w:szCs w:val="7"/>
              </w:rPr>
            </w:pPr>
          </w:p>
        </w:tc>
        <w:tc>
          <w:tcPr>
            <w:tcW w:w="1480" w:type="dxa"/>
            <w:tcBorders>
              <w:bottom w:val="single" w:color="auto" w:sz="8" w:space="0"/>
              <w:right w:val="single" w:color="auto" w:sz="8" w:space="0"/>
            </w:tcBorders>
            <w:vAlign w:val="bottom"/>
          </w:tcPr>
          <w:p>
            <w:pPr>
              <w:rPr>
                <w:rFonts w:ascii="宋体" w:hAnsi="宋体" w:eastAsia="宋体"/>
                <w:sz w:val="7"/>
                <w:szCs w:val="7"/>
              </w:rPr>
            </w:pPr>
          </w:p>
        </w:tc>
        <w:tc>
          <w:tcPr>
            <w:tcW w:w="1820" w:type="dxa"/>
            <w:vMerge w:val="continue"/>
            <w:tcBorders>
              <w:right w:val="single" w:color="auto" w:sz="8" w:space="0"/>
            </w:tcBorders>
            <w:vAlign w:val="bottom"/>
          </w:tcPr>
          <w:p>
            <w:pPr>
              <w:rPr>
                <w:rFonts w:ascii="宋体" w:hAnsi="宋体" w:eastAsia="宋体"/>
                <w:sz w:val="7"/>
                <w:szCs w:val="7"/>
              </w:rPr>
            </w:pPr>
          </w:p>
        </w:tc>
        <w:tc>
          <w:tcPr>
            <w:tcW w:w="30" w:type="dxa"/>
            <w:vAlign w:val="bottom"/>
          </w:tcPr>
          <w:p>
            <w:pPr>
              <w:rPr>
                <w:sz w:val="1"/>
                <w:szCs w:val="1"/>
              </w:rPr>
            </w:pPr>
          </w:p>
        </w:tc>
      </w:tr>
      <w:tr>
        <w:tblPrEx>
          <w:tblCellMar>
            <w:top w:w="0" w:type="dxa"/>
            <w:left w:w="0" w:type="dxa"/>
            <w:bottom w:w="0" w:type="dxa"/>
            <w:right w:w="0" w:type="dxa"/>
          </w:tblCellMar>
        </w:tblPrEx>
        <w:trPr>
          <w:trHeight w:val="61" w:hRule="atLeast"/>
        </w:trPr>
        <w:tc>
          <w:tcPr>
            <w:tcW w:w="1260" w:type="dxa"/>
            <w:tcBorders>
              <w:left w:val="single" w:color="auto" w:sz="8" w:space="0"/>
              <w:right w:val="single" w:color="auto" w:sz="8" w:space="0"/>
            </w:tcBorders>
            <w:vAlign w:val="bottom"/>
          </w:tcPr>
          <w:p>
            <w:pPr>
              <w:rPr>
                <w:rFonts w:ascii="宋体" w:hAnsi="宋体" w:eastAsia="宋体"/>
                <w:sz w:val="5"/>
                <w:szCs w:val="5"/>
              </w:rPr>
            </w:pPr>
          </w:p>
        </w:tc>
        <w:tc>
          <w:tcPr>
            <w:tcW w:w="36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sz w:val="21"/>
                <w:szCs w:val="21"/>
              </w:rPr>
              <w:t>供应商会议</w:t>
            </w:r>
          </w:p>
        </w:tc>
        <w:tc>
          <w:tcPr>
            <w:tcW w:w="114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年度</w:t>
            </w:r>
          </w:p>
        </w:tc>
        <w:tc>
          <w:tcPr>
            <w:tcW w:w="148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横向</w:t>
            </w:r>
          </w:p>
        </w:tc>
        <w:tc>
          <w:tcPr>
            <w:tcW w:w="1820" w:type="dxa"/>
            <w:vMerge w:val="continue"/>
            <w:tcBorders>
              <w:right w:val="single" w:color="auto" w:sz="8" w:space="0"/>
            </w:tcBorders>
            <w:vAlign w:val="bottom"/>
          </w:tcPr>
          <w:p>
            <w:pPr>
              <w:rPr>
                <w:rFonts w:ascii="宋体" w:hAnsi="宋体" w:eastAsia="宋体"/>
                <w:sz w:val="5"/>
                <w:szCs w:val="5"/>
              </w:rPr>
            </w:pPr>
          </w:p>
        </w:tc>
        <w:tc>
          <w:tcPr>
            <w:tcW w:w="30" w:type="dxa"/>
            <w:vAlign w:val="bottom"/>
          </w:tcPr>
          <w:p>
            <w:pPr>
              <w:rPr>
                <w:sz w:val="1"/>
                <w:szCs w:val="1"/>
              </w:rPr>
            </w:pPr>
          </w:p>
        </w:tc>
      </w:tr>
      <w:tr>
        <w:tblPrEx>
          <w:tblCellMar>
            <w:top w:w="0" w:type="dxa"/>
            <w:left w:w="0" w:type="dxa"/>
            <w:bottom w:w="0" w:type="dxa"/>
            <w:right w:w="0" w:type="dxa"/>
          </w:tblCellMar>
        </w:tblPrEx>
        <w:trPr>
          <w:trHeight w:val="230" w:hRule="atLeast"/>
        </w:trPr>
        <w:tc>
          <w:tcPr>
            <w:tcW w:w="1260" w:type="dxa"/>
            <w:tcBorders>
              <w:left w:val="single" w:color="auto" w:sz="8" w:space="0"/>
              <w:right w:val="single" w:color="auto" w:sz="8" w:space="0"/>
            </w:tcBorders>
            <w:vAlign w:val="bottom"/>
          </w:tcPr>
          <w:p>
            <w:pPr>
              <w:rPr>
                <w:rFonts w:ascii="宋体" w:hAnsi="宋体" w:eastAsia="宋体"/>
                <w:sz w:val="20"/>
                <w:szCs w:val="20"/>
              </w:rPr>
            </w:pPr>
          </w:p>
        </w:tc>
        <w:tc>
          <w:tcPr>
            <w:tcW w:w="3620" w:type="dxa"/>
            <w:vMerge w:val="continue"/>
            <w:tcBorders>
              <w:right w:val="single" w:color="auto" w:sz="8" w:space="0"/>
            </w:tcBorders>
            <w:vAlign w:val="bottom"/>
          </w:tcPr>
          <w:p>
            <w:pPr>
              <w:rPr>
                <w:rFonts w:ascii="宋体" w:hAnsi="宋体" w:eastAsia="宋体"/>
                <w:sz w:val="20"/>
                <w:szCs w:val="20"/>
              </w:rPr>
            </w:pPr>
          </w:p>
        </w:tc>
        <w:tc>
          <w:tcPr>
            <w:tcW w:w="1140" w:type="dxa"/>
            <w:vMerge w:val="continue"/>
            <w:tcBorders>
              <w:right w:val="single" w:color="auto" w:sz="8" w:space="0"/>
            </w:tcBorders>
            <w:vAlign w:val="bottom"/>
          </w:tcPr>
          <w:p>
            <w:pPr>
              <w:rPr>
                <w:rFonts w:ascii="宋体" w:hAnsi="宋体" w:eastAsia="宋体"/>
                <w:sz w:val="20"/>
                <w:szCs w:val="20"/>
              </w:rPr>
            </w:pPr>
          </w:p>
        </w:tc>
        <w:tc>
          <w:tcPr>
            <w:tcW w:w="1480" w:type="dxa"/>
            <w:vMerge w:val="continue"/>
            <w:tcBorders>
              <w:right w:val="single" w:color="auto" w:sz="8" w:space="0"/>
            </w:tcBorders>
            <w:vAlign w:val="bottom"/>
          </w:tcPr>
          <w:p>
            <w:pPr>
              <w:rPr>
                <w:rFonts w:ascii="宋体" w:hAnsi="宋体" w:eastAsia="宋体"/>
                <w:sz w:val="20"/>
                <w:szCs w:val="20"/>
              </w:rPr>
            </w:pPr>
          </w:p>
        </w:tc>
        <w:tc>
          <w:tcPr>
            <w:tcW w:w="1820" w:type="dxa"/>
            <w:tcBorders>
              <w:right w:val="single" w:color="auto" w:sz="8" w:space="0"/>
            </w:tcBorders>
            <w:vAlign w:val="bottom"/>
          </w:tcPr>
          <w:p>
            <w:pPr>
              <w:rPr>
                <w:rFonts w:ascii="宋体" w:hAnsi="宋体" w:eastAsia="宋体"/>
                <w:sz w:val="20"/>
                <w:szCs w:val="20"/>
              </w:rPr>
            </w:pPr>
          </w:p>
        </w:tc>
        <w:tc>
          <w:tcPr>
            <w:tcW w:w="30" w:type="dxa"/>
            <w:vAlign w:val="bottom"/>
          </w:tcPr>
          <w:p>
            <w:pPr>
              <w:rPr>
                <w:sz w:val="1"/>
                <w:szCs w:val="1"/>
              </w:rPr>
            </w:pPr>
          </w:p>
        </w:tc>
      </w:tr>
      <w:tr>
        <w:tblPrEx>
          <w:tblCellMar>
            <w:top w:w="0" w:type="dxa"/>
            <w:left w:w="0" w:type="dxa"/>
            <w:bottom w:w="0" w:type="dxa"/>
            <w:right w:w="0" w:type="dxa"/>
          </w:tblCellMar>
        </w:tblPrEx>
        <w:trPr>
          <w:trHeight w:val="89" w:hRule="atLeast"/>
        </w:trPr>
        <w:tc>
          <w:tcPr>
            <w:tcW w:w="1260" w:type="dxa"/>
            <w:tcBorders>
              <w:left w:val="single" w:color="auto" w:sz="8" w:space="0"/>
              <w:right w:val="single" w:color="auto" w:sz="8" w:space="0"/>
            </w:tcBorders>
            <w:vAlign w:val="bottom"/>
          </w:tcPr>
          <w:p>
            <w:pPr>
              <w:rPr>
                <w:rFonts w:ascii="宋体" w:hAnsi="宋体" w:eastAsia="宋体"/>
                <w:sz w:val="7"/>
                <w:szCs w:val="7"/>
              </w:rPr>
            </w:pPr>
          </w:p>
        </w:tc>
        <w:tc>
          <w:tcPr>
            <w:tcW w:w="3620" w:type="dxa"/>
            <w:tcBorders>
              <w:bottom w:val="single" w:color="auto" w:sz="8" w:space="0"/>
              <w:right w:val="single" w:color="auto" w:sz="8" w:space="0"/>
            </w:tcBorders>
            <w:vAlign w:val="bottom"/>
          </w:tcPr>
          <w:p>
            <w:pPr>
              <w:rPr>
                <w:rFonts w:ascii="宋体" w:hAnsi="宋体" w:eastAsia="宋体"/>
                <w:sz w:val="7"/>
                <w:szCs w:val="7"/>
              </w:rPr>
            </w:pPr>
          </w:p>
        </w:tc>
        <w:tc>
          <w:tcPr>
            <w:tcW w:w="1140" w:type="dxa"/>
            <w:tcBorders>
              <w:bottom w:val="single" w:color="auto" w:sz="8" w:space="0"/>
              <w:right w:val="single" w:color="auto" w:sz="8" w:space="0"/>
            </w:tcBorders>
            <w:vAlign w:val="bottom"/>
          </w:tcPr>
          <w:p>
            <w:pPr>
              <w:rPr>
                <w:rFonts w:ascii="宋体" w:hAnsi="宋体" w:eastAsia="宋体"/>
                <w:sz w:val="7"/>
                <w:szCs w:val="7"/>
              </w:rPr>
            </w:pPr>
          </w:p>
        </w:tc>
        <w:tc>
          <w:tcPr>
            <w:tcW w:w="1480" w:type="dxa"/>
            <w:tcBorders>
              <w:bottom w:val="single" w:color="auto" w:sz="8" w:space="0"/>
              <w:right w:val="single" w:color="auto" w:sz="8" w:space="0"/>
            </w:tcBorders>
            <w:vAlign w:val="bottom"/>
          </w:tcPr>
          <w:p>
            <w:pPr>
              <w:rPr>
                <w:rFonts w:ascii="宋体" w:hAnsi="宋体" w:eastAsia="宋体"/>
                <w:sz w:val="7"/>
                <w:szCs w:val="7"/>
              </w:rPr>
            </w:pPr>
          </w:p>
        </w:tc>
        <w:tc>
          <w:tcPr>
            <w:tcW w:w="1820" w:type="dxa"/>
            <w:tcBorders>
              <w:right w:val="single" w:color="auto" w:sz="8" w:space="0"/>
            </w:tcBorders>
            <w:vAlign w:val="bottom"/>
          </w:tcPr>
          <w:p>
            <w:pPr>
              <w:rPr>
                <w:rFonts w:ascii="宋体" w:hAnsi="宋体" w:eastAsia="宋体"/>
                <w:sz w:val="7"/>
                <w:szCs w:val="7"/>
              </w:rPr>
            </w:pPr>
          </w:p>
        </w:tc>
        <w:tc>
          <w:tcPr>
            <w:tcW w:w="30" w:type="dxa"/>
            <w:vAlign w:val="bottom"/>
          </w:tcPr>
          <w:p>
            <w:pPr>
              <w:rPr>
                <w:sz w:val="1"/>
                <w:szCs w:val="1"/>
              </w:rPr>
            </w:pPr>
          </w:p>
        </w:tc>
      </w:tr>
      <w:tr>
        <w:tblPrEx>
          <w:tblCellMar>
            <w:top w:w="0" w:type="dxa"/>
            <w:left w:w="0" w:type="dxa"/>
            <w:bottom w:w="0" w:type="dxa"/>
            <w:right w:w="0" w:type="dxa"/>
          </w:tblCellMar>
        </w:tblPrEx>
        <w:trPr>
          <w:trHeight w:val="289" w:hRule="atLeast"/>
        </w:trPr>
        <w:tc>
          <w:tcPr>
            <w:tcW w:w="1260" w:type="dxa"/>
            <w:tcBorders>
              <w:left w:val="single" w:color="auto" w:sz="8" w:space="0"/>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8"/>
                <w:sz w:val="21"/>
                <w:szCs w:val="21"/>
              </w:rPr>
              <w:t>供应商</w:t>
            </w:r>
          </w:p>
        </w:tc>
        <w:tc>
          <w:tcPr>
            <w:tcW w:w="3620" w:type="dxa"/>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sz w:val="21"/>
                <w:szCs w:val="21"/>
              </w:rPr>
              <w:t>供应商培训</w:t>
            </w:r>
          </w:p>
        </w:tc>
        <w:tc>
          <w:tcPr>
            <w:tcW w:w="1140" w:type="dxa"/>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每年</w:t>
            </w:r>
          </w:p>
        </w:tc>
        <w:tc>
          <w:tcPr>
            <w:tcW w:w="1480" w:type="dxa"/>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双向互动</w:t>
            </w:r>
          </w:p>
        </w:tc>
        <w:tc>
          <w:tcPr>
            <w:tcW w:w="1820" w:type="dxa"/>
            <w:tcBorders>
              <w:right w:val="single" w:color="auto" w:sz="8" w:space="0"/>
            </w:tcBorders>
            <w:vAlign w:val="bottom"/>
          </w:tcPr>
          <w:p>
            <w:pPr>
              <w:rPr>
                <w:rFonts w:ascii="宋体" w:hAnsi="宋体" w:eastAsia="宋体"/>
                <w:sz w:val="24"/>
                <w:szCs w:val="24"/>
              </w:rPr>
            </w:pPr>
          </w:p>
        </w:tc>
        <w:tc>
          <w:tcPr>
            <w:tcW w:w="30" w:type="dxa"/>
            <w:vAlign w:val="bottom"/>
          </w:tcPr>
          <w:p>
            <w:pPr>
              <w:rPr>
                <w:sz w:val="1"/>
                <w:szCs w:val="1"/>
              </w:rPr>
            </w:pPr>
          </w:p>
        </w:tc>
      </w:tr>
      <w:tr>
        <w:tblPrEx>
          <w:tblCellMar>
            <w:top w:w="0" w:type="dxa"/>
            <w:left w:w="0" w:type="dxa"/>
            <w:bottom w:w="0" w:type="dxa"/>
            <w:right w:w="0" w:type="dxa"/>
          </w:tblCellMar>
        </w:tblPrEx>
        <w:trPr>
          <w:trHeight w:val="91" w:hRule="atLeast"/>
        </w:trPr>
        <w:tc>
          <w:tcPr>
            <w:tcW w:w="1260" w:type="dxa"/>
            <w:tcBorders>
              <w:left w:val="single" w:color="auto" w:sz="8" w:space="0"/>
              <w:right w:val="single" w:color="auto" w:sz="8" w:space="0"/>
            </w:tcBorders>
            <w:vAlign w:val="bottom"/>
          </w:tcPr>
          <w:p>
            <w:pPr>
              <w:rPr>
                <w:rFonts w:ascii="宋体" w:hAnsi="宋体" w:eastAsia="宋体"/>
                <w:sz w:val="7"/>
                <w:szCs w:val="7"/>
              </w:rPr>
            </w:pPr>
          </w:p>
        </w:tc>
        <w:tc>
          <w:tcPr>
            <w:tcW w:w="3620" w:type="dxa"/>
            <w:tcBorders>
              <w:bottom w:val="single" w:color="auto" w:sz="8" w:space="0"/>
              <w:right w:val="single" w:color="auto" w:sz="8" w:space="0"/>
            </w:tcBorders>
            <w:vAlign w:val="bottom"/>
          </w:tcPr>
          <w:p>
            <w:pPr>
              <w:rPr>
                <w:rFonts w:ascii="宋体" w:hAnsi="宋体" w:eastAsia="宋体"/>
                <w:sz w:val="7"/>
                <w:szCs w:val="7"/>
              </w:rPr>
            </w:pPr>
          </w:p>
        </w:tc>
        <w:tc>
          <w:tcPr>
            <w:tcW w:w="1140" w:type="dxa"/>
            <w:tcBorders>
              <w:bottom w:val="single" w:color="auto" w:sz="8" w:space="0"/>
              <w:right w:val="single" w:color="auto" w:sz="8" w:space="0"/>
            </w:tcBorders>
            <w:vAlign w:val="bottom"/>
          </w:tcPr>
          <w:p>
            <w:pPr>
              <w:rPr>
                <w:rFonts w:ascii="宋体" w:hAnsi="宋体" w:eastAsia="宋体"/>
                <w:sz w:val="7"/>
                <w:szCs w:val="7"/>
              </w:rPr>
            </w:pPr>
          </w:p>
        </w:tc>
        <w:tc>
          <w:tcPr>
            <w:tcW w:w="1480" w:type="dxa"/>
            <w:tcBorders>
              <w:bottom w:val="single" w:color="auto" w:sz="8" w:space="0"/>
              <w:right w:val="single" w:color="auto" w:sz="8" w:space="0"/>
            </w:tcBorders>
            <w:vAlign w:val="bottom"/>
          </w:tcPr>
          <w:p>
            <w:pPr>
              <w:rPr>
                <w:rFonts w:ascii="宋体" w:hAnsi="宋体" w:eastAsia="宋体"/>
                <w:sz w:val="7"/>
                <w:szCs w:val="7"/>
              </w:rPr>
            </w:pPr>
          </w:p>
        </w:tc>
        <w:tc>
          <w:tcPr>
            <w:tcW w:w="1820" w:type="dxa"/>
            <w:tcBorders>
              <w:right w:val="single" w:color="auto" w:sz="8" w:space="0"/>
            </w:tcBorders>
            <w:vAlign w:val="bottom"/>
          </w:tcPr>
          <w:p>
            <w:pPr>
              <w:rPr>
                <w:rFonts w:ascii="宋体" w:hAnsi="宋体" w:eastAsia="宋体"/>
                <w:sz w:val="7"/>
                <w:szCs w:val="7"/>
              </w:rPr>
            </w:pPr>
          </w:p>
        </w:tc>
        <w:tc>
          <w:tcPr>
            <w:tcW w:w="30" w:type="dxa"/>
            <w:vAlign w:val="bottom"/>
          </w:tcPr>
          <w:p>
            <w:pPr>
              <w:rPr>
                <w:sz w:val="1"/>
                <w:szCs w:val="1"/>
              </w:rPr>
            </w:pPr>
          </w:p>
        </w:tc>
      </w:tr>
      <w:tr>
        <w:tblPrEx>
          <w:tblCellMar>
            <w:top w:w="0" w:type="dxa"/>
            <w:left w:w="0" w:type="dxa"/>
            <w:bottom w:w="0" w:type="dxa"/>
            <w:right w:w="0" w:type="dxa"/>
          </w:tblCellMar>
        </w:tblPrEx>
        <w:trPr>
          <w:trHeight w:val="290" w:hRule="atLeast"/>
        </w:trPr>
        <w:tc>
          <w:tcPr>
            <w:tcW w:w="1260" w:type="dxa"/>
            <w:tcBorders>
              <w:left w:val="single" w:color="auto" w:sz="8" w:space="0"/>
              <w:right w:val="single" w:color="auto" w:sz="8" w:space="0"/>
            </w:tcBorders>
            <w:vAlign w:val="bottom"/>
          </w:tcPr>
          <w:p>
            <w:pPr>
              <w:rPr>
                <w:rFonts w:ascii="宋体" w:hAnsi="宋体" w:eastAsia="宋体"/>
                <w:sz w:val="24"/>
                <w:szCs w:val="24"/>
              </w:rPr>
            </w:pPr>
          </w:p>
        </w:tc>
        <w:tc>
          <w:tcPr>
            <w:tcW w:w="3620" w:type="dxa"/>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sz w:val="21"/>
                <w:szCs w:val="21"/>
              </w:rPr>
              <w:t>网站、报纸、杂志等</w:t>
            </w:r>
          </w:p>
        </w:tc>
        <w:tc>
          <w:tcPr>
            <w:tcW w:w="1140" w:type="dxa"/>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每月</w:t>
            </w:r>
          </w:p>
        </w:tc>
        <w:tc>
          <w:tcPr>
            <w:tcW w:w="1480" w:type="dxa"/>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单项</w:t>
            </w:r>
          </w:p>
        </w:tc>
        <w:tc>
          <w:tcPr>
            <w:tcW w:w="1820" w:type="dxa"/>
            <w:tcBorders>
              <w:right w:val="single" w:color="auto" w:sz="8" w:space="0"/>
            </w:tcBorders>
            <w:vAlign w:val="bottom"/>
          </w:tcPr>
          <w:p>
            <w:pPr>
              <w:rPr>
                <w:rFonts w:ascii="宋体" w:hAnsi="宋体" w:eastAsia="宋体"/>
                <w:sz w:val="24"/>
                <w:szCs w:val="24"/>
              </w:rPr>
            </w:pPr>
          </w:p>
        </w:tc>
        <w:tc>
          <w:tcPr>
            <w:tcW w:w="30" w:type="dxa"/>
            <w:vAlign w:val="bottom"/>
          </w:tcPr>
          <w:p>
            <w:pPr>
              <w:rPr>
                <w:sz w:val="1"/>
                <w:szCs w:val="1"/>
              </w:rPr>
            </w:pPr>
          </w:p>
        </w:tc>
      </w:tr>
      <w:tr>
        <w:tblPrEx>
          <w:tblCellMar>
            <w:top w:w="0" w:type="dxa"/>
            <w:left w:w="0" w:type="dxa"/>
            <w:bottom w:w="0" w:type="dxa"/>
            <w:right w:w="0" w:type="dxa"/>
          </w:tblCellMar>
        </w:tblPrEx>
        <w:trPr>
          <w:trHeight w:val="90" w:hRule="atLeast"/>
        </w:trPr>
        <w:tc>
          <w:tcPr>
            <w:tcW w:w="1260" w:type="dxa"/>
            <w:tcBorders>
              <w:left w:val="single" w:color="auto" w:sz="8" w:space="0"/>
              <w:bottom w:val="single" w:color="auto" w:sz="8" w:space="0"/>
              <w:right w:val="single" w:color="auto" w:sz="8" w:space="0"/>
            </w:tcBorders>
            <w:vAlign w:val="bottom"/>
          </w:tcPr>
          <w:p>
            <w:pPr>
              <w:rPr>
                <w:rFonts w:ascii="宋体" w:hAnsi="宋体" w:eastAsia="宋体"/>
                <w:sz w:val="7"/>
                <w:szCs w:val="7"/>
              </w:rPr>
            </w:pPr>
          </w:p>
        </w:tc>
        <w:tc>
          <w:tcPr>
            <w:tcW w:w="3620" w:type="dxa"/>
            <w:tcBorders>
              <w:bottom w:val="single" w:color="auto" w:sz="8" w:space="0"/>
              <w:right w:val="single" w:color="auto" w:sz="8" w:space="0"/>
            </w:tcBorders>
            <w:vAlign w:val="bottom"/>
          </w:tcPr>
          <w:p>
            <w:pPr>
              <w:rPr>
                <w:rFonts w:ascii="宋体" w:hAnsi="宋体" w:eastAsia="宋体"/>
                <w:sz w:val="7"/>
                <w:szCs w:val="7"/>
              </w:rPr>
            </w:pPr>
          </w:p>
        </w:tc>
        <w:tc>
          <w:tcPr>
            <w:tcW w:w="1140" w:type="dxa"/>
            <w:tcBorders>
              <w:bottom w:val="single" w:color="auto" w:sz="8" w:space="0"/>
              <w:right w:val="single" w:color="auto" w:sz="8" w:space="0"/>
            </w:tcBorders>
            <w:vAlign w:val="bottom"/>
          </w:tcPr>
          <w:p>
            <w:pPr>
              <w:rPr>
                <w:rFonts w:ascii="宋体" w:hAnsi="宋体" w:eastAsia="宋体"/>
                <w:sz w:val="7"/>
                <w:szCs w:val="7"/>
              </w:rPr>
            </w:pPr>
          </w:p>
        </w:tc>
        <w:tc>
          <w:tcPr>
            <w:tcW w:w="1480" w:type="dxa"/>
            <w:tcBorders>
              <w:bottom w:val="single" w:color="auto" w:sz="8" w:space="0"/>
              <w:right w:val="single" w:color="auto" w:sz="8" w:space="0"/>
            </w:tcBorders>
            <w:vAlign w:val="bottom"/>
          </w:tcPr>
          <w:p>
            <w:pPr>
              <w:rPr>
                <w:rFonts w:ascii="宋体" w:hAnsi="宋体" w:eastAsia="宋体"/>
                <w:sz w:val="7"/>
                <w:szCs w:val="7"/>
              </w:rPr>
            </w:pPr>
          </w:p>
        </w:tc>
        <w:tc>
          <w:tcPr>
            <w:tcW w:w="1820" w:type="dxa"/>
            <w:tcBorders>
              <w:bottom w:val="single" w:color="auto" w:sz="8" w:space="0"/>
              <w:right w:val="single" w:color="auto" w:sz="8" w:space="0"/>
            </w:tcBorders>
            <w:vAlign w:val="bottom"/>
          </w:tcPr>
          <w:p>
            <w:pPr>
              <w:rPr>
                <w:rFonts w:ascii="宋体" w:hAnsi="宋体" w:eastAsia="宋体"/>
                <w:sz w:val="7"/>
                <w:szCs w:val="7"/>
              </w:rPr>
            </w:pPr>
          </w:p>
        </w:tc>
        <w:tc>
          <w:tcPr>
            <w:tcW w:w="30" w:type="dxa"/>
            <w:vAlign w:val="bottom"/>
          </w:tcPr>
          <w:p>
            <w:pPr>
              <w:rPr>
                <w:sz w:val="1"/>
                <w:szCs w:val="1"/>
              </w:rPr>
            </w:pPr>
          </w:p>
        </w:tc>
      </w:tr>
      <w:tr>
        <w:tblPrEx>
          <w:tblCellMar>
            <w:top w:w="0" w:type="dxa"/>
            <w:left w:w="0" w:type="dxa"/>
            <w:bottom w:w="0" w:type="dxa"/>
            <w:right w:w="0" w:type="dxa"/>
          </w:tblCellMar>
        </w:tblPrEx>
        <w:trPr>
          <w:trHeight w:val="291" w:hRule="atLeast"/>
        </w:trPr>
        <w:tc>
          <w:tcPr>
            <w:tcW w:w="1260" w:type="dxa"/>
            <w:vMerge w:val="restart"/>
            <w:tcBorders>
              <w:left w:val="single" w:color="auto" w:sz="8" w:space="0"/>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政府和社</w:t>
            </w:r>
          </w:p>
        </w:tc>
        <w:tc>
          <w:tcPr>
            <w:tcW w:w="3620" w:type="dxa"/>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支持社会公益活动</w:t>
            </w:r>
          </w:p>
        </w:tc>
        <w:tc>
          <w:tcPr>
            <w:tcW w:w="1140" w:type="dxa"/>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8"/>
                <w:sz w:val="21"/>
                <w:szCs w:val="21"/>
              </w:rPr>
              <w:t>按计划</w:t>
            </w:r>
          </w:p>
        </w:tc>
        <w:tc>
          <w:tcPr>
            <w:tcW w:w="1480" w:type="dxa"/>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横向</w:t>
            </w:r>
          </w:p>
        </w:tc>
        <w:tc>
          <w:tcPr>
            <w:tcW w:w="1820" w:type="dxa"/>
            <w:vMerge w:val="restart"/>
            <w:tcBorders>
              <w:right w:val="single" w:color="auto" w:sz="8" w:space="0"/>
            </w:tcBorders>
            <w:vAlign w:val="bottom"/>
          </w:tcPr>
          <w:p>
            <w:pPr>
              <w:spacing w:line="240" w:lineRule="exact"/>
              <w:ind w:left="100"/>
              <w:rPr>
                <w:rFonts w:ascii="宋体" w:hAnsi="宋体" w:eastAsia="宋体"/>
                <w:sz w:val="20"/>
                <w:szCs w:val="20"/>
              </w:rPr>
            </w:pPr>
            <w:r>
              <w:rPr>
                <w:rFonts w:ascii="宋体" w:hAnsi="宋体" w:eastAsia="宋体" w:cs="宋体"/>
                <w:w w:val="99"/>
                <w:sz w:val="21"/>
                <w:szCs w:val="21"/>
              </w:rPr>
              <w:t>环境、公益活动、</w:t>
            </w:r>
          </w:p>
        </w:tc>
        <w:tc>
          <w:tcPr>
            <w:tcW w:w="30" w:type="dxa"/>
            <w:vAlign w:val="bottom"/>
          </w:tcPr>
          <w:p>
            <w:pPr>
              <w:rPr>
                <w:sz w:val="1"/>
                <w:szCs w:val="1"/>
              </w:rPr>
            </w:pPr>
          </w:p>
        </w:tc>
      </w:tr>
      <w:tr>
        <w:tblPrEx>
          <w:tblCellMar>
            <w:top w:w="0" w:type="dxa"/>
            <w:left w:w="0" w:type="dxa"/>
            <w:bottom w:w="0" w:type="dxa"/>
            <w:right w:w="0" w:type="dxa"/>
          </w:tblCellMar>
        </w:tblPrEx>
        <w:trPr>
          <w:trHeight w:val="89" w:hRule="atLeast"/>
        </w:trPr>
        <w:tc>
          <w:tcPr>
            <w:tcW w:w="1260" w:type="dxa"/>
            <w:vMerge w:val="continue"/>
            <w:tcBorders>
              <w:left w:val="single" w:color="auto" w:sz="8" w:space="0"/>
              <w:right w:val="single" w:color="auto" w:sz="8" w:space="0"/>
            </w:tcBorders>
            <w:vAlign w:val="bottom"/>
          </w:tcPr>
          <w:p>
            <w:pPr>
              <w:rPr>
                <w:rFonts w:ascii="宋体" w:hAnsi="宋体" w:eastAsia="宋体"/>
                <w:sz w:val="7"/>
                <w:szCs w:val="7"/>
              </w:rPr>
            </w:pPr>
          </w:p>
        </w:tc>
        <w:tc>
          <w:tcPr>
            <w:tcW w:w="3620" w:type="dxa"/>
            <w:tcBorders>
              <w:bottom w:val="single" w:color="auto" w:sz="8" w:space="0"/>
              <w:right w:val="single" w:color="auto" w:sz="8" w:space="0"/>
            </w:tcBorders>
            <w:vAlign w:val="bottom"/>
          </w:tcPr>
          <w:p>
            <w:pPr>
              <w:rPr>
                <w:rFonts w:ascii="宋体" w:hAnsi="宋体" w:eastAsia="宋体"/>
                <w:sz w:val="7"/>
                <w:szCs w:val="7"/>
              </w:rPr>
            </w:pPr>
          </w:p>
        </w:tc>
        <w:tc>
          <w:tcPr>
            <w:tcW w:w="1140" w:type="dxa"/>
            <w:tcBorders>
              <w:bottom w:val="single" w:color="auto" w:sz="8" w:space="0"/>
              <w:right w:val="single" w:color="auto" w:sz="8" w:space="0"/>
            </w:tcBorders>
            <w:vAlign w:val="bottom"/>
          </w:tcPr>
          <w:p>
            <w:pPr>
              <w:rPr>
                <w:rFonts w:ascii="宋体" w:hAnsi="宋体" w:eastAsia="宋体"/>
                <w:sz w:val="7"/>
                <w:szCs w:val="7"/>
              </w:rPr>
            </w:pPr>
          </w:p>
        </w:tc>
        <w:tc>
          <w:tcPr>
            <w:tcW w:w="1480" w:type="dxa"/>
            <w:tcBorders>
              <w:bottom w:val="single" w:color="auto" w:sz="8" w:space="0"/>
              <w:right w:val="single" w:color="auto" w:sz="8" w:space="0"/>
            </w:tcBorders>
            <w:vAlign w:val="bottom"/>
          </w:tcPr>
          <w:p>
            <w:pPr>
              <w:rPr>
                <w:rFonts w:ascii="宋体" w:hAnsi="宋体" w:eastAsia="宋体"/>
                <w:sz w:val="7"/>
                <w:szCs w:val="7"/>
              </w:rPr>
            </w:pPr>
          </w:p>
        </w:tc>
        <w:tc>
          <w:tcPr>
            <w:tcW w:w="1820" w:type="dxa"/>
            <w:vMerge w:val="continue"/>
            <w:tcBorders>
              <w:right w:val="single" w:color="auto" w:sz="8" w:space="0"/>
            </w:tcBorders>
            <w:vAlign w:val="bottom"/>
          </w:tcPr>
          <w:p>
            <w:pPr>
              <w:rPr>
                <w:rFonts w:ascii="宋体" w:hAnsi="宋体" w:eastAsia="宋体"/>
                <w:sz w:val="7"/>
                <w:szCs w:val="7"/>
              </w:rPr>
            </w:pPr>
          </w:p>
        </w:tc>
        <w:tc>
          <w:tcPr>
            <w:tcW w:w="30" w:type="dxa"/>
            <w:vAlign w:val="bottom"/>
          </w:tcPr>
          <w:p>
            <w:pPr>
              <w:rPr>
                <w:sz w:val="1"/>
                <w:szCs w:val="1"/>
              </w:rPr>
            </w:pPr>
          </w:p>
        </w:tc>
      </w:tr>
      <w:tr>
        <w:tblPrEx>
          <w:tblCellMar>
            <w:top w:w="0" w:type="dxa"/>
            <w:left w:w="0" w:type="dxa"/>
            <w:bottom w:w="0" w:type="dxa"/>
            <w:right w:w="0" w:type="dxa"/>
          </w:tblCellMar>
        </w:tblPrEx>
        <w:trPr>
          <w:trHeight w:val="95" w:hRule="atLeast"/>
        </w:trPr>
        <w:tc>
          <w:tcPr>
            <w:tcW w:w="1260" w:type="dxa"/>
            <w:vMerge w:val="continue"/>
            <w:tcBorders>
              <w:left w:val="single" w:color="auto" w:sz="8" w:space="0"/>
              <w:right w:val="single" w:color="auto" w:sz="8" w:space="0"/>
            </w:tcBorders>
            <w:vAlign w:val="bottom"/>
          </w:tcPr>
          <w:p>
            <w:pPr>
              <w:rPr>
                <w:rFonts w:ascii="宋体" w:hAnsi="宋体" w:eastAsia="宋体"/>
                <w:sz w:val="8"/>
                <w:szCs w:val="8"/>
              </w:rPr>
            </w:pPr>
          </w:p>
        </w:tc>
        <w:tc>
          <w:tcPr>
            <w:tcW w:w="36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参与社区的活动</w:t>
            </w:r>
          </w:p>
        </w:tc>
        <w:tc>
          <w:tcPr>
            <w:tcW w:w="114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社区安排</w:t>
            </w:r>
          </w:p>
        </w:tc>
        <w:tc>
          <w:tcPr>
            <w:tcW w:w="148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横向</w:t>
            </w:r>
          </w:p>
        </w:tc>
        <w:tc>
          <w:tcPr>
            <w:tcW w:w="1820" w:type="dxa"/>
            <w:vMerge w:val="continue"/>
            <w:tcBorders>
              <w:right w:val="single" w:color="auto" w:sz="8" w:space="0"/>
            </w:tcBorders>
            <w:vAlign w:val="bottom"/>
          </w:tcPr>
          <w:p>
            <w:pPr>
              <w:rPr>
                <w:rFonts w:ascii="宋体" w:hAnsi="宋体" w:eastAsia="宋体"/>
                <w:sz w:val="8"/>
                <w:szCs w:val="8"/>
              </w:rPr>
            </w:pPr>
          </w:p>
        </w:tc>
        <w:tc>
          <w:tcPr>
            <w:tcW w:w="30" w:type="dxa"/>
            <w:vAlign w:val="bottom"/>
          </w:tcPr>
          <w:p>
            <w:pPr>
              <w:rPr>
                <w:sz w:val="1"/>
                <w:szCs w:val="1"/>
              </w:rPr>
            </w:pPr>
          </w:p>
        </w:tc>
      </w:tr>
      <w:tr>
        <w:tblPrEx>
          <w:tblCellMar>
            <w:top w:w="0" w:type="dxa"/>
            <w:left w:w="0" w:type="dxa"/>
            <w:bottom w:w="0" w:type="dxa"/>
            <w:right w:w="0" w:type="dxa"/>
          </w:tblCellMar>
        </w:tblPrEx>
        <w:trPr>
          <w:trHeight w:val="194" w:hRule="atLeast"/>
        </w:trPr>
        <w:tc>
          <w:tcPr>
            <w:tcW w:w="1260" w:type="dxa"/>
            <w:vMerge w:val="restart"/>
            <w:tcBorders>
              <w:left w:val="single" w:color="auto" w:sz="8" w:space="0"/>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8"/>
                <w:sz w:val="21"/>
                <w:szCs w:val="21"/>
              </w:rPr>
              <w:t>会公众</w:t>
            </w:r>
          </w:p>
        </w:tc>
        <w:tc>
          <w:tcPr>
            <w:tcW w:w="3620" w:type="dxa"/>
            <w:vMerge w:val="continue"/>
            <w:tcBorders>
              <w:right w:val="single" w:color="auto" w:sz="8" w:space="0"/>
            </w:tcBorders>
            <w:vAlign w:val="bottom"/>
          </w:tcPr>
          <w:p>
            <w:pPr>
              <w:rPr>
                <w:rFonts w:ascii="宋体" w:hAnsi="宋体" w:eastAsia="宋体"/>
                <w:sz w:val="16"/>
                <w:szCs w:val="16"/>
              </w:rPr>
            </w:pPr>
          </w:p>
        </w:tc>
        <w:tc>
          <w:tcPr>
            <w:tcW w:w="1140" w:type="dxa"/>
            <w:vMerge w:val="continue"/>
            <w:tcBorders>
              <w:right w:val="single" w:color="auto" w:sz="8" w:space="0"/>
            </w:tcBorders>
            <w:vAlign w:val="bottom"/>
          </w:tcPr>
          <w:p>
            <w:pPr>
              <w:rPr>
                <w:rFonts w:ascii="宋体" w:hAnsi="宋体" w:eastAsia="宋体"/>
                <w:sz w:val="16"/>
                <w:szCs w:val="16"/>
              </w:rPr>
            </w:pPr>
          </w:p>
        </w:tc>
        <w:tc>
          <w:tcPr>
            <w:tcW w:w="1480" w:type="dxa"/>
            <w:vMerge w:val="continue"/>
            <w:tcBorders>
              <w:right w:val="single" w:color="auto" w:sz="8" w:space="0"/>
            </w:tcBorders>
            <w:vAlign w:val="bottom"/>
          </w:tcPr>
          <w:p>
            <w:pPr>
              <w:rPr>
                <w:rFonts w:ascii="宋体" w:hAnsi="宋体" w:eastAsia="宋体"/>
                <w:sz w:val="16"/>
                <w:szCs w:val="16"/>
              </w:rPr>
            </w:pPr>
          </w:p>
        </w:tc>
        <w:tc>
          <w:tcPr>
            <w:tcW w:w="18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5"/>
                <w:sz w:val="21"/>
                <w:szCs w:val="21"/>
              </w:rPr>
              <w:t>联谊、文明创建等</w:t>
            </w:r>
          </w:p>
        </w:tc>
        <w:tc>
          <w:tcPr>
            <w:tcW w:w="30" w:type="dxa"/>
            <w:vAlign w:val="bottom"/>
          </w:tcPr>
          <w:p>
            <w:pPr>
              <w:rPr>
                <w:sz w:val="1"/>
                <w:szCs w:val="1"/>
              </w:rPr>
            </w:pPr>
          </w:p>
        </w:tc>
      </w:tr>
      <w:tr>
        <w:tblPrEx>
          <w:tblCellMar>
            <w:top w:w="0" w:type="dxa"/>
            <w:left w:w="0" w:type="dxa"/>
            <w:bottom w:w="0" w:type="dxa"/>
            <w:right w:w="0" w:type="dxa"/>
          </w:tblCellMar>
        </w:tblPrEx>
        <w:trPr>
          <w:trHeight w:val="91" w:hRule="atLeast"/>
        </w:trPr>
        <w:tc>
          <w:tcPr>
            <w:tcW w:w="1260" w:type="dxa"/>
            <w:vMerge w:val="continue"/>
            <w:tcBorders>
              <w:left w:val="single" w:color="auto" w:sz="8" w:space="0"/>
              <w:right w:val="single" w:color="auto" w:sz="8" w:space="0"/>
            </w:tcBorders>
            <w:vAlign w:val="bottom"/>
          </w:tcPr>
          <w:p>
            <w:pPr>
              <w:rPr>
                <w:rFonts w:ascii="宋体" w:hAnsi="宋体" w:eastAsia="宋体"/>
                <w:sz w:val="7"/>
                <w:szCs w:val="7"/>
              </w:rPr>
            </w:pPr>
          </w:p>
        </w:tc>
        <w:tc>
          <w:tcPr>
            <w:tcW w:w="3620" w:type="dxa"/>
            <w:tcBorders>
              <w:bottom w:val="single" w:color="auto" w:sz="8" w:space="0"/>
              <w:right w:val="single" w:color="auto" w:sz="8" w:space="0"/>
            </w:tcBorders>
            <w:vAlign w:val="bottom"/>
          </w:tcPr>
          <w:p>
            <w:pPr>
              <w:rPr>
                <w:rFonts w:ascii="宋体" w:hAnsi="宋体" w:eastAsia="宋体"/>
                <w:sz w:val="7"/>
                <w:szCs w:val="7"/>
              </w:rPr>
            </w:pPr>
          </w:p>
        </w:tc>
        <w:tc>
          <w:tcPr>
            <w:tcW w:w="1140" w:type="dxa"/>
            <w:tcBorders>
              <w:bottom w:val="single" w:color="auto" w:sz="8" w:space="0"/>
              <w:right w:val="single" w:color="auto" w:sz="8" w:space="0"/>
            </w:tcBorders>
            <w:vAlign w:val="bottom"/>
          </w:tcPr>
          <w:p>
            <w:pPr>
              <w:rPr>
                <w:rFonts w:ascii="宋体" w:hAnsi="宋体" w:eastAsia="宋体"/>
                <w:sz w:val="7"/>
                <w:szCs w:val="7"/>
              </w:rPr>
            </w:pPr>
          </w:p>
        </w:tc>
        <w:tc>
          <w:tcPr>
            <w:tcW w:w="1480" w:type="dxa"/>
            <w:tcBorders>
              <w:bottom w:val="single" w:color="auto" w:sz="8" w:space="0"/>
              <w:right w:val="single" w:color="auto" w:sz="8" w:space="0"/>
            </w:tcBorders>
            <w:vAlign w:val="bottom"/>
          </w:tcPr>
          <w:p>
            <w:pPr>
              <w:rPr>
                <w:rFonts w:ascii="宋体" w:hAnsi="宋体" w:eastAsia="宋体"/>
                <w:sz w:val="7"/>
                <w:szCs w:val="7"/>
              </w:rPr>
            </w:pPr>
          </w:p>
        </w:tc>
        <w:tc>
          <w:tcPr>
            <w:tcW w:w="1820" w:type="dxa"/>
            <w:vMerge w:val="continue"/>
            <w:tcBorders>
              <w:right w:val="single" w:color="auto" w:sz="8" w:space="0"/>
            </w:tcBorders>
            <w:vAlign w:val="bottom"/>
          </w:tcPr>
          <w:p>
            <w:pPr>
              <w:rPr>
                <w:rFonts w:ascii="宋体" w:hAnsi="宋体" w:eastAsia="宋体"/>
                <w:sz w:val="7"/>
                <w:szCs w:val="7"/>
              </w:rPr>
            </w:pPr>
          </w:p>
        </w:tc>
        <w:tc>
          <w:tcPr>
            <w:tcW w:w="30" w:type="dxa"/>
            <w:vAlign w:val="bottom"/>
          </w:tcPr>
          <w:p>
            <w:pPr>
              <w:rPr>
                <w:sz w:val="1"/>
                <w:szCs w:val="1"/>
              </w:rPr>
            </w:pPr>
          </w:p>
        </w:tc>
      </w:tr>
      <w:tr>
        <w:tblPrEx>
          <w:tblCellMar>
            <w:top w:w="0" w:type="dxa"/>
            <w:left w:w="0" w:type="dxa"/>
            <w:bottom w:w="0" w:type="dxa"/>
            <w:right w:w="0" w:type="dxa"/>
          </w:tblCellMar>
        </w:tblPrEx>
        <w:trPr>
          <w:trHeight w:val="84" w:hRule="atLeast"/>
        </w:trPr>
        <w:tc>
          <w:tcPr>
            <w:tcW w:w="1260" w:type="dxa"/>
            <w:vMerge w:val="continue"/>
            <w:tcBorders>
              <w:left w:val="single" w:color="auto" w:sz="8" w:space="0"/>
              <w:right w:val="single" w:color="auto" w:sz="8" w:space="0"/>
            </w:tcBorders>
            <w:vAlign w:val="bottom"/>
          </w:tcPr>
          <w:p>
            <w:pPr>
              <w:rPr>
                <w:rFonts w:ascii="宋体" w:hAnsi="宋体" w:eastAsia="宋体"/>
                <w:sz w:val="7"/>
                <w:szCs w:val="7"/>
              </w:rPr>
            </w:pPr>
          </w:p>
        </w:tc>
        <w:tc>
          <w:tcPr>
            <w:tcW w:w="362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sz w:val="21"/>
                <w:szCs w:val="21"/>
              </w:rPr>
              <w:t>参加社会的共建活动</w:t>
            </w:r>
          </w:p>
        </w:tc>
        <w:tc>
          <w:tcPr>
            <w:tcW w:w="114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半年</w:t>
            </w:r>
          </w:p>
        </w:tc>
        <w:tc>
          <w:tcPr>
            <w:tcW w:w="1480" w:type="dxa"/>
            <w:vMerge w:val="restart"/>
            <w:tcBorders>
              <w:right w:val="single" w:color="auto" w:sz="8" w:space="0"/>
            </w:tcBorders>
            <w:vAlign w:val="bottom"/>
          </w:tcPr>
          <w:p>
            <w:pPr>
              <w:spacing w:line="240" w:lineRule="exact"/>
              <w:jc w:val="center"/>
              <w:rPr>
                <w:rFonts w:ascii="宋体" w:hAnsi="宋体" w:eastAsia="宋体"/>
                <w:sz w:val="20"/>
                <w:szCs w:val="20"/>
              </w:rPr>
            </w:pPr>
            <w:r>
              <w:rPr>
                <w:rFonts w:ascii="宋体" w:hAnsi="宋体" w:eastAsia="宋体" w:cs="宋体"/>
                <w:w w:val="99"/>
                <w:sz w:val="21"/>
                <w:szCs w:val="21"/>
              </w:rPr>
              <w:t>横向</w:t>
            </w:r>
          </w:p>
        </w:tc>
        <w:tc>
          <w:tcPr>
            <w:tcW w:w="1820" w:type="dxa"/>
            <w:vMerge w:val="continue"/>
            <w:tcBorders>
              <w:right w:val="single" w:color="auto" w:sz="8" w:space="0"/>
            </w:tcBorders>
            <w:vAlign w:val="bottom"/>
          </w:tcPr>
          <w:p>
            <w:pPr>
              <w:rPr>
                <w:rFonts w:ascii="宋体" w:hAnsi="宋体" w:eastAsia="宋体"/>
                <w:sz w:val="7"/>
                <w:szCs w:val="7"/>
              </w:rPr>
            </w:pPr>
          </w:p>
        </w:tc>
        <w:tc>
          <w:tcPr>
            <w:tcW w:w="30" w:type="dxa"/>
            <w:vAlign w:val="bottom"/>
          </w:tcPr>
          <w:p>
            <w:pPr>
              <w:rPr>
                <w:sz w:val="1"/>
                <w:szCs w:val="1"/>
              </w:rPr>
            </w:pPr>
          </w:p>
        </w:tc>
      </w:tr>
      <w:tr>
        <w:tblPrEx>
          <w:tblCellMar>
            <w:top w:w="0" w:type="dxa"/>
            <w:left w:w="0" w:type="dxa"/>
            <w:bottom w:w="0" w:type="dxa"/>
            <w:right w:w="0" w:type="dxa"/>
          </w:tblCellMar>
        </w:tblPrEx>
        <w:trPr>
          <w:trHeight w:val="206" w:hRule="atLeast"/>
        </w:trPr>
        <w:tc>
          <w:tcPr>
            <w:tcW w:w="1260" w:type="dxa"/>
            <w:tcBorders>
              <w:left w:val="single" w:color="auto" w:sz="8" w:space="0"/>
              <w:right w:val="single" w:color="auto" w:sz="8" w:space="0"/>
            </w:tcBorders>
            <w:vAlign w:val="bottom"/>
          </w:tcPr>
          <w:p>
            <w:pPr>
              <w:rPr>
                <w:rFonts w:ascii="宋体" w:hAnsi="宋体" w:eastAsia="宋体"/>
                <w:sz w:val="17"/>
                <w:szCs w:val="17"/>
              </w:rPr>
            </w:pPr>
          </w:p>
        </w:tc>
        <w:tc>
          <w:tcPr>
            <w:tcW w:w="3620" w:type="dxa"/>
            <w:vMerge w:val="continue"/>
            <w:tcBorders>
              <w:right w:val="single" w:color="auto" w:sz="8" w:space="0"/>
            </w:tcBorders>
            <w:vAlign w:val="bottom"/>
          </w:tcPr>
          <w:p>
            <w:pPr>
              <w:rPr>
                <w:rFonts w:ascii="宋体" w:hAnsi="宋体" w:eastAsia="宋体"/>
                <w:sz w:val="17"/>
                <w:szCs w:val="17"/>
              </w:rPr>
            </w:pPr>
          </w:p>
        </w:tc>
        <w:tc>
          <w:tcPr>
            <w:tcW w:w="1140" w:type="dxa"/>
            <w:vMerge w:val="continue"/>
            <w:tcBorders>
              <w:right w:val="single" w:color="auto" w:sz="8" w:space="0"/>
            </w:tcBorders>
            <w:vAlign w:val="bottom"/>
          </w:tcPr>
          <w:p>
            <w:pPr>
              <w:rPr>
                <w:rFonts w:ascii="宋体" w:hAnsi="宋体" w:eastAsia="宋体"/>
                <w:sz w:val="17"/>
                <w:szCs w:val="17"/>
              </w:rPr>
            </w:pPr>
          </w:p>
        </w:tc>
        <w:tc>
          <w:tcPr>
            <w:tcW w:w="1480" w:type="dxa"/>
            <w:vMerge w:val="continue"/>
            <w:tcBorders>
              <w:right w:val="single" w:color="auto" w:sz="8" w:space="0"/>
            </w:tcBorders>
            <w:vAlign w:val="bottom"/>
          </w:tcPr>
          <w:p>
            <w:pPr>
              <w:rPr>
                <w:rFonts w:ascii="宋体" w:hAnsi="宋体" w:eastAsia="宋体"/>
                <w:sz w:val="17"/>
                <w:szCs w:val="17"/>
              </w:rPr>
            </w:pPr>
          </w:p>
        </w:tc>
        <w:tc>
          <w:tcPr>
            <w:tcW w:w="1820" w:type="dxa"/>
            <w:tcBorders>
              <w:right w:val="single" w:color="auto" w:sz="8" w:space="0"/>
            </w:tcBorders>
            <w:vAlign w:val="bottom"/>
          </w:tcPr>
          <w:p>
            <w:pPr>
              <w:rPr>
                <w:rFonts w:ascii="宋体" w:hAnsi="宋体" w:eastAsia="宋体"/>
                <w:sz w:val="17"/>
                <w:szCs w:val="17"/>
              </w:rPr>
            </w:pPr>
          </w:p>
        </w:tc>
        <w:tc>
          <w:tcPr>
            <w:tcW w:w="30" w:type="dxa"/>
            <w:vAlign w:val="bottom"/>
          </w:tcPr>
          <w:p>
            <w:pPr>
              <w:rPr>
                <w:sz w:val="1"/>
                <w:szCs w:val="1"/>
              </w:rPr>
            </w:pPr>
          </w:p>
        </w:tc>
      </w:tr>
      <w:tr>
        <w:tblPrEx>
          <w:tblCellMar>
            <w:top w:w="0" w:type="dxa"/>
            <w:left w:w="0" w:type="dxa"/>
            <w:bottom w:w="0" w:type="dxa"/>
            <w:right w:w="0" w:type="dxa"/>
          </w:tblCellMar>
        </w:tblPrEx>
        <w:trPr>
          <w:trHeight w:val="90" w:hRule="atLeast"/>
        </w:trPr>
        <w:tc>
          <w:tcPr>
            <w:tcW w:w="1260" w:type="dxa"/>
            <w:tcBorders>
              <w:left w:val="single" w:color="auto" w:sz="8" w:space="0"/>
              <w:bottom w:val="single" w:color="auto" w:sz="8" w:space="0"/>
              <w:right w:val="single" w:color="auto" w:sz="8" w:space="0"/>
            </w:tcBorders>
            <w:vAlign w:val="bottom"/>
          </w:tcPr>
          <w:p>
            <w:pPr>
              <w:rPr>
                <w:sz w:val="7"/>
                <w:szCs w:val="7"/>
              </w:rPr>
            </w:pPr>
          </w:p>
        </w:tc>
        <w:tc>
          <w:tcPr>
            <w:tcW w:w="3620" w:type="dxa"/>
            <w:tcBorders>
              <w:bottom w:val="single" w:color="auto" w:sz="8" w:space="0"/>
              <w:right w:val="single" w:color="auto" w:sz="8" w:space="0"/>
            </w:tcBorders>
            <w:vAlign w:val="bottom"/>
          </w:tcPr>
          <w:p>
            <w:pPr>
              <w:rPr>
                <w:sz w:val="7"/>
                <w:szCs w:val="7"/>
              </w:rPr>
            </w:pPr>
          </w:p>
        </w:tc>
        <w:tc>
          <w:tcPr>
            <w:tcW w:w="1140" w:type="dxa"/>
            <w:tcBorders>
              <w:bottom w:val="single" w:color="auto" w:sz="8" w:space="0"/>
              <w:right w:val="single" w:color="auto" w:sz="8" w:space="0"/>
            </w:tcBorders>
            <w:vAlign w:val="bottom"/>
          </w:tcPr>
          <w:p>
            <w:pPr>
              <w:rPr>
                <w:sz w:val="7"/>
                <w:szCs w:val="7"/>
              </w:rPr>
            </w:pPr>
          </w:p>
        </w:tc>
        <w:tc>
          <w:tcPr>
            <w:tcW w:w="1480" w:type="dxa"/>
            <w:tcBorders>
              <w:bottom w:val="single" w:color="auto" w:sz="8" w:space="0"/>
              <w:right w:val="single" w:color="auto" w:sz="8" w:space="0"/>
            </w:tcBorders>
            <w:vAlign w:val="bottom"/>
          </w:tcPr>
          <w:p>
            <w:pPr>
              <w:rPr>
                <w:sz w:val="7"/>
                <w:szCs w:val="7"/>
              </w:rPr>
            </w:pPr>
          </w:p>
        </w:tc>
        <w:tc>
          <w:tcPr>
            <w:tcW w:w="1820" w:type="dxa"/>
            <w:tcBorders>
              <w:bottom w:val="single" w:color="auto" w:sz="8" w:space="0"/>
              <w:right w:val="single" w:color="auto" w:sz="8" w:space="0"/>
            </w:tcBorders>
            <w:vAlign w:val="bottom"/>
          </w:tcPr>
          <w:p>
            <w:pPr>
              <w:rPr>
                <w:sz w:val="7"/>
                <w:szCs w:val="7"/>
              </w:rPr>
            </w:pPr>
          </w:p>
        </w:tc>
        <w:tc>
          <w:tcPr>
            <w:tcW w:w="30" w:type="dxa"/>
            <w:vAlign w:val="bottom"/>
          </w:tcPr>
          <w:p>
            <w:pPr>
              <w:rPr>
                <w:sz w:val="1"/>
                <w:szCs w:val="1"/>
              </w:rPr>
            </w:pPr>
          </w:p>
        </w:tc>
      </w:tr>
    </w:tbl>
    <w:p>
      <w:pPr>
        <w:spacing w:line="200" w:lineRule="exact"/>
        <w:rPr>
          <w:sz w:val="20"/>
          <w:szCs w:val="20"/>
        </w:rPr>
      </w:pPr>
    </w:p>
    <w:p>
      <w:pPr>
        <w:sectPr>
          <w:pgSz w:w="11900" w:h="16838"/>
          <w:pgMar w:top="905" w:right="1286" w:bottom="243" w:left="1300" w:header="0" w:footer="0" w:gutter="0"/>
          <w:cols w:equalWidth="0" w:num="1">
            <w:col w:w="9320"/>
          </w:cols>
        </w:sectPr>
      </w:pPr>
    </w:p>
    <w:p>
      <w:pPr>
        <w:spacing w:line="200" w:lineRule="exact"/>
        <w:rPr>
          <w:sz w:val="20"/>
          <w:szCs w:val="20"/>
        </w:rPr>
      </w:pPr>
    </w:p>
    <w:p>
      <w:pPr>
        <w:spacing w:line="200" w:lineRule="exact"/>
        <w:rPr>
          <w:sz w:val="20"/>
          <w:szCs w:val="20"/>
        </w:rPr>
      </w:pPr>
    </w:p>
    <w:p>
      <w:pPr>
        <w:spacing w:line="200" w:lineRule="exact"/>
        <w:rPr>
          <w:sz w:val="20"/>
          <w:szCs w:val="20"/>
        </w:rPr>
      </w:pPr>
    </w:p>
    <w:p>
      <w:pPr>
        <w:ind w:right="-199"/>
        <w:rPr>
          <w:sz w:val="20"/>
          <w:szCs w:val="20"/>
        </w:rPr>
        <w:sectPr>
          <w:type w:val="continuous"/>
          <w:pgSz w:w="11900" w:h="16838"/>
          <w:pgMar w:top="905" w:right="1286" w:bottom="243" w:left="1300" w:header="0" w:footer="0" w:gutter="0"/>
          <w:cols w:equalWidth="0" w:num="1">
            <w:col w:w="9320"/>
          </w:cols>
        </w:sectPr>
      </w:pPr>
    </w:p>
    <w:p>
      <w:pPr>
        <w:spacing w:line="320" w:lineRule="exact"/>
        <w:ind w:left="580"/>
        <w:rPr>
          <w:sz w:val="20"/>
          <w:szCs w:val="20"/>
        </w:rPr>
      </w:pPr>
      <w:bookmarkStart w:id="2" w:name="page4"/>
      <w:bookmarkEnd w:id="2"/>
      <w:r>
        <w:rPr>
          <w:rFonts w:ascii="宋体" w:hAnsi="宋体" w:eastAsia="宋体" w:cs="宋体"/>
          <w:b/>
          <w:bCs/>
          <w:sz w:val="28"/>
          <w:szCs w:val="28"/>
        </w:rPr>
        <w:t>二、追求高质量的产品和服务的社会责任</w:t>
      </w:r>
    </w:p>
    <w:p>
      <w:pPr>
        <w:spacing w:line="339" w:lineRule="exact"/>
        <w:rPr>
          <w:sz w:val="20"/>
          <w:szCs w:val="20"/>
        </w:rPr>
      </w:pPr>
    </w:p>
    <w:p>
      <w:pPr>
        <w:spacing w:line="286" w:lineRule="exact"/>
        <w:ind w:left="580"/>
        <w:rPr>
          <w:sz w:val="24"/>
          <w:szCs w:val="24"/>
        </w:rPr>
      </w:pPr>
      <w:r>
        <w:rPr>
          <w:rFonts w:ascii="宋体" w:hAnsi="宋体" w:eastAsia="宋体" w:cs="宋体"/>
          <w:sz w:val="24"/>
          <w:szCs w:val="24"/>
        </w:rPr>
        <w:t>公司认为，企业最大的社会责任，是为顾客提供高质量的产品和服务，这个</w:t>
      </w:r>
    </w:p>
    <w:p>
      <w:pPr>
        <w:spacing w:line="509" w:lineRule="exact"/>
        <w:ind w:left="40" w:right="20"/>
        <w:rPr>
          <w:sz w:val="24"/>
          <w:szCs w:val="24"/>
        </w:rPr>
      </w:pPr>
      <w:r>
        <w:rPr>
          <w:rFonts w:ascii="宋体" w:hAnsi="宋体" w:eastAsia="宋体" w:cs="宋体"/>
          <w:sz w:val="24"/>
          <w:szCs w:val="24"/>
        </w:rPr>
        <w:t>信念始终贯穿企业经营的始终。企业经营的目的是获取利润，但获取利润的途径，是为社会创造价值。因此我们不断追求进步和创新。“诚信经营、以人为本、客户至上”，通过创新的科技和完善的服务，为顾客创造价值，是我们首要的社会责任。</w:t>
      </w:r>
    </w:p>
    <w:p>
      <w:pPr>
        <w:spacing w:line="346" w:lineRule="exact"/>
        <w:rPr>
          <w:sz w:val="24"/>
          <w:szCs w:val="24"/>
        </w:rPr>
      </w:pPr>
    </w:p>
    <w:p>
      <w:pPr>
        <w:spacing w:line="566" w:lineRule="exact"/>
        <w:ind w:left="40" w:right="20" w:firstLine="554"/>
        <w:jc w:val="both"/>
        <w:rPr>
          <w:sz w:val="24"/>
          <w:szCs w:val="24"/>
        </w:rPr>
      </w:pPr>
      <w:r>
        <w:rPr>
          <w:rFonts w:ascii="宋体" w:hAnsi="宋体" w:eastAsia="宋体" w:cs="宋体"/>
          <w:sz w:val="24"/>
          <w:szCs w:val="24"/>
        </w:rPr>
        <w:t xml:space="preserve">公司先后通过了 ISO9001：2015 质量管理体系认证、ISO14001：2015 环境管理体系认证、ISO45001:2018 </w:t>
      </w:r>
      <w:r>
        <w:rPr>
          <w:rFonts w:hint="eastAsia" w:ascii="宋体" w:hAnsi="宋体" w:eastAsia="宋体" w:cs="宋体"/>
          <w:sz w:val="24"/>
          <w:szCs w:val="24"/>
        </w:rPr>
        <w:t>职业健康</w:t>
      </w:r>
      <w:r>
        <w:rPr>
          <w:rFonts w:ascii="宋体" w:hAnsi="宋体" w:eastAsia="宋体" w:cs="宋体"/>
          <w:sz w:val="24"/>
          <w:szCs w:val="24"/>
        </w:rPr>
        <w:t>管理体系认证。开展对标改进，制定了长期战略规划并为未来的可持续发展奠定了坚实基础</w:t>
      </w:r>
      <w:r>
        <w:rPr>
          <w:rFonts w:hint="eastAsia" w:ascii="宋体" w:hAnsi="宋体" w:eastAsia="宋体" w:cs="宋体"/>
          <w:sz w:val="24"/>
          <w:szCs w:val="24"/>
        </w:rPr>
        <w:t>，且</w:t>
      </w:r>
      <w:r>
        <w:rPr>
          <w:rFonts w:hint="eastAsia" w:ascii="宋体" w:hAnsi="宋体" w:eastAsia="宋体" w:cs="宋体"/>
          <w:sz w:val="24"/>
          <w:szCs w:val="24"/>
          <w:lang w:val="en-US" w:eastAsia="zh-CN"/>
        </w:rPr>
        <w:t>申请了高新技术企业证书、能源体系认证等；获得企业信用AA级单位、知识产权证书等。</w:t>
      </w:r>
      <w:r>
        <w:rPr>
          <w:rFonts w:ascii="宋体" w:hAnsi="宋体" w:eastAsia="宋体" w:cs="宋体"/>
          <w:sz w:val="24"/>
          <w:szCs w:val="24"/>
        </w:rPr>
        <w:t>这些管理体系和标准确保了我们所有管理行动的全面性、持续性和有效性，确保产品质量。</w:t>
      </w:r>
    </w:p>
    <w:p>
      <w:pPr>
        <w:spacing w:line="348" w:lineRule="exact"/>
        <w:rPr>
          <w:sz w:val="24"/>
          <w:szCs w:val="24"/>
        </w:rPr>
      </w:pPr>
    </w:p>
    <w:p>
      <w:pPr>
        <w:spacing w:line="510" w:lineRule="exact"/>
        <w:ind w:left="40" w:right="120" w:firstLine="504"/>
        <w:jc w:val="both"/>
        <w:rPr>
          <w:sz w:val="24"/>
          <w:szCs w:val="24"/>
        </w:rPr>
      </w:pPr>
      <w:r>
        <w:rPr>
          <w:rFonts w:ascii="宋体" w:hAnsi="宋体" w:eastAsia="宋体" w:cs="宋体"/>
          <w:sz w:val="24"/>
          <w:szCs w:val="24"/>
        </w:rPr>
        <w:t>为履行确保组织所提供产品和服务的质量安全的职责，引导组织承担质量安全主体责任，公司高度重视质量管理体系的建设，在对产品质量进行严格把关，并满足各项标准指标的同时，建立了完善的质量管理体系。</w:t>
      </w:r>
    </w:p>
    <w:p>
      <w:pPr>
        <w:spacing w:line="343" w:lineRule="exact"/>
        <w:rPr>
          <w:sz w:val="24"/>
          <w:szCs w:val="24"/>
        </w:rPr>
      </w:pPr>
    </w:p>
    <w:p>
      <w:pPr>
        <w:spacing w:line="538" w:lineRule="exact"/>
        <w:ind w:left="40" w:right="20" w:firstLine="504"/>
        <w:jc w:val="both"/>
        <w:rPr>
          <w:sz w:val="24"/>
          <w:szCs w:val="24"/>
        </w:rPr>
      </w:pPr>
      <w:r>
        <w:rPr>
          <w:rFonts w:ascii="宋体" w:hAnsi="宋体" w:eastAsia="宋体" w:cs="宋体"/>
          <w:sz w:val="24"/>
          <w:szCs w:val="24"/>
        </w:rPr>
        <w:t>目前公司已制定了一系列的质量控制措施，涵盖了从</w:t>
      </w:r>
      <w:r>
        <w:rPr>
          <w:rFonts w:hint="eastAsia" w:ascii="宋体" w:hAnsi="宋体" w:eastAsia="宋体" w:cs="宋体"/>
          <w:sz w:val="24"/>
          <w:szCs w:val="24"/>
        </w:rPr>
        <w:t>工艺</w:t>
      </w:r>
      <w:r>
        <w:rPr>
          <w:rFonts w:ascii="宋体" w:hAnsi="宋体" w:eastAsia="宋体" w:cs="宋体"/>
          <w:sz w:val="24"/>
          <w:szCs w:val="24"/>
        </w:rPr>
        <w:t>设计、原材料采购、产品制造、产品检验、性能测试、包装储运到客户服务等各个环节，对各部门的质量控制工作进行有效的指导和监督；同时，公司以满足客户要求作为标准，由各</w:t>
      </w:r>
      <w:r>
        <w:rPr>
          <w:rFonts w:hint="eastAsia" w:ascii="宋体" w:hAnsi="宋体" w:eastAsia="宋体" w:cs="宋体"/>
          <w:sz w:val="24"/>
          <w:szCs w:val="24"/>
        </w:rPr>
        <w:t>相关</w:t>
      </w:r>
      <w:r>
        <w:rPr>
          <w:rFonts w:ascii="宋体" w:hAnsi="宋体" w:eastAsia="宋体" w:cs="宋体"/>
          <w:sz w:val="24"/>
          <w:szCs w:val="24"/>
        </w:rPr>
        <w:t>部门负责，认真抓好产品质量的持续改进工作。</w:t>
      </w:r>
    </w:p>
    <w:p>
      <w:pPr>
        <w:spacing w:line="307" w:lineRule="exact"/>
        <w:rPr>
          <w:sz w:val="20"/>
          <w:szCs w:val="20"/>
        </w:rPr>
      </w:pPr>
    </w:p>
    <w:p>
      <w:pPr>
        <w:spacing w:line="320" w:lineRule="exact"/>
        <w:ind w:left="540"/>
        <w:rPr>
          <w:sz w:val="20"/>
          <w:szCs w:val="20"/>
        </w:rPr>
      </w:pPr>
      <w:r>
        <w:rPr>
          <w:rFonts w:ascii="宋体" w:hAnsi="宋体" w:eastAsia="宋体" w:cs="宋体"/>
          <w:b/>
          <w:bCs/>
          <w:sz w:val="28"/>
          <w:szCs w:val="28"/>
        </w:rPr>
        <w:t>三、遵守国家法律法规的社会责任</w:t>
      </w:r>
    </w:p>
    <w:p>
      <w:pPr>
        <w:pStyle w:val="17"/>
        <w:spacing w:line="360" w:lineRule="auto"/>
        <w:rPr>
          <w:sz w:val="24"/>
          <w:szCs w:val="24"/>
        </w:rPr>
      </w:pPr>
    </w:p>
    <w:p>
      <w:pPr>
        <w:spacing w:line="360" w:lineRule="auto"/>
        <w:ind w:firstLine="480" w:firstLineChars="200"/>
        <w:rPr>
          <w:rFonts w:ascii="宋体" w:hAnsi="宋体" w:eastAsia="宋体" w:cs="宋体"/>
          <w:sz w:val="24"/>
          <w:szCs w:val="24"/>
        </w:rPr>
        <w:sectPr>
          <w:pgSz w:w="11900" w:h="16838"/>
          <w:pgMar w:top="905" w:right="1326" w:bottom="206" w:left="1440" w:header="0" w:footer="0" w:gutter="0"/>
          <w:cols w:equalWidth="0" w:num="1">
            <w:col w:w="9140"/>
          </w:cols>
        </w:sectPr>
      </w:pPr>
      <w:r>
        <w:rPr>
          <w:rFonts w:ascii="宋体" w:hAnsi="宋体" w:eastAsia="宋体" w:cs="宋体"/>
          <w:sz w:val="24"/>
          <w:szCs w:val="24"/>
        </w:rPr>
        <w:t>公司的产品、服务和运营主要涉及质量安全、环境保护、能源节约、资源综合利用、安全生产、公共卫生等方面的影响。公司严格按照《环境保护法》、《大气污染防治法》、《水污染防治法》、《安全生产法》等国家法律法规，制订了《突发环境事件应急预案》、《环境卫生管理考核办法》、《员工手册》、《产品退货管理制</w:t>
      </w:r>
      <w:r>
        <w:rPr>
          <w:rFonts w:hint="eastAsia" w:ascii="宋体" w:hAnsi="宋体" w:eastAsia="宋体" w:cs="宋体"/>
          <w:sz w:val="24"/>
          <w:szCs w:val="24"/>
        </w:rPr>
        <w:t>度》、《设备管理控制程序》等制度。近三年，公司的废水、废气、噪声均达到国家和地方规定的</w:t>
      </w:r>
    </w:p>
    <w:p>
      <w:pPr>
        <w:spacing w:line="286" w:lineRule="exact"/>
        <w:ind w:left="240"/>
        <w:rPr>
          <w:sz w:val="20"/>
          <w:szCs w:val="20"/>
        </w:rPr>
      </w:pPr>
      <w:bookmarkStart w:id="3" w:name="page5"/>
      <w:bookmarkEnd w:id="3"/>
      <w:r>
        <w:rPr>
          <w:rFonts w:ascii="宋体" w:hAnsi="宋体" w:eastAsia="宋体" w:cs="宋体"/>
          <w:sz w:val="25"/>
          <w:szCs w:val="25"/>
        </w:rPr>
        <w:t>排放标准；公司工业固废均进行了处理、处置，危险废物处置率达100%；</w:t>
      </w:r>
    </w:p>
    <w:p>
      <w:pPr>
        <w:spacing w:line="339" w:lineRule="exact"/>
        <w:rPr>
          <w:sz w:val="20"/>
          <w:szCs w:val="20"/>
        </w:rPr>
      </w:pPr>
    </w:p>
    <w:p>
      <w:pPr>
        <w:spacing w:line="286" w:lineRule="exact"/>
        <w:ind w:left="240"/>
        <w:rPr>
          <w:sz w:val="20"/>
          <w:szCs w:val="20"/>
        </w:rPr>
      </w:pPr>
      <w:r>
        <w:rPr>
          <w:rFonts w:ascii="宋体" w:hAnsi="宋体" w:eastAsia="宋体" w:cs="宋体"/>
          <w:sz w:val="25"/>
          <w:szCs w:val="25"/>
        </w:rPr>
        <w:t>公司污染治理设施落实专人操作管理，环保设施稳定运行率达95%以上；公司依法</w:t>
      </w:r>
    </w:p>
    <w:p>
      <w:pPr>
        <w:spacing w:line="339" w:lineRule="exact"/>
        <w:rPr>
          <w:sz w:val="20"/>
          <w:szCs w:val="20"/>
        </w:rPr>
      </w:pPr>
    </w:p>
    <w:p>
      <w:pPr>
        <w:spacing w:line="286" w:lineRule="exact"/>
        <w:ind w:left="240"/>
        <w:rPr>
          <w:sz w:val="20"/>
          <w:szCs w:val="20"/>
        </w:rPr>
      </w:pPr>
      <w:r>
        <w:rPr>
          <w:rFonts w:ascii="宋体" w:hAnsi="宋体" w:eastAsia="宋体" w:cs="宋体"/>
          <w:sz w:val="25"/>
          <w:szCs w:val="25"/>
        </w:rPr>
        <w:t>领取了排污许可证，排放的污染物达到国家规定的标准，排放总量在控制范围内。</w:t>
      </w:r>
    </w:p>
    <w:p>
      <w:pPr>
        <w:spacing w:line="305" w:lineRule="exact"/>
        <w:rPr>
          <w:sz w:val="20"/>
          <w:szCs w:val="20"/>
        </w:rPr>
      </w:pPr>
    </w:p>
    <w:p>
      <w:pPr>
        <w:spacing w:line="320" w:lineRule="exact"/>
        <w:ind w:left="240"/>
        <w:rPr>
          <w:sz w:val="20"/>
          <w:szCs w:val="20"/>
        </w:rPr>
      </w:pPr>
      <w:r>
        <w:rPr>
          <w:rFonts w:ascii="宋体" w:hAnsi="宋体" w:eastAsia="宋体" w:cs="宋体"/>
          <w:sz w:val="28"/>
          <w:szCs w:val="28"/>
        </w:rPr>
        <w:t>近三年公共责任指标完成情况详见下表所示：</w:t>
      </w:r>
    </w:p>
    <w:p>
      <w:pPr>
        <w:spacing w:line="398" w:lineRule="exact"/>
        <w:rPr>
          <w:sz w:val="20"/>
          <w:szCs w:val="20"/>
        </w:rPr>
      </w:pPr>
    </w:p>
    <w:p>
      <w:pPr>
        <w:spacing w:line="320" w:lineRule="exact"/>
        <w:ind w:right="-19"/>
        <w:jc w:val="center"/>
        <w:rPr>
          <w:sz w:val="20"/>
          <w:szCs w:val="20"/>
        </w:rPr>
      </w:pPr>
      <w:r>
        <w:rPr>
          <w:rFonts w:ascii="宋体" w:hAnsi="宋体" w:eastAsia="宋体" w:cs="宋体"/>
          <w:b/>
          <w:bCs/>
          <w:sz w:val="28"/>
          <w:szCs w:val="28"/>
        </w:rPr>
        <w:t>责任指标测量与控制方法</w:t>
      </w:r>
    </w:p>
    <w:p>
      <w:pPr>
        <w:spacing w:line="213" w:lineRule="exact"/>
        <w:rPr>
          <w:sz w:val="20"/>
          <w:szCs w:val="20"/>
        </w:rPr>
      </w:pPr>
    </w:p>
    <w:tbl>
      <w:tblPr>
        <w:tblStyle w:val="8"/>
        <w:tblW w:w="8750" w:type="dxa"/>
        <w:tblInd w:w="370" w:type="dxa"/>
        <w:tblLayout w:type="fixed"/>
        <w:tblCellMar>
          <w:top w:w="0" w:type="dxa"/>
          <w:left w:w="0" w:type="dxa"/>
          <w:bottom w:w="0" w:type="dxa"/>
          <w:right w:w="0" w:type="dxa"/>
        </w:tblCellMar>
      </w:tblPr>
      <w:tblGrid>
        <w:gridCol w:w="840"/>
        <w:gridCol w:w="1160"/>
        <w:gridCol w:w="2540"/>
        <w:gridCol w:w="1400"/>
        <w:gridCol w:w="1380"/>
        <w:gridCol w:w="1400"/>
        <w:gridCol w:w="30"/>
      </w:tblGrid>
      <w:tr>
        <w:tblPrEx>
          <w:tblCellMar>
            <w:top w:w="0" w:type="dxa"/>
            <w:left w:w="0" w:type="dxa"/>
            <w:bottom w:w="0" w:type="dxa"/>
            <w:right w:w="0" w:type="dxa"/>
          </w:tblCellMar>
        </w:tblPrEx>
        <w:trPr>
          <w:trHeight w:val="252" w:hRule="atLeast"/>
        </w:trPr>
        <w:tc>
          <w:tcPr>
            <w:tcW w:w="2000" w:type="dxa"/>
            <w:gridSpan w:val="2"/>
            <w:tcBorders>
              <w:top w:val="single" w:color="auto" w:sz="8" w:space="0"/>
              <w:left w:val="single" w:color="auto" w:sz="8" w:space="0"/>
              <w:right w:val="single" w:color="auto" w:sz="8" w:space="0"/>
            </w:tcBorders>
            <w:shd w:val="clear" w:color="auto" w:fill="013F87"/>
            <w:vAlign w:val="bottom"/>
          </w:tcPr>
          <w:p>
            <w:pPr>
              <w:spacing w:line="240" w:lineRule="exact"/>
              <w:ind w:left="560"/>
              <w:rPr>
                <w:sz w:val="20"/>
                <w:szCs w:val="20"/>
              </w:rPr>
            </w:pPr>
            <w:r>
              <w:rPr>
                <w:rFonts w:ascii="宋体" w:hAnsi="宋体" w:eastAsia="宋体" w:cs="宋体"/>
                <w:b/>
                <w:bCs/>
                <w:color w:val="FFFFFF"/>
                <w:sz w:val="21"/>
                <w:szCs w:val="21"/>
              </w:rPr>
              <w:t>控制项目</w:t>
            </w:r>
          </w:p>
        </w:tc>
        <w:tc>
          <w:tcPr>
            <w:tcW w:w="2540" w:type="dxa"/>
            <w:tcBorders>
              <w:top w:val="single" w:color="auto" w:sz="8" w:space="0"/>
              <w:right w:val="single" w:color="auto" w:sz="8" w:space="0"/>
            </w:tcBorders>
            <w:shd w:val="clear" w:color="auto" w:fill="013F87"/>
            <w:vAlign w:val="bottom"/>
          </w:tcPr>
          <w:p>
            <w:pPr>
              <w:spacing w:line="240" w:lineRule="exact"/>
              <w:jc w:val="center"/>
              <w:rPr>
                <w:sz w:val="20"/>
                <w:szCs w:val="20"/>
              </w:rPr>
            </w:pPr>
            <w:r>
              <w:rPr>
                <w:rFonts w:ascii="宋体" w:hAnsi="宋体" w:eastAsia="宋体" w:cs="宋体"/>
                <w:b/>
                <w:bCs/>
                <w:color w:val="FFFFFF"/>
                <w:w w:val="99"/>
                <w:sz w:val="21"/>
                <w:szCs w:val="21"/>
              </w:rPr>
              <w:t>内控指标</w:t>
            </w:r>
          </w:p>
        </w:tc>
        <w:tc>
          <w:tcPr>
            <w:tcW w:w="1400" w:type="dxa"/>
            <w:tcBorders>
              <w:top w:val="single" w:color="auto" w:sz="8" w:space="0"/>
              <w:right w:val="single" w:color="auto" w:sz="8" w:space="0"/>
            </w:tcBorders>
            <w:shd w:val="clear" w:color="auto" w:fill="013F87"/>
            <w:vAlign w:val="bottom"/>
          </w:tcPr>
          <w:p>
            <w:pPr>
              <w:spacing w:line="240" w:lineRule="exact"/>
              <w:jc w:val="center"/>
              <w:rPr>
                <w:sz w:val="20"/>
                <w:szCs w:val="20"/>
              </w:rPr>
            </w:pPr>
            <w:r>
              <w:rPr>
                <w:rFonts w:ascii="宋体" w:hAnsi="宋体" w:eastAsia="宋体" w:cs="宋体"/>
                <w:b/>
                <w:bCs/>
                <w:color w:val="FFFFFF"/>
                <w:w w:val="92"/>
                <w:sz w:val="21"/>
                <w:szCs w:val="21"/>
              </w:rPr>
              <w:t>201</w:t>
            </w:r>
            <w:r>
              <w:rPr>
                <w:rFonts w:hint="eastAsia" w:ascii="宋体" w:hAnsi="宋体" w:eastAsia="宋体" w:cs="宋体"/>
                <w:b/>
                <w:bCs/>
                <w:color w:val="FFFFFF"/>
                <w:w w:val="92"/>
                <w:sz w:val="21"/>
                <w:szCs w:val="21"/>
                <w:lang w:val="en-US" w:eastAsia="zh-CN"/>
              </w:rPr>
              <w:t>8</w:t>
            </w:r>
            <w:r>
              <w:rPr>
                <w:rFonts w:ascii="宋体" w:hAnsi="宋体" w:eastAsia="宋体" w:cs="宋体"/>
                <w:b/>
                <w:bCs/>
                <w:color w:val="FFFFFF"/>
                <w:w w:val="92"/>
                <w:sz w:val="21"/>
                <w:szCs w:val="21"/>
              </w:rPr>
              <w:t>年</w:t>
            </w:r>
          </w:p>
        </w:tc>
        <w:tc>
          <w:tcPr>
            <w:tcW w:w="1380" w:type="dxa"/>
            <w:tcBorders>
              <w:top w:val="single" w:color="auto" w:sz="8" w:space="0"/>
              <w:right w:val="single" w:color="auto" w:sz="8" w:space="0"/>
            </w:tcBorders>
            <w:shd w:val="clear" w:color="auto" w:fill="013F87"/>
            <w:vAlign w:val="bottom"/>
          </w:tcPr>
          <w:p>
            <w:pPr>
              <w:spacing w:line="240" w:lineRule="exact"/>
              <w:jc w:val="center"/>
              <w:rPr>
                <w:sz w:val="20"/>
                <w:szCs w:val="20"/>
              </w:rPr>
            </w:pPr>
            <w:r>
              <w:rPr>
                <w:rFonts w:ascii="宋体" w:hAnsi="宋体" w:eastAsia="宋体" w:cs="宋体"/>
                <w:b/>
                <w:bCs/>
                <w:color w:val="FFFFFF"/>
                <w:w w:val="92"/>
                <w:sz w:val="21"/>
                <w:szCs w:val="21"/>
              </w:rPr>
              <w:t>201</w:t>
            </w:r>
            <w:r>
              <w:rPr>
                <w:rFonts w:hint="eastAsia" w:ascii="宋体" w:hAnsi="宋体" w:eastAsia="宋体" w:cs="宋体"/>
                <w:b/>
                <w:bCs/>
                <w:color w:val="FFFFFF"/>
                <w:w w:val="92"/>
                <w:sz w:val="21"/>
                <w:szCs w:val="21"/>
                <w:lang w:val="en-US" w:eastAsia="zh-CN"/>
              </w:rPr>
              <w:t>9</w:t>
            </w:r>
            <w:r>
              <w:rPr>
                <w:rFonts w:ascii="宋体" w:hAnsi="宋体" w:eastAsia="宋体" w:cs="宋体"/>
                <w:b/>
                <w:bCs/>
                <w:color w:val="FFFFFF"/>
                <w:w w:val="92"/>
                <w:sz w:val="21"/>
                <w:szCs w:val="21"/>
              </w:rPr>
              <w:t>年</w:t>
            </w:r>
          </w:p>
        </w:tc>
        <w:tc>
          <w:tcPr>
            <w:tcW w:w="1400" w:type="dxa"/>
            <w:tcBorders>
              <w:top w:val="single" w:color="auto" w:sz="8" w:space="0"/>
              <w:right w:val="single" w:color="auto" w:sz="8" w:space="0"/>
            </w:tcBorders>
            <w:shd w:val="clear" w:color="auto" w:fill="013F87"/>
            <w:vAlign w:val="bottom"/>
          </w:tcPr>
          <w:p>
            <w:pPr>
              <w:spacing w:line="240" w:lineRule="exact"/>
              <w:jc w:val="center"/>
              <w:rPr>
                <w:sz w:val="20"/>
                <w:szCs w:val="20"/>
              </w:rPr>
            </w:pPr>
            <w:r>
              <w:rPr>
                <w:rFonts w:ascii="宋体" w:hAnsi="宋体" w:eastAsia="宋体" w:cs="宋体"/>
                <w:b/>
                <w:bCs/>
                <w:color w:val="FFFFFF"/>
                <w:w w:val="95"/>
                <w:sz w:val="21"/>
                <w:szCs w:val="21"/>
              </w:rPr>
              <w:t>20</w:t>
            </w:r>
            <w:r>
              <w:rPr>
                <w:rFonts w:hint="eastAsia" w:ascii="宋体" w:hAnsi="宋体" w:eastAsia="宋体" w:cs="宋体"/>
                <w:b/>
                <w:bCs/>
                <w:color w:val="FFFFFF"/>
                <w:w w:val="95"/>
                <w:sz w:val="21"/>
                <w:szCs w:val="21"/>
                <w:lang w:val="en-US" w:eastAsia="zh-CN"/>
              </w:rPr>
              <w:t>20</w:t>
            </w:r>
            <w:r>
              <w:rPr>
                <w:rFonts w:ascii="宋体" w:hAnsi="宋体" w:eastAsia="宋体" w:cs="宋体"/>
                <w:b/>
                <w:bCs/>
                <w:color w:val="FFFFFF"/>
                <w:w w:val="95"/>
                <w:sz w:val="21"/>
                <w:szCs w:val="21"/>
              </w:rPr>
              <w:t>年</w:t>
            </w:r>
          </w:p>
        </w:tc>
        <w:tc>
          <w:tcPr>
            <w:tcW w:w="30" w:type="dxa"/>
            <w:vAlign w:val="bottom"/>
          </w:tcPr>
          <w:p>
            <w:pPr>
              <w:rPr>
                <w:sz w:val="1"/>
                <w:szCs w:val="1"/>
              </w:rPr>
            </w:pPr>
          </w:p>
        </w:tc>
      </w:tr>
      <w:tr>
        <w:tblPrEx>
          <w:tblCellMar>
            <w:top w:w="0" w:type="dxa"/>
            <w:left w:w="0" w:type="dxa"/>
            <w:bottom w:w="0" w:type="dxa"/>
            <w:right w:w="0" w:type="dxa"/>
          </w:tblCellMar>
        </w:tblPrEx>
        <w:trPr>
          <w:trHeight w:val="71" w:hRule="atLeast"/>
        </w:trPr>
        <w:tc>
          <w:tcPr>
            <w:tcW w:w="840" w:type="dxa"/>
            <w:tcBorders>
              <w:left w:val="single" w:color="auto" w:sz="8" w:space="0"/>
              <w:bottom w:val="single" w:color="auto" w:sz="8" w:space="0"/>
              <w:right w:val="single" w:color="013F87" w:sz="8" w:space="0"/>
            </w:tcBorders>
            <w:shd w:val="clear" w:color="auto" w:fill="013F87"/>
            <w:vAlign w:val="bottom"/>
          </w:tcPr>
          <w:p>
            <w:pPr>
              <w:rPr>
                <w:sz w:val="6"/>
                <w:szCs w:val="6"/>
              </w:rPr>
            </w:pPr>
          </w:p>
        </w:tc>
        <w:tc>
          <w:tcPr>
            <w:tcW w:w="1160" w:type="dxa"/>
            <w:tcBorders>
              <w:bottom w:val="single" w:color="auto" w:sz="8" w:space="0"/>
              <w:right w:val="single" w:color="auto" w:sz="8" w:space="0"/>
            </w:tcBorders>
            <w:shd w:val="clear" w:color="auto" w:fill="013F87"/>
            <w:vAlign w:val="bottom"/>
          </w:tcPr>
          <w:p>
            <w:pPr>
              <w:rPr>
                <w:sz w:val="6"/>
                <w:szCs w:val="6"/>
              </w:rPr>
            </w:pPr>
          </w:p>
        </w:tc>
        <w:tc>
          <w:tcPr>
            <w:tcW w:w="2540" w:type="dxa"/>
            <w:tcBorders>
              <w:bottom w:val="single" w:color="auto" w:sz="8" w:space="0"/>
              <w:right w:val="single" w:color="auto" w:sz="8" w:space="0"/>
            </w:tcBorders>
            <w:shd w:val="clear" w:color="auto" w:fill="013F87"/>
            <w:vAlign w:val="bottom"/>
          </w:tcPr>
          <w:p>
            <w:pPr>
              <w:rPr>
                <w:sz w:val="6"/>
                <w:szCs w:val="6"/>
              </w:rPr>
            </w:pPr>
          </w:p>
        </w:tc>
        <w:tc>
          <w:tcPr>
            <w:tcW w:w="1400" w:type="dxa"/>
            <w:tcBorders>
              <w:bottom w:val="single" w:color="auto" w:sz="8" w:space="0"/>
              <w:right w:val="single" w:color="auto" w:sz="8" w:space="0"/>
            </w:tcBorders>
            <w:shd w:val="clear" w:color="auto" w:fill="013F87"/>
            <w:vAlign w:val="bottom"/>
          </w:tcPr>
          <w:p>
            <w:pPr>
              <w:rPr>
                <w:sz w:val="6"/>
                <w:szCs w:val="6"/>
              </w:rPr>
            </w:pPr>
          </w:p>
        </w:tc>
        <w:tc>
          <w:tcPr>
            <w:tcW w:w="1380" w:type="dxa"/>
            <w:tcBorders>
              <w:bottom w:val="single" w:color="auto" w:sz="8" w:space="0"/>
              <w:right w:val="single" w:color="auto" w:sz="8" w:space="0"/>
            </w:tcBorders>
            <w:shd w:val="clear" w:color="auto" w:fill="013F87"/>
            <w:vAlign w:val="bottom"/>
          </w:tcPr>
          <w:p>
            <w:pPr>
              <w:rPr>
                <w:sz w:val="6"/>
                <w:szCs w:val="6"/>
              </w:rPr>
            </w:pPr>
          </w:p>
        </w:tc>
        <w:tc>
          <w:tcPr>
            <w:tcW w:w="1400" w:type="dxa"/>
            <w:tcBorders>
              <w:bottom w:val="single" w:color="auto" w:sz="8" w:space="0"/>
              <w:right w:val="single" w:color="auto" w:sz="8" w:space="0"/>
            </w:tcBorders>
            <w:shd w:val="clear" w:color="auto" w:fill="013F87"/>
            <w:vAlign w:val="bottom"/>
          </w:tcPr>
          <w:p>
            <w:pPr>
              <w:rPr>
                <w:sz w:val="6"/>
                <w:szCs w:val="6"/>
              </w:rPr>
            </w:pPr>
          </w:p>
        </w:tc>
        <w:tc>
          <w:tcPr>
            <w:tcW w:w="30" w:type="dxa"/>
            <w:vAlign w:val="bottom"/>
          </w:tcPr>
          <w:p>
            <w:pPr>
              <w:rPr>
                <w:sz w:val="1"/>
                <w:szCs w:val="1"/>
              </w:rPr>
            </w:pPr>
          </w:p>
        </w:tc>
      </w:tr>
      <w:tr>
        <w:tblPrEx>
          <w:tblCellMar>
            <w:top w:w="0" w:type="dxa"/>
            <w:left w:w="0" w:type="dxa"/>
            <w:bottom w:w="0" w:type="dxa"/>
            <w:right w:w="0" w:type="dxa"/>
          </w:tblCellMar>
        </w:tblPrEx>
        <w:trPr>
          <w:trHeight w:val="235" w:hRule="atLeast"/>
        </w:trPr>
        <w:tc>
          <w:tcPr>
            <w:tcW w:w="840" w:type="dxa"/>
            <w:tcBorders>
              <w:left w:val="single" w:color="auto" w:sz="8" w:space="0"/>
              <w:right w:val="single" w:color="auto" w:sz="8" w:space="0"/>
            </w:tcBorders>
            <w:vAlign w:val="bottom"/>
          </w:tcPr>
          <w:p>
            <w:pPr>
              <w:spacing w:line="235" w:lineRule="exact"/>
              <w:ind w:left="200"/>
              <w:rPr>
                <w:sz w:val="20"/>
                <w:szCs w:val="20"/>
              </w:rPr>
            </w:pPr>
            <w:r>
              <w:rPr>
                <w:rFonts w:ascii="宋体" w:hAnsi="宋体" w:eastAsia="宋体" w:cs="宋体"/>
                <w:sz w:val="21"/>
                <w:szCs w:val="21"/>
              </w:rPr>
              <w:t>质量</w:t>
            </w:r>
          </w:p>
        </w:tc>
        <w:tc>
          <w:tcPr>
            <w:tcW w:w="1160" w:type="dxa"/>
            <w:tcBorders>
              <w:right w:val="single" w:color="auto" w:sz="8" w:space="0"/>
            </w:tcBorders>
            <w:vAlign w:val="bottom"/>
          </w:tcPr>
          <w:p>
            <w:pPr>
              <w:spacing w:line="230" w:lineRule="exact"/>
              <w:jc w:val="center"/>
              <w:rPr>
                <w:sz w:val="20"/>
                <w:szCs w:val="20"/>
              </w:rPr>
            </w:pPr>
            <w:r>
              <w:rPr>
                <w:rFonts w:ascii="宋体" w:hAnsi="宋体" w:eastAsia="宋体" w:cs="宋体"/>
                <w:w w:val="99"/>
                <w:sz w:val="21"/>
                <w:szCs w:val="21"/>
              </w:rPr>
              <w:t>化学</w:t>
            </w:r>
          </w:p>
        </w:tc>
        <w:tc>
          <w:tcPr>
            <w:tcW w:w="2540" w:type="dxa"/>
            <w:tcBorders>
              <w:right w:val="single" w:color="auto" w:sz="8" w:space="0"/>
            </w:tcBorders>
            <w:vAlign w:val="bottom"/>
          </w:tcPr>
          <w:p>
            <w:pPr>
              <w:spacing w:line="235" w:lineRule="exact"/>
              <w:jc w:val="center"/>
              <w:rPr>
                <w:sz w:val="20"/>
                <w:szCs w:val="20"/>
              </w:rPr>
            </w:pPr>
            <w:r>
              <w:rPr>
                <w:rFonts w:ascii="宋体" w:hAnsi="宋体" w:eastAsia="宋体" w:cs="宋体"/>
                <w:w w:val="99"/>
                <w:sz w:val="21"/>
                <w:szCs w:val="21"/>
              </w:rPr>
              <w:t>使用公司产品发生伤亡事</w:t>
            </w:r>
          </w:p>
        </w:tc>
        <w:tc>
          <w:tcPr>
            <w:tcW w:w="140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4"/>
                <w:sz w:val="21"/>
                <w:szCs w:val="21"/>
              </w:rPr>
              <w:t>0</w:t>
            </w:r>
          </w:p>
        </w:tc>
        <w:tc>
          <w:tcPr>
            <w:tcW w:w="138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4"/>
                <w:sz w:val="21"/>
                <w:szCs w:val="21"/>
              </w:rPr>
              <w:t>0</w:t>
            </w:r>
          </w:p>
        </w:tc>
        <w:tc>
          <w:tcPr>
            <w:tcW w:w="140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4"/>
                <w:sz w:val="21"/>
                <w:szCs w:val="21"/>
              </w:rPr>
              <w:t>0</w:t>
            </w:r>
          </w:p>
        </w:tc>
        <w:tc>
          <w:tcPr>
            <w:tcW w:w="30" w:type="dxa"/>
            <w:vAlign w:val="bottom"/>
          </w:tcPr>
          <w:p>
            <w:pPr>
              <w:rPr>
                <w:sz w:val="1"/>
                <w:szCs w:val="1"/>
              </w:rPr>
            </w:pPr>
          </w:p>
        </w:tc>
      </w:tr>
      <w:tr>
        <w:tblPrEx>
          <w:tblCellMar>
            <w:top w:w="0" w:type="dxa"/>
            <w:left w:w="0" w:type="dxa"/>
            <w:bottom w:w="0" w:type="dxa"/>
            <w:right w:w="0" w:type="dxa"/>
          </w:tblCellMar>
        </w:tblPrEx>
        <w:trPr>
          <w:trHeight w:val="68" w:hRule="atLeast"/>
        </w:trPr>
        <w:tc>
          <w:tcPr>
            <w:tcW w:w="840" w:type="dxa"/>
            <w:vMerge w:val="restart"/>
            <w:tcBorders>
              <w:left w:val="single" w:color="auto" w:sz="8" w:space="0"/>
              <w:right w:val="single" w:color="auto" w:sz="8" w:space="0"/>
            </w:tcBorders>
            <w:vAlign w:val="bottom"/>
          </w:tcPr>
          <w:p>
            <w:pPr>
              <w:spacing w:line="240" w:lineRule="exact"/>
              <w:ind w:left="200"/>
              <w:rPr>
                <w:sz w:val="20"/>
                <w:szCs w:val="20"/>
              </w:rPr>
            </w:pPr>
            <w:r>
              <w:rPr>
                <w:rFonts w:ascii="宋体" w:hAnsi="宋体" w:eastAsia="宋体" w:cs="宋体"/>
                <w:sz w:val="21"/>
                <w:szCs w:val="21"/>
              </w:rPr>
              <w:t>安全</w:t>
            </w:r>
          </w:p>
        </w:tc>
        <w:tc>
          <w:tcPr>
            <w:tcW w:w="1160" w:type="dxa"/>
            <w:tcBorders>
              <w:bottom w:val="single" w:color="auto" w:sz="8" w:space="0"/>
              <w:right w:val="single" w:color="auto" w:sz="8" w:space="0"/>
            </w:tcBorders>
            <w:vAlign w:val="bottom"/>
          </w:tcPr>
          <w:p>
            <w:pPr>
              <w:rPr>
                <w:sz w:val="5"/>
                <w:szCs w:val="5"/>
              </w:rPr>
            </w:pPr>
          </w:p>
        </w:tc>
        <w:tc>
          <w:tcPr>
            <w:tcW w:w="254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sz w:val="21"/>
                <w:szCs w:val="21"/>
              </w:rPr>
              <w:t>故数（次）</w:t>
            </w:r>
          </w:p>
        </w:tc>
        <w:tc>
          <w:tcPr>
            <w:tcW w:w="1400" w:type="dxa"/>
            <w:vMerge w:val="continue"/>
            <w:tcBorders>
              <w:right w:val="single" w:color="auto" w:sz="8" w:space="0"/>
            </w:tcBorders>
            <w:vAlign w:val="bottom"/>
          </w:tcPr>
          <w:p>
            <w:pPr>
              <w:rPr>
                <w:sz w:val="5"/>
                <w:szCs w:val="5"/>
              </w:rPr>
            </w:pPr>
          </w:p>
        </w:tc>
        <w:tc>
          <w:tcPr>
            <w:tcW w:w="1380" w:type="dxa"/>
            <w:vMerge w:val="continue"/>
            <w:tcBorders>
              <w:right w:val="single" w:color="auto" w:sz="8" w:space="0"/>
            </w:tcBorders>
            <w:vAlign w:val="bottom"/>
          </w:tcPr>
          <w:p>
            <w:pPr>
              <w:rPr>
                <w:sz w:val="5"/>
                <w:szCs w:val="5"/>
              </w:rPr>
            </w:pPr>
          </w:p>
        </w:tc>
        <w:tc>
          <w:tcPr>
            <w:tcW w:w="1400" w:type="dxa"/>
            <w:vMerge w:val="continue"/>
            <w:tcBorders>
              <w:right w:val="single" w:color="auto" w:sz="8" w:space="0"/>
            </w:tcBorders>
            <w:vAlign w:val="bottom"/>
          </w:tcPr>
          <w:p>
            <w:pPr>
              <w:rPr>
                <w:sz w:val="5"/>
                <w:szCs w:val="5"/>
              </w:rPr>
            </w:pPr>
          </w:p>
        </w:tc>
        <w:tc>
          <w:tcPr>
            <w:tcW w:w="30" w:type="dxa"/>
            <w:vAlign w:val="bottom"/>
          </w:tcPr>
          <w:p>
            <w:pPr>
              <w:rPr>
                <w:sz w:val="1"/>
                <w:szCs w:val="1"/>
              </w:rPr>
            </w:pPr>
          </w:p>
        </w:tc>
      </w:tr>
      <w:tr>
        <w:tblPrEx>
          <w:tblCellMar>
            <w:top w:w="0" w:type="dxa"/>
            <w:left w:w="0" w:type="dxa"/>
            <w:bottom w:w="0" w:type="dxa"/>
            <w:right w:w="0" w:type="dxa"/>
          </w:tblCellMar>
        </w:tblPrEx>
        <w:trPr>
          <w:trHeight w:val="68" w:hRule="atLeast"/>
        </w:trPr>
        <w:tc>
          <w:tcPr>
            <w:tcW w:w="840" w:type="dxa"/>
            <w:vMerge w:val="continue"/>
            <w:tcBorders>
              <w:left w:val="single" w:color="auto" w:sz="8" w:space="0"/>
              <w:right w:val="single" w:color="auto" w:sz="8" w:space="0"/>
            </w:tcBorders>
            <w:vAlign w:val="bottom"/>
          </w:tcPr>
          <w:p>
            <w:pPr>
              <w:rPr>
                <w:sz w:val="5"/>
                <w:szCs w:val="5"/>
              </w:rPr>
            </w:pPr>
          </w:p>
        </w:tc>
        <w:tc>
          <w:tcPr>
            <w:tcW w:w="1160" w:type="dxa"/>
            <w:vMerge w:val="restart"/>
            <w:tcBorders>
              <w:right w:val="single" w:color="auto" w:sz="8" w:space="0"/>
            </w:tcBorders>
            <w:vAlign w:val="bottom"/>
          </w:tcPr>
          <w:p>
            <w:pPr>
              <w:spacing w:line="231" w:lineRule="exact"/>
              <w:jc w:val="center"/>
              <w:rPr>
                <w:sz w:val="20"/>
                <w:szCs w:val="20"/>
              </w:rPr>
            </w:pPr>
            <w:r>
              <w:rPr>
                <w:rFonts w:ascii="宋体" w:hAnsi="宋体" w:eastAsia="宋体" w:cs="宋体"/>
                <w:w w:val="99"/>
                <w:sz w:val="21"/>
                <w:szCs w:val="21"/>
              </w:rPr>
              <w:t>物理危害</w:t>
            </w:r>
          </w:p>
        </w:tc>
        <w:tc>
          <w:tcPr>
            <w:tcW w:w="2540" w:type="dxa"/>
            <w:vMerge w:val="continue"/>
            <w:tcBorders>
              <w:right w:val="single" w:color="auto" w:sz="8" w:space="0"/>
            </w:tcBorders>
            <w:vAlign w:val="bottom"/>
          </w:tcPr>
          <w:p>
            <w:pPr>
              <w:rPr>
                <w:sz w:val="5"/>
                <w:szCs w:val="5"/>
              </w:rPr>
            </w:pPr>
          </w:p>
        </w:tc>
        <w:tc>
          <w:tcPr>
            <w:tcW w:w="1400" w:type="dxa"/>
            <w:vMerge w:val="continue"/>
            <w:tcBorders>
              <w:right w:val="single" w:color="auto" w:sz="8" w:space="0"/>
            </w:tcBorders>
            <w:vAlign w:val="bottom"/>
          </w:tcPr>
          <w:p>
            <w:pPr>
              <w:rPr>
                <w:sz w:val="5"/>
                <w:szCs w:val="5"/>
              </w:rPr>
            </w:pPr>
          </w:p>
        </w:tc>
        <w:tc>
          <w:tcPr>
            <w:tcW w:w="1380" w:type="dxa"/>
            <w:vMerge w:val="continue"/>
            <w:tcBorders>
              <w:right w:val="single" w:color="auto" w:sz="8" w:space="0"/>
            </w:tcBorders>
            <w:vAlign w:val="bottom"/>
          </w:tcPr>
          <w:p>
            <w:pPr>
              <w:rPr>
                <w:sz w:val="5"/>
                <w:szCs w:val="5"/>
              </w:rPr>
            </w:pPr>
          </w:p>
        </w:tc>
        <w:tc>
          <w:tcPr>
            <w:tcW w:w="1400" w:type="dxa"/>
            <w:vMerge w:val="continue"/>
            <w:tcBorders>
              <w:right w:val="single" w:color="auto" w:sz="8" w:space="0"/>
            </w:tcBorders>
            <w:vAlign w:val="bottom"/>
          </w:tcPr>
          <w:p>
            <w:pPr>
              <w:rPr>
                <w:sz w:val="5"/>
                <w:szCs w:val="5"/>
              </w:rPr>
            </w:pPr>
          </w:p>
        </w:tc>
        <w:tc>
          <w:tcPr>
            <w:tcW w:w="30" w:type="dxa"/>
            <w:vAlign w:val="bottom"/>
          </w:tcPr>
          <w:p>
            <w:pPr>
              <w:rPr>
                <w:sz w:val="1"/>
                <w:szCs w:val="1"/>
              </w:rPr>
            </w:pPr>
          </w:p>
        </w:tc>
      </w:tr>
      <w:tr>
        <w:tblPrEx>
          <w:tblCellMar>
            <w:top w:w="0" w:type="dxa"/>
            <w:left w:w="0" w:type="dxa"/>
            <w:bottom w:w="0" w:type="dxa"/>
            <w:right w:w="0" w:type="dxa"/>
          </w:tblCellMar>
        </w:tblPrEx>
        <w:trPr>
          <w:trHeight w:val="163" w:hRule="atLeast"/>
        </w:trPr>
        <w:tc>
          <w:tcPr>
            <w:tcW w:w="840" w:type="dxa"/>
            <w:vMerge w:val="continue"/>
            <w:tcBorders>
              <w:left w:val="single" w:color="auto" w:sz="8" w:space="0"/>
              <w:right w:val="single" w:color="auto" w:sz="8" w:space="0"/>
            </w:tcBorders>
            <w:vAlign w:val="bottom"/>
          </w:tcPr>
          <w:p>
            <w:pPr>
              <w:rPr>
                <w:sz w:val="14"/>
                <w:szCs w:val="14"/>
              </w:rPr>
            </w:pPr>
          </w:p>
        </w:tc>
        <w:tc>
          <w:tcPr>
            <w:tcW w:w="1160" w:type="dxa"/>
            <w:vMerge w:val="continue"/>
            <w:tcBorders>
              <w:right w:val="single" w:color="auto" w:sz="8" w:space="0"/>
            </w:tcBorders>
            <w:vAlign w:val="bottom"/>
          </w:tcPr>
          <w:p>
            <w:pPr>
              <w:rPr>
                <w:sz w:val="14"/>
                <w:szCs w:val="14"/>
              </w:rPr>
            </w:pPr>
          </w:p>
        </w:tc>
        <w:tc>
          <w:tcPr>
            <w:tcW w:w="2540" w:type="dxa"/>
            <w:vMerge w:val="continue"/>
            <w:tcBorders>
              <w:right w:val="single" w:color="auto" w:sz="8" w:space="0"/>
            </w:tcBorders>
            <w:vAlign w:val="bottom"/>
          </w:tcPr>
          <w:p>
            <w:pPr>
              <w:rPr>
                <w:sz w:val="14"/>
                <w:szCs w:val="14"/>
              </w:rPr>
            </w:pPr>
          </w:p>
        </w:tc>
        <w:tc>
          <w:tcPr>
            <w:tcW w:w="1400" w:type="dxa"/>
            <w:tcBorders>
              <w:right w:val="single" w:color="auto" w:sz="8" w:space="0"/>
            </w:tcBorders>
            <w:vAlign w:val="bottom"/>
          </w:tcPr>
          <w:p>
            <w:pPr>
              <w:rPr>
                <w:sz w:val="14"/>
                <w:szCs w:val="14"/>
              </w:rPr>
            </w:pPr>
          </w:p>
        </w:tc>
        <w:tc>
          <w:tcPr>
            <w:tcW w:w="1380" w:type="dxa"/>
            <w:tcBorders>
              <w:right w:val="single" w:color="auto" w:sz="8" w:space="0"/>
            </w:tcBorders>
            <w:vAlign w:val="bottom"/>
          </w:tcPr>
          <w:p>
            <w:pPr>
              <w:rPr>
                <w:sz w:val="14"/>
                <w:szCs w:val="14"/>
              </w:rPr>
            </w:pPr>
          </w:p>
        </w:tc>
        <w:tc>
          <w:tcPr>
            <w:tcW w:w="1400" w:type="dxa"/>
            <w:tcBorders>
              <w:right w:val="single" w:color="auto" w:sz="8" w:space="0"/>
            </w:tcBorders>
            <w:vAlign w:val="bottom"/>
          </w:tcPr>
          <w:p>
            <w:pPr>
              <w:rPr>
                <w:sz w:val="14"/>
                <w:szCs w:val="14"/>
              </w:rPr>
            </w:pPr>
          </w:p>
        </w:tc>
        <w:tc>
          <w:tcPr>
            <w:tcW w:w="30" w:type="dxa"/>
            <w:vAlign w:val="bottom"/>
          </w:tcPr>
          <w:p>
            <w:pPr>
              <w:rPr>
                <w:sz w:val="1"/>
                <w:szCs w:val="1"/>
              </w:rPr>
            </w:pPr>
          </w:p>
        </w:tc>
      </w:tr>
      <w:tr>
        <w:tblPrEx>
          <w:tblCellMar>
            <w:top w:w="0" w:type="dxa"/>
            <w:left w:w="0" w:type="dxa"/>
            <w:bottom w:w="0" w:type="dxa"/>
            <w:right w:w="0" w:type="dxa"/>
          </w:tblCellMar>
        </w:tblPrEx>
        <w:trPr>
          <w:trHeight w:val="73" w:hRule="atLeast"/>
        </w:trPr>
        <w:tc>
          <w:tcPr>
            <w:tcW w:w="840" w:type="dxa"/>
            <w:tcBorders>
              <w:left w:val="single" w:color="auto" w:sz="8" w:space="0"/>
              <w:bottom w:val="single" w:color="auto" w:sz="8" w:space="0"/>
              <w:right w:val="single" w:color="auto" w:sz="8" w:space="0"/>
            </w:tcBorders>
            <w:vAlign w:val="bottom"/>
          </w:tcPr>
          <w:p>
            <w:pPr>
              <w:rPr>
                <w:sz w:val="6"/>
                <w:szCs w:val="6"/>
              </w:rPr>
            </w:pPr>
          </w:p>
        </w:tc>
        <w:tc>
          <w:tcPr>
            <w:tcW w:w="1160" w:type="dxa"/>
            <w:tcBorders>
              <w:bottom w:val="single" w:color="auto" w:sz="8" w:space="0"/>
              <w:right w:val="single" w:color="auto" w:sz="8" w:space="0"/>
            </w:tcBorders>
            <w:vAlign w:val="bottom"/>
          </w:tcPr>
          <w:p>
            <w:pPr>
              <w:rPr>
                <w:sz w:val="6"/>
                <w:szCs w:val="6"/>
              </w:rPr>
            </w:pPr>
          </w:p>
        </w:tc>
        <w:tc>
          <w:tcPr>
            <w:tcW w:w="2540" w:type="dxa"/>
            <w:tcBorders>
              <w:bottom w:val="single" w:color="auto" w:sz="8" w:space="0"/>
              <w:right w:val="single" w:color="auto" w:sz="8" w:space="0"/>
            </w:tcBorders>
            <w:vAlign w:val="bottom"/>
          </w:tcPr>
          <w:p>
            <w:pPr>
              <w:rPr>
                <w:sz w:val="6"/>
                <w:szCs w:val="6"/>
              </w:rPr>
            </w:pPr>
          </w:p>
        </w:tc>
        <w:tc>
          <w:tcPr>
            <w:tcW w:w="1400" w:type="dxa"/>
            <w:tcBorders>
              <w:bottom w:val="single" w:color="auto" w:sz="8" w:space="0"/>
              <w:right w:val="single" w:color="auto" w:sz="8" w:space="0"/>
            </w:tcBorders>
            <w:vAlign w:val="bottom"/>
          </w:tcPr>
          <w:p>
            <w:pPr>
              <w:rPr>
                <w:sz w:val="6"/>
                <w:szCs w:val="6"/>
              </w:rPr>
            </w:pPr>
          </w:p>
        </w:tc>
        <w:tc>
          <w:tcPr>
            <w:tcW w:w="1380" w:type="dxa"/>
            <w:tcBorders>
              <w:bottom w:val="single" w:color="auto" w:sz="8" w:space="0"/>
              <w:right w:val="single" w:color="auto" w:sz="8" w:space="0"/>
            </w:tcBorders>
            <w:vAlign w:val="bottom"/>
          </w:tcPr>
          <w:p>
            <w:pPr>
              <w:rPr>
                <w:sz w:val="6"/>
                <w:szCs w:val="6"/>
              </w:rPr>
            </w:pPr>
          </w:p>
        </w:tc>
        <w:tc>
          <w:tcPr>
            <w:tcW w:w="1400" w:type="dxa"/>
            <w:tcBorders>
              <w:bottom w:val="single" w:color="auto" w:sz="8" w:space="0"/>
              <w:right w:val="single" w:color="auto" w:sz="8" w:space="0"/>
            </w:tcBorders>
            <w:vAlign w:val="bottom"/>
          </w:tcPr>
          <w:p>
            <w:pPr>
              <w:rPr>
                <w:sz w:val="6"/>
                <w:szCs w:val="6"/>
              </w:rPr>
            </w:pPr>
          </w:p>
        </w:tc>
        <w:tc>
          <w:tcPr>
            <w:tcW w:w="30" w:type="dxa"/>
            <w:vAlign w:val="bottom"/>
          </w:tcPr>
          <w:p>
            <w:pPr>
              <w:rPr>
                <w:sz w:val="1"/>
                <w:szCs w:val="1"/>
              </w:rPr>
            </w:pPr>
          </w:p>
        </w:tc>
      </w:tr>
      <w:tr>
        <w:tblPrEx>
          <w:tblCellMar>
            <w:top w:w="0" w:type="dxa"/>
            <w:left w:w="0" w:type="dxa"/>
            <w:bottom w:w="0" w:type="dxa"/>
            <w:right w:w="0" w:type="dxa"/>
          </w:tblCellMar>
        </w:tblPrEx>
        <w:trPr>
          <w:trHeight w:val="229" w:hRule="atLeast"/>
        </w:trPr>
        <w:tc>
          <w:tcPr>
            <w:tcW w:w="840" w:type="dxa"/>
            <w:tcBorders>
              <w:left w:val="single" w:color="auto" w:sz="8" w:space="0"/>
              <w:right w:val="single" w:color="auto" w:sz="8" w:space="0"/>
            </w:tcBorders>
            <w:vAlign w:val="bottom"/>
          </w:tcPr>
          <w:p>
            <w:pPr>
              <w:rPr>
                <w:sz w:val="19"/>
                <w:szCs w:val="19"/>
              </w:rPr>
            </w:pPr>
          </w:p>
        </w:tc>
        <w:tc>
          <w:tcPr>
            <w:tcW w:w="1160" w:type="dxa"/>
            <w:tcBorders>
              <w:right w:val="single" w:color="auto" w:sz="8" w:space="0"/>
            </w:tcBorders>
            <w:vAlign w:val="bottom"/>
          </w:tcPr>
          <w:p>
            <w:pPr>
              <w:spacing w:line="229" w:lineRule="exact"/>
              <w:jc w:val="center"/>
              <w:rPr>
                <w:sz w:val="20"/>
                <w:szCs w:val="20"/>
              </w:rPr>
            </w:pPr>
            <w:r>
              <w:rPr>
                <w:rFonts w:ascii="宋体" w:hAnsi="宋体" w:eastAsia="宋体" w:cs="宋体"/>
                <w:w w:val="99"/>
                <w:sz w:val="21"/>
                <w:szCs w:val="21"/>
              </w:rPr>
              <w:t>废水</w:t>
            </w:r>
          </w:p>
        </w:tc>
        <w:tc>
          <w:tcPr>
            <w:tcW w:w="2540" w:type="dxa"/>
            <w:tcBorders>
              <w:right w:val="single" w:color="auto" w:sz="8" w:space="0"/>
            </w:tcBorders>
            <w:vAlign w:val="bottom"/>
          </w:tcPr>
          <w:p>
            <w:pPr>
              <w:spacing w:line="229" w:lineRule="exact"/>
              <w:jc w:val="center"/>
              <w:rPr>
                <w:sz w:val="20"/>
                <w:szCs w:val="20"/>
              </w:rPr>
            </w:pPr>
            <w:r>
              <w:rPr>
                <w:rFonts w:ascii="宋体" w:hAnsi="宋体" w:eastAsia="宋体" w:cs="宋体"/>
                <w:sz w:val="21"/>
                <w:szCs w:val="21"/>
              </w:rPr>
              <w:t>废气排放达标率（%）</w:t>
            </w:r>
          </w:p>
        </w:tc>
        <w:tc>
          <w:tcPr>
            <w:tcW w:w="1400" w:type="dxa"/>
            <w:tcBorders>
              <w:right w:val="single" w:color="auto" w:sz="8" w:space="0"/>
            </w:tcBorders>
            <w:vAlign w:val="bottom"/>
          </w:tcPr>
          <w:p>
            <w:pPr>
              <w:spacing w:line="229" w:lineRule="exact"/>
              <w:jc w:val="center"/>
              <w:rPr>
                <w:sz w:val="20"/>
                <w:szCs w:val="20"/>
              </w:rPr>
            </w:pPr>
            <w:r>
              <w:rPr>
                <w:rFonts w:ascii="宋体" w:hAnsi="宋体" w:eastAsia="宋体" w:cs="宋体"/>
                <w:sz w:val="21"/>
                <w:szCs w:val="21"/>
              </w:rPr>
              <w:t>100</w:t>
            </w:r>
          </w:p>
        </w:tc>
        <w:tc>
          <w:tcPr>
            <w:tcW w:w="1380" w:type="dxa"/>
            <w:tcBorders>
              <w:right w:val="single" w:color="auto" w:sz="8" w:space="0"/>
            </w:tcBorders>
            <w:vAlign w:val="bottom"/>
          </w:tcPr>
          <w:p>
            <w:pPr>
              <w:spacing w:line="229" w:lineRule="exact"/>
              <w:jc w:val="center"/>
              <w:rPr>
                <w:sz w:val="20"/>
                <w:szCs w:val="20"/>
              </w:rPr>
            </w:pPr>
            <w:r>
              <w:rPr>
                <w:rFonts w:ascii="宋体" w:hAnsi="宋体" w:eastAsia="宋体" w:cs="宋体"/>
                <w:sz w:val="21"/>
                <w:szCs w:val="21"/>
              </w:rPr>
              <w:t>100</w:t>
            </w:r>
          </w:p>
        </w:tc>
        <w:tc>
          <w:tcPr>
            <w:tcW w:w="1400" w:type="dxa"/>
            <w:tcBorders>
              <w:right w:val="single" w:color="auto" w:sz="8" w:space="0"/>
            </w:tcBorders>
            <w:vAlign w:val="bottom"/>
          </w:tcPr>
          <w:p>
            <w:pPr>
              <w:spacing w:line="229" w:lineRule="exact"/>
              <w:jc w:val="center"/>
              <w:rPr>
                <w:sz w:val="20"/>
                <w:szCs w:val="20"/>
              </w:rPr>
            </w:pPr>
            <w:r>
              <w:rPr>
                <w:rFonts w:ascii="宋体" w:hAnsi="宋体" w:eastAsia="宋体" w:cs="宋体"/>
                <w:w w:val="95"/>
                <w:sz w:val="21"/>
                <w:szCs w:val="21"/>
              </w:rPr>
              <w:t>100</w:t>
            </w:r>
          </w:p>
        </w:tc>
        <w:tc>
          <w:tcPr>
            <w:tcW w:w="30" w:type="dxa"/>
            <w:vAlign w:val="bottom"/>
          </w:tcPr>
          <w:p>
            <w:pPr>
              <w:rPr>
                <w:sz w:val="1"/>
                <w:szCs w:val="1"/>
              </w:rPr>
            </w:pPr>
          </w:p>
        </w:tc>
      </w:tr>
      <w:tr>
        <w:tblPrEx>
          <w:tblCellMar>
            <w:top w:w="0" w:type="dxa"/>
            <w:left w:w="0" w:type="dxa"/>
            <w:bottom w:w="0" w:type="dxa"/>
            <w:right w:w="0" w:type="dxa"/>
          </w:tblCellMar>
        </w:tblPrEx>
        <w:trPr>
          <w:trHeight w:val="74" w:hRule="atLeast"/>
        </w:trPr>
        <w:tc>
          <w:tcPr>
            <w:tcW w:w="840" w:type="dxa"/>
            <w:tcBorders>
              <w:left w:val="single" w:color="auto" w:sz="8" w:space="0"/>
              <w:right w:val="single" w:color="auto" w:sz="8" w:space="0"/>
            </w:tcBorders>
            <w:vAlign w:val="bottom"/>
          </w:tcPr>
          <w:p>
            <w:pPr>
              <w:rPr>
                <w:sz w:val="6"/>
                <w:szCs w:val="6"/>
              </w:rPr>
            </w:pPr>
          </w:p>
        </w:tc>
        <w:tc>
          <w:tcPr>
            <w:tcW w:w="1160" w:type="dxa"/>
            <w:tcBorders>
              <w:bottom w:val="single" w:color="auto" w:sz="8" w:space="0"/>
              <w:right w:val="single" w:color="auto" w:sz="8" w:space="0"/>
            </w:tcBorders>
            <w:vAlign w:val="bottom"/>
          </w:tcPr>
          <w:p>
            <w:pPr>
              <w:rPr>
                <w:sz w:val="6"/>
                <w:szCs w:val="6"/>
              </w:rPr>
            </w:pPr>
          </w:p>
        </w:tc>
        <w:tc>
          <w:tcPr>
            <w:tcW w:w="2540" w:type="dxa"/>
            <w:tcBorders>
              <w:bottom w:val="single" w:color="auto" w:sz="8" w:space="0"/>
              <w:right w:val="single" w:color="auto" w:sz="8" w:space="0"/>
            </w:tcBorders>
            <w:vAlign w:val="bottom"/>
          </w:tcPr>
          <w:p>
            <w:pPr>
              <w:rPr>
                <w:sz w:val="6"/>
                <w:szCs w:val="6"/>
              </w:rPr>
            </w:pPr>
          </w:p>
        </w:tc>
        <w:tc>
          <w:tcPr>
            <w:tcW w:w="1400" w:type="dxa"/>
            <w:tcBorders>
              <w:bottom w:val="single" w:color="auto" w:sz="8" w:space="0"/>
              <w:right w:val="single" w:color="auto" w:sz="8" w:space="0"/>
            </w:tcBorders>
            <w:vAlign w:val="bottom"/>
          </w:tcPr>
          <w:p>
            <w:pPr>
              <w:rPr>
                <w:sz w:val="6"/>
                <w:szCs w:val="6"/>
              </w:rPr>
            </w:pPr>
          </w:p>
        </w:tc>
        <w:tc>
          <w:tcPr>
            <w:tcW w:w="1380" w:type="dxa"/>
            <w:tcBorders>
              <w:bottom w:val="single" w:color="auto" w:sz="8" w:space="0"/>
              <w:right w:val="single" w:color="auto" w:sz="8" w:space="0"/>
            </w:tcBorders>
            <w:vAlign w:val="bottom"/>
          </w:tcPr>
          <w:p>
            <w:pPr>
              <w:rPr>
                <w:sz w:val="6"/>
                <w:szCs w:val="6"/>
              </w:rPr>
            </w:pPr>
          </w:p>
        </w:tc>
        <w:tc>
          <w:tcPr>
            <w:tcW w:w="1400" w:type="dxa"/>
            <w:tcBorders>
              <w:bottom w:val="single" w:color="auto" w:sz="8" w:space="0"/>
              <w:right w:val="single" w:color="auto" w:sz="8" w:space="0"/>
            </w:tcBorders>
            <w:vAlign w:val="bottom"/>
          </w:tcPr>
          <w:p>
            <w:pPr>
              <w:rPr>
                <w:sz w:val="6"/>
                <w:szCs w:val="6"/>
              </w:rPr>
            </w:pPr>
          </w:p>
        </w:tc>
        <w:tc>
          <w:tcPr>
            <w:tcW w:w="30" w:type="dxa"/>
            <w:vAlign w:val="bottom"/>
          </w:tcPr>
          <w:p>
            <w:pPr>
              <w:rPr>
                <w:sz w:val="1"/>
                <w:szCs w:val="1"/>
              </w:rPr>
            </w:pPr>
          </w:p>
        </w:tc>
      </w:tr>
      <w:tr>
        <w:tblPrEx>
          <w:tblCellMar>
            <w:top w:w="0" w:type="dxa"/>
            <w:left w:w="0" w:type="dxa"/>
            <w:bottom w:w="0" w:type="dxa"/>
            <w:right w:w="0" w:type="dxa"/>
          </w:tblCellMar>
        </w:tblPrEx>
        <w:trPr>
          <w:trHeight w:val="235" w:hRule="atLeast"/>
        </w:trPr>
        <w:tc>
          <w:tcPr>
            <w:tcW w:w="840" w:type="dxa"/>
            <w:tcBorders>
              <w:left w:val="single" w:color="auto" w:sz="8" w:space="0"/>
              <w:right w:val="single" w:color="auto" w:sz="8" w:space="0"/>
            </w:tcBorders>
            <w:vAlign w:val="bottom"/>
          </w:tcPr>
          <w:p>
            <w:pPr>
              <w:spacing w:line="235" w:lineRule="exact"/>
              <w:ind w:left="200"/>
              <w:rPr>
                <w:sz w:val="20"/>
                <w:szCs w:val="20"/>
              </w:rPr>
            </w:pPr>
            <w:r>
              <w:rPr>
                <w:rFonts w:ascii="宋体" w:hAnsi="宋体" w:eastAsia="宋体" w:cs="宋体"/>
                <w:sz w:val="21"/>
                <w:szCs w:val="21"/>
              </w:rPr>
              <w:t>环境</w:t>
            </w:r>
          </w:p>
        </w:tc>
        <w:tc>
          <w:tcPr>
            <w:tcW w:w="1160" w:type="dxa"/>
            <w:tcBorders>
              <w:right w:val="single" w:color="auto" w:sz="8" w:space="0"/>
            </w:tcBorders>
            <w:vAlign w:val="bottom"/>
          </w:tcPr>
          <w:p>
            <w:pPr>
              <w:spacing w:line="230" w:lineRule="exact"/>
              <w:jc w:val="center"/>
              <w:rPr>
                <w:sz w:val="20"/>
                <w:szCs w:val="20"/>
              </w:rPr>
            </w:pPr>
            <w:r>
              <w:rPr>
                <w:rFonts w:ascii="宋体" w:hAnsi="宋体" w:eastAsia="宋体" w:cs="宋体"/>
                <w:w w:val="99"/>
                <w:sz w:val="21"/>
                <w:szCs w:val="21"/>
              </w:rPr>
              <w:t>废气</w:t>
            </w:r>
          </w:p>
        </w:tc>
        <w:tc>
          <w:tcPr>
            <w:tcW w:w="2540" w:type="dxa"/>
            <w:tcBorders>
              <w:right w:val="single" w:color="auto" w:sz="8" w:space="0"/>
            </w:tcBorders>
            <w:vAlign w:val="bottom"/>
          </w:tcPr>
          <w:p>
            <w:pPr>
              <w:spacing w:line="230" w:lineRule="exact"/>
              <w:jc w:val="center"/>
              <w:rPr>
                <w:sz w:val="20"/>
                <w:szCs w:val="20"/>
              </w:rPr>
            </w:pPr>
            <w:r>
              <w:rPr>
                <w:rFonts w:ascii="宋体" w:hAnsi="宋体" w:eastAsia="宋体" w:cs="宋体"/>
                <w:sz w:val="21"/>
                <w:szCs w:val="21"/>
              </w:rPr>
              <w:t>废气排放达标率（%）</w:t>
            </w:r>
          </w:p>
        </w:tc>
        <w:tc>
          <w:tcPr>
            <w:tcW w:w="1400" w:type="dxa"/>
            <w:tcBorders>
              <w:right w:val="single" w:color="auto" w:sz="8" w:space="0"/>
            </w:tcBorders>
            <w:vAlign w:val="bottom"/>
          </w:tcPr>
          <w:p>
            <w:pPr>
              <w:spacing w:line="230" w:lineRule="exact"/>
              <w:jc w:val="center"/>
              <w:rPr>
                <w:sz w:val="20"/>
                <w:szCs w:val="20"/>
              </w:rPr>
            </w:pPr>
            <w:r>
              <w:rPr>
                <w:rFonts w:ascii="宋体" w:hAnsi="宋体" w:eastAsia="宋体" w:cs="宋体"/>
                <w:sz w:val="21"/>
                <w:szCs w:val="21"/>
              </w:rPr>
              <w:t>100</w:t>
            </w:r>
          </w:p>
        </w:tc>
        <w:tc>
          <w:tcPr>
            <w:tcW w:w="1380" w:type="dxa"/>
            <w:tcBorders>
              <w:right w:val="single" w:color="auto" w:sz="8" w:space="0"/>
            </w:tcBorders>
            <w:vAlign w:val="bottom"/>
          </w:tcPr>
          <w:p>
            <w:pPr>
              <w:spacing w:line="230" w:lineRule="exact"/>
              <w:jc w:val="center"/>
              <w:rPr>
                <w:sz w:val="20"/>
                <w:szCs w:val="20"/>
              </w:rPr>
            </w:pPr>
            <w:r>
              <w:rPr>
                <w:rFonts w:ascii="宋体" w:hAnsi="宋体" w:eastAsia="宋体" w:cs="宋体"/>
                <w:sz w:val="21"/>
                <w:szCs w:val="21"/>
              </w:rPr>
              <w:t>100</w:t>
            </w:r>
          </w:p>
        </w:tc>
        <w:tc>
          <w:tcPr>
            <w:tcW w:w="1400" w:type="dxa"/>
            <w:tcBorders>
              <w:right w:val="single" w:color="auto" w:sz="8" w:space="0"/>
            </w:tcBorders>
            <w:vAlign w:val="bottom"/>
          </w:tcPr>
          <w:p>
            <w:pPr>
              <w:spacing w:line="230" w:lineRule="exact"/>
              <w:jc w:val="center"/>
              <w:rPr>
                <w:sz w:val="20"/>
                <w:szCs w:val="20"/>
              </w:rPr>
            </w:pPr>
            <w:r>
              <w:rPr>
                <w:rFonts w:ascii="宋体" w:hAnsi="宋体" w:eastAsia="宋体" w:cs="宋体"/>
                <w:w w:val="95"/>
                <w:sz w:val="21"/>
                <w:szCs w:val="21"/>
              </w:rPr>
              <w:t>100</w:t>
            </w:r>
          </w:p>
        </w:tc>
        <w:tc>
          <w:tcPr>
            <w:tcW w:w="30" w:type="dxa"/>
            <w:vAlign w:val="bottom"/>
          </w:tcPr>
          <w:p>
            <w:pPr>
              <w:rPr>
                <w:sz w:val="1"/>
                <w:szCs w:val="1"/>
              </w:rPr>
            </w:pPr>
          </w:p>
        </w:tc>
      </w:tr>
      <w:tr>
        <w:tblPrEx>
          <w:tblCellMar>
            <w:top w:w="0" w:type="dxa"/>
            <w:left w:w="0" w:type="dxa"/>
            <w:bottom w:w="0" w:type="dxa"/>
            <w:right w:w="0" w:type="dxa"/>
          </w:tblCellMar>
        </w:tblPrEx>
        <w:trPr>
          <w:trHeight w:val="68" w:hRule="atLeast"/>
        </w:trPr>
        <w:tc>
          <w:tcPr>
            <w:tcW w:w="840" w:type="dxa"/>
            <w:vMerge w:val="restart"/>
            <w:tcBorders>
              <w:left w:val="single" w:color="auto" w:sz="8" w:space="0"/>
              <w:right w:val="single" w:color="auto" w:sz="8" w:space="0"/>
            </w:tcBorders>
            <w:vAlign w:val="bottom"/>
          </w:tcPr>
          <w:p>
            <w:pPr>
              <w:spacing w:line="240" w:lineRule="exact"/>
              <w:ind w:left="200"/>
              <w:rPr>
                <w:sz w:val="20"/>
                <w:szCs w:val="20"/>
              </w:rPr>
            </w:pPr>
            <w:r>
              <w:rPr>
                <w:rFonts w:ascii="宋体" w:hAnsi="宋体" w:eastAsia="宋体" w:cs="宋体"/>
                <w:sz w:val="21"/>
                <w:szCs w:val="21"/>
              </w:rPr>
              <w:t>保护</w:t>
            </w:r>
          </w:p>
        </w:tc>
        <w:tc>
          <w:tcPr>
            <w:tcW w:w="1160" w:type="dxa"/>
            <w:tcBorders>
              <w:bottom w:val="single" w:color="auto" w:sz="8" w:space="0"/>
              <w:right w:val="single" w:color="auto" w:sz="8" w:space="0"/>
            </w:tcBorders>
            <w:vAlign w:val="bottom"/>
          </w:tcPr>
          <w:p>
            <w:pPr>
              <w:rPr>
                <w:sz w:val="5"/>
                <w:szCs w:val="5"/>
              </w:rPr>
            </w:pPr>
          </w:p>
        </w:tc>
        <w:tc>
          <w:tcPr>
            <w:tcW w:w="2540" w:type="dxa"/>
            <w:tcBorders>
              <w:bottom w:val="single" w:color="auto" w:sz="8" w:space="0"/>
              <w:right w:val="single" w:color="auto" w:sz="8" w:space="0"/>
            </w:tcBorders>
            <w:vAlign w:val="bottom"/>
          </w:tcPr>
          <w:p>
            <w:pPr>
              <w:rPr>
                <w:sz w:val="5"/>
                <w:szCs w:val="5"/>
              </w:rPr>
            </w:pPr>
          </w:p>
        </w:tc>
        <w:tc>
          <w:tcPr>
            <w:tcW w:w="1400" w:type="dxa"/>
            <w:tcBorders>
              <w:bottom w:val="single" w:color="auto" w:sz="8" w:space="0"/>
              <w:right w:val="single" w:color="auto" w:sz="8" w:space="0"/>
            </w:tcBorders>
            <w:vAlign w:val="bottom"/>
          </w:tcPr>
          <w:p>
            <w:pPr>
              <w:rPr>
                <w:sz w:val="5"/>
                <w:szCs w:val="5"/>
              </w:rPr>
            </w:pPr>
          </w:p>
        </w:tc>
        <w:tc>
          <w:tcPr>
            <w:tcW w:w="1380" w:type="dxa"/>
            <w:tcBorders>
              <w:bottom w:val="single" w:color="auto" w:sz="8" w:space="0"/>
              <w:right w:val="single" w:color="auto" w:sz="8" w:space="0"/>
            </w:tcBorders>
            <w:vAlign w:val="bottom"/>
          </w:tcPr>
          <w:p>
            <w:pPr>
              <w:rPr>
                <w:sz w:val="5"/>
                <w:szCs w:val="5"/>
              </w:rPr>
            </w:pPr>
          </w:p>
        </w:tc>
        <w:tc>
          <w:tcPr>
            <w:tcW w:w="1400" w:type="dxa"/>
            <w:tcBorders>
              <w:bottom w:val="single" w:color="auto" w:sz="8" w:space="0"/>
              <w:right w:val="single" w:color="auto" w:sz="8" w:space="0"/>
            </w:tcBorders>
            <w:vAlign w:val="bottom"/>
          </w:tcPr>
          <w:p>
            <w:pPr>
              <w:rPr>
                <w:sz w:val="5"/>
                <w:szCs w:val="5"/>
              </w:rPr>
            </w:pPr>
          </w:p>
        </w:tc>
        <w:tc>
          <w:tcPr>
            <w:tcW w:w="30" w:type="dxa"/>
            <w:vAlign w:val="bottom"/>
          </w:tcPr>
          <w:p>
            <w:pPr>
              <w:rPr>
                <w:sz w:val="1"/>
                <w:szCs w:val="1"/>
              </w:rPr>
            </w:pPr>
          </w:p>
        </w:tc>
      </w:tr>
      <w:tr>
        <w:tblPrEx>
          <w:tblCellMar>
            <w:top w:w="0" w:type="dxa"/>
            <w:left w:w="0" w:type="dxa"/>
            <w:bottom w:w="0" w:type="dxa"/>
            <w:right w:w="0" w:type="dxa"/>
          </w:tblCellMar>
        </w:tblPrEx>
        <w:trPr>
          <w:trHeight w:val="231" w:hRule="atLeast"/>
        </w:trPr>
        <w:tc>
          <w:tcPr>
            <w:tcW w:w="840" w:type="dxa"/>
            <w:vMerge w:val="continue"/>
            <w:tcBorders>
              <w:left w:val="single" w:color="auto" w:sz="8" w:space="0"/>
              <w:right w:val="single" w:color="auto" w:sz="8" w:space="0"/>
            </w:tcBorders>
            <w:vAlign w:val="bottom"/>
          </w:tcPr>
          <w:p>
            <w:pPr>
              <w:rPr>
                <w:sz w:val="20"/>
                <w:szCs w:val="20"/>
              </w:rPr>
            </w:pPr>
          </w:p>
        </w:tc>
        <w:tc>
          <w:tcPr>
            <w:tcW w:w="1160" w:type="dxa"/>
            <w:tcBorders>
              <w:right w:val="single" w:color="auto" w:sz="8" w:space="0"/>
            </w:tcBorders>
            <w:vAlign w:val="bottom"/>
          </w:tcPr>
          <w:p>
            <w:pPr>
              <w:spacing w:line="231" w:lineRule="exact"/>
              <w:jc w:val="center"/>
              <w:rPr>
                <w:sz w:val="20"/>
                <w:szCs w:val="20"/>
              </w:rPr>
            </w:pPr>
            <w:r>
              <w:rPr>
                <w:rFonts w:ascii="宋体" w:hAnsi="宋体" w:eastAsia="宋体" w:cs="宋体"/>
                <w:w w:val="99"/>
                <w:sz w:val="21"/>
                <w:szCs w:val="21"/>
              </w:rPr>
              <w:t>固废</w:t>
            </w:r>
          </w:p>
        </w:tc>
        <w:tc>
          <w:tcPr>
            <w:tcW w:w="2540" w:type="dxa"/>
            <w:tcBorders>
              <w:right w:val="single" w:color="auto" w:sz="8" w:space="0"/>
            </w:tcBorders>
            <w:vAlign w:val="bottom"/>
          </w:tcPr>
          <w:p>
            <w:pPr>
              <w:spacing w:line="231" w:lineRule="exact"/>
              <w:jc w:val="center"/>
              <w:rPr>
                <w:sz w:val="20"/>
                <w:szCs w:val="20"/>
              </w:rPr>
            </w:pPr>
            <w:r>
              <w:rPr>
                <w:rFonts w:ascii="宋体" w:hAnsi="宋体" w:eastAsia="宋体" w:cs="宋体"/>
                <w:sz w:val="21"/>
                <w:szCs w:val="21"/>
              </w:rPr>
              <w:t>固废处理达标率（%）</w:t>
            </w:r>
          </w:p>
        </w:tc>
        <w:tc>
          <w:tcPr>
            <w:tcW w:w="1400" w:type="dxa"/>
            <w:tcBorders>
              <w:right w:val="single" w:color="auto" w:sz="8" w:space="0"/>
            </w:tcBorders>
            <w:vAlign w:val="bottom"/>
          </w:tcPr>
          <w:p>
            <w:pPr>
              <w:spacing w:line="231" w:lineRule="exact"/>
              <w:jc w:val="center"/>
              <w:rPr>
                <w:sz w:val="20"/>
                <w:szCs w:val="20"/>
              </w:rPr>
            </w:pPr>
            <w:r>
              <w:rPr>
                <w:rFonts w:ascii="宋体" w:hAnsi="宋体" w:eastAsia="宋体" w:cs="宋体"/>
                <w:sz w:val="21"/>
                <w:szCs w:val="21"/>
              </w:rPr>
              <w:t>100</w:t>
            </w:r>
          </w:p>
        </w:tc>
        <w:tc>
          <w:tcPr>
            <w:tcW w:w="1380" w:type="dxa"/>
            <w:tcBorders>
              <w:right w:val="single" w:color="auto" w:sz="8" w:space="0"/>
            </w:tcBorders>
            <w:vAlign w:val="bottom"/>
          </w:tcPr>
          <w:p>
            <w:pPr>
              <w:spacing w:line="231" w:lineRule="exact"/>
              <w:jc w:val="center"/>
              <w:rPr>
                <w:sz w:val="20"/>
                <w:szCs w:val="20"/>
              </w:rPr>
            </w:pPr>
            <w:r>
              <w:rPr>
                <w:rFonts w:ascii="宋体" w:hAnsi="宋体" w:eastAsia="宋体" w:cs="宋体"/>
                <w:sz w:val="21"/>
                <w:szCs w:val="21"/>
              </w:rPr>
              <w:t>100</w:t>
            </w:r>
          </w:p>
        </w:tc>
        <w:tc>
          <w:tcPr>
            <w:tcW w:w="1400" w:type="dxa"/>
            <w:tcBorders>
              <w:right w:val="single" w:color="auto" w:sz="8" w:space="0"/>
            </w:tcBorders>
            <w:vAlign w:val="bottom"/>
          </w:tcPr>
          <w:p>
            <w:pPr>
              <w:spacing w:line="231" w:lineRule="exact"/>
              <w:jc w:val="center"/>
              <w:rPr>
                <w:sz w:val="20"/>
                <w:szCs w:val="20"/>
              </w:rPr>
            </w:pPr>
            <w:r>
              <w:rPr>
                <w:rFonts w:ascii="宋体" w:hAnsi="宋体" w:eastAsia="宋体" w:cs="宋体"/>
                <w:w w:val="95"/>
                <w:sz w:val="21"/>
                <w:szCs w:val="21"/>
              </w:rPr>
              <w:t>100</w:t>
            </w:r>
          </w:p>
        </w:tc>
        <w:tc>
          <w:tcPr>
            <w:tcW w:w="30" w:type="dxa"/>
            <w:vAlign w:val="bottom"/>
          </w:tcPr>
          <w:p>
            <w:pPr>
              <w:rPr>
                <w:sz w:val="1"/>
                <w:szCs w:val="1"/>
              </w:rPr>
            </w:pPr>
          </w:p>
        </w:tc>
      </w:tr>
      <w:tr>
        <w:tblPrEx>
          <w:tblCellMar>
            <w:top w:w="0" w:type="dxa"/>
            <w:left w:w="0" w:type="dxa"/>
            <w:bottom w:w="0" w:type="dxa"/>
            <w:right w:w="0" w:type="dxa"/>
          </w:tblCellMar>
        </w:tblPrEx>
        <w:trPr>
          <w:trHeight w:val="72" w:hRule="atLeast"/>
        </w:trPr>
        <w:tc>
          <w:tcPr>
            <w:tcW w:w="840" w:type="dxa"/>
            <w:tcBorders>
              <w:left w:val="single" w:color="auto" w:sz="8" w:space="0"/>
              <w:right w:val="single" w:color="auto" w:sz="8" w:space="0"/>
            </w:tcBorders>
            <w:vAlign w:val="bottom"/>
          </w:tcPr>
          <w:p>
            <w:pPr>
              <w:rPr>
                <w:sz w:val="6"/>
                <w:szCs w:val="6"/>
              </w:rPr>
            </w:pPr>
          </w:p>
        </w:tc>
        <w:tc>
          <w:tcPr>
            <w:tcW w:w="1160" w:type="dxa"/>
            <w:tcBorders>
              <w:bottom w:val="single" w:color="auto" w:sz="8" w:space="0"/>
              <w:right w:val="single" w:color="auto" w:sz="8" w:space="0"/>
            </w:tcBorders>
            <w:vAlign w:val="bottom"/>
          </w:tcPr>
          <w:p>
            <w:pPr>
              <w:rPr>
                <w:sz w:val="6"/>
                <w:szCs w:val="6"/>
              </w:rPr>
            </w:pPr>
          </w:p>
        </w:tc>
        <w:tc>
          <w:tcPr>
            <w:tcW w:w="2540" w:type="dxa"/>
            <w:tcBorders>
              <w:bottom w:val="single" w:color="auto" w:sz="8" w:space="0"/>
              <w:right w:val="single" w:color="auto" w:sz="8" w:space="0"/>
            </w:tcBorders>
            <w:vAlign w:val="bottom"/>
          </w:tcPr>
          <w:p>
            <w:pPr>
              <w:rPr>
                <w:sz w:val="6"/>
                <w:szCs w:val="6"/>
              </w:rPr>
            </w:pPr>
          </w:p>
        </w:tc>
        <w:tc>
          <w:tcPr>
            <w:tcW w:w="1400" w:type="dxa"/>
            <w:tcBorders>
              <w:bottom w:val="single" w:color="auto" w:sz="8" w:space="0"/>
              <w:right w:val="single" w:color="auto" w:sz="8" w:space="0"/>
            </w:tcBorders>
            <w:vAlign w:val="bottom"/>
          </w:tcPr>
          <w:p>
            <w:pPr>
              <w:rPr>
                <w:sz w:val="6"/>
                <w:szCs w:val="6"/>
              </w:rPr>
            </w:pPr>
          </w:p>
        </w:tc>
        <w:tc>
          <w:tcPr>
            <w:tcW w:w="1380" w:type="dxa"/>
            <w:tcBorders>
              <w:bottom w:val="single" w:color="auto" w:sz="8" w:space="0"/>
              <w:right w:val="single" w:color="auto" w:sz="8" w:space="0"/>
            </w:tcBorders>
            <w:vAlign w:val="bottom"/>
          </w:tcPr>
          <w:p>
            <w:pPr>
              <w:rPr>
                <w:sz w:val="6"/>
                <w:szCs w:val="6"/>
              </w:rPr>
            </w:pPr>
          </w:p>
        </w:tc>
        <w:tc>
          <w:tcPr>
            <w:tcW w:w="1400" w:type="dxa"/>
            <w:tcBorders>
              <w:bottom w:val="single" w:color="auto" w:sz="8" w:space="0"/>
              <w:right w:val="single" w:color="auto" w:sz="8" w:space="0"/>
            </w:tcBorders>
            <w:vAlign w:val="bottom"/>
          </w:tcPr>
          <w:p>
            <w:pPr>
              <w:rPr>
                <w:sz w:val="6"/>
                <w:szCs w:val="6"/>
              </w:rPr>
            </w:pPr>
          </w:p>
        </w:tc>
        <w:tc>
          <w:tcPr>
            <w:tcW w:w="30" w:type="dxa"/>
            <w:vAlign w:val="bottom"/>
          </w:tcPr>
          <w:p>
            <w:pPr>
              <w:rPr>
                <w:sz w:val="1"/>
                <w:szCs w:val="1"/>
              </w:rPr>
            </w:pPr>
          </w:p>
        </w:tc>
      </w:tr>
      <w:tr>
        <w:tblPrEx>
          <w:tblCellMar>
            <w:top w:w="0" w:type="dxa"/>
            <w:left w:w="0" w:type="dxa"/>
            <w:bottom w:w="0" w:type="dxa"/>
            <w:right w:w="0" w:type="dxa"/>
          </w:tblCellMar>
        </w:tblPrEx>
        <w:trPr>
          <w:trHeight w:val="232" w:hRule="atLeast"/>
        </w:trPr>
        <w:tc>
          <w:tcPr>
            <w:tcW w:w="840" w:type="dxa"/>
            <w:tcBorders>
              <w:left w:val="single" w:color="auto" w:sz="8" w:space="0"/>
              <w:right w:val="single" w:color="auto" w:sz="8" w:space="0"/>
            </w:tcBorders>
            <w:vAlign w:val="bottom"/>
          </w:tcPr>
          <w:p>
            <w:pPr>
              <w:rPr>
                <w:sz w:val="20"/>
                <w:szCs w:val="20"/>
              </w:rPr>
            </w:pPr>
          </w:p>
        </w:tc>
        <w:tc>
          <w:tcPr>
            <w:tcW w:w="1160" w:type="dxa"/>
            <w:tcBorders>
              <w:right w:val="single" w:color="auto" w:sz="8" w:space="0"/>
            </w:tcBorders>
            <w:vAlign w:val="bottom"/>
          </w:tcPr>
          <w:p>
            <w:pPr>
              <w:spacing w:line="232" w:lineRule="exact"/>
              <w:jc w:val="center"/>
              <w:rPr>
                <w:sz w:val="20"/>
                <w:szCs w:val="20"/>
              </w:rPr>
            </w:pPr>
            <w:r>
              <w:rPr>
                <w:rFonts w:ascii="宋体" w:hAnsi="宋体" w:eastAsia="宋体" w:cs="宋体"/>
                <w:w w:val="99"/>
                <w:sz w:val="21"/>
                <w:szCs w:val="21"/>
              </w:rPr>
              <w:t>噪音</w:t>
            </w:r>
          </w:p>
        </w:tc>
        <w:tc>
          <w:tcPr>
            <w:tcW w:w="2540" w:type="dxa"/>
            <w:tcBorders>
              <w:right w:val="single" w:color="auto" w:sz="8" w:space="0"/>
            </w:tcBorders>
            <w:vAlign w:val="bottom"/>
          </w:tcPr>
          <w:p>
            <w:pPr>
              <w:spacing w:line="232" w:lineRule="exact"/>
              <w:jc w:val="center"/>
              <w:rPr>
                <w:sz w:val="20"/>
                <w:szCs w:val="20"/>
              </w:rPr>
            </w:pPr>
            <w:r>
              <w:rPr>
                <w:rFonts w:ascii="宋体" w:hAnsi="宋体" w:eastAsia="宋体" w:cs="宋体"/>
                <w:sz w:val="21"/>
                <w:szCs w:val="21"/>
              </w:rPr>
              <w:t>厂界噪声符合率（%）</w:t>
            </w:r>
          </w:p>
        </w:tc>
        <w:tc>
          <w:tcPr>
            <w:tcW w:w="1400" w:type="dxa"/>
            <w:tcBorders>
              <w:right w:val="single" w:color="auto" w:sz="8" w:space="0"/>
            </w:tcBorders>
            <w:vAlign w:val="bottom"/>
          </w:tcPr>
          <w:p>
            <w:pPr>
              <w:spacing w:line="232" w:lineRule="exact"/>
              <w:jc w:val="center"/>
              <w:rPr>
                <w:sz w:val="20"/>
                <w:szCs w:val="20"/>
              </w:rPr>
            </w:pPr>
            <w:r>
              <w:rPr>
                <w:rFonts w:ascii="宋体" w:hAnsi="宋体" w:eastAsia="宋体" w:cs="宋体"/>
                <w:sz w:val="21"/>
                <w:szCs w:val="21"/>
              </w:rPr>
              <w:t>100</w:t>
            </w:r>
          </w:p>
        </w:tc>
        <w:tc>
          <w:tcPr>
            <w:tcW w:w="1380" w:type="dxa"/>
            <w:tcBorders>
              <w:right w:val="single" w:color="auto" w:sz="8" w:space="0"/>
            </w:tcBorders>
            <w:vAlign w:val="bottom"/>
          </w:tcPr>
          <w:p>
            <w:pPr>
              <w:spacing w:line="232" w:lineRule="exact"/>
              <w:jc w:val="center"/>
              <w:rPr>
                <w:sz w:val="20"/>
                <w:szCs w:val="20"/>
              </w:rPr>
            </w:pPr>
            <w:r>
              <w:rPr>
                <w:rFonts w:ascii="宋体" w:hAnsi="宋体" w:eastAsia="宋体" w:cs="宋体"/>
                <w:sz w:val="21"/>
                <w:szCs w:val="21"/>
              </w:rPr>
              <w:t>100</w:t>
            </w:r>
          </w:p>
        </w:tc>
        <w:tc>
          <w:tcPr>
            <w:tcW w:w="1400" w:type="dxa"/>
            <w:tcBorders>
              <w:right w:val="single" w:color="auto" w:sz="8" w:space="0"/>
            </w:tcBorders>
            <w:vAlign w:val="bottom"/>
          </w:tcPr>
          <w:p>
            <w:pPr>
              <w:spacing w:line="232" w:lineRule="exact"/>
              <w:jc w:val="center"/>
              <w:rPr>
                <w:sz w:val="20"/>
                <w:szCs w:val="20"/>
              </w:rPr>
            </w:pPr>
            <w:r>
              <w:rPr>
                <w:rFonts w:ascii="宋体" w:hAnsi="宋体" w:eastAsia="宋体" w:cs="宋体"/>
                <w:w w:val="95"/>
                <w:sz w:val="21"/>
                <w:szCs w:val="21"/>
              </w:rPr>
              <w:t>100</w:t>
            </w:r>
          </w:p>
        </w:tc>
        <w:tc>
          <w:tcPr>
            <w:tcW w:w="30" w:type="dxa"/>
            <w:vAlign w:val="bottom"/>
          </w:tcPr>
          <w:p>
            <w:pPr>
              <w:rPr>
                <w:sz w:val="1"/>
                <w:szCs w:val="1"/>
              </w:rPr>
            </w:pPr>
          </w:p>
        </w:tc>
      </w:tr>
      <w:tr>
        <w:tblPrEx>
          <w:tblCellMar>
            <w:top w:w="0" w:type="dxa"/>
            <w:left w:w="0" w:type="dxa"/>
            <w:bottom w:w="0" w:type="dxa"/>
            <w:right w:w="0" w:type="dxa"/>
          </w:tblCellMar>
        </w:tblPrEx>
        <w:trPr>
          <w:trHeight w:val="71" w:hRule="atLeast"/>
        </w:trPr>
        <w:tc>
          <w:tcPr>
            <w:tcW w:w="840" w:type="dxa"/>
            <w:tcBorders>
              <w:left w:val="single" w:color="auto" w:sz="8" w:space="0"/>
              <w:bottom w:val="single" w:color="auto" w:sz="8" w:space="0"/>
              <w:right w:val="single" w:color="auto" w:sz="8" w:space="0"/>
            </w:tcBorders>
            <w:vAlign w:val="bottom"/>
          </w:tcPr>
          <w:p>
            <w:pPr>
              <w:rPr>
                <w:sz w:val="6"/>
                <w:szCs w:val="6"/>
              </w:rPr>
            </w:pPr>
          </w:p>
        </w:tc>
        <w:tc>
          <w:tcPr>
            <w:tcW w:w="1160" w:type="dxa"/>
            <w:tcBorders>
              <w:bottom w:val="single" w:color="auto" w:sz="8" w:space="0"/>
              <w:right w:val="single" w:color="auto" w:sz="8" w:space="0"/>
            </w:tcBorders>
            <w:vAlign w:val="bottom"/>
          </w:tcPr>
          <w:p>
            <w:pPr>
              <w:rPr>
                <w:sz w:val="6"/>
                <w:szCs w:val="6"/>
              </w:rPr>
            </w:pPr>
          </w:p>
        </w:tc>
        <w:tc>
          <w:tcPr>
            <w:tcW w:w="2540" w:type="dxa"/>
            <w:tcBorders>
              <w:bottom w:val="single" w:color="auto" w:sz="8" w:space="0"/>
              <w:right w:val="single" w:color="auto" w:sz="8" w:space="0"/>
            </w:tcBorders>
            <w:vAlign w:val="bottom"/>
          </w:tcPr>
          <w:p>
            <w:pPr>
              <w:rPr>
                <w:sz w:val="6"/>
                <w:szCs w:val="6"/>
              </w:rPr>
            </w:pPr>
          </w:p>
        </w:tc>
        <w:tc>
          <w:tcPr>
            <w:tcW w:w="1400" w:type="dxa"/>
            <w:tcBorders>
              <w:bottom w:val="single" w:color="auto" w:sz="8" w:space="0"/>
              <w:right w:val="single" w:color="auto" w:sz="8" w:space="0"/>
            </w:tcBorders>
            <w:vAlign w:val="bottom"/>
          </w:tcPr>
          <w:p>
            <w:pPr>
              <w:rPr>
                <w:sz w:val="6"/>
                <w:szCs w:val="6"/>
              </w:rPr>
            </w:pPr>
          </w:p>
        </w:tc>
        <w:tc>
          <w:tcPr>
            <w:tcW w:w="1380" w:type="dxa"/>
            <w:tcBorders>
              <w:bottom w:val="single" w:color="auto" w:sz="8" w:space="0"/>
              <w:right w:val="single" w:color="auto" w:sz="8" w:space="0"/>
            </w:tcBorders>
            <w:vAlign w:val="bottom"/>
          </w:tcPr>
          <w:p>
            <w:pPr>
              <w:rPr>
                <w:sz w:val="6"/>
                <w:szCs w:val="6"/>
              </w:rPr>
            </w:pPr>
          </w:p>
        </w:tc>
        <w:tc>
          <w:tcPr>
            <w:tcW w:w="1400" w:type="dxa"/>
            <w:tcBorders>
              <w:bottom w:val="single" w:color="auto" w:sz="8" w:space="0"/>
              <w:right w:val="single" w:color="auto" w:sz="8" w:space="0"/>
            </w:tcBorders>
            <w:vAlign w:val="bottom"/>
          </w:tcPr>
          <w:p>
            <w:pPr>
              <w:rPr>
                <w:sz w:val="6"/>
                <w:szCs w:val="6"/>
              </w:rPr>
            </w:pPr>
          </w:p>
        </w:tc>
        <w:tc>
          <w:tcPr>
            <w:tcW w:w="30" w:type="dxa"/>
            <w:vAlign w:val="bottom"/>
          </w:tcPr>
          <w:p>
            <w:pPr>
              <w:rPr>
                <w:sz w:val="1"/>
                <w:szCs w:val="1"/>
              </w:rPr>
            </w:pPr>
          </w:p>
        </w:tc>
      </w:tr>
      <w:tr>
        <w:tblPrEx>
          <w:tblCellMar>
            <w:top w:w="0" w:type="dxa"/>
            <w:left w:w="0" w:type="dxa"/>
            <w:bottom w:w="0" w:type="dxa"/>
            <w:right w:w="0" w:type="dxa"/>
          </w:tblCellMar>
        </w:tblPrEx>
        <w:trPr>
          <w:trHeight w:val="235" w:hRule="atLeast"/>
        </w:trPr>
        <w:tc>
          <w:tcPr>
            <w:tcW w:w="840" w:type="dxa"/>
            <w:vMerge w:val="restart"/>
            <w:tcBorders>
              <w:left w:val="single" w:color="auto" w:sz="8" w:space="0"/>
              <w:right w:val="single" w:color="auto" w:sz="8" w:space="0"/>
            </w:tcBorders>
            <w:vAlign w:val="bottom"/>
          </w:tcPr>
          <w:p>
            <w:pPr>
              <w:spacing w:line="240" w:lineRule="exact"/>
              <w:ind w:left="200"/>
              <w:rPr>
                <w:sz w:val="20"/>
                <w:szCs w:val="20"/>
              </w:rPr>
            </w:pPr>
            <w:r>
              <w:rPr>
                <w:rFonts w:ascii="宋体" w:hAnsi="宋体" w:eastAsia="宋体" w:cs="宋体"/>
                <w:sz w:val="21"/>
                <w:szCs w:val="21"/>
              </w:rPr>
              <w:t>能源</w:t>
            </w:r>
          </w:p>
        </w:tc>
        <w:tc>
          <w:tcPr>
            <w:tcW w:w="1160" w:type="dxa"/>
            <w:tcBorders>
              <w:right w:val="single" w:color="auto" w:sz="8" w:space="0"/>
            </w:tcBorders>
            <w:vAlign w:val="bottom"/>
          </w:tcPr>
          <w:p>
            <w:pPr>
              <w:spacing w:line="230" w:lineRule="exact"/>
              <w:jc w:val="center"/>
              <w:rPr>
                <w:sz w:val="20"/>
                <w:szCs w:val="20"/>
              </w:rPr>
            </w:pPr>
            <w:r>
              <w:rPr>
                <w:rFonts w:ascii="宋体" w:hAnsi="宋体" w:eastAsia="宋体" w:cs="宋体"/>
                <w:w w:val="99"/>
                <w:sz w:val="21"/>
                <w:szCs w:val="21"/>
              </w:rPr>
              <w:t>水电</w:t>
            </w:r>
          </w:p>
        </w:tc>
        <w:tc>
          <w:tcPr>
            <w:tcW w:w="2540" w:type="dxa"/>
            <w:tcBorders>
              <w:right w:val="single" w:color="auto" w:sz="8" w:space="0"/>
            </w:tcBorders>
            <w:vAlign w:val="bottom"/>
          </w:tcPr>
          <w:p>
            <w:pPr>
              <w:spacing w:line="235" w:lineRule="exact"/>
              <w:jc w:val="center"/>
              <w:rPr>
                <w:sz w:val="20"/>
                <w:szCs w:val="20"/>
              </w:rPr>
            </w:pPr>
            <w:r>
              <w:rPr>
                <w:rFonts w:ascii="宋体" w:hAnsi="宋体" w:eastAsia="宋体" w:cs="宋体"/>
                <w:w w:val="99"/>
                <w:sz w:val="21"/>
                <w:szCs w:val="21"/>
              </w:rPr>
              <w:t>万元总产值综合能耗（吨</w:t>
            </w:r>
          </w:p>
        </w:tc>
        <w:tc>
          <w:tcPr>
            <w:tcW w:w="1400" w:type="dxa"/>
            <w:vMerge w:val="restart"/>
            <w:tcBorders>
              <w:right w:val="single" w:color="auto" w:sz="8" w:space="0"/>
            </w:tcBorders>
            <w:vAlign w:val="bottom"/>
          </w:tcPr>
          <w:p>
            <w:pPr>
              <w:spacing w:line="232" w:lineRule="exact"/>
              <w:jc w:val="center"/>
              <w:rPr>
                <w:rFonts w:ascii="宋体" w:hAnsi="宋体" w:eastAsia="宋体" w:cs="宋体"/>
                <w:sz w:val="21"/>
                <w:szCs w:val="21"/>
              </w:rPr>
            </w:pPr>
            <w:r>
              <w:rPr>
                <w:rFonts w:ascii="宋体" w:hAnsi="宋体" w:eastAsia="宋体" w:cs="宋体"/>
                <w:sz w:val="21"/>
                <w:szCs w:val="21"/>
              </w:rPr>
              <w:t>8.67</w:t>
            </w:r>
          </w:p>
        </w:tc>
        <w:tc>
          <w:tcPr>
            <w:tcW w:w="1380" w:type="dxa"/>
            <w:vMerge w:val="restart"/>
            <w:tcBorders>
              <w:right w:val="single" w:color="auto" w:sz="8" w:space="0"/>
            </w:tcBorders>
            <w:vAlign w:val="bottom"/>
          </w:tcPr>
          <w:p>
            <w:pPr>
              <w:spacing w:line="232" w:lineRule="exact"/>
              <w:jc w:val="center"/>
              <w:rPr>
                <w:rFonts w:ascii="宋体" w:hAnsi="宋体" w:eastAsia="宋体" w:cs="宋体"/>
                <w:sz w:val="21"/>
                <w:szCs w:val="21"/>
              </w:rPr>
            </w:pPr>
            <w:r>
              <w:rPr>
                <w:rFonts w:ascii="宋体" w:hAnsi="宋体" w:eastAsia="宋体" w:cs="宋体"/>
                <w:sz w:val="21"/>
                <w:szCs w:val="21"/>
              </w:rPr>
              <w:t>7.9</w:t>
            </w:r>
          </w:p>
        </w:tc>
        <w:tc>
          <w:tcPr>
            <w:tcW w:w="1400" w:type="dxa"/>
            <w:vMerge w:val="restart"/>
            <w:tcBorders>
              <w:right w:val="single" w:color="auto" w:sz="8" w:space="0"/>
            </w:tcBorders>
            <w:vAlign w:val="bottom"/>
          </w:tcPr>
          <w:p>
            <w:pPr>
              <w:spacing w:line="232" w:lineRule="exact"/>
              <w:jc w:val="center"/>
              <w:rPr>
                <w:rFonts w:ascii="宋体" w:hAnsi="宋体" w:eastAsia="宋体" w:cs="宋体"/>
                <w:sz w:val="21"/>
                <w:szCs w:val="21"/>
              </w:rPr>
            </w:pPr>
            <w:r>
              <w:rPr>
                <w:rFonts w:ascii="宋体" w:hAnsi="宋体" w:eastAsia="宋体" w:cs="宋体"/>
                <w:sz w:val="21"/>
                <w:szCs w:val="21"/>
              </w:rPr>
              <w:t>7.5</w:t>
            </w:r>
          </w:p>
        </w:tc>
        <w:tc>
          <w:tcPr>
            <w:tcW w:w="30" w:type="dxa"/>
            <w:vAlign w:val="bottom"/>
          </w:tcPr>
          <w:p>
            <w:pPr>
              <w:rPr>
                <w:sz w:val="1"/>
                <w:szCs w:val="1"/>
              </w:rPr>
            </w:pPr>
          </w:p>
        </w:tc>
      </w:tr>
      <w:tr>
        <w:tblPrEx>
          <w:tblCellMar>
            <w:top w:w="0" w:type="dxa"/>
            <w:left w:w="0" w:type="dxa"/>
            <w:bottom w:w="0" w:type="dxa"/>
            <w:right w:w="0" w:type="dxa"/>
          </w:tblCellMar>
        </w:tblPrEx>
        <w:trPr>
          <w:trHeight w:val="69" w:hRule="atLeast"/>
        </w:trPr>
        <w:tc>
          <w:tcPr>
            <w:tcW w:w="840" w:type="dxa"/>
            <w:vMerge w:val="continue"/>
            <w:tcBorders>
              <w:left w:val="single" w:color="auto" w:sz="8" w:space="0"/>
              <w:right w:val="single" w:color="auto" w:sz="8" w:space="0"/>
            </w:tcBorders>
            <w:vAlign w:val="bottom"/>
          </w:tcPr>
          <w:p>
            <w:pPr>
              <w:rPr>
                <w:sz w:val="5"/>
                <w:szCs w:val="5"/>
              </w:rPr>
            </w:pPr>
          </w:p>
        </w:tc>
        <w:tc>
          <w:tcPr>
            <w:tcW w:w="1160" w:type="dxa"/>
            <w:tcBorders>
              <w:bottom w:val="single" w:color="auto" w:sz="8" w:space="0"/>
              <w:right w:val="single" w:color="auto" w:sz="8" w:space="0"/>
            </w:tcBorders>
            <w:vAlign w:val="bottom"/>
          </w:tcPr>
          <w:p>
            <w:pPr>
              <w:rPr>
                <w:sz w:val="5"/>
                <w:szCs w:val="5"/>
              </w:rPr>
            </w:pPr>
          </w:p>
        </w:tc>
        <w:tc>
          <w:tcPr>
            <w:tcW w:w="254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sz w:val="21"/>
                <w:szCs w:val="21"/>
              </w:rPr>
              <w:t>标煤/万元）</w:t>
            </w:r>
          </w:p>
        </w:tc>
        <w:tc>
          <w:tcPr>
            <w:tcW w:w="1400" w:type="dxa"/>
            <w:vMerge w:val="continue"/>
            <w:tcBorders>
              <w:right w:val="single" w:color="auto" w:sz="8" w:space="0"/>
            </w:tcBorders>
            <w:vAlign w:val="bottom"/>
          </w:tcPr>
          <w:p>
            <w:pPr>
              <w:spacing w:line="232" w:lineRule="exact"/>
              <w:jc w:val="center"/>
              <w:rPr>
                <w:rFonts w:ascii="宋体" w:hAnsi="宋体" w:eastAsia="宋体" w:cs="宋体"/>
                <w:sz w:val="21"/>
                <w:szCs w:val="21"/>
              </w:rPr>
            </w:pPr>
          </w:p>
        </w:tc>
        <w:tc>
          <w:tcPr>
            <w:tcW w:w="1380" w:type="dxa"/>
            <w:vMerge w:val="continue"/>
            <w:tcBorders>
              <w:right w:val="single" w:color="auto" w:sz="8" w:space="0"/>
            </w:tcBorders>
            <w:vAlign w:val="bottom"/>
          </w:tcPr>
          <w:p>
            <w:pPr>
              <w:spacing w:line="232" w:lineRule="exact"/>
              <w:jc w:val="center"/>
              <w:rPr>
                <w:rFonts w:ascii="宋体" w:hAnsi="宋体" w:eastAsia="宋体" w:cs="宋体"/>
                <w:sz w:val="21"/>
                <w:szCs w:val="21"/>
              </w:rPr>
            </w:pPr>
          </w:p>
        </w:tc>
        <w:tc>
          <w:tcPr>
            <w:tcW w:w="1400" w:type="dxa"/>
            <w:vMerge w:val="continue"/>
            <w:tcBorders>
              <w:right w:val="single" w:color="auto" w:sz="8" w:space="0"/>
            </w:tcBorders>
            <w:vAlign w:val="bottom"/>
          </w:tcPr>
          <w:p>
            <w:pPr>
              <w:spacing w:line="232" w:lineRule="exact"/>
              <w:jc w:val="center"/>
              <w:rPr>
                <w:rFonts w:ascii="宋体" w:hAnsi="宋体" w:eastAsia="宋体" w:cs="宋体"/>
                <w:sz w:val="21"/>
                <w:szCs w:val="21"/>
              </w:rPr>
            </w:pPr>
          </w:p>
        </w:tc>
        <w:tc>
          <w:tcPr>
            <w:tcW w:w="30" w:type="dxa"/>
            <w:vAlign w:val="bottom"/>
          </w:tcPr>
          <w:p>
            <w:pPr>
              <w:rPr>
                <w:sz w:val="1"/>
                <w:szCs w:val="1"/>
              </w:rPr>
            </w:pPr>
          </w:p>
        </w:tc>
      </w:tr>
      <w:tr>
        <w:tblPrEx>
          <w:tblCellMar>
            <w:top w:w="0" w:type="dxa"/>
            <w:left w:w="0" w:type="dxa"/>
            <w:bottom w:w="0" w:type="dxa"/>
            <w:right w:w="0" w:type="dxa"/>
          </w:tblCellMar>
        </w:tblPrEx>
        <w:trPr>
          <w:trHeight w:val="72" w:hRule="atLeast"/>
        </w:trPr>
        <w:tc>
          <w:tcPr>
            <w:tcW w:w="840" w:type="dxa"/>
            <w:vMerge w:val="continue"/>
            <w:tcBorders>
              <w:left w:val="single" w:color="auto" w:sz="8" w:space="0"/>
              <w:right w:val="single" w:color="auto" w:sz="8" w:space="0"/>
            </w:tcBorders>
            <w:vAlign w:val="bottom"/>
          </w:tcPr>
          <w:p>
            <w:pPr>
              <w:rPr>
                <w:sz w:val="6"/>
                <w:szCs w:val="6"/>
              </w:rPr>
            </w:pPr>
          </w:p>
        </w:tc>
        <w:tc>
          <w:tcPr>
            <w:tcW w:w="1160" w:type="dxa"/>
            <w:vMerge w:val="restart"/>
            <w:tcBorders>
              <w:right w:val="single" w:color="auto" w:sz="8" w:space="0"/>
            </w:tcBorders>
            <w:vAlign w:val="bottom"/>
          </w:tcPr>
          <w:p>
            <w:pPr>
              <w:spacing w:line="230" w:lineRule="exact"/>
              <w:jc w:val="center"/>
              <w:rPr>
                <w:sz w:val="20"/>
                <w:szCs w:val="20"/>
              </w:rPr>
            </w:pPr>
            <w:r>
              <w:rPr>
                <w:rFonts w:ascii="宋体" w:hAnsi="宋体" w:eastAsia="宋体" w:cs="宋体"/>
                <w:w w:val="95"/>
                <w:sz w:val="21"/>
                <w:szCs w:val="21"/>
              </w:rPr>
              <w:t>气</w:t>
            </w:r>
          </w:p>
        </w:tc>
        <w:tc>
          <w:tcPr>
            <w:tcW w:w="2540" w:type="dxa"/>
            <w:vMerge w:val="continue"/>
            <w:tcBorders>
              <w:right w:val="single" w:color="auto" w:sz="8" w:space="0"/>
            </w:tcBorders>
            <w:vAlign w:val="bottom"/>
          </w:tcPr>
          <w:p>
            <w:pPr>
              <w:rPr>
                <w:sz w:val="6"/>
                <w:szCs w:val="6"/>
              </w:rPr>
            </w:pPr>
          </w:p>
        </w:tc>
        <w:tc>
          <w:tcPr>
            <w:tcW w:w="1400" w:type="dxa"/>
            <w:vMerge w:val="continue"/>
            <w:tcBorders>
              <w:right w:val="single" w:color="auto" w:sz="8" w:space="0"/>
            </w:tcBorders>
            <w:vAlign w:val="bottom"/>
          </w:tcPr>
          <w:p>
            <w:pPr>
              <w:spacing w:line="232" w:lineRule="exact"/>
              <w:jc w:val="center"/>
              <w:rPr>
                <w:rFonts w:ascii="宋体" w:hAnsi="宋体" w:eastAsia="宋体" w:cs="宋体"/>
                <w:sz w:val="21"/>
                <w:szCs w:val="21"/>
              </w:rPr>
            </w:pPr>
          </w:p>
        </w:tc>
        <w:tc>
          <w:tcPr>
            <w:tcW w:w="1380" w:type="dxa"/>
            <w:vMerge w:val="continue"/>
            <w:tcBorders>
              <w:right w:val="single" w:color="auto" w:sz="8" w:space="0"/>
            </w:tcBorders>
            <w:vAlign w:val="bottom"/>
          </w:tcPr>
          <w:p>
            <w:pPr>
              <w:spacing w:line="232" w:lineRule="exact"/>
              <w:jc w:val="center"/>
              <w:rPr>
                <w:rFonts w:ascii="宋体" w:hAnsi="宋体" w:eastAsia="宋体" w:cs="宋体"/>
                <w:sz w:val="21"/>
                <w:szCs w:val="21"/>
              </w:rPr>
            </w:pPr>
          </w:p>
        </w:tc>
        <w:tc>
          <w:tcPr>
            <w:tcW w:w="1400" w:type="dxa"/>
            <w:vMerge w:val="continue"/>
            <w:tcBorders>
              <w:right w:val="single" w:color="auto" w:sz="8" w:space="0"/>
            </w:tcBorders>
            <w:vAlign w:val="bottom"/>
          </w:tcPr>
          <w:p>
            <w:pPr>
              <w:spacing w:line="232" w:lineRule="exact"/>
              <w:jc w:val="center"/>
              <w:rPr>
                <w:rFonts w:ascii="宋体" w:hAnsi="宋体" w:eastAsia="宋体" w:cs="宋体"/>
                <w:sz w:val="21"/>
                <w:szCs w:val="21"/>
              </w:rPr>
            </w:pPr>
          </w:p>
        </w:tc>
        <w:tc>
          <w:tcPr>
            <w:tcW w:w="30" w:type="dxa"/>
            <w:vAlign w:val="bottom"/>
          </w:tcPr>
          <w:p>
            <w:pPr>
              <w:rPr>
                <w:sz w:val="1"/>
                <w:szCs w:val="1"/>
              </w:rPr>
            </w:pPr>
          </w:p>
        </w:tc>
      </w:tr>
      <w:tr>
        <w:tblPrEx>
          <w:tblCellMar>
            <w:top w:w="0" w:type="dxa"/>
            <w:left w:w="0" w:type="dxa"/>
            <w:bottom w:w="0" w:type="dxa"/>
            <w:right w:w="0" w:type="dxa"/>
          </w:tblCellMar>
        </w:tblPrEx>
        <w:trPr>
          <w:trHeight w:val="158" w:hRule="atLeast"/>
        </w:trPr>
        <w:tc>
          <w:tcPr>
            <w:tcW w:w="840" w:type="dxa"/>
            <w:vMerge w:val="restart"/>
            <w:tcBorders>
              <w:left w:val="single" w:color="auto" w:sz="8" w:space="0"/>
              <w:right w:val="single" w:color="auto" w:sz="8" w:space="0"/>
            </w:tcBorders>
            <w:vAlign w:val="bottom"/>
          </w:tcPr>
          <w:p>
            <w:pPr>
              <w:spacing w:line="240" w:lineRule="exact"/>
              <w:ind w:left="200"/>
              <w:rPr>
                <w:sz w:val="20"/>
                <w:szCs w:val="20"/>
              </w:rPr>
            </w:pPr>
            <w:r>
              <w:rPr>
                <w:rFonts w:ascii="宋体" w:hAnsi="宋体" w:eastAsia="宋体" w:cs="宋体"/>
                <w:sz w:val="21"/>
                <w:szCs w:val="21"/>
              </w:rPr>
              <w:t>资源</w:t>
            </w:r>
          </w:p>
        </w:tc>
        <w:tc>
          <w:tcPr>
            <w:tcW w:w="1160" w:type="dxa"/>
            <w:vMerge w:val="continue"/>
            <w:tcBorders>
              <w:right w:val="single" w:color="auto" w:sz="8" w:space="0"/>
            </w:tcBorders>
            <w:vAlign w:val="bottom"/>
          </w:tcPr>
          <w:p>
            <w:pPr>
              <w:rPr>
                <w:sz w:val="13"/>
                <w:szCs w:val="13"/>
              </w:rPr>
            </w:pPr>
          </w:p>
        </w:tc>
        <w:tc>
          <w:tcPr>
            <w:tcW w:w="2540" w:type="dxa"/>
            <w:vMerge w:val="continue"/>
            <w:tcBorders>
              <w:right w:val="single" w:color="auto" w:sz="8" w:space="0"/>
            </w:tcBorders>
            <w:vAlign w:val="bottom"/>
          </w:tcPr>
          <w:p>
            <w:pPr>
              <w:rPr>
                <w:sz w:val="13"/>
                <w:szCs w:val="13"/>
              </w:rPr>
            </w:pPr>
          </w:p>
        </w:tc>
        <w:tc>
          <w:tcPr>
            <w:tcW w:w="1400" w:type="dxa"/>
            <w:tcBorders>
              <w:right w:val="single" w:color="auto" w:sz="8" w:space="0"/>
            </w:tcBorders>
            <w:vAlign w:val="bottom"/>
          </w:tcPr>
          <w:p>
            <w:pPr>
              <w:spacing w:line="232" w:lineRule="exact"/>
              <w:jc w:val="center"/>
              <w:rPr>
                <w:rFonts w:ascii="宋体" w:hAnsi="宋体" w:eastAsia="宋体" w:cs="宋体"/>
                <w:sz w:val="21"/>
                <w:szCs w:val="21"/>
              </w:rPr>
            </w:pPr>
          </w:p>
        </w:tc>
        <w:tc>
          <w:tcPr>
            <w:tcW w:w="1380" w:type="dxa"/>
            <w:tcBorders>
              <w:right w:val="single" w:color="auto" w:sz="8" w:space="0"/>
            </w:tcBorders>
            <w:vAlign w:val="bottom"/>
          </w:tcPr>
          <w:p>
            <w:pPr>
              <w:spacing w:line="232" w:lineRule="exact"/>
              <w:jc w:val="center"/>
              <w:rPr>
                <w:rFonts w:ascii="宋体" w:hAnsi="宋体" w:eastAsia="宋体" w:cs="宋体"/>
                <w:sz w:val="21"/>
                <w:szCs w:val="21"/>
              </w:rPr>
            </w:pPr>
          </w:p>
        </w:tc>
        <w:tc>
          <w:tcPr>
            <w:tcW w:w="1400" w:type="dxa"/>
            <w:tcBorders>
              <w:right w:val="single" w:color="auto" w:sz="8" w:space="0"/>
            </w:tcBorders>
            <w:vAlign w:val="bottom"/>
          </w:tcPr>
          <w:p>
            <w:pPr>
              <w:spacing w:line="232" w:lineRule="exact"/>
              <w:jc w:val="center"/>
              <w:rPr>
                <w:rFonts w:ascii="宋体" w:hAnsi="宋体" w:eastAsia="宋体" w:cs="宋体"/>
                <w:sz w:val="21"/>
                <w:szCs w:val="21"/>
              </w:rPr>
            </w:pPr>
          </w:p>
        </w:tc>
        <w:tc>
          <w:tcPr>
            <w:tcW w:w="30" w:type="dxa"/>
            <w:vAlign w:val="bottom"/>
          </w:tcPr>
          <w:p>
            <w:pPr>
              <w:rPr>
                <w:sz w:val="1"/>
                <w:szCs w:val="1"/>
              </w:rPr>
            </w:pPr>
          </w:p>
        </w:tc>
      </w:tr>
      <w:tr>
        <w:tblPrEx>
          <w:tblCellMar>
            <w:top w:w="0" w:type="dxa"/>
            <w:left w:w="0" w:type="dxa"/>
            <w:bottom w:w="0" w:type="dxa"/>
            <w:right w:w="0" w:type="dxa"/>
          </w:tblCellMar>
        </w:tblPrEx>
        <w:trPr>
          <w:trHeight w:val="73" w:hRule="atLeast"/>
        </w:trPr>
        <w:tc>
          <w:tcPr>
            <w:tcW w:w="840" w:type="dxa"/>
            <w:vMerge w:val="continue"/>
            <w:tcBorders>
              <w:left w:val="single" w:color="auto" w:sz="8" w:space="0"/>
              <w:right w:val="single" w:color="auto" w:sz="8" w:space="0"/>
            </w:tcBorders>
            <w:vAlign w:val="bottom"/>
          </w:tcPr>
          <w:p>
            <w:pPr>
              <w:rPr>
                <w:sz w:val="6"/>
                <w:szCs w:val="6"/>
              </w:rPr>
            </w:pPr>
          </w:p>
        </w:tc>
        <w:tc>
          <w:tcPr>
            <w:tcW w:w="1160" w:type="dxa"/>
            <w:tcBorders>
              <w:bottom w:val="single" w:color="auto" w:sz="8" w:space="0"/>
              <w:right w:val="single" w:color="auto" w:sz="8" w:space="0"/>
            </w:tcBorders>
            <w:vAlign w:val="bottom"/>
          </w:tcPr>
          <w:p>
            <w:pPr>
              <w:rPr>
                <w:sz w:val="6"/>
                <w:szCs w:val="6"/>
              </w:rPr>
            </w:pPr>
          </w:p>
        </w:tc>
        <w:tc>
          <w:tcPr>
            <w:tcW w:w="2540" w:type="dxa"/>
            <w:tcBorders>
              <w:bottom w:val="single" w:color="auto" w:sz="8" w:space="0"/>
              <w:right w:val="single" w:color="auto" w:sz="8" w:space="0"/>
            </w:tcBorders>
            <w:vAlign w:val="bottom"/>
          </w:tcPr>
          <w:p>
            <w:pPr>
              <w:rPr>
                <w:sz w:val="6"/>
                <w:szCs w:val="6"/>
              </w:rPr>
            </w:pPr>
          </w:p>
        </w:tc>
        <w:tc>
          <w:tcPr>
            <w:tcW w:w="1400" w:type="dxa"/>
            <w:tcBorders>
              <w:bottom w:val="single" w:color="auto" w:sz="8" w:space="0"/>
              <w:right w:val="single" w:color="auto" w:sz="8" w:space="0"/>
            </w:tcBorders>
            <w:vAlign w:val="bottom"/>
          </w:tcPr>
          <w:p>
            <w:pPr>
              <w:spacing w:line="232" w:lineRule="exact"/>
              <w:jc w:val="center"/>
              <w:rPr>
                <w:rFonts w:ascii="宋体" w:hAnsi="宋体" w:eastAsia="宋体" w:cs="宋体"/>
                <w:sz w:val="21"/>
                <w:szCs w:val="21"/>
              </w:rPr>
            </w:pPr>
          </w:p>
        </w:tc>
        <w:tc>
          <w:tcPr>
            <w:tcW w:w="1380" w:type="dxa"/>
            <w:tcBorders>
              <w:bottom w:val="single" w:color="auto" w:sz="8" w:space="0"/>
              <w:right w:val="single" w:color="auto" w:sz="8" w:space="0"/>
            </w:tcBorders>
            <w:vAlign w:val="bottom"/>
          </w:tcPr>
          <w:p>
            <w:pPr>
              <w:spacing w:line="232" w:lineRule="exact"/>
              <w:jc w:val="center"/>
              <w:rPr>
                <w:rFonts w:ascii="宋体" w:hAnsi="宋体" w:eastAsia="宋体" w:cs="宋体"/>
                <w:sz w:val="21"/>
                <w:szCs w:val="21"/>
              </w:rPr>
            </w:pPr>
          </w:p>
        </w:tc>
        <w:tc>
          <w:tcPr>
            <w:tcW w:w="1400" w:type="dxa"/>
            <w:tcBorders>
              <w:bottom w:val="single" w:color="auto" w:sz="8" w:space="0"/>
              <w:right w:val="single" w:color="auto" w:sz="8" w:space="0"/>
            </w:tcBorders>
            <w:vAlign w:val="bottom"/>
          </w:tcPr>
          <w:p>
            <w:pPr>
              <w:spacing w:line="232" w:lineRule="exact"/>
              <w:jc w:val="center"/>
              <w:rPr>
                <w:rFonts w:ascii="宋体" w:hAnsi="宋体" w:eastAsia="宋体" w:cs="宋体"/>
                <w:sz w:val="21"/>
                <w:szCs w:val="21"/>
              </w:rPr>
            </w:pPr>
          </w:p>
        </w:tc>
        <w:tc>
          <w:tcPr>
            <w:tcW w:w="30" w:type="dxa"/>
            <w:vAlign w:val="bottom"/>
          </w:tcPr>
          <w:p>
            <w:pPr>
              <w:rPr>
                <w:sz w:val="1"/>
                <w:szCs w:val="1"/>
              </w:rPr>
            </w:pPr>
          </w:p>
        </w:tc>
      </w:tr>
      <w:tr>
        <w:tblPrEx>
          <w:tblCellMar>
            <w:top w:w="0" w:type="dxa"/>
            <w:left w:w="0" w:type="dxa"/>
            <w:bottom w:w="0" w:type="dxa"/>
            <w:right w:w="0" w:type="dxa"/>
          </w:tblCellMar>
        </w:tblPrEx>
        <w:trPr>
          <w:trHeight w:val="63" w:hRule="atLeast"/>
        </w:trPr>
        <w:tc>
          <w:tcPr>
            <w:tcW w:w="840" w:type="dxa"/>
            <w:vMerge w:val="continue"/>
            <w:tcBorders>
              <w:left w:val="single" w:color="auto" w:sz="8" w:space="0"/>
              <w:right w:val="single" w:color="auto" w:sz="8" w:space="0"/>
            </w:tcBorders>
            <w:vAlign w:val="bottom"/>
          </w:tcPr>
          <w:p>
            <w:pPr>
              <w:rPr>
                <w:sz w:val="5"/>
                <w:szCs w:val="5"/>
              </w:rPr>
            </w:pPr>
          </w:p>
        </w:tc>
        <w:tc>
          <w:tcPr>
            <w:tcW w:w="1160" w:type="dxa"/>
            <w:tcBorders>
              <w:right w:val="single" w:color="auto" w:sz="8" w:space="0"/>
            </w:tcBorders>
            <w:vAlign w:val="bottom"/>
          </w:tcPr>
          <w:p>
            <w:pPr>
              <w:rPr>
                <w:sz w:val="5"/>
                <w:szCs w:val="5"/>
              </w:rPr>
            </w:pPr>
          </w:p>
        </w:tc>
        <w:tc>
          <w:tcPr>
            <w:tcW w:w="2540" w:type="dxa"/>
            <w:vMerge w:val="restart"/>
            <w:tcBorders>
              <w:right w:val="single" w:color="auto" w:sz="8" w:space="0"/>
            </w:tcBorders>
            <w:vAlign w:val="bottom"/>
          </w:tcPr>
          <w:p>
            <w:pPr>
              <w:spacing w:line="229" w:lineRule="exact"/>
              <w:jc w:val="center"/>
              <w:rPr>
                <w:sz w:val="20"/>
                <w:szCs w:val="20"/>
              </w:rPr>
            </w:pPr>
            <w:r>
              <w:rPr>
                <w:rFonts w:ascii="宋体" w:hAnsi="宋体" w:eastAsia="宋体" w:cs="宋体"/>
                <w:w w:val="99"/>
                <w:sz w:val="21"/>
                <w:szCs w:val="21"/>
              </w:rPr>
              <w:t>万元总产值综合能耗下降</w:t>
            </w:r>
          </w:p>
        </w:tc>
        <w:tc>
          <w:tcPr>
            <w:tcW w:w="1400" w:type="dxa"/>
            <w:tcBorders>
              <w:right w:val="single" w:color="auto" w:sz="8" w:space="0"/>
            </w:tcBorders>
            <w:vAlign w:val="bottom"/>
          </w:tcPr>
          <w:p>
            <w:pPr>
              <w:spacing w:line="232" w:lineRule="exact"/>
              <w:jc w:val="center"/>
              <w:rPr>
                <w:rFonts w:ascii="宋体" w:hAnsi="宋体" w:eastAsia="宋体" w:cs="宋体"/>
                <w:sz w:val="21"/>
                <w:szCs w:val="21"/>
              </w:rPr>
            </w:pPr>
          </w:p>
        </w:tc>
        <w:tc>
          <w:tcPr>
            <w:tcW w:w="1380" w:type="dxa"/>
            <w:tcBorders>
              <w:right w:val="single" w:color="auto" w:sz="8" w:space="0"/>
            </w:tcBorders>
            <w:vAlign w:val="bottom"/>
          </w:tcPr>
          <w:p>
            <w:pPr>
              <w:spacing w:line="232" w:lineRule="exact"/>
              <w:jc w:val="center"/>
              <w:rPr>
                <w:rFonts w:ascii="宋体" w:hAnsi="宋体" w:eastAsia="宋体" w:cs="宋体"/>
                <w:sz w:val="21"/>
                <w:szCs w:val="21"/>
              </w:rPr>
            </w:pPr>
          </w:p>
        </w:tc>
        <w:tc>
          <w:tcPr>
            <w:tcW w:w="1400" w:type="dxa"/>
            <w:tcBorders>
              <w:right w:val="single" w:color="auto" w:sz="8" w:space="0"/>
            </w:tcBorders>
            <w:vAlign w:val="bottom"/>
          </w:tcPr>
          <w:p>
            <w:pPr>
              <w:spacing w:line="232" w:lineRule="exact"/>
              <w:jc w:val="center"/>
              <w:rPr>
                <w:rFonts w:ascii="宋体" w:hAnsi="宋体" w:eastAsia="宋体" w:cs="宋体"/>
                <w:sz w:val="21"/>
                <w:szCs w:val="21"/>
              </w:rPr>
            </w:pPr>
          </w:p>
        </w:tc>
        <w:tc>
          <w:tcPr>
            <w:tcW w:w="30" w:type="dxa"/>
            <w:vAlign w:val="bottom"/>
          </w:tcPr>
          <w:p>
            <w:pPr>
              <w:rPr>
                <w:sz w:val="1"/>
                <w:szCs w:val="1"/>
              </w:rPr>
            </w:pPr>
          </w:p>
        </w:tc>
      </w:tr>
      <w:tr>
        <w:tblPrEx>
          <w:tblCellMar>
            <w:top w:w="0" w:type="dxa"/>
            <w:left w:w="0" w:type="dxa"/>
            <w:bottom w:w="0" w:type="dxa"/>
            <w:right w:w="0" w:type="dxa"/>
          </w:tblCellMar>
        </w:tblPrEx>
        <w:trPr>
          <w:trHeight w:val="166" w:hRule="atLeast"/>
        </w:trPr>
        <w:tc>
          <w:tcPr>
            <w:tcW w:w="840" w:type="dxa"/>
            <w:vMerge w:val="restart"/>
            <w:tcBorders>
              <w:left w:val="single" w:color="auto" w:sz="8" w:space="0"/>
              <w:right w:val="single" w:color="auto" w:sz="8" w:space="0"/>
            </w:tcBorders>
            <w:vAlign w:val="bottom"/>
          </w:tcPr>
          <w:p>
            <w:pPr>
              <w:spacing w:line="240" w:lineRule="exact"/>
              <w:ind w:left="200"/>
              <w:rPr>
                <w:sz w:val="20"/>
                <w:szCs w:val="20"/>
              </w:rPr>
            </w:pPr>
            <w:r>
              <w:rPr>
                <w:rFonts w:ascii="宋体" w:hAnsi="宋体" w:eastAsia="宋体" w:cs="宋体"/>
                <w:sz w:val="21"/>
                <w:szCs w:val="21"/>
              </w:rPr>
              <w:t>利用</w:t>
            </w:r>
          </w:p>
        </w:tc>
        <w:tc>
          <w:tcPr>
            <w:tcW w:w="11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sz w:val="21"/>
                <w:szCs w:val="21"/>
              </w:rPr>
              <w:t>原材料</w:t>
            </w:r>
          </w:p>
        </w:tc>
        <w:tc>
          <w:tcPr>
            <w:tcW w:w="2540" w:type="dxa"/>
            <w:vMerge w:val="continue"/>
            <w:tcBorders>
              <w:right w:val="single" w:color="auto" w:sz="8" w:space="0"/>
            </w:tcBorders>
            <w:vAlign w:val="bottom"/>
          </w:tcPr>
          <w:p>
            <w:pPr>
              <w:rPr>
                <w:sz w:val="14"/>
                <w:szCs w:val="14"/>
              </w:rPr>
            </w:pPr>
          </w:p>
        </w:tc>
        <w:tc>
          <w:tcPr>
            <w:tcW w:w="1400" w:type="dxa"/>
            <w:vMerge w:val="restart"/>
            <w:tcBorders>
              <w:right w:val="single" w:color="auto" w:sz="8" w:space="0"/>
            </w:tcBorders>
            <w:vAlign w:val="bottom"/>
          </w:tcPr>
          <w:p>
            <w:pPr>
              <w:spacing w:line="232" w:lineRule="exact"/>
              <w:jc w:val="center"/>
              <w:rPr>
                <w:rFonts w:ascii="宋体" w:hAnsi="宋体" w:eastAsia="宋体" w:cs="宋体"/>
                <w:sz w:val="21"/>
                <w:szCs w:val="21"/>
              </w:rPr>
            </w:pPr>
            <w:r>
              <w:rPr>
                <w:rFonts w:ascii="宋体" w:hAnsi="宋体" w:eastAsia="宋体" w:cs="宋体"/>
                <w:sz w:val="21"/>
                <w:szCs w:val="21"/>
              </w:rPr>
              <w:t>4.8</w:t>
            </w:r>
          </w:p>
        </w:tc>
        <w:tc>
          <w:tcPr>
            <w:tcW w:w="1380" w:type="dxa"/>
            <w:vMerge w:val="restart"/>
            <w:tcBorders>
              <w:right w:val="single" w:color="auto" w:sz="8" w:space="0"/>
            </w:tcBorders>
            <w:vAlign w:val="bottom"/>
          </w:tcPr>
          <w:p>
            <w:pPr>
              <w:spacing w:line="232" w:lineRule="exact"/>
              <w:jc w:val="center"/>
              <w:rPr>
                <w:rFonts w:ascii="宋体" w:hAnsi="宋体" w:eastAsia="宋体" w:cs="宋体"/>
                <w:sz w:val="21"/>
                <w:szCs w:val="21"/>
              </w:rPr>
            </w:pPr>
            <w:r>
              <w:rPr>
                <w:rFonts w:ascii="宋体" w:hAnsi="宋体" w:eastAsia="宋体" w:cs="宋体"/>
                <w:sz w:val="21"/>
                <w:szCs w:val="21"/>
              </w:rPr>
              <w:t>3</w:t>
            </w:r>
          </w:p>
        </w:tc>
        <w:tc>
          <w:tcPr>
            <w:tcW w:w="1400" w:type="dxa"/>
            <w:vMerge w:val="restart"/>
            <w:tcBorders>
              <w:right w:val="single" w:color="auto" w:sz="8" w:space="0"/>
            </w:tcBorders>
            <w:vAlign w:val="bottom"/>
          </w:tcPr>
          <w:p>
            <w:pPr>
              <w:spacing w:line="232" w:lineRule="exact"/>
              <w:jc w:val="center"/>
              <w:rPr>
                <w:rFonts w:ascii="宋体" w:hAnsi="宋体" w:eastAsia="宋体" w:cs="宋体"/>
                <w:sz w:val="21"/>
                <w:szCs w:val="21"/>
              </w:rPr>
            </w:pPr>
            <w:r>
              <w:rPr>
                <w:rFonts w:ascii="宋体" w:hAnsi="宋体" w:eastAsia="宋体" w:cs="宋体"/>
                <w:sz w:val="21"/>
                <w:szCs w:val="21"/>
              </w:rPr>
              <w:t>3.2</w:t>
            </w:r>
          </w:p>
        </w:tc>
        <w:tc>
          <w:tcPr>
            <w:tcW w:w="30" w:type="dxa"/>
            <w:vAlign w:val="bottom"/>
          </w:tcPr>
          <w:p>
            <w:pPr>
              <w:rPr>
                <w:sz w:val="1"/>
                <w:szCs w:val="1"/>
              </w:rPr>
            </w:pPr>
          </w:p>
        </w:tc>
      </w:tr>
      <w:tr>
        <w:tblPrEx>
          <w:tblCellMar>
            <w:top w:w="0" w:type="dxa"/>
            <w:left w:w="0" w:type="dxa"/>
            <w:bottom w:w="0" w:type="dxa"/>
            <w:right w:w="0" w:type="dxa"/>
          </w:tblCellMar>
        </w:tblPrEx>
        <w:trPr>
          <w:trHeight w:val="156" w:hRule="atLeast"/>
        </w:trPr>
        <w:tc>
          <w:tcPr>
            <w:tcW w:w="840" w:type="dxa"/>
            <w:vMerge w:val="continue"/>
            <w:tcBorders>
              <w:left w:val="single" w:color="auto" w:sz="8" w:space="0"/>
              <w:right w:val="single" w:color="auto" w:sz="8" w:space="0"/>
            </w:tcBorders>
            <w:vAlign w:val="bottom"/>
          </w:tcPr>
          <w:p>
            <w:pPr>
              <w:rPr>
                <w:sz w:val="13"/>
                <w:szCs w:val="13"/>
              </w:rPr>
            </w:pPr>
          </w:p>
        </w:tc>
        <w:tc>
          <w:tcPr>
            <w:tcW w:w="1160" w:type="dxa"/>
            <w:vMerge w:val="continue"/>
            <w:tcBorders>
              <w:right w:val="single" w:color="auto" w:sz="8" w:space="0"/>
            </w:tcBorders>
            <w:vAlign w:val="bottom"/>
          </w:tcPr>
          <w:p>
            <w:pPr>
              <w:rPr>
                <w:sz w:val="13"/>
                <w:szCs w:val="13"/>
              </w:rPr>
            </w:pPr>
          </w:p>
        </w:tc>
        <w:tc>
          <w:tcPr>
            <w:tcW w:w="254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sz w:val="21"/>
                <w:szCs w:val="21"/>
              </w:rPr>
              <w:t>率（%）</w:t>
            </w:r>
          </w:p>
        </w:tc>
        <w:tc>
          <w:tcPr>
            <w:tcW w:w="1400" w:type="dxa"/>
            <w:vMerge w:val="continue"/>
            <w:tcBorders>
              <w:right w:val="single" w:color="auto" w:sz="8" w:space="0"/>
            </w:tcBorders>
            <w:vAlign w:val="bottom"/>
          </w:tcPr>
          <w:p>
            <w:pPr>
              <w:spacing w:line="232" w:lineRule="exact"/>
              <w:jc w:val="center"/>
              <w:rPr>
                <w:rFonts w:ascii="宋体" w:hAnsi="宋体" w:eastAsia="宋体" w:cs="宋体"/>
                <w:sz w:val="21"/>
                <w:szCs w:val="21"/>
              </w:rPr>
            </w:pPr>
          </w:p>
        </w:tc>
        <w:tc>
          <w:tcPr>
            <w:tcW w:w="1380" w:type="dxa"/>
            <w:vMerge w:val="continue"/>
            <w:tcBorders>
              <w:right w:val="single" w:color="auto" w:sz="8" w:space="0"/>
            </w:tcBorders>
            <w:vAlign w:val="bottom"/>
          </w:tcPr>
          <w:p>
            <w:pPr>
              <w:spacing w:line="232" w:lineRule="exact"/>
              <w:jc w:val="center"/>
              <w:rPr>
                <w:rFonts w:ascii="宋体" w:hAnsi="宋体" w:eastAsia="宋体" w:cs="宋体"/>
                <w:sz w:val="21"/>
                <w:szCs w:val="21"/>
              </w:rPr>
            </w:pPr>
          </w:p>
        </w:tc>
        <w:tc>
          <w:tcPr>
            <w:tcW w:w="1400" w:type="dxa"/>
            <w:vMerge w:val="continue"/>
            <w:tcBorders>
              <w:right w:val="single" w:color="auto" w:sz="8" w:space="0"/>
            </w:tcBorders>
            <w:vAlign w:val="bottom"/>
          </w:tcPr>
          <w:p>
            <w:pPr>
              <w:spacing w:line="232" w:lineRule="exact"/>
              <w:jc w:val="center"/>
              <w:rPr>
                <w:rFonts w:ascii="宋体" w:hAnsi="宋体" w:eastAsia="宋体" w:cs="宋体"/>
                <w:sz w:val="21"/>
                <w:szCs w:val="21"/>
              </w:rPr>
            </w:pPr>
          </w:p>
        </w:tc>
        <w:tc>
          <w:tcPr>
            <w:tcW w:w="30" w:type="dxa"/>
            <w:vAlign w:val="bottom"/>
          </w:tcPr>
          <w:p>
            <w:pPr>
              <w:rPr>
                <w:sz w:val="1"/>
                <w:szCs w:val="1"/>
              </w:rPr>
            </w:pPr>
          </w:p>
        </w:tc>
      </w:tr>
      <w:tr>
        <w:tblPrEx>
          <w:tblCellMar>
            <w:top w:w="0" w:type="dxa"/>
            <w:left w:w="0" w:type="dxa"/>
            <w:bottom w:w="0" w:type="dxa"/>
            <w:right w:w="0" w:type="dxa"/>
          </w:tblCellMar>
        </w:tblPrEx>
        <w:trPr>
          <w:trHeight w:val="158" w:hRule="atLeast"/>
        </w:trPr>
        <w:tc>
          <w:tcPr>
            <w:tcW w:w="840" w:type="dxa"/>
            <w:tcBorders>
              <w:left w:val="single" w:color="auto" w:sz="8" w:space="0"/>
              <w:right w:val="single" w:color="auto" w:sz="8" w:space="0"/>
            </w:tcBorders>
            <w:vAlign w:val="bottom"/>
          </w:tcPr>
          <w:p>
            <w:pPr>
              <w:rPr>
                <w:sz w:val="13"/>
                <w:szCs w:val="13"/>
              </w:rPr>
            </w:pPr>
          </w:p>
        </w:tc>
        <w:tc>
          <w:tcPr>
            <w:tcW w:w="1160" w:type="dxa"/>
            <w:tcBorders>
              <w:right w:val="single" w:color="auto" w:sz="8" w:space="0"/>
            </w:tcBorders>
            <w:vAlign w:val="bottom"/>
          </w:tcPr>
          <w:p>
            <w:pPr>
              <w:rPr>
                <w:sz w:val="13"/>
                <w:szCs w:val="13"/>
              </w:rPr>
            </w:pPr>
          </w:p>
        </w:tc>
        <w:tc>
          <w:tcPr>
            <w:tcW w:w="2540" w:type="dxa"/>
            <w:vMerge w:val="continue"/>
            <w:tcBorders>
              <w:right w:val="single" w:color="auto" w:sz="8" w:space="0"/>
            </w:tcBorders>
            <w:vAlign w:val="bottom"/>
          </w:tcPr>
          <w:p>
            <w:pPr>
              <w:rPr>
                <w:sz w:val="13"/>
                <w:szCs w:val="13"/>
              </w:rPr>
            </w:pPr>
          </w:p>
        </w:tc>
        <w:tc>
          <w:tcPr>
            <w:tcW w:w="1400" w:type="dxa"/>
            <w:tcBorders>
              <w:right w:val="single" w:color="auto" w:sz="8" w:space="0"/>
            </w:tcBorders>
            <w:vAlign w:val="bottom"/>
          </w:tcPr>
          <w:p>
            <w:pPr>
              <w:spacing w:line="232" w:lineRule="exact"/>
              <w:jc w:val="center"/>
              <w:rPr>
                <w:rFonts w:ascii="宋体" w:hAnsi="宋体" w:eastAsia="宋体" w:cs="宋体"/>
                <w:sz w:val="21"/>
                <w:szCs w:val="21"/>
              </w:rPr>
            </w:pPr>
          </w:p>
        </w:tc>
        <w:tc>
          <w:tcPr>
            <w:tcW w:w="1380" w:type="dxa"/>
            <w:tcBorders>
              <w:right w:val="single" w:color="auto" w:sz="8" w:space="0"/>
            </w:tcBorders>
            <w:vAlign w:val="bottom"/>
          </w:tcPr>
          <w:p>
            <w:pPr>
              <w:spacing w:line="232" w:lineRule="exact"/>
              <w:jc w:val="center"/>
              <w:rPr>
                <w:rFonts w:ascii="宋体" w:hAnsi="宋体" w:eastAsia="宋体" w:cs="宋体"/>
                <w:sz w:val="21"/>
                <w:szCs w:val="21"/>
              </w:rPr>
            </w:pPr>
          </w:p>
        </w:tc>
        <w:tc>
          <w:tcPr>
            <w:tcW w:w="1400" w:type="dxa"/>
            <w:tcBorders>
              <w:right w:val="single" w:color="auto" w:sz="8" w:space="0"/>
            </w:tcBorders>
            <w:vAlign w:val="bottom"/>
          </w:tcPr>
          <w:p>
            <w:pPr>
              <w:spacing w:line="232" w:lineRule="exact"/>
              <w:jc w:val="center"/>
              <w:rPr>
                <w:rFonts w:ascii="宋体" w:hAnsi="宋体" w:eastAsia="宋体" w:cs="宋体"/>
                <w:sz w:val="21"/>
                <w:szCs w:val="21"/>
              </w:rPr>
            </w:pPr>
          </w:p>
        </w:tc>
        <w:tc>
          <w:tcPr>
            <w:tcW w:w="30" w:type="dxa"/>
            <w:vAlign w:val="bottom"/>
          </w:tcPr>
          <w:p>
            <w:pPr>
              <w:rPr>
                <w:sz w:val="1"/>
                <w:szCs w:val="1"/>
              </w:rPr>
            </w:pPr>
          </w:p>
        </w:tc>
      </w:tr>
      <w:tr>
        <w:tblPrEx>
          <w:tblCellMar>
            <w:top w:w="0" w:type="dxa"/>
            <w:left w:w="0" w:type="dxa"/>
            <w:bottom w:w="0" w:type="dxa"/>
            <w:right w:w="0" w:type="dxa"/>
          </w:tblCellMar>
        </w:tblPrEx>
        <w:trPr>
          <w:trHeight w:val="73" w:hRule="atLeast"/>
        </w:trPr>
        <w:tc>
          <w:tcPr>
            <w:tcW w:w="840" w:type="dxa"/>
            <w:tcBorders>
              <w:left w:val="single" w:color="auto" w:sz="8" w:space="0"/>
              <w:bottom w:val="single" w:color="auto" w:sz="8" w:space="0"/>
              <w:right w:val="single" w:color="auto" w:sz="8" w:space="0"/>
            </w:tcBorders>
            <w:vAlign w:val="bottom"/>
          </w:tcPr>
          <w:p>
            <w:pPr>
              <w:rPr>
                <w:sz w:val="6"/>
                <w:szCs w:val="6"/>
              </w:rPr>
            </w:pPr>
          </w:p>
        </w:tc>
        <w:tc>
          <w:tcPr>
            <w:tcW w:w="1160" w:type="dxa"/>
            <w:tcBorders>
              <w:bottom w:val="single" w:color="auto" w:sz="8" w:space="0"/>
              <w:right w:val="single" w:color="auto" w:sz="8" w:space="0"/>
            </w:tcBorders>
            <w:vAlign w:val="bottom"/>
          </w:tcPr>
          <w:p>
            <w:pPr>
              <w:rPr>
                <w:sz w:val="6"/>
                <w:szCs w:val="6"/>
              </w:rPr>
            </w:pPr>
          </w:p>
        </w:tc>
        <w:tc>
          <w:tcPr>
            <w:tcW w:w="2540" w:type="dxa"/>
            <w:tcBorders>
              <w:bottom w:val="single" w:color="auto" w:sz="8" w:space="0"/>
              <w:right w:val="single" w:color="auto" w:sz="8" w:space="0"/>
            </w:tcBorders>
            <w:vAlign w:val="bottom"/>
          </w:tcPr>
          <w:p>
            <w:pPr>
              <w:rPr>
                <w:sz w:val="6"/>
                <w:szCs w:val="6"/>
              </w:rPr>
            </w:pPr>
          </w:p>
        </w:tc>
        <w:tc>
          <w:tcPr>
            <w:tcW w:w="1400" w:type="dxa"/>
            <w:tcBorders>
              <w:bottom w:val="single" w:color="auto" w:sz="8" w:space="0"/>
              <w:right w:val="single" w:color="auto" w:sz="8" w:space="0"/>
            </w:tcBorders>
            <w:vAlign w:val="bottom"/>
          </w:tcPr>
          <w:p>
            <w:pPr>
              <w:spacing w:line="232" w:lineRule="exact"/>
              <w:jc w:val="center"/>
              <w:rPr>
                <w:rFonts w:ascii="宋体" w:hAnsi="宋体" w:eastAsia="宋体" w:cs="宋体"/>
                <w:sz w:val="21"/>
                <w:szCs w:val="21"/>
              </w:rPr>
            </w:pPr>
          </w:p>
        </w:tc>
        <w:tc>
          <w:tcPr>
            <w:tcW w:w="1380" w:type="dxa"/>
            <w:tcBorders>
              <w:bottom w:val="single" w:color="auto" w:sz="8" w:space="0"/>
              <w:right w:val="single" w:color="auto" w:sz="8" w:space="0"/>
            </w:tcBorders>
            <w:vAlign w:val="bottom"/>
          </w:tcPr>
          <w:p>
            <w:pPr>
              <w:spacing w:line="232" w:lineRule="exact"/>
              <w:jc w:val="center"/>
              <w:rPr>
                <w:rFonts w:ascii="宋体" w:hAnsi="宋体" w:eastAsia="宋体" w:cs="宋体"/>
                <w:sz w:val="21"/>
                <w:szCs w:val="21"/>
              </w:rPr>
            </w:pPr>
          </w:p>
        </w:tc>
        <w:tc>
          <w:tcPr>
            <w:tcW w:w="1400" w:type="dxa"/>
            <w:tcBorders>
              <w:bottom w:val="single" w:color="auto" w:sz="8" w:space="0"/>
              <w:right w:val="single" w:color="auto" w:sz="8" w:space="0"/>
            </w:tcBorders>
            <w:vAlign w:val="bottom"/>
          </w:tcPr>
          <w:p>
            <w:pPr>
              <w:spacing w:line="232" w:lineRule="exact"/>
              <w:jc w:val="center"/>
              <w:rPr>
                <w:rFonts w:ascii="宋体" w:hAnsi="宋体" w:eastAsia="宋体" w:cs="宋体"/>
                <w:sz w:val="21"/>
                <w:szCs w:val="21"/>
              </w:rPr>
            </w:pPr>
          </w:p>
        </w:tc>
        <w:tc>
          <w:tcPr>
            <w:tcW w:w="30" w:type="dxa"/>
            <w:vAlign w:val="bottom"/>
          </w:tcPr>
          <w:p>
            <w:pPr>
              <w:rPr>
                <w:sz w:val="1"/>
                <w:szCs w:val="1"/>
              </w:rPr>
            </w:pPr>
          </w:p>
        </w:tc>
      </w:tr>
      <w:tr>
        <w:tblPrEx>
          <w:tblCellMar>
            <w:top w:w="0" w:type="dxa"/>
            <w:left w:w="0" w:type="dxa"/>
            <w:bottom w:w="0" w:type="dxa"/>
            <w:right w:w="0" w:type="dxa"/>
          </w:tblCellMar>
        </w:tblPrEx>
        <w:trPr>
          <w:trHeight w:val="231" w:hRule="atLeast"/>
        </w:trPr>
        <w:tc>
          <w:tcPr>
            <w:tcW w:w="840" w:type="dxa"/>
            <w:tcBorders>
              <w:left w:val="single" w:color="auto" w:sz="8" w:space="0"/>
              <w:right w:val="single" w:color="auto" w:sz="8" w:space="0"/>
            </w:tcBorders>
            <w:vAlign w:val="bottom"/>
          </w:tcPr>
          <w:p>
            <w:pPr>
              <w:rPr>
                <w:sz w:val="20"/>
                <w:szCs w:val="20"/>
              </w:rPr>
            </w:pPr>
          </w:p>
        </w:tc>
        <w:tc>
          <w:tcPr>
            <w:tcW w:w="1160" w:type="dxa"/>
            <w:tcBorders>
              <w:right w:val="single" w:color="auto" w:sz="8" w:space="0"/>
            </w:tcBorders>
            <w:vAlign w:val="bottom"/>
          </w:tcPr>
          <w:p>
            <w:pPr>
              <w:spacing w:line="231" w:lineRule="exact"/>
              <w:jc w:val="center"/>
              <w:rPr>
                <w:sz w:val="20"/>
                <w:szCs w:val="20"/>
              </w:rPr>
            </w:pPr>
            <w:r>
              <w:rPr>
                <w:rFonts w:ascii="宋体" w:hAnsi="宋体" w:eastAsia="宋体" w:cs="宋体"/>
                <w:w w:val="99"/>
                <w:sz w:val="21"/>
                <w:szCs w:val="21"/>
              </w:rPr>
              <w:t>油烟</w:t>
            </w:r>
          </w:p>
        </w:tc>
        <w:tc>
          <w:tcPr>
            <w:tcW w:w="2540" w:type="dxa"/>
            <w:tcBorders>
              <w:right w:val="single" w:color="auto" w:sz="8" w:space="0"/>
            </w:tcBorders>
            <w:vAlign w:val="bottom"/>
          </w:tcPr>
          <w:p>
            <w:pPr>
              <w:spacing w:line="231" w:lineRule="exact"/>
              <w:jc w:val="center"/>
              <w:rPr>
                <w:sz w:val="20"/>
                <w:szCs w:val="20"/>
              </w:rPr>
            </w:pPr>
            <w:r>
              <w:rPr>
                <w:rFonts w:ascii="宋体" w:hAnsi="宋体" w:eastAsia="宋体" w:cs="宋体"/>
                <w:sz w:val="21"/>
                <w:szCs w:val="21"/>
              </w:rPr>
              <w:t>油烟排放合格率（%）</w:t>
            </w:r>
          </w:p>
        </w:tc>
        <w:tc>
          <w:tcPr>
            <w:tcW w:w="1400" w:type="dxa"/>
            <w:tcBorders>
              <w:right w:val="single" w:color="auto" w:sz="8" w:space="0"/>
            </w:tcBorders>
            <w:vAlign w:val="bottom"/>
          </w:tcPr>
          <w:p>
            <w:pPr>
              <w:spacing w:line="232" w:lineRule="exact"/>
              <w:jc w:val="center"/>
              <w:rPr>
                <w:rFonts w:ascii="宋体" w:hAnsi="宋体" w:eastAsia="宋体" w:cs="宋体"/>
                <w:sz w:val="21"/>
                <w:szCs w:val="21"/>
              </w:rPr>
            </w:pPr>
            <w:r>
              <w:rPr>
                <w:rFonts w:ascii="宋体" w:hAnsi="宋体" w:eastAsia="宋体" w:cs="宋体"/>
                <w:sz w:val="21"/>
                <w:szCs w:val="21"/>
              </w:rPr>
              <w:t>100</w:t>
            </w:r>
          </w:p>
        </w:tc>
        <w:tc>
          <w:tcPr>
            <w:tcW w:w="1380" w:type="dxa"/>
            <w:tcBorders>
              <w:right w:val="single" w:color="auto" w:sz="8" w:space="0"/>
            </w:tcBorders>
            <w:vAlign w:val="bottom"/>
          </w:tcPr>
          <w:p>
            <w:pPr>
              <w:spacing w:line="232" w:lineRule="exact"/>
              <w:jc w:val="center"/>
              <w:rPr>
                <w:rFonts w:ascii="宋体" w:hAnsi="宋体" w:eastAsia="宋体" w:cs="宋体"/>
                <w:sz w:val="21"/>
                <w:szCs w:val="21"/>
              </w:rPr>
            </w:pPr>
            <w:r>
              <w:rPr>
                <w:rFonts w:ascii="宋体" w:hAnsi="宋体" w:eastAsia="宋体" w:cs="宋体"/>
                <w:sz w:val="21"/>
                <w:szCs w:val="21"/>
              </w:rPr>
              <w:t>100</w:t>
            </w:r>
          </w:p>
        </w:tc>
        <w:tc>
          <w:tcPr>
            <w:tcW w:w="1400" w:type="dxa"/>
            <w:tcBorders>
              <w:right w:val="single" w:color="auto" w:sz="8" w:space="0"/>
            </w:tcBorders>
            <w:vAlign w:val="bottom"/>
          </w:tcPr>
          <w:p>
            <w:pPr>
              <w:spacing w:line="232" w:lineRule="exact"/>
              <w:jc w:val="center"/>
              <w:rPr>
                <w:rFonts w:ascii="宋体" w:hAnsi="宋体" w:eastAsia="宋体" w:cs="宋体"/>
                <w:sz w:val="21"/>
                <w:szCs w:val="21"/>
              </w:rPr>
            </w:pPr>
            <w:r>
              <w:rPr>
                <w:rFonts w:ascii="宋体" w:hAnsi="宋体" w:eastAsia="宋体" w:cs="宋体"/>
                <w:sz w:val="21"/>
                <w:szCs w:val="21"/>
              </w:rPr>
              <w:t>100</w:t>
            </w:r>
          </w:p>
        </w:tc>
        <w:tc>
          <w:tcPr>
            <w:tcW w:w="30" w:type="dxa"/>
            <w:vAlign w:val="bottom"/>
          </w:tcPr>
          <w:p>
            <w:pPr>
              <w:rPr>
                <w:sz w:val="1"/>
                <w:szCs w:val="1"/>
              </w:rPr>
            </w:pPr>
          </w:p>
        </w:tc>
      </w:tr>
      <w:tr>
        <w:tblPrEx>
          <w:tblCellMar>
            <w:top w:w="0" w:type="dxa"/>
            <w:left w:w="0" w:type="dxa"/>
            <w:bottom w:w="0" w:type="dxa"/>
            <w:right w:w="0" w:type="dxa"/>
          </w:tblCellMar>
        </w:tblPrEx>
        <w:trPr>
          <w:trHeight w:val="72" w:hRule="atLeast"/>
        </w:trPr>
        <w:tc>
          <w:tcPr>
            <w:tcW w:w="840" w:type="dxa"/>
            <w:vMerge w:val="restart"/>
            <w:tcBorders>
              <w:left w:val="single" w:color="auto" w:sz="8" w:space="0"/>
              <w:right w:val="single" w:color="auto" w:sz="8" w:space="0"/>
            </w:tcBorders>
            <w:vAlign w:val="bottom"/>
          </w:tcPr>
          <w:p>
            <w:pPr>
              <w:spacing w:line="240" w:lineRule="exact"/>
              <w:ind w:left="200"/>
              <w:rPr>
                <w:sz w:val="20"/>
                <w:szCs w:val="20"/>
              </w:rPr>
            </w:pPr>
            <w:r>
              <w:rPr>
                <w:rFonts w:ascii="宋体" w:hAnsi="宋体" w:eastAsia="宋体" w:cs="宋体"/>
                <w:sz w:val="21"/>
                <w:szCs w:val="21"/>
              </w:rPr>
              <w:t>公共</w:t>
            </w:r>
          </w:p>
        </w:tc>
        <w:tc>
          <w:tcPr>
            <w:tcW w:w="11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粉尘</w:t>
            </w:r>
          </w:p>
        </w:tc>
        <w:tc>
          <w:tcPr>
            <w:tcW w:w="2540" w:type="dxa"/>
            <w:tcBorders>
              <w:bottom w:val="single" w:color="auto" w:sz="8" w:space="0"/>
              <w:right w:val="single" w:color="auto" w:sz="8" w:space="0"/>
            </w:tcBorders>
            <w:vAlign w:val="bottom"/>
          </w:tcPr>
          <w:p>
            <w:pPr>
              <w:rPr>
                <w:sz w:val="6"/>
                <w:szCs w:val="6"/>
              </w:rPr>
            </w:pPr>
          </w:p>
        </w:tc>
        <w:tc>
          <w:tcPr>
            <w:tcW w:w="1400" w:type="dxa"/>
            <w:tcBorders>
              <w:bottom w:val="single" w:color="auto" w:sz="8" w:space="0"/>
              <w:right w:val="single" w:color="auto" w:sz="8" w:space="0"/>
            </w:tcBorders>
            <w:vAlign w:val="bottom"/>
          </w:tcPr>
          <w:p>
            <w:pPr>
              <w:rPr>
                <w:sz w:val="6"/>
                <w:szCs w:val="6"/>
              </w:rPr>
            </w:pPr>
          </w:p>
        </w:tc>
        <w:tc>
          <w:tcPr>
            <w:tcW w:w="1380" w:type="dxa"/>
            <w:tcBorders>
              <w:bottom w:val="single" w:color="auto" w:sz="8" w:space="0"/>
              <w:right w:val="single" w:color="auto" w:sz="8" w:space="0"/>
            </w:tcBorders>
            <w:vAlign w:val="bottom"/>
          </w:tcPr>
          <w:p>
            <w:pPr>
              <w:rPr>
                <w:sz w:val="6"/>
                <w:szCs w:val="6"/>
              </w:rPr>
            </w:pPr>
          </w:p>
        </w:tc>
        <w:tc>
          <w:tcPr>
            <w:tcW w:w="1400" w:type="dxa"/>
            <w:tcBorders>
              <w:bottom w:val="single" w:color="auto" w:sz="8" w:space="0"/>
              <w:right w:val="single" w:color="auto" w:sz="8" w:space="0"/>
            </w:tcBorders>
            <w:vAlign w:val="bottom"/>
          </w:tcPr>
          <w:p>
            <w:pPr>
              <w:rPr>
                <w:sz w:val="6"/>
                <w:szCs w:val="6"/>
              </w:rPr>
            </w:pPr>
          </w:p>
        </w:tc>
        <w:tc>
          <w:tcPr>
            <w:tcW w:w="30" w:type="dxa"/>
            <w:vAlign w:val="bottom"/>
          </w:tcPr>
          <w:p>
            <w:pPr>
              <w:rPr>
                <w:sz w:val="1"/>
                <w:szCs w:val="1"/>
              </w:rPr>
            </w:pPr>
          </w:p>
        </w:tc>
      </w:tr>
      <w:tr>
        <w:tblPrEx>
          <w:tblCellMar>
            <w:top w:w="0" w:type="dxa"/>
            <w:left w:w="0" w:type="dxa"/>
            <w:bottom w:w="0" w:type="dxa"/>
            <w:right w:w="0" w:type="dxa"/>
          </w:tblCellMar>
        </w:tblPrEx>
        <w:trPr>
          <w:trHeight w:val="230" w:hRule="atLeast"/>
        </w:trPr>
        <w:tc>
          <w:tcPr>
            <w:tcW w:w="840" w:type="dxa"/>
            <w:vMerge w:val="continue"/>
            <w:tcBorders>
              <w:left w:val="single" w:color="auto" w:sz="8" w:space="0"/>
              <w:right w:val="single" w:color="auto" w:sz="8" w:space="0"/>
            </w:tcBorders>
            <w:vAlign w:val="bottom"/>
          </w:tcPr>
          <w:p>
            <w:pPr>
              <w:rPr>
                <w:sz w:val="20"/>
                <w:szCs w:val="20"/>
              </w:rPr>
            </w:pPr>
          </w:p>
        </w:tc>
        <w:tc>
          <w:tcPr>
            <w:tcW w:w="1160" w:type="dxa"/>
            <w:vMerge w:val="continue"/>
            <w:tcBorders>
              <w:right w:val="single" w:color="auto" w:sz="8" w:space="0"/>
            </w:tcBorders>
            <w:vAlign w:val="bottom"/>
          </w:tcPr>
          <w:p>
            <w:pPr>
              <w:rPr>
                <w:sz w:val="20"/>
                <w:szCs w:val="20"/>
              </w:rPr>
            </w:pPr>
          </w:p>
        </w:tc>
        <w:tc>
          <w:tcPr>
            <w:tcW w:w="2540" w:type="dxa"/>
            <w:tcBorders>
              <w:right w:val="single" w:color="auto" w:sz="8" w:space="0"/>
            </w:tcBorders>
            <w:vAlign w:val="bottom"/>
          </w:tcPr>
          <w:p>
            <w:pPr>
              <w:spacing w:line="230" w:lineRule="exact"/>
              <w:jc w:val="center"/>
              <w:rPr>
                <w:sz w:val="20"/>
                <w:szCs w:val="20"/>
              </w:rPr>
            </w:pPr>
            <w:r>
              <w:rPr>
                <w:rFonts w:ascii="宋体" w:hAnsi="宋体" w:eastAsia="宋体" w:cs="宋体"/>
                <w:sz w:val="21"/>
                <w:szCs w:val="21"/>
              </w:rPr>
              <w:t>垃圾处理及时率（%）</w:t>
            </w:r>
          </w:p>
        </w:tc>
        <w:tc>
          <w:tcPr>
            <w:tcW w:w="1400" w:type="dxa"/>
            <w:tcBorders>
              <w:right w:val="single" w:color="auto" w:sz="8" w:space="0"/>
            </w:tcBorders>
            <w:vAlign w:val="bottom"/>
          </w:tcPr>
          <w:p>
            <w:pPr>
              <w:spacing w:line="230" w:lineRule="exact"/>
              <w:jc w:val="center"/>
              <w:rPr>
                <w:sz w:val="20"/>
                <w:szCs w:val="20"/>
              </w:rPr>
            </w:pPr>
            <w:r>
              <w:rPr>
                <w:rFonts w:ascii="宋体" w:hAnsi="宋体" w:eastAsia="宋体" w:cs="宋体"/>
                <w:sz w:val="21"/>
                <w:szCs w:val="21"/>
              </w:rPr>
              <w:t>100</w:t>
            </w:r>
          </w:p>
        </w:tc>
        <w:tc>
          <w:tcPr>
            <w:tcW w:w="1380" w:type="dxa"/>
            <w:tcBorders>
              <w:right w:val="single" w:color="auto" w:sz="8" w:space="0"/>
            </w:tcBorders>
            <w:vAlign w:val="bottom"/>
          </w:tcPr>
          <w:p>
            <w:pPr>
              <w:spacing w:line="230" w:lineRule="exact"/>
              <w:jc w:val="center"/>
              <w:rPr>
                <w:sz w:val="20"/>
                <w:szCs w:val="20"/>
              </w:rPr>
            </w:pPr>
            <w:r>
              <w:rPr>
                <w:rFonts w:ascii="宋体" w:hAnsi="宋体" w:eastAsia="宋体" w:cs="宋体"/>
                <w:sz w:val="21"/>
                <w:szCs w:val="21"/>
              </w:rPr>
              <w:t>100</w:t>
            </w:r>
          </w:p>
        </w:tc>
        <w:tc>
          <w:tcPr>
            <w:tcW w:w="1400" w:type="dxa"/>
            <w:tcBorders>
              <w:right w:val="single" w:color="auto" w:sz="8" w:space="0"/>
            </w:tcBorders>
            <w:vAlign w:val="bottom"/>
          </w:tcPr>
          <w:p>
            <w:pPr>
              <w:spacing w:line="230" w:lineRule="exact"/>
              <w:jc w:val="center"/>
              <w:rPr>
                <w:sz w:val="20"/>
                <w:szCs w:val="20"/>
              </w:rPr>
            </w:pPr>
            <w:r>
              <w:rPr>
                <w:rFonts w:ascii="宋体" w:hAnsi="宋体" w:eastAsia="宋体" w:cs="宋体"/>
                <w:w w:val="95"/>
                <w:sz w:val="21"/>
                <w:szCs w:val="21"/>
              </w:rPr>
              <w:t>100</w:t>
            </w:r>
          </w:p>
        </w:tc>
        <w:tc>
          <w:tcPr>
            <w:tcW w:w="30" w:type="dxa"/>
            <w:vAlign w:val="bottom"/>
          </w:tcPr>
          <w:p>
            <w:pPr>
              <w:rPr>
                <w:sz w:val="1"/>
                <w:szCs w:val="1"/>
              </w:rPr>
            </w:pPr>
          </w:p>
        </w:tc>
      </w:tr>
      <w:tr>
        <w:tblPrEx>
          <w:tblCellMar>
            <w:top w:w="0" w:type="dxa"/>
            <w:left w:w="0" w:type="dxa"/>
            <w:bottom w:w="0" w:type="dxa"/>
            <w:right w:w="0" w:type="dxa"/>
          </w:tblCellMar>
        </w:tblPrEx>
        <w:trPr>
          <w:trHeight w:val="74" w:hRule="atLeast"/>
        </w:trPr>
        <w:tc>
          <w:tcPr>
            <w:tcW w:w="840" w:type="dxa"/>
            <w:vMerge w:val="restart"/>
            <w:tcBorders>
              <w:left w:val="single" w:color="auto" w:sz="8" w:space="0"/>
              <w:right w:val="single" w:color="auto" w:sz="8" w:space="0"/>
            </w:tcBorders>
            <w:vAlign w:val="bottom"/>
          </w:tcPr>
          <w:p>
            <w:pPr>
              <w:spacing w:line="240" w:lineRule="exact"/>
              <w:ind w:left="200"/>
              <w:rPr>
                <w:sz w:val="20"/>
                <w:szCs w:val="20"/>
              </w:rPr>
            </w:pPr>
            <w:r>
              <w:rPr>
                <w:rFonts w:ascii="宋体" w:hAnsi="宋体" w:eastAsia="宋体" w:cs="宋体"/>
                <w:sz w:val="21"/>
                <w:szCs w:val="21"/>
              </w:rPr>
              <w:t>卫生</w:t>
            </w:r>
          </w:p>
        </w:tc>
        <w:tc>
          <w:tcPr>
            <w:tcW w:w="11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噪音</w:t>
            </w:r>
          </w:p>
        </w:tc>
        <w:tc>
          <w:tcPr>
            <w:tcW w:w="2540" w:type="dxa"/>
            <w:tcBorders>
              <w:bottom w:val="single" w:color="auto" w:sz="8" w:space="0"/>
              <w:right w:val="single" w:color="auto" w:sz="8" w:space="0"/>
            </w:tcBorders>
            <w:vAlign w:val="bottom"/>
          </w:tcPr>
          <w:p>
            <w:pPr>
              <w:rPr>
                <w:sz w:val="6"/>
                <w:szCs w:val="6"/>
              </w:rPr>
            </w:pPr>
          </w:p>
        </w:tc>
        <w:tc>
          <w:tcPr>
            <w:tcW w:w="1400" w:type="dxa"/>
            <w:tcBorders>
              <w:bottom w:val="single" w:color="auto" w:sz="8" w:space="0"/>
              <w:right w:val="single" w:color="auto" w:sz="8" w:space="0"/>
            </w:tcBorders>
            <w:vAlign w:val="bottom"/>
          </w:tcPr>
          <w:p>
            <w:pPr>
              <w:rPr>
                <w:sz w:val="6"/>
                <w:szCs w:val="6"/>
              </w:rPr>
            </w:pPr>
          </w:p>
        </w:tc>
        <w:tc>
          <w:tcPr>
            <w:tcW w:w="1380" w:type="dxa"/>
            <w:tcBorders>
              <w:bottom w:val="single" w:color="auto" w:sz="8" w:space="0"/>
              <w:right w:val="single" w:color="auto" w:sz="8" w:space="0"/>
            </w:tcBorders>
            <w:vAlign w:val="bottom"/>
          </w:tcPr>
          <w:p>
            <w:pPr>
              <w:rPr>
                <w:sz w:val="6"/>
                <w:szCs w:val="6"/>
              </w:rPr>
            </w:pPr>
          </w:p>
        </w:tc>
        <w:tc>
          <w:tcPr>
            <w:tcW w:w="1400" w:type="dxa"/>
            <w:tcBorders>
              <w:bottom w:val="single" w:color="auto" w:sz="8" w:space="0"/>
              <w:right w:val="single" w:color="auto" w:sz="8" w:space="0"/>
            </w:tcBorders>
            <w:vAlign w:val="bottom"/>
          </w:tcPr>
          <w:p>
            <w:pPr>
              <w:rPr>
                <w:sz w:val="6"/>
                <w:szCs w:val="6"/>
              </w:rPr>
            </w:pPr>
          </w:p>
        </w:tc>
        <w:tc>
          <w:tcPr>
            <w:tcW w:w="30" w:type="dxa"/>
            <w:vAlign w:val="bottom"/>
          </w:tcPr>
          <w:p>
            <w:pPr>
              <w:rPr>
                <w:sz w:val="1"/>
                <w:szCs w:val="1"/>
              </w:rPr>
            </w:pPr>
          </w:p>
        </w:tc>
      </w:tr>
      <w:tr>
        <w:tblPrEx>
          <w:tblCellMar>
            <w:top w:w="0" w:type="dxa"/>
            <w:left w:w="0" w:type="dxa"/>
            <w:bottom w:w="0" w:type="dxa"/>
            <w:right w:w="0" w:type="dxa"/>
          </w:tblCellMar>
        </w:tblPrEx>
        <w:trPr>
          <w:trHeight w:val="211" w:hRule="atLeast"/>
        </w:trPr>
        <w:tc>
          <w:tcPr>
            <w:tcW w:w="840" w:type="dxa"/>
            <w:vMerge w:val="continue"/>
            <w:tcBorders>
              <w:left w:val="single" w:color="auto" w:sz="8" w:space="0"/>
              <w:right w:val="single" w:color="auto" w:sz="8" w:space="0"/>
            </w:tcBorders>
            <w:vAlign w:val="bottom"/>
          </w:tcPr>
          <w:p>
            <w:pPr>
              <w:rPr>
                <w:sz w:val="18"/>
                <w:szCs w:val="18"/>
              </w:rPr>
            </w:pPr>
          </w:p>
        </w:tc>
        <w:tc>
          <w:tcPr>
            <w:tcW w:w="1160" w:type="dxa"/>
            <w:vMerge w:val="continue"/>
            <w:tcBorders>
              <w:right w:val="single" w:color="auto" w:sz="8" w:space="0"/>
            </w:tcBorders>
            <w:vAlign w:val="bottom"/>
          </w:tcPr>
          <w:p>
            <w:pPr>
              <w:rPr>
                <w:sz w:val="18"/>
                <w:szCs w:val="18"/>
              </w:rPr>
            </w:pPr>
          </w:p>
        </w:tc>
        <w:tc>
          <w:tcPr>
            <w:tcW w:w="254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sz w:val="21"/>
                <w:szCs w:val="21"/>
              </w:rPr>
              <w:t>员工体检率（%）</w:t>
            </w:r>
          </w:p>
        </w:tc>
        <w:tc>
          <w:tcPr>
            <w:tcW w:w="140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sz w:val="21"/>
                <w:szCs w:val="21"/>
              </w:rPr>
              <w:t>100</w:t>
            </w:r>
          </w:p>
        </w:tc>
        <w:tc>
          <w:tcPr>
            <w:tcW w:w="138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sz w:val="21"/>
                <w:szCs w:val="21"/>
              </w:rPr>
              <w:t>100</w:t>
            </w:r>
          </w:p>
        </w:tc>
        <w:tc>
          <w:tcPr>
            <w:tcW w:w="140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5"/>
                <w:sz w:val="21"/>
                <w:szCs w:val="21"/>
              </w:rPr>
              <w:t>100</w:t>
            </w:r>
          </w:p>
        </w:tc>
        <w:tc>
          <w:tcPr>
            <w:tcW w:w="30" w:type="dxa"/>
            <w:vAlign w:val="bottom"/>
          </w:tcPr>
          <w:p>
            <w:pPr>
              <w:rPr>
                <w:sz w:val="1"/>
                <w:szCs w:val="1"/>
              </w:rPr>
            </w:pPr>
          </w:p>
        </w:tc>
      </w:tr>
      <w:tr>
        <w:tblPrEx>
          <w:tblCellMar>
            <w:top w:w="0" w:type="dxa"/>
            <w:left w:w="0" w:type="dxa"/>
            <w:bottom w:w="0" w:type="dxa"/>
            <w:right w:w="0" w:type="dxa"/>
          </w:tblCellMar>
        </w:tblPrEx>
        <w:trPr>
          <w:trHeight w:val="166" w:hRule="atLeast"/>
        </w:trPr>
        <w:tc>
          <w:tcPr>
            <w:tcW w:w="840" w:type="dxa"/>
            <w:tcBorders>
              <w:left w:val="single" w:color="auto" w:sz="8" w:space="0"/>
              <w:right w:val="single" w:color="auto" w:sz="8" w:space="0"/>
            </w:tcBorders>
            <w:vAlign w:val="bottom"/>
          </w:tcPr>
          <w:p>
            <w:pPr>
              <w:rPr>
                <w:sz w:val="14"/>
                <w:szCs w:val="14"/>
              </w:rPr>
            </w:pPr>
          </w:p>
        </w:tc>
        <w:tc>
          <w:tcPr>
            <w:tcW w:w="11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高温</w:t>
            </w:r>
          </w:p>
        </w:tc>
        <w:tc>
          <w:tcPr>
            <w:tcW w:w="2540" w:type="dxa"/>
            <w:vMerge w:val="continue"/>
            <w:tcBorders>
              <w:right w:val="single" w:color="auto" w:sz="8" w:space="0"/>
            </w:tcBorders>
            <w:vAlign w:val="bottom"/>
          </w:tcPr>
          <w:p>
            <w:pPr>
              <w:rPr>
                <w:sz w:val="14"/>
                <w:szCs w:val="14"/>
              </w:rPr>
            </w:pPr>
          </w:p>
        </w:tc>
        <w:tc>
          <w:tcPr>
            <w:tcW w:w="1400" w:type="dxa"/>
            <w:vMerge w:val="continue"/>
            <w:tcBorders>
              <w:right w:val="single" w:color="auto" w:sz="8" w:space="0"/>
            </w:tcBorders>
            <w:vAlign w:val="bottom"/>
          </w:tcPr>
          <w:p>
            <w:pPr>
              <w:rPr>
                <w:sz w:val="14"/>
                <w:szCs w:val="14"/>
              </w:rPr>
            </w:pPr>
          </w:p>
        </w:tc>
        <w:tc>
          <w:tcPr>
            <w:tcW w:w="1380" w:type="dxa"/>
            <w:vMerge w:val="continue"/>
            <w:tcBorders>
              <w:right w:val="single" w:color="auto" w:sz="8" w:space="0"/>
            </w:tcBorders>
            <w:vAlign w:val="bottom"/>
          </w:tcPr>
          <w:p>
            <w:pPr>
              <w:rPr>
                <w:sz w:val="14"/>
                <w:szCs w:val="14"/>
              </w:rPr>
            </w:pPr>
          </w:p>
        </w:tc>
        <w:tc>
          <w:tcPr>
            <w:tcW w:w="1400" w:type="dxa"/>
            <w:vMerge w:val="continue"/>
            <w:tcBorders>
              <w:right w:val="single" w:color="auto" w:sz="8" w:space="0"/>
            </w:tcBorders>
            <w:vAlign w:val="bottom"/>
          </w:tcPr>
          <w:p>
            <w:pPr>
              <w:rPr>
                <w:sz w:val="14"/>
                <w:szCs w:val="14"/>
              </w:rPr>
            </w:pPr>
          </w:p>
        </w:tc>
        <w:tc>
          <w:tcPr>
            <w:tcW w:w="30" w:type="dxa"/>
            <w:vAlign w:val="bottom"/>
          </w:tcPr>
          <w:p>
            <w:pPr>
              <w:rPr>
                <w:sz w:val="1"/>
                <w:szCs w:val="1"/>
              </w:rPr>
            </w:pPr>
          </w:p>
        </w:tc>
      </w:tr>
      <w:tr>
        <w:tblPrEx>
          <w:tblCellMar>
            <w:top w:w="0" w:type="dxa"/>
            <w:left w:w="0" w:type="dxa"/>
            <w:bottom w:w="0" w:type="dxa"/>
            <w:right w:w="0" w:type="dxa"/>
          </w:tblCellMar>
        </w:tblPrEx>
        <w:trPr>
          <w:trHeight w:val="146" w:hRule="atLeast"/>
        </w:trPr>
        <w:tc>
          <w:tcPr>
            <w:tcW w:w="840" w:type="dxa"/>
            <w:tcBorders>
              <w:left w:val="single" w:color="auto" w:sz="8" w:space="0"/>
              <w:right w:val="single" w:color="auto" w:sz="8" w:space="0"/>
            </w:tcBorders>
            <w:vAlign w:val="bottom"/>
          </w:tcPr>
          <w:p>
            <w:pPr>
              <w:rPr>
                <w:sz w:val="12"/>
                <w:szCs w:val="12"/>
              </w:rPr>
            </w:pPr>
          </w:p>
        </w:tc>
        <w:tc>
          <w:tcPr>
            <w:tcW w:w="1160" w:type="dxa"/>
            <w:vMerge w:val="continue"/>
            <w:tcBorders>
              <w:right w:val="single" w:color="auto" w:sz="8" w:space="0"/>
            </w:tcBorders>
            <w:vAlign w:val="bottom"/>
          </w:tcPr>
          <w:p>
            <w:pPr>
              <w:rPr>
                <w:sz w:val="12"/>
                <w:szCs w:val="12"/>
              </w:rPr>
            </w:pPr>
          </w:p>
        </w:tc>
        <w:tc>
          <w:tcPr>
            <w:tcW w:w="2540" w:type="dxa"/>
            <w:tcBorders>
              <w:right w:val="single" w:color="auto" w:sz="8" w:space="0"/>
            </w:tcBorders>
            <w:vAlign w:val="bottom"/>
          </w:tcPr>
          <w:p>
            <w:pPr>
              <w:rPr>
                <w:sz w:val="12"/>
                <w:szCs w:val="12"/>
              </w:rPr>
            </w:pPr>
          </w:p>
        </w:tc>
        <w:tc>
          <w:tcPr>
            <w:tcW w:w="1400" w:type="dxa"/>
            <w:tcBorders>
              <w:right w:val="single" w:color="auto" w:sz="8" w:space="0"/>
            </w:tcBorders>
            <w:vAlign w:val="bottom"/>
          </w:tcPr>
          <w:p>
            <w:pPr>
              <w:rPr>
                <w:sz w:val="12"/>
                <w:szCs w:val="12"/>
              </w:rPr>
            </w:pPr>
          </w:p>
        </w:tc>
        <w:tc>
          <w:tcPr>
            <w:tcW w:w="1380" w:type="dxa"/>
            <w:tcBorders>
              <w:right w:val="single" w:color="auto" w:sz="8" w:space="0"/>
            </w:tcBorders>
            <w:vAlign w:val="bottom"/>
          </w:tcPr>
          <w:p>
            <w:pPr>
              <w:rPr>
                <w:sz w:val="12"/>
                <w:szCs w:val="12"/>
              </w:rPr>
            </w:pPr>
          </w:p>
        </w:tc>
        <w:tc>
          <w:tcPr>
            <w:tcW w:w="1400" w:type="dxa"/>
            <w:tcBorders>
              <w:right w:val="single" w:color="auto" w:sz="8" w:space="0"/>
            </w:tcBorders>
            <w:vAlign w:val="bottom"/>
          </w:tcPr>
          <w:p>
            <w:pPr>
              <w:rPr>
                <w:sz w:val="12"/>
                <w:szCs w:val="12"/>
              </w:rPr>
            </w:pPr>
          </w:p>
        </w:tc>
        <w:tc>
          <w:tcPr>
            <w:tcW w:w="30" w:type="dxa"/>
            <w:vAlign w:val="bottom"/>
          </w:tcPr>
          <w:p>
            <w:pPr>
              <w:rPr>
                <w:sz w:val="1"/>
                <w:szCs w:val="1"/>
              </w:rPr>
            </w:pPr>
          </w:p>
        </w:tc>
      </w:tr>
      <w:tr>
        <w:tblPrEx>
          <w:tblCellMar>
            <w:top w:w="0" w:type="dxa"/>
            <w:left w:w="0" w:type="dxa"/>
            <w:bottom w:w="0" w:type="dxa"/>
            <w:right w:w="0" w:type="dxa"/>
          </w:tblCellMar>
        </w:tblPrEx>
        <w:trPr>
          <w:trHeight w:val="73" w:hRule="atLeast"/>
        </w:trPr>
        <w:tc>
          <w:tcPr>
            <w:tcW w:w="840" w:type="dxa"/>
            <w:tcBorders>
              <w:left w:val="single" w:color="auto" w:sz="8" w:space="0"/>
              <w:bottom w:val="single" w:color="auto" w:sz="8" w:space="0"/>
              <w:right w:val="single" w:color="auto" w:sz="8" w:space="0"/>
            </w:tcBorders>
            <w:vAlign w:val="bottom"/>
          </w:tcPr>
          <w:p>
            <w:pPr>
              <w:rPr>
                <w:sz w:val="6"/>
                <w:szCs w:val="6"/>
              </w:rPr>
            </w:pPr>
          </w:p>
        </w:tc>
        <w:tc>
          <w:tcPr>
            <w:tcW w:w="1160" w:type="dxa"/>
            <w:tcBorders>
              <w:bottom w:val="single" w:color="auto" w:sz="8" w:space="0"/>
              <w:right w:val="single" w:color="auto" w:sz="8" w:space="0"/>
            </w:tcBorders>
            <w:vAlign w:val="bottom"/>
          </w:tcPr>
          <w:p>
            <w:pPr>
              <w:rPr>
                <w:sz w:val="6"/>
                <w:szCs w:val="6"/>
              </w:rPr>
            </w:pPr>
          </w:p>
        </w:tc>
        <w:tc>
          <w:tcPr>
            <w:tcW w:w="2540" w:type="dxa"/>
            <w:tcBorders>
              <w:bottom w:val="single" w:color="auto" w:sz="8" w:space="0"/>
              <w:right w:val="single" w:color="auto" w:sz="8" w:space="0"/>
            </w:tcBorders>
            <w:vAlign w:val="bottom"/>
          </w:tcPr>
          <w:p>
            <w:pPr>
              <w:rPr>
                <w:sz w:val="6"/>
                <w:szCs w:val="6"/>
              </w:rPr>
            </w:pPr>
          </w:p>
        </w:tc>
        <w:tc>
          <w:tcPr>
            <w:tcW w:w="1400" w:type="dxa"/>
            <w:tcBorders>
              <w:bottom w:val="single" w:color="auto" w:sz="8" w:space="0"/>
              <w:right w:val="single" w:color="auto" w:sz="8" w:space="0"/>
            </w:tcBorders>
            <w:vAlign w:val="bottom"/>
          </w:tcPr>
          <w:p>
            <w:pPr>
              <w:rPr>
                <w:sz w:val="6"/>
                <w:szCs w:val="6"/>
              </w:rPr>
            </w:pPr>
          </w:p>
        </w:tc>
        <w:tc>
          <w:tcPr>
            <w:tcW w:w="1380" w:type="dxa"/>
            <w:tcBorders>
              <w:bottom w:val="single" w:color="auto" w:sz="8" w:space="0"/>
              <w:right w:val="single" w:color="auto" w:sz="8" w:space="0"/>
            </w:tcBorders>
            <w:vAlign w:val="bottom"/>
          </w:tcPr>
          <w:p>
            <w:pPr>
              <w:rPr>
                <w:sz w:val="6"/>
                <w:szCs w:val="6"/>
              </w:rPr>
            </w:pPr>
          </w:p>
        </w:tc>
        <w:tc>
          <w:tcPr>
            <w:tcW w:w="1400" w:type="dxa"/>
            <w:tcBorders>
              <w:bottom w:val="single" w:color="auto" w:sz="8" w:space="0"/>
              <w:right w:val="single" w:color="auto" w:sz="8" w:space="0"/>
            </w:tcBorders>
            <w:vAlign w:val="bottom"/>
          </w:tcPr>
          <w:p>
            <w:pPr>
              <w:rPr>
                <w:sz w:val="6"/>
                <w:szCs w:val="6"/>
              </w:rPr>
            </w:pPr>
          </w:p>
        </w:tc>
        <w:tc>
          <w:tcPr>
            <w:tcW w:w="30" w:type="dxa"/>
            <w:vAlign w:val="bottom"/>
          </w:tcPr>
          <w:p>
            <w:pPr>
              <w:rPr>
                <w:sz w:val="1"/>
                <w:szCs w:val="1"/>
              </w:rPr>
            </w:pPr>
          </w:p>
        </w:tc>
      </w:tr>
    </w:tbl>
    <w:p>
      <w:pPr>
        <w:spacing w:line="168" w:lineRule="exact"/>
        <w:rPr>
          <w:sz w:val="20"/>
          <w:szCs w:val="20"/>
        </w:rPr>
      </w:pPr>
    </w:p>
    <w:p>
      <w:pPr>
        <w:spacing w:line="286" w:lineRule="exact"/>
        <w:ind w:left="740"/>
        <w:rPr>
          <w:sz w:val="20"/>
          <w:szCs w:val="20"/>
        </w:rPr>
      </w:pPr>
      <w:r>
        <w:rPr>
          <w:rFonts w:ascii="宋体" w:hAnsi="宋体" w:eastAsia="宋体" w:cs="宋体"/>
          <w:sz w:val="25"/>
          <w:szCs w:val="25"/>
        </w:rPr>
        <w:t>公司非常关注自身产品、服务及运营方面对未来质量安全、环境、能源消耗、</w:t>
      </w:r>
    </w:p>
    <w:p>
      <w:pPr>
        <w:spacing w:line="339" w:lineRule="exact"/>
        <w:rPr>
          <w:sz w:val="20"/>
          <w:szCs w:val="20"/>
        </w:rPr>
      </w:pPr>
    </w:p>
    <w:p>
      <w:pPr>
        <w:spacing w:line="286" w:lineRule="exact"/>
        <w:ind w:left="240"/>
        <w:rPr>
          <w:sz w:val="20"/>
          <w:szCs w:val="20"/>
        </w:rPr>
      </w:pPr>
      <w:r>
        <w:rPr>
          <w:rFonts w:ascii="宋体" w:hAnsi="宋体" w:eastAsia="宋体" w:cs="宋体"/>
          <w:sz w:val="25"/>
          <w:szCs w:val="25"/>
        </w:rPr>
        <w:t>资源综合利用以及公共卫生等方面可能存在的公众隐忧，积极研究对策并预先做出</w:t>
      </w:r>
    </w:p>
    <w:p>
      <w:pPr>
        <w:spacing w:line="339" w:lineRule="exact"/>
        <w:rPr>
          <w:sz w:val="20"/>
          <w:szCs w:val="20"/>
        </w:rPr>
      </w:pPr>
    </w:p>
    <w:p>
      <w:pPr>
        <w:spacing w:line="286" w:lineRule="exact"/>
        <w:ind w:left="240"/>
        <w:rPr>
          <w:sz w:val="20"/>
          <w:szCs w:val="20"/>
        </w:rPr>
      </w:pPr>
      <w:r>
        <w:rPr>
          <w:rFonts w:ascii="宋体" w:hAnsi="宋体" w:eastAsia="宋体" w:cs="宋体"/>
          <w:sz w:val="25"/>
          <w:szCs w:val="25"/>
        </w:rPr>
        <w:t>应对准备。为此，公司制定了《突发环境事件应急预案》，充分将上述公众隐忧纳</w:t>
      </w:r>
    </w:p>
    <w:p>
      <w:pPr>
        <w:spacing w:line="305" w:lineRule="exact"/>
        <w:rPr>
          <w:sz w:val="20"/>
          <w:szCs w:val="20"/>
        </w:rPr>
      </w:pPr>
    </w:p>
    <w:p>
      <w:pPr>
        <w:spacing w:line="320" w:lineRule="exact"/>
        <w:ind w:left="240"/>
        <w:rPr>
          <w:sz w:val="24"/>
          <w:szCs w:val="24"/>
        </w:rPr>
      </w:pPr>
      <w:r>
        <w:rPr>
          <w:rFonts w:ascii="宋体" w:hAnsi="宋体" w:eastAsia="宋体" w:cs="宋体"/>
          <w:sz w:val="24"/>
          <w:szCs w:val="24"/>
        </w:rPr>
        <w:t>入制度规范。具体见下表：</w:t>
      </w:r>
    </w:p>
    <w:p>
      <w:pPr>
        <w:spacing w:line="200" w:lineRule="exact"/>
        <w:rPr>
          <w:sz w:val="20"/>
          <w:szCs w:val="20"/>
        </w:rPr>
      </w:pPr>
    </w:p>
    <w:p>
      <w:pPr>
        <w:spacing w:line="267" w:lineRule="exact"/>
        <w:rPr>
          <w:sz w:val="20"/>
          <w:szCs w:val="20"/>
        </w:rPr>
      </w:pPr>
    </w:p>
    <w:tbl>
      <w:tblPr>
        <w:tblStyle w:val="8"/>
        <w:tblW w:w="9470" w:type="dxa"/>
        <w:tblInd w:w="10" w:type="dxa"/>
        <w:tblLayout w:type="fixed"/>
        <w:tblCellMar>
          <w:top w:w="0" w:type="dxa"/>
          <w:left w:w="0" w:type="dxa"/>
          <w:bottom w:w="0" w:type="dxa"/>
          <w:right w:w="0" w:type="dxa"/>
        </w:tblCellMar>
      </w:tblPr>
      <w:tblGrid>
        <w:gridCol w:w="1720"/>
        <w:gridCol w:w="6340"/>
        <w:gridCol w:w="1380"/>
        <w:gridCol w:w="30"/>
      </w:tblGrid>
      <w:tr>
        <w:tblPrEx>
          <w:tblCellMar>
            <w:top w:w="0" w:type="dxa"/>
            <w:left w:w="0" w:type="dxa"/>
            <w:bottom w:w="0" w:type="dxa"/>
            <w:right w:w="0" w:type="dxa"/>
          </w:tblCellMar>
        </w:tblPrEx>
        <w:trPr>
          <w:trHeight w:val="319" w:hRule="atLeast"/>
        </w:trPr>
        <w:tc>
          <w:tcPr>
            <w:tcW w:w="1720" w:type="dxa"/>
            <w:vAlign w:val="bottom"/>
          </w:tcPr>
          <w:p>
            <w:pPr>
              <w:rPr>
                <w:sz w:val="24"/>
                <w:szCs w:val="24"/>
              </w:rPr>
            </w:pPr>
          </w:p>
        </w:tc>
        <w:tc>
          <w:tcPr>
            <w:tcW w:w="6340" w:type="dxa"/>
            <w:vAlign w:val="bottom"/>
          </w:tcPr>
          <w:p>
            <w:pPr>
              <w:spacing w:line="320" w:lineRule="exact"/>
              <w:ind w:left="1220"/>
              <w:rPr>
                <w:sz w:val="20"/>
                <w:szCs w:val="20"/>
              </w:rPr>
            </w:pPr>
            <w:r>
              <w:rPr>
                <w:rFonts w:ascii="仿宋" w:hAnsi="仿宋" w:eastAsia="仿宋" w:cs="仿宋"/>
                <w:b/>
                <w:bCs/>
                <w:sz w:val="28"/>
                <w:szCs w:val="28"/>
              </w:rPr>
              <w:t>对公众和环境的隐忧预见及应对</w:t>
            </w:r>
          </w:p>
        </w:tc>
        <w:tc>
          <w:tcPr>
            <w:tcW w:w="1380" w:type="dxa"/>
            <w:vAlign w:val="bottom"/>
          </w:tcPr>
          <w:p>
            <w:pPr>
              <w:rPr>
                <w:sz w:val="24"/>
                <w:szCs w:val="24"/>
              </w:rPr>
            </w:pPr>
          </w:p>
        </w:tc>
        <w:tc>
          <w:tcPr>
            <w:tcW w:w="30" w:type="dxa"/>
            <w:vAlign w:val="bottom"/>
          </w:tcPr>
          <w:p>
            <w:pPr>
              <w:rPr>
                <w:sz w:val="1"/>
                <w:szCs w:val="1"/>
              </w:rPr>
            </w:pPr>
          </w:p>
        </w:tc>
      </w:tr>
      <w:tr>
        <w:tblPrEx>
          <w:tblCellMar>
            <w:top w:w="0" w:type="dxa"/>
            <w:left w:w="0" w:type="dxa"/>
            <w:bottom w:w="0" w:type="dxa"/>
            <w:right w:w="0" w:type="dxa"/>
          </w:tblCellMar>
        </w:tblPrEx>
        <w:trPr>
          <w:trHeight w:val="166" w:hRule="atLeast"/>
        </w:trPr>
        <w:tc>
          <w:tcPr>
            <w:tcW w:w="1720" w:type="dxa"/>
            <w:tcBorders>
              <w:bottom w:val="single" w:color="auto" w:sz="8" w:space="0"/>
            </w:tcBorders>
            <w:vAlign w:val="bottom"/>
          </w:tcPr>
          <w:p>
            <w:pPr>
              <w:rPr>
                <w:sz w:val="14"/>
                <w:szCs w:val="14"/>
              </w:rPr>
            </w:pPr>
          </w:p>
        </w:tc>
        <w:tc>
          <w:tcPr>
            <w:tcW w:w="6340" w:type="dxa"/>
            <w:tcBorders>
              <w:bottom w:val="single" w:color="auto" w:sz="8" w:space="0"/>
            </w:tcBorders>
            <w:vAlign w:val="bottom"/>
          </w:tcPr>
          <w:p>
            <w:pPr>
              <w:rPr>
                <w:sz w:val="14"/>
                <w:szCs w:val="14"/>
              </w:rPr>
            </w:pPr>
          </w:p>
        </w:tc>
        <w:tc>
          <w:tcPr>
            <w:tcW w:w="1380" w:type="dxa"/>
            <w:tcBorders>
              <w:bottom w:val="single" w:color="auto" w:sz="8" w:space="0"/>
            </w:tcBorders>
            <w:vAlign w:val="bottom"/>
          </w:tcPr>
          <w:p>
            <w:pPr>
              <w:rPr>
                <w:sz w:val="14"/>
                <w:szCs w:val="14"/>
              </w:rPr>
            </w:pPr>
          </w:p>
        </w:tc>
        <w:tc>
          <w:tcPr>
            <w:tcW w:w="30" w:type="dxa"/>
            <w:vAlign w:val="bottom"/>
          </w:tcPr>
          <w:p>
            <w:pPr>
              <w:rPr>
                <w:sz w:val="1"/>
                <w:szCs w:val="1"/>
              </w:rPr>
            </w:pPr>
          </w:p>
        </w:tc>
      </w:tr>
      <w:tr>
        <w:tblPrEx>
          <w:tblCellMar>
            <w:top w:w="0" w:type="dxa"/>
            <w:left w:w="0" w:type="dxa"/>
            <w:bottom w:w="0" w:type="dxa"/>
            <w:right w:w="0" w:type="dxa"/>
          </w:tblCellMar>
        </w:tblPrEx>
        <w:trPr>
          <w:trHeight w:val="230" w:hRule="atLeast"/>
        </w:trPr>
        <w:tc>
          <w:tcPr>
            <w:tcW w:w="1720" w:type="dxa"/>
            <w:vMerge w:val="restart"/>
            <w:tcBorders>
              <w:left w:val="single" w:color="auto" w:sz="8" w:space="0"/>
              <w:right w:val="single" w:color="auto" w:sz="8" w:space="0"/>
            </w:tcBorders>
            <w:shd w:val="clear" w:color="auto" w:fill="003399"/>
            <w:vAlign w:val="bottom"/>
          </w:tcPr>
          <w:p>
            <w:pPr>
              <w:spacing w:line="240" w:lineRule="exact"/>
              <w:jc w:val="center"/>
              <w:rPr>
                <w:sz w:val="20"/>
                <w:szCs w:val="20"/>
              </w:rPr>
            </w:pPr>
            <w:r>
              <w:rPr>
                <w:rFonts w:ascii="宋体" w:hAnsi="宋体" w:eastAsia="宋体" w:cs="宋体"/>
                <w:b/>
                <w:bCs/>
                <w:color w:val="FFFFFF"/>
                <w:w w:val="99"/>
                <w:sz w:val="21"/>
                <w:szCs w:val="21"/>
              </w:rPr>
              <w:t>未来隐忧</w:t>
            </w:r>
          </w:p>
        </w:tc>
        <w:tc>
          <w:tcPr>
            <w:tcW w:w="6340" w:type="dxa"/>
            <w:vMerge w:val="restart"/>
            <w:tcBorders>
              <w:right w:val="single" w:color="auto" w:sz="8" w:space="0"/>
            </w:tcBorders>
            <w:shd w:val="clear" w:color="auto" w:fill="003399"/>
            <w:vAlign w:val="bottom"/>
          </w:tcPr>
          <w:p>
            <w:pPr>
              <w:spacing w:line="240" w:lineRule="exact"/>
              <w:ind w:left="2740"/>
              <w:rPr>
                <w:sz w:val="20"/>
                <w:szCs w:val="20"/>
              </w:rPr>
            </w:pPr>
            <w:r>
              <w:rPr>
                <w:rFonts w:ascii="宋体" w:hAnsi="宋体" w:eastAsia="宋体" w:cs="宋体"/>
                <w:b/>
                <w:bCs/>
                <w:color w:val="FFFFFF"/>
                <w:sz w:val="21"/>
                <w:szCs w:val="21"/>
              </w:rPr>
              <w:t>应对措施</w:t>
            </w:r>
          </w:p>
        </w:tc>
        <w:tc>
          <w:tcPr>
            <w:tcW w:w="1380" w:type="dxa"/>
            <w:tcBorders>
              <w:right w:val="single" w:color="auto" w:sz="8" w:space="0"/>
            </w:tcBorders>
            <w:shd w:val="clear" w:color="auto" w:fill="003399"/>
            <w:vAlign w:val="bottom"/>
          </w:tcPr>
          <w:p>
            <w:pPr>
              <w:spacing w:line="230" w:lineRule="exact"/>
              <w:jc w:val="center"/>
              <w:rPr>
                <w:sz w:val="20"/>
                <w:szCs w:val="20"/>
              </w:rPr>
            </w:pPr>
            <w:r>
              <w:rPr>
                <w:rFonts w:ascii="宋体" w:hAnsi="宋体" w:eastAsia="宋体" w:cs="宋体"/>
                <w:b/>
                <w:bCs/>
                <w:color w:val="FFFFFF"/>
                <w:sz w:val="21"/>
                <w:szCs w:val="21"/>
              </w:rPr>
              <w:t>识别、评价</w:t>
            </w:r>
          </w:p>
        </w:tc>
        <w:tc>
          <w:tcPr>
            <w:tcW w:w="30" w:type="dxa"/>
            <w:vAlign w:val="bottom"/>
          </w:tcPr>
          <w:p>
            <w:pPr>
              <w:rPr>
                <w:sz w:val="1"/>
                <w:szCs w:val="1"/>
              </w:rPr>
            </w:pPr>
          </w:p>
        </w:tc>
      </w:tr>
      <w:tr>
        <w:tblPrEx>
          <w:tblCellMar>
            <w:top w:w="0" w:type="dxa"/>
            <w:left w:w="0" w:type="dxa"/>
            <w:bottom w:w="0" w:type="dxa"/>
            <w:right w:w="0" w:type="dxa"/>
          </w:tblCellMar>
        </w:tblPrEx>
        <w:trPr>
          <w:trHeight w:val="156" w:hRule="atLeast"/>
        </w:trPr>
        <w:tc>
          <w:tcPr>
            <w:tcW w:w="1720" w:type="dxa"/>
            <w:vMerge w:val="continue"/>
            <w:tcBorders>
              <w:left w:val="single" w:color="auto" w:sz="8" w:space="0"/>
              <w:right w:val="single" w:color="auto" w:sz="8" w:space="0"/>
            </w:tcBorders>
            <w:shd w:val="clear" w:color="auto" w:fill="003399"/>
            <w:vAlign w:val="bottom"/>
          </w:tcPr>
          <w:p>
            <w:pPr>
              <w:rPr>
                <w:sz w:val="13"/>
                <w:szCs w:val="13"/>
              </w:rPr>
            </w:pPr>
          </w:p>
        </w:tc>
        <w:tc>
          <w:tcPr>
            <w:tcW w:w="6340" w:type="dxa"/>
            <w:vMerge w:val="continue"/>
            <w:tcBorders>
              <w:right w:val="single" w:color="auto" w:sz="8" w:space="0"/>
            </w:tcBorders>
            <w:shd w:val="clear" w:color="auto" w:fill="003399"/>
            <w:vAlign w:val="bottom"/>
          </w:tcPr>
          <w:p>
            <w:pPr>
              <w:rPr>
                <w:sz w:val="13"/>
                <w:szCs w:val="13"/>
              </w:rPr>
            </w:pPr>
          </w:p>
        </w:tc>
        <w:tc>
          <w:tcPr>
            <w:tcW w:w="1380" w:type="dxa"/>
            <w:vMerge w:val="restart"/>
            <w:tcBorders>
              <w:right w:val="single" w:color="auto" w:sz="8" w:space="0"/>
            </w:tcBorders>
            <w:shd w:val="clear" w:color="auto" w:fill="003399"/>
            <w:vAlign w:val="bottom"/>
          </w:tcPr>
          <w:p>
            <w:pPr>
              <w:spacing w:line="240" w:lineRule="exact"/>
              <w:jc w:val="center"/>
              <w:rPr>
                <w:sz w:val="20"/>
                <w:szCs w:val="20"/>
              </w:rPr>
            </w:pPr>
            <w:r>
              <w:rPr>
                <w:rFonts w:ascii="宋体" w:hAnsi="宋体" w:eastAsia="宋体" w:cs="宋体"/>
                <w:b/>
                <w:bCs/>
                <w:color w:val="FFFFFF"/>
                <w:w w:val="99"/>
                <w:sz w:val="21"/>
                <w:szCs w:val="21"/>
              </w:rPr>
              <w:t>隐忧方法</w:t>
            </w:r>
          </w:p>
        </w:tc>
        <w:tc>
          <w:tcPr>
            <w:tcW w:w="30" w:type="dxa"/>
            <w:vAlign w:val="bottom"/>
          </w:tcPr>
          <w:p>
            <w:pPr>
              <w:rPr>
                <w:sz w:val="1"/>
                <w:szCs w:val="1"/>
              </w:rPr>
            </w:pPr>
          </w:p>
        </w:tc>
      </w:tr>
      <w:tr>
        <w:tblPrEx>
          <w:tblCellMar>
            <w:top w:w="0" w:type="dxa"/>
            <w:left w:w="0" w:type="dxa"/>
            <w:bottom w:w="0" w:type="dxa"/>
            <w:right w:w="0" w:type="dxa"/>
          </w:tblCellMar>
        </w:tblPrEx>
        <w:trPr>
          <w:trHeight w:val="156" w:hRule="atLeast"/>
        </w:trPr>
        <w:tc>
          <w:tcPr>
            <w:tcW w:w="1720" w:type="dxa"/>
            <w:tcBorders>
              <w:left w:val="single" w:color="auto" w:sz="8" w:space="0"/>
              <w:right w:val="single" w:color="auto" w:sz="8" w:space="0"/>
            </w:tcBorders>
            <w:shd w:val="clear" w:color="auto" w:fill="003399"/>
            <w:vAlign w:val="bottom"/>
          </w:tcPr>
          <w:p>
            <w:pPr>
              <w:rPr>
                <w:sz w:val="13"/>
                <w:szCs w:val="13"/>
              </w:rPr>
            </w:pPr>
          </w:p>
        </w:tc>
        <w:tc>
          <w:tcPr>
            <w:tcW w:w="6340" w:type="dxa"/>
            <w:tcBorders>
              <w:right w:val="single" w:color="auto" w:sz="8" w:space="0"/>
            </w:tcBorders>
            <w:shd w:val="clear" w:color="auto" w:fill="003399"/>
            <w:vAlign w:val="bottom"/>
          </w:tcPr>
          <w:p>
            <w:pPr>
              <w:rPr>
                <w:sz w:val="13"/>
                <w:szCs w:val="13"/>
              </w:rPr>
            </w:pPr>
          </w:p>
        </w:tc>
        <w:tc>
          <w:tcPr>
            <w:tcW w:w="1380" w:type="dxa"/>
            <w:vMerge w:val="continue"/>
            <w:tcBorders>
              <w:right w:val="single" w:color="auto" w:sz="8" w:space="0"/>
            </w:tcBorders>
            <w:shd w:val="clear" w:color="auto" w:fill="003399"/>
            <w:vAlign w:val="bottom"/>
          </w:tcPr>
          <w:p>
            <w:pPr>
              <w:rPr>
                <w:sz w:val="13"/>
                <w:szCs w:val="13"/>
              </w:rPr>
            </w:pPr>
          </w:p>
        </w:tc>
        <w:tc>
          <w:tcPr>
            <w:tcW w:w="30" w:type="dxa"/>
            <w:vAlign w:val="bottom"/>
          </w:tcPr>
          <w:p>
            <w:pPr>
              <w:rPr>
                <w:sz w:val="1"/>
                <w:szCs w:val="1"/>
              </w:rPr>
            </w:pPr>
          </w:p>
        </w:tc>
      </w:tr>
      <w:tr>
        <w:tblPrEx>
          <w:tblCellMar>
            <w:top w:w="0" w:type="dxa"/>
            <w:left w:w="0" w:type="dxa"/>
            <w:bottom w:w="0" w:type="dxa"/>
            <w:right w:w="0" w:type="dxa"/>
          </w:tblCellMar>
        </w:tblPrEx>
        <w:trPr>
          <w:trHeight w:val="73" w:hRule="atLeast"/>
        </w:trPr>
        <w:tc>
          <w:tcPr>
            <w:tcW w:w="1720" w:type="dxa"/>
            <w:tcBorders>
              <w:left w:val="single" w:color="auto" w:sz="8" w:space="0"/>
              <w:bottom w:val="single" w:color="auto" w:sz="8" w:space="0"/>
              <w:right w:val="single" w:color="auto" w:sz="8" w:space="0"/>
            </w:tcBorders>
            <w:shd w:val="clear" w:color="auto" w:fill="003399"/>
            <w:vAlign w:val="bottom"/>
          </w:tcPr>
          <w:p>
            <w:pPr>
              <w:rPr>
                <w:sz w:val="6"/>
                <w:szCs w:val="6"/>
              </w:rPr>
            </w:pPr>
          </w:p>
        </w:tc>
        <w:tc>
          <w:tcPr>
            <w:tcW w:w="6340" w:type="dxa"/>
            <w:tcBorders>
              <w:bottom w:val="single" w:color="auto" w:sz="8" w:space="0"/>
              <w:right w:val="single" w:color="auto" w:sz="8" w:space="0"/>
            </w:tcBorders>
            <w:shd w:val="clear" w:color="auto" w:fill="003399"/>
            <w:vAlign w:val="bottom"/>
          </w:tcPr>
          <w:p>
            <w:pPr>
              <w:rPr>
                <w:sz w:val="6"/>
                <w:szCs w:val="6"/>
              </w:rPr>
            </w:pPr>
          </w:p>
        </w:tc>
        <w:tc>
          <w:tcPr>
            <w:tcW w:w="1380" w:type="dxa"/>
            <w:tcBorders>
              <w:bottom w:val="single" w:color="auto" w:sz="8" w:space="0"/>
              <w:right w:val="single" w:color="auto" w:sz="8" w:space="0"/>
            </w:tcBorders>
            <w:shd w:val="clear" w:color="auto" w:fill="003399"/>
            <w:vAlign w:val="bottom"/>
          </w:tcPr>
          <w:p>
            <w:pPr>
              <w:rPr>
                <w:sz w:val="6"/>
                <w:szCs w:val="6"/>
              </w:rPr>
            </w:pPr>
          </w:p>
        </w:tc>
        <w:tc>
          <w:tcPr>
            <w:tcW w:w="30" w:type="dxa"/>
            <w:vAlign w:val="bottom"/>
          </w:tcPr>
          <w:p>
            <w:pPr>
              <w:rPr>
                <w:sz w:val="1"/>
                <w:szCs w:val="1"/>
              </w:rPr>
            </w:pPr>
          </w:p>
        </w:tc>
      </w:tr>
      <w:tr>
        <w:tblPrEx>
          <w:tblCellMar>
            <w:top w:w="0" w:type="dxa"/>
            <w:left w:w="0" w:type="dxa"/>
            <w:bottom w:w="0" w:type="dxa"/>
            <w:right w:w="0" w:type="dxa"/>
          </w:tblCellMar>
        </w:tblPrEx>
        <w:trPr>
          <w:trHeight w:val="231" w:hRule="atLeast"/>
        </w:trPr>
        <w:tc>
          <w:tcPr>
            <w:tcW w:w="1720" w:type="dxa"/>
            <w:tcBorders>
              <w:left w:val="single" w:color="auto" w:sz="8" w:space="0"/>
              <w:right w:val="single" w:color="auto" w:sz="8" w:space="0"/>
            </w:tcBorders>
            <w:vAlign w:val="bottom"/>
          </w:tcPr>
          <w:p>
            <w:pPr>
              <w:rPr>
                <w:sz w:val="20"/>
                <w:szCs w:val="20"/>
              </w:rPr>
            </w:pPr>
          </w:p>
        </w:tc>
        <w:tc>
          <w:tcPr>
            <w:tcW w:w="6340" w:type="dxa"/>
            <w:tcBorders>
              <w:right w:val="single" w:color="auto" w:sz="8" w:space="0"/>
            </w:tcBorders>
            <w:vAlign w:val="bottom"/>
          </w:tcPr>
          <w:p>
            <w:pPr>
              <w:spacing w:line="231" w:lineRule="exact"/>
              <w:ind w:left="100"/>
              <w:rPr>
                <w:sz w:val="20"/>
                <w:szCs w:val="20"/>
              </w:rPr>
            </w:pPr>
            <w:r>
              <w:rPr>
                <w:rFonts w:ascii="宋体" w:hAnsi="宋体" w:eastAsia="宋体" w:cs="宋体"/>
                <w:sz w:val="21"/>
                <w:szCs w:val="21"/>
              </w:rPr>
              <w:t>1、组织措施主要是建立环境保护的管理机构和监测体系；</w:t>
            </w:r>
          </w:p>
        </w:tc>
        <w:tc>
          <w:tcPr>
            <w:tcW w:w="138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8"/>
                <w:sz w:val="21"/>
                <w:szCs w:val="21"/>
              </w:rPr>
              <w:t>三同时</w:t>
            </w:r>
          </w:p>
        </w:tc>
        <w:tc>
          <w:tcPr>
            <w:tcW w:w="30" w:type="dxa"/>
            <w:vAlign w:val="bottom"/>
          </w:tcPr>
          <w:p>
            <w:pPr>
              <w:rPr>
                <w:sz w:val="1"/>
                <w:szCs w:val="1"/>
              </w:rPr>
            </w:pPr>
          </w:p>
        </w:tc>
      </w:tr>
      <w:tr>
        <w:tblPrEx>
          <w:tblCellMar>
            <w:top w:w="0" w:type="dxa"/>
            <w:left w:w="0" w:type="dxa"/>
            <w:bottom w:w="0" w:type="dxa"/>
            <w:right w:w="0" w:type="dxa"/>
          </w:tblCellMar>
        </w:tblPrEx>
        <w:trPr>
          <w:trHeight w:val="156" w:hRule="atLeast"/>
        </w:trPr>
        <w:tc>
          <w:tcPr>
            <w:tcW w:w="1720" w:type="dxa"/>
            <w:tcBorders>
              <w:left w:val="single" w:color="auto" w:sz="8" w:space="0"/>
              <w:right w:val="single" w:color="auto" w:sz="8" w:space="0"/>
            </w:tcBorders>
            <w:vAlign w:val="bottom"/>
          </w:tcPr>
          <w:p>
            <w:pPr>
              <w:rPr>
                <w:sz w:val="13"/>
                <w:szCs w:val="13"/>
              </w:rPr>
            </w:pPr>
          </w:p>
        </w:tc>
        <w:tc>
          <w:tcPr>
            <w:tcW w:w="6340" w:type="dxa"/>
            <w:vMerge w:val="restart"/>
            <w:tcBorders>
              <w:right w:val="single" w:color="auto" w:sz="8" w:space="0"/>
            </w:tcBorders>
            <w:vAlign w:val="bottom"/>
          </w:tcPr>
          <w:p>
            <w:pPr>
              <w:spacing w:line="240" w:lineRule="exact"/>
              <w:ind w:left="100"/>
              <w:rPr>
                <w:sz w:val="20"/>
                <w:szCs w:val="20"/>
              </w:rPr>
            </w:pPr>
            <w:r>
              <w:rPr>
                <w:rFonts w:ascii="宋体" w:hAnsi="宋体" w:eastAsia="宋体" w:cs="宋体"/>
                <w:sz w:val="21"/>
                <w:szCs w:val="21"/>
              </w:rPr>
              <w:t>2、经济措施主要是：三废处理设施、除尘设施、污水处理设施、噪</w:t>
            </w:r>
          </w:p>
        </w:tc>
        <w:tc>
          <w:tcPr>
            <w:tcW w:w="1380" w:type="dxa"/>
            <w:vMerge w:val="continue"/>
            <w:tcBorders>
              <w:right w:val="single" w:color="auto" w:sz="8" w:space="0"/>
            </w:tcBorders>
            <w:vAlign w:val="bottom"/>
          </w:tcPr>
          <w:p>
            <w:pPr>
              <w:rPr>
                <w:sz w:val="13"/>
                <w:szCs w:val="13"/>
              </w:rPr>
            </w:pPr>
          </w:p>
        </w:tc>
        <w:tc>
          <w:tcPr>
            <w:tcW w:w="30" w:type="dxa"/>
            <w:vAlign w:val="bottom"/>
          </w:tcPr>
          <w:p>
            <w:pPr>
              <w:rPr>
                <w:sz w:val="1"/>
                <w:szCs w:val="1"/>
              </w:rPr>
            </w:pPr>
          </w:p>
        </w:tc>
      </w:tr>
      <w:tr>
        <w:tblPrEx>
          <w:tblCellMar>
            <w:top w:w="0" w:type="dxa"/>
            <w:left w:w="0" w:type="dxa"/>
            <w:bottom w:w="0" w:type="dxa"/>
            <w:right w:w="0" w:type="dxa"/>
          </w:tblCellMar>
        </w:tblPrEx>
        <w:trPr>
          <w:trHeight w:val="158" w:hRule="atLeast"/>
        </w:trPr>
        <w:tc>
          <w:tcPr>
            <w:tcW w:w="1720" w:type="dxa"/>
            <w:vMerge w:val="restart"/>
            <w:tcBorders>
              <w:left w:val="single" w:color="auto" w:sz="8" w:space="0"/>
              <w:right w:val="single" w:color="auto" w:sz="8" w:space="0"/>
            </w:tcBorders>
            <w:vAlign w:val="bottom"/>
          </w:tcPr>
          <w:p>
            <w:pPr>
              <w:spacing w:line="240" w:lineRule="exact"/>
              <w:jc w:val="center"/>
              <w:rPr>
                <w:sz w:val="20"/>
                <w:szCs w:val="20"/>
              </w:rPr>
            </w:pPr>
            <w:r>
              <w:rPr>
                <w:rFonts w:ascii="宋体" w:hAnsi="宋体" w:eastAsia="宋体" w:cs="宋体"/>
                <w:sz w:val="21"/>
                <w:szCs w:val="21"/>
              </w:rPr>
              <w:t>废水、废气和噪</w:t>
            </w:r>
          </w:p>
        </w:tc>
        <w:tc>
          <w:tcPr>
            <w:tcW w:w="6340" w:type="dxa"/>
            <w:vMerge w:val="continue"/>
            <w:tcBorders>
              <w:right w:val="single" w:color="auto" w:sz="8" w:space="0"/>
            </w:tcBorders>
            <w:vAlign w:val="bottom"/>
          </w:tcPr>
          <w:p>
            <w:pPr>
              <w:rPr>
                <w:sz w:val="13"/>
                <w:szCs w:val="13"/>
              </w:rPr>
            </w:pPr>
          </w:p>
        </w:tc>
        <w:tc>
          <w:tcPr>
            <w:tcW w:w="138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自我评价</w:t>
            </w:r>
          </w:p>
        </w:tc>
        <w:tc>
          <w:tcPr>
            <w:tcW w:w="30" w:type="dxa"/>
            <w:vAlign w:val="bottom"/>
          </w:tcPr>
          <w:p>
            <w:pPr>
              <w:rPr>
                <w:sz w:val="1"/>
                <w:szCs w:val="1"/>
              </w:rPr>
            </w:pPr>
          </w:p>
        </w:tc>
      </w:tr>
      <w:tr>
        <w:tblPrEx>
          <w:tblCellMar>
            <w:top w:w="0" w:type="dxa"/>
            <w:left w:w="0" w:type="dxa"/>
            <w:bottom w:w="0" w:type="dxa"/>
            <w:right w:w="0" w:type="dxa"/>
          </w:tblCellMar>
        </w:tblPrEx>
        <w:trPr>
          <w:trHeight w:val="156" w:hRule="atLeast"/>
        </w:trPr>
        <w:tc>
          <w:tcPr>
            <w:tcW w:w="1720" w:type="dxa"/>
            <w:vMerge w:val="continue"/>
            <w:tcBorders>
              <w:left w:val="single" w:color="auto" w:sz="8" w:space="0"/>
              <w:right w:val="single" w:color="auto" w:sz="8" w:space="0"/>
            </w:tcBorders>
            <w:vAlign w:val="bottom"/>
          </w:tcPr>
          <w:p>
            <w:pPr>
              <w:rPr>
                <w:sz w:val="13"/>
                <w:szCs w:val="13"/>
              </w:rPr>
            </w:pPr>
          </w:p>
        </w:tc>
        <w:tc>
          <w:tcPr>
            <w:tcW w:w="6340" w:type="dxa"/>
            <w:vMerge w:val="restart"/>
            <w:tcBorders>
              <w:right w:val="single" w:color="auto" w:sz="8" w:space="0"/>
            </w:tcBorders>
            <w:vAlign w:val="bottom"/>
          </w:tcPr>
          <w:p>
            <w:pPr>
              <w:spacing w:line="240" w:lineRule="exact"/>
              <w:ind w:left="100"/>
              <w:rPr>
                <w:sz w:val="20"/>
                <w:szCs w:val="20"/>
              </w:rPr>
            </w:pPr>
            <w:r>
              <w:rPr>
                <w:rFonts w:ascii="宋体" w:hAnsi="宋体" w:eastAsia="宋体" w:cs="宋体"/>
                <w:sz w:val="21"/>
                <w:szCs w:val="21"/>
              </w:rPr>
              <w:t>声防止设施；绿化；环境监测设施。</w:t>
            </w:r>
          </w:p>
        </w:tc>
        <w:tc>
          <w:tcPr>
            <w:tcW w:w="1380" w:type="dxa"/>
            <w:vMerge w:val="continue"/>
            <w:tcBorders>
              <w:right w:val="single" w:color="auto" w:sz="8" w:space="0"/>
            </w:tcBorders>
            <w:vAlign w:val="bottom"/>
          </w:tcPr>
          <w:p>
            <w:pPr>
              <w:rPr>
                <w:sz w:val="13"/>
                <w:szCs w:val="13"/>
              </w:rPr>
            </w:pPr>
          </w:p>
        </w:tc>
        <w:tc>
          <w:tcPr>
            <w:tcW w:w="30" w:type="dxa"/>
            <w:vAlign w:val="bottom"/>
          </w:tcPr>
          <w:p>
            <w:pPr>
              <w:rPr>
                <w:sz w:val="1"/>
                <w:szCs w:val="1"/>
              </w:rPr>
            </w:pPr>
          </w:p>
        </w:tc>
      </w:tr>
      <w:tr>
        <w:tblPrEx>
          <w:tblCellMar>
            <w:top w:w="0" w:type="dxa"/>
            <w:left w:w="0" w:type="dxa"/>
            <w:bottom w:w="0" w:type="dxa"/>
            <w:right w:w="0" w:type="dxa"/>
          </w:tblCellMar>
        </w:tblPrEx>
        <w:trPr>
          <w:trHeight w:val="156" w:hRule="atLeast"/>
        </w:trPr>
        <w:tc>
          <w:tcPr>
            <w:tcW w:w="1720" w:type="dxa"/>
            <w:vMerge w:val="restart"/>
            <w:tcBorders>
              <w:left w:val="single" w:color="auto" w:sz="8" w:space="0"/>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声等控制</w:t>
            </w:r>
          </w:p>
        </w:tc>
        <w:tc>
          <w:tcPr>
            <w:tcW w:w="6340" w:type="dxa"/>
            <w:vMerge w:val="continue"/>
            <w:tcBorders>
              <w:right w:val="single" w:color="auto" w:sz="8" w:space="0"/>
            </w:tcBorders>
            <w:vAlign w:val="bottom"/>
          </w:tcPr>
          <w:p>
            <w:pPr>
              <w:rPr>
                <w:sz w:val="13"/>
                <w:szCs w:val="13"/>
              </w:rPr>
            </w:pPr>
          </w:p>
        </w:tc>
        <w:tc>
          <w:tcPr>
            <w:tcW w:w="138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他人评价</w:t>
            </w:r>
          </w:p>
        </w:tc>
        <w:tc>
          <w:tcPr>
            <w:tcW w:w="30" w:type="dxa"/>
            <w:vAlign w:val="bottom"/>
          </w:tcPr>
          <w:p>
            <w:pPr>
              <w:rPr>
                <w:sz w:val="1"/>
                <w:szCs w:val="1"/>
              </w:rPr>
            </w:pPr>
          </w:p>
        </w:tc>
      </w:tr>
      <w:tr>
        <w:tblPrEx>
          <w:tblCellMar>
            <w:top w:w="0" w:type="dxa"/>
            <w:left w:w="0" w:type="dxa"/>
            <w:bottom w:w="0" w:type="dxa"/>
            <w:right w:w="0" w:type="dxa"/>
          </w:tblCellMar>
        </w:tblPrEx>
        <w:trPr>
          <w:trHeight w:val="156" w:hRule="atLeast"/>
        </w:trPr>
        <w:tc>
          <w:tcPr>
            <w:tcW w:w="1720" w:type="dxa"/>
            <w:vMerge w:val="continue"/>
            <w:tcBorders>
              <w:left w:val="single" w:color="auto" w:sz="8" w:space="0"/>
              <w:right w:val="single" w:color="auto" w:sz="8" w:space="0"/>
            </w:tcBorders>
            <w:vAlign w:val="bottom"/>
          </w:tcPr>
          <w:p>
            <w:pPr>
              <w:rPr>
                <w:sz w:val="13"/>
                <w:szCs w:val="13"/>
              </w:rPr>
            </w:pPr>
          </w:p>
        </w:tc>
        <w:tc>
          <w:tcPr>
            <w:tcW w:w="6340" w:type="dxa"/>
            <w:vMerge w:val="restart"/>
            <w:tcBorders>
              <w:right w:val="single" w:color="auto" w:sz="8" w:space="0"/>
            </w:tcBorders>
            <w:vAlign w:val="bottom"/>
          </w:tcPr>
          <w:p>
            <w:pPr>
              <w:spacing w:line="240" w:lineRule="exact"/>
              <w:ind w:left="100"/>
              <w:rPr>
                <w:sz w:val="20"/>
                <w:szCs w:val="20"/>
              </w:rPr>
            </w:pPr>
            <w:r>
              <w:rPr>
                <w:rFonts w:ascii="宋体" w:hAnsi="宋体" w:eastAsia="宋体" w:cs="宋体"/>
                <w:w w:val="96"/>
                <w:sz w:val="21"/>
                <w:szCs w:val="21"/>
              </w:rPr>
              <w:t>3、其它类措施：落实环境保护责任、大力发展绿色制造、智能制造、</w:t>
            </w:r>
          </w:p>
        </w:tc>
        <w:tc>
          <w:tcPr>
            <w:tcW w:w="1380" w:type="dxa"/>
            <w:vMerge w:val="continue"/>
            <w:tcBorders>
              <w:right w:val="single" w:color="auto" w:sz="8" w:space="0"/>
            </w:tcBorders>
            <w:vAlign w:val="bottom"/>
          </w:tcPr>
          <w:p>
            <w:pPr>
              <w:rPr>
                <w:sz w:val="13"/>
                <w:szCs w:val="13"/>
              </w:rPr>
            </w:pPr>
          </w:p>
        </w:tc>
        <w:tc>
          <w:tcPr>
            <w:tcW w:w="30" w:type="dxa"/>
            <w:vAlign w:val="bottom"/>
          </w:tcPr>
          <w:p>
            <w:pPr>
              <w:rPr>
                <w:sz w:val="1"/>
                <w:szCs w:val="1"/>
              </w:rPr>
            </w:pPr>
          </w:p>
        </w:tc>
      </w:tr>
      <w:tr>
        <w:tblPrEx>
          <w:tblCellMar>
            <w:top w:w="0" w:type="dxa"/>
            <w:left w:w="0" w:type="dxa"/>
            <w:bottom w:w="0" w:type="dxa"/>
            <w:right w:w="0" w:type="dxa"/>
          </w:tblCellMar>
        </w:tblPrEx>
        <w:trPr>
          <w:trHeight w:val="261" w:hRule="atLeast"/>
        </w:trPr>
        <w:tc>
          <w:tcPr>
            <w:tcW w:w="1720" w:type="dxa"/>
            <w:tcBorders>
              <w:left w:val="single" w:color="auto" w:sz="8" w:space="0"/>
              <w:right w:val="single" w:color="auto" w:sz="8" w:space="0"/>
            </w:tcBorders>
            <w:vAlign w:val="bottom"/>
          </w:tcPr>
          <w:p/>
        </w:tc>
        <w:tc>
          <w:tcPr>
            <w:tcW w:w="6340" w:type="dxa"/>
            <w:vMerge w:val="continue"/>
            <w:tcBorders>
              <w:right w:val="single" w:color="auto" w:sz="8" w:space="0"/>
            </w:tcBorders>
            <w:vAlign w:val="bottom"/>
          </w:tcPr>
          <w:p/>
        </w:tc>
        <w:tc>
          <w:tcPr>
            <w:tcW w:w="1380" w:type="dxa"/>
            <w:tcBorders>
              <w:right w:val="single" w:color="auto" w:sz="8" w:space="0"/>
            </w:tcBorders>
            <w:vAlign w:val="bottom"/>
          </w:tcPr>
          <w:p>
            <w:pPr>
              <w:spacing w:line="240" w:lineRule="exact"/>
              <w:jc w:val="center"/>
              <w:rPr>
                <w:sz w:val="20"/>
                <w:szCs w:val="20"/>
              </w:rPr>
            </w:pPr>
            <w:r>
              <w:rPr>
                <w:rFonts w:ascii="宋体" w:hAnsi="宋体" w:eastAsia="宋体" w:cs="宋体"/>
                <w:sz w:val="21"/>
                <w:szCs w:val="21"/>
              </w:rPr>
              <w:t>第三方评价</w:t>
            </w:r>
          </w:p>
        </w:tc>
        <w:tc>
          <w:tcPr>
            <w:tcW w:w="30" w:type="dxa"/>
            <w:vAlign w:val="bottom"/>
          </w:tcPr>
          <w:p>
            <w:pPr>
              <w:rPr>
                <w:sz w:val="1"/>
                <w:szCs w:val="1"/>
              </w:rPr>
            </w:pPr>
          </w:p>
        </w:tc>
      </w:tr>
      <w:tr>
        <w:tblPrEx>
          <w:tblCellMar>
            <w:top w:w="0" w:type="dxa"/>
            <w:left w:w="0" w:type="dxa"/>
            <w:bottom w:w="0" w:type="dxa"/>
            <w:right w:w="0" w:type="dxa"/>
          </w:tblCellMar>
        </w:tblPrEx>
        <w:trPr>
          <w:trHeight w:val="210" w:hRule="atLeast"/>
        </w:trPr>
        <w:tc>
          <w:tcPr>
            <w:tcW w:w="1720" w:type="dxa"/>
            <w:tcBorders>
              <w:left w:val="single" w:color="auto" w:sz="8" w:space="0"/>
              <w:right w:val="single" w:color="auto" w:sz="8" w:space="0"/>
            </w:tcBorders>
            <w:vAlign w:val="bottom"/>
          </w:tcPr>
          <w:p>
            <w:pPr>
              <w:rPr>
                <w:sz w:val="18"/>
                <w:szCs w:val="18"/>
              </w:rPr>
            </w:pPr>
          </w:p>
        </w:tc>
        <w:tc>
          <w:tcPr>
            <w:tcW w:w="6340" w:type="dxa"/>
            <w:tcBorders>
              <w:right w:val="single" w:color="auto" w:sz="8" w:space="0"/>
            </w:tcBorders>
            <w:vAlign w:val="bottom"/>
          </w:tcPr>
          <w:p>
            <w:pPr>
              <w:spacing w:line="209" w:lineRule="exact"/>
              <w:ind w:left="100"/>
              <w:rPr>
                <w:sz w:val="20"/>
                <w:szCs w:val="20"/>
              </w:rPr>
            </w:pPr>
            <w:r>
              <w:rPr>
                <w:rFonts w:ascii="宋体" w:hAnsi="宋体" w:eastAsia="宋体" w:cs="宋体"/>
                <w:sz w:val="21"/>
                <w:szCs w:val="21"/>
              </w:rPr>
              <w:t>循环经济、加大环境保护投入。</w:t>
            </w:r>
          </w:p>
        </w:tc>
        <w:tc>
          <w:tcPr>
            <w:tcW w:w="1380" w:type="dxa"/>
            <w:tcBorders>
              <w:right w:val="single" w:color="auto" w:sz="8" w:space="0"/>
            </w:tcBorders>
            <w:vAlign w:val="bottom"/>
          </w:tcPr>
          <w:p>
            <w:pPr>
              <w:rPr>
                <w:sz w:val="18"/>
                <w:szCs w:val="18"/>
              </w:rPr>
            </w:pPr>
          </w:p>
        </w:tc>
        <w:tc>
          <w:tcPr>
            <w:tcW w:w="30" w:type="dxa"/>
            <w:vAlign w:val="bottom"/>
          </w:tcPr>
          <w:p>
            <w:pPr>
              <w:rPr>
                <w:sz w:val="1"/>
                <w:szCs w:val="1"/>
              </w:rPr>
            </w:pPr>
          </w:p>
        </w:tc>
      </w:tr>
      <w:tr>
        <w:tblPrEx>
          <w:tblCellMar>
            <w:top w:w="0" w:type="dxa"/>
            <w:left w:w="0" w:type="dxa"/>
            <w:bottom w:w="0" w:type="dxa"/>
            <w:right w:w="0" w:type="dxa"/>
          </w:tblCellMar>
        </w:tblPrEx>
        <w:trPr>
          <w:trHeight w:val="71" w:hRule="atLeast"/>
        </w:trPr>
        <w:tc>
          <w:tcPr>
            <w:tcW w:w="1720" w:type="dxa"/>
            <w:tcBorders>
              <w:left w:val="single" w:color="auto" w:sz="8" w:space="0"/>
              <w:bottom w:val="single" w:color="auto" w:sz="8" w:space="0"/>
              <w:right w:val="single" w:color="auto" w:sz="8" w:space="0"/>
            </w:tcBorders>
            <w:vAlign w:val="bottom"/>
          </w:tcPr>
          <w:p>
            <w:pPr>
              <w:rPr>
                <w:sz w:val="6"/>
                <w:szCs w:val="6"/>
              </w:rPr>
            </w:pPr>
          </w:p>
        </w:tc>
        <w:tc>
          <w:tcPr>
            <w:tcW w:w="6340" w:type="dxa"/>
            <w:tcBorders>
              <w:bottom w:val="single" w:color="auto" w:sz="8" w:space="0"/>
              <w:right w:val="single" w:color="auto" w:sz="8" w:space="0"/>
            </w:tcBorders>
            <w:vAlign w:val="bottom"/>
          </w:tcPr>
          <w:p>
            <w:pPr>
              <w:rPr>
                <w:sz w:val="6"/>
                <w:szCs w:val="6"/>
              </w:rPr>
            </w:pPr>
          </w:p>
        </w:tc>
        <w:tc>
          <w:tcPr>
            <w:tcW w:w="1380" w:type="dxa"/>
            <w:tcBorders>
              <w:bottom w:val="single" w:color="auto" w:sz="8" w:space="0"/>
              <w:right w:val="single" w:color="auto" w:sz="8" w:space="0"/>
            </w:tcBorders>
            <w:vAlign w:val="bottom"/>
          </w:tcPr>
          <w:p>
            <w:pPr>
              <w:rPr>
                <w:sz w:val="6"/>
                <w:szCs w:val="6"/>
              </w:rPr>
            </w:pPr>
          </w:p>
        </w:tc>
        <w:tc>
          <w:tcPr>
            <w:tcW w:w="30" w:type="dxa"/>
            <w:vAlign w:val="bottom"/>
          </w:tcPr>
          <w:p>
            <w:pPr>
              <w:rPr>
                <w:sz w:val="1"/>
                <w:szCs w:val="1"/>
              </w:rPr>
            </w:pPr>
          </w:p>
        </w:tc>
      </w:tr>
    </w:tbl>
    <w:p>
      <w:pPr>
        <w:spacing w:line="200" w:lineRule="exact"/>
        <w:rPr>
          <w:sz w:val="20"/>
          <w:szCs w:val="20"/>
        </w:rPr>
      </w:pPr>
    </w:p>
    <w:p>
      <w:pPr>
        <w:spacing w:line="219" w:lineRule="exact"/>
        <w:rPr>
          <w:sz w:val="20"/>
          <w:szCs w:val="20"/>
        </w:rPr>
      </w:pPr>
    </w:p>
    <w:p>
      <w:pPr>
        <w:sectPr>
          <w:pgSz w:w="11900" w:h="16838"/>
          <w:pgMar w:top="905" w:right="1246" w:bottom="206" w:left="1240" w:header="0" w:footer="0" w:gutter="0"/>
          <w:cols w:equalWidth="0" w:num="1">
            <w:col w:w="9420"/>
          </w:cols>
        </w:sectPr>
      </w:pPr>
    </w:p>
    <w:p>
      <w:pPr>
        <w:spacing w:line="267" w:lineRule="exact"/>
        <w:ind w:left="6620"/>
        <w:rPr>
          <w:sz w:val="20"/>
          <w:szCs w:val="20"/>
        </w:rPr>
      </w:pPr>
      <w:bookmarkStart w:id="4" w:name="page6"/>
      <w:bookmarkEnd w:id="4"/>
    </w:p>
    <w:tbl>
      <w:tblPr>
        <w:tblStyle w:val="8"/>
        <w:tblW w:w="9470" w:type="dxa"/>
        <w:tblInd w:w="410" w:type="dxa"/>
        <w:tblLayout w:type="fixed"/>
        <w:tblCellMar>
          <w:top w:w="0" w:type="dxa"/>
          <w:left w:w="0" w:type="dxa"/>
          <w:bottom w:w="0" w:type="dxa"/>
          <w:right w:w="0" w:type="dxa"/>
        </w:tblCellMar>
      </w:tblPr>
      <w:tblGrid>
        <w:gridCol w:w="240"/>
        <w:gridCol w:w="1480"/>
        <w:gridCol w:w="6340"/>
        <w:gridCol w:w="1380"/>
        <w:gridCol w:w="30"/>
      </w:tblGrid>
      <w:tr>
        <w:tblPrEx>
          <w:tblCellMar>
            <w:top w:w="0" w:type="dxa"/>
            <w:left w:w="0" w:type="dxa"/>
            <w:bottom w:w="0" w:type="dxa"/>
            <w:right w:w="0" w:type="dxa"/>
          </w:tblCellMar>
        </w:tblPrEx>
        <w:trPr>
          <w:trHeight w:val="274" w:hRule="atLeast"/>
        </w:trPr>
        <w:tc>
          <w:tcPr>
            <w:tcW w:w="240" w:type="dxa"/>
            <w:tcBorders>
              <w:top w:val="single" w:color="auto" w:sz="8" w:space="0"/>
              <w:left w:val="single" w:color="auto" w:sz="8" w:space="0"/>
            </w:tcBorders>
            <w:shd w:val="clear" w:color="auto" w:fill="003399"/>
            <w:vAlign w:val="bottom"/>
          </w:tcPr>
          <w:p>
            <w:pPr>
              <w:rPr>
                <w:sz w:val="23"/>
                <w:szCs w:val="23"/>
              </w:rPr>
            </w:pPr>
          </w:p>
        </w:tc>
        <w:tc>
          <w:tcPr>
            <w:tcW w:w="1480" w:type="dxa"/>
            <w:vMerge w:val="restart"/>
            <w:tcBorders>
              <w:top w:val="single" w:color="auto" w:sz="8" w:space="0"/>
              <w:right w:val="single" w:color="auto" w:sz="8" w:space="0"/>
            </w:tcBorders>
            <w:shd w:val="clear" w:color="auto" w:fill="003399"/>
            <w:vAlign w:val="bottom"/>
          </w:tcPr>
          <w:p>
            <w:pPr>
              <w:spacing w:line="240" w:lineRule="exact"/>
              <w:ind w:right="136"/>
              <w:jc w:val="center"/>
              <w:rPr>
                <w:sz w:val="20"/>
                <w:szCs w:val="20"/>
              </w:rPr>
            </w:pPr>
            <w:r>
              <w:rPr>
                <w:rFonts w:ascii="宋体" w:hAnsi="宋体" w:eastAsia="宋体" w:cs="宋体"/>
                <w:b/>
                <w:bCs/>
                <w:color w:val="FFFFFF"/>
                <w:w w:val="99"/>
                <w:sz w:val="21"/>
                <w:szCs w:val="21"/>
              </w:rPr>
              <w:t>未来隐忧</w:t>
            </w:r>
          </w:p>
        </w:tc>
        <w:tc>
          <w:tcPr>
            <w:tcW w:w="6340" w:type="dxa"/>
            <w:vMerge w:val="restart"/>
            <w:tcBorders>
              <w:top w:val="single" w:color="auto" w:sz="8" w:space="0"/>
              <w:right w:val="single" w:color="auto" w:sz="8" w:space="0"/>
            </w:tcBorders>
            <w:shd w:val="clear" w:color="auto" w:fill="003399"/>
            <w:vAlign w:val="bottom"/>
          </w:tcPr>
          <w:p>
            <w:pPr>
              <w:spacing w:line="240" w:lineRule="exact"/>
              <w:ind w:left="2740"/>
              <w:rPr>
                <w:sz w:val="20"/>
                <w:szCs w:val="20"/>
              </w:rPr>
            </w:pPr>
            <w:r>
              <w:rPr>
                <w:rFonts w:ascii="宋体" w:hAnsi="宋体" w:eastAsia="宋体" w:cs="宋体"/>
                <w:b/>
                <w:bCs/>
                <w:color w:val="FFFFFF"/>
                <w:sz w:val="21"/>
                <w:szCs w:val="21"/>
              </w:rPr>
              <w:t>应对措施</w:t>
            </w:r>
          </w:p>
        </w:tc>
        <w:tc>
          <w:tcPr>
            <w:tcW w:w="1380" w:type="dxa"/>
            <w:tcBorders>
              <w:top w:val="single" w:color="auto" w:sz="8" w:space="0"/>
              <w:right w:val="single" w:color="auto" w:sz="8" w:space="0"/>
            </w:tcBorders>
            <w:shd w:val="clear" w:color="auto" w:fill="003399"/>
            <w:vAlign w:val="bottom"/>
          </w:tcPr>
          <w:p>
            <w:pPr>
              <w:spacing w:line="240" w:lineRule="exact"/>
              <w:jc w:val="center"/>
              <w:rPr>
                <w:sz w:val="20"/>
                <w:szCs w:val="20"/>
              </w:rPr>
            </w:pPr>
            <w:r>
              <w:rPr>
                <w:rFonts w:ascii="宋体" w:hAnsi="宋体" w:eastAsia="宋体" w:cs="宋体"/>
                <w:b/>
                <w:bCs/>
                <w:color w:val="FFFFFF"/>
                <w:sz w:val="21"/>
                <w:szCs w:val="21"/>
              </w:rPr>
              <w:t>识别、评价</w:t>
            </w:r>
          </w:p>
        </w:tc>
        <w:tc>
          <w:tcPr>
            <w:tcW w:w="30" w:type="dxa"/>
            <w:vAlign w:val="bottom"/>
          </w:tcPr>
          <w:p>
            <w:pPr>
              <w:rPr>
                <w:sz w:val="1"/>
                <w:szCs w:val="1"/>
              </w:rPr>
            </w:pPr>
          </w:p>
        </w:tc>
      </w:tr>
      <w:tr>
        <w:tblPrEx>
          <w:tblCellMar>
            <w:top w:w="0" w:type="dxa"/>
            <w:left w:w="0" w:type="dxa"/>
            <w:bottom w:w="0" w:type="dxa"/>
            <w:right w:w="0" w:type="dxa"/>
          </w:tblCellMar>
        </w:tblPrEx>
        <w:trPr>
          <w:trHeight w:val="156" w:hRule="atLeast"/>
        </w:trPr>
        <w:tc>
          <w:tcPr>
            <w:tcW w:w="240" w:type="dxa"/>
            <w:tcBorders>
              <w:left w:val="single" w:color="auto" w:sz="8" w:space="0"/>
            </w:tcBorders>
            <w:shd w:val="clear" w:color="auto" w:fill="003399"/>
            <w:vAlign w:val="bottom"/>
          </w:tcPr>
          <w:p>
            <w:pPr>
              <w:rPr>
                <w:sz w:val="13"/>
                <w:szCs w:val="13"/>
              </w:rPr>
            </w:pPr>
          </w:p>
        </w:tc>
        <w:tc>
          <w:tcPr>
            <w:tcW w:w="1480" w:type="dxa"/>
            <w:vMerge w:val="continue"/>
            <w:tcBorders>
              <w:right w:val="single" w:color="auto" w:sz="8" w:space="0"/>
            </w:tcBorders>
            <w:shd w:val="clear" w:color="auto" w:fill="003399"/>
            <w:vAlign w:val="bottom"/>
          </w:tcPr>
          <w:p>
            <w:pPr>
              <w:rPr>
                <w:sz w:val="13"/>
                <w:szCs w:val="13"/>
              </w:rPr>
            </w:pPr>
          </w:p>
        </w:tc>
        <w:tc>
          <w:tcPr>
            <w:tcW w:w="6340" w:type="dxa"/>
            <w:vMerge w:val="continue"/>
            <w:tcBorders>
              <w:right w:val="single" w:color="auto" w:sz="8" w:space="0"/>
            </w:tcBorders>
            <w:shd w:val="clear" w:color="auto" w:fill="003399"/>
            <w:vAlign w:val="bottom"/>
          </w:tcPr>
          <w:p>
            <w:pPr>
              <w:rPr>
                <w:sz w:val="13"/>
                <w:szCs w:val="13"/>
              </w:rPr>
            </w:pPr>
          </w:p>
        </w:tc>
        <w:tc>
          <w:tcPr>
            <w:tcW w:w="1380" w:type="dxa"/>
            <w:vMerge w:val="restart"/>
            <w:tcBorders>
              <w:right w:val="single" w:color="auto" w:sz="8" w:space="0"/>
            </w:tcBorders>
            <w:shd w:val="clear" w:color="auto" w:fill="003399"/>
            <w:vAlign w:val="bottom"/>
          </w:tcPr>
          <w:p>
            <w:pPr>
              <w:spacing w:line="240" w:lineRule="exact"/>
              <w:jc w:val="center"/>
              <w:rPr>
                <w:sz w:val="20"/>
                <w:szCs w:val="20"/>
              </w:rPr>
            </w:pPr>
            <w:r>
              <w:rPr>
                <w:rFonts w:ascii="宋体" w:hAnsi="宋体" w:eastAsia="宋体" w:cs="宋体"/>
                <w:b/>
                <w:bCs/>
                <w:color w:val="FFFFFF"/>
                <w:w w:val="99"/>
                <w:sz w:val="21"/>
                <w:szCs w:val="21"/>
              </w:rPr>
              <w:t>隐忧方法</w:t>
            </w:r>
          </w:p>
        </w:tc>
        <w:tc>
          <w:tcPr>
            <w:tcW w:w="30" w:type="dxa"/>
            <w:vAlign w:val="bottom"/>
          </w:tcPr>
          <w:p>
            <w:pPr>
              <w:rPr>
                <w:sz w:val="1"/>
                <w:szCs w:val="1"/>
              </w:rPr>
            </w:pPr>
          </w:p>
        </w:tc>
      </w:tr>
      <w:tr>
        <w:tblPrEx>
          <w:tblCellMar>
            <w:top w:w="0" w:type="dxa"/>
            <w:left w:w="0" w:type="dxa"/>
            <w:bottom w:w="0" w:type="dxa"/>
            <w:right w:w="0" w:type="dxa"/>
          </w:tblCellMar>
        </w:tblPrEx>
        <w:trPr>
          <w:trHeight w:val="156" w:hRule="atLeast"/>
        </w:trPr>
        <w:tc>
          <w:tcPr>
            <w:tcW w:w="240" w:type="dxa"/>
            <w:tcBorders>
              <w:left w:val="single" w:color="auto" w:sz="8" w:space="0"/>
            </w:tcBorders>
            <w:shd w:val="clear" w:color="auto" w:fill="003399"/>
            <w:vAlign w:val="bottom"/>
          </w:tcPr>
          <w:p>
            <w:pPr>
              <w:rPr>
                <w:sz w:val="13"/>
                <w:szCs w:val="13"/>
              </w:rPr>
            </w:pPr>
          </w:p>
        </w:tc>
        <w:tc>
          <w:tcPr>
            <w:tcW w:w="1480" w:type="dxa"/>
            <w:tcBorders>
              <w:right w:val="single" w:color="auto" w:sz="8" w:space="0"/>
            </w:tcBorders>
            <w:shd w:val="clear" w:color="auto" w:fill="003399"/>
            <w:vAlign w:val="bottom"/>
          </w:tcPr>
          <w:p>
            <w:pPr>
              <w:rPr>
                <w:sz w:val="13"/>
                <w:szCs w:val="13"/>
              </w:rPr>
            </w:pPr>
          </w:p>
        </w:tc>
        <w:tc>
          <w:tcPr>
            <w:tcW w:w="6340" w:type="dxa"/>
            <w:tcBorders>
              <w:right w:val="single" w:color="auto" w:sz="8" w:space="0"/>
            </w:tcBorders>
            <w:shd w:val="clear" w:color="auto" w:fill="003399"/>
            <w:vAlign w:val="bottom"/>
          </w:tcPr>
          <w:p>
            <w:pPr>
              <w:rPr>
                <w:sz w:val="13"/>
                <w:szCs w:val="13"/>
              </w:rPr>
            </w:pPr>
          </w:p>
        </w:tc>
        <w:tc>
          <w:tcPr>
            <w:tcW w:w="1380" w:type="dxa"/>
            <w:vMerge w:val="continue"/>
            <w:tcBorders>
              <w:right w:val="single" w:color="auto" w:sz="8" w:space="0"/>
            </w:tcBorders>
            <w:shd w:val="clear" w:color="auto" w:fill="003399"/>
            <w:vAlign w:val="bottom"/>
          </w:tcPr>
          <w:p>
            <w:pPr>
              <w:rPr>
                <w:sz w:val="13"/>
                <w:szCs w:val="13"/>
              </w:rPr>
            </w:pPr>
          </w:p>
        </w:tc>
        <w:tc>
          <w:tcPr>
            <w:tcW w:w="30" w:type="dxa"/>
            <w:vAlign w:val="bottom"/>
          </w:tcPr>
          <w:p>
            <w:pPr>
              <w:rPr>
                <w:sz w:val="1"/>
                <w:szCs w:val="1"/>
              </w:rPr>
            </w:pPr>
          </w:p>
        </w:tc>
      </w:tr>
      <w:tr>
        <w:tblPrEx>
          <w:tblCellMar>
            <w:top w:w="0" w:type="dxa"/>
            <w:left w:w="0" w:type="dxa"/>
            <w:bottom w:w="0" w:type="dxa"/>
            <w:right w:w="0" w:type="dxa"/>
          </w:tblCellMar>
        </w:tblPrEx>
        <w:trPr>
          <w:trHeight w:val="73" w:hRule="atLeast"/>
        </w:trPr>
        <w:tc>
          <w:tcPr>
            <w:tcW w:w="240" w:type="dxa"/>
            <w:tcBorders>
              <w:left w:val="single" w:color="auto" w:sz="8" w:space="0"/>
              <w:bottom w:val="single" w:color="auto" w:sz="8" w:space="0"/>
            </w:tcBorders>
            <w:shd w:val="clear" w:color="auto" w:fill="003399"/>
            <w:vAlign w:val="bottom"/>
          </w:tcPr>
          <w:p>
            <w:pPr>
              <w:rPr>
                <w:sz w:val="6"/>
                <w:szCs w:val="6"/>
              </w:rPr>
            </w:pPr>
          </w:p>
        </w:tc>
        <w:tc>
          <w:tcPr>
            <w:tcW w:w="1480" w:type="dxa"/>
            <w:tcBorders>
              <w:bottom w:val="single" w:color="auto" w:sz="8" w:space="0"/>
              <w:right w:val="single" w:color="auto" w:sz="8" w:space="0"/>
            </w:tcBorders>
            <w:shd w:val="clear" w:color="auto" w:fill="003399"/>
            <w:vAlign w:val="bottom"/>
          </w:tcPr>
          <w:p>
            <w:pPr>
              <w:rPr>
                <w:sz w:val="6"/>
                <w:szCs w:val="6"/>
              </w:rPr>
            </w:pPr>
          </w:p>
        </w:tc>
        <w:tc>
          <w:tcPr>
            <w:tcW w:w="6340" w:type="dxa"/>
            <w:tcBorders>
              <w:bottom w:val="single" w:color="auto" w:sz="8" w:space="0"/>
              <w:right w:val="single" w:color="auto" w:sz="8" w:space="0"/>
            </w:tcBorders>
            <w:shd w:val="clear" w:color="auto" w:fill="003399"/>
            <w:vAlign w:val="bottom"/>
          </w:tcPr>
          <w:p>
            <w:pPr>
              <w:rPr>
                <w:sz w:val="6"/>
                <w:szCs w:val="6"/>
              </w:rPr>
            </w:pPr>
          </w:p>
        </w:tc>
        <w:tc>
          <w:tcPr>
            <w:tcW w:w="1380" w:type="dxa"/>
            <w:tcBorders>
              <w:bottom w:val="single" w:color="auto" w:sz="8" w:space="0"/>
              <w:right w:val="single" w:color="auto" w:sz="8" w:space="0"/>
            </w:tcBorders>
            <w:shd w:val="clear" w:color="auto" w:fill="003399"/>
            <w:vAlign w:val="bottom"/>
          </w:tcPr>
          <w:p>
            <w:pPr>
              <w:rPr>
                <w:sz w:val="6"/>
                <w:szCs w:val="6"/>
              </w:rPr>
            </w:pPr>
          </w:p>
        </w:tc>
        <w:tc>
          <w:tcPr>
            <w:tcW w:w="30" w:type="dxa"/>
            <w:vAlign w:val="bottom"/>
          </w:tcPr>
          <w:p>
            <w:pPr>
              <w:rPr>
                <w:sz w:val="1"/>
                <w:szCs w:val="1"/>
              </w:rPr>
            </w:pPr>
          </w:p>
        </w:tc>
      </w:tr>
      <w:tr>
        <w:tblPrEx>
          <w:tblCellMar>
            <w:top w:w="0" w:type="dxa"/>
            <w:left w:w="0" w:type="dxa"/>
            <w:bottom w:w="0" w:type="dxa"/>
            <w:right w:w="0" w:type="dxa"/>
          </w:tblCellMar>
        </w:tblPrEx>
        <w:trPr>
          <w:trHeight w:val="231" w:hRule="atLeast"/>
        </w:trPr>
        <w:tc>
          <w:tcPr>
            <w:tcW w:w="240" w:type="dxa"/>
            <w:tcBorders>
              <w:left w:val="single" w:color="auto" w:sz="8" w:space="0"/>
            </w:tcBorders>
            <w:vAlign w:val="bottom"/>
          </w:tcPr>
          <w:p>
            <w:pPr>
              <w:rPr>
                <w:sz w:val="20"/>
                <w:szCs w:val="20"/>
              </w:rPr>
            </w:pPr>
          </w:p>
        </w:tc>
        <w:tc>
          <w:tcPr>
            <w:tcW w:w="1480" w:type="dxa"/>
            <w:tcBorders>
              <w:right w:val="single" w:color="auto" w:sz="8" w:space="0"/>
            </w:tcBorders>
            <w:vAlign w:val="bottom"/>
          </w:tcPr>
          <w:p>
            <w:pPr>
              <w:rPr>
                <w:sz w:val="20"/>
                <w:szCs w:val="20"/>
              </w:rPr>
            </w:pPr>
          </w:p>
        </w:tc>
        <w:tc>
          <w:tcPr>
            <w:tcW w:w="6340" w:type="dxa"/>
            <w:tcBorders>
              <w:right w:val="single" w:color="auto" w:sz="8" w:space="0"/>
            </w:tcBorders>
            <w:vAlign w:val="bottom"/>
          </w:tcPr>
          <w:p>
            <w:pPr>
              <w:spacing w:line="231" w:lineRule="exact"/>
              <w:ind w:left="100"/>
              <w:rPr>
                <w:sz w:val="20"/>
                <w:szCs w:val="20"/>
              </w:rPr>
            </w:pPr>
            <w:r>
              <w:rPr>
                <w:rFonts w:ascii="宋体" w:hAnsi="宋体" w:eastAsia="宋体" w:cs="宋体"/>
                <w:sz w:val="21"/>
                <w:szCs w:val="21"/>
              </w:rPr>
              <w:t>4、按照法律法规要求，在达到企业当前相应的废弃物排放标准的基</w:t>
            </w:r>
          </w:p>
        </w:tc>
        <w:tc>
          <w:tcPr>
            <w:tcW w:w="1380" w:type="dxa"/>
            <w:tcBorders>
              <w:right w:val="single" w:color="auto" w:sz="8" w:space="0"/>
            </w:tcBorders>
            <w:vAlign w:val="bottom"/>
          </w:tcPr>
          <w:p>
            <w:pPr>
              <w:rPr>
                <w:sz w:val="20"/>
                <w:szCs w:val="20"/>
              </w:rPr>
            </w:pPr>
          </w:p>
        </w:tc>
        <w:tc>
          <w:tcPr>
            <w:tcW w:w="30" w:type="dxa"/>
            <w:vAlign w:val="bottom"/>
          </w:tcPr>
          <w:p>
            <w:pPr>
              <w:rPr>
                <w:sz w:val="1"/>
                <w:szCs w:val="1"/>
              </w:rPr>
            </w:pPr>
          </w:p>
        </w:tc>
      </w:tr>
      <w:tr>
        <w:tblPrEx>
          <w:tblCellMar>
            <w:top w:w="0" w:type="dxa"/>
            <w:left w:w="0" w:type="dxa"/>
            <w:bottom w:w="0" w:type="dxa"/>
            <w:right w:w="0" w:type="dxa"/>
          </w:tblCellMar>
        </w:tblPrEx>
        <w:trPr>
          <w:trHeight w:val="312" w:hRule="atLeast"/>
        </w:trPr>
        <w:tc>
          <w:tcPr>
            <w:tcW w:w="240" w:type="dxa"/>
            <w:tcBorders>
              <w:left w:val="single" w:color="auto" w:sz="8" w:space="0"/>
            </w:tcBorders>
            <w:vAlign w:val="bottom"/>
          </w:tcPr>
          <w:p>
            <w:pPr>
              <w:rPr>
                <w:sz w:val="24"/>
                <w:szCs w:val="24"/>
              </w:rPr>
            </w:pPr>
          </w:p>
        </w:tc>
        <w:tc>
          <w:tcPr>
            <w:tcW w:w="1480" w:type="dxa"/>
            <w:tcBorders>
              <w:right w:val="single" w:color="auto" w:sz="8" w:space="0"/>
            </w:tcBorders>
            <w:vAlign w:val="bottom"/>
          </w:tcPr>
          <w:p>
            <w:pPr>
              <w:rPr>
                <w:sz w:val="24"/>
                <w:szCs w:val="24"/>
              </w:rPr>
            </w:pPr>
          </w:p>
        </w:tc>
        <w:tc>
          <w:tcPr>
            <w:tcW w:w="6340" w:type="dxa"/>
            <w:tcBorders>
              <w:right w:val="single" w:color="auto" w:sz="8" w:space="0"/>
            </w:tcBorders>
            <w:vAlign w:val="bottom"/>
          </w:tcPr>
          <w:p>
            <w:pPr>
              <w:spacing w:line="240" w:lineRule="exact"/>
              <w:ind w:left="100"/>
              <w:rPr>
                <w:sz w:val="20"/>
                <w:szCs w:val="20"/>
              </w:rPr>
            </w:pPr>
            <w:r>
              <w:rPr>
                <w:rFonts w:ascii="宋体" w:hAnsi="宋体" w:eastAsia="宋体" w:cs="宋体"/>
                <w:sz w:val="21"/>
                <w:szCs w:val="21"/>
              </w:rPr>
              <w:t>础上，不断自我提高，提升一个或者更上一个档次。</w:t>
            </w:r>
          </w:p>
        </w:tc>
        <w:tc>
          <w:tcPr>
            <w:tcW w:w="1380" w:type="dxa"/>
            <w:tcBorders>
              <w:right w:val="single" w:color="auto" w:sz="8" w:space="0"/>
            </w:tcBorders>
            <w:vAlign w:val="bottom"/>
          </w:tcPr>
          <w:p>
            <w:pPr>
              <w:rPr>
                <w:sz w:val="24"/>
                <w:szCs w:val="24"/>
              </w:rPr>
            </w:pPr>
          </w:p>
        </w:tc>
        <w:tc>
          <w:tcPr>
            <w:tcW w:w="30" w:type="dxa"/>
            <w:vAlign w:val="bottom"/>
          </w:tcPr>
          <w:p>
            <w:pPr>
              <w:rPr>
                <w:sz w:val="1"/>
                <w:szCs w:val="1"/>
              </w:rPr>
            </w:pPr>
          </w:p>
        </w:tc>
      </w:tr>
      <w:tr>
        <w:tblPrEx>
          <w:tblCellMar>
            <w:top w:w="0" w:type="dxa"/>
            <w:left w:w="0" w:type="dxa"/>
            <w:bottom w:w="0" w:type="dxa"/>
            <w:right w:w="0" w:type="dxa"/>
          </w:tblCellMar>
        </w:tblPrEx>
        <w:trPr>
          <w:trHeight w:val="74" w:hRule="atLeast"/>
        </w:trPr>
        <w:tc>
          <w:tcPr>
            <w:tcW w:w="240" w:type="dxa"/>
            <w:tcBorders>
              <w:left w:val="single" w:color="auto" w:sz="8" w:space="0"/>
              <w:bottom w:val="single" w:color="auto" w:sz="8" w:space="0"/>
            </w:tcBorders>
            <w:vAlign w:val="bottom"/>
          </w:tcPr>
          <w:p>
            <w:pPr>
              <w:rPr>
                <w:sz w:val="6"/>
                <w:szCs w:val="6"/>
              </w:rPr>
            </w:pPr>
          </w:p>
        </w:tc>
        <w:tc>
          <w:tcPr>
            <w:tcW w:w="1480" w:type="dxa"/>
            <w:tcBorders>
              <w:bottom w:val="single" w:color="auto" w:sz="8" w:space="0"/>
              <w:right w:val="single" w:color="auto" w:sz="8" w:space="0"/>
            </w:tcBorders>
            <w:vAlign w:val="bottom"/>
          </w:tcPr>
          <w:p>
            <w:pPr>
              <w:rPr>
                <w:sz w:val="6"/>
                <w:szCs w:val="6"/>
              </w:rPr>
            </w:pPr>
          </w:p>
        </w:tc>
        <w:tc>
          <w:tcPr>
            <w:tcW w:w="6340" w:type="dxa"/>
            <w:tcBorders>
              <w:bottom w:val="single" w:color="auto" w:sz="8" w:space="0"/>
              <w:right w:val="single" w:color="auto" w:sz="8" w:space="0"/>
            </w:tcBorders>
            <w:vAlign w:val="bottom"/>
          </w:tcPr>
          <w:p>
            <w:pPr>
              <w:rPr>
                <w:sz w:val="6"/>
                <w:szCs w:val="6"/>
              </w:rPr>
            </w:pPr>
          </w:p>
        </w:tc>
        <w:tc>
          <w:tcPr>
            <w:tcW w:w="1380" w:type="dxa"/>
            <w:tcBorders>
              <w:right w:val="single" w:color="auto" w:sz="8" w:space="0"/>
            </w:tcBorders>
            <w:vAlign w:val="bottom"/>
          </w:tcPr>
          <w:p>
            <w:pPr>
              <w:rPr>
                <w:sz w:val="6"/>
                <w:szCs w:val="6"/>
              </w:rPr>
            </w:pPr>
          </w:p>
        </w:tc>
        <w:tc>
          <w:tcPr>
            <w:tcW w:w="30" w:type="dxa"/>
            <w:vAlign w:val="bottom"/>
          </w:tcPr>
          <w:p>
            <w:pPr>
              <w:rPr>
                <w:sz w:val="1"/>
                <w:szCs w:val="1"/>
              </w:rPr>
            </w:pPr>
          </w:p>
        </w:tc>
      </w:tr>
      <w:tr>
        <w:tblPrEx>
          <w:tblCellMar>
            <w:top w:w="0" w:type="dxa"/>
            <w:left w:w="0" w:type="dxa"/>
            <w:bottom w:w="0" w:type="dxa"/>
            <w:right w:w="0" w:type="dxa"/>
          </w:tblCellMar>
        </w:tblPrEx>
        <w:trPr>
          <w:trHeight w:val="240" w:hRule="atLeast"/>
        </w:trPr>
        <w:tc>
          <w:tcPr>
            <w:tcW w:w="1720" w:type="dxa"/>
            <w:gridSpan w:val="2"/>
            <w:tcBorders>
              <w:left w:val="single" w:color="auto" w:sz="8" w:space="0"/>
              <w:right w:val="single" w:color="auto" w:sz="8" w:space="0"/>
            </w:tcBorders>
            <w:vAlign w:val="bottom"/>
          </w:tcPr>
          <w:p>
            <w:pPr>
              <w:spacing w:line="240" w:lineRule="exact"/>
              <w:jc w:val="center"/>
              <w:rPr>
                <w:sz w:val="20"/>
                <w:szCs w:val="20"/>
              </w:rPr>
            </w:pPr>
            <w:r>
              <w:rPr>
                <w:rFonts w:ascii="宋体" w:hAnsi="宋体" w:eastAsia="宋体" w:cs="宋体"/>
                <w:sz w:val="21"/>
                <w:szCs w:val="21"/>
              </w:rPr>
              <w:t>废</w:t>
            </w:r>
            <w:r>
              <w:rPr>
                <w:rFonts w:hint="eastAsia" w:ascii="宋体" w:hAnsi="宋体" w:eastAsia="宋体" w:cs="宋体"/>
                <w:sz w:val="21"/>
                <w:szCs w:val="21"/>
                <w:lang w:val="en-US" w:eastAsia="zh-CN"/>
              </w:rPr>
              <w:t>料</w:t>
            </w:r>
            <w:r>
              <w:rPr>
                <w:rFonts w:ascii="宋体" w:hAnsi="宋体" w:eastAsia="宋体" w:cs="宋体"/>
                <w:sz w:val="21"/>
                <w:szCs w:val="21"/>
              </w:rPr>
              <w:t>的综合利</w:t>
            </w:r>
          </w:p>
        </w:tc>
        <w:tc>
          <w:tcPr>
            <w:tcW w:w="6340" w:type="dxa"/>
            <w:vMerge w:val="restart"/>
            <w:tcBorders>
              <w:right w:val="single" w:color="auto" w:sz="8" w:space="0"/>
            </w:tcBorders>
            <w:vAlign w:val="bottom"/>
          </w:tcPr>
          <w:p>
            <w:pPr>
              <w:spacing w:line="240" w:lineRule="exact"/>
              <w:ind w:left="100"/>
              <w:rPr>
                <w:sz w:val="20"/>
                <w:szCs w:val="20"/>
              </w:rPr>
            </w:pPr>
            <w:r>
              <w:rPr>
                <w:rFonts w:ascii="宋体" w:hAnsi="宋体" w:eastAsia="宋体" w:cs="宋体"/>
                <w:sz w:val="21"/>
                <w:szCs w:val="21"/>
              </w:rPr>
              <w:t>废</w:t>
            </w:r>
            <w:r>
              <w:rPr>
                <w:rFonts w:hint="eastAsia" w:ascii="宋体" w:hAnsi="宋体" w:eastAsia="宋体" w:cs="宋体"/>
                <w:sz w:val="21"/>
                <w:szCs w:val="21"/>
                <w:lang w:val="en-US" w:eastAsia="zh-CN"/>
              </w:rPr>
              <w:t>物料</w:t>
            </w:r>
            <w:r>
              <w:rPr>
                <w:rFonts w:ascii="宋体" w:hAnsi="宋体" w:eastAsia="宋体" w:cs="宋体"/>
                <w:sz w:val="21"/>
                <w:szCs w:val="21"/>
              </w:rPr>
              <w:t>回收综合利用</w:t>
            </w:r>
          </w:p>
        </w:tc>
        <w:tc>
          <w:tcPr>
            <w:tcW w:w="1380" w:type="dxa"/>
            <w:tcBorders>
              <w:right w:val="single" w:color="auto" w:sz="8" w:space="0"/>
            </w:tcBorders>
            <w:vAlign w:val="bottom"/>
          </w:tcPr>
          <w:p>
            <w:pPr>
              <w:rPr>
                <w:sz w:val="20"/>
                <w:szCs w:val="20"/>
              </w:rPr>
            </w:pPr>
          </w:p>
        </w:tc>
        <w:tc>
          <w:tcPr>
            <w:tcW w:w="30" w:type="dxa"/>
            <w:vAlign w:val="bottom"/>
          </w:tcPr>
          <w:p>
            <w:pPr>
              <w:rPr>
                <w:sz w:val="1"/>
                <w:szCs w:val="1"/>
              </w:rPr>
            </w:pPr>
          </w:p>
        </w:tc>
      </w:tr>
      <w:tr>
        <w:tblPrEx>
          <w:tblCellMar>
            <w:top w:w="0" w:type="dxa"/>
            <w:left w:w="0" w:type="dxa"/>
            <w:bottom w:w="0" w:type="dxa"/>
            <w:right w:w="0" w:type="dxa"/>
          </w:tblCellMar>
        </w:tblPrEx>
        <w:trPr>
          <w:trHeight w:val="156" w:hRule="atLeast"/>
        </w:trPr>
        <w:tc>
          <w:tcPr>
            <w:tcW w:w="240" w:type="dxa"/>
            <w:tcBorders>
              <w:left w:val="single" w:color="auto" w:sz="8" w:space="0"/>
            </w:tcBorders>
            <w:vAlign w:val="bottom"/>
          </w:tcPr>
          <w:p>
            <w:pPr>
              <w:rPr>
                <w:sz w:val="13"/>
                <w:szCs w:val="13"/>
              </w:rPr>
            </w:pPr>
          </w:p>
        </w:tc>
        <w:tc>
          <w:tcPr>
            <w:tcW w:w="1480" w:type="dxa"/>
            <w:vMerge w:val="restart"/>
            <w:tcBorders>
              <w:right w:val="single" w:color="auto" w:sz="8" w:space="0"/>
            </w:tcBorders>
            <w:vAlign w:val="bottom"/>
          </w:tcPr>
          <w:p>
            <w:pPr>
              <w:spacing w:line="240" w:lineRule="exact"/>
              <w:ind w:right="136"/>
              <w:jc w:val="center"/>
              <w:rPr>
                <w:sz w:val="20"/>
                <w:szCs w:val="20"/>
              </w:rPr>
            </w:pPr>
            <w:r>
              <w:rPr>
                <w:rFonts w:ascii="宋体" w:hAnsi="宋体" w:eastAsia="宋体" w:cs="宋体"/>
                <w:w w:val="95"/>
                <w:sz w:val="21"/>
                <w:szCs w:val="21"/>
              </w:rPr>
              <w:t>用</w:t>
            </w:r>
          </w:p>
        </w:tc>
        <w:tc>
          <w:tcPr>
            <w:tcW w:w="6340" w:type="dxa"/>
            <w:vMerge w:val="continue"/>
            <w:tcBorders>
              <w:right w:val="single" w:color="auto" w:sz="8" w:space="0"/>
            </w:tcBorders>
            <w:vAlign w:val="bottom"/>
          </w:tcPr>
          <w:p>
            <w:pPr>
              <w:rPr>
                <w:sz w:val="13"/>
                <w:szCs w:val="13"/>
              </w:rPr>
            </w:pPr>
          </w:p>
        </w:tc>
        <w:tc>
          <w:tcPr>
            <w:tcW w:w="1380" w:type="dxa"/>
            <w:tcBorders>
              <w:right w:val="single" w:color="auto" w:sz="8" w:space="0"/>
            </w:tcBorders>
            <w:vAlign w:val="bottom"/>
          </w:tcPr>
          <w:p>
            <w:pPr>
              <w:rPr>
                <w:sz w:val="13"/>
                <w:szCs w:val="13"/>
              </w:rPr>
            </w:pPr>
          </w:p>
        </w:tc>
        <w:tc>
          <w:tcPr>
            <w:tcW w:w="30" w:type="dxa"/>
            <w:vAlign w:val="bottom"/>
          </w:tcPr>
          <w:p>
            <w:pPr>
              <w:rPr>
                <w:sz w:val="1"/>
                <w:szCs w:val="1"/>
              </w:rPr>
            </w:pPr>
          </w:p>
        </w:tc>
      </w:tr>
      <w:tr>
        <w:tblPrEx>
          <w:tblCellMar>
            <w:top w:w="0" w:type="dxa"/>
            <w:left w:w="0" w:type="dxa"/>
            <w:bottom w:w="0" w:type="dxa"/>
            <w:right w:w="0" w:type="dxa"/>
          </w:tblCellMar>
        </w:tblPrEx>
        <w:trPr>
          <w:trHeight w:val="156" w:hRule="atLeast"/>
        </w:trPr>
        <w:tc>
          <w:tcPr>
            <w:tcW w:w="240" w:type="dxa"/>
            <w:tcBorders>
              <w:left w:val="single" w:color="auto" w:sz="8" w:space="0"/>
            </w:tcBorders>
            <w:vAlign w:val="bottom"/>
          </w:tcPr>
          <w:p>
            <w:pPr>
              <w:rPr>
                <w:sz w:val="13"/>
                <w:szCs w:val="13"/>
              </w:rPr>
            </w:pPr>
          </w:p>
        </w:tc>
        <w:tc>
          <w:tcPr>
            <w:tcW w:w="1480" w:type="dxa"/>
            <w:vMerge w:val="continue"/>
            <w:tcBorders>
              <w:right w:val="single" w:color="auto" w:sz="8" w:space="0"/>
            </w:tcBorders>
            <w:vAlign w:val="bottom"/>
          </w:tcPr>
          <w:p>
            <w:pPr>
              <w:rPr>
                <w:sz w:val="13"/>
                <w:szCs w:val="13"/>
              </w:rPr>
            </w:pPr>
          </w:p>
        </w:tc>
        <w:tc>
          <w:tcPr>
            <w:tcW w:w="6340" w:type="dxa"/>
            <w:tcBorders>
              <w:right w:val="single" w:color="auto" w:sz="8" w:space="0"/>
            </w:tcBorders>
            <w:vAlign w:val="bottom"/>
          </w:tcPr>
          <w:p>
            <w:pPr>
              <w:rPr>
                <w:sz w:val="13"/>
                <w:szCs w:val="13"/>
              </w:rPr>
            </w:pPr>
          </w:p>
        </w:tc>
        <w:tc>
          <w:tcPr>
            <w:tcW w:w="1380" w:type="dxa"/>
            <w:tcBorders>
              <w:right w:val="single" w:color="auto" w:sz="8" w:space="0"/>
            </w:tcBorders>
            <w:vAlign w:val="bottom"/>
          </w:tcPr>
          <w:p>
            <w:pPr>
              <w:rPr>
                <w:sz w:val="13"/>
                <w:szCs w:val="13"/>
              </w:rPr>
            </w:pPr>
          </w:p>
        </w:tc>
        <w:tc>
          <w:tcPr>
            <w:tcW w:w="30" w:type="dxa"/>
            <w:vAlign w:val="bottom"/>
          </w:tcPr>
          <w:p>
            <w:pPr>
              <w:rPr>
                <w:sz w:val="1"/>
                <w:szCs w:val="1"/>
              </w:rPr>
            </w:pPr>
          </w:p>
        </w:tc>
      </w:tr>
      <w:tr>
        <w:tblPrEx>
          <w:tblCellMar>
            <w:top w:w="0" w:type="dxa"/>
            <w:left w:w="0" w:type="dxa"/>
            <w:bottom w:w="0" w:type="dxa"/>
            <w:right w:w="0" w:type="dxa"/>
          </w:tblCellMar>
        </w:tblPrEx>
        <w:trPr>
          <w:trHeight w:val="74" w:hRule="atLeast"/>
        </w:trPr>
        <w:tc>
          <w:tcPr>
            <w:tcW w:w="240" w:type="dxa"/>
            <w:tcBorders>
              <w:left w:val="single" w:color="auto" w:sz="8" w:space="0"/>
              <w:bottom w:val="single" w:color="auto" w:sz="8" w:space="0"/>
            </w:tcBorders>
            <w:vAlign w:val="bottom"/>
          </w:tcPr>
          <w:p>
            <w:pPr>
              <w:rPr>
                <w:sz w:val="6"/>
                <w:szCs w:val="6"/>
              </w:rPr>
            </w:pPr>
          </w:p>
        </w:tc>
        <w:tc>
          <w:tcPr>
            <w:tcW w:w="1480" w:type="dxa"/>
            <w:tcBorders>
              <w:bottom w:val="single" w:color="auto" w:sz="8" w:space="0"/>
              <w:right w:val="single" w:color="auto" w:sz="8" w:space="0"/>
            </w:tcBorders>
            <w:vAlign w:val="bottom"/>
          </w:tcPr>
          <w:p>
            <w:pPr>
              <w:rPr>
                <w:sz w:val="6"/>
                <w:szCs w:val="6"/>
              </w:rPr>
            </w:pPr>
          </w:p>
        </w:tc>
        <w:tc>
          <w:tcPr>
            <w:tcW w:w="6340" w:type="dxa"/>
            <w:tcBorders>
              <w:bottom w:val="single" w:color="auto" w:sz="8" w:space="0"/>
              <w:right w:val="single" w:color="auto" w:sz="8" w:space="0"/>
            </w:tcBorders>
            <w:vAlign w:val="bottom"/>
          </w:tcPr>
          <w:p>
            <w:pPr>
              <w:rPr>
                <w:sz w:val="6"/>
                <w:szCs w:val="6"/>
              </w:rPr>
            </w:pPr>
          </w:p>
        </w:tc>
        <w:tc>
          <w:tcPr>
            <w:tcW w:w="1380" w:type="dxa"/>
            <w:tcBorders>
              <w:right w:val="single" w:color="auto" w:sz="8" w:space="0"/>
            </w:tcBorders>
            <w:vAlign w:val="bottom"/>
          </w:tcPr>
          <w:p>
            <w:pPr>
              <w:rPr>
                <w:sz w:val="6"/>
                <w:szCs w:val="6"/>
              </w:rPr>
            </w:pPr>
          </w:p>
        </w:tc>
        <w:tc>
          <w:tcPr>
            <w:tcW w:w="30" w:type="dxa"/>
            <w:vAlign w:val="bottom"/>
          </w:tcPr>
          <w:p>
            <w:pPr>
              <w:rPr>
                <w:sz w:val="1"/>
                <w:szCs w:val="1"/>
              </w:rPr>
            </w:pPr>
          </w:p>
        </w:tc>
      </w:tr>
      <w:tr>
        <w:tblPrEx>
          <w:tblCellMar>
            <w:top w:w="0" w:type="dxa"/>
            <w:left w:w="0" w:type="dxa"/>
            <w:bottom w:w="0" w:type="dxa"/>
            <w:right w:w="0" w:type="dxa"/>
          </w:tblCellMar>
        </w:tblPrEx>
        <w:trPr>
          <w:trHeight w:val="242" w:hRule="atLeast"/>
        </w:trPr>
        <w:tc>
          <w:tcPr>
            <w:tcW w:w="1720" w:type="dxa"/>
            <w:gridSpan w:val="2"/>
            <w:tcBorders>
              <w:left w:val="single" w:color="auto" w:sz="8" w:space="0"/>
              <w:right w:val="single" w:color="auto" w:sz="8" w:space="0"/>
            </w:tcBorders>
            <w:vAlign w:val="bottom"/>
          </w:tcPr>
          <w:p>
            <w:pPr>
              <w:spacing w:line="240" w:lineRule="exact"/>
              <w:jc w:val="center"/>
              <w:rPr>
                <w:sz w:val="20"/>
                <w:szCs w:val="20"/>
              </w:rPr>
            </w:pPr>
            <w:r>
              <w:rPr>
                <w:rFonts w:ascii="宋体" w:hAnsi="宋体" w:eastAsia="宋体" w:cs="宋体"/>
                <w:sz w:val="21"/>
                <w:szCs w:val="21"/>
              </w:rPr>
              <w:t>水、电、油等能</w:t>
            </w:r>
          </w:p>
        </w:tc>
        <w:tc>
          <w:tcPr>
            <w:tcW w:w="6340" w:type="dxa"/>
            <w:vMerge w:val="restart"/>
            <w:tcBorders>
              <w:right w:val="single" w:color="auto" w:sz="8" w:space="0"/>
            </w:tcBorders>
            <w:vAlign w:val="bottom"/>
          </w:tcPr>
          <w:p>
            <w:pPr>
              <w:spacing w:line="240" w:lineRule="exact"/>
              <w:ind w:left="100"/>
              <w:rPr>
                <w:sz w:val="20"/>
                <w:szCs w:val="20"/>
              </w:rPr>
            </w:pPr>
            <w:r>
              <w:rPr>
                <w:rFonts w:ascii="宋体" w:hAnsi="宋体" w:eastAsia="宋体" w:cs="宋体"/>
                <w:sz w:val="21"/>
                <w:szCs w:val="21"/>
              </w:rPr>
              <w:t>节约能源，充分利用节能装备和技术，建立节能降耗管理机制</w:t>
            </w:r>
          </w:p>
        </w:tc>
        <w:tc>
          <w:tcPr>
            <w:tcW w:w="1380" w:type="dxa"/>
            <w:tcBorders>
              <w:right w:val="single" w:color="auto" w:sz="8" w:space="0"/>
            </w:tcBorders>
            <w:vAlign w:val="bottom"/>
          </w:tcPr>
          <w:p>
            <w:pPr>
              <w:rPr>
                <w:sz w:val="21"/>
                <w:szCs w:val="21"/>
              </w:rPr>
            </w:pPr>
          </w:p>
        </w:tc>
        <w:tc>
          <w:tcPr>
            <w:tcW w:w="30" w:type="dxa"/>
            <w:vAlign w:val="bottom"/>
          </w:tcPr>
          <w:p>
            <w:pPr>
              <w:rPr>
                <w:sz w:val="1"/>
                <w:szCs w:val="1"/>
              </w:rPr>
            </w:pPr>
          </w:p>
        </w:tc>
      </w:tr>
      <w:tr>
        <w:tblPrEx>
          <w:tblCellMar>
            <w:top w:w="0" w:type="dxa"/>
            <w:left w:w="0" w:type="dxa"/>
            <w:bottom w:w="0" w:type="dxa"/>
            <w:right w:w="0" w:type="dxa"/>
          </w:tblCellMar>
        </w:tblPrEx>
        <w:trPr>
          <w:trHeight w:val="156" w:hRule="atLeast"/>
        </w:trPr>
        <w:tc>
          <w:tcPr>
            <w:tcW w:w="240" w:type="dxa"/>
            <w:tcBorders>
              <w:left w:val="single" w:color="auto" w:sz="8" w:space="0"/>
            </w:tcBorders>
            <w:vAlign w:val="bottom"/>
          </w:tcPr>
          <w:p>
            <w:pPr>
              <w:rPr>
                <w:sz w:val="13"/>
                <w:szCs w:val="13"/>
              </w:rPr>
            </w:pPr>
          </w:p>
        </w:tc>
        <w:tc>
          <w:tcPr>
            <w:tcW w:w="1480" w:type="dxa"/>
            <w:vMerge w:val="restart"/>
            <w:tcBorders>
              <w:right w:val="single" w:color="auto" w:sz="8" w:space="0"/>
            </w:tcBorders>
            <w:vAlign w:val="bottom"/>
          </w:tcPr>
          <w:p>
            <w:pPr>
              <w:spacing w:line="240" w:lineRule="exact"/>
              <w:ind w:right="136"/>
              <w:jc w:val="center"/>
              <w:rPr>
                <w:sz w:val="20"/>
                <w:szCs w:val="20"/>
              </w:rPr>
            </w:pPr>
            <w:r>
              <w:rPr>
                <w:rFonts w:ascii="宋体" w:hAnsi="宋体" w:eastAsia="宋体" w:cs="宋体"/>
                <w:sz w:val="21"/>
                <w:szCs w:val="21"/>
              </w:rPr>
              <w:t>源消耗</w:t>
            </w:r>
          </w:p>
        </w:tc>
        <w:tc>
          <w:tcPr>
            <w:tcW w:w="6340" w:type="dxa"/>
            <w:vMerge w:val="continue"/>
            <w:tcBorders>
              <w:right w:val="single" w:color="auto" w:sz="8" w:space="0"/>
            </w:tcBorders>
            <w:vAlign w:val="bottom"/>
          </w:tcPr>
          <w:p>
            <w:pPr>
              <w:rPr>
                <w:sz w:val="13"/>
                <w:szCs w:val="13"/>
              </w:rPr>
            </w:pPr>
          </w:p>
        </w:tc>
        <w:tc>
          <w:tcPr>
            <w:tcW w:w="1380" w:type="dxa"/>
            <w:tcBorders>
              <w:right w:val="single" w:color="auto" w:sz="8" w:space="0"/>
            </w:tcBorders>
            <w:vAlign w:val="bottom"/>
          </w:tcPr>
          <w:p>
            <w:pPr>
              <w:rPr>
                <w:sz w:val="13"/>
                <w:szCs w:val="13"/>
              </w:rPr>
            </w:pPr>
          </w:p>
        </w:tc>
        <w:tc>
          <w:tcPr>
            <w:tcW w:w="30" w:type="dxa"/>
            <w:vAlign w:val="bottom"/>
          </w:tcPr>
          <w:p>
            <w:pPr>
              <w:rPr>
                <w:sz w:val="1"/>
                <w:szCs w:val="1"/>
              </w:rPr>
            </w:pPr>
          </w:p>
        </w:tc>
      </w:tr>
      <w:tr>
        <w:tblPrEx>
          <w:tblCellMar>
            <w:top w:w="0" w:type="dxa"/>
            <w:left w:w="0" w:type="dxa"/>
            <w:bottom w:w="0" w:type="dxa"/>
            <w:right w:w="0" w:type="dxa"/>
          </w:tblCellMar>
        </w:tblPrEx>
        <w:trPr>
          <w:trHeight w:val="156" w:hRule="atLeast"/>
        </w:trPr>
        <w:tc>
          <w:tcPr>
            <w:tcW w:w="240" w:type="dxa"/>
            <w:tcBorders>
              <w:left w:val="single" w:color="auto" w:sz="8" w:space="0"/>
            </w:tcBorders>
            <w:vAlign w:val="bottom"/>
          </w:tcPr>
          <w:p>
            <w:pPr>
              <w:rPr>
                <w:sz w:val="13"/>
                <w:szCs w:val="13"/>
              </w:rPr>
            </w:pPr>
          </w:p>
        </w:tc>
        <w:tc>
          <w:tcPr>
            <w:tcW w:w="1480" w:type="dxa"/>
            <w:vMerge w:val="continue"/>
            <w:tcBorders>
              <w:right w:val="single" w:color="auto" w:sz="8" w:space="0"/>
            </w:tcBorders>
            <w:vAlign w:val="bottom"/>
          </w:tcPr>
          <w:p>
            <w:pPr>
              <w:rPr>
                <w:sz w:val="13"/>
                <w:szCs w:val="13"/>
              </w:rPr>
            </w:pPr>
          </w:p>
        </w:tc>
        <w:tc>
          <w:tcPr>
            <w:tcW w:w="6340" w:type="dxa"/>
            <w:tcBorders>
              <w:right w:val="single" w:color="auto" w:sz="8" w:space="0"/>
            </w:tcBorders>
            <w:vAlign w:val="bottom"/>
          </w:tcPr>
          <w:p>
            <w:pPr>
              <w:rPr>
                <w:sz w:val="13"/>
                <w:szCs w:val="13"/>
              </w:rPr>
            </w:pPr>
          </w:p>
        </w:tc>
        <w:tc>
          <w:tcPr>
            <w:tcW w:w="1380" w:type="dxa"/>
            <w:tcBorders>
              <w:right w:val="single" w:color="auto" w:sz="8" w:space="0"/>
            </w:tcBorders>
            <w:vAlign w:val="bottom"/>
          </w:tcPr>
          <w:p>
            <w:pPr>
              <w:rPr>
                <w:sz w:val="13"/>
                <w:szCs w:val="13"/>
              </w:rPr>
            </w:pPr>
          </w:p>
        </w:tc>
        <w:tc>
          <w:tcPr>
            <w:tcW w:w="30" w:type="dxa"/>
            <w:vAlign w:val="bottom"/>
          </w:tcPr>
          <w:p>
            <w:pPr>
              <w:rPr>
                <w:sz w:val="1"/>
                <w:szCs w:val="1"/>
              </w:rPr>
            </w:pPr>
          </w:p>
        </w:tc>
      </w:tr>
      <w:tr>
        <w:tblPrEx>
          <w:tblCellMar>
            <w:top w:w="0" w:type="dxa"/>
            <w:left w:w="0" w:type="dxa"/>
            <w:bottom w:w="0" w:type="dxa"/>
            <w:right w:w="0" w:type="dxa"/>
          </w:tblCellMar>
        </w:tblPrEx>
        <w:trPr>
          <w:trHeight w:val="73" w:hRule="atLeast"/>
        </w:trPr>
        <w:tc>
          <w:tcPr>
            <w:tcW w:w="240" w:type="dxa"/>
            <w:tcBorders>
              <w:left w:val="single" w:color="auto" w:sz="8" w:space="0"/>
              <w:bottom w:val="single" w:color="auto" w:sz="8" w:space="0"/>
            </w:tcBorders>
            <w:vAlign w:val="bottom"/>
          </w:tcPr>
          <w:p>
            <w:pPr>
              <w:rPr>
                <w:sz w:val="6"/>
                <w:szCs w:val="6"/>
              </w:rPr>
            </w:pPr>
          </w:p>
        </w:tc>
        <w:tc>
          <w:tcPr>
            <w:tcW w:w="1480" w:type="dxa"/>
            <w:tcBorders>
              <w:bottom w:val="single" w:color="auto" w:sz="8" w:space="0"/>
              <w:right w:val="single" w:color="auto" w:sz="8" w:space="0"/>
            </w:tcBorders>
            <w:vAlign w:val="bottom"/>
          </w:tcPr>
          <w:p>
            <w:pPr>
              <w:rPr>
                <w:sz w:val="6"/>
                <w:szCs w:val="6"/>
              </w:rPr>
            </w:pPr>
          </w:p>
        </w:tc>
        <w:tc>
          <w:tcPr>
            <w:tcW w:w="6340" w:type="dxa"/>
            <w:tcBorders>
              <w:bottom w:val="single" w:color="auto" w:sz="8" w:space="0"/>
              <w:right w:val="single" w:color="auto" w:sz="8" w:space="0"/>
            </w:tcBorders>
            <w:vAlign w:val="bottom"/>
          </w:tcPr>
          <w:p>
            <w:pPr>
              <w:rPr>
                <w:sz w:val="6"/>
                <w:szCs w:val="6"/>
              </w:rPr>
            </w:pPr>
          </w:p>
        </w:tc>
        <w:tc>
          <w:tcPr>
            <w:tcW w:w="1380" w:type="dxa"/>
            <w:tcBorders>
              <w:right w:val="single" w:color="auto" w:sz="8" w:space="0"/>
            </w:tcBorders>
            <w:vAlign w:val="bottom"/>
          </w:tcPr>
          <w:p>
            <w:pPr>
              <w:rPr>
                <w:sz w:val="6"/>
                <w:szCs w:val="6"/>
              </w:rPr>
            </w:pPr>
          </w:p>
        </w:tc>
        <w:tc>
          <w:tcPr>
            <w:tcW w:w="30" w:type="dxa"/>
            <w:vAlign w:val="bottom"/>
          </w:tcPr>
          <w:p>
            <w:pPr>
              <w:rPr>
                <w:sz w:val="1"/>
                <w:szCs w:val="1"/>
              </w:rPr>
            </w:pPr>
          </w:p>
        </w:tc>
      </w:tr>
      <w:tr>
        <w:tblPrEx>
          <w:tblCellMar>
            <w:top w:w="0" w:type="dxa"/>
            <w:left w:w="0" w:type="dxa"/>
            <w:bottom w:w="0" w:type="dxa"/>
            <w:right w:w="0" w:type="dxa"/>
          </w:tblCellMar>
        </w:tblPrEx>
        <w:trPr>
          <w:trHeight w:val="339" w:hRule="atLeast"/>
        </w:trPr>
        <w:tc>
          <w:tcPr>
            <w:tcW w:w="240" w:type="dxa"/>
            <w:tcBorders>
              <w:left w:val="single" w:color="auto" w:sz="8" w:space="0"/>
            </w:tcBorders>
            <w:vAlign w:val="bottom"/>
          </w:tcPr>
          <w:p>
            <w:pPr>
              <w:rPr>
                <w:sz w:val="24"/>
                <w:szCs w:val="24"/>
              </w:rPr>
            </w:pPr>
          </w:p>
        </w:tc>
        <w:tc>
          <w:tcPr>
            <w:tcW w:w="1480" w:type="dxa"/>
            <w:tcBorders>
              <w:right w:val="single" w:color="auto" w:sz="8" w:space="0"/>
            </w:tcBorders>
            <w:vAlign w:val="bottom"/>
          </w:tcPr>
          <w:p>
            <w:pPr>
              <w:spacing w:line="240" w:lineRule="exact"/>
              <w:ind w:right="136"/>
              <w:jc w:val="center"/>
              <w:rPr>
                <w:sz w:val="20"/>
                <w:szCs w:val="20"/>
              </w:rPr>
            </w:pPr>
            <w:r>
              <w:rPr>
                <w:rFonts w:ascii="宋体" w:hAnsi="宋体" w:eastAsia="宋体" w:cs="宋体"/>
                <w:w w:val="99"/>
                <w:sz w:val="21"/>
                <w:szCs w:val="21"/>
              </w:rPr>
              <w:t>职业危害</w:t>
            </w:r>
          </w:p>
        </w:tc>
        <w:tc>
          <w:tcPr>
            <w:tcW w:w="6340" w:type="dxa"/>
            <w:tcBorders>
              <w:right w:val="single" w:color="auto" w:sz="8" w:space="0"/>
            </w:tcBorders>
            <w:vAlign w:val="bottom"/>
          </w:tcPr>
          <w:p>
            <w:pPr>
              <w:spacing w:line="240" w:lineRule="exact"/>
              <w:ind w:left="100"/>
              <w:rPr>
                <w:sz w:val="20"/>
                <w:szCs w:val="20"/>
              </w:rPr>
            </w:pPr>
            <w:r>
              <w:rPr>
                <w:rFonts w:ascii="宋体" w:hAnsi="宋体" w:eastAsia="宋体" w:cs="宋体"/>
                <w:sz w:val="21"/>
                <w:szCs w:val="21"/>
              </w:rPr>
              <w:t>做好员工职业安全防护；运用新设备；研究新工艺；采用新材料</w:t>
            </w:r>
          </w:p>
        </w:tc>
        <w:tc>
          <w:tcPr>
            <w:tcW w:w="1380" w:type="dxa"/>
            <w:tcBorders>
              <w:right w:val="single" w:color="auto" w:sz="8" w:space="0"/>
            </w:tcBorders>
            <w:vAlign w:val="bottom"/>
          </w:tcPr>
          <w:p>
            <w:pPr>
              <w:rPr>
                <w:sz w:val="24"/>
                <w:szCs w:val="24"/>
              </w:rPr>
            </w:pPr>
          </w:p>
        </w:tc>
        <w:tc>
          <w:tcPr>
            <w:tcW w:w="30" w:type="dxa"/>
            <w:vAlign w:val="bottom"/>
          </w:tcPr>
          <w:p>
            <w:pPr>
              <w:rPr>
                <w:sz w:val="1"/>
                <w:szCs w:val="1"/>
              </w:rPr>
            </w:pPr>
          </w:p>
        </w:tc>
      </w:tr>
      <w:tr>
        <w:tblPrEx>
          <w:tblCellMar>
            <w:top w:w="0" w:type="dxa"/>
            <w:left w:w="0" w:type="dxa"/>
            <w:bottom w:w="0" w:type="dxa"/>
            <w:right w:w="0" w:type="dxa"/>
          </w:tblCellMar>
        </w:tblPrEx>
        <w:trPr>
          <w:trHeight w:val="174" w:hRule="atLeast"/>
        </w:trPr>
        <w:tc>
          <w:tcPr>
            <w:tcW w:w="240" w:type="dxa"/>
            <w:tcBorders>
              <w:left w:val="single" w:color="auto" w:sz="8" w:space="0"/>
              <w:bottom w:val="single" w:color="auto" w:sz="8" w:space="0"/>
            </w:tcBorders>
            <w:vAlign w:val="bottom"/>
          </w:tcPr>
          <w:p>
            <w:pPr>
              <w:rPr>
                <w:sz w:val="15"/>
                <w:szCs w:val="15"/>
              </w:rPr>
            </w:pPr>
          </w:p>
        </w:tc>
        <w:tc>
          <w:tcPr>
            <w:tcW w:w="1480" w:type="dxa"/>
            <w:tcBorders>
              <w:bottom w:val="single" w:color="auto" w:sz="8" w:space="0"/>
              <w:right w:val="single" w:color="auto" w:sz="8" w:space="0"/>
            </w:tcBorders>
            <w:vAlign w:val="bottom"/>
          </w:tcPr>
          <w:p>
            <w:pPr>
              <w:rPr>
                <w:sz w:val="15"/>
                <w:szCs w:val="15"/>
              </w:rPr>
            </w:pPr>
          </w:p>
        </w:tc>
        <w:tc>
          <w:tcPr>
            <w:tcW w:w="6340" w:type="dxa"/>
            <w:tcBorders>
              <w:bottom w:val="single" w:color="auto" w:sz="8" w:space="0"/>
              <w:right w:val="single" w:color="auto" w:sz="8" w:space="0"/>
            </w:tcBorders>
            <w:vAlign w:val="bottom"/>
          </w:tcPr>
          <w:p>
            <w:pPr>
              <w:rPr>
                <w:sz w:val="15"/>
                <w:szCs w:val="15"/>
              </w:rPr>
            </w:pPr>
          </w:p>
        </w:tc>
        <w:tc>
          <w:tcPr>
            <w:tcW w:w="1380" w:type="dxa"/>
            <w:tcBorders>
              <w:right w:val="single" w:color="auto" w:sz="8" w:space="0"/>
            </w:tcBorders>
            <w:vAlign w:val="bottom"/>
          </w:tcPr>
          <w:p>
            <w:pPr>
              <w:rPr>
                <w:sz w:val="15"/>
                <w:szCs w:val="15"/>
              </w:rPr>
            </w:pPr>
          </w:p>
        </w:tc>
        <w:tc>
          <w:tcPr>
            <w:tcW w:w="30" w:type="dxa"/>
            <w:vAlign w:val="bottom"/>
          </w:tcPr>
          <w:p>
            <w:pPr>
              <w:rPr>
                <w:sz w:val="1"/>
                <w:szCs w:val="1"/>
              </w:rPr>
            </w:pPr>
          </w:p>
        </w:tc>
      </w:tr>
      <w:tr>
        <w:tblPrEx>
          <w:tblCellMar>
            <w:top w:w="0" w:type="dxa"/>
            <w:left w:w="0" w:type="dxa"/>
            <w:bottom w:w="0" w:type="dxa"/>
            <w:right w:w="0" w:type="dxa"/>
          </w:tblCellMar>
        </w:tblPrEx>
        <w:trPr>
          <w:trHeight w:val="250" w:hRule="atLeast"/>
        </w:trPr>
        <w:tc>
          <w:tcPr>
            <w:tcW w:w="240" w:type="dxa"/>
            <w:tcBorders>
              <w:left w:val="single" w:color="auto" w:sz="8" w:space="0"/>
            </w:tcBorders>
            <w:vAlign w:val="bottom"/>
          </w:tcPr>
          <w:p>
            <w:pPr>
              <w:rPr>
                <w:sz w:val="21"/>
                <w:szCs w:val="21"/>
              </w:rPr>
            </w:pPr>
          </w:p>
        </w:tc>
        <w:tc>
          <w:tcPr>
            <w:tcW w:w="1480" w:type="dxa"/>
            <w:tcBorders>
              <w:right w:val="single" w:color="auto" w:sz="8" w:space="0"/>
            </w:tcBorders>
            <w:vAlign w:val="bottom"/>
          </w:tcPr>
          <w:p>
            <w:pPr>
              <w:spacing w:line="240" w:lineRule="exact"/>
              <w:ind w:right="136"/>
              <w:jc w:val="center"/>
              <w:rPr>
                <w:sz w:val="20"/>
                <w:szCs w:val="20"/>
              </w:rPr>
            </w:pPr>
            <w:r>
              <w:rPr>
                <w:rFonts w:ascii="宋体" w:hAnsi="宋体" w:eastAsia="宋体" w:cs="宋体"/>
                <w:w w:val="99"/>
                <w:sz w:val="21"/>
                <w:szCs w:val="21"/>
              </w:rPr>
              <w:t>新建项目</w:t>
            </w:r>
          </w:p>
        </w:tc>
        <w:tc>
          <w:tcPr>
            <w:tcW w:w="6340" w:type="dxa"/>
            <w:tcBorders>
              <w:right w:val="single" w:color="auto" w:sz="8" w:space="0"/>
            </w:tcBorders>
            <w:vAlign w:val="bottom"/>
          </w:tcPr>
          <w:p>
            <w:pPr>
              <w:spacing w:line="240" w:lineRule="exact"/>
              <w:ind w:left="100"/>
              <w:rPr>
                <w:sz w:val="20"/>
                <w:szCs w:val="20"/>
              </w:rPr>
            </w:pPr>
            <w:r>
              <w:rPr>
                <w:rFonts w:ascii="宋体" w:hAnsi="宋体" w:eastAsia="宋体" w:cs="宋体"/>
                <w:sz w:val="21"/>
                <w:szCs w:val="21"/>
              </w:rPr>
              <w:t>落实“三同时”制度；做好环境评估</w:t>
            </w:r>
            <w:r>
              <w:rPr>
                <w:rFonts w:hint="eastAsia" w:ascii="宋体" w:hAnsi="宋体" w:eastAsia="宋体" w:cs="宋体"/>
                <w:sz w:val="21"/>
                <w:szCs w:val="21"/>
              </w:rPr>
              <w:t>。</w:t>
            </w:r>
          </w:p>
        </w:tc>
        <w:tc>
          <w:tcPr>
            <w:tcW w:w="1380" w:type="dxa"/>
            <w:tcBorders>
              <w:right w:val="single" w:color="auto" w:sz="8" w:space="0"/>
            </w:tcBorders>
            <w:vAlign w:val="bottom"/>
          </w:tcPr>
          <w:p>
            <w:pPr>
              <w:rPr>
                <w:sz w:val="21"/>
                <w:szCs w:val="21"/>
              </w:rPr>
            </w:pPr>
          </w:p>
        </w:tc>
        <w:tc>
          <w:tcPr>
            <w:tcW w:w="30" w:type="dxa"/>
            <w:vAlign w:val="bottom"/>
          </w:tcPr>
          <w:p>
            <w:pPr>
              <w:rPr>
                <w:sz w:val="1"/>
                <w:szCs w:val="1"/>
              </w:rPr>
            </w:pPr>
          </w:p>
        </w:tc>
      </w:tr>
      <w:tr>
        <w:tblPrEx>
          <w:tblCellMar>
            <w:top w:w="0" w:type="dxa"/>
            <w:left w:w="0" w:type="dxa"/>
            <w:bottom w:w="0" w:type="dxa"/>
            <w:right w:w="0" w:type="dxa"/>
          </w:tblCellMar>
        </w:tblPrEx>
        <w:trPr>
          <w:trHeight w:val="87" w:hRule="atLeast"/>
        </w:trPr>
        <w:tc>
          <w:tcPr>
            <w:tcW w:w="240" w:type="dxa"/>
            <w:tcBorders>
              <w:left w:val="single" w:color="auto" w:sz="8" w:space="0"/>
              <w:bottom w:val="single" w:color="auto" w:sz="8" w:space="0"/>
            </w:tcBorders>
            <w:vAlign w:val="bottom"/>
          </w:tcPr>
          <w:p>
            <w:pPr>
              <w:rPr>
                <w:sz w:val="7"/>
                <w:szCs w:val="7"/>
              </w:rPr>
            </w:pPr>
          </w:p>
        </w:tc>
        <w:tc>
          <w:tcPr>
            <w:tcW w:w="1480" w:type="dxa"/>
            <w:tcBorders>
              <w:bottom w:val="single" w:color="auto" w:sz="8" w:space="0"/>
              <w:right w:val="single" w:color="auto" w:sz="8" w:space="0"/>
            </w:tcBorders>
            <w:vAlign w:val="bottom"/>
          </w:tcPr>
          <w:p>
            <w:pPr>
              <w:rPr>
                <w:sz w:val="7"/>
                <w:szCs w:val="7"/>
              </w:rPr>
            </w:pPr>
          </w:p>
        </w:tc>
        <w:tc>
          <w:tcPr>
            <w:tcW w:w="6340" w:type="dxa"/>
            <w:tcBorders>
              <w:bottom w:val="single" w:color="auto" w:sz="8" w:space="0"/>
              <w:right w:val="single" w:color="auto" w:sz="8" w:space="0"/>
            </w:tcBorders>
            <w:vAlign w:val="bottom"/>
          </w:tcPr>
          <w:p>
            <w:pPr>
              <w:rPr>
                <w:sz w:val="7"/>
                <w:szCs w:val="7"/>
              </w:rPr>
            </w:pPr>
          </w:p>
        </w:tc>
        <w:tc>
          <w:tcPr>
            <w:tcW w:w="1380" w:type="dxa"/>
            <w:tcBorders>
              <w:bottom w:val="single" w:color="auto" w:sz="8" w:space="0"/>
              <w:right w:val="single" w:color="auto" w:sz="8" w:space="0"/>
            </w:tcBorders>
            <w:vAlign w:val="bottom"/>
          </w:tcPr>
          <w:p>
            <w:pPr>
              <w:rPr>
                <w:sz w:val="7"/>
                <w:szCs w:val="7"/>
              </w:rPr>
            </w:pPr>
          </w:p>
        </w:tc>
        <w:tc>
          <w:tcPr>
            <w:tcW w:w="30" w:type="dxa"/>
            <w:vAlign w:val="bottom"/>
          </w:tcPr>
          <w:p>
            <w:pPr>
              <w:rPr>
                <w:sz w:val="1"/>
                <w:szCs w:val="1"/>
              </w:rPr>
            </w:pPr>
          </w:p>
        </w:tc>
      </w:tr>
    </w:tbl>
    <w:p>
      <w:pPr>
        <w:spacing w:line="157" w:lineRule="exact"/>
        <w:rPr>
          <w:sz w:val="20"/>
          <w:szCs w:val="20"/>
        </w:rPr>
      </w:pPr>
    </w:p>
    <w:p>
      <w:pPr>
        <w:spacing w:line="297" w:lineRule="exact"/>
        <w:ind w:left="1140"/>
        <w:rPr>
          <w:sz w:val="20"/>
          <w:szCs w:val="20"/>
        </w:rPr>
      </w:pPr>
      <w:r>
        <w:rPr>
          <w:rFonts w:ascii="宋体" w:hAnsi="宋体" w:eastAsia="宋体" w:cs="宋体"/>
          <w:sz w:val="26"/>
          <w:szCs w:val="26"/>
        </w:rPr>
        <w:t>公司对产品、服务和运营中对在质量安全、环境保护、能源节约、资源综合利</w:t>
      </w:r>
    </w:p>
    <w:p>
      <w:pPr>
        <w:spacing w:line="327" w:lineRule="exact"/>
        <w:rPr>
          <w:sz w:val="20"/>
          <w:szCs w:val="20"/>
        </w:rPr>
      </w:pPr>
    </w:p>
    <w:p>
      <w:pPr>
        <w:spacing w:line="297" w:lineRule="exact"/>
        <w:ind w:left="640"/>
        <w:rPr>
          <w:sz w:val="20"/>
          <w:szCs w:val="20"/>
        </w:rPr>
      </w:pPr>
      <w:r>
        <w:rPr>
          <w:rFonts w:ascii="宋体" w:hAnsi="宋体" w:eastAsia="宋体" w:cs="宋体"/>
          <w:sz w:val="26"/>
          <w:szCs w:val="26"/>
        </w:rPr>
        <w:t>用、安全生产、产品安全、公共卫生等方面进行风险识别，确立目标及测量方法，</w:t>
      </w:r>
    </w:p>
    <w:p>
      <w:pPr>
        <w:spacing w:line="305" w:lineRule="exact"/>
        <w:rPr>
          <w:sz w:val="24"/>
          <w:szCs w:val="24"/>
        </w:rPr>
      </w:pPr>
    </w:p>
    <w:p>
      <w:pPr>
        <w:spacing w:line="320" w:lineRule="exact"/>
        <w:ind w:left="640"/>
        <w:rPr>
          <w:sz w:val="24"/>
          <w:szCs w:val="24"/>
        </w:rPr>
      </w:pPr>
      <w:r>
        <w:rPr>
          <w:rFonts w:ascii="宋体" w:hAnsi="宋体" w:eastAsia="宋体" w:cs="宋体"/>
          <w:sz w:val="24"/>
          <w:szCs w:val="24"/>
        </w:rPr>
        <w:t>并在关键过程采取有力措施。</w:t>
      </w:r>
    </w:p>
    <w:p>
      <w:pPr>
        <w:spacing w:line="305" w:lineRule="exact"/>
        <w:rPr>
          <w:sz w:val="20"/>
          <w:szCs w:val="20"/>
        </w:rPr>
      </w:pPr>
    </w:p>
    <w:p>
      <w:pPr>
        <w:spacing w:line="320" w:lineRule="exact"/>
        <w:ind w:left="3960"/>
        <w:rPr>
          <w:sz w:val="20"/>
          <w:szCs w:val="20"/>
        </w:rPr>
      </w:pPr>
      <w:r>
        <w:rPr>
          <w:rFonts w:ascii="宋体" w:hAnsi="宋体" w:eastAsia="宋体" w:cs="宋体"/>
          <w:b/>
          <w:bCs/>
          <w:sz w:val="28"/>
          <w:szCs w:val="28"/>
        </w:rPr>
        <w:t>公共责任控制措施与指标</w:t>
      </w:r>
    </w:p>
    <w:p>
      <w:pPr>
        <w:spacing w:line="151" w:lineRule="exact"/>
        <w:rPr>
          <w:sz w:val="20"/>
          <w:szCs w:val="20"/>
        </w:rPr>
      </w:pPr>
    </w:p>
    <w:tbl>
      <w:tblPr>
        <w:tblStyle w:val="8"/>
        <w:tblW w:w="10250" w:type="dxa"/>
        <w:tblInd w:w="10" w:type="dxa"/>
        <w:tblLayout w:type="fixed"/>
        <w:tblCellMar>
          <w:top w:w="0" w:type="dxa"/>
          <w:left w:w="0" w:type="dxa"/>
          <w:bottom w:w="0" w:type="dxa"/>
          <w:right w:w="0" w:type="dxa"/>
        </w:tblCellMar>
      </w:tblPr>
      <w:tblGrid>
        <w:gridCol w:w="840"/>
        <w:gridCol w:w="860"/>
        <w:gridCol w:w="1560"/>
        <w:gridCol w:w="2260"/>
        <w:gridCol w:w="1600"/>
        <w:gridCol w:w="1400"/>
        <w:gridCol w:w="1700"/>
        <w:gridCol w:w="30"/>
      </w:tblGrid>
      <w:tr>
        <w:tblPrEx>
          <w:tblCellMar>
            <w:top w:w="0" w:type="dxa"/>
            <w:left w:w="0" w:type="dxa"/>
            <w:bottom w:w="0" w:type="dxa"/>
            <w:right w:w="0" w:type="dxa"/>
          </w:tblCellMar>
        </w:tblPrEx>
        <w:trPr>
          <w:trHeight w:val="251" w:hRule="atLeast"/>
        </w:trPr>
        <w:tc>
          <w:tcPr>
            <w:tcW w:w="1700" w:type="dxa"/>
            <w:gridSpan w:val="2"/>
            <w:tcBorders>
              <w:top w:val="single" w:color="auto" w:sz="8" w:space="0"/>
              <w:left w:val="single" w:color="auto" w:sz="8" w:space="0"/>
              <w:right w:val="single" w:color="auto" w:sz="8" w:space="0"/>
            </w:tcBorders>
            <w:shd w:val="clear" w:color="auto" w:fill="003399"/>
            <w:vAlign w:val="bottom"/>
          </w:tcPr>
          <w:p>
            <w:pPr>
              <w:spacing w:line="240" w:lineRule="exact"/>
              <w:ind w:left="420"/>
              <w:rPr>
                <w:sz w:val="20"/>
                <w:szCs w:val="20"/>
              </w:rPr>
            </w:pPr>
            <w:r>
              <w:rPr>
                <w:rFonts w:ascii="宋体" w:hAnsi="宋体" w:eastAsia="宋体" w:cs="宋体"/>
                <w:b/>
                <w:bCs/>
                <w:color w:val="FFFFFF"/>
                <w:sz w:val="21"/>
                <w:szCs w:val="21"/>
              </w:rPr>
              <w:t>控制项目</w:t>
            </w:r>
          </w:p>
        </w:tc>
        <w:tc>
          <w:tcPr>
            <w:tcW w:w="1560" w:type="dxa"/>
            <w:tcBorders>
              <w:top w:val="single" w:color="auto" w:sz="8" w:space="0"/>
              <w:right w:val="single" w:color="auto" w:sz="8" w:space="0"/>
            </w:tcBorders>
            <w:shd w:val="clear" w:color="auto" w:fill="003399"/>
            <w:vAlign w:val="bottom"/>
          </w:tcPr>
          <w:p>
            <w:pPr>
              <w:spacing w:line="240" w:lineRule="exact"/>
              <w:jc w:val="center"/>
              <w:rPr>
                <w:sz w:val="20"/>
                <w:szCs w:val="20"/>
              </w:rPr>
            </w:pPr>
            <w:r>
              <w:rPr>
                <w:rFonts w:ascii="宋体" w:hAnsi="宋体" w:eastAsia="宋体" w:cs="宋体"/>
                <w:b/>
                <w:bCs/>
                <w:color w:val="FFFFFF"/>
                <w:w w:val="99"/>
                <w:sz w:val="21"/>
                <w:szCs w:val="21"/>
              </w:rPr>
              <w:t>相关风险</w:t>
            </w:r>
          </w:p>
        </w:tc>
        <w:tc>
          <w:tcPr>
            <w:tcW w:w="2260" w:type="dxa"/>
            <w:tcBorders>
              <w:top w:val="single" w:color="auto" w:sz="8" w:space="0"/>
              <w:right w:val="single" w:color="auto" w:sz="8" w:space="0"/>
            </w:tcBorders>
            <w:shd w:val="clear" w:color="auto" w:fill="003399"/>
            <w:vAlign w:val="bottom"/>
          </w:tcPr>
          <w:p>
            <w:pPr>
              <w:spacing w:line="240" w:lineRule="exact"/>
              <w:jc w:val="center"/>
              <w:rPr>
                <w:sz w:val="20"/>
                <w:szCs w:val="20"/>
              </w:rPr>
            </w:pPr>
            <w:r>
              <w:rPr>
                <w:rFonts w:ascii="宋体" w:hAnsi="宋体" w:eastAsia="宋体" w:cs="宋体"/>
                <w:b/>
                <w:bCs/>
                <w:color w:val="FFFFFF"/>
                <w:w w:val="99"/>
                <w:sz w:val="21"/>
                <w:szCs w:val="21"/>
              </w:rPr>
              <w:t>法律法规</w:t>
            </w:r>
          </w:p>
        </w:tc>
        <w:tc>
          <w:tcPr>
            <w:tcW w:w="1600" w:type="dxa"/>
            <w:tcBorders>
              <w:top w:val="single" w:color="auto" w:sz="8" w:space="0"/>
              <w:right w:val="single" w:color="auto" w:sz="8" w:space="0"/>
            </w:tcBorders>
            <w:shd w:val="clear" w:color="auto" w:fill="003399"/>
            <w:vAlign w:val="bottom"/>
          </w:tcPr>
          <w:p>
            <w:pPr>
              <w:spacing w:line="240" w:lineRule="exact"/>
              <w:jc w:val="center"/>
              <w:rPr>
                <w:sz w:val="20"/>
                <w:szCs w:val="20"/>
              </w:rPr>
            </w:pPr>
            <w:r>
              <w:rPr>
                <w:rFonts w:ascii="宋体" w:hAnsi="宋体" w:eastAsia="宋体" w:cs="宋体"/>
                <w:b/>
                <w:bCs/>
                <w:color w:val="FFFFFF"/>
                <w:w w:val="99"/>
                <w:sz w:val="21"/>
                <w:szCs w:val="21"/>
              </w:rPr>
              <w:t>内控指标</w:t>
            </w:r>
          </w:p>
        </w:tc>
        <w:tc>
          <w:tcPr>
            <w:tcW w:w="1400" w:type="dxa"/>
            <w:tcBorders>
              <w:top w:val="single" w:color="auto" w:sz="8" w:space="0"/>
              <w:right w:val="single" w:color="auto" w:sz="8" w:space="0"/>
            </w:tcBorders>
            <w:shd w:val="clear" w:color="auto" w:fill="003399"/>
            <w:vAlign w:val="bottom"/>
          </w:tcPr>
          <w:p>
            <w:pPr>
              <w:spacing w:line="240" w:lineRule="exact"/>
              <w:jc w:val="center"/>
              <w:rPr>
                <w:sz w:val="20"/>
                <w:szCs w:val="20"/>
              </w:rPr>
            </w:pPr>
            <w:r>
              <w:rPr>
                <w:rFonts w:ascii="宋体" w:hAnsi="宋体" w:eastAsia="宋体" w:cs="宋体"/>
                <w:b/>
                <w:bCs/>
                <w:color w:val="FFFFFF"/>
                <w:w w:val="99"/>
                <w:sz w:val="21"/>
                <w:szCs w:val="21"/>
              </w:rPr>
              <w:t>测量方法</w:t>
            </w:r>
          </w:p>
        </w:tc>
        <w:tc>
          <w:tcPr>
            <w:tcW w:w="1700" w:type="dxa"/>
            <w:tcBorders>
              <w:top w:val="single" w:color="auto" w:sz="8" w:space="0"/>
              <w:right w:val="single" w:color="auto" w:sz="8" w:space="0"/>
            </w:tcBorders>
            <w:shd w:val="clear" w:color="auto" w:fill="003399"/>
            <w:vAlign w:val="bottom"/>
          </w:tcPr>
          <w:p>
            <w:pPr>
              <w:spacing w:line="240" w:lineRule="exact"/>
              <w:ind w:left="100"/>
              <w:rPr>
                <w:sz w:val="20"/>
                <w:szCs w:val="20"/>
              </w:rPr>
            </w:pPr>
            <w:r>
              <w:rPr>
                <w:rFonts w:ascii="宋体" w:hAnsi="宋体" w:eastAsia="宋体" w:cs="宋体"/>
                <w:b/>
                <w:bCs/>
                <w:color w:val="FFFFFF"/>
                <w:sz w:val="21"/>
                <w:szCs w:val="21"/>
              </w:rPr>
              <w:t>控制过程及方法</w:t>
            </w:r>
          </w:p>
        </w:tc>
        <w:tc>
          <w:tcPr>
            <w:tcW w:w="30" w:type="dxa"/>
            <w:vAlign w:val="bottom"/>
          </w:tcPr>
          <w:p>
            <w:pPr>
              <w:rPr>
                <w:sz w:val="1"/>
                <w:szCs w:val="1"/>
              </w:rPr>
            </w:pPr>
          </w:p>
        </w:tc>
      </w:tr>
      <w:tr>
        <w:tblPrEx>
          <w:tblCellMar>
            <w:top w:w="0" w:type="dxa"/>
            <w:left w:w="0" w:type="dxa"/>
            <w:bottom w:w="0" w:type="dxa"/>
            <w:right w:w="0" w:type="dxa"/>
          </w:tblCellMar>
        </w:tblPrEx>
        <w:trPr>
          <w:trHeight w:val="72" w:hRule="atLeast"/>
        </w:trPr>
        <w:tc>
          <w:tcPr>
            <w:tcW w:w="840" w:type="dxa"/>
            <w:tcBorders>
              <w:left w:val="single" w:color="auto" w:sz="8" w:space="0"/>
              <w:bottom w:val="single" w:color="auto" w:sz="8" w:space="0"/>
              <w:right w:val="single" w:color="003399" w:sz="8" w:space="0"/>
            </w:tcBorders>
            <w:shd w:val="clear" w:color="auto" w:fill="003399"/>
            <w:vAlign w:val="bottom"/>
          </w:tcPr>
          <w:p>
            <w:pPr>
              <w:rPr>
                <w:sz w:val="6"/>
                <w:szCs w:val="6"/>
              </w:rPr>
            </w:pPr>
          </w:p>
        </w:tc>
        <w:tc>
          <w:tcPr>
            <w:tcW w:w="860" w:type="dxa"/>
            <w:tcBorders>
              <w:bottom w:val="single" w:color="auto" w:sz="8" w:space="0"/>
              <w:right w:val="single" w:color="auto" w:sz="8" w:space="0"/>
            </w:tcBorders>
            <w:shd w:val="clear" w:color="auto" w:fill="003399"/>
            <w:vAlign w:val="bottom"/>
          </w:tcPr>
          <w:p>
            <w:pPr>
              <w:rPr>
                <w:sz w:val="6"/>
                <w:szCs w:val="6"/>
              </w:rPr>
            </w:pPr>
          </w:p>
        </w:tc>
        <w:tc>
          <w:tcPr>
            <w:tcW w:w="1560" w:type="dxa"/>
            <w:tcBorders>
              <w:bottom w:val="single" w:color="auto" w:sz="8" w:space="0"/>
              <w:right w:val="single" w:color="auto" w:sz="8" w:space="0"/>
            </w:tcBorders>
            <w:shd w:val="clear" w:color="auto" w:fill="003399"/>
            <w:vAlign w:val="bottom"/>
          </w:tcPr>
          <w:p>
            <w:pPr>
              <w:rPr>
                <w:sz w:val="6"/>
                <w:szCs w:val="6"/>
              </w:rPr>
            </w:pPr>
          </w:p>
        </w:tc>
        <w:tc>
          <w:tcPr>
            <w:tcW w:w="2260" w:type="dxa"/>
            <w:tcBorders>
              <w:bottom w:val="single" w:color="auto" w:sz="8" w:space="0"/>
              <w:right w:val="single" w:color="auto" w:sz="8" w:space="0"/>
            </w:tcBorders>
            <w:shd w:val="clear" w:color="auto" w:fill="003399"/>
            <w:vAlign w:val="bottom"/>
          </w:tcPr>
          <w:p>
            <w:pPr>
              <w:rPr>
                <w:sz w:val="6"/>
                <w:szCs w:val="6"/>
              </w:rPr>
            </w:pPr>
          </w:p>
        </w:tc>
        <w:tc>
          <w:tcPr>
            <w:tcW w:w="1600" w:type="dxa"/>
            <w:tcBorders>
              <w:bottom w:val="single" w:color="auto" w:sz="8" w:space="0"/>
              <w:right w:val="single" w:color="auto" w:sz="8" w:space="0"/>
            </w:tcBorders>
            <w:shd w:val="clear" w:color="auto" w:fill="003399"/>
            <w:vAlign w:val="bottom"/>
          </w:tcPr>
          <w:p>
            <w:pPr>
              <w:rPr>
                <w:sz w:val="6"/>
                <w:szCs w:val="6"/>
              </w:rPr>
            </w:pPr>
          </w:p>
        </w:tc>
        <w:tc>
          <w:tcPr>
            <w:tcW w:w="1400" w:type="dxa"/>
            <w:tcBorders>
              <w:bottom w:val="single" w:color="auto" w:sz="8" w:space="0"/>
              <w:right w:val="single" w:color="auto" w:sz="8" w:space="0"/>
            </w:tcBorders>
            <w:shd w:val="clear" w:color="auto" w:fill="003399"/>
            <w:vAlign w:val="bottom"/>
          </w:tcPr>
          <w:p>
            <w:pPr>
              <w:rPr>
                <w:sz w:val="6"/>
                <w:szCs w:val="6"/>
              </w:rPr>
            </w:pPr>
          </w:p>
        </w:tc>
        <w:tc>
          <w:tcPr>
            <w:tcW w:w="1700" w:type="dxa"/>
            <w:tcBorders>
              <w:bottom w:val="single" w:color="auto" w:sz="8" w:space="0"/>
              <w:right w:val="single" w:color="auto" w:sz="8" w:space="0"/>
            </w:tcBorders>
            <w:shd w:val="clear" w:color="auto" w:fill="003399"/>
            <w:vAlign w:val="bottom"/>
          </w:tcPr>
          <w:p>
            <w:pPr>
              <w:rPr>
                <w:sz w:val="6"/>
                <w:szCs w:val="6"/>
              </w:rPr>
            </w:pPr>
          </w:p>
        </w:tc>
        <w:tc>
          <w:tcPr>
            <w:tcW w:w="30" w:type="dxa"/>
            <w:vAlign w:val="bottom"/>
          </w:tcPr>
          <w:p>
            <w:pPr>
              <w:rPr>
                <w:sz w:val="1"/>
                <w:szCs w:val="1"/>
              </w:rPr>
            </w:pPr>
          </w:p>
        </w:tc>
      </w:tr>
      <w:tr>
        <w:tblPrEx>
          <w:tblCellMar>
            <w:top w:w="0" w:type="dxa"/>
            <w:left w:w="0" w:type="dxa"/>
            <w:bottom w:w="0" w:type="dxa"/>
            <w:right w:w="0" w:type="dxa"/>
          </w:tblCellMar>
        </w:tblPrEx>
        <w:trPr>
          <w:trHeight w:val="235" w:hRule="atLeast"/>
        </w:trPr>
        <w:tc>
          <w:tcPr>
            <w:tcW w:w="840" w:type="dxa"/>
            <w:tcBorders>
              <w:left w:val="single" w:color="auto" w:sz="8" w:space="0"/>
              <w:right w:val="single" w:color="auto" w:sz="8" w:space="0"/>
            </w:tcBorders>
            <w:vAlign w:val="bottom"/>
          </w:tcPr>
          <w:p>
            <w:pPr>
              <w:rPr>
                <w:sz w:val="20"/>
                <w:szCs w:val="20"/>
              </w:rPr>
            </w:pPr>
          </w:p>
        </w:tc>
        <w:tc>
          <w:tcPr>
            <w:tcW w:w="8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化学</w:t>
            </w:r>
          </w:p>
        </w:tc>
        <w:tc>
          <w:tcPr>
            <w:tcW w:w="15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因为破碎戳</w:t>
            </w:r>
          </w:p>
        </w:tc>
        <w:tc>
          <w:tcPr>
            <w:tcW w:w="2260" w:type="dxa"/>
            <w:tcBorders>
              <w:right w:val="single" w:color="auto" w:sz="8" w:space="0"/>
            </w:tcBorders>
            <w:vAlign w:val="bottom"/>
          </w:tcPr>
          <w:p>
            <w:pPr>
              <w:rPr>
                <w:sz w:val="20"/>
                <w:szCs w:val="20"/>
              </w:rPr>
            </w:pPr>
          </w:p>
        </w:tc>
        <w:tc>
          <w:tcPr>
            <w:tcW w:w="160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8"/>
                <w:sz w:val="21"/>
                <w:szCs w:val="21"/>
              </w:rPr>
              <w:t>使用公司产品</w:t>
            </w:r>
          </w:p>
        </w:tc>
        <w:tc>
          <w:tcPr>
            <w:tcW w:w="1400" w:type="dxa"/>
            <w:tcBorders>
              <w:right w:val="single" w:color="auto" w:sz="8" w:space="0"/>
            </w:tcBorders>
            <w:vAlign w:val="bottom"/>
          </w:tcPr>
          <w:p>
            <w:pPr>
              <w:spacing w:line="230" w:lineRule="exact"/>
              <w:jc w:val="center"/>
              <w:rPr>
                <w:sz w:val="20"/>
                <w:szCs w:val="20"/>
              </w:rPr>
            </w:pPr>
            <w:r>
              <w:rPr>
                <w:rFonts w:ascii="宋体" w:hAnsi="宋体" w:eastAsia="宋体" w:cs="宋体"/>
                <w:w w:val="99"/>
                <w:sz w:val="21"/>
                <w:szCs w:val="21"/>
              </w:rPr>
              <w:t>公司内部监</w:t>
            </w:r>
          </w:p>
        </w:tc>
        <w:tc>
          <w:tcPr>
            <w:tcW w:w="1700" w:type="dxa"/>
            <w:tcBorders>
              <w:right w:val="single" w:color="auto" w:sz="8" w:space="0"/>
            </w:tcBorders>
            <w:vAlign w:val="bottom"/>
          </w:tcPr>
          <w:p>
            <w:pPr>
              <w:spacing w:line="235" w:lineRule="exact"/>
              <w:ind w:left="100"/>
              <w:rPr>
                <w:sz w:val="20"/>
                <w:szCs w:val="20"/>
              </w:rPr>
            </w:pPr>
            <w:r>
              <w:rPr>
                <w:rFonts w:ascii="宋体" w:hAnsi="宋体" w:eastAsia="宋体" w:cs="宋体"/>
                <w:sz w:val="21"/>
                <w:szCs w:val="21"/>
              </w:rPr>
              <w:t>内部：认证产品</w:t>
            </w:r>
          </w:p>
        </w:tc>
        <w:tc>
          <w:tcPr>
            <w:tcW w:w="30" w:type="dxa"/>
            <w:vAlign w:val="bottom"/>
          </w:tcPr>
          <w:p>
            <w:pPr>
              <w:rPr>
                <w:sz w:val="1"/>
                <w:szCs w:val="1"/>
              </w:rPr>
            </w:pPr>
          </w:p>
        </w:tc>
      </w:tr>
      <w:tr>
        <w:tblPrEx>
          <w:tblCellMar>
            <w:top w:w="0" w:type="dxa"/>
            <w:left w:w="0" w:type="dxa"/>
            <w:bottom w:w="0" w:type="dxa"/>
            <w:right w:w="0" w:type="dxa"/>
          </w:tblCellMar>
        </w:tblPrEx>
        <w:trPr>
          <w:trHeight w:val="156" w:hRule="atLeast"/>
        </w:trPr>
        <w:tc>
          <w:tcPr>
            <w:tcW w:w="840" w:type="dxa"/>
            <w:vMerge w:val="restart"/>
            <w:tcBorders>
              <w:left w:val="single" w:color="auto" w:sz="8" w:space="0"/>
              <w:right w:val="single" w:color="auto" w:sz="8" w:space="0"/>
            </w:tcBorders>
            <w:vAlign w:val="bottom"/>
          </w:tcPr>
          <w:p>
            <w:pPr>
              <w:spacing w:line="240" w:lineRule="exact"/>
              <w:ind w:left="220"/>
              <w:rPr>
                <w:sz w:val="20"/>
                <w:szCs w:val="20"/>
              </w:rPr>
            </w:pPr>
            <w:r>
              <w:rPr>
                <w:rFonts w:ascii="宋体" w:hAnsi="宋体" w:eastAsia="宋体" w:cs="宋体"/>
                <w:sz w:val="21"/>
                <w:szCs w:val="21"/>
              </w:rPr>
              <w:t>质量</w:t>
            </w:r>
          </w:p>
        </w:tc>
        <w:tc>
          <w:tcPr>
            <w:tcW w:w="860" w:type="dxa"/>
            <w:vMerge w:val="continue"/>
            <w:tcBorders>
              <w:right w:val="single" w:color="auto" w:sz="8" w:space="0"/>
            </w:tcBorders>
            <w:vAlign w:val="bottom"/>
          </w:tcPr>
          <w:p>
            <w:pPr>
              <w:rPr>
                <w:sz w:val="13"/>
                <w:szCs w:val="13"/>
              </w:rPr>
            </w:pPr>
          </w:p>
        </w:tc>
        <w:tc>
          <w:tcPr>
            <w:tcW w:w="1560" w:type="dxa"/>
            <w:vMerge w:val="continue"/>
            <w:tcBorders>
              <w:right w:val="single" w:color="auto" w:sz="8" w:space="0"/>
            </w:tcBorders>
            <w:vAlign w:val="bottom"/>
          </w:tcPr>
          <w:p>
            <w:pPr>
              <w:rPr>
                <w:sz w:val="13"/>
                <w:szCs w:val="13"/>
              </w:rPr>
            </w:pPr>
          </w:p>
        </w:tc>
        <w:tc>
          <w:tcPr>
            <w:tcW w:w="2260" w:type="dxa"/>
            <w:tcBorders>
              <w:right w:val="single" w:color="auto" w:sz="8" w:space="0"/>
            </w:tcBorders>
            <w:vAlign w:val="bottom"/>
          </w:tcPr>
          <w:p>
            <w:pPr>
              <w:rPr>
                <w:sz w:val="13"/>
                <w:szCs w:val="13"/>
              </w:rPr>
            </w:pPr>
          </w:p>
        </w:tc>
        <w:tc>
          <w:tcPr>
            <w:tcW w:w="1600" w:type="dxa"/>
            <w:vMerge w:val="continue"/>
            <w:tcBorders>
              <w:right w:val="single" w:color="auto" w:sz="8" w:space="0"/>
            </w:tcBorders>
            <w:vAlign w:val="bottom"/>
          </w:tcPr>
          <w:p>
            <w:pPr>
              <w:rPr>
                <w:sz w:val="13"/>
                <w:szCs w:val="13"/>
              </w:rPr>
            </w:pPr>
          </w:p>
        </w:tc>
        <w:tc>
          <w:tcPr>
            <w:tcW w:w="140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5"/>
                <w:sz w:val="21"/>
                <w:szCs w:val="21"/>
              </w:rPr>
              <w:t>测</w:t>
            </w:r>
          </w:p>
        </w:tc>
        <w:tc>
          <w:tcPr>
            <w:tcW w:w="1700" w:type="dxa"/>
            <w:vMerge w:val="restart"/>
            <w:tcBorders>
              <w:right w:val="single" w:color="auto" w:sz="8" w:space="0"/>
            </w:tcBorders>
            <w:vAlign w:val="bottom"/>
          </w:tcPr>
          <w:p>
            <w:pPr>
              <w:spacing w:line="240" w:lineRule="exact"/>
              <w:ind w:left="100"/>
              <w:rPr>
                <w:sz w:val="20"/>
                <w:szCs w:val="20"/>
              </w:rPr>
            </w:pPr>
            <w:r>
              <w:rPr>
                <w:rFonts w:ascii="宋体" w:hAnsi="宋体" w:eastAsia="宋体" w:cs="宋体"/>
                <w:sz w:val="21"/>
                <w:szCs w:val="21"/>
              </w:rPr>
              <w:t>一致性检查；</w:t>
            </w:r>
          </w:p>
        </w:tc>
        <w:tc>
          <w:tcPr>
            <w:tcW w:w="30" w:type="dxa"/>
            <w:vAlign w:val="bottom"/>
          </w:tcPr>
          <w:p>
            <w:pPr>
              <w:rPr>
                <w:sz w:val="1"/>
                <w:szCs w:val="1"/>
              </w:rPr>
            </w:pPr>
          </w:p>
        </w:tc>
      </w:tr>
      <w:tr>
        <w:tblPrEx>
          <w:tblCellMar>
            <w:top w:w="0" w:type="dxa"/>
            <w:left w:w="0" w:type="dxa"/>
            <w:bottom w:w="0" w:type="dxa"/>
            <w:right w:w="0" w:type="dxa"/>
          </w:tblCellMar>
        </w:tblPrEx>
        <w:trPr>
          <w:trHeight w:val="156" w:hRule="atLeast"/>
        </w:trPr>
        <w:tc>
          <w:tcPr>
            <w:tcW w:w="840" w:type="dxa"/>
            <w:vMerge w:val="continue"/>
            <w:tcBorders>
              <w:left w:val="single" w:color="auto" w:sz="8" w:space="0"/>
              <w:right w:val="single" w:color="auto" w:sz="8" w:space="0"/>
            </w:tcBorders>
            <w:vAlign w:val="bottom"/>
          </w:tcPr>
          <w:p>
            <w:pPr>
              <w:rPr>
                <w:sz w:val="13"/>
                <w:szCs w:val="13"/>
              </w:rPr>
            </w:pPr>
          </w:p>
        </w:tc>
        <w:tc>
          <w:tcPr>
            <w:tcW w:w="860" w:type="dxa"/>
            <w:tcBorders>
              <w:right w:val="single" w:color="auto" w:sz="8" w:space="0"/>
            </w:tcBorders>
            <w:vAlign w:val="bottom"/>
          </w:tcPr>
          <w:p>
            <w:pPr>
              <w:rPr>
                <w:sz w:val="13"/>
                <w:szCs w:val="13"/>
              </w:rPr>
            </w:pPr>
          </w:p>
        </w:tc>
        <w:tc>
          <w:tcPr>
            <w:tcW w:w="15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伤、烫伤等风</w:t>
            </w:r>
          </w:p>
        </w:tc>
        <w:tc>
          <w:tcPr>
            <w:tcW w:w="22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产品相关技术标准</w:t>
            </w:r>
          </w:p>
        </w:tc>
        <w:tc>
          <w:tcPr>
            <w:tcW w:w="160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8"/>
                <w:sz w:val="21"/>
                <w:szCs w:val="21"/>
              </w:rPr>
              <w:t>发生伤亡事故</w:t>
            </w:r>
          </w:p>
        </w:tc>
        <w:tc>
          <w:tcPr>
            <w:tcW w:w="1400" w:type="dxa"/>
            <w:vMerge w:val="continue"/>
            <w:tcBorders>
              <w:right w:val="single" w:color="auto" w:sz="8" w:space="0"/>
            </w:tcBorders>
            <w:vAlign w:val="bottom"/>
          </w:tcPr>
          <w:p>
            <w:pPr>
              <w:rPr>
                <w:sz w:val="13"/>
                <w:szCs w:val="13"/>
              </w:rPr>
            </w:pPr>
          </w:p>
        </w:tc>
        <w:tc>
          <w:tcPr>
            <w:tcW w:w="1700" w:type="dxa"/>
            <w:vMerge w:val="continue"/>
            <w:tcBorders>
              <w:right w:val="single" w:color="auto" w:sz="8" w:space="0"/>
            </w:tcBorders>
            <w:vAlign w:val="bottom"/>
          </w:tcPr>
          <w:p>
            <w:pPr>
              <w:rPr>
                <w:sz w:val="13"/>
                <w:szCs w:val="13"/>
              </w:rPr>
            </w:pPr>
          </w:p>
        </w:tc>
        <w:tc>
          <w:tcPr>
            <w:tcW w:w="30" w:type="dxa"/>
            <w:vAlign w:val="bottom"/>
          </w:tcPr>
          <w:p>
            <w:pPr>
              <w:rPr>
                <w:sz w:val="1"/>
                <w:szCs w:val="1"/>
              </w:rPr>
            </w:pPr>
          </w:p>
        </w:tc>
      </w:tr>
      <w:tr>
        <w:tblPrEx>
          <w:tblCellMar>
            <w:top w:w="0" w:type="dxa"/>
            <w:left w:w="0" w:type="dxa"/>
            <w:bottom w:w="0" w:type="dxa"/>
            <w:right w:w="0" w:type="dxa"/>
          </w:tblCellMar>
        </w:tblPrEx>
        <w:trPr>
          <w:trHeight w:val="70" w:hRule="atLeast"/>
        </w:trPr>
        <w:tc>
          <w:tcPr>
            <w:tcW w:w="840" w:type="dxa"/>
            <w:vMerge w:val="restart"/>
            <w:tcBorders>
              <w:left w:val="single" w:color="auto" w:sz="8" w:space="0"/>
              <w:right w:val="single" w:color="auto" w:sz="8" w:space="0"/>
            </w:tcBorders>
            <w:vAlign w:val="bottom"/>
          </w:tcPr>
          <w:p>
            <w:pPr>
              <w:spacing w:line="240" w:lineRule="exact"/>
              <w:ind w:left="220"/>
              <w:rPr>
                <w:sz w:val="20"/>
                <w:szCs w:val="20"/>
              </w:rPr>
            </w:pPr>
            <w:r>
              <w:rPr>
                <w:rFonts w:ascii="宋体" w:hAnsi="宋体" w:eastAsia="宋体" w:cs="宋体"/>
                <w:sz w:val="21"/>
                <w:szCs w:val="21"/>
              </w:rPr>
              <w:t>安全</w:t>
            </w:r>
          </w:p>
        </w:tc>
        <w:tc>
          <w:tcPr>
            <w:tcW w:w="860" w:type="dxa"/>
            <w:tcBorders>
              <w:bottom w:val="single" w:color="auto" w:sz="8" w:space="0"/>
              <w:right w:val="single" w:color="auto" w:sz="8" w:space="0"/>
            </w:tcBorders>
            <w:vAlign w:val="bottom"/>
          </w:tcPr>
          <w:p>
            <w:pPr>
              <w:rPr>
                <w:sz w:val="6"/>
                <w:szCs w:val="6"/>
              </w:rPr>
            </w:pPr>
          </w:p>
        </w:tc>
        <w:tc>
          <w:tcPr>
            <w:tcW w:w="1560" w:type="dxa"/>
            <w:vMerge w:val="continue"/>
            <w:tcBorders>
              <w:right w:val="single" w:color="auto" w:sz="8" w:space="0"/>
            </w:tcBorders>
            <w:vAlign w:val="bottom"/>
          </w:tcPr>
          <w:p>
            <w:pPr>
              <w:rPr>
                <w:sz w:val="6"/>
                <w:szCs w:val="6"/>
              </w:rPr>
            </w:pPr>
          </w:p>
        </w:tc>
        <w:tc>
          <w:tcPr>
            <w:tcW w:w="2260" w:type="dxa"/>
            <w:vMerge w:val="continue"/>
            <w:tcBorders>
              <w:right w:val="single" w:color="auto" w:sz="8" w:space="0"/>
            </w:tcBorders>
            <w:vAlign w:val="bottom"/>
          </w:tcPr>
          <w:p>
            <w:pPr>
              <w:rPr>
                <w:sz w:val="6"/>
                <w:szCs w:val="6"/>
              </w:rPr>
            </w:pPr>
          </w:p>
        </w:tc>
        <w:tc>
          <w:tcPr>
            <w:tcW w:w="1600" w:type="dxa"/>
            <w:vMerge w:val="continue"/>
            <w:tcBorders>
              <w:right w:val="single" w:color="auto" w:sz="8" w:space="0"/>
            </w:tcBorders>
            <w:vAlign w:val="bottom"/>
          </w:tcPr>
          <w:p>
            <w:pPr>
              <w:rPr>
                <w:sz w:val="6"/>
                <w:szCs w:val="6"/>
              </w:rPr>
            </w:pPr>
          </w:p>
        </w:tc>
        <w:tc>
          <w:tcPr>
            <w:tcW w:w="1400" w:type="dxa"/>
            <w:tcBorders>
              <w:bottom w:val="single" w:color="auto" w:sz="8" w:space="0"/>
              <w:right w:val="single" w:color="auto" w:sz="8" w:space="0"/>
            </w:tcBorders>
            <w:vAlign w:val="bottom"/>
          </w:tcPr>
          <w:p>
            <w:pPr>
              <w:rPr>
                <w:sz w:val="6"/>
                <w:szCs w:val="6"/>
              </w:rPr>
            </w:pPr>
          </w:p>
        </w:tc>
        <w:tc>
          <w:tcPr>
            <w:tcW w:w="1700" w:type="dxa"/>
            <w:vMerge w:val="restart"/>
            <w:tcBorders>
              <w:right w:val="single" w:color="auto" w:sz="8" w:space="0"/>
            </w:tcBorders>
            <w:vAlign w:val="bottom"/>
          </w:tcPr>
          <w:p>
            <w:pPr>
              <w:spacing w:line="240" w:lineRule="exact"/>
              <w:ind w:left="100"/>
              <w:rPr>
                <w:sz w:val="20"/>
                <w:szCs w:val="20"/>
              </w:rPr>
            </w:pPr>
            <w:r>
              <w:rPr>
                <w:rFonts w:ascii="宋体" w:hAnsi="宋体" w:eastAsia="宋体" w:cs="宋体"/>
                <w:sz w:val="21"/>
                <w:szCs w:val="21"/>
              </w:rPr>
              <w:t>外部：顾客验厂</w:t>
            </w:r>
          </w:p>
        </w:tc>
        <w:tc>
          <w:tcPr>
            <w:tcW w:w="30" w:type="dxa"/>
            <w:vAlign w:val="bottom"/>
          </w:tcPr>
          <w:p>
            <w:pPr>
              <w:rPr>
                <w:sz w:val="1"/>
                <w:szCs w:val="1"/>
              </w:rPr>
            </w:pPr>
          </w:p>
        </w:tc>
      </w:tr>
      <w:tr>
        <w:tblPrEx>
          <w:tblCellMar>
            <w:top w:w="0" w:type="dxa"/>
            <w:left w:w="0" w:type="dxa"/>
            <w:bottom w:w="0" w:type="dxa"/>
            <w:right w:w="0" w:type="dxa"/>
          </w:tblCellMar>
        </w:tblPrEx>
        <w:trPr>
          <w:trHeight w:val="69" w:hRule="atLeast"/>
        </w:trPr>
        <w:tc>
          <w:tcPr>
            <w:tcW w:w="840" w:type="dxa"/>
            <w:vMerge w:val="continue"/>
            <w:tcBorders>
              <w:left w:val="single" w:color="auto" w:sz="8" w:space="0"/>
              <w:right w:val="single" w:color="auto" w:sz="8" w:space="0"/>
            </w:tcBorders>
            <w:vAlign w:val="bottom"/>
          </w:tcPr>
          <w:p>
            <w:pPr>
              <w:rPr>
                <w:sz w:val="5"/>
                <w:szCs w:val="5"/>
              </w:rPr>
            </w:pPr>
          </w:p>
        </w:tc>
        <w:tc>
          <w:tcPr>
            <w:tcW w:w="860" w:type="dxa"/>
            <w:vMerge w:val="restart"/>
            <w:tcBorders>
              <w:right w:val="single" w:color="auto" w:sz="8" w:space="0"/>
            </w:tcBorders>
            <w:vAlign w:val="bottom"/>
          </w:tcPr>
          <w:p>
            <w:pPr>
              <w:spacing w:line="232" w:lineRule="exact"/>
              <w:jc w:val="center"/>
              <w:rPr>
                <w:sz w:val="20"/>
                <w:szCs w:val="20"/>
              </w:rPr>
            </w:pPr>
            <w:r>
              <w:rPr>
                <w:rFonts w:ascii="宋体" w:hAnsi="宋体" w:eastAsia="宋体" w:cs="宋体"/>
                <w:w w:val="98"/>
                <w:sz w:val="21"/>
                <w:szCs w:val="21"/>
              </w:rPr>
              <w:t>物理危</w:t>
            </w:r>
          </w:p>
        </w:tc>
        <w:tc>
          <w:tcPr>
            <w:tcW w:w="1560" w:type="dxa"/>
            <w:vMerge w:val="continue"/>
            <w:tcBorders>
              <w:right w:val="single" w:color="auto" w:sz="8" w:space="0"/>
            </w:tcBorders>
            <w:vAlign w:val="bottom"/>
          </w:tcPr>
          <w:p>
            <w:pPr>
              <w:rPr>
                <w:sz w:val="5"/>
                <w:szCs w:val="5"/>
              </w:rPr>
            </w:pPr>
          </w:p>
        </w:tc>
        <w:tc>
          <w:tcPr>
            <w:tcW w:w="2260" w:type="dxa"/>
            <w:vMerge w:val="continue"/>
            <w:tcBorders>
              <w:right w:val="single" w:color="auto" w:sz="8" w:space="0"/>
            </w:tcBorders>
            <w:vAlign w:val="bottom"/>
          </w:tcPr>
          <w:p>
            <w:pPr>
              <w:rPr>
                <w:sz w:val="5"/>
                <w:szCs w:val="5"/>
              </w:rPr>
            </w:pPr>
          </w:p>
        </w:tc>
        <w:tc>
          <w:tcPr>
            <w:tcW w:w="1600" w:type="dxa"/>
            <w:vMerge w:val="continue"/>
            <w:tcBorders>
              <w:right w:val="single" w:color="auto" w:sz="8" w:space="0"/>
            </w:tcBorders>
            <w:vAlign w:val="bottom"/>
          </w:tcPr>
          <w:p>
            <w:pPr>
              <w:rPr>
                <w:sz w:val="5"/>
                <w:szCs w:val="5"/>
              </w:rPr>
            </w:pPr>
          </w:p>
        </w:tc>
        <w:tc>
          <w:tcPr>
            <w:tcW w:w="1400" w:type="dxa"/>
            <w:tcBorders>
              <w:right w:val="single" w:color="auto" w:sz="8" w:space="0"/>
            </w:tcBorders>
            <w:vAlign w:val="bottom"/>
          </w:tcPr>
          <w:p>
            <w:pPr>
              <w:rPr>
                <w:sz w:val="5"/>
                <w:szCs w:val="5"/>
              </w:rPr>
            </w:pPr>
          </w:p>
        </w:tc>
        <w:tc>
          <w:tcPr>
            <w:tcW w:w="1700" w:type="dxa"/>
            <w:vMerge w:val="continue"/>
            <w:tcBorders>
              <w:right w:val="single" w:color="auto" w:sz="8" w:space="0"/>
            </w:tcBorders>
            <w:vAlign w:val="bottom"/>
          </w:tcPr>
          <w:p>
            <w:pPr>
              <w:rPr>
                <w:sz w:val="5"/>
                <w:szCs w:val="5"/>
              </w:rPr>
            </w:pPr>
          </w:p>
        </w:tc>
        <w:tc>
          <w:tcPr>
            <w:tcW w:w="30" w:type="dxa"/>
            <w:vAlign w:val="bottom"/>
          </w:tcPr>
          <w:p>
            <w:pPr>
              <w:rPr>
                <w:sz w:val="1"/>
                <w:szCs w:val="1"/>
              </w:rPr>
            </w:pPr>
          </w:p>
        </w:tc>
      </w:tr>
      <w:tr>
        <w:tblPrEx>
          <w:tblCellMar>
            <w:top w:w="0" w:type="dxa"/>
            <w:left w:w="0" w:type="dxa"/>
            <w:bottom w:w="0" w:type="dxa"/>
            <w:right w:w="0" w:type="dxa"/>
          </w:tblCellMar>
        </w:tblPrEx>
        <w:trPr>
          <w:trHeight w:val="163" w:hRule="atLeast"/>
        </w:trPr>
        <w:tc>
          <w:tcPr>
            <w:tcW w:w="840" w:type="dxa"/>
            <w:vMerge w:val="continue"/>
            <w:tcBorders>
              <w:left w:val="single" w:color="auto" w:sz="8" w:space="0"/>
              <w:right w:val="single" w:color="auto" w:sz="8" w:space="0"/>
            </w:tcBorders>
            <w:vAlign w:val="bottom"/>
          </w:tcPr>
          <w:p>
            <w:pPr>
              <w:rPr>
                <w:sz w:val="14"/>
                <w:szCs w:val="14"/>
              </w:rPr>
            </w:pPr>
          </w:p>
        </w:tc>
        <w:tc>
          <w:tcPr>
            <w:tcW w:w="860" w:type="dxa"/>
            <w:vMerge w:val="continue"/>
            <w:tcBorders>
              <w:right w:val="single" w:color="auto" w:sz="8" w:space="0"/>
            </w:tcBorders>
            <w:vAlign w:val="bottom"/>
          </w:tcPr>
          <w:p>
            <w:pPr>
              <w:rPr>
                <w:sz w:val="14"/>
                <w:szCs w:val="14"/>
              </w:rPr>
            </w:pPr>
          </w:p>
        </w:tc>
        <w:tc>
          <w:tcPr>
            <w:tcW w:w="15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5"/>
                <w:sz w:val="21"/>
                <w:szCs w:val="21"/>
              </w:rPr>
              <w:t>险</w:t>
            </w:r>
          </w:p>
        </w:tc>
        <w:tc>
          <w:tcPr>
            <w:tcW w:w="2260" w:type="dxa"/>
            <w:tcBorders>
              <w:right w:val="single" w:color="auto" w:sz="8" w:space="0"/>
            </w:tcBorders>
            <w:vAlign w:val="bottom"/>
          </w:tcPr>
          <w:p>
            <w:pPr>
              <w:rPr>
                <w:sz w:val="14"/>
                <w:szCs w:val="14"/>
              </w:rPr>
            </w:pPr>
          </w:p>
        </w:tc>
        <w:tc>
          <w:tcPr>
            <w:tcW w:w="160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5"/>
                <w:sz w:val="21"/>
                <w:szCs w:val="21"/>
              </w:rPr>
              <w:t>数</w:t>
            </w:r>
          </w:p>
        </w:tc>
        <w:tc>
          <w:tcPr>
            <w:tcW w:w="140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委外监测</w:t>
            </w:r>
          </w:p>
        </w:tc>
        <w:tc>
          <w:tcPr>
            <w:tcW w:w="1700" w:type="dxa"/>
            <w:vMerge w:val="continue"/>
            <w:tcBorders>
              <w:right w:val="single" w:color="auto" w:sz="8" w:space="0"/>
            </w:tcBorders>
            <w:vAlign w:val="bottom"/>
          </w:tcPr>
          <w:p>
            <w:pPr>
              <w:rPr>
                <w:sz w:val="14"/>
                <w:szCs w:val="14"/>
              </w:rPr>
            </w:pPr>
          </w:p>
        </w:tc>
        <w:tc>
          <w:tcPr>
            <w:tcW w:w="30" w:type="dxa"/>
            <w:vAlign w:val="bottom"/>
          </w:tcPr>
          <w:p>
            <w:pPr>
              <w:rPr>
                <w:sz w:val="1"/>
                <w:szCs w:val="1"/>
              </w:rPr>
            </w:pPr>
          </w:p>
        </w:tc>
      </w:tr>
      <w:tr>
        <w:tblPrEx>
          <w:tblCellMar>
            <w:top w:w="0" w:type="dxa"/>
            <w:left w:w="0" w:type="dxa"/>
            <w:bottom w:w="0" w:type="dxa"/>
            <w:right w:w="0" w:type="dxa"/>
          </w:tblCellMar>
        </w:tblPrEx>
        <w:trPr>
          <w:trHeight w:val="156" w:hRule="atLeast"/>
        </w:trPr>
        <w:tc>
          <w:tcPr>
            <w:tcW w:w="840" w:type="dxa"/>
            <w:tcBorders>
              <w:left w:val="single" w:color="auto" w:sz="8" w:space="0"/>
              <w:right w:val="single" w:color="auto" w:sz="8" w:space="0"/>
            </w:tcBorders>
            <w:vAlign w:val="bottom"/>
          </w:tcPr>
          <w:p>
            <w:pPr>
              <w:rPr>
                <w:sz w:val="13"/>
                <w:szCs w:val="13"/>
              </w:rPr>
            </w:pPr>
          </w:p>
        </w:tc>
        <w:tc>
          <w:tcPr>
            <w:tcW w:w="8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sz w:val="21"/>
                <w:szCs w:val="21"/>
              </w:rPr>
              <w:t>害</w:t>
            </w:r>
          </w:p>
        </w:tc>
        <w:tc>
          <w:tcPr>
            <w:tcW w:w="1560" w:type="dxa"/>
            <w:vMerge w:val="continue"/>
            <w:tcBorders>
              <w:right w:val="single" w:color="auto" w:sz="8" w:space="0"/>
            </w:tcBorders>
            <w:vAlign w:val="bottom"/>
          </w:tcPr>
          <w:p>
            <w:pPr>
              <w:rPr>
                <w:sz w:val="13"/>
                <w:szCs w:val="13"/>
              </w:rPr>
            </w:pPr>
          </w:p>
        </w:tc>
        <w:tc>
          <w:tcPr>
            <w:tcW w:w="2260" w:type="dxa"/>
            <w:tcBorders>
              <w:right w:val="single" w:color="auto" w:sz="8" w:space="0"/>
            </w:tcBorders>
            <w:vAlign w:val="bottom"/>
          </w:tcPr>
          <w:p>
            <w:pPr>
              <w:rPr>
                <w:sz w:val="13"/>
                <w:szCs w:val="13"/>
              </w:rPr>
            </w:pPr>
          </w:p>
        </w:tc>
        <w:tc>
          <w:tcPr>
            <w:tcW w:w="1600" w:type="dxa"/>
            <w:vMerge w:val="continue"/>
            <w:tcBorders>
              <w:right w:val="single" w:color="auto" w:sz="8" w:space="0"/>
            </w:tcBorders>
            <w:vAlign w:val="bottom"/>
          </w:tcPr>
          <w:p>
            <w:pPr>
              <w:rPr>
                <w:sz w:val="13"/>
                <w:szCs w:val="13"/>
              </w:rPr>
            </w:pPr>
          </w:p>
        </w:tc>
        <w:tc>
          <w:tcPr>
            <w:tcW w:w="1400" w:type="dxa"/>
            <w:vMerge w:val="continue"/>
            <w:tcBorders>
              <w:right w:val="single" w:color="auto" w:sz="8" w:space="0"/>
            </w:tcBorders>
            <w:vAlign w:val="bottom"/>
          </w:tcPr>
          <w:p>
            <w:pPr>
              <w:rPr>
                <w:sz w:val="13"/>
                <w:szCs w:val="13"/>
              </w:rPr>
            </w:pPr>
          </w:p>
        </w:tc>
        <w:tc>
          <w:tcPr>
            <w:tcW w:w="1700" w:type="dxa"/>
            <w:vMerge w:val="restart"/>
            <w:tcBorders>
              <w:right w:val="single" w:color="auto" w:sz="8" w:space="0"/>
            </w:tcBorders>
            <w:vAlign w:val="bottom"/>
          </w:tcPr>
          <w:p>
            <w:pPr>
              <w:spacing w:line="240" w:lineRule="exact"/>
              <w:ind w:left="100"/>
              <w:rPr>
                <w:sz w:val="20"/>
                <w:szCs w:val="20"/>
              </w:rPr>
            </w:pPr>
            <w:r>
              <w:rPr>
                <w:rFonts w:ascii="宋体" w:hAnsi="宋体" w:eastAsia="宋体" w:cs="宋体"/>
                <w:sz w:val="21"/>
                <w:szCs w:val="21"/>
              </w:rPr>
              <w:t>每年多次</w:t>
            </w:r>
          </w:p>
        </w:tc>
        <w:tc>
          <w:tcPr>
            <w:tcW w:w="30" w:type="dxa"/>
            <w:vAlign w:val="bottom"/>
          </w:tcPr>
          <w:p>
            <w:pPr>
              <w:rPr>
                <w:sz w:val="1"/>
                <w:szCs w:val="1"/>
              </w:rPr>
            </w:pPr>
          </w:p>
        </w:tc>
      </w:tr>
      <w:tr>
        <w:tblPrEx>
          <w:tblCellMar>
            <w:top w:w="0" w:type="dxa"/>
            <w:left w:w="0" w:type="dxa"/>
            <w:bottom w:w="0" w:type="dxa"/>
            <w:right w:w="0" w:type="dxa"/>
          </w:tblCellMar>
        </w:tblPrEx>
        <w:trPr>
          <w:trHeight w:val="156" w:hRule="atLeast"/>
        </w:trPr>
        <w:tc>
          <w:tcPr>
            <w:tcW w:w="840" w:type="dxa"/>
            <w:tcBorders>
              <w:left w:val="single" w:color="auto" w:sz="8" w:space="0"/>
              <w:right w:val="single" w:color="auto" w:sz="8" w:space="0"/>
            </w:tcBorders>
            <w:vAlign w:val="bottom"/>
          </w:tcPr>
          <w:p>
            <w:pPr>
              <w:rPr>
                <w:sz w:val="13"/>
                <w:szCs w:val="13"/>
              </w:rPr>
            </w:pPr>
          </w:p>
        </w:tc>
        <w:tc>
          <w:tcPr>
            <w:tcW w:w="860" w:type="dxa"/>
            <w:vMerge w:val="continue"/>
            <w:tcBorders>
              <w:right w:val="single" w:color="auto" w:sz="8" w:space="0"/>
            </w:tcBorders>
            <w:vAlign w:val="bottom"/>
          </w:tcPr>
          <w:p>
            <w:pPr>
              <w:rPr>
                <w:sz w:val="13"/>
                <w:szCs w:val="13"/>
              </w:rPr>
            </w:pPr>
          </w:p>
        </w:tc>
        <w:tc>
          <w:tcPr>
            <w:tcW w:w="1560" w:type="dxa"/>
            <w:tcBorders>
              <w:right w:val="single" w:color="auto" w:sz="8" w:space="0"/>
            </w:tcBorders>
            <w:vAlign w:val="bottom"/>
          </w:tcPr>
          <w:p>
            <w:pPr>
              <w:rPr>
                <w:sz w:val="13"/>
                <w:szCs w:val="13"/>
              </w:rPr>
            </w:pPr>
          </w:p>
        </w:tc>
        <w:tc>
          <w:tcPr>
            <w:tcW w:w="2260" w:type="dxa"/>
            <w:tcBorders>
              <w:right w:val="single" w:color="auto" w:sz="8" w:space="0"/>
            </w:tcBorders>
            <w:vAlign w:val="bottom"/>
          </w:tcPr>
          <w:p>
            <w:pPr>
              <w:rPr>
                <w:sz w:val="13"/>
                <w:szCs w:val="13"/>
              </w:rPr>
            </w:pPr>
          </w:p>
        </w:tc>
        <w:tc>
          <w:tcPr>
            <w:tcW w:w="1600" w:type="dxa"/>
            <w:tcBorders>
              <w:right w:val="single" w:color="auto" w:sz="8" w:space="0"/>
            </w:tcBorders>
            <w:vAlign w:val="bottom"/>
          </w:tcPr>
          <w:p>
            <w:pPr>
              <w:rPr>
                <w:sz w:val="13"/>
                <w:szCs w:val="13"/>
              </w:rPr>
            </w:pPr>
          </w:p>
        </w:tc>
        <w:tc>
          <w:tcPr>
            <w:tcW w:w="1400" w:type="dxa"/>
            <w:tcBorders>
              <w:right w:val="single" w:color="auto" w:sz="8" w:space="0"/>
            </w:tcBorders>
            <w:vAlign w:val="bottom"/>
          </w:tcPr>
          <w:p>
            <w:pPr>
              <w:rPr>
                <w:sz w:val="13"/>
                <w:szCs w:val="13"/>
              </w:rPr>
            </w:pPr>
          </w:p>
        </w:tc>
        <w:tc>
          <w:tcPr>
            <w:tcW w:w="1700" w:type="dxa"/>
            <w:vMerge w:val="continue"/>
            <w:tcBorders>
              <w:right w:val="single" w:color="auto" w:sz="8" w:space="0"/>
            </w:tcBorders>
            <w:vAlign w:val="bottom"/>
          </w:tcPr>
          <w:p>
            <w:pPr>
              <w:rPr>
                <w:sz w:val="13"/>
                <w:szCs w:val="13"/>
              </w:rPr>
            </w:pPr>
          </w:p>
        </w:tc>
        <w:tc>
          <w:tcPr>
            <w:tcW w:w="30" w:type="dxa"/>
            <w:vAlign w:val="bottom"/>
          </w:tcPr>
          <w:p>
            <w:pPr>
              <w:rPr>
                <w:sz w:val="1"/>
                <w:szCs w:val="1"/>
              </w:rPr>
            </w:pPr>
          </w:p>
        </w:tc>
      </w:tr>
      <w:tr>
        <w:tblPrEx>
          <w:tblCellMar>
            <w:top w:w="0" w:type="dxa"/>
            <w:left w:w="0" w:type="dxa"/>
            <w:bottom w:w="0" w:type="dxa"/>
            <w:right w:w="0" w:type="dxa"/>
          </w:tblCellMar>
        </w:tblPrEx>
        <w:trPr>
          <w:trHeight w:val="73" w:hRule="atLeast"/>
        </w:trPr>
        <w:tc>
          <w:tcPr>
            <w:tcW w:w="840" w:type="dxa"/>
            <w:tcBorders>
              <w:left w:val="single" w:color="auto" w:sz="8" w:space="0"/>
              <w:bottom w:val="single" w:color="auto" w:sz="8" w:space="0"/>
              <w:right w:val="single" w:color="auto" w:sz="8" w:space="0"/>
            </w:tcBorders>
            <w:vAlign w:val="bottom"/>
          </w:tcPr>
          <w:p>
            <w:pPr>
              <w:rPr>
                <w:sz w:val="6"/>
                <w:szCs w:val="6"/>
              </w:rPr>
            </w:pPr>
          </w:p>
        </w:tc>
        <w:tc>
          <w:tcPr>
            <w:tcW w:w="860" w:type="dxa"/>
            <w:tcBorders>
              <w:bottom w:val="single" w:color="auto" w:sz="8" w:space="0"/>
              <w:right w:val="single" w:color="auto" w:sz="8" w:space="0"/>
            </w:tcBorders>
            <w:vAlign w:val="bottom"/>
          </w:tcPr>
          <w:p>
            <w:pPr>
              <w:rPr>
                <w:sz w:val="6"/>
                <w:szCs w:val="6"/>
              </w:rPr>
            </w:pPr>
          </w:p>
        </w:tc>
        <w:tc>
          <w:tcPr>
            <w:tcW w:w="1560" w:type="dxa"/>
            <w:tcBorders>
              <w:bottom w:val="single" w:color="auto" w:sz="8" w:space="0"/>
              <w:right w:val="single" w:color="auto" w:sz="8" w:space="0"/>
            </w:tcBorders>
            <w:vAlign w:val="bottom"/>
          </w:tcPr>
          <w:p>
            <w:pPr>
              <w:rPr>
                <w:sz w:val="6"/>
                <w:szCs w:val="6"/>
              </w:rPr>
            </w:pPr>
          </w:p>
        </w:tc>
        <w:tc>
          <w:tcPr>
            <w:tcW w:w="2260" w:type="dxa"/>
            <w:tcBorders>
              <w:bottom w:val="single" w:color="auto" w:sz="8" w:space="0"/>
              <w:right w:val="single" w:color="auto" w:sz="8" w:space="0"/>
            </w:tcBorders>
            <w:vAlign w:val="bottom"/>
          </w:tcPr>
          <w:p>
            <w:pPr>
              <w:rPr>
                <w:sz w:val="6"/>
                <w:szCs w:val="6"/>
              </w:rPr>
            </w:pPr>
          </w:p>
        </w:tc>
        <w:tc>
          <w:tcPr>
            <w:tcW w:w="1600" w:type="dxa"/>
            <w:tcBorders>
              <w:bottom w:val="single" w:color="auto" w:sz="8" w:space="0"/>
              <w:right w:val="single" w:color="auto" w:sz="8" w:space="0"/>
            </w:tcBorders>
            <w:vAlign w:val="bottom"/>
          </w:tcPr>
          <w:p>
            <w:pPr>
              <w:rPr>
                <w:sz w:val="6"/>
                <w:szCs w:val="6"/>
              </w:rPr>
            </w:pPr>
          </w:p>
        </w:tc>
        <w:tc>
          <w:tcPr>
            <w:tcW w:w="1400" w:type="dxa"/>
            <w:tcBorders>
              <w:bottom w:val="single" w:color="auto" w:sz="8" w:space="0"/>
              <w:right w:val="single" w:color="auto" w:sz="8" w:space="0"/>
            </w:tcBorders>
            <w:vAlign w:val="bottom"/>
          </w:tcPr>
          <w:p>
            <w:pPr>
              <w:rPr>
                <w:sz w:val="6"/>
                <w:szCs w:val="6"/>
              </w:rPr>
            </w:pPr>
          </w:p>
        </w:tc>
        <w:tc>
          <w:tcPr>
            <w:tcW w:w="1700" w:type="dxa"/>
            <w:tcBorders>
              <w:bottom w:val="single" w:color="auto" w:sz="8" w:space="0"/>
              <w:right w:val="single" w:color="auto" w:sz="8" w:space="0"/>
            </w:tcBorders>
            <w:vAlign w:val="bottom"/>
          </w:tcPr>
          <w:p>
            <w:pPr>
              <w:rPr>
                <w:sz w:val="6"/>
                <w:szCs w:val="6"/>
              </w:rPr>
            </w:pPr>
          </w:p>
        </w:tc>
        <w:tc>
          <w:tcPr>
            <w:tcW w:w="30" w:type="dxa"/>
            <w:vAlign w:val="bottom"/>
          </w:tcPr>
          <w:p>
            <w:pPr>
              <w:rPr>
                <w:sz w:val="1"/>
                <w:szCs w:val="1"/>
              </w:rPr>
            </w:pPr>
          </w:p>
        </w:tc>
      </w:tr>
      <w:tr>
        <w:tblPrEx>
          <w:tblCellMar>
            <w:top w:w="0" w:type="dxa"/>
            <w:left w:w="0" w:type="dxa"/>
            <w:bottom w:w="0" w:type="dxa"/>
            <w:right w:w="0" w:type="dxa"/>
          </w:tblCellMar>
        </w:tblPrEx>
        <w:trPr>
          <w:trHeight w:val="231" w:hRule="atLeast"/>
        </w:trPr>
        <w:tc>
          <w:tcPr>
            <w:tcW w:w="840" w:type="dxa"/>
            <w:tcBorders>
              <w:left w:val="single" w:color="auto" w:sz="8" w:space="0"/>
              <w:right w:val="single" w:color="auto" w:sz="8" w:space="0"/>
            </w:tcBorders>
            <w:vAlign w:val="bottom"/>
          </w:tcPr>
          <w:p>
            <w:pPr>
              <w:rPr>
                <w:sz w:val="20"/>
                <w:szCs w:val="20"/>
              </w:rPr>
            </w:pPr>
          </w:p>
        </w:tc>
        <w:tc>
          <w:tcPr>
            <w:tcW w:w="8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废水</w:t>
            </w:r>
          </w:p>
        </w:tc>
        <w:tc>
          <w:tcPr>
            <w:tcW w:w="15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水质污染</w:t>
            </w:r>
          </w:p>
        </w:tc>
        <w:tc>
          <w:tcPr>
            <w:tcW w:w="2260" w:type="dxa"/>
            <w:vMerge w:val="restart"/>
            <w:tcBorders>
              <w:right w:val="single" w:color="auto" w:sz="8" w:space="0"/>
            </w:tcBorders>
            <w:vAlign w:val="bottom"/>
          </w:tcPr>
          <w:p>
            <w:pPr>
              <w:spacing w:line="240" w:lineRule="exact"/>
              <w:ind w:left="80"/>
              <w:rPr>
                <w:sz w:val="20"/>
                <w:szCs w:val="20"/>
              </w:rPr>
            </w:pPr>
            <w:r>
              <w:rPr>
                <w:rFonts w:ascii="宋体" w:hAnsi="宋体" w:eastAsia="宋体" w:cs="宋体"/>
                <w:sz w:val="21"/>
                <w:szCs w:val="21"/>
              </w:rPr>
              <w:t>《污水综合排放标准》</w:t>
            </w:r>
          </w:p>
        </w:tc>
        <w:tc>
          <w:tcPr>
            <w:tcW w:w="1600" w:type="dxa"/>
            <w:tcBorders>
              <w:right w:val="single" w:color="auto" w:sz="8" w:space="0"/>
            </w:tcBorders>
            <w:vAlign w:val="bottom"/>
          </w:tcPr>
          <w:p>
            <w:pPr>
              <w:spacing w:line="231" w:lineRule="exact"/>
              <w:jc w:val="center"/>
              <w:rPr>
                <w:sz w:val="20"/>
                <w:szCs w:val="20"/>
              </w:rPr>
            </w:pPr>
            <w:r>
              <w:rPr>
                <w:rFonts w:ascii="宋体" w:hAnsi="宋体" w:eastAsia="宋体" w:cs="宋体"/>
                <w:w w:val="98"/>
                <w:sz w:val="21"/>
                <w:szCs w:val="21"/>
              </w:rPr>
              <w:t>废气排放达标</w:t>
            </w:r>
          </w:p>
        </w:tc>
        <w:tc>
          <w:tcPr>
            <w:tcW w:w="1400" w:type="dxa"/>
            <w:tcBorders>
              <w:right w:val="single" w:color="auto" w:sz="8" w:space="0"/>
            </w:tcBorders>
            <w:vAlign w:val="bottom"/>
          </w:tcPr>
          <w:p>
            <w:pPr>
              <w:rPr>
                <w:sz w:val="20"/>
                <w:szCs w:val="20"/>
              </w:rPr>
            </w:pPr>
          </w:p>
        </w:tc>
        <w:tc>
          <w:tcPr>
            <w:tcW w:w="1700" w:type="dxa"/>
            <w:tcBorders>
              <w:right w:val="single" w:color="auto" w:sz="8" w:space="0"/>
            </w:tcBorders>
            <w:vAlign w:val="bottom"/>
          </w:tcPr>
          <w:p>
            <w:pPr>
              <w:rPr>
                <w:sz w:val="20"/>
                <w:szCs w:val="20"/>
              </w:rPr>
            </w:pPr>
          </w:p>
        </w:tc>
        <w:tc>
          <w:tcPr>
            <w:tcW w:w="30" w:type="dxa"/>
            <w:vAlign w:val="bottom"/>
          </w:tcPr>
          <w:p>
            <w:pPr>
              <w:rPr>
                <w:sz w:val="1"/>
                <w:szCs w:val="1"/>
              </w:rPr>
            </w:pPr>
          </w:p>
        </w:tc>
      </w:tr>
      <w:tr>
        <w:tblPrEx>
          <w:tblCellMar>
            <w:top w:w="0" w:type="dxa"/>
            <w:left w:w="0" w:type="dxa"/>
            <w:bottom w:w="0" w:type="dxa"/>
            <w:right w:w="0" w:type="dxa"/>
          </w:tblCellMar>
        </w:tblPrEx>
        <w:trPr>
          <w:trHeight w:val="156" w:hRule="atLeast"/>
        </w:trPr>
        <w:tc>
          <w:tcPr>
            <w:tcW w:w="840" w:type="dxa"/>
            <w:tcBorders>
              <w:left w:val="single" w:color="auto" w:sz="8" w:space="0"/>
              <w:right w:val="single" w:color="auto" w:sz="8" w:space="0"/>
            </w:tcBorders>
            <w:vAlign w:val="bottom"/>
          </w:tcPr>
          <w:p>
            <w:pPr>
              <w:rPr>
                <w:sz w:val="13"/>
                <w:szCs w:val="13"/>
              </w:rPr>
            </w:pPr>
          </w:p>
        </w:tc>
        <w:tc>
          <w:tcPr>
            <w:tcW w:w="860" w:type="dxa"/>
            <w:vMerge w:val="continue"/>
            <w:tcBorders>
              <w:right w:val="single" w:color="auto" w:sz="8" w:space="0"/>
            </w:tcBorders>
            <w:vAlign w:val="bottom"/>
          </w:tcPr>
          <w:p>
            <w:pPr>
              <w:rPr>
                <w:sz w:val="13"/>
                <w:szCs w:val="13"/>
              </w:rPr>
            </w:pPr>
          </w:p>
        </w:tc>
        <w:tc>
          <w:tcPr>
            <w:tcW w:w="1560" w:type="dxa"/>
            <w:vMerge w:val="continue"/>
            <w:tcBorders>
              <w:right w:val="single" w:color="auto" w:sz="8" w:space="0"/>
            </w:tcBorders>
            <w:vAlign w:val="bottom"/>
          </w:tcPr>
          <w:p>
            <w:pPr>
              <w:rPr>
                <w:sz w:val="13"/>
                <w:szCs w:val="13"/>
              </w:rPr>
            </w:pPr>
          </w:p>
        </w:tc>
        <w:tc>
          <w:tcPr>
            <w:tcW w:w="2260" w:type="dxa"/>
            <w:vMerge w:val="continue"/>
            <w:tcBorders>
              <w:right w:val="single" w:color="auto" w:sz="8" w:space="0"/>
            </w:tcBorders>
            <w:vAlign w:val="bottom"/>
          </w:tcPr>
          <w:p>
            <w:pPr>
              <w:rPr>
                <w:sz w:val="13"/>
                <w:szCs w:val="13"/>
              </w:rPr>
            </w:pPr>
          </w:p>
        </w:tc>
        <w:tc>
          <w:tcPr>
            <w:tcW w:w="160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5"/>
                <w:sz w:val="21"/>
                <w:szCs w:val="21"/>
              </w:rPr>
              <w:t>率</w:t>
            </w:r>
          </w:p>
        </w:tc>
        <w:tc>
          <w:tcPr>
            <w:tcW w:w="1400" w:type="dxa"/>
            <w:tcBorders>
              <w:right w:val="single" w:color="auto" w:sz="8" w:space="0"/>
            </w:tcBorders>
            <w:vAlign w:val="bottom"/>
          </w:tcPr>
          <w:p>
            <w:pPr>
              <w:rPr>
                <w:sz w:val="13"/>
                <w:szCs w:val="13"/>
              </w:rPr>
            </w:pPr>
          </w:p>
        </w:tc>
        <w:tc>
          <w:tcPr>
            <w:tcW w:w="1700" w:type="dxa"/>
            <w:vMerge w:val="restart"/>
            <w:tcBorders>
              <w:right w:val="single" w:color="auto" w:sz="8" w:space="0"/>
            </w:tcBorders>
            <w:vAlign w:val="bottom"/>
          </w:tcPr>
          <w:p>
            <w:pPr>
              <w:spacing w:line="240" w:lineRule="exact"/>
              <w:ind w:left="100"/>
              <w:rPr>
                <w:sz w:val="20"/>
                <w:szCs w:val="20"/>
              </w:rPr>
            </w:pPr>
            <w:r>
              <w:rPr>
                <w:rFonts w:ascii="宋体" w:hAnsi="宋体" w:eastAsia="宋体" w:cs="宋体"/>
                <w:sz w:val="21"/>
                <w:szCs w:val="21"/>
              </w:rPr>
              <w:t>废渣废物利用</w:t>
            </w:r>
          </w:p>
        </w:tc>
        <w:tc>
          <w:tcPr>
            <w:tcW w:w="30" w:type="dxa"/>
            <w:vAlign w:val="bottom"/>
          </w:tcPr>
          <w:p>
            <w:pPr>
              <w:rPr>
                <w:sz w:val="1"/>
                <w:szCs w:val="1"/>
              </w:rPr>
            </w:pPr>
          </w:p>
        </w:tc>
      </w:tr>
      <w:tr>
        <w:tblPrEx>
          <w:tblCellMar>
            <w:top w:w="0" w:type="dxa"/>
            <w:left w:w="0" w:type="dxa"/>
            <w:bottom w:w="0" w:type="dxa"/>
            <w:right w:w="0" w:type="dxa"/>
          </w:tblCellMar>
        </w:tblPrEx>
        <w:trPr>
          <w:trHeight w:val="170" w:hRule="atLeast"/>
        </w:trPr>
        <w:tc>
          <w:tcPr>
            <w:tcW w:w="840" w:type="dxa"/>
            <w:tcBorders>
              <w:left w:val="single" w:color="auto" w:sz="8" w:space="0"/>
              <w:right w:val="single" w:color="auto" w:sz="8" w:space="0"/>
            </w:tcBorders>
            <w:vAlign w:val="bottom"/>
          </w:tcPr>
          <w:p>
            <w:pPr>
              <w:rPr>
                <w:sz w:val="14"/>
                <w:szCs w:val="14"/>
              </w:rPr>
            </w:pPr>
          </w:p>
        </w:tc>
        <w:tc>
          <w:tcPr>
            <w:tcW w:w="860" w:type="dxa"/>
            <w:tcBorders>
              <w:right w:val="single" w:color="auto" w:sz="8" w:space="0"/>
            </w:tcBorders>
            <w:vAlign w:val="bottom"/>
          </w:tcPr>
          <w:p>
            <w:pPr>
              <w:rPr>
                <w:sz w:val="14"/>
                <w:szCs w:val="14"/>
              </w:rPr>
            </w:pPr>
          </w:p>
        </w:tc>
        <w:tc>
          <w:tcPr>
            <w:tcW w:w="1560" w:type="dxa"/>
            <w:tcBorders>
              <w:right w:val="single" w:color="auto" w:sz="8" w:space="0"/>
            </w:tcBorders>
            <w:vAlign w:val="bottom"/>
          </w:tcPr>
          <w:p>
            <w:pPr>
              <w:rPr>
                <w:sz w:val="14"/>
                <w:szCs w:val="14"/>
              </w:rPr>
            </w:pPr>
          </w:p>
        </w:tc>
        <w:tc>
          <w:tcPr>
            <w:tcW w:w="2260" w:type="dxa"/>
            <w:tcBorders>
              <w:right w:val="single" w:color="auto" w:sz="8" w:space="0"/>
            </w:tcBorders>
            <w:vAlign w:val="bottom"/>
          </w:tcPr>
          <w:p>
            <w:pPr>
              <w:rPr>
                <w:sz w:val="14"/>
                <w:szCs w:val="14"/>
              </w:rPr>
            </w:pPr>
          </w:p>
        </w:tc>
        <w:tc>
          <w:tcPr>
            <w:tcW w:w="1600" w:type="dxa"/>
            <w:vMerge w:val="continue"/>
            <w:tcBorders>
              <w:right w:val="single" w:color="auto" w:sz="8" w:space="0"/>
            </w:tcBorders>
            <w:vAlign w:val="bottom"/>
          </w:tcPr>
          <w:p>
            <w:pPr>
              <w:rPr>
                <w:sz w:val="14"/>
                <w:szCs w:val="14"/>
              </w:rPr>
            </w:pPr>
          </w:p>
        </w:tc>
        <w:tc>
          <w:tcPr>
            <w:tcW w:w="1400" w:type="dxa"/>
            <w:tcBorders>
              <w:right w:val="single" w:color="auto" w:sz="8" w:space="0"/>
            </w:tcBorders>
            <w:vAlign w:val="bottom"/>
          </w:tcPr>
          <w:p>
            <w:pPr>
              <w:rPr>
                <w:sz w:val="14"/>
                <w:szCs w:val="14"/>
              </w:rPr>
            </w:pPr>
          </w:p>
        </w:tc>
        <w:tc>
          <w:tcPr>
            <w:tcW w:w="1700" w:type="dxa"/>
            <w:vMerge w:val="continue"/>
            <w:tcBorders>
              <w:right w:val="single" w:color="auto" w:sz="8" w:space="0"/>
            </w:tcBorders>
            <w:vAlign w:val="bottom"/>
          </w:tcPr>
          <w:p>
            <w:pPr>
              <w:rPr>
                <w:sz w:val="14"/>
                <w:szCs w:val="14"/>
              </w:rPr>
            </w:pPr>
          </w:p>
        </w:tc>
        <w:tc>
          <w:tcPr>
            <w:tcW w:w="30" w:type="dxa"/>
            <w:vAlign w:val="bottom"/>
          </w:tcPr>
          <w:p>
            <w:pPr>
              <w:rPr>
                <w:sz w:val="1"/>
                <w:szCs w:val="1"/>
              </w:rPr>
            </w:pPr>
          </w:p>
        </w:tc>
      </w:tr>
      <w:tr>
        <w:tblPrEx>
          <w:tblCellMar>
            <w:top w:w="0" w:type="dxa"/>
            <w:left w:w="0" w:type="dxa"/>
            <w:bottom w:w="0" w:type="dxa"/>
            <w:right w:w="0" w:type="dxa"/>
          </w:tblCellMar>
        </w:tblPrEx>
        <w:trPr>
          <w:trHeight w:val="59" w:hRule="atLeast"/>
        </w:trPr>
        <w:tc>
          <w:tcPr>
            <w:tcW w:w="840" w:type="dxa"/>
            <w:tcBorders>
              <w:left w:val="single" w:color="auto" w:sz="8" w:space="0"/>
              <w:right w:val="single" w:color="auto" w:sz="8" w:space="0"/>
            </w:tcBorders>
            <w:vAlign w:val="bottom"/>
          </w:tcPr>
          <w:p>
            <w:pPr>
              <w:rPr>
                <w:sz w:val="5"/>
                <w:szCs w:val="5"/>
              </w:rPr>
            </w:pPr>
          </w:p>
        </w:tc>
        <w:tc>
          <w:tcPr>
            <w:tcW w:w="860" w:type="dxa"/>
            <w:tcBorders>
              <w:bottom w:val="single" w:color="auto" w:sz="8" w:space="0"/>
              <w:right w:val="single" w:color="auto" w:sz="8" w:space="0"/>
            </w:tcBorders>
            <w:vAlign w:val="bottom"/>
          </w:tcPr>
          <w:p>
            <w:pPr>
              <w:rPr>
                <w:sz w:val="5"/>
                <w:szCs w:val="5"/>
              </w:rPr>
            </w:pPr>
          </w:p>
        </w:tc>
        <w:tc>
          <w:tcPr>
            <w:tcW w:w="1560" w:type="dxa"/>
            <w:tcBorders>
              <w:bottom w:val="single" w:color="auto" w:sz="8" w:space="0"/>
              <w:right w:val="single" w:color="auto" w:sz="8" w:space="0"/>
            </w:tcBorders>
            <w:vAlign w:val="bottom"/>
          </w:tcPr>
          <w:p>
            <w:pPr>
              <w:rPr>
                <w:sz w:val="5"/>
                <w:szCs w:val="5"/>
              </w:rPr>
            </w:pPr>
          </w:p>
        </w:tc>
        <w:tc>
          <w:tcPr>
            <w:tcW w:w="2260" w:type="dxa"/>
            <w:tcBorders>
              <w:bottom w:val="single" w:color="auto" w:sz="8" w:space="0"/>
              <w:right w:val="single" w:color="auto" w:sz="8" w:space="0"/>
            </w:tcBorders>
            <w:vAlign w:val="bottom"/>
          </w:tcPr>
          <w:p>
            <w:pPr>
              <w:rPr>
                <w:sz w:val="5"/>
                <w:szCs w:val="5"/>
              </w:rPr>
            </w:pPr>
          </w:p>
        </w:tc>
        <w:tc>
          <w:tcPr>
            <w:tcW w:w="1600" w:type="dxa"/>
            <w:tcBorders>
              <w:bottom w:val="single" w:color="auto" w:sz="8" w:space="0"/>
              <w:right w:val="single" w:color="auto" w:sz="8" w:space="0"/>
            </w:tcBorders>
            <w:vAlign w:val="bottom"/>
          </w:tcPr>
          <w:p>
            <w:pPr>
              <w:rPr>
                <w:sz w:val="5"/>
                <w:szCs w:val="5"/>
              </w:rPr>
            </w:pPr>
          </w:p>
        </w:tc>
        <w:tc>
          <w:tcPr>
            <w:tcW w:w="1400" w:type="dxa"/>
            <w:tcBorders>
              <w:right w:val="single" w:color="auto" w:sz="8" w:space="0"/>
            </w:tcBorders>
            <w:vAlign w:val="bottom"/>
          </w:tcPr>
          <w:p>
            <w:pPr>
              <w:rPr>
                <w:sz w:val="5"/>
                <w:szCs w:val="5"/>
              </w:rPr>
            </w:pPr>
          </w:p>
        </w:tc>
        <w:tc>
          <w:tcPr>
            <w:tcW w:w="1700" w:type="dxa"/>
            <w:tcBorders>
              <w:right w:val="single" w:color="auto" w:sz="8" w:space="0"/>
            </w:tcBorders>
            <w:vAlign w:val="bottom"/>
          </w:tcPr>
          <w:p>
            <w:pPr>
              <w:rPr>
                <w:sz w:val="5"/>
                <w:szCs w:val="5"/>
              </w:rPr>
            </w:pPr>
          </w:p>
        </w:tc>
        <w:tc>
          <w:tcPr>
            <w:tcW w:w="30" w:type="dxa"/>
            <w:vAlign w:val="bottom"/>
          </w:tcPr>
          <w:p>
            <w:pPr>
              <w:rPr>
                <w:sz w:val="1"/>
                <w:szCs w:val="1"/>
              </w:rPr>
            </w:pPr>
          </w:p>
        </w:tc>
      </w:tr>
      <w:tr>
        <w:tblPrEx>
          <w:tblCellMar>
            <w:top w:w="0" w:type="dxa"/>
            <w:left w:w="0" w:type="dxa"/>
            <w:bottom w:w="0" w:type="dxa"/>
            <w:right w:w="0" w:type="dxa"/>
          </w:tblCellMar>
        </w:tblPrEx>
        <w:trPr>
          <w:trHeight w:val="236" w:hRule="atLeast"/>
        </w:trPr>
        <w:tc>
          <w:tcPr>
            <w:tcW w:w="840" w:type="dxa"/>
            <w:tcBorders>
              <w:left w:val="single" w:color="auto" w:sz="8" w:space="0"/>
              <w:right w:val="single" w:color="auto" w:sz="8" w:space="0"/>
            </w:tcBorders>
            <w:vAlign w:val="bottom"/>
          </w:tcPr>
          <w:p>
            <w:pPr>
              <w:rPr>
                <w:sz w:val="20"/>
                <w:szCs w:val="20"/>
              </w:rPr>
            </w:pPr>
          </w:p>
        </w:tc>
        <w:tc>
          <w:tcPr>
            <w:tcW w:w="860" w:type="dxa"/>
            <w:tcBorders>
              <w:right w:val="single" w:color="auto" w:sz="8" w:space="0"/>
            </w:tcBorders>
            <w:vAlign w:val="bottom"/>
          </w:tcPr>
          <w:p>
            <w:pPr>
              <w:rPr>
                <w:sz w:val="20"/>
                <w:szCs w:val="20"/>
              </w:rPr>
            </w:pPr>
          </w:p>
        </w:tc>
        <w:tc>
          <w:tcPr>
            <w:tcW w:w="1560" w:type="dxa"/>
            <w:tcBorders>
              <w:right w:val="single" w:color="auto" w:sz="8" w:space="0"/>
            </w:tcBorders>
            <w:vAlign w:val="bottom"/>
          </w:tcPr>
          <w:p>
            <w:pPr>
              <w:rPr>
                <w:sz w:val="20"/>
                <w:szCs w:val="20"/>
              </w:rPr>
            </w:pPr>
          </w:p>
        </w:tc>
        <w:tc>
          <w:tcPr>
            <w:tcW w:w="2260" w:type="dxa"/>
            <w:tcBorders>
              <w:right w:val="single" w:color="auto" w:sz="8" w:space="0"/>
            </w:tcBorders>
            <w:vAlign w:val="bottom"/>
          </w:tcPr>
          <w:p>
            <w:pPr>
              <w:spacing w:line="231" w:lineRule="exact"/>
              <w:jc w:val="center"/>
              <w:rPr>
                <w:sz w:val="20"/>
                <w:szCs w:val="20"/>
              </w:rPr>
            </w:pPr>
            <w:r>
              <w:rPr>
                <w:rFonts w:ascii="宋体" w:hAnsi="宋体" w:eastAsia="宋体" w:cs="宋体"/>
                <w:sz w:val="21"/>
                <w:szCs w:val="21"/>
              </w:rPr>
              <w:t>《大气污染物综合排</w:t>
            </w:r>
          </w:p>
        </w:tc>
        <w:tc>
          <w:tcPr>
            <w:tcW w:w="160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8"/>
                <w:sz w:val="21"/>
                <w:szCs w:val="21"/>
              </w:rPr>
              <w:t>废气排放达标</w:t>
            </w:r>
          </w:p>
        </w:tc>
        <w:tc>
          <w:tcPr>
            <w:tcW w:w="1400" w:type="dxa"/>
            <w:tcBorders>
              <w:right w:val="single" w:color="auto" w:sz="8" w:space="0"/>
            </w:tcBorders>
            <w:vAlign w:val="bottom"/>
          </w:tcPr>
          <w:p>
            <w:pPr>
              <w:spacing w:line="236" w:lineRule="exact"/>
              <w:jc w:val="center"/>
              <w:rPr>
                <w:sz w:val="20"/>
                <w:szCs w:val="20"/>
              </w:rPr>
            </w:pPr>
            <w:r>
              <w:rPr>
                <w:rFonts w:ascii="宋体" w:hAnsi="宋体" w:eastAsia="宋体" w:cs="宋体"/>
                <w:w w:val="99"/>
                <w:sz w:val="21"/>
                <w:szCs w:val="21"/>
              </w:rPr>
              <w:t>公司内部测</w:t>
            </w:r>
          </w:p>
        </w:tc>
        <w:tc>
          <w:tcPr>
            <w:tcW w:w="1700" w:type="dxa"/>
            <w:tcBorders>
              <w:right w:val="single" w:color="auto" w:sz="8" w:space="0"/>
            </w:tcBorders>
            <w:vAlign w:val="bottom"/>
          </w:tcPr>
          <w:p>
            <w:pPr>
              <w:spacing w:line="233" w:lineRule="exact"/>
              <w:ind w:left="100"/>
              <w:rPr>
                <w:sz w:val="20"/>
                <w:szCs w:val="20"/>
              </w:rPr>
            </w:pPr>
            <w:r>
              <w:rPr>
                <w:rFonts w:ascii="宋体" w:hAnsi="宋体" w:eastAsia="宋体" w:cs="宋体"/>
                <w:sz w:val="21"/>
                <w:szCs w:val="21"/>
              </w:rPr>
              <w:t>执行环保“三同</w:t>
            </w:r>
          </w:p>
        </w:tc>
        <w:tc>
          <w:tcPr>
            <w:tcW w:w="30" w:type="dxa"/>
            <w:vAlign w:val="bottom"/>
          </w:tcPr>
          <w:p>
            <w:pPr>
              <w:rPr>
                <w:sz w:val="1"/>
                <w:szCs w:val="1"/>
              </w:rPr>
            </w:pPr>
          </w:p>
        </w:tc>
      </w:tr>
      <w:tr>
        <w:tblPrEx>
          <w:tblCellMar>
            <w:top w:w="0" w:type="dxa"/>
            <w:left w:w="0" w:type="dxa"/>
            <w:bottom w:w="0" w:type="dxa"/>
            <w:right w:w="0" w:type="dxa"/>
          </w:tblCellMar>
        </w:tblPrEx>
        <w:trPr>
          <w:trHeight w:val="151" w:hRule="atLeast"/>
        </w:trPr>
        <w:tc>
          <w:tcPr>
            <w:tcW w:w="840" w:type="dxa"/>
            <w:tcBorders>
              <w:left w:val="single" w:color="auto" w:sz="8" w:space="0"/>
              <w:right w:val="single" w:color="auto" w:sz="8" w:space="0"/>
            </w:tcBorders>
            <w:vAlign w:val="bottom"/>
          </w:tcPr>
          <w:p>
            <w:pPr>
              <w:rPr>
                <w:sz w:val="13"/>
                <w:szCs w:val="13"/>
              </w:rPr>
            </w:pPr>
          </w:p>
        </w:tc>
        <w:tc>
          <w:tcPr>
            <w:tcW w:w="8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废气</w:t>
            </w:r>
          </w:p>
        </w:tc>
        <w:tc>
          <w:tcPr>
            <w:tcW w:w="15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轻度大气污染</w:t>
            </w:r>
          </w:p>
        </w:tc>
        <w:tc>
          <w:tcPr>
            <w:tcW w:w="22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8"/>
                <w:sz w:val="21"/>
                <w:szCs w:val="21"/>
              </w:rPr>
              <w:t>放标准》、《工业炉窑</w:t>
            </w:r>
          </w:p>
        </w:tc>
        <w:tc>
          <w:tcPr>
            <w:tcW w:w="1600" w:type="dxa"/>
            <w:vMerge w:val="continue"/>
            <w:tcBorders>
              <w:right w:val="single" w:color="auto" w:sz="8" w:space="0"/>
            </w:tcBorders>
            <w:vAlign w:val="bottom"/>
          </w:tcPr>
          <w:p>
            <w:pPr>
              <w:rPr>
                <w:sz w:val="13"/>
                <w:szCs w:val="13"/>
              </w:rPr>
            </w:pPr>
          </w:p>
        </w:tc>
        <w:tc>
          <w:tcPr>
            <w:tcW w:w="140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5"/>
                <w:sz w:val="21"/>
                <w:szCs w:val="21"/>
              </w:rPr>
              <w:t>量</w:t>
            </w:r>
          </w:p>
        </w:tc>
        <w:tc>
          <w:tcPr>
            <w:tcW w:w="1700" w:type="dxa"/>
            <w:vMerge w:val="restart"/>
            <w:tcBorders>
              <w:right w:val="single" w:color="auto" w:sz="8" w:space="0"/>
            </w:tcBorders>
            <w:vAlign w:val="bottom"/>
          </w:tcPr>
          <w:p>
            <w:pPr>
              <w:spacing w:line="240" w:lineRule="exact"/>
              <w:ind w:left="100"/>
              <w:rPr>
                <w:sz w:val="20"/>
                <w:szCs w:val="20"/>
              </w:rPr>
            </w:pPr>
            <w:r>
              <w:rPr>
                <w:rFonts w:ascii="宋体" w:hAnsi="宋体" w:eastAsia="宋体" w:cs="宋体"/>
                <w:sz w:val="21"/>
                <w:szCs w:val="21"/>
              </w:rPr>
              <w:t>时”、开展环境</w:t>
            </w:r>
          </w:p>
        </w:tc>
        <w:tc>
          <w:tcPr>
            <w:tcW w:w="30" w:type="dxa"/>
            <w:vAlign w:val="bottom"/>
          </w:tcPr>
          <w:p>
            <w:pPr>
              <w:rPr>
                <w:sz w:val="1"/>
                <w:szCs w:val="1"/>
              </w:rPr>
            </w:pPr>
          </w:p>
        </w:tc>
      </w:tr>
      <w:tr>
        <w:tblPrEx>
          <w:tblCellMar>
            <w:top w:w="0" w:type="dxa"/>
            <w:left w:w="0" w:type="dxa"/>
            <w:bottom w:w="0" w:type="dxa"/>
            <w:right w:w="0" w:type="dxa"/>
          </w:tblCellMar>
        </w:tblPrEx>
        <w:trPr>
          <w:trHeight w:val="161" w:hRule="atLeast"/>
        </w:trPr>
        <w:tc>
          <w:tcPr>
            <w:tcW w:w="840" w:type="dxa"/>
            <w:vMerge w:val="restart"/>
            <w:tcBorders>
              <w:left w:val="single" w:color="auto" w:sz="8" w:space="0"/>
              <w:right w:val="single" w:color="auto" w:sz="8" w:space="0"/>
            </w:tcBorders>
            <w:vAlign w:val="bottom"/>
          </w:tcPr>
          <w:p>
            <w:pPr>
              <w:spacing w:line="240" w:lineRule="exact"/>
              <w:ind w:left="220"/>
              <w:rPr>
                <w:sz w:val="20"/>
                <w:szCs w:val="20"/>
              </w:rPr>
            </w:pPr>
            <w:r>
              <w:rPr>
                <w:rFonts w:ascii="宋体" w:hAnsi="宋体" w:eastAsia="宋体" w:cs="宋体"/>
                <w:sz w:val="21"/>
                <w:szCs w:val="21"/>
              </w:rPr>
              <w:t>环境</w:t>
            </w:r>
          </w:p>
        </w:tc>
        <w:tc>
          <w:tcPr>
            <w:tcW w:w="860" w:type="dxa"/>
            <w:vMerge w:val="continue"/>
            <w:tcBorders>
              <w:right w:val="single" w:color="auto" w:sz="8" w:space="0"/>
            </w:tcBorders>
            <w:vAlign w:val="bottom"/>
          </w:tcPr>
          <w:p>
            <w:pPr>
              <w:rPr>
                <w:sz w:val="13"/>
                <w:szCs w:val="13"/>
              </w:rPr>
            </w:pPr>
          </w:p>
        </w:tc>
        <w:tc>
          <w:tcPr>
            <w:tcW w:w="1560" w:type="dxa"/>
            <w:vMerge w:val="continue"/>
            <w:tcBorders>
              <w:right w:val="single" w:color="auto" w:sz="8" w:space="0"/>
            </w:tcBorders>
            <w:vAlign w:val="bottom"/>
          </w:tcPr>
          <w:p>
            <w:pPr>
              <w:rPr>
                <w:sz w:val="13"/>
                <w:szCs w:val="13"/>
              </w:rPr>
            </w:pPr>
          </w:p>
        </w:tc>
        <w:tc>
          <w:tcPr>
            <w:tcW w:w="2260" w:type="dxa"/>
            <w:vMerge w:val="continue"/>
            <w:tcBorders>
              <w:right w:val="single" w:color="auto" w:sz="8" w:space="0"/>
            </w:tcBorders>
            <w:vAlign w:val="bottom"/>
          </w:tcPr>
          <w:p>
            <w:pPr>
              <w:rPr>
                <w:sz w:val="13"/>
                <w:szCs w:val="13"/>
              </w:rPr>
            </w:pPr>
          </w:p>
        </w:tc>
        <w:tc>
          <w:tcPr>
            <w:tcW w:w="160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5"/>
                <w:sz w:val="21"/>
                <w:szCs w:val="21"/>
              </w:rPr>
              <w:t>率</w:t>
            </w:r>
          </w:p>
        </w:tc>
        <w:tc>
          <w:tcPr>
            <w:tcW w:w="1400" w:type="dxa"/>
            <w:vMerge w:val="continue"/>
            <w:tcBorders>
              <w:right w:val="single" w:color="auto" w:sz="8" w:space="0"/>
            </w:tcBorders>
            <w:vAlign w:val="bottom"/>
          </w:tcPr>
          <w:p>
            <w:pPr>
              <w:rPr>
                <w:sz w:val="13"/>
                <w:szCs w:val="13"/>
              </w:rPr>
            </w:pPr>
          </w:p>
        </w:tc>
        <w:tc>
          <w:tcPr>
            <w:tcW w:w="1700" w:type="dxa"/>
            <w:vMerge w:val="continue"/>
            <w:tcBorders>
              <w:right w:val="single" w:color="auto" w:sz="8" w:space="0"/>
            </w:tcBorders>
            <w:vAlign w:val="bottom"/>
          </w:tcPr>
          <w:p>
            <w:pPr>
              <w:rPr>
                <w:sz w:val="13"/>
                <w:szCs w:val="13"/>
              </w:rPr>
            </w:pPr>
          </w:p>
        </w:tc>
        <w:tc>
          <w:tcPr>
            <w:tcW w:w="30" w:type="dxa"/>
            <w:vAlign w:val="bottom"/>
          </w:tcPr>
          <w:p>
            <w:pPr>
              <w:rPr>
                <w:sz w:val="1"/>
                <w:szCs w:val="1"/>
              </w:rPr>
            </w:pPr>
          </w:p>
        </w:tc>
      </w:tr>
      <w:tr>
        <w:tblPrEx>
          <w:tblCellMar>
            <w:top w:w="0" w:type="dxa"/>
            <w:left w:w="0" w:type="dxa"/>
            <w:bottom w:w="0" w:type="dxa"/>
            <w:right w:w="0" w:type="dxa"/>
          </w:tblCellMar>
        </w:tblPrEx>
        <w:trPr>
          <w:trHeight w:val="156" w:hRule="atLeast"/>
        </w:trPr>
        <w:tc>
          <w:tcPr>
            <w:tcW w:w="840" w:type="dxa"/>
            <w:vMerge w:val="continue"/>
            <w:tcBorders>
              <w:left w:val="single" w:color="auto" w:sz="8" w:space="0"/>
              <w:right w:val="single" w:color="auto" w:sz="8" w:space="0"/>
            </w:tcBorders>
            <w:vAlign w:val="bottom"/>
          </w:tcPr>
          <w:p>
            <w:pPr>
              <w:rPr>
                <w:sz w:val="13"/>
                <w:szCs w:val="13"/>
              </w:rPr>
            </w:pPr>
          </w:p>
        </w:tc>
        <w:tc>
          <w:tcPr>
            <w:tcW w:w="860" w:type="dxa"/>
            <w:tcBorders>
              <w:right w:val="single" w:color="auto" w:sz="8" w:space="0"/>
            </w:tcBorders>
            <w:vAlign w:val="bottom"/>
          </w:tcPr>
          <w:p>
            <w:pPr>
              <w:rPr>
                <w:sz w:val="13"/>
                <w:szCs w:val="13"/>
              </w:rPr>
            </w:pPr>
          </w:p>
        </w:tc>
        <w:tc>
          <w:tcPr>
            <w:tcW w:w="1560" w:type="dxa"/>
            <w:tcBorders>
              <w:right w:val="single" w:color="auto" w:sz="8" w:space="0"/>
            </w:tcBorders>
            <w:vAlign w:val="bottom"/>
          </w:tcPr>
          <w:p>
            <w:pPr>
              <w:rPr>
                <w:sz w:val="13"/>
                <w:szCs w:val="13"/>
              </w:rPr>
            </w:pPr>
          </w:p>
        </w:tc>
        <w:tc>
          <w:tcPr>
            <w:tcW w:w="2260" w:type="dxa"/>
            <w:vMerge w:val="restart"/>
            <w:tcBorders>
              <w:right w:val="single" w:color="auto" w:sz="8" w:space="0"/>
            </w:tcBorders>
            <w:vAlign w:val="bottom"/>
          </w:tcPr>
          <w:p>
            <w:pPr>
              <w:spacing w:line="240" w:lineRule="exact"/>
              <w:ind w:left="80"/>
              <w:rPr>
                <w:sz w:val="20"/>
                <w:szCs w:val="20"/>
              </w:rPr>
            </w:pPr>
            <w:r>
              <w:rPr>
                <w:rFonts w:ascii="宋体" w:hAnsi="宋体" w:eastAsia="宋体" w:cs="宋体"/>
                <w:sz w:val="21"/>
                <w:szCs w:val="21"/>
              </w:rPr>
              <w:t>大气污染物排放标准》</w:t>
            </w:r>
          </w:p>
        </w:tc>
        <w:tc>
          <w:tcPr>
            <w:tcW w:w="1600" w:type="dxa"/>
            <w:vMerge w:val="continue"/>
            <w:tcBorders>
              <w:right w:val="single" w:color="auto" w:sz="8" w:space="0"/>
            </w:tcBorders>
            <w:vAlign w:val="bottom"/>
          </w:tcPr>
          <w:p>
            <w:pPr>
              <w:rPr>
                <w:sz w:val="13"/>
                <w:szCs w:val="13"/>
              </w:rPr>
            </w:pPr>
          </w:p>
        </w:tc>
        <w:tc>
          <w:tcPr>
            <w:tcW w:w="140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环境监测</w:t>
            </w:r>
          </w:p>
        </w:tc>
        <w:tc>
          <w:tcPr>
            <w:tcW w:w="1700" w:type="dxa"/>
            <w:vMerge w:val="restart"/>
            <w:tcBorders>
              <w:right w:val="single" w:color="auto" w:sz="8" w:space="0"/>
            </w:tcBorders>
            <w:vAlign w:val="bottom"/>
          </w:tcPr>
          <w:p>
            <w:pPr>
              <w:spacing w:line="240" w:lineRule="exact"/>
              <w:ind w:left="100"/>
              <w:rPr>
                <w:sz w:val="20"/>
                <w:szCs w:val="20"/>
              </w:rPr>
            </w:pPr>
            <w:r>
              <w:rPr>
                <w:rFonts w:ascii="宋体" w:hAnsi="宋体" w:eastAsia="宋体" w:cs="宋体"/>
                <w:sz w:val="21"/>
                <w:szCs w:val="21"/>
              </w:rPr>
              <w:t>影响评价、运行</w:t>
            </w:r>
          </w:p>
        </w:tc>
        <w:tc>
          <w:tcPr>
            <w:tcW w:w="30" w:type="dxa"/>
            <w:vAlign w:val="bottom"/>
          </w:tcPr>
          <w:p>
            <w:pPr>
              <w:rPr>
                <w:sz w:val="1"/>
                <w:szCs w:val="1"/>
              </w:rPr>
            </w:pPr>
          </w:p>
        </w:tc>
      </w:tr>
      <w:tr>
        <w:tblPrEx>
          <w:tblCellMar>
            <w:top w:w="0" w:type="dxa"/>
            <w:left w:w="0" w:type="dxa"/>
            <w:bottom w:w="0" w:type="dxa"/>
            <w:right w:w="0" w:type="dxa"/>
          </w:tblCellMar>
        </w:tblPrEx>
        <w:trPr>
          <w:trHeight w:val="158" w:hRule="atLeast"/>
        </w:trPr>
        <w:tc>
          <w:tcPr>
            <w:tcW w:w="840" w:type="dxa"/>
            <w:vMerge w:val="restart"/>
            <w:tcBorders>
              <w:left w:val="single" w:color="auto" w:sz="8" w:space="0"/>
              <w:right w:val="single" w:color="auto" w:sz="8" w:space="0"/>
            </w:tcBorders>
            <w:vAlign w:val="bottom"/>
          </w:tcPr>
          <w:p>
            <w:pPr>
              <w:spacing w:line="240" w:lineRule="exact"/>
              <w:ind w:left="220"/>
              <w:rPr>
                <w:sz w:val="20"/>
                <w:szCs w:val="20"/>
              </w:rPr>
            </w:pPr>
            <w:r>
              <w:rPr>
                <w:rFonts w:ascii="宋体" w:hAnsi="宋体" w:eastAsia="宋体" w:cs="宋体"/>
                <w:sz w:val="21"/>
                <w:szCs w:val="21"/>
              </w:rPr>
              <w:t>保护</w:t>
            </w:r>
          </w:p>
        </w:tc>
        <w:tc>
          <w:tcPr>
            <w:tcW w:w="860" w:type="dxa"/>
            <w:tcBorders>
              <w:right w:val="single" w:color="auto" w:sz="8" w:space="0"/>
            </w:tcBorders>
            <w:vAlign w:val="bottom"/>
          </w:tcPr>
          <w:p>
            <w:pPr>
              <w:rPr>
                <w:sz w:val="13"/>
                <w:szCs w:val="13"/>
              </w:rPr>
            </w:pPr>
          </w:p>
        </w:tc>
        <w:tc>
          <w:tcPr>
            <w:tcW w:w="1560" w:type="dxa"/>
            <w:tcBorders>
              <w:right w:val="single" w:color="auto" w:sz="8" w:space="0"/>
            </w:tcBorders>
            <w:vAlign w:val="bottom"/>
          </w:tcPr>
          <w:p>
            <w:pPr>
              <w:rPr>
                <w:sz w:val="13"/>
                <w:szCs w:val="13"/>
              </w:rPr>
            </w:pPr>
          </w:p>
        </w:tc>
        <w:tc>
          <w:tcPr>
            <w:tcW w:w="2260" w:type="dxa"/>
            <w:vMerge w:val="continue"/>
            <w:tcBorders>
              <w:right w:val="single" w:color="auto" w:sz="8" w:space="0"/>
            </w:tcBorders>
            <w:vAlign w:val="bottom"/>
          </w:tcPr>
          <w:p>
            <w:pPr>
              <w:rPr>
                <w:sz w:val="13"/>
                <w:szCs w:val="13"/>
              </w:rPr>
            </w:pPr>
          </w:p>
        </w:tc>
        <w:tc>
          <w:tcPr>
            <w:tcW w:w="1600" w:type="dxa"/>
            <w:tcBorders>
              <w:right w:val="single" w:color="auto" w:sz="8" w:space="0"/>
            </w:tcBorders>
            <w:vAlign w:val="bottom"/>
          </w:tcPr>
          <w:p>
            <w:pPr>
              <w:rPr>
                <w:sz w:val="13"/>
                <w:szCs w:val="13"/>
              </w:rPr>
            </w:pPr>
          </w:p>
        </w:tc>
        <w:tc>
          <w:tcPr>
            <w:tcW w:w="1400" w:type="dxa"/>
            <w:vMerge w:val="continue"/>
            <w:tcBorders>
              <w:right w:val="single" w:color="auto" w:sz="8" w:space="0"/>
            </w:tcBorders>
            <w:vAlign w:val="bottom"/>
          </w:tcPr>
          <w:p>
            <w:pPr>
              <w:rPr>
                <w:sz w:val="13"/>
                <w:szCs w:val="13"/>
              </w:rPr>
            </w:pPr>
          </w:p>
        </w:tc>
        <w:tc>
          <w:tcPr>
            <w:tcW w:w="1700" w:type="dxa"/>
            <w:vMerge w:val="continue"/>
            <w:tcBorders>
              <w:right w:val="single" w:color="auto" w:sz="8" w:space="0"/>
            </w:tcBorders>
            <w:vAlign w:val="bottom"/>
          </w:tcPr>
          <w:p>
            <w:pPr>
              <w:rPr>
                <w:sz w:val="13"/>
                <w:szCs w:val="13"/>
              </w:rPr>
            </w:pPr>
          </w:p>
        </w:tc>
        <w:tc>
          <w:tcPr>
            <w:tcW w:w="30" w:type="dxa"/>
            <w:vAlign w:val="bottom"/>
          </w:tcPr>
          <w:p>
            <w:pPr>
              <w:rPr>
                <w:sz w:val="1"/>
                <w:szCs w:val="1"/>
              </w:rPr>
            </w:pPr>
          </w:p>
        </w:tc>
      </w:tr>
      <w:tr>
        <w:tblPrEx>
          <w:tblCellMar>
            <w:top w:w="0" w:type="dxa"/>
            <w:left w:w="0" w:type="dxa"/>
            <w:bottom w:w="0" w:type="dxa"/>
            <w:right w:w="0" w:type="dxa"/>
          </w:tblCellMar>
        </w:tblPrEx>
        <w:trPr>
          <w:trHeight w:val="68" w:hRule="atLeast"/>
        </w:trPr>
        <w:tc>
          <w:tcPr>
            <w:tcW w:w="840" w:type="dxa"/>
            <w:vMerge w:val="continue"/>
            <w:tcBorders>
              <w:left w:val="single" w:color="auto" w:sz="8" w:space="0"/>
              <w:right w:val="single" w:color="auto" w:sz="8" w:space="0"/>
            </w:tcBorders>
            <w:vAlign w:val="bottom"/>
          </w:tcPr>
          <w:p>
            <w:pPr>
              <w:rPr>
                <w:sz w:val="5"/>
                <w:szCs w:val="5"/>
              </w:rPr>
            </w:pPr>
          </w:p>
        </w:tc>
        <w:tc>
          <w:tcPr>
            <w:tcW w:w="860" w:type="dxa"/>
            <w:tcBorders>
              <w:bottom w:val="single" w:color="auto" w:sz="8" w:space="0"/>
              <w:right w:val="single" w:color="auto" w:sz="8" w:space="0"/>
            </w:tcBorders>
            <w:vAlign w:val="bottom"/>
          </w:tcPr>
          <w:p>
            <w:pPr>
              <w:rPr>
                <w:sz w:val="5"/>
                <w:szCs w:val="5"/>
              </w:rPr>
            </w:pPr>
          </w:p>
        </w:tc>
        <w:tc>
          <w:tcPr>
            <w:tcW w:w="1560" w:type="dxa"/>
            <w:tcBorders>
              <w:bottom w:val="single" w:color="auto" w:sz="8" w:space="0"/>
              <w:right w:val="single" w:color="auto" w:sz="8" w:space="0"/>
            </w:tcBorders>
            <w:vAlign w:val="bottom"/>
          </w:tcPr>
          <w:p>
            <w:pPr>
              <w:rPr>
                <w:sz w:val="5"/>
                <w:szCs w:val="5"/>
              </w:rPr>
            </w:pPr>
          </w:p>
        </w:tc>
        <w:tc>
          <w:tcPr>
            <w:tcW w:w="2260" w:type="dxa"/>
            <w:tcBorders>
              <w:bottom w:val="single" w:color="auto" w:sz="8" w:space="0"/>
              <w:right w:val="single" w:color="auto" w:sz="8" w:space="0"/>
            </w:tcBorders>
            <w:vAlign w:val="bottom"/>
          </w:tcPr>
          <w:p>
            <w:pPr>
              <w:rPr>
                <w:sz w:val="5"/>
                <w:szCs w:val="5"/>
              </w:rPr>
            </w:pPr>
          </w:p>
        </w:tc>
        <w:tc>
          <w:tcPr>
            <w:tcW w:w="1600" w:type="dxa"/>
            <w:tcBorders>
              <w:bottom w:val="single" w:color="auto" w:sz="8" w:space="0"/>
              <w:right w:val="single" w:color="auto" w:sz="8" w:space="0"/>
            </w:tcBorders>
            <w:vAlign w:val="bottom"/>
          </w:tcPr>
          <w:p>
            <w:pPr>
              <w:rPr>
                <w:sz w:val="5"/>
                <w:szCs w:val="5"/>
              </w:rPr>
            </w:pPr>
          </w:p>
        </w:tc>
        <w:tc>
          <w:tcPr>
            <w:tcW w:w="140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部门测量</w:t>
            </w:r>
          </w:p>
        </w:tc>
        <w:tc>
          <w:tcPr>
            <w:tcW w:w="1700" w:type="dxa"/>
            <w:vMerge w:val="restart"/>
            <w:tcBorders>
              <w:right w:val="single" w:color="auto" w:sz="8" w:space="0"/>
            </w:tcBorders>
            <w:vAlign w:val="bottom"/>
          </w:tcPr>
          <w:p>
            <w:pPr>
              <w:spacing w:line="240" w:lineRule="exact"/>
              <w:ind w:left="100"/>
              <w:rPr>
                <w:sz w:val="20"/>
                <w:szCs w:val="20"/>
              </w:rPr>
            </w:pPr>
            <w:r>
              <w:rPr>
                <w:rFonts w:ascii="宋体" w:hAnsi="宋体" w:eastAsia="宋体" w:cs="宋体"/>
                <w:sz w:val="21"/>
                <w:szCs w:val="21"/>
              </w:rPr>
              <w:t>ISO14001 环境</w:t>
            </w:r>
          </w:p>
        </w:tc>
        <w:tc>
          <w:tcPr>
            <w:tcW w:w="30" w:type="dxa"/>
            <w:vAlign w:val="bottom"/>
          </w:tcPr>
          <w:p>
            <w:pPr>
              <w:rPr>
                <w:sz w:val="1"/>
                <w:szCs w:val="1"/>
              </w:rPr>
            </w:pPr>
          </w:p>
        </w:tc>
      </w:tr>
      <w:tr>
        <w:tblPrEx>
          <w:tblCellMar>
            <w:top w:w="0" w:type="dxa"/>
            <w:left w:w="0" w:type="dxa"/>
            <w:bottom w:w="0" w:type="dxa"/>
            <w:right w:w="0" w:type="dxa"/>
          </w:tblCellMar>
        </w:tblPrEx>
        <w:trPr>
          <w:trHeight w:val="68" w:hRule="atLeast"/>
        </w:trPr>
        <w:tc>
          <w:tcPr>
            <w:tcW w:w="840" w:type="dxa"/>
            <w:vMerge w:val="continue"/>
            <w:tcBorders>
              <w:left w:val="single" w:color="auto" w:sz="8" w:space="0"/>
              <w:right w:val="single" w:color="auto" w:sz="8" w:space="0"/>
            </w:tcBorders>
            <w:vAlign w:val="bottom"/>
          </w:tcPr>
          <w:p>
            <w:pPr>
              <w:rPr>
                <w:sz w:val="5"/>
                <w:szCs w:val="5"/>
              </w:rPr>
            </w:pPr>
          </w:p>
        </w:tc>
        <w:tc>
          <w:tcPr>
            <w:tcW w:w="8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固废</w:t>
            </w:r>
          </w:p>
        </w:tc>
        <w:tc>
          <w:tcPr>
            <w:tcW w:w="15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土壤污染</w:t>
            </w:r>
          </w:p>
        </w:tc>
        <w:tc>
          <w:tcPr>
            <w:tcW w:w="2260" w:type="dxa"/>
            <w:vMerge w:val="restart"/>
            <w:tcBorders>
              <w:right w:val="single" w:color="auto" w:sz="8" w:space="0"/>
            </w:tcBorders>
            <w:vAlign w:val="bottom"/>
          </w:tcPr>
          <w:p>
            <w:pPr>
              <w:spacing w:line="229" w:lineRule="exact"/>
              <w:jc w:val="center"/>
              <w:rPr>
                <w:sz w:val="20"/>
                <w:szCs w:val="20"/>
              </w:rPr>
            </w:pPr>
            <w:r>
              <w:rPr>
                <w:rFonts w:ascii="宋体" w:hAnsi="宋体" w:eastAsia="宋体" w:cs="宋体"/>
                <w:sz w:val="21"/>
                <w:szCs w:val="21"/>
              </w:rPr>
              <w:t>《危险废物转移联单</w:t>
            </w:r>
          </w:p>
        </w:tc>
        <w:tc>
          <w:tcPr>
            <w:tcW w:w="1600" w:type="dxa"/>
            <w:vMerge w:val="restart"/>
            <w:tcBorders>
              <w:right w:val="single" w:color="auto" w:sz="8" w:space="0"/>
            </w:tcBorders>
            <w:vAlign w:val="bottom"/>
          </w:tcPr>
          <w:p>
            <w:pPr>
              <w:spacing w:line="229" w:lineRule="exact"/>
              <w:jc w:val="center"/>
              <w:rPr>
                <w:sz w:val="20"/>
                <w:szCs w:val="20"/>
              </w:rPr>
            </w:pPr>
            <w:r>
              <w:rPr>
                <w:rFonts w:ascii="宋体" w:hAnsi="宋体" w:eastAsia="宋体" w:cs="宋体"/>
                <w:w w:val="98"/>
                <w:sz w:val="21"/>
                <w:szCs w:val="21"/>
              </w:rPr>
              <w:t>固废处理达标</w:t>
            </w:r>
          </w:p>
        </w:tc>
        <w:tc>
          <w:tcPr>
            <w:tcW w:w="1400" w:type="dxa"/>
            <w:vMerge w:val="continue"/>
            <w:tcBorders>
              <w:right w:val="single" w:color="auto" w:sz="8" w:space="0"/>
            </w:tcBorders>
            <w:vAlign w:val="bottom"/>
          </w:tcPr>
          <w:p>
            <w:pPr>
              <w:rPr>
                <w:sz w:val="5"/>
                <w:szCs w:val="5"/>
              </w:rPr>
            </w:pPr>
          </w:p>
        </w:tc>
        <w:tc>
          <w:tcPr>
            <w:tcW w:w="1700" w:type="dxa"/>
            <w:vMerge w:val="continue"/>
            <w:tcBorders>
              <w:right w:val="single" w:color="auto" w:sz="8" w:space="0"/>
            </w:tcBorders>
            <w:vAlign w:val="bottom"/>
          </w:tcPr>
          <w:p>
            <w:pPr>
              <w:rPr>
                <w:sz w:val="5"/>
                <w:szCs w:val="5"/>
              </w:rPr>
            </w:pPr>
          </w:p>
        </w:tc>
        <w:tc>
          <w:tcPr>
            <w:tcW w:w="30" w:type="dxa"/>
            <w:vAlign w:val="bottom"/>
          </w:tcPr>
          <w:p>
            <w:pPr>
              <w:rPr>
                <w:sz w:val="1"/>
                <w:szCs w:val="1"/>
              </w:rPr>
            </w:pPr>
          </w:p>
        </w:tc>
      </w:tr>
      <w:tr>
        <w:tblPrEx>
          <w:tblCellMar>
            <w:top w:w="0" w:type="dxa"/>
            <w:left w:w="0" w:type="dxa"/>
            <w:bottom w:w="0" w:type="dxa"/>
            <w:right w:w="0" w:type="dxa"/>
          </w:tblCellMar>
        </w:tblPrEx>
        <w:trPr>
          <w:trHeight w:val="161" w:hRule="atLeast"/>
        </w:trPr>
        <w:tc>
          <w:tcPr>
            <w:tcW w:w="840" w:type="dxa"/>
            <w:tcBorders>
              <w:left w:val="single" w:color="auto" w:sz="8" w:space="0"/>
              <w:right w:val="single" w:color="auto" w:sz="8" w:space="0"/>
            </w:tcBorders>
            <w:vAlign w:val="bottom"/>
          </w:tcPr>
          <w:p>
            <w:pPr>
              <w:rPr>
                <w:sz w:val="13"/>
                <w:szCs w:val="13"/>
              </w:rPr>
            </w:pPr>
          </w:p>
        </w:tc>
        <w:tc>
          <w:tcPr>
            <w:tcW w:w="860" w:type="dxa"/>
            <w:vMerge w:val="continue"/>
            <w:tcBorders>
              <w:right w:val="single" w:color="auto" w:sz="8" w:space="0"/>
            </w:tcBorders>
            <w:vAlign w:val="bottom"/>
          </w:tcPr>
          <w:p>
            <w:pPr>
              <w:rPr>
                <w:sz w:val="13"/>
                <w:szCs w:val="13"/>
              </w:rPr>
            </w:pPr>
          </w:p>
        </w:tc>
        <w:tc>
          <w:tcPr>
            <w:tcW w:w="1560" w:type="dxa"/>
            <w:vMerge w:val="continue"/>
            <w:tcBorders>
              <w:right w:val="single" w:color="auto" w:sz="8" w:space="0"/>
            </w:tcBorders>
            <w:vAlign w:val="bottom"/>
          </w:tcPr>
          <w:p>
            <w:pPr>
              <w:rPr>
                <w:sz w:val="13"/>
                <w:szCs w:val="13"/>
              </w:rPr>
            </w:pPr>
          </w:p>
        </w:tc>
        <w:tc>
          <w:tcPr>
            <w:tcW w:w="2260" w:type="dxa"/>
            <w:vMerge w:val="continue"/>
            <w:tcBorders>
              <w:right w:val="single" w:color="auto" w:sz="8" w:space="0"/>
            </w:tcBorders>
            <w:vAlign w:val="bottom"/>
          </w:tcPr>
          <w:p>
            <w:pPr>
              <w:rPr>
                <w:sz w:val="13"/>
                <w:szCs w:val="13"/>
              </w:rPr>
            </w:pPr>
          </w:p>
        </w:tc>
        <w:tc>
          <w:tcPr>
            <w:tcW w:w="1600" w:type="dxa"/>
            <w:vMerge w:val="continue"/>
            <w:tcBorders>
              <w:right w:val="single" w:color="auto" w:sz="8" w:space="0"/>
            </w:tcBorders>
            <w:vAlign w:val="bottom"/>
          </w:tcPr>
          <w:p>
            <w:pPr>
              <w:rPr>
                <w:sz w:val="13"/>
                <w:szCs w:val="13"/>
              </w:rPr>
            </w:pPr>
          </w:p>
        </w:tc>
        <w:tc>
          <w:tcPr>
            <w:tcW w:w="1400" w:type="dxa"/>
            <w:vMerge w:val="continue"/>
            <w:tcBorders>
              <w:right w:val="single" w:color="auto" w:sz="8" w:space="0"/>
            </w:tcBorders>
            <w:vAlign w:val="bottom"/>
          </w:tcPr>
          <w:p>
            <w:pPr>
              <w:rPr>
                <w:sz w:val="13"/>
                <w:szCs w:val="13"/>
              </w:rPr>
            </w:pPr>
          </w:p>
        </w:tc>
        <w:tc>
          <w:tcPr>
            <w:tcW w:w="1700" w:type="dxa"/>
            <w:vMerge w:val="continue"/>
            <w:tcBorders>
              <w:right w:val="single" w:color="auto" w:sz="8" w:space="0"/>
            </w:tcBorders>
            <w:vAlign w:val="bottom"/>
          </w:tcPr>
          <w:p>
            <w:pPr>
              <w:rPr>
                <w:sz w:val="13"/>
                <w:szCs w:val="13"/>
              </w:rPr>
            </w:pPr>
          </w:p>
        </w:tc>
        <w:tc>
          <w:tcPr>
            <w:tcW w:w="30" w:type="dxa"/>
            <w:vAlign w:val="bottom"/>
          </w:tcPr>
          <w:p>
            <w:pPr>
              <w:rPr>
                <w:sz w:val="1"/>
                <w:szCs w:val="1"/>
              </w:rPr>
            </w:pPr>
          </w:p>
        </w:tc>
      </w:tr>
      <w:tr>
        <w:tblPrEx>
          <w:tblCellMar>
            <w:top w:w="0" w:type="dxa"/>
            <w:left w:w="0" w:type="dxa"/>
            <w:bottom w:w="0" w:type="dxa"/>
            <w:right w:w="0" w:type="dxa"/>
          </w:tblCellMar>
        </w:tblPrEx>
        <w:trPr>
          <w:trHeight w:val="156" w:hRule="atLeast"/>
        </w:trPr>
        <w:tc>
          <w:tcPr>
            <w:tcW w:w="840" w:type="dxa"/>
            <w:tcBorders>
              <w:left w:val="single" w:color="auto" w:sz="8" w:space="0"/>
              <w:right w:val="single" w:color="auto" w:sz="8" w:space="0"/>
            </w:tcBorders>
            <w:vAlign w:val="bottom"/>
          </w:tcPr>
          <w:p>
            <w:pPr>
              <w:rPr>
                <w:sz w:val="13"/>
                <w:szCs w:val="13"/>
              </w:rPr>
            </w:pPr>
          </w:p>
        </w:tc>
        <w:tc>
          <w:tcPr>
            <w:tcW w:w="860" w:type="dxa"/>
            <w:vMerge w:val="continue"/>
            <w:tcBorders>
              <w:right w:val="single" w:color="auto" w:sz="8" w:space="0"/>
            </w:tcBorders>
            <w:vAlign w:val="bottom"/>
          </w:tcPr>
          <w:p>
            <w:pPr>
              <w:rPr>
                <w:sz w:val="13"/>
                <w:szCs w:val="13"/>
              </w:rPr>
            </w:pPr>
          </w:p>
        </w:tc>
        <w:tc>
          <w:tcPr>
            <w:tcW w:w="1560" w:type="dxa"/>
            <w:vMerge w:val="continue"/>
            <w:tcBorders>
              <w:right w:val="single" w:color="auto" w:sz="8" w:space="0"/>
            </w:tcBorders>
            <w:vAlign w:val="bottom"/>
          </w:tcPr>
          <w:p>
            <w:pPr>
              <w:rPr>
                <w:sz w:val="13"/>
                <w:szCs w:val="13"/>
              </w:rPr>
            </w:pPr>
          </w:p>
        </w:tc>
        <w:tc>
          <w:tcPr>
            <w:tcW w:w="22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sz w:val="21"/>
                <w:szCs w:val="21"/>
              </w:rPr>
              <w:t>管理办法》</w:t>
            </w:r>
          </w:p>
        </w:tc>
        <w:tc>
          <w:tcPr>
            <w:tcW w:w="160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5"/>
                <w:sz w:val="21"/>
                <w:szCs w:val="21"/>
              </w:rPr>
              <w:t>率</w:t>
            </w:r>
          </w:p>
        </w:tc>
        <w:tc>
          <w:tcPr>
            <w:tcW w:w="140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第三方监测</w:t>
            </w:r>
          </w:p>
        </w:tc>
        <w:tc>
          <w:tcPr>
            <w:tcW w:w="1700" w:type="dxa"/>
            <w:vMerge w:val="restart"/>
            <w:tcBorders>
              <w:right w:val="single" w:color="auto" w:sz="8" w:space="0"/>
            </w:tcBorders>
            <w:vAlign w:val="bottom"/>
          </w:tcPr>
          <w:p>
            <w:pPr>
              <w:spacing w:line="240" w:lineRule="exact"/>
              <w:ind w:left="100"/>
              <w:rPr>
                <w:sz w:val="20"/>
                <w:szCs w:val="20"/>
              </w:rPr>
            </w:pPr>
            <w:r>
              <w:rPr>
                <w:rFonts w:ascii="宋体" w:hAnsi="宋体" w:eastAsia="宋体" w:cs="宋体"/>
                <w:sz w:val="21"/>
                <w:szCs w:val="21"/>
              </w:rPr>
              <w:t>管理体系、实施</w:t>
            </w:r>
          </w:p>
        </w:tc>
        <w:tc>
          <w:tcPr>
            <w:tcW w:w="30" w:type="dxa"/>
            <w:vAlign w:val="bottom"/>
          </w:tcPr>
          <w:p>
            <w:pPr>
              <w:rPr>
                <w:sz w:val="1"/>
                <w:szCs w:val="1"/>
              </w:rPr>
            </w:pPr>
          </w:p>
        </w:tc>
      </w:tr>
      <w:tr>
        <w:tblPrEx>
          <w:tblCellMar>
            <w:top w:w="0" w:type="dxa"/>
            <w:left w:w="0" w:type="dxa"/>
            <w:bottom w:w="0" w:type="dxa"/>
            <w:right w:w="0" w:type="dxa"/>
          </w:tblCellMar>
        </w:tblPrEx>
        <w:trPr>
          <w:trHeight w:val="158" w:hRule="atLeast"/>
        </w:trPr>
        <w:tc>
          <w:tcPr>
            <w:tcW w:w="840" w:type="dxa"/>
            <w:tcBorders>
              <w:left w:val="single" w:color="auto" w:sz="8" w:space="0"/>
              <w:right w:val="single" w:color="auto" w:sz="8" w:space="0"/>
            </w:tcBorders>
            <w:vAlign w:val="bottom"/>
          </w:tcPr>
          <w:p>
            <w:pPr>
              <w:rPr>
                <w:sz w:val="13"/>
                <w:szCs w:val="13"/>
              </w:rPr>
            </w:pPr>
          </w:p>
        </w:tc>
        <w:tc>
          <w:tcPr>
            <w:tcW w:w="860" w:type="dxa"/>
            <w:tcBorders>
              <w:right w:val="single" w:color="auto" w:sz="8" w:space="0"/>
            </w:tcBorders>
            <w:vAlign w:val="bottom"/>
          </w:tcPr>
          <w:p>
            <w:pPr>
              <w:rPr>
                <w:sz w:val="13"/>
                <w:szCs w:val="13"/>
              </w:rPr>
            </w:pPr>
          </w:p>
        </w:tc>
        <w:tc>
          <w:tcPr>
            <w:tcW w:w="1560" w:type="dxa"/>
            <w:tcBorders>
              <w:right w:val="single" w:color="auto" w:sz="8" w:space="0"/>
            </w:tcBorders>
            <w:vAlign w:val="bottom"/>
          </w:tcPr>
          <w:p>
            <w:pPr>
              <w:rPr>
                <w:sz w:val="13"/>
                <w:szCs w:val="13"/>
              </w:rPr>
            </w:pPr>
          </w:p>
        </w:tc>
        <w:tc>
          <w:tcPr>
            <w:tcW w:w="2260" w:type="dxa"/>
            <w:vMerge w:val="continue"/>
            <w:tcBorders>
              <w:right w:val="single" w:color="auto" w:sz="8" w:space="0"/>
            </w:tcBorders>
            <w:vAlign w:val="bottom"/>
          </w:tcPr>
          <w:p>
            <w:pPr>
              <w:rPr>
                <w:sz w:val="13"/>
                <w:szCs w:val="13"/>
              </w:rPr>
            </w:pPr>
          </w:p>
        </w:tc>
        <w:tc>
          <w:tcPr>
            <w:tcW w:w="1600" w:type="dxa"/>
            <w:vMerge w:val="continue"/>
            <w:tcBorders>
              <w:right w:val="single" w:color="auto" w:sz="8" w:space="0"/>
            </w:tcBorders>
            <w:vAlign w:val="bottom"/>
          </w:tcPr>
          <w:p>
            <w:pPr>
              <w:rPr>
                <w:sz w:val="13"/>
                <w:szCs w:val="13"/>
              </w:rPr>
            </w:pPr>
          </w:p>
        </w:tc>
        <w:tc>
          <w:tcPr>
            <w:tcW w:w="1400" w:type="dxa"/>
            <w:vMerge w:val="continue"/>
            <w:tcBorders>
              <w:right w:val="single" w:color="auto" w:sz="8" w:space="0"/>
            </w:tcBorders>
            <w:vAlign w:val="bottom"/>
          </w:tcPr>
          <w:p>
            <w:pPr>
              <w:rPr>
                <w:sz w:val="13"/>
                <w:szCs w:val="13"/>
              </w:rPr>
            </w:pPr>
          </w:p>
        </w:tc>
        <w:tc>
          <w:tcPr>
            <w:tcW w:w="1700" w:type="dxa"/>
            <w:vMerge w:val="continue"/>
            <w:tcBorders>
              <w:right w:val="single" w:color="auto" w:sz="8" w:space="0"/>
            </w:tcBorders>
            <w:vAlign w:val="bottom"/>
          </w:tcPr>
          <w:p>
            <w:pPr>
              <w:rPr>
                <w:sz w:val="13"/>
                <w:szCs w:val="13"/>
              </w:rPr>
            </w:pPr>
          </w:p>
        </w:tc>
        <w:tc>
          <w:tcPr>
            <w:tcW w:w="30" w:type="dxa"/>
            <w:vAlign w:val="bottom"/>
          </w:tcPr>
          <w:p>
            <w:pPr>
              <w:rPr>
                <w:sz w:val="1"/>
                <w:szCs w:val="1"/>
              </w:rPr>
            </w:pPr>
          </w:p>
        </w:tc>
      </w:tr>
      <w:tr>
        <w:tblPrEx>
          <w:tblCellMar>
            <w:top w:w="0" w:type="dxa"/>
            <w:left w:w="0" w:type="dxa"/>
            <w:bottom w:w="0" w:type="dxa"/>
            <w:right w:w="0" w:type="dxa"/>
          </w:tblCellMar>
        </w:tblPrEx>
        <w:trPr>
          <w:trHeight w:val="73" w:hRule="atLeast"/>
        </w:trPr>
        <w:tc>
          <w:tcPr>
            <w:tcW w:w="840" w:type="dxa"/>
            <w:tcBorders>
              <w:left w:val="single" w:color="auto" w:sz="8" w:space="0"/>
              <w:right w:val="single" w:color="auto" w:sz="8" w:space="0"/>
            </w:tcBorders>
            <w:vAlign w:val="bottom"/>
          </w:tcPr>
          <w:p>
            <w:pPr>
              <w:rPr>
                <w:sz w:val="6"/>
                <w:szCs w:val="6"/>
              </w:rPr>
            </w:pPr>
          </w:p>
        </w:tc>
        <w:tc>
          <w:tcPr>
            <w:tcW w:w="860" w:type="dxa"/>
            <w:tcBorders>
              <w:bottom w:val="single" w:color="auto" w:sz="8" w:space="0"/>
              <w:right w:val="single" w:color="auto" w:sz="8" w:space="0"/>
            </w:tcBorders>
            <w:vAlign w:val="bottom"/>
          </w:tcPr>
          <w:p>
            <w:pPr>
              <w:rPr>
                <w:sz w:val="6"/>
                <w:szCs w:val="6"/>
              </w:rPr>
            </w:pPr>
          </w:p>
        </w:tc>
        <w:tc>
          <w:tcPr>
            <w:tcW w:w="1560" w:type="dxa"/>
            <w:tcBorders>
              <w:bottom w:val="single" w:color="auto" w:sz="8" w:space="0"/>
              <w:right w:val="single" w:color="auto" w:sz="8" w:space="0"/>
            </w:tcBorders>
            <w:vAlign w:val="bottom"/>
          </w:tcPr>
          <w:p>
            <w:pPr>
              <w:rPr>
                <w:sz w:val="6"/>
                <w:szCs w:val="6"/>
              </w:rPr>
            </w:pPr>
          </w:p>
        </w:tc>
        <w:tc>
          <w:tcPr>
            <w:tcW w:w="2260" w:type="dxa"/>
            <w:tcBorders>
              <w:bottom w:val="single" w:color="auto" w:sz="8" w:space="0"/>
              <w:right w:val="single" w:color="auto" w:sz="8" w:space="0"/>
            </w:tcBorders>
            <w:vAlign w:val="bottom"/>
          </w:tcPr>
          <w:p>
            <w:pPr>
              <w:rPr>
                <w:sz w:val="6"/>
                <w:szCs w:val="6"/>
              </w:rPr>
            </w:pPr>
          </w:p>
        </w:tc>
        <w:tc>
          <w:tcPr>
            <w:tcW w:w="1600" w:type="dxa"/>
            <w:tcBorders>
              <w:bottom w:val="single" w:color="auto" w:sz="8" w:space="0"/>
              <w:right w:val="single" w:color="auto" w:sz="8" w:space="0"/>
            </w:tcBorders>
            <w:vAlign w:val="bottom"/>
          </w:tcPr>
          <w:p>
            <w:pPr>
              <w:rPr>
                <w:sz w:val="6"/>
                <w:szCs w:val="6"/>
              </w:rPr>
            </w:pPr>
          </w:p>
        </w:tc>
        <w:tc>
          <w:tcPr>
            <w:tcW w:w="1400" w:type="dxa"/>
            <w:tcBorders>
              <w:right w:val="single" w:color="auto" w:sz="8" w:space="0"/>
            </w:tcBorders>
            <w:vAlign w:val="bottom"/>
          </w:tcPr>
          <w:p>
            <w:pPr>
              <w:rPr>
                <w:sz w:val="6"/>
                <w:szCs w:val="6"/>
              </w:rPr>
            </w:pPr>
          </w:p>
        </w:tc>
        <w:tc>
          <w:tcPr>
            <w:tcW w:w="1700" w:type="dxa"/>
            <w:vMerge w:val="restart"/>
            <w:tcBorders>
              <w:right w:val="single" w:color="auto" w:sz="8" w:space="0"/>
            </w:tcBorders>
            <w:vAlign w:val="bottom"/>
          </w:tcPr>
          <w:p>
            <w:pPr>
              <w:spacing w:line="240" w:lineRule="exact"/>
              <w:ind w:left="100"/>
              <w:rPr>
                <w:sz w:val="20"/>
                <w:szCs w:val="20"/>
              </w:rPr>
            </w:pPr>
            <w:r>
              <w:rPr>
                <w:rFonts w:ascii="宋体" w:hAnsi="宋体" w:eastAsia="宋体" w:cs="宋体"/>
                <w:sz w:val="21"/>
                <w:szCs w:val="21"/>
              </w:rPr>
              <w:t>5S 管理</w:t>
            </w:r>
          </w:p>
        </w:tc>
        <w:tc>
          <w:tcPr>
            <w:tcW w:w="30" w:type="dxa"/>
            <w:vAlign w:val="bottom"/>
          </w:tcPr>
          <w:p>
            <w:pPr>
              <w:rPr>
                <w:sz w:val="1"/>
                <w:szCs w:val="1"/>
              </w:rPr>
            </w:pPr>
          </w:p>
        </w:tc>
      </w:tr>
      <w:tr>
        <w:tblPrEx>
          <w:tblCellMar>
            <w:top w:w="0" w:type="dxa"/>
            <w:left w:w="0" w:type="dxa"/>
            <w:bottom w:w="0" w:type="dxa"/>
            <w:right w:w="0" w:type="dxa"/>
          </w:tblCellMar>
        </w:tblPrEx>
        <w:trPr>
          <w:trHeight w:val="229" w:hRule="atLeast"/>
        </w:trPr>
        <w:tc>
          <w:tcPr>
            <w:tcW w:w="840" w:type="dxa"/>
            <w:tcBorders>
              <w:left w:val="single" w:color="auto" w:sz="8" w:space="0"/>
              <w:right w:val="single" w:color="auto" w:sz="8" w:space="0"/>
            </w:tcBorders>
            <w:vAlign w:val="bottom"/>
          </w:tcPr>
          <w:p>
            <w:pPr>
              <w:rPr>
                <w:sz w:val="19"/>
                <w:szCs w:val="19"/>
              </w:rPr>
            </w:pPr>
          </w:p>
        </w:tc>
        <w:tc>
          <w:tcPr>
            <w:tcW w:w="8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噪音</w:t>
            </w:r>
          </w:p>
        </w:tc>
        <w:tc>
          <w:tcPr>
            <w:tcW w:w="1560" w:type="dxa"/>
            <w:tcBorders>
              <w:right w:val="single" w:color="auto" w:sz="8" w:space="0"/>
            </w:tcBorders>
            <w:vAlign w:val="bottom"/>
          </w:tcPr>
          <w:p>
            <w:pPr>
              <w:spacing w:line="229" w:lineRule="exact"/>
              <w:jc w:val="center"/>
              <w:rPr>
                <w:sz w:val="20"/>
                <w:szCs w:val="20"/>
              </w:rPr>
            </w:pPr>
            <w:r>
              <w:rPr>
                <w:rFonts w:ascii="宋体" w:hAnsi="宋体" w:eastAsia="宋体" w:cs="宋体"/>
                <w:w w:val="99"/>
                <w:sz w:val="21"/>
                <w:szCs w:val="21"/>
              </w:rPr>
              <w:t>噪声轻度影响</w:t>
            </w:r>
          </w:p>
        </w:tc>
        <w:tc>
          <w:tcPr>
            <w:tcW w:w="2260" w:type="dxa"/>
            <w:tcBorders>
              <w:right w:val="single" w:color="auto" w:sz="8" w:space="0"/>
            </w:tcBorders>
            <w:vAlign w:val="bottom"/>
          </w:tcPr>
          <w:p>
            <w:pPr>
              <w:spacing w:line="229" w:lineRule="exact"/>
              <w:jc w:val="center"/>
              <w:rPr>
                <w:sz w:val="20"/>
                <w:szCs w:val="20"/>
              </w:rPr>
            </w:pPr>
            <w:r>
              <w:rPr>
                <w:rFonts w:ascii="宋体" w:hAnsi="宋体" w:eastAsia="宋体" w:cs="宋体"/>
                <w:sz w:val="21"/>
                <w:szCs w:val="21"/>
              </w:rPr>
              <w:t>《工业企业厂界环境</w:t>
            </w:r>
          </w:p>
        </w:tc>
        <w:tc>
          <w:tcPr>
            <w:tcW w:w="1600" w:type="dxa"/>
            <w:tcBorders>
              <w:right w:val="single" w:color="auto" w:sz="8" w:space="0"/>
            </w:tcBorders>
            <w:vAlign w:val="bottom"/>
          </w:tcPr>
          <w:p>
            <w:pPr>
              <w:spacing w:line="229" w:lineRule="exact"/>
              <w:jc w:val="center"/>
              <w:rPr>
                <w:sz w:val="20"/>
                <w:szCs w:val="20"/>
              </w:rPr>
            </w:pPr>
            <w:r>
              <w:rPr>
                <w:rFonts w:ascii="宋体" w:hAnsi="宋体" w:eastAsia="宋体" w:cs="宋体"/>
                <w:w w:val="98"/>
                <w:sz w:val="21"/>
                <w:szCs w:val="21"/>
              </w:rPr>
              <w:t>厂界噪声符合</w:t>
            </w:r>
          </w:p>
        </w:tc>
        <w:tc>
          <w:tcPr>
            <w:tcW w:w="1400" w:type="dxa"/>
            <w:tcBorders>
              <w:right w:val="single" w:color="auto" w:sz="8" w:space="0"/>
            </w:tcBorders>
            <w:vAlign w:val="bottom"/>
          </w:tcPr>
          <w:p>
            <w:pPr>
              <w:rPr>
                <w:sz w:val="19"/>
                <w:szCs w:val="19"/>
              </w:rPr>
            </w:pPr>
          </w:p>
        </w:tc>
        <w:tc>
          <w:tcPr>
            <w:tcW w:w="1700" w:type="dxa"/>
            <w:vMerge w:val="continue"/>
            <w:tcBorders>
              <w:right w:val="single" w:color="auto" w:sz="8" w:space="0"/>
            </w:tcBorders>
            <w:vAlign w:val="bottom"/>
          </w:tcPr>
          <w:p>
            <w:pPr>
              <w:rPr>
                <w:sz w:val="19"/>
                <w:szCs w:val="19"/>
              </w:rPr>
            </w:pPr>
          </w:p>
        </w:tc>
        <w:tc>
          <w:tcPr>
            <w:tcW w:w="30" w:type="dxa"/>
            <w:vAlign w:val="bottom"/>
          </w:tcPr>
          <w:p>
            <w:pPr>
              <w:rPr>
                <w:sz w:val="1"/>
                <w:szCs w:val="1"/>
              </w:rPr>
            </w:pPr>
          </w:p>
        </w:tc>
      </w:tr>
      <w:tr>
        <w:tblPrEx>
          <w:tblCellMar>
            <w:top w:w="0" w:type="dxa"/>
            <w:left w:w="0" w:type="dxa"/>
            <w:bottom w:w="0" w:type="dxa"/>
            <w:right w:w="0" w:type="dxa"/>
          </w:tblCellMar>
        </w:tblPrEx>
        <w:trPr>
          <w:trHeight w:val="156" w:hRule="atLeast"/>
        </w:trPr>
        <w:tc>
          <w:tcPr>
            <w:tcW w:w="840" w:type="dxa"/>
            <w:tcBorders>
              <w:left w:val="single" w:color="auto" w:sz="8" w:space="0"/>
              <w:right w:val="single" w:color="auto" w:sz="8" w:space="0"/>
            </w:tcBorders>
            <w:vAlign w:val="bottom"/>
          </w:tcPr>
          <w:p>
            <w:pPr>
              <w:rPr>
                <w:sz w:val="13"/>
                <w:szCs w:val="13"/>
              </w:rPr>
            </w:pPr>
          </w:p>
        </w:tc>
        <w:tc>
          <w:tcPr>
            <w:tcW w:w="860" w:type="dxa"/>
            <w:vMerge w:val="continue"/>
            <w:tcBorders>
              <w:right w:val="single" w:color="auto" w:sz="8" w:space="0"/>
            </w:tcBorders>
            <w:vAlign w:val="bottom"/>
          </w:tcPr>
          <w:p>
            <w:pPr>
              <w:rPr>
                <w:sz w:val="13"/>
                <w:szCs w:val="13"/>
              </w:rPr>
            </w:pPr>
          </w:p>
        </w:tc>
        <w:tc>
          <w:tcPr>
            <w:tcW w:w="15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居民生活</w:t>
            </w:r>
          </w:p>
        </w:tc>
        <w:tc>
          <w:tcPr>
            <w:tcW w:w="22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噪声排放标准》</w:t>
            </w:r>
          </w:p>
        </w:tc>
        <w:tc>
          <w:tcPr>
            <w:tcW w:w="160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5"/>
                <w:sz w:val="21"/>
                <w:szCs w:val="21"/>
              </w:rPr>
              <w:t>率</w:t>
            </w:r>
          </w:p>
        </w:tc>
        <w:tc>
          <w:tcPr>
            <w:tcW w:w="1400" w:type="dxa"/>
            <w:tcBorders>
              <w:right w:val="single" w:color="auto" w:sz="8" w:space="0"/>
            </w:tcBorders>
            <w:vAlign w:val="bottom"/>
          </w:tcPr>
          <w:p>
            <w:pPr>
              <w:rPr>
                <w:sz w:val="13"/>
                <w:szCs w:val="13"/>
              </w:rPr>
            </w:pPr>
          </w:p>
        </w:tc>
        <w:tc>
          <w:tcPr>
            <w:tcW w:w="1700" w:type="dxa"/>
            <w:tcBorders>
              <w:right w:val="single" w:color="auto" w:sz="8" w:space="0"/>
            </w:tcBorders>
            <w:vAlign w:val="bottom"/>
          </w:tcPr>
          <w:p>
            <w:pPr>
              <w:rPr>
                <w:sz w:val="13"/>
                <w:szCs w:val="13"/>
              </w:rPr>
            </w:pPr>
          </w:p>
        </w:tc>
        <w:tc>
          <w:tcPr>
            <w:tcW w:w="30" w:type="dxa"/>
            <w:vAlign w:val="bottom"/>
          </w:tcPr>
          <w:p>
            <w:pPr>
              <w:rPr>
                <w:sz w:val="1"/>
                <w:szCs w:val="1"/>
              </w:rPr>
            </w:pPr>
          </w:p>
        </w:tc>
      </w:tr>
      <w:tr>
        <w:tblPrEx>
          <w:tblCellMar>
            <w:top w:w="0" w:type="dxa"/>
            <w:left w:w="0" w:type="dxa"/>
            <w:bottom w:w="0" w:type="dxa"/>
            <w:right w:w="0" w:type="dxa"/>
          </w:tblCellMar>
        </w:tblPrEx>
        <w:trPr>
          <w:trHeight w:val="158" w:hRule="atLeast"/>
        </w:trPr>
        <w:tc>
          <w:tcPr>
            <w:tcW w:w="840" w:type="dxa"/>
            <w:tcBorders>
              <w:left w:val="single" w:color="auto" w:sz="8" w:space="0"/>
              <w:right w:val="single" w:color="auto" w:sz="8" w:space="0"/>
            </w:tcBorders>
            <w:vAlign w:val="bottom"/>
          </w:tcPr>
          <w:p>
            <w:pPr>
              <w:rPr>
                <w:sz w:val="13"/>
                <w:szCs w:val="13"/>
              </w:rPr>
            </w:pPr>
          </w:p>
        </w:tc>
        <w:tc>
          <w:tcPr>
            <w:tcW w:w="860" w:type="dxa"/>
            <w:tcBorders>
              <w:right w:val="single" w:color="auto" w:sz="8" w:space="0"/>
            </w:tcBorders>
            <w:vAlign w:val="bottom"/>
          </w:tcPr>
          <w:p>
            <w:pPr>
              <w:rPr>
                <w:sz w:val="13"/>
                <w:szCs w:val="13"/>
              </w:rPr>
            </w:pPr>
          </w:p>
        </w:tc>
        <w:tc>
          <w:tcPr>
            <w:tcW w:w="1560" w:type="dxa"/>
            <w:vMerge w:val="continue"/>
            <w:tcBorders>
              <w:right w:val="single" w:color="auto" w:sz="8" w:space="0"/>
            </w:tcBorders>
            <w:vAlign w:val="bottom"/>
          </w:tcPr>
          <w:p>
            <w:pPr>
              <w:rPr>
                <w:sz w:val="13"/>
                <w:szCs w:val="13"/>
              </w:rPr>
            </w:pPr>
          </w:p>
        </w:tc>
        <w:tc>
          <w:tcPr>
            <w:tcW w:w="2260" w:type="dxa"/>
            <w:vMerge w:val="continue"/>
            <w:tcBorders>
              <w:right w:val="single" w:color="auto" w:sz="8" w:space="0"/>
            </w:tcBorders>
            <w:vAlign w:val="bottom"/>
          </w:tcPr>
          <w:p>
            <w:pPr>
              <w:rPr>
                <w:sz w:val="13"/>
                <w:szCs w:val="13"/>
              </w:rPr>
            </w:pPr>
          </w:p>
        </w:tc>
        <w:tc>
          <w:tcPr>
            <w:tcW w:w="1600" w:type="dxa"/>
            <w:vMerge w:val="continue"/>
            <w:tcBorders>
              <w:right w:val="single" w:color="auto" w:sz="8" w:space="0"/>
            </w:tcBorders>
            <w:vAlign w:val="bottom"/>
          </w:tcPr>
          <w:p>
            <w:pPr>
              <w:rPr>
                <w:sz w:val="13"/>
                <w:szCs w:val="13"/>
              </w:rPr>
            </w:pPr>
          </w:p>
        </w:tc>
        <w:tc>
          <w:tcPr>
            <w:tcW w:w="1400" w:type="dxa"/>
            <w:tcBorders>
              <w:right w:val="single" w:color="auto" w:sz="8" w:space="0"/>
            </w:tcBorders>
            <w:vAlign w:val="bottom"/>
          </w:tcPr>
          <w:p>
            <w:pPr>
              <w:rPr>
                <w:sz w:val="13"/>
                <w:szCs w:val="13"/>
              </w:rPr>
            </w:pPr>
          </w:p>
        </w:tc>
        <w:tc>
          <w:tcPr>
            <w:tcW w:w="1700" w:type="dxa"/>
            <w:tcBorders>
              <w:right w:val="single" w:color="auto" w:sz="8" w:space="0"/>
            </w:tcBorders>
            <w:vAlign w:val="bottom"/>
          </w:tcPr>
          <w:p>
            <w:pPr>
              <w:rPr>
                <w:sz w:val="13"/>
                <w:szCs w:val="13"/>
              </w:rPr>
            </w:pPr>
          </w:p>
        </w:tc>
        <w:tc>
          <w:tcPr>
            <w:tcW w:w="30" w:type="dxa"/>
            <w:vAlign w:val="bottom"/>
          </w:tcPr>
          <w:p>
            <w:pPr>
              <w:rPr>
                <w:sz w:val="1"/>
                <w:szCs w:val="1"/>
              </w:rPr>
            </w:pPr>
          </w:p>
        </w:tc>
      </w:tr>
      <w:tr>
        <w:tblPrEx>
          <w:tblCellMar>
            <w:top w:w="0" w:type="dxa"/>
            <w:left w:w="0" w:type="dxa"/>
            <w:bottom w:w="0" w:type="dxa"/>
            <w:right w:w="0" w:type="dxa"/>
          </w:tblCellMar>
        </w:tblPrEx>
        <w:trPr>
          <w:trHeight w:val="73" w:hRule="atLeast"/>
        </w:trPr>
        <w:tc>
          <w:tcPr>
            <w:tcW w:w="840" w:type="dxa"/>
            <w:tcBorders>
              <w:left w:val="single" w:color="auto" w:sz="8" w:space="0"/>
              <w:bottom w:val="single" w:color="auto" w:sz="8" w:space="0"/>
              <w:right w:val="single" w:color="auto" w:sz="8" w:space="0"/>
            </w:tcBorders>
            <w:vAlign w:val="bottom"/>
          </w:tcPr>
          <w:p>
            <w:pPr>
              <w:rPr>
                <w:sz w:val="6"/>
                <w:szCs w:val="6"/>
              </w:rPr>
            </w:pPr>
          </w:p>
        </w:tc>
        <w:tc>
          <w:tcPr>
            <w:tcW w:w="860" w:type="dxa"/>
            <w:tcBorders>
              <w:bottom w:val="single" w:color="auto" w:sz="8" w:space="0"/>
              <w:right w:val="single" w:color="auto" w:sz="8" w:space="0"/>
            </w:tcBorders>
            <w:vAlign w:val="bottom"/>
          </w:tcPr>
          <w:p>
            <w:pPr>
              <w:rPr>
                <w:sz w:val="6"/>
                <w:szCs w:val="6"/>
              </w:rPr>
            </w:pPr>
          </w:p>
        </w:tc>
        <w:tc>
          <w:tcPr>
            <w:tcW w:w="1560" w:type="dxa"/>
            <w:tcBorders>
              <w:bottom w:val="single" w:color="auto" w:sz="8" w:space="0"/>
              <w:right w:val="single" w:color="auto" w:sz="8" w:space="0"/>
            </w:tcBorders>
            <w:vAlign w:val="bottom"/>
          </w:tcPr>
          <w:p>
            <w:pPr>
              <w:rPr>
                <w:sz w:val="6"/>
                <w:szCs w:val="6"/>
              </w:rPr>
            </w:pPr>
          </w:p>
        </w:tc>
        <w:tc>
          <w:tcPr>
            <w:tcW w:w="2260" w:type="dxa"/>
            <w:tcBorders>
              <w:bottom w:val="single" w:color="auto" w:sz="8" w:space="0"/>
              <w:right w:val="single" w:color="auto" w:sz="8" w:space="0"/>
            </w:tcBorders>
            <w:vAlign w:val="bottom"/>
          </w:tcPr>
          <w:p>
            <w:pPr>
              <w:rPr>
                <w:sz w:val="6"/>
                <w:szCs w:val="6"/>
              </w:rPr>
            </w:pPr>
          </w:p>
        </w:tc>
        <w:tc>
          <w:tcPr>
            <w:tcW w:w="1600" w:type="dxa"/>
            <w:tcBorders>
              <w:bottom w:val="single" w:color="auto" w:sz="8" w:space="0"/>
              <w:right w:val="single" w:color="auto" w:sz="8" w:space="0"/>
            </w:tcBorders>
            <w:vAlign w:val="bottom"/>
          </w:tcPr>
          <w:p>
            <w:pPr>
              <w:rPr>
                <w:sz w:val="6"/>
                <w:szCs w:val="6"/>
              </w:rPr>
            </w:pPr>
          </w:p>
        </w:tc>
        <w:tc>
          <w:tcPr>
            <w:tcW w:w="1400" w:type="dxa"/>
            <w:tcBorders>
              <w:bottom w:val="single" w:color="auto" w:sz="8" w:space="0"/>
              <w:right w:val="single" w:color="auto" w:sz="8" w:space="0"/>
            </w:tcBorders>
            <w:vAlign w:val="bottom"/>
          </w:tcPr>
          <w:p>
            <w:pPr>
              <w:rPr>
                <w:sz w:val="6"/>
                <w:szCs w:val="6"/>
              </w:rPr>
            </w:pPr>
          </w:p>
        </w:tc>
        <w:tc>
          <w:tcPr>
            <w:tcW w:w="1700" w:type="dxa"/>
            <w:tcBorders>
              <w:bottom w:val="single" w:color="auto" w:sz="8" w:space="0"/>
              <w:right w:val="single" w:color="auto" w:sz="8" w:space="0"/>
            </w:tcBorders>
            <w:vAlign w:val="bottom"/>
          </w:tcPr>
          <w:p>
            <w:pPr>
              <w:rPr>
                <w:sz w:val="6"/>
                <w:szCs w:val="6"/>
              </w:rPr>
            </w:pPr>
          </w:p>
        </w:tc>
        <w:tc>
          <w:tcPr>
            <w:tcW w:w="30" w:type="dxa"/>
            <w:vAlign w:val="bottom"/>
          </w:tcPr>
          <w:p>
            <w:pPr>
              <w:rPr>
                <w:sz w:val="1"/>
                <w:szCs w:val="1"/>
              </w:rPr>
            </w:pPr>
          </w:p>
        </w:tc>
      </w:tr>
      <w:tr>
        <w:tblPrEx>
          <w:tblCellMar>
            <w:top w:w="0" w:type="dxa"/>
            <w:left w:w="0" w:type="dxa"/>
            <w:bottom w:w="0" w:type="dxa"/>
            <w:right w:w="0" w:type="dxa"/>
          </w:tblCellMar>
        </w:tblPrEx>
        <w:trPr>
          <w:trHeight w:val="231" w:hRule="atLeast"/>
        </w:trPr>
        <w:tc>
          <w:tcPr>
            <w:tcW w:w="840" w:type="dxa"/>
            <w:vMerge w:val="restart"/>
            <w:tcBorders>
              <w:left w:val="single" w:color="auto" w:sz="8" w:space="0"/>
              <w:right w:val="single" w:color="auto" w:sz="8" w:space="0"/>
            </w:tcBorders>
            <w:vAlign w:val="bottom"/>
          </w:tcPr>
          <w:p>
            <w:pPr>
              <w:spacing w:line="240" w:lineRule="exact"/>
              <w:ind w:left="220"/>
              <w:rPr>
                <w:sz w:val="20"/>
                <w:szCs w:val="20"/>
              </w:rPr>
            </w:pPr>
            <w:r>
              <w:rPr>
                <w:rFonts w:ascii="宋体" w:hAnsi="宋体" w:eastAsia="宋体" w:cs="宋体"/>
                <w:sz w:val="21"/>
                <w:szCs w:val="21"/>
              </w:rPr>
              <w:t>能源</w:t>
            </w:r>
          </w:p>
        </w:tc>
        <w:tc>
          <w:tcPr>
            <w:tcW w:w="860" w:type="dxa"/>
            <w:tcBorders>
              <w:right w:val="single" w:color="auto" w:sz="8" w:space="0"/>
            </w:tcBorders>
            <w:vAlign w:val="bottom"/>
          </w:tcPr>
          <w:p>
            <w:pPr>
              <w:spacing w:line="231" w:lineRule="exact"/>
              <w:jc w:val="center"/>
              <w:rPr>
                <w:sz w:val="20"/>
                <w:szCs w:val="20"/>
              </w:rPr>
            </w:pPr>
            <w:r>
              <w:rPr>
                <w:rFonts w:ascii="宋体" w:hAnsi="宋体" w:eastAsia="宋体" w:cs="宋体"/>
                <w:w w:val="99"/>
                <w:sz w:val="21"/>
                <w:szCs w:val="21"/>
              </w:rPr>
              <w:t>水电</w:t>
            </w:r>
          </w:p>
        </w:tc>
        <w:tc>
          <w:tcPr>
            <w:tcW w:w="1560" w:type="dxa"/>
            <w:tcBorders>
              <w:right w:val="single" w:color="auto" w:sz="8" w:space="0"/>
            </w:tcBorders>
            <w:vAlign w:val="bottom"/>
          </w:tcPr>
          <w:p>
            <w:pPr>
              <w:spacing w:line="231" w:lineRule="exact"/>
              <w:jc w:val="center"/>
              <w:rPr>
                <w:sz w:val="20"/>
                <w:szCs w:val="20"/>
              </w:rPr>
            </w:pPr>
            <w:r>
              <w:rPr>
                <w:rFonts w:ascii="宋体" w:hAnsi="宋体" w:eastAsia="宋体" w:cs="宋体"/>
                <w:w w:val="99"/>
                <w:sz w:val="21"/>
                <w:szCs w:val="21"/>
              </w:rPr>
              <w:t>增加生产成</w:t>
            </w:r>
          </w:p>
        </w:tc>
        <w:tc>
          <w:tcPr>
            <w:tcW w:w="2260" w:type="dxa"/>
            <w:tcBorders>
              <w:right w:val="single" w:color="auto" w:sz="8" w:space="0"/>
            </w:tcBorders>
            <w:vAlign w:val="bottom"/>
          </w:tcPr>
          <w:p>
            <w:pPr>
              <w:spacing w:line="231" w:lineRule="exact"/>
              <w:jc w:val="center"/>
              <w:rPr>
                <w:sz w:val="20"/>
                <w:szCs w:val="20"/>
              </w:rPr>
            </w:pPr>
            <w:r>
              <w:rPr>
                <w:rFonts w:ascii="宋体" w:hAnsi="宋体" w:eastAsia="宋体" w:cs="宋体"/>
                <w:sz w:val="21"/>
                <w:szCs w:val="21"/>
              </w:rPr>
              <w:t>《中华人民共和国节</w:t>
            </w:r>
          </w:p>
        </w:tc>
        <w:tc>
          <w:tcPr>
            <w:tcW w:w="1600" w:type="dxa"/>
            <w:tcBorders>
              <w:right w:val="single" w:color="auto" w:sz="8" w:space="0"/>
            </w:tcBorders>
            <w:vAlign w:val="bottom"/>
          </w:tcPr>
          <w:p>
            <w:pPr>
              <w:spacing w:line="231" w:lineRule="exact"/>
              <w:jc w:val="center"/>
              <w:rPr>
                <w:sz w:val="20"/>
                <w:szCs w:val="20"/>
              </w:rPr>
            </w:pPr>
            <w:r>
              <w:rPr>
                <w:rFonts w:ascii="宋体" w:hAnsi="宋体" w:eastAsia="宋体" w:cs="宋体"/>
                <w:w w:val="98"/>
                <w:sz w:val="21"/>
                <w:szCs w:val="21"/>
              </w:rPr>
              <w:t>万元总产值综</w:t>
            </w:r>
          </w:p>
        </w:tc>
        <w:tc>
          <w:tcPr>
            <w:tcW w:w="1400" w:type="dxa"/>
            <w:tcBorders>
              <w:right w:val="single" w:color="auto" w:sz="8" w:space="0"/>
            </w:tcBorders>
            <w:vAlign w:val="bottom"/>
          </w:tcPr>
          <w:p>
            <w:pPr>
              <w:rPr>
                <w:sz w:val="20"/>
                <w:szCs w:val="20"/>
              </w:rPr>
            </w:pPr>
          </w:p>
        </w:tc>
        <w:tc>
          <w:tcPr>
            <w:tcW w:w="1700" w:type="dxa"/>
            <w:tcBorders>
              <w:right w:val="single" w:color="auto" w:sz="8" w:space="0"/>
            </w:tcBorders>
            <w:vAlign w:val="bottom"/>
          </w:tcPr>
          <w:p>
            <w:pPr>
              <w:spacing w:line="231" w:lineRule="exact"/>
              <w:ind w:left="100"/>
              <w:rPr>
                <w:sz w:val="20"/>
                <w:szCs w:val="20"/>
              </w:rPr>
            </w:pPr>
            <w:r>
              <w:rPr>
                <w:rFonts w:ascii="宋体" w:hAnsi="宋体" w:eastAsia="宋体" w:cs="宋体"/>
                <w:sz w:val="21"/>
                <w:szCs w:val="21"/>
              </w:rPr>
              <w:t>推广利用节能新</w:t>
            </w:r>
          </w:p>
        </w:tc>
        <w:tc>
          <w:tcPr>
            <w:tcW w:w="30" w:type="dxa"/>
            <w:vAlign w:val="bottom"/>
          </w:tcPr>
          <w:p>
            <w:pPr>
              <w:rPr>
                <w:sz w:val="1"/>
                <w:szCs w:val="1"/>
              </w:rPr>
            </w:pPr>
          </w:p>
        </w:tc>
      </w:tr>
      <w:tr>
        <w:tblPrEx>
          <w:tblCellMar>
            <w:top w:w="0" w:type="dxa"/>
            <w:left w:w="0" w:type="dxa"/>
            <w:bottom w:w="0" w:type="dxa"/>
            <w:right w:w="0" w:type="dxa"/>
          </w:tblCellMar>
        </w:tblPrEx>
        <w:trPr>
          <w:trHeight w:val="72" w:hRule="atLeast"/>
        </w:trPr>
        <w:tc>
          <w:tcPr>
            <w:tcW w:w="840" w:type="dxa"/>
            <w:vMerge w:val="continue"/>
            <w:tcBorders>
              <w:left w:val="single" w:color="auto" w:sz="8" w:space="0"/>
              <w:right w:val="single" w:color="auto" w:sz="8" w:space="0"/>
            </w:tcBorders>
            <w:vAlign w:val="bottom"/>
          </w:tcPr>
          <w:p>
            <w:pPr>
              <w:rPr>
                <w:sz w:val="6"/>
                <w:szCs w:val="6"/>
              </w:rPr>
            </w:pPr>
          </w:p>
        </w:tc>
        <w:tc>
          <w:tcPr>
            <w:tcW w:w="860" w:type="dxa"/>
            <w:tcBorders>
              <w:bottom w:val="single" w:color="auto" w:sz="8" w:space="0"/>
              <w:right w:val="single" w:color="auto" w:sz="8" w:space="0"/>
            </w:tcBorders>
            <w:vAlign w:val="bottom"/>
          </w:tcPr>
          <w:p>
            <w:pPr>
              <w:rPr>
                <w:sz w:val="6"/>
                <w:szCs w:val="6"/>
              </w:rPr>
            </w:pPr>
          </w:p>
        </w:tc>
        <w:tc>
          <w:tcPr>
            <w:tcW w:w="1560" w:type="dxa"/>
            <w:vMerge w:val="restart"/>
            <w:tcBorders>
              <w:right w:val="single" w:color="auto" w:sz="8" w:space="0"/>
            </w:tcBorders>
            <w:vAlign w:val="bottom"/>
          </w:tcPr>
          <w:p>
            <w:pPr>
              <w:spacing w:line="240" w:lineRule="exact"/>
              <w:ind w:left="80"/>
              <w:rPr>
                <w:sz w:val="20"/>
                <w:szCs w:val="20"/>
              </w:rPr>
            </w:pPr>
            <w:r>
              <w:rPr>
                <w:rFonts w:ascii="宋体" w:hAnsi="宋体" w:eastAsia="宋体" w:cs="宋体"/>
                <w:w w:val="97"/>
                <w:sz w:val="21"/>
                <w:szCs w:val="21"/>
              </w:rPr>
              <w:t>本；浪费能源；</w:t>
            </w:r>
          </w:p>
        </w:tc>
        <w:tc>
          <w:tcPr>
            <w:tcW w:w="22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8"/>
                <w:sz w:val="21"/>
                <w:szCs w:val="21"/>
              </w:rPr>
              <w:t>约能源法》、《中华人</w:t>
            </w:r>
          </w:p>
        </w:tc>
        <w:tc>
          <w:tcPr>
            <w:tcW w:w="160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2"/>
                <w:sz w:val="21"/>
                <w:szCs w:val="21"/>
              </w:rPr>
              <w:t>合能耗、万元总</w:t>
            </w:r>
          </w:p>
        </w:tc>
        <w:tc>
          <w:tcPr>
            <w:tcW w:w="1400" w:type="dxa"/>
            <w:tcBorders>
              <w:right w:val="single" w:color="auto" w:sz="8" w:space="0"/>
            </w:tcBorders>
            <w:vAlign w:val="bottom"/>
          </w:tcPr>
          <w:p>
            <w:pPr>
              <w:rPr>
                <w:sz w:val="6"/>
                <w:szCs w:val="6"/>
              </w:rPr>
            </w:pPr>
          </w:p>
        </w:tc>
        <w:tc>
          <w:tcPr>
            <w:tcW w:w="1700" w:type="dxa"/>
            <w:vMerge w:val="restart"/>
            <w:tcBorders>
              <w:right w:val="single" w:color="auto" w:sz="8" w:space="0"/>
            </w:tcBorders>
            <w:vAlign w:val="bottom"/>
          </w:tcPr>
          <w:p>
            <w:pPr>
              <w:spacing w:line="240" w:lineRule="exact"/>
              <w:ind w:left="100"/>
              <w:rPr>
                <w:sz w:val="20"/>
                <w:szCs w:val="20"/>
              </w:rPr>
            </w:pPr>
            <w:r>
              <w:rPr>
                <w:rFonts w:ascii="宋体" w:hAnsi="宋体" w:eastAsia="宋体" w:cs="宋体"/>
                <w:sz w:val="21"/>
                <w:szCs w:val="21"/>
              </w:rPr>
              <w:t>技术、开展清洁</w:t>
            </w:r>
          </w:p>
        </w:tc>
        <w:tc>
          <w:tcPr>
            <w:tcW w:w="30" w:type="dxa"/>
            <w:vAlign w:val="bottom"/>
          </w:tcPr>
          <w:p>
            <w:pPr>
              <w:rPr>
                <w:sz w:val="1"/>
                <w:szCs w:val="1"/>
              </w:rPr>
            </w:pPr>
          </w:p>
        </w:tc>
      </w:tr>
      <w:tr>
        <w:tblPrEx>
          <w:tblCellMar>
            <w:top w:w="0" w:type="dxa"/>
            <w:left w:w="0" w:type="dxa"/>
            <w:bottom w:w="0" w:type="dxa"/>
            <w:right w:w="0" w:type="dxa"/>
          </w:tblCellMar>
        </w:tblPrEx>
        <w:trPr>
          <w:trHeight w:val="64" w:hRule="atLeast"/>
        </w:trPr>
        <w:tc>
          <w:tcPr>
            <w:tcW w:w="840" w:type="dxa"/>
            <w:vMerge w:val="continue"/>
            <w:tcBorders>
              <w:left w:val="single" w:color="auto" w:sz="8" w:space="0"/>
              <w:right w:val="single" w:color="auto" w:sz="8" w:space="0"/>
            </w:tcBorders>
            <w:vAlign w:val="bottom"/>
          </w:tcPr>
          <w:p>
            <w:pPr>
              <w:rPr>
                <w:sz w:val="5"/>
                <w:szCs w:val="5"/>
              </w:rPr>
            </w:pPr>
          </w:p>
        </w:tc>
        <w:tc>
          <w:tcPr>
            <w:tcW w:w="860" w:type="dxa"/>
            <w:vMerge w:val="restart"/>
            <w:tcBorders>
              <w:right w:val="single" w:color="auto" w:sz="8" w:space="0"/>
            </w:tcBorders>
            <w:vAlign w:val="bottom"/>
          </w:tcPr>
          <w:p>
            <w:pPr>
              <w:spacing w:line="230" w:lineRule="exact"/>
              <w:jc w:val="center"/>
              <w:rPr>
                <w:sz w:val="20"/>
                <w:szCs w:val="20"/>
              </w:rPr>
            </w:pPr>
            <w:r>
              <w:rPr>
                <w:rFonts w:ascii="宋体" w:hAnsi="宋体" w:eastAsia="宋体" w:cs="宋体"/>
                <w:sz w:val="21"/>
                <w:szCs w:val="21"/>
              </w:rPr>
              <w:t>气</w:t>
            </w:r>
          </w:p>
        </w:tc>
        <w:tc>
          <w:tcPr>
            <w:tcW w:w="1560" w:type="dxa"/>
            <w:vMerge w:val="continue"/>
            <w:tcBorders>
              <w:right w:val="single" w:color="auto" w:sz="8" w:space="0"/>
            </w:tcBorders>
            <w:vAlign w:val="bottom"/>
          </w:tcPr>
          <w:p>
            <w:pPr>
              <w:rPr>
                <w:sz w:val="5"/>
                <w:szCs w:val="5"/>
              </w:rPr>
            </w:pPr>
          </w:p>
        </w:tc>
        <w:tc>
          <w:tcPr>
            <w:tcW w:w="2260" w:type="dxa"/>
            <w:vMerge w:val="continue"/>
            <w:tcBorders>
              <w:right w:val="single" w:color="auto" w:sz="8" w:space="0"/>
            </w:tcBorders>
            <w:vAlign w:val="bottom"/>
          </w:tcPr>
          <w:p>
            <w:pPr>
              <w:rPr>
                <w:sz w:val="5"/>
                <w:szCs w:val="5"/>
              </w:rPr>
            </w:pPr>
          </w:p>
        </w:tc>
        <w:tc>
          <w:tcPr>
            <w:tcW w:w="1600" w:type="dxa"/>
            <w:vMerge w:val="continue"/>
            <w:tcBorders>
              <w:right w:val="single" w:color="auto" w:sz="8" w:space="0"/>
            </w:tcBorders>
            <w:vAlign w:val="bottom"/>
          </w:tcPr>
          <w:p>
            <w:pPr>
              <w:rPr>
                <w:sz w:val="5"/>
                <w:szCs w:val="5"/>
              </w:rPr>
            </w:pPr>
          </w:p>
        </w:tc>
        <w:tc>
          <w:tcPr>
            <w:tcW w:w="1400" w:type="dxa"/>
            <w:tcBorders>
              <w:right w:val="single" w:color="auto" w:sz="8" w:space="0"/>
            </w:tcBorders>
            <w:vAlign w:val="bottom"/>
          </w:tcPr>
          <w:p>
            <w:pPr>
              <w:rPr>
                <w:sz w:val="5"/>
                <w:szCs w:val="5"/>
              </w:rPr>
            </w:pPr>
          </w:p>
        </w:tc>
        <w:tc>
          <w:tcPr>
            <w:tcW w:w="1700" w:type="dxa"/>
            <w:vMerge w:val="continue"/>
            <w:tcBorders>
              <w:right w:val="single" w:color="auto" w:sz="8" w:space="0"/>
            </w:tcBorders>
            <w:vAlign w:val="bottom"/>
          </w:tcPr>
          <w:p>
            <w:pPr>
              <w:rPr>
                <w:sz w:val="5"/>
                <w:szCs w:val="5"/>
              </w:rPr>
            </w:pPr>
          </w:p>
        </w:tc>
        <w:tc>
          <w:tcPr>
            <w:tcW w:w="30" w:type="dxa"/>
            <w:vAlign w:val="bottom"/>
          </w:tcPr>
          <w:p>
            <w:pPr>
              <w:rPr>
                <w:sz w:val="1"/>
                <w:szCs w:val="1"/>
              </w:rPr>
            </w:pPr>
          </w:p>
        </w:tc>
      </w:tr>
      <w:tr>
        <w:tblPrEx>
          <w:tblCellMar>
            <w:top w:w="0" w:type="dxa"/>
            <w:left w:w="0" w:type="dxa"/>
            <w:bottom w:w="0" w:type="dxa"/>
            <w:right w:w="0" w:type="dxa"/>
          </w:tblCellMar>
        </w:tblPrEx>
        <w:trPr>
          <w:trHeight w:val="166" w:hRule="atLeast"/>
        </w:trPr>
        <w:tc>
          <w:tcPr>
            <w:tcW w:w="840" w:type="dxa"/>
            <w:vMerge w:val="restart"/>
            <w:tcBorders>
              <w:left w:val="single" w:color="auto" w:sz="8" w:space="0"/>
              <w:right w:val="single" w:color="auto" w:sz="8" w:space="0"/>
            </w:tcBorders>
            <w:vAlign w:val="bottom"/>
          </w:tcPr>
          <w:p>
            <w:pPr>
              <w:spacing w:line="240" w:lineRule="exact"/>
              <w:ind w:left="220"/>
              <w:rPr>
                <w:sz w:val="20"/>
                <w:szCs w:val="20"/>
              </w:rPr>
            </w:pPr>
            <w:r>
              <w:rPr>
                <w:rFonts w:ascii="宋体" w:hAnsi="宋体" w:eastAsia="宋体" w:cs="宋体"/>
                <w:sz w:val="21"/>
                <w:szCs w:val="21"/>
              </w:rPr>
              <w:t>资源</w:t>
            </w:r>
          </w:p>
        </w:tc>
        <w:tc>
          <w:tcPr>
            <w:tcW w:w="860" w:type="dxa"/>
            <w:vMerge w:val="continue"/>
            <w:tcBorders>
              <w:right w:val="single" w:color="auto" w:sz="8" w:space="0"/>
            </w:tcBorders>
            <w:vAlign w:val="bottom"/>
          </w:tcPr>
          <w:p>
            <w:pPr>
              <w:rPr>
                <w:sz w:val="14"/>
                <w:szCs w:val="14"/>
              </w:rPr>
            </w:pPr>
          </w:p>
        </w:tc>
        <w:tc>
          <w:tcPr>
            <w:tcW w:w="1560" w:type="dxa"/>
            <w:vMerge w:val="continue"/>
            <w:tcBorders>
              <w:right w:val="single" w:color="auto" w:sz="8" w:space="0"/>
            </w:tcBorders>
            <w:vAlign w:val="bottom"/>
          </w:tcPr>
          <w:p>
            <w:pPr>
              <w:rPr>
                <w:sz w:val="14"/>
                <w:szCs w:val="14"/>
              </w:rPr>
            </w:pPr>
          </w:p>
        </w:tc>
        <w:tc>
          <w:tcPr>
            <w:tcW w:w="2260" w:type="dxa"/>
            <w:vMerge w:val="continue"/>
            <w:tcBorders>
              <w:right w:val="single" w:color="auto" w:sz="8" w:space="0"/>
            </w:tcBorders>
            <w:vAlign w:val="bottom"/>
          </w:tcPr>
          <w:p>
            <w:pPr>
              <w:rPr>
                <w:sz w:val="14"/>
                <w:szCs w:val="14"/>
              </w:rPr>
            </w:pPr>
          </w:p>
        </w:tc>
        <w:tc>
          <w:tcPr>
            <w:tcW w:w="1600" w:type="dxa"/>
            <w:vMerge w:val="continue"/>
            <w:tcBorders>
              <w:right w:val="single" w:color="auto" w:sz="8" w:space="0"/>
            </w:tcBorders>
            <w:vAlign w:val="bottom"/>
          </w:tcPr>
          <w:p>
            <w:pPr>
              <w:rPr>
                <w:sz w:val="14"/>
                <w:szCs w:val="14"/>
              </w:rPr>
            </w:pPr>
          </w:p>
        </w:tc>
        <w:tc>
          <w:tcPr>
            <w:tcW w:w="140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统计与分析</w:t>
            </w:r>
          </w:p>
        </w:tc>
        <w:tc>
          <w:tcPr>
            <w:tcW w:w="1700" w:type="dxa"/>
            <w:vMerge w:val="continue"/>
            <w:tcBorders>
              <w:right w:val="single" w:color="auto" w:sz="8" w:space="0"/>
            </w:tcBorders>
            <w:vAlign w:val="bottom"/>
          </w:tcPr>
          <w:p>
            <w:pPr>
              <w:rPr>
                <w:sz w:val="14"/>
                <w:szCs w:val="14"/>
              </w:rPr>
            </w:pPr>
          </w:p>
        </w:tc>
        <w:tc>
          <w:tcPr>
            <w:tcW w:w="30" w:type="dxa"/>
            <w:vAlign w:val="bottom"/>
          </w:tcPr>
          <w:p>
            <w:pPr>
              <w:rPr>
                <w:sz w:val="1"/>
                <w:szCs w:val="1"/>
              </w:rPr>
            </w:pPr>
          </w:p>
        </w:tc>
      </w:tr>
      <w:tr>
        <w:tblPrEx>
          <w:tblCellMar>
            <w:top w:w="0" w:type="dxa"/>
            <w:left w:w="0" w:type="dxa"/>
            <w:bottom w:w="0" w:type="dxa"/>
            <w:right w:w="0" w:type="dxa"/>
          </w:tblCellMar>
        </w:tblPrEx>
        <w:trPr>
          <w:trHeight w:val="74" w:hRule="atLeast"/>
        </w:trPr>
        <w:tc>
          <w:tcPr>
            <w:tcW w:w="840" w:type="dxa"/>
            <w:vMerge w:val="continue"/>
            <w:tcBorders>
              <w:left w:val="single" w:color="auto" w:sz="8" w:space="0"/>
              <w:right w:val="single" w:color="auto" w:sz="8" w:space="0"/>
            </w:tcBorders>
            <w:vAlign w:val="bottom"/>
          </w:tcPr>
          <w:p>
            <w:pPr>
              <w:rPr>
                <w:sz w:val="6"/>
                <w:szCs w:val="6"/>
              </w:rPr>
            </w:pPr>
          </w:p>
        </w:tc>
        <w:tc>
          <w:tcPr>
            <w:tcW w:w="860" w:type="dxa"/>
            <w:tcBorders>
              <w:bottom w:val="single" w:color="auto" w:sz="8" w:space="0"/>
              <w:right w:val="single" w:color="auto" w:sz="8" w:space="0"/>
            </w:tcBorders>
            <w:vAlign w:val="bottom"/>
          </w:tcPr>
          <w:p>
            <w:pPr>
              <w:rPr>
                <w:sz w:val="6"/>
                <w:szCs w:val="6"/>
              </w:rPr>
            </w:pPr>
          </w:p>
        </w:tc>
        <w:tc>
          <w:tcPr>
            <w:tcW w:w="15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影响可持续发</w:t>
            </w:r>
          </w:p>
        </w:tc>
        <w:tc>
          <w:tcPr>
            <w:tcW w:w="22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sz w:val="21"/>
                <w:szCs w:val="21"/>
              </w:rPr>
              <w:t>民共和国循环经济促</w:t>
            </w:r>
          </w:p>
        </w:tc>
        <w:tc>
          <w:tcPr>
            <w:tcW w:w="160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8"/>
                <w:sz w:val="21"/>
                <w:szCs w:val="21"/>
              </w:rPr>
              <w:t>产值综合能耗</w:t>
            </w:r>
          </w:p>
        </w:tc>
        <w:tc>
          <w:tcPr>
            <w:tcW w:w="1400" w:type="dxa"/>
            <w:vMerge w:val="continue"/>
            <w:tcBorders>
              <w:right w:val="single" w:color="auto" w:sz="8" w:space="0"/>
            </w:tcBorders>
            <w:vAlign w:val="bottom"/>
          </w:tcPr>
          <w:p>
            <w:pPr>
              <w:rPr>
                <w:sz w:val="6"/>
                <w:szCs w:val="6"/>
              </w:rPr>
            </w:pPr>
          </w:p>
        </w:tc>
        <w:tc>
          <w:tcPr>
            <w:tcW w:w="1700" w:type="dxa"/>
            <w:vMerge w:val="restart"/>
            <w:tcBorders>
              <w:right w:val="single" w:color="auto" w:sz="8" w:space="0"/>
            </w:tcBorders>
            <w:vAlign w:val="bottom"/>
          </w:tcPr>
          <w:p>
            <w:pPr>
              <w:spacing w:line="240" w:lineRule="exact"/>
              <w:ind w:left="100"/>
              <w:rPr>
                <w:sz w:val="20"/>
                <w:szCs w:val="20"/>
              </w:rPr>
            </w:pPr>
            <w:r>
              <w:rPr>
                <w:rFonts w:ascii="宋体" w:hAnsi="宋体" w:eastAsia="宋体" w:cs="宋体"/>
                <w:sz w:val="21"/>
                <w:szCs w:val="21"/>
              </w:rPr>
              <w:t>生产、新材料、</w:t>
            </w:r>
          </w:p>
        </w:tc>
        <w:tc>
          <w:tcPr>
            <w:tcW w:w="30" w:type="dxa"/>
            <w:vAlign w:val="bottom"/>
          </w:tcPr>
          <w:p>
            <w:pPr>
              <w:rPr>
                <w:sz w:val="1"/>
                <w:szCs w:val="1"/>
              </w:rPr>
            </w:pPr>
          </w:p>
        </w:tc>
      </w:tr>
      <w:tr>
        <w:tblPrEx>
          <w:tblCellMar>
            <w:top w:w="0" w:type="dxa"/>
            <w:left w:w="0" w:type="dxa"/>
            <w:bottom w:w="0" w:type="dxa"/>
            <w:right w:w="0" w:type="dxa"/>
          </w:tblCellMar>
        </w:tblPrEx>
        <w:trPr>
          <w:trHeight w:val="52" w:hRule="atLeast"/>
        </w:trPr>
        <w:tc>
          <w:tcPr>
            <w:tcW w:w="840" w:type="dxa"/>
            <w:vMerge w:val="continue"/>
            <w:tcBorders>
              <w:left w:val="single" w:color="auto" w:sz="8" w:space="0"/>
              <w:right w:val="single" w:color="auto" w:sz="8" w:space="0"/>
            </w:tcBorders>
            <w:vAlign w:val="bottom"/>
          </w:tcPr>
          <w:p>
            <w:pPr>
              <w:rPr>
                <w:sz w:val="4"/>
                <w:szCs w:val="4"/>
              </w:rPr>
            </w:pPr>
          </w:p>
        </w:tc>
        <w:tc>
          <w:tcPr>
            <w:tcW w:w="860" w:type="dxa"/>
            <w:tcBorders>
              <w:right w:val="single" w:color="auto" w:sz="8" w:space="0"/>
            </w:tcBorders>
            <w:vAlign w:val="bottom"/>
          </w:tcPr>
          <w:p>
            <w:pPr>
              <w:rPr>
                <w:sz w:val="4"/>
                <w:szCs w:val="4"/>
              </w:rPr>
            </w:pPr>
          </w:p>
        </w:tc>
        <w:tc>
          <w:tcPr>
            <w:tcW w:w="1560" w:type="dxa"/>
            <w:vMerge w:val="continue"/>
            <w:tcBorders>
              <w:right w:val="single" w:color="auto" w:sz="8" w:space="0"/>
            </w:tcBorders>
            <w:vAlign w:val="bottom"/>
          </w:tcPr>
          <w:p>
            <w:pPr>
              <w:rPr>
                <w:sz w:val="4"/>
                <w:szCs w:val="4"/>
              </w:rPr>
            </w:pPr>
          </w:p>
        </w:tc>
        <w:tc>
          <w:tcPr>
            <w:tcW w:w="2260" w:type="dxa"/>
            <w:vMerge w:val="continue"/>
            <w:tcBorders>
              <w:right w:val="single" w:color="auto" w:sz="8" w:space="0"/>
            </w:tcBorders>
            <w:vAlign w:val="bottom"/>
          </w:tcPr>
          <w:p>
            <w:pPr>
              <w:rPr>
                <w:sz w:val="4"/>
                <w:szCs w:val="4"/>
              </w:rPr>
            </w:pPr>
          </w:p>
        </w:tc>
        <w:tc>
          <w:tcPr>
            <w:tcW w:w="1600" w:type="dxa"/>
            <w:vMerge w:val="continue"/>
            <w:tcBorders>
              <w:right w:val="single" w:color="auto" w:sz="8" w:space="0"/>
            </w:tcBorders>
            <w:vAlign w:val="bottom"/>
          </w:tcPr>
          <w:p>
            <w:pPr>
              <w:rPr>
                <w:sz w:val="4"/>
                <w:szCs w:val="4"/>
              </w:rPr>
            </w:pPr>
          </w:p>
        </w:tc>
        <w:tc>
          <w:tcPr>
            <w:tcW w:w="1400" w:type="dxa"/>
            <w:vMerge w:val="continue"/>
            <w:tcBorders>
              <w:right w:val="single" w:color="auto" w:sz="8" w:space="0"/>
            </w:tcBorders>
            <w:vAlign w:val="bottom"/>
          </w:tcPr>
          <w:p>
            <w:pPr>
              <w:rPr>
                <w:sz w:val="4"/>
                <w:szCs w:val="4"/>
              </w:rPr>
            </w:pPr>
          </w:p>
        </w:tc>
        <w:tc>
          <w:tcPr>
            <w:tcW w:w="1700" w:type="dxa"/>
            <w:vMerge w:val="continue"/>
            <w:tcBorders>
              <w:right w:val="single" w:color="auto" w:sz="8" w:space="0"/>
            </w:tcBorders>
            <w:vAlign w:val="bottom"/>
          </w:tcPr>
          <w:p>
            <w:pPr>
              <w:rPr>
                <w:sz w:val="4"/>
                <w:szCs w:val="4"/>
              </w:rPr>
            </w:pPr>
          </w:p>
        </w:tc>
        <w:tc>
          <w:tcPr>
            <w:tcW w:w="30" w:type="dxa"/>
            <w:vAlign w:val="bottom"/>
          </w:tcPr>
          <w:p>
            <w:pPr>
              <w:rPr>
                <w:sz w:val="1"/>
                <w:szCs w:val="1"/>
              </w:rPr>
            </w:pPr>
          </w:p>
        </w:tc>
      </w:tr>
      <w:tr>
        <w:tblPrEx>
          <w:tblCellMar>
            <w:top w:w="0" w:type="dxa"/>
            <w:left w:w="0" w:type="dxa"/>
            <w:bottom w:w="0" w:type="dxa"/>
            <w:right w:w="0" w:type="dxa"/>
          </w:tblCellMar>
        </w:tblPrEx>
        <w:trPr>
          <w:trHeight w:val="158" w:hRule="atLeast"/>
        </w:trPr>
        <w:tc>
          <w:tcPr>
            <w:tcW w:w="840" w:type="dxa"/>
            <w:vMerge w:val="restart"/>
            <w:tcBorders>
              <w:left w:val="single" w:color="auto" w:sz="8" w:space="0"/>
              <w:right w:val="single" w:color="auto" w:sz="8" w:space="0"/>
            </w:tcBorders>
            <w:vAlign w:val="bottom"/>
          </w:tcPr>
          <w:p>
            <w:pPr>
              <w:spacing w:line="240" w:lineRule="exact"/>
              <w:ind w:left="220"/>
              <w:rPr>
                <w:sz w:val="20"/>
                <w:szCs w:val="20"/>
              </w:rPr>
            </w:pPr>
            <w:r>
              <w:rPr>
                <w:rFonts w:ascii="宋体" w:hAnsi="宋体" w:eastAsia="宋体" w:cs="宋体"/>
                <w:sz w:val="21"/>
                <w:szCs w:val="21"/>
              </w:rPr>
              <w:t>利用</w:t>
            </w:r>
          </w:p>
        </w:tc>
        <w:tc>
          <w:tcPr>
            <w:tcW w:w="8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8"/>
                <w:sz w:val="21"/>
                <w:szCs w:val="21"/>
              </w:rPr>
              <w:t>原材料</w:t>
            </w:r>
          </w:p>
        </w:tc>
        <w:tc>
          <w:tcPr>
            <w:tcW w:w="1560" w:type="dxa"/>
            <w:vMerge w:val="continue"/>
            <w:tcBorders>
              <w:right w:val="single" w:color="auto" w:sz="8" w:space="0"/>
            </w:tcBorders>
            <w:vAlign w:val="bottom"/>
          </w:tcPr>
          <w:p>
            <w:pPr>
              <w:rPr>
                <w:sz w:val="13"/>
                <w:szCs w:val="13"/>
              </w:rPr>
            </w:pPr>
          </w:p>
        </w:tc>
        <w:tc>
          <w:tcPr>
            <w:tcW w:w="2260" w:type="dxa"/>
            <w:vMerge w:val="continue"/>
            <w:tcBorders>
              <w:right w:val="single" w:color="auto" w:sz="8" w:space="0"/>
            </w:tcBorders>
            <w:vAlign w:val="bottom"/>
          </w:tcPr>
          <w:p>
            <w:pPr>
              <w:rPr>
                <w:sz w:val="13"/>
                <w:szCs w:val="13"/>
              </w:rPr>
            </w:pPr>
          </w:p>
        </w:tc>
        <w:tc>
          <w:tcPr>
            <w:tcW w:w="1600" w:type="dxa"/>
            <w:vMerge w:val="continue"/>
            <w:tcBorders>
              <w:right w:val="single" w:color="auto" w:sz="8" w:space="0"/>
            </w:tcBorders>
            <w:vAlign w:val="bottom"/>
          </w:tcPr>
          <w:p>
            <w:pPr>
              <w:rPr>
                <w:sz w:val="13"/>
                <w:szCs w:val="13"/>
              </w:rPr>
            </w:pPr>
          </w:p>
        </w:tc>
        <w:tc>
          <w:tcPr>
            <w:tcW w:w="1400" w:type="dxa"/>
            <w:tcBorders>
              <w:right w:val="single" w:color="auto" w:sz="8" w:space="0"/>
            </w:tcBorders>
            <w:vAlign w:val="bottom"/>
          </w:tcPr>
          <w:p>
            <w:pPr>
              <w:rPr>
                <w:sz w:val="13"/>
                <w:szCs w:val="13"/>
              </w:rPr>
            </w:pPr>
          </w:p>
        </w:tc>
        <w:tc>
          <w:tcPr>
            <w:tcW w:w="1700" w:type="dxa"/>
            <w:vMerge w:val="continue"/>
            <w:tcBorders>
              <w:right w:val="single" w:color="auto" w:sz="8" w:space="0"/>
            </w:tcBorders>
            <w:vAlign w:val="bottom"/>
          </w:tcPr>
          <w:p>
            <w:pPr>
              <w:rPr>
                <w:sz w:val="13"/>
                <w:szCs w:val="13"/>
              </w:rPr>
            </w:pPr>
          </w:p>
        </w:tc>
        <w:tc>
          <w:tcPr>
            <w:tcW w:w="30" w:type="dxa"/>
            <w:vAlign w:val="bottom"/>
          </w:tcPr>
          <w:p>
            <w:pPr>
              <w:rPr>
                <w:sz w:val="1"/>
                <w:szCs w:val="1"/>
              </w:rPr>
            </w:pPr>
          </w:p>
        </w:tc>
      </w:tr>
      <w:tr>
        <w:tblPrEx>
          <w:tblCellMar>
            <w:top w:w="0" w:type="dxa"/>
            <w:left w:w="0" w:type="dxa"/>
            <w:bottom w:w="0" w:type="dxa"/>
            <w:right w:w="0" w:type="dxa"/>
          </w:tblCellMar>
        </w:tblPrEx>
        <w:trPr>
          <w:trHeight w:val="166" w:hRule="atLeast"/>
        </w:trPr>
        <w:tc>
          <w:tcPr>
            <w:tcW w:w="840" w:type="dxa"/>
            <w:vMerge w:val="continue"/>
            <w:tcBorders>
              <w:left w:val="single" w:color="auto" w:sz="8" w:space="0"/>
              <w:right w:val="single" w:color="auto" w:sz="8" w:space="0"/>
            </w:tcBorders>
            <w:vAlign w:val="bottom"/>
          </w:tcPr>
          <w:p>
            <w:pPr>
              <w:rPr>
                <w:sz w:val="14"/>
                <w:szCs w:val="14"/>
              </w:rPr>
            </w:pPr>
          </w:p>
        </w:tc>
        <w:tc>
          <w:tcPr>
            <w:tcW w:w="860" w:type="dxa"/>
            <w:vMerge w:val="continue"/>
            <w:tcBorders>
              <w:right w:val="single" w:color="auto" w:sz="8" w:space="0"/>
            </w:tcBorders>
            <w:vAlign w:val="bottom"/>
          </w:tcPr>
          <w:p>
            <w:pPr>
              <w:rPr>
                <w:sz w:val="14"/>
                <w:szCs w:val="14"/>
              </w:rPr>
            </w:pPr>
          </w:p>
        </w:tc>
        <w:tc>
          <w:tcPr>
            <w:tcW w:w="15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5"/>
                <w:sz w:val="21"/>
                <w:szCs w:val="21"/>
              </w:rPr>
              <w:t>展</w:t>
            </w:r>
          </w:p>
        </w:tc>
        <w:tc>
          <w:tcPr>
            <w:tcW w:w="22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进法》等</w:t>
            </w:r>
          </w:p>
        </w:tc>
        <w:tc>
          <w:tcPr>
            <w:tcW w:w="160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sz w:val="21"/>
                <w:szCs w:val="21"/>
              </w:rPr>
              <w:t>下降率</w:t>
            </w:r>
          </w:p>
        </w:tc>
        <w:tc>
          <w:tcPr>
            <w:tcW w:w="1400" w:type="dxa"/>
            <w:tcBorders>
              <w:right w:val="single" w:color="auto" w:sz="8" w:space="0"/>
            </w:tcBorders>
            <w:vAlign w:val="bottom"/>
          </w:tcPr>
          <w:p>
            <w:pPr>
              <w:rPr>
                <w:sz w:val="14"/>
                <w:szCs w:val="14"/>
              </w:rPr>
            </w:pPr>
          </w:p>
        </w:tc>
        <w:tc>
          <w:tcPr>
            <w:tcW w:w="1700" w:type="dxa"/>
            <w:vMerge w:val="restart"/>
            <w:tcBorders>
              <w:right w:val="single" w:color="auto" w:sz="8" w:space="0"/>
            </w:tcBorders>
            <w:vAlign w:val="bottom"/>
          </w:tcPr>
          <w:p>
            <w:pPr>
              <w:spacing w:line="240" w:lineRule="exact"/>
              <w:ind w:left="100"/>
              <w:rPr>
                <w:sz w:val="20"/>
                <w:szCs w:val="20"/>
              </w:rPr>
            </w:pPr>
            <w:r>
              <w:rPr>
                <w:rFonts w:ascii="宋体" w:hAnsi="宋体" w:eastAsia="宋体" w:cs="宋体"/>
                <w:sz w:val="21"/>
                <w:szCs w:val="21"/>
              </w:rPr>
              <w:t>新设备、新工艺</w:t>
            </w:r>
          </w:p>
        </w:tc>
        <w:tc>
          <w:tcPr>
            <w:tcW w:w="30" w:type="dxa"/>
            <w:vAlign w:val="bottom"/>
          </w:tcPr>
          <w:p>
            <w:pPr>
              <w:rPr>
                <w:sz w:val="1"/>
                <w:szCs w:val="1"/>
              </w:rPr>
            </w:pPr>
          </w:p>
        </w:tc>
      </w:tr>
      <w:tr>
        <w:tblPrEx>
          <w:tblCellMar>
            <w:top w:w="0" w:type="dxa"/>
            <w:left w:w="0" w:type="dxa"/>
            <w:bottom w:w="0" w:type="dxa"/>
            <w:right w:w="0" w:type="dxa"/>
          </w:tblCellMar>
        </w:tblPrEx>
        <w:trPr>
          <w:trHeight w:val="146" w:hRule="atLeast"/>
        </w:trPr>
        <w:tc>
          <w:tcPr>
            <w:tcW w:w="840" w:type="dxa"/>
            <w:tcBorders>
              <w:left w:val="single" w:color="auto" w:sz="8" w:space="0"/>
              <w:right w:val="single" w:color="auto" w:sz="8" w:space="0"/>
            </w:tcBorders>
            <w:vAlign w:val="bottom"/>
          </w:tcPr>
          <w:p>
            <w:pPr>
              <w:rPr>
                <w:sz w:val="12"/>
                <w:szCs w:val="12"/>
              </w:rPr>
            </w:pPr>
          </w:p>
        </w:tc>
        <w:tc>
          <w:tcPr>
            <w:tcW w:w="860" w:type="dxa"/>
            <w:tcBorders>
              <w:right w:val="single" w:color="auto" w:sz="8" w:space="0"/>
            </w:tcBorders>
            <w:vAlign w:val="bottom"/>
          </w:tcPr>
          <w:p>
            <w:pPr>
              <w:rPr>
                <w:sz w:val="12"/>
                <w:szCs w:val="12"/>
              </w:rPr>
            </w:pPr>
          </w:p>
        </w:tc>
        <w:tc>
          <w:tcPr>
            <w:tcW w:w="1560" w:type="dxa"/>
            <w:vMerge w:val="continue"/>
            <w:tcBorders>
              <w:right w:val="single" w:color="auto" w:sz="8" w:space="0"/>
            </w:tcBorders>
            <w:vAlign w:val="bottom"/>
          </w:tcPr>
          <w:p>
            <w:pPr>
              <w:rPr>
                <w:sz w:val="12"/>
                <w:szCs w:val="12"/>
              </w:rPr>
            </w:pPr>
          </w:p>
        </w:tc>
        <w:tc>
          <w:tcPr>
            <w:tcW w:w="2260" w:type="dxa"/>
            <w:vMerge w:val="continue"/>
            <w:tcBorders>
              <w:right w:val="single" w:color="auto" w:sz="8" w:space="0"/>
            </w:tcBorders>
            <w:vAlign w:val="bottom"/>
          </w:tcPr>
          <w:p>
            <w:pPr>
              <w:rPr>
                <w:sz w:val="12"/>
                <w:szCs w:val="12"/>
              </w:rPr>
            </w:pPr>
          </w:p>
        </w:tc>
        <w:tc>
          <w:tcPr>
            <w:tcW w:w="1600" w:type="dxa"/>
            <w:vMerge w:val="continue"/>
            <w:tcBorders>
              <w:right w:val="single" w:color="auto" w:sz="8" w:space="0"/>
            </w:tcBorders>
            <w:vAlign w:val="bottom"/>
          </w:tcPr>
          <w:p>
            <w:pPr>
              <w:rPr>
                <w:sz w:val="12"/>
                <w:szCs w:val="12"/>
              </w:rPr>
            </w:pPr>
          </w:p>
        </w:tc>
        <w:tc>
          <w:tcPr>
            <w:tcW w:w="1400" w:type="dxa"/>
            <w:tcBorders>
              <w:right w:val="single" w:color="auto" w:sz="8" w:space="0"/>
            </w:tcBorders>
            <w:vAlign w:val="bottom"/>
          </w:tcPr>
          <w:p>
            <w:pPr>
              <w:rPr>
                <w:sz w:val="12"/>
                <w:szCs w:val="12"/>
              </w:rPr>
            </w:pPr>
          </w:p>
        </w:tc>
        <w:tc>
          <w:tcPr>
            <w:tcW w:w="1700" w:type="dxa"/>
            <w:vMerge w:val="continue"/>
            <w:tcBorders>
              <w:right w:val="single" w:color="auto" w:sz="8" w:space="0"/>
            </w:tcBorders>
            <w:vAlign w:val="bottom"/>
          </w:tcPr>
          <w:p>
            <w:pPr>
              <w:rPr>
                <w:sz w:val="12"/>
                <w:szCs w:val="12"/>
              </w:rPr>
            </w:pPr>
          </w:p>
        </w:tc>
        <w:tc>
          <w:tcPr>
            <w:tcW w:w="30" w:type="dxa"/>
            <w:vAlign w:val="bottom"/>
          </w:tcPr>
          <w:p>
            <w:pPr>
              <w:rPr>
                <w:sz w:val="1"/>
                <w:szCs w:val="1"/>
              </w:rPr>
            </w:pPr>
          </w:p>
        </w:tc>
      </w:tr>
      <w:tr>
        <w:tblPrEx>
          <w:tblCellMar>
            <w:top w:w="0" w:type="dxa"/>
            <w:left w:w="0" w:type="dxa"/>
            <w:bottom w:w="0" w:type="dxa"/>
            <w:right w:w="0" w:type="dxa"/>
          </w:tblCellMar>
        </w:tblPrEx>
        <w:trPr>
          <w:trHeight w:val="73" w:hRule="atLeast"/>
        </w:trPr>
        <w:tc>
          <w:tcPr>
            <w:tcW w:w="840" w:type="dxa"/>
            <w:tcBorders>
              <w:left w:val="single" w:color="auto" w:sz="8" w:space="0"/>
              <w:bottom w:val="single" w:color="auto" w:sz="8" w:space="0"/>
              <w:right w:val="single" w:color="auto" w:sz="8" w:space="0"/>
            </w:tcBorders>
            <w:vAlign w:val="bottom"/>
          </w:tcPr>
          <w:p>
            <w:pPr>
              <w:rPr>
                <w:sz w:val="6"/>
                <w:szCs w:val="6"/>
              </w:rPr>
            </w:pPr>
          </w:p>
        </w:tc>
        <w:tc>
          <w:tcPr>
            <w:tcW w:w="860" w:type="dxa"/>
            <w:tcBorders>
              <w:bottom w:val="single" w:color="auto" w:sz="8" w:space="0"/>
              <w:right w:val="single" w:color="auto" w:sz="8" w:space="0"/>
            </w:tcBorders>
            <w:vAlign w:val="bottom"/>
          </w:tcPr>
          <w:p>
            <w:pPr>
              <w:rPr>
                <w:sz w:val="6"/>
                <w:szCs w:val="6"/>
              </w:rPr>
            </w:pPr>
          </w:p>
        </w:tc>
        <w:tc>
          <w:tcPr>
            <w:tcW w:w="1560" w:type="dxa"/>
            <w:tcBorders>
              <w:bottom w:val="single" w:color="auto" w:sz="8" w:space="0"/>
              <w:right w:val="single" w:color="auto" w:sz="8" w:space="0"/>
            </w:tcBorders>
            <w:vAlign w:val="bottom"/>
          </w:tcPr>
          <w:p>
            <w:pPr>
              <w:rPr>
                <w:sz w:val="6"/>
                <w:szCs w:val="6"/>
              </w:rPr>
            </w:pPr>
          </w:p>
        </w:tc>
        <w:tc>
          <w:tcPr>
            <w:tcW w:w="2260" w:type="dxa"/>
            <w:tcBorders>
              <w:bottom w:val="single" w:color="auto" w:sz="8" w:space="0"/>
              <w:right w:val="single" w:color="auto" w:sz="8" w:space="0"/>
            </w:tcBorders>
            <w:vAlign w:val="bottom"/>
          </w:tcPr>
          <w:p>
            <w:pPr>
              <w:rPr>
                <w:sz w:val="6"/>
                <w:szCs w:val="6"/>
              </w:rPr>
            </w:pPr>
          </w:p>
        </w:tc>
        <w:tc>
          <w:tcPr>
            <w:tcW w:w="1600" w:type="dxa"/>
            <w:tcBorders>
              <w:bottom w:val="single" w:color="auto" w:sz="8" w:space="0"/>
              <w:right w:val="single" w:color="auto" w:sz="8" w:space="0"/>
            </w:tcBorders>
            <w:vAlign w:val="bottom"/>
          </w:tcPr>
          <w:p>
            <w:pPr>
              <w:rPr>
                <w:sz w:val="6"/>
                <w:szCs w:val="6"/>
              </w:rPr>
            </w:pPr>
          </w:p>
        </w:tc>
        <w:tc>
          <w:tcPr>
            <w:tcW w:w="1400" w:type="dxa"/>
            <w:tcBorders>
              <w:bottom w:val="single" w:color="auto" w:sz="8" w:space="0"/>
              <w:right w:val="single" w:color="auto" w:sz="8" w:space="0"/>
            </w:tcBorders>
            <w:vAlign w:val="bottom"/>
          </w:tcPr>
          <w:p>
            <w:pPr>
              <w:rPr>
                <w:sz w:val="6"/>
                <w:szCs w:val="6"/>
              </w:rPr>
            </w:pPr>
          </w:p>
        </w:tc>
        <w:tc>
          <w:tcPr>
            <w:tcW w:w="1700" w:type="dxa"/>
            <w:tcBorders>
              <w:bottom w:val="single" w:color="auto" w:sz="8" w:space="0"/>
              <w:right w:val="single" w:color="auto" w:sz="8" w:space="0"/>
            </w:tcBorders>
            <w:vAlign w:val="bottom"/>
          </w:tcPr>
          <w:p>
            <w:pPr>
              <w:rPr>
                <w:sz w:val="6"/>
                <w:szCs w:val="6"/>
              </w:rPr>
            </w:pPr>
          </w:p>
        </w:tc>
        <w:tc>
          <w:tcPr>
            <w:tcW w:w="30" w:type="dxa"/>
            <w:vAlign w:val="bottom"/>
          </w:tcPr>
          <w:p>
            <w:pPr>
              <w:rPr>
                <w:sz w:val="1"/>
                <w:szCs w:val="1"/>
              </w:rPr>
            </w:pPr>
          </w:p>
        </w:tc>
      </w:tr>
      <w:tr>
        <w:tblPrEx>
          <w:tblCellMar>
            <w:top w:w="0" w:type="dxa"/>
            <w:left w:w="0" w:type="dxa"/>
            <w:bottom w:w="0" w:type="dxa"/>
            <w:right w:w="0" w:type="dxa"/>
          </w:tblCellMar>
        </w:tblPrEx>
        <w:trPr>
          <w:trHeight w:val="231" w:hRule="atLeast"/>
        </w:trPr>
        <w:tc>
          <w:tcPr>
            <w:tcW w:w="840" w:type="dxa"/>
            <w:tcBorders>
              <w:left w:val="single" w:color="auto" w:sz="8" w:space="0"/>
              <w:right w:val="single" w:color="auto" w:sz="8" w:space="0"/>
            </w:tcBorders>
            <w:vAlign w:val="bottom"/>
          </w:tcPr>
          <w:p>
            <w:pPr>
              <w:rPr>
                <w:sz w:val="20"/>
                <w:szCs w:val="20"/>
              </w:rPr>
            </w:pPr>
          </w:p>
        </w:tc>
        <w:tc>
          <w:tcPr>
            <w:tcW w:w="860" w:type="dxa"/>
            <w:tcBorders>
              <w:right w:val="single" w:color="auto" w:sz="8" w:space="0"/>
            </w:tcBorders>
            <w:vAlign w:val="bottom"/>
          </w:tcPr>
          <w:p>
            <w:pPr>
              <w:rPr>
                <w:sz w:val="20"/>
                <w:szCs w:val="20"/>
              </w:rPr>
            </w:pPr>
          </w:p>
        </w:tc>
        <w:tc>
          <w:tcPr>
            <w:tcW w:w="1560" w:type="dxa"/>
            <w:tcBorders>
              <w:right w:val="single" w:color="auto" w:sz="8" w:space="0"/>
            </w:tcBorders>
            <w:vAlign w:val="bottom"/>
          </w:tcPr>
          <w:p>
            <w:pPr>
              <w:rPr>
                <w:sz w:val="20"/>
                <w:szCs w:val="20"/>
              </w:rPr>
            </w:pPr>
          </w:p>
        </w:tc>
        <w:tc>
          <w:tcPr>
            <w:tcW w:w="2260" w:type="dxa"/>
            <w:tcBorders>
              <w:right w:val="single" w:color="auto" w:sz="8" w:space="0"/>
            </w:tcBorders>
            <w:vAlign w:val="bottom"/>
          </w:tcPr>
          <w:p>
            <w:pPr>
              <w:rPr>
                <w:sz w:val="20"/>
                <w:szCs w:val="20"/>
              </w:rPr>
            </w:pPr>
          </w:p>
        </w:tc>
        <w:tc>
          <w:tcPr>
            <w:tcW w:w="160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8"/>
                <w:sz w:val="21"/>
                <w:szCs w:val="21"/>
              </w:rPr>
              <w:t>油烟排放合格</w:t>
            </w:r>
          </w:p>
        </w:tc>
        <w:tc>
          <w:tcPr>
            <w:tcW w:w="1400" w:type="dxa"/>
            <w:tcBorders>
              <w:right w:val="single" w:color="auto" w:sz="8" w:space="0"/>
            </w:tcBorders>
            <w:vAlign w:val="bottom"/>
          </w:tcPr>
          <w:p>
            <w:pPr>
              <w:rPr>
                <w:sz w:val="20"/>
                <w:szCs w:val="20"/>
              </w:rPr>
            </w:pPr>
          </w:p>
        </w:tc>
        <w:tc>
          <w:tcPr>
            <w:tcW w:w="1700" w:type="dxa"/>
            <w:tcBorders>
              <w:right w:val="single" w:color="auto" w:sz="8" w:space="0"/>
            </w:tcBorders>
            <w:vAlign w:val="bottom"/>
          </w:tcPr>
          <w:p>
            <w:pPr>
              <w:spacing w:line="231" w:lineRule="exact"/>
              <w:ind w:left="100"/>
              <w:rPr>
                <w:sz w:val="20"/>
                <w:szCs w:val="20"/>
              </w:rPr>
            </w:pPr>
            <w:r>
              <w:rPr>
                <w:rFonts w:ascii="宋体" w:hAnsi="宋体" w:eastAsia="宋体" w:cs="宋体"/>
                <w:sz w:val="21"/>
                <w:szCs w:val="21"/>
              </w:rPr>
              <w:t>发放劳动保护用</w:t>
            </w:r>
          </w:p>
        </w:tc>
        <w:tc>
          <w:tcPr>
            <w:tcW w:w="30" w:type="dxa"/>
            <w:vAlign w:val="bottom"/>
          </w:tcPr>
          <w:p>
            <w:pPr>
              <w:rPr>
                <w:sz w:val="1"/>
                <w:szCs w:val="1"/>
              </w:rPr>
            </w:pPr>
          </w:p>
        </w:tc>
      </w:tr>
      <w:tr>
        <w:tblPrEx>
          <w:tblCellMar>
            <w:top w:w="0" w:type="dxa"/>
            <w:left w:w="0" w:type="dxa"/>
            <w:bottom w:w="0" w:type="dxa"/>
            <w:right w:w="0" w:type="dxa"/>
          </w:tblCellMar>
        </w:tblPrEx>
        <w:trPr>
          <w:trHeight w:val="161" w:hRule="atLeast"/>
        </w:trPr>
        <w:tc>
          <w:tcPr>
            <w:tcW w:w="840" w:type="dxa"/>
            <w:tcBorders>
              <w:left w:val="single" w:color="auto" w:sz="8" w:space="0"/>
              <w:right w:val="single" w:color="auto" w:sz="8" w:space="0"/>
            </w:tcBorders>
            <w:vAlign w:val="bottom"/>
          </w:tcPr>
          <w:p>
            <w:pPr>
              <w:rPr>
                <w:sz w:val="13"/>
                <w:szCs w:val="13"/>
              </w:rPr>
            </w:pPr>
          </w:p>
        </w:tc>
        <w:tc>
          <w:tcPr>
            <w:tcW w:w="8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油烟</w:t>
            </w:r>
          </w:p>
        </w:tc>
        <w:tc>
          <w:tcPr>
            <w:tcW w:w="1560" w:type="dxa"/>
            <w:tcBorders>
              <w:right w:val="single" w:color="auto" w:sz="8" w:space="0"/>
            </w:tcBorders>
            <w:vAlign w:val="bottom"/>
          </w:tcPr>
          <w:p>
            <w:pPr>
              <w:rPr>
                <w:sz w:val="13"/>
                <w:szCs w:val="13"/>
              </w:rPr>
            </w:pPr>
          </w:p>
        </w:tc>
        <w:tc>
          <w:tcPr>
            <w:tcW w:w="2260" w:type="dxa"/>
            <w:tcBorders>
              <w:right w:val="single" w:color="auto" w:sz="8" w:space="0"/>
            </w:tcBorders>
            <w:vAlign w:val="bottom"/>
          </w:tcPr>
          <w:p>
            <w:pPr>
              <w:rPr>
                <w:sz w:val="13"/>
                <w:szCs w:val="13"/>
              </w:rPr>
            </w:pPr>
          </w:p>
        </w:tc>
        <w:tc>
          <w:tcPr>
            <w:tcW w:w="1600" w:type="dxa"/>
            <w:vMerge w:val="continue"/>
            <w:tcBorders>
              <w:right w:val="single" w:color="auto" w:sz="8" w:space="0"/>
            </w:tcBorders>
            <w:vAlign w:val="bottom"/>
          </w:tcPr>
          <w:p>
            <w:pPr>
              <w:rPr>
                <w:sz w:val="13"/>
                <w:szCs w:val="13"/>
              </w:rPr>
            </w:pPr>
          </w:p>
        </w:tc>
        <w:tc>
          <w:tcPr>
            <w:tcW w:w="1400" w:type="dxa"/>
            <w:tcBorders>
              <w:right w:val="single" w:color="auto" w:sz="8" w:space="0"/>
            </w:tcBorders>
            <w:vAlign w:val="bottom"/>
          </w:tcPr>
          <w:p>
            <w:pPr>
              <w:rPr>
                <w:sz w:val="13"/>
                <w:szCs w:val="13"/>
              </w:rPr>
            </w:pPr>
          </w:p>
        </w:tc>
        <w:tc>
          <w:tcPr>
            <w:tcW w:w="1700" w:type="dxa"/>
            <w:vMerge w:val="restart"/>
            <w:tcBorders>
              <w:right w:val="single" w:color="auto" w:sz="8" w:space="0"/>
            </w:tcBorders>
            <w:vAlign w:val="bottom"/>
          </w:tcPr>
          <w:p>
            <w:pPr>
              <w:spacing w:line="240" w:lineRule="exact"/>
              <w:ind w:left="100"/>
              <w:rPr>
                <w:sz w:val="20"/>
                <w:szCs w:val="20"/>
              </w:rPr>
            </w:pPr>
            <w:r>
              <w:rPr>
                <w:rFonts w:ascii="宋体" w:hAnsi="宋体" w:eastAsia="宋体" w:cs="宋体"/>
                <w:sz w:val="21"/>
                <w:szCs w:val="21"/>
              </w:rPr>
              <w:t>品、工作环境改</w:t>
            </w:r>
          </w:p>
        </w:tc>
        <w:tc>
          <w:tcPr>
            <w:tcW w:w="30" w:type="dxa"/>
            <w:vAlign w:val="bottom"/>
          </w:tcPr>
          <w:p>
            <w:pPr>
              <w:rPr>
                <w:sz w:val="1"/>
                <w:szCs w:val="1"/>
              </w:rPr>
            </w:pPr>
          </w:p>
        </w:tc>
      </w:tr>
      <w:tr>
        <w:tblPrEx>
          <w:tblCellMar>
            <w:top w:w="0" w:type="dxa"/>
            <w:left w:w="0" w:type="dxa"/>
            <w:bottom w:w="0" w:type="dxa"/>
            <w:right w:w="0" w:type="dxa"/>
          </w:tblCellMar>
        </w:tblPrEx>
        <w:trPr>
          <w:trHeight w:val="158" w:hRule="atLeast"/>
        </w:trPr>
        <w:tc>
          <w:tcPr>
            <w:tcW w:w="840" w:type="dxa"/>
            <w:tcBorders>
              <w:left w:val="single" w:color="auto" w:sz="8" w:space="0"/>
              <w:right w:val="single" w:color="auto" w:sz="8" w:space="0"/>
            </w:tcBorders>
            <w:vAlign w:val="bottom"/>
          </w:tcPr>
          <w:p>
            <w:pPr>
              <w:rPr>
                <w:sz w:val="13"/>
                <w:szCs w:val="13"/>
              </w:rPr>
            </w:pPr>
          </w:p>
        </w:tc>
        <w:tc>
          <w:tcPr>
            <w:tcW w:w="860" w:type="dxa"/>
            <w:vMerge w:val="continue"/>
            <w:tcBorders>
              <w:right w:val="single" w:color="auto" w:sz="8" w:space="0"/>
            </w:tcBorders>
            <w:vAlign w:val="bottom"/>
          </w:tcPr>
          <w:p>
            <w:pPr>
              <w:rPr>
                <w:sz w:val="13"/>
                <w:szCs w:val="13"/>
              </w:rPr>
            </w:pPr>
          </w:p>
        </w:tc>
        <w:tc>
          <w:tcPr>
            <w:tcW w:w="15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导致职业病；</w:t>
            </w:r>
          </w:p>
        </w:tc>
        <w:tc>
          <w:tcPr>
            <w:tcW w:w="22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sz w:val="21"/>
                <w:szCs w:val="21"/>
              </w:rPr>
              <w:t>《饮食业油烟排放标</w:t>
            </w:r>
          </w:p>
        </w:tc>
        <w:tc>
          <w:tcPr>
            <w:tcW w:w="160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5"/>
                <w:sz w:val="21"/>
                <w:szCs w:val="21"/>
              </w:rPr>
              <w:t>率</w:t>
            </w:r>
          </w:p>
        </w:tc>
        <w:tc>
          <w:tcPr>
            <w:tcW w:w="140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委外监测</w:t>
            </w:r>
          </w:p>
        </w:tc>
        <w:tc>
          <w:tcPr>
            <w:tcW w:w="1700" w:type="dxa"/>
            <w:vMerge w:val="continue"/>
            <w:tcBorders>
              <w:right w:val="single" w:color="auto" w:sz="8" w:space="0"/>
            </w:tcBorders>
            <w:vAlign w:val="bottom"/>
          </w:tcPr>
          <w:p>
            <w:pPr>
              <w:rPr>
                <w:sz w:val="13"/>
                <w:szCs w:val="13"/>
              </w:rPr>
            </w:pPr>
          </w:p>
        </w:tc>
        <w:tc>
          <w:tcPr>
            <w:tcW w:w="30" w:type="dxa"/>
            <w:vAlign w:val="bottom"/>
          </w:tcPr>
          <w:p>
            <w:pPr>
              <w:rPr>
                <w:sz w:val="1"/>
                <w:szCs w:val="1"/>
              </w:rPr>
            </w:pPr>
          </w:p>
        </w:tc>
      </w:tr>
      <w:tr>
        <w:tblPrEx>
          <w:tblCellMar>
            <w:top w:w="0" w:type="dxa"/>
            <w:left w:w="0" w:type="dxa"/>
            <w:bottom w:w="0" w:type="dxa"/>
            <w:right w:w="0" w:type="dxa"/>
          </w:tblCellMar>
        </w:tblPrEx>
        <w:trPr>
          <w:trHeight w:val="156" w:hRule="atLeast"/>
        </w:trPr>
        <w:tc>
          <w:tcPr>
            <w:tcW w:w="840" w:type="dxa"/>
            <w:vMerge w:val="restart"/>
            <w:tcBorders>
              <w:left w:val="single" w:color="auto" w:sz="8" w:space="0"/>
              <w:right w:val="single" w:color="auto" w:sz="8" w:space="0"/>
            </w:tcBorders>
            <w:vAlign w:val="bottom"/>
          </w:tcPr>
          <w:p>
            <w:pPr>
              <w:spacing w:line="240" w:lineRule="exact"/>
              <w:ind w:left="220"/>
              <w:rPr>
                <w:sz w:val="20"/>
                <w:szCs w:val="20"/>
              </w:rPr>
            </w:pPr>
            <w:r>
              <w:rPr>
                <w:rFonts w:ascii="宋体" w:hAnsi="宋体" w:eastAsia="宋体" w:cs="宋体"/>
                <w:sz w:val="21"/>
                <w:szCs w:val="21"/>
              </w:rPr>
              <w:t>公共</w:t>
            </w:r>
          </w:p>
        </w:tc>
        <w:tc>
          <w:tcPr>
            <w:tcW w:w="8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粉尘</w:t>
            </w:r>
          </w:p>
        </w:tc>
        <w:tc>
          <w:tcPr>
            <w:tcW w:w="1560" w:type="dxa"/>
            <w:vMerge w:val="continue"/>
            <w:tcBorders>
              <w:right w:val="single" w:color="auto" w:sz="8" w:space="0"/>
            </w:tcBorders>
            <w:vAlign w:val="bottom"/>
          </w:tcPr>
          <w:p>
            <w:pPr>
              <w:rPr>
                <w:sz w:val="13"/>
                <w:szCs w:val="13"/>
              </w:rPr>
            </w:pPr>
          </w:p>
        </w:tc>
        <w:tc>
          <w:tcPr>
            <w:tcW w:w="2260" w:type="dxa"/>
            <w:vMerge w:val="continue"/>
            <w:tcBorders>
              <w:right w:val="single" w:color="auto" w:sz="8" w:space="0"/>
            </w:tcBorders>
            <w:vAlign w:val="bottom"/>
          </w:tcPr>
          <w:p>
            <w:pPr>
              <w:rPr>
                <w:sz w:val="13"/>
                <w:szCs w:val="13"/>
              </w:rPr>
            </w:pPr>
          </w:p>
        </w:tc>
        <w:tc>
          <w:tcPr>
            <w:tcW w:w="1600" w:type="dxa"/>
            <w:vMerge w:val="continue"/>
            <w:tcBorders>
              <w:right w:val="single" w:color="auto" w:sz="8" w:space="0"/>
            </w:tcBorders>
            <w:vAlign w:val="bottom"/>
          </w:tcPr>
          <w:p>
            <w:pPr>
              <w:rPr>
                <w:sz w:val="13"/>
                <w:szCs w:val="13"/>
              </w:rPr>
            </w:pPr>
          </w:p>
        </w:tc>
        <w:tc>
          <w:tcPr>
            <w:tcW w:w="1400" w:type="dxa"/>
            <w:vMerge w:val="continue"/>
            <w:tcBorders>
              <w:right w:val="single" w:color="auto" w:sz="8" w:space="0"/>
            </w:tcBorders>
            <w:vAlign w:val="bottom"/>
          </w:tcPr>
          <w:p>
            <w:pPr>
              <w:rPr>
                <w:sz w:val="13"/>
                <w:szCs w:val="13"/>
              </w:rPr>
            </w:pPr>
          </w:p>
        </w:tc>
        <w:tc>
          <w:tcPr>
            <w:tcW w:w="1700" w:type="dxa"/>
            <w:vMerge w:val="restart"/>
            <w:tcBorders>
              <w:right w:val="single" w:color="auto" w:sz="8" w:space="0"/>
            </w:tcBorders>
            <w:vAlign w:val="bottom"/>
          </w:tcPr>
          <w:p>
            <w:pPr>
              <w:spacing w:line="240" w:lineRule="exact"/>
              <w:ind w:left="100"/>
              <w:rPr>
                <w:sz w:val="20"/>
                <w:szCs w:val="20"/>
              </w:rPr>
            </w:pPr>
            <w:r>
              <w:rPr>
                <w:rFonts w:ascii="宋体" w:hAnsi="宋体" w:eastAsia="宋体" w:cs="宋体"/>
                <w:sz w:val="21"/>
                <w:szCs w:val="21"/>
              </w:rPr>
              <w:t>善、高温时期降</w:t>
            </w:r>
          </w:p>
        </w:tc>
        <w:tc>
          <w:tcPr>
            <w:tcW w:w="30" w:type="dxa"/>
            <w:vAlign w:val="bottom"/>
          </w:tcPr>
          <w:p>
            <w:pPr>
              <w:rPr>
                <w:sz w:val="1"/>
                <w:szCs w:val="1"/>
              </w:rPr>
            </w:pPr>
          </w:p>
        </w:tc>
      </w:tr>
      <w:tr>
        <w:tblPrEx>
          <w:tblCellMar>
            <w:top w:w="0" w:type="dxa"/>
            <w:left w:w="0" w:type="dxa"/>
            <w:bottom w:w="0" w:type="dxa"/>
            <w:right w:w="0" w:type="dxa"/>
          </w:tblCellMar>
        </w:tblPrEx>
        <w:trPr>
          <w:trHeight w:val="156" w:hRule="atLeast"/>
        </w:trPr>
        <w:tc>
          <w:tcPr>
            <w:tcW w:w="840" w:type="dxa"/>
            <w:vMerge w:val="continue"/>
            <w:tcBorders>
              <w:left w:val="single" w:color="auto" w:sz="8" w:space="0"/>
              <w:right w:val="single" w:color="auto" w:sz="8" w:space="0"/>
            </w:tcBorders>
            <w:vAlign w:val="bottom"/>
          </w:tcPr>
          <w:p>
            <w:pPr>
              <w:rPr>
                <w:sz w:val="13"/>
                <w:szCs w:val="13"/>
              </w:rPr>
            </w:pPr>
          </w:p>
        </w:tc>
        <w:tc>
          <w:tcPr>
            <w:tcW w:w="860" w:type="dxa"/>
            <w:vMerge w:val="continue"/>
            <w:tcBorders>
              <w:right w:val="single" w:color="auto" w:sz="8" w:space="0"/>
            </w:tcBorders>
            <w:vAlign w:val="bottom"/>
          </w:tcPr>
          <w:p>
            <w:pPr>
              <w:rPr>
                <w:sz w:val="13"/>
                <w:szCs w:val="13"/>
              </w:rPr>
            </w:pPr>
          </w:p>
        </w:tc>
        <w:tc>
          <w:tcPr>
            <w:tcW w:w="15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高温使员工作</w:t>
            </w:r>
          </w:p>
        </w:tc>
        <w:tc>
          <w:tcPr>
            <w:tcW w:w="22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8"/>
                <w:sz w:val="21"/>
                <w:szCs w:val="21"/>
              </w:rPr>
              <w:t>准》、《城市生活垃圾</w:t>
            </w:r>
          </w:p>
        </w:tc>
        <w:tc>
          <w:tcPr>
            <w:tcW w:w="160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8"/>
                <w:sz w:val="21"/>
                <w:szCs w:val="21"/>
              </w:rPr>
              <w:t>垃圾处理及时</w:t>
            </w:r>
          </w:p>
        </w:tc>
        <w:tc>
          <w:tcPr>
            <w:tcW w:w="140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定期组织职</w:t>
            </w:r>
          </w:p>
        </w:tc>
        <w:tc>
          <w:tcPr>
            <w:tcW w:w="1700" w:type="dxa"/>
            <w:vMerge w:val="continue"/>
            <w:tcBorders>
              <w:right w:val="single" w:color="auto" w:sz="8" w:space="0"/>
            </w:tcBorders>
            <w:vAlign w:val="bottom"/>
          </w:tcPr>
          <w:p>
            <w:pPr>
              <w:rPr>
                <w:sz w:val="13"/>
                <w:szCs w:val="13"/>
              </w:rPr>
            </w:pPr>
          </w:p>
        </w:tc>
        <w:tc>
          <w:tcPr>
            <w:tcW w:w="30" w:type="dxa"/>
            <w:vAlign w:val="bottom"/>
          </w:tcPr>
          <w:p>
            <w:pPr>
              <w:rPr>
                <w:sz w:val="1"/>
                <w:szCs w:val="1"/>
              </w:rPr>
            </w:pPr>
          </w:p>
        </w:tc>
      </w:tr>
      <w:tr>
        <w:tblPrEx>
          <w:tblCellMar>
            <w:top w:w="0" w:type="dxa"/>
            <w:left w:w="0" w:type="dxa"/>
            <w:bottom w:w="0" w:type="dxa"/>
            <w:right w:w="0" w:type="dxa"/>
          </w:tblCellMar>
        </w:tblPrEx>
        <w:trPr>
          <w:trHeight w:val="156" w:hRule="atLeast"/>
        </w:trPr>
        <w:tc>
          <w:tcPr>
            <w:tcW w:w="840" w:type="dxa"/>
            <w:vMerge w:val="restart"/>
            <w:tcBorders>
              <w:left w:val="single" w:color="auto" w:sz="8" w:space="0"/>
              <w:right w:val="single" w:color="auto" w:sz="8" w:space="0"/>
            </w:tcBorders>
            <w:vAlign w:val="bottom"/>
          </w:tcPr>
          <w:p>
            <w:pPr>
              <w:spacing w:line="240" w:lineRule="exact"/>
              <w:ind w:left="220"/>
              <w:rPr>
                <w:sz w:val="20"/>
                <w:szCs w:val="20"/>
              </w:rPr>
            </w:pPr>
            <w:r>
              <w:rPr>
                <w:rFonts w:ascii="宋体" w:hAnsi="宋体" w:eastAsia="宋体" w:cs="宋体"/>
                <w:sz w:val="21"/>
                <w:szCs w:val="21"/>
              </w:rPr>
              <w:t>卫生</w:t>
            </w:r>
          </w:p>
        </w:tc>
        <w:tc>
          <w:tcPr>
            <w:tcW w:w="8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噪音</w:t>
            </w:r>
          </w:p>
        </w:tc>
        <w:tc>
          <w:tcPr>
            <w:tcW w:w="1560" w:type="dxa"/>
            <w:vMerge w:val="continue"/>
            <w:tcBorders>
              <w:right w:val="single" w:color="auto" w:sz="8" w:space="0"/>
            </w:tcBorders>
            <w:vAlign w:val="bottom"/>
          </w:tcPr>
          <w:p>
            <w:pPr>
              <w:rPr>
                <w:sz w:val="13"/>
                <w:szCs w:val="13"/>
              </w:rPr>
            </w:pPr>
          </w:p>
        </w:tc>
        <w:tc>
          <w:tcPr>
            <w:tcW w:w="2260" w:type="dxa"/>
            <w:vMerge w:val="continue"/>
            <w:tcBorders>
              <w:right w:val="single" w:color="auto" w:sz="8" w:space="0"/>
            </w:tcBorders>
            <w:vAlign w:val="bottom"/>
          </w:tcPr>
          <w:p>
            <w:pPr>
              <w:rPr>
                <w:sz w:val="13"/>
                <w:szCs w:val="13"/>
              </w:rPr>
            </w:pPr>
          </w:p>
        </w:tc>
        <w:tc>
          <w:tcPr>
            <w:tcW w:w="1600" w:type="dxa"/>
            <w:vMerge w:val="continue"/>
            <w:tcBorders>
              <w:right w:val="single" w:color="auto" w:sz="8" w:space="0"/>
            </w:tcBorders>
            <w:vAlign w:val="bottom"/>
          </w:tcPr>
          <w:p>
            <w:pPr>
              <w:rPr>
                <w:sz w:val="13"/>
                <w:szCs w:val="13"/>
              </w:rPr>
            </w:pPr>
          </w:p>
        </w:tc>
        <w:tc>
          <w:tcPr>
            <w:tcW w:w="1400" w:type="dxa"/>
            <w:vMerge w:val="continue"/>
            <w:tcBorders>
              <w:right w:val="single" w:color="auto" w:sz="8" w:space="0"/>
            </w:tcBorders>
            <w:vAlign w:val="bottom"/>
          </w:tcPr>
          <w:p>
            <w:pPr>
              <w:rPr>
                <w:sz w:val="13"/>
                <w:szCs w:val="13"/>
              </w:rPr>
            </w:pPr>
          </w:p>
        </w:tc>
        <w:tc>
          <w:tcPr>
            <w:tcW w:w="1700" w:type="dxa"/>
            <w:vMerge w:val="restart"/>
            <w:tcBorders>
              <w:right w:val="single" w:color="auto" w:sz="8" w:space="0"/>
            </w:tcBorders>
            <w:vAlign w:val="bottom"/>
          </w:tcPr>
          <w:p>
            <w:pPr>
              <w:spacing w:line="240" w:lineRule="exact"/>
              <w:ind w:left="100"/>
              <w:rPr>
                <w:sz w:val="20"/>
                <w:szCs w:val="20"/>
              </w:rPr>
            </w:pPr>
            <w:r>
              <w:rPr>
                <w:rFonts w:ascii="宋体" w:hAnsi="宋体" w:eastAsia="宋体" w:cs="宋体"/>
                <w:sz w:val="21"/>
                <w:szCs w:val="21"/>
              </w:rPr>
              <w:t>温防暑</w:t>
            </w:r>
          </w:p>
        </w:tc>
        <w:tc>
          <w:tcPr>
            <w:tcW w:w="30" w:type="dxa"/>
            <w:vAlign w:val="bottom"/>
          </w:tcPr>
          <w:p>
            <w:pPr>
              <w:rPr>
                <w:sz w:val="1"/>
                <w:szCs w:val="1"/>
              </w:rPr>
            </w:pPr>
          </w:p>
        </w:tc>
      </w:tr>
      <w:tr>
        <w:tblPrEx>
          <w:tblCellMar>
            <w:top w:w="0" w:type="dxa"/>
            <w:left w:w="0" w:type="dxa"/>
            <w:bottom w:w="0" w:type="dxa"/>
            <w:right w:w="0" w:type="dxa"/>
          </w:tblCellMar>
        </w:tblPrEx>
        <w:trPr>
          <w:trHeight w:val="156" w:hRule="atLeast"/>
        </w:trPr>
        <w:tc>
          <w:tcPr>
            <w:tcW w:w="840" w:type="dxa"/>
            <w:vMerge w:val="continue"/>
            <w:tcBorders>
              <w:left w:val="single" w:color="auto" w:sz="8" w:space="0"/>
              <w:right w:val="single" w:color="auto" w:sz="8" w:space="0"/>
            </w:tcBorders>
            <w:vAlign w:val="bottom"/>
          </w:tcPr>
          <w:p>
            <w:pPr>
              <w:rPr>
                <w:sz w:val="13"/>
                <w:szCs w:val="13"/>
              </w:rPr>
            </w:pPr>
          </w:p>
        </w:tc>
        <w:tc>
          <w:tcPr>
            <w:tcW w:w="860" w:type="dxa"/>
            <w:vMerge w:val="continue"/>
            <w:tcBorders>
              <w:right w:val="single" w:color="auto" w:sz="8" w:space="0"/>
            </w:tcBorders>
            <w:vAlign w:val="bottom"/>
          </w:tcPr>
          <w:p>
            <w:pPr>
              <w:rPr>
                <w:sz w:val="13"/>
                <w:szCs w:val="13"/>
              </w:rPr>
            </w:pPr>
          </w:p>
        </w:tc>
        <w:tc>
          <w:tcPr>
            <w:tcW w:w="15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业难度加大</w:t>
            </w:r>
          </w:p>
        </w:tc>
        <w:tc>
          <w:tcPr>
            <w:tcW w:w="22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管理办法》等</w:t>
            </w:r>
          </w:p>
        </w:tc>
        <w:tc>
          <w:tcPr>
            <w:tcW w:w="160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5"/>
                <w:sz w:val="21"/>
                <w:szCs w:val="21"/>
              </w:rPr>
              <w:t>率</w:t>
            </w:r>
          </w:p>
        </w:tc>
        <w:tc>
          <w:tcPr>
            <w:tcW w:w="140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业健康体检</w:t>
            </w:r>
          </w:p>
        </w:tc>
        <w:tc>
          <w:tcPr>
            <w:tcW w:w="1700" w:type="dxa"/>
            <w:vMerge w:val="continue"/>
            <w:tcBorders>
              <w:right w:val="single" w:color="auto" w:sz="8" w:space="0"/>
            </w:tcBorders>
            <w:vAlign w:val="bottom"/>
          </w:tcPr>
          <w:p>
            <w:pPr>
              <w:rPr>
                <w:sz w:val="13"/>
                <w:szCs w:val="13"/>
              </w:rPr>
            </w:pPr>
          </w:p>
        </w:tc>
        <w:tc>
          <w:tcPr>
            <w:tcW w:w="30" w:type="dxa"/>
            <w:vAlign w:val="bottom"/>
          </w:tcPr>
          <w:p>
            <w:pPr>
              <w:rPr>
                <w:sz w:val="1"/>
                <w:szCs w:val="1"/>
              </w:rPr>
            </w:pPr>
          </w:p>
        </w:tc>
      </w:tr>
      <w:tr>
        <w:tblPrEx>
          <w:tblCellMar>
            <w:top w:w="0" w:type="dxa"/>
            <w:left w:w="0" w:type="dxa"/>
            <w:bottom w:w="0" w:type="dxa"/>
            <w:right w:w="0" w:type="dxa"/>
          </w:tblCellMar>
        </w:tblPrEx>
        <w:trPr>
          <w:trHeight w:val="69" w:hRule="atLeast"/>
        </w:trPr>
        <w:tc>
          <w:tcPr>
            <w:tcW w:w="840" w:type="dxa"/>
            <w:tcBorders>
              <w:left w:val="single" w:color="auto" w:sz="8" w:space="0"/>
              <w:right w:val="single" w:color="auto" w:sz="8" w:space="0"/>
            </w:tcBorders>
            <w:vAlign w:val="bottom"/>
          </w:tcPr>
          <w:p>
            <w:pPr>
              <w:rPr>
                <w:sz w:val="6"/>
                <w:szCs w:val="6"/>
              </w:rPr>
            </w:pPr>
          </w:p>
        </w:tc>
        <w:tc>
          <w:tcPr>
            <w:tcW w:w="8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高温</w:t>
            </w:r>
          </w:p>
        </w:tc>
        <w:tc>
          <w:tcPr>
            <w:tcW w:w="1560" w:type="dxa"/>
            <w:vMerge w:val="continue"/>
            <w:tcBorders>
              <w:right w:val="single" w:color="auto" w:sz="8" w:space="0"/>
            </w:tcBorders>
            <w:vAlign w:val="bottom"/>
          </w:tcPr>
          <w:p>
            <w:pPr>
              <w:rPr>
                <w:sz w:val="6"/>
                <w:szCs w:val="6"/>
              </w:rPr>
            </w:pPr>
          </w:p>
        </w:tc>
        <w:tc>
          <w:tcPr>
            <w:tcW w:w="2260" w:type="dxa"/>
            <w:vMerge w:val="continue"/>
            <w:tcBorders>
              <w:right w:val="single" w:color="auto" w:sz="8" w:space="0"/>
            </w:tcBorders>
            <w:vAlign w:val="bottom"/>
          </w:tcPr>
          <w:p>
            <w:pPr>
              <w:rPr>
                <w:sz w:val="6"/>
                <w:szCs w:val="6"/>
              </w:rPr>
            </w:pPr>
          </w:p>
        </w:tc>
        <w:tc>
          <w:tcPr>
            <w:tcW w:w="1600" w:type="dxa"/>
            <w:vMerge w:val="continue"/>
            <w:tcBorders>
              <w:right w:val="single" w:color="auto" w:sz="8" w:space="0"/>
            </w:tcBorders>
            <w:vAlign w:val="bottom"/>
          </w:tcPr>
          <w:p>
            <w:pPr>
              <w:rPr>
                <w:sz w:val="6"/>
                <w:szCs w:val="6"/>
              </w:rPr>
            </w:pPr>
          </w:p>
        </w:tc>
        <w:tc>
          <w:tcPr>
            <w:tcW w:w="1400" w:type="dxa"/>
            <w:vMerge w:val="continue"/>
            <w:tcBorders>
              <w:right w:val="single" w:color="auto" w:sz="8" w:space="0"/>
            </w:tcBorders>
            <w:vAlign w:val="bottom"/>
          </w:tcPr>
          <w:p>
            <w:pPr>
              <w:rPr>
                <w:sz w:val="6"/>
                <w:szCs w:val="6"/>
              </w:rPr>
            </w:pPr>
          </w:p>
        </w:tc>
        <w:tc>
          <w:tcPr>
            <w:tcW w:w="1700" w:type="dxa"/>
            <w:tcBorders>
              <w:bottom w:val="single" w:color="auto" w:sz="8" w:space="0"/>
              <w:right w:val="single" w:color="auto" w:sz="8" w:space="0"/>
            </w:tcBorders>
            <w:vAlign w:val="bottom"/>
          </w:tcPr>
          <w:p>
            <w:pPr>
              <w:rPr>
                <w:sz w:val="6"/>
                <w:szCs w:val="6"/>
              </w:rPr>
            </w:pPr>
          </w:p>
        </w:tc>
        <w:tc>
          <w:tcPr>
            <w:tcW w:w="30" w:type="dxa"/>
            <w:vAlign w:val="bottom"/>
          </w:tcPr>
          <w:p>
            <w:pPr>
              <w:rPr>
                <w:sz w:val="1"/>
                <w:szCs w:val="1"/>
              </w:rPr>
            </w:pPr>
          </w:p>
        </w:tc>
      </w:tr>
      <w:tr>
        <w:tblPrEx>
          <w:tblCellMar>
            <w:top w:w="0" w:type="dxa"/>
            <w:left w:w="0" w:type="dxa"/>
            <w:bottom w:w="0" w:type="dxa"/>
            <w:right w:w="0" w:type="dxa"/>
          </w:tblCellMar>
        </w:tblPrEx>
        <w:trPr>
          <w:trHeight w:val="67" w:hRule="atLeast"/>
        </w:trPr>
        <w:tc>
          <w:tcPr>
            <w:tcW w:w="840" w:type="dxa"/>
            <w:tcBorders>
              <w:left w:val="single" w:color="auto" w:sz="8" w:space="0"/>
              <w:right w:val="single" w:color="auto" w:sz="8" w:space="0"/>
            </w:tcBorders>
            <w:vAlign w:val="bottom"/>
          </w:tcPr>
          <w:p>
            <w:pPr>
              <w:rPr>
                <w:sz w:val="5"/>
                <w:szCs w:val="5"/>
              </w:rPr>
            </w:pPr>
          </w:p>
        </w:tc>
        <w:tc>
          <w:tcPr>
            <w:tcW w:w="860" w:type="dxa"/>
            <w:vMerge w:val="continue"/>
            <w:tcBorders>
              <w:right w:val="single" w:color="auto" w:sz="8" w:space="0"/>
            </w:tcBorders>
            <w:vAlign w:val="bottom"/>
          </w:tcPr>
          <w:p>
            <w:pPr>
              <w:rPr>
                <w:sz w:val="5"/>
                <w:szCs w:val="5"/>
              </w:rPr>
            </w:pPr>
          </w:p>
        </w:tc>
        <w:tc>
          <w:tcPr>
            <w:tcW w:w="1560" w:type="dxa"/>
            <w:vMerge w:val="continue"/>
            <w:tcBorders>
              <w:right w:val="single" w:color="auto" w:sz="8" w:space="0"/>
            </w:tcBorders>
            <w:vAlign w:val="bottom"/>
          </w:tcPr>
          <w:p>
            <w:pPr>
              <w:rPr>
                <w:sz w:val="5"/>
                <w:szCs w:val="5"/>
              </w:rPr>
            </w:pPr>
          </w:p>
        </w:tc>
        <w:tc>
          <w:tcPr>
            <w:tcW w:w="2260" w:type="dxa"/>
            <w:vMerge w:val="continue"/>
            <w:tcBorders>
              <w:right w:val="single" w:color="auto" w:sz="8" w:space="0"/>
            </w:tcBorders>
            <w:vAlign w:val="bottom"/>
          </w:tcPr>
          <w:p>
            <w:pPr>
              <w:rPr>
                <w:sz w:val="5"/>
                <w:szCs w:val="5"/>
              </w:rPr>
            </w:pPr>
          </w:p>
        </w:tc>
        <w:tc>
          <w:tcPr>
            <w:tcW w:w="1600" w:type="dxa"/>
            <w:vMerge w:val="continue"/>
            <w:tcBorders>
              <w:right w:val="single" w:color="auto" w:sz="8" w:space="0"/>
            </w:tcBorders>
            <w:vAlign w:val="bottom"/>
          </w:tcPr>
          <w:p>
            <w:pPr>
              <w:rPr>
                <w:sz w:val="5"/>
                <w:szCs w:val="5"/>
              </w:rPr>
            </w:pPr>
          </w:p>
        </w:tc>
        <w:tc>
          <w:tcPr>
            <w:tcW w:w="1400" w:type="dxa"/>
            <w:vMerge w:val="continue"/>
            <w:tcBorders>
              <w:right w:val="single" w:color="auto" w:sz="8" w:space="0"/>
            </w:tcBorders>
            <w:vAlign w:val="bottom"/>
          </w:tcPr>
          <w:p>
            <w:pPr>
              <w:rPr>
                <w:sz w:val="5"/>
                <w:szCs w:val="5"/>
              </w:rPr>
            </w:pPr>
          </w:p>
        </w:tc>
        <w:tc>
          <w:tcPr>
            <w:tcW w:w="1700" w:type="dxa"/>
            <w:vMerge w:val="restart"/>
            <w:tcBorders>
              <w:right w:val="single" w:color="auto" w:sz="8" w:space="0"/>
            </w:tcBorders>
            <w:vAlign w:val="bottom"/>
          </w:tcPr>
          <w:p>
            <w:pPr>
              <w:spacing w:line="230" w:lineRule="exact"/>
              <w:ind w:left="100"/>
              <w:rPr>
                <w:sz w:val="20"/>
                <w:szCs w:val="20"/>
              </w:rPr>
            </w:pPr>
            <w:r>
              <w:rPr>
                <w:rFonts w:ascii="宋体" w:hAnsi="宋体" w:eastAsia="宋体" w:cs="宋体"/>
                <w:sz w:val="21"/>
                <w:szCs w:val="21"/>
              </w:rPr>
              <w:t>危害点治理和改</w:t>
            </w:r>
          </w:p>
        </w:tc>
        <w:tc>
          <w:tcPr>
            <w:tcW w:w="30" w:type="dxa"/>
            <w:vAlign w:val="bottom"/>
          </w:tcPr>
          <w:p>
            <w:pPr>
              <w:rPr>
                <w:sz w:val="1"/>
                <w:szCs w:val="1"/>
              </w:rPr>
            </w:pPr>
          </w:p>
        </w:tc>
      </w:tr>
      <w:tr>
        <w:tblPrEx>
          <w:tblCellMar>
            <w:top w:w="0" w:type="dxa"/>
            <w:left w:w="0" w:type="dxa"/>
            <w:bottom w:w="0" w:type="dxa"/>
            <w:right w:w="0" w:type="dxa"/>
          </w:tblCellMar>
        </w:tblPrEx>
        <w:trPr>
          <w:trHeight w:val="163" w:hRule="atLeast"/>
        </w:trPr>
        <w:tc>
          <w:tcPr>
            <w:tcW w:w="840" w:type="dxa"/>
            <w:tcBorders>
              <w:left w:val="single" w:color="auto" w:sz="8" w:space="0"/>
              <w:right w:val="single" w:color="auto" w:sz="8" w:space="0"/>
            </w:tcBorders>
            <w:vAlign w:val="bottom"/>
          </w:tcPr>
          <w:p>
            <w:pPr>
              <w:rPr>
                <w:sz w:val="14"/>
                <w:szCs w:val="14"/>
              </w:rPr>
            </w:pPr>
          </w:p>
        </w:tc>
        <w:tc>
          <w:tcPr>
            <w:tcW w:w="860" w:type="dxa"/>
            <w:vMerge w:val="continue"/>
            <w:tcBorders>
              <w:right w:val="single" w:color="auto" w:sz="8" w:space="0"/>
            </w:tcBorders>
            <w:vAlign w:val="bottom"/>
          </w:tcPr>
          <w:p>
            <w:pPr>
              <w:rPr>
                <w:sz w:val="14"/>
                <w:szCs w:val="14"/>
              </w:rPr>
            </w:pPr>
          </w:p>
        </w:tc>
        <w:tc>
          <w:tcPr>
            <w:tcW w:w="1560" w:type="dxa"/>
            <w:tcBorders>
              <w:right w:val="single" w:color="auto" w:sz="8" w:space="0"/>
            </w:tcBorders>
            <w:vAlign w:val="bottom"/>
          </w:tcPr>
          <w:p>
            <w:pPr>
              <w:rPr>
                <w:sz w:val="14"/>
                <w:szCs w:val="14"/>
              </w:rPr>
            </w:pPr>
          </w:p>
        </w:tc>
        <w:tc>
          <w:tcPr>
            <w:tcW w:w="2260" w:type="dxa"/>
            <w:tcBorders>
              <w:right w:val="single" w:color="auto" w:sz="8" w:space="0"/>
            </w:tcBorders>
            <w:vAlign w:val="bottom"/>
          </w:tcPr>
          <w:p>
            <w:pPr>
              <w:rPr>
                <w:sz w:val="14"/>
                <w:szCs w:val="14"/>
              </w:rPr>
            </w:pPr>
          </w:p>
        </w:tc>
        <w:tc>
          <w:tcPr>
            <w:tcW w:w="160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员工体检率</w:t>
            </w:r>
          </w:p>
        </w:tc>
        <w:tc>
          <w:tcPr>
            <w:tcW w:w="1400" w:type="dxa"/>
            <w:tcBorders>
              <w:right w:val="single" w:color="auto" w:sz="8" w:space="0"/>
            </w:tcBorders>
            <w:vAlign w:val="bottom"/>
          </w:tcPr>
          <w:p>
            <w:pPr>
              <w:rPr>
                <w:sz w:val="14"/>
                <w:szCs w:val="14"/>
              </w:rPr>
            </w:pPr>
          </w:p>
        </w:tc>
        <w:tc>
          <w:tcPr>
            <w:tcW w:w="1700" w:type="dxa"/>
            <w:vMerge w:val="continue"/>
            <w:tcBorders>
              <w:right w:val="single" w:color="auto" w:sz="8" w:space="0"/>
            </w:tcBorders>
            <w:vAlign w:val="bottom"/>
          </w:tcPr>
          <w:p>
            <w:pPr>
              <w:rPr>
                <w:sz w:val="14"/>
                <w:szCs w:val="14"/>
              </w:rPr>
            </w:pPr>
          </w:p>
        </w:tc>
        <w:tc>
          <w:tcPr>
            <w:tcW w:w="30" w:type="dxa"/>
            <w:vAlign w:val="bottom"/>
          </w:tcPr>
          <w:p>
            <w:pPr>
              <w:rPr>
                <w:sz w:val="1"/>
                <w:szCs w:val="1"/>
              </w:rPr>
            </w:pPr>
          </w:p>
        </w:tc>
      </w:tr>
      <w:tr>
        <w:tblPrEx>
          <w:tblCellMar>
            <w:top w:w="0" w:type="dxa"/>
            <w:left w:w="0" w:type="dxa"/>
            <w:bottom w:w="0" w:type="dxa"/>
            <w:right w:w="0" w:type="dxa"/>
          </w:tblCellMar>
        </w:tblPrEx>
        <w:trPr>
          <w:trHeight w:val="151" w:hRule="atLeast"/>
        </w:trPr>
        <w:tc>
          <w:tcPr>
            <w:tcW w:w="840" w:type="dxa"/>
            <w:tcBorders>
              <w:left w:val="single" w:color="auto" w:sz="8" w:space="0"/>
              <w:right w:val="single" w:color="auto" w:sz="8" w:space="0"/>
            </w:tcBorders>
            <w:vAlign w:val="bottom"/>
          </w:tcPr>
          <w:p>
            <w:pPr>
              <w:rPr>
                <w:sz w:val="13"/>
                <w:szCs w:val="13"/>
              </w:rPr>
            </w:pPr>
          </w:p>
        </w:tc>
        <w:tc>
          <w:tcPr>
            <w:tcW w:w="860" w:type="dxa"/>
            <w:tcBorders>
              <w:right w:val="single" w:color="auto" w:sz="8" w:space="0"/>
            </w:tcBorders>
            <w:vAlign w:val="bottom"/>
          </w:tcPr>
          <w:p>
            <w:pPr>
              <w:rPr>
                <w:sz w:val="13"/>
                <w:szCs w:val="13"/>
              </w:rPr>
            </w:pPr>
          </w:p>
        </w:tc>
        <w:tc>
          <w:tcPr>
            <w:tcW w:w="1560" w:type="dxa"/>
            <w:tcBorders>
              <w:right w:val="single" w:color="auto" w:sz="8" w:space="0"/>
            </w:tcBorders>
            <w:vAlign w:val="bottom"/>
          </w:tcPr>
          <w:p>
            <w:pPr>
              <w:rPr>
                <w:sz w:val="13"/>
                <w:szCs w:val="13"/>
              </w:rPr>
            </w:pPr>
          </w:p>
        </w:tc>
        <w:tc>
          <w:tcPr>
            <w:tcW w:w="2260" w:type="dxa"/>
            <w:tcBorders>
              <w:right w:val="single" w:color="auto" w:sz="8" w:space="0"/>
            </w:tcBorders>
            <w:vAlign w:val="bottom"/>
          </w:tcPr>
          <w:p>
            <w:pPr>
              <w:rPr>
                <w:sz w:val="13"/>
                <w:szCs w:val="13"/>
              </w:rPr>
            </w:pPr>
          </w:p>
        </w:tc>
        <w:tc>
          <w:tcPr>
            <w:tcW w:w="1600" w:type="dxa"/>
            <w:vMerge w:val="continue"/>
            <w:tcBorders>
              <w:right w:val="single" w:color="auto" w:sz="8" w:space="0"/>
            </w:tcBorders>
            <w:vAlign w:val="bottom"/>
          </w:tcPr>
          <w:p>
            <w:pPr>
              <w:rPr>
                <w:sz w:val="13"/>
                <w:szCs w:val="13"/>
              </w:rPr>
            </w:pPr>
          </w:p>
        </w:tc>
        <w:tc>
          <w:tcPr>
            <w:tcW w:w="1400" w:type="dxa"/>
            <w:tcBorders>
              <w:right w:val="single" w:color="auto" w:sz="8" w:space="0"/>
            </w:tcBorders>
            <w:vAlign w:val="bottom"/>
          </w:tcPr>
          <w:p>
            <w:pPr>
              <w:rPr>
                <w:sz w:val="13"/>
                <w:szCs w:val="13"/>
              </w:rPr>
            </w:pPr>
          </w:p>
        </w:tc>
        <w:tc>
          <w:tcPr>
            <w:tcW w:w="1700" w:type="dxa"/>
            <w:vMerge w:val="restart"/>
            <w:tcBorders>
              <w:right w:val="single" w:color="auto" w:sz="8" w:space="0"/>
            </w:tcBorders>
            <w:vAlign w:val="bottom"/>
          </w:tcPr>
          <w:p>
            <w:pPr>
              <w:spacing w:line="240" w:lineRule="exact"/>
              <w:ind w:left="100"/>
              <w:rPr>
                <w:sz w:val="20"/>
                <w:szCs w:val="20"/>
              </w:rPr>
            </w:pPr>
            <w:r>
              <w:rPr>
                <w:rFonts w:ascii="宋体" w:hAnsi="宋体" w:eastAsia="宋体" w:cs="宋体"/>
                <w:sz w:val="21"/>
                <w:szCs w:val="21"/>
              </w:rPr>
              <w:t>造</w:t>
            </w:r>
          </w:p>
        </w:tc>
        <w:tc>
          <w:tcPr>
            <w:tcW w:w="30" w:type="dxa"/>
            <w:vAlign w:val="bottom"/>
          </w:tcPr>
          <w:p>
            <w:pPr>
              <w:rPr>
                <w:sz w:val="1"/>
                <w:szCs w:val="1"/>
              </w:rPr>
            </w:pPr>
          </w:p>
        </w:tc>
      </w:tr>
      <w:tr>
        <w:tblPrEx>
          <w:tblCellMar>
            <w:top w:w="0" w:type="dxa"/>
            <w:left w:w="0" w:type="dxa"/>
            <w:bottom w:w="0" w:type="dxa"/>
            <w:right w:w="0" w:type="dxa"/>
          </w:tblCellMar>
        </w:tblPrEx>
        <w:trPr>
          <w:trHeight w:val="161" w:hRule="atLeast"/>
        </w:trPr>
        <w:tc>
          <w:tcPr>
            <w:tcW w:w="840" w:type="dxa"/>
            <w:tcBorders>
              <w:left w:val="single" w:color="auto" w:sz="8" w:space="0"/>
              <w:right w:val="single" w:color="auto" w:sz="8" w:space="0"/>
            </w:tcBorders>
            <w:vAlign w:val="bottom"/>
          </w:tcPr>
          <w:p>
            <w:pPr>
              <w:rPr>
                <w:sz w:val="13"/>
                <w:szCs w:val="13"/>
              </w:rPr>
            </w:pPr>
          </w:p>
        </w:tc>
        <w:tc>
          <w:tcPr>
            <w:tcW w:w="860" w:type="dxa"/>
            <w:tcBorders>
              <w:right w:val="single" w:color="auto" w:sz="8" w:space="0"/>
            </w:tcBorders>
            <w:vAlign w:val="bottom"/>
          </w:tcPr>
          <w:p>
            <w:pPr>
              <w:rPr>
                <w:sz w:val="13"/>
                <w:szCs w:val="13"/>
              </w:rPr>
            </w:pPr>
          </w:p>
        </w:tc>
        <w:tc>
          <w:tcPr>
            <w:tcW w:w="1560" w:type="dxa"/>
            <w:tcBorders>
              <w:right w:val="single" w:color="auto" w:sz="8" w:space="0"/>
            </w:tcBorders>
            <w:vAlign w:val="bottom"/>
          </w:tcPr>
          <w:p>
            <w:pPr>
              <w:rPr>
                <w:sz w:val="13"/>
                <w:szCs w:val="13"/>
              </w:rPr>
            </w:pPr>
          </w:p>
        </w:tc>
        <w:tc>
          <w:tcPr>
            <w:tcW w:w="2260" w:type="dxa"/>
            <w:tcBorders>
              <w:right w:val="single" w:color="auto" w:sz="8" w:space="0"/>
            </w:tcBorders>
            <w:vAlign w:val="bottom"/>
          </w:tcPr>
          <w:p>
            <w:pPr>
              <w:rPr>
                <w:sz w:val="13"/>
                <w:szCs w:val="13"/>
              </w:rPr>
            </w:pPr>
          </w:p>
        </w:tc>
        <w:tc>
          <w:tcPr>
            <w:tcW w:w="1600" w:type="dxa"/>
            <w:tcBorders>
              <w:right w:val="single" w:color="auto" w:sz="8" w:space="0"/>
            </w:tcBorders>
            <w:vAlign w:val="bottom"/>
          </w:tcPr>
          <w:p>
            <w:pPr>
              <w:rPr>
                <w:sz w:val="13"/>
                <w:szCs w:val="13"/>
              </w:rPr>
            </w:pPr>
          </w:p>
        </w:tc>
        <w:tc>
          <w:tcPr>
            <w:tcW w:w="1400" w:type="dxa"/>
            <w:tcBorders>
              <w:right w:val="single" w:color="auto" w:sz="8" w:space="0"/>
            </w:tcBorders>
            <w:vAlign w:val="bottom"/>
          </w:tcPr>
          <w:p>
            <w:pPr>
              <w:rPr>
                <w:sz w:val="13"/>
                <w:szCs w:val="13"/>
              </w:rPr>
            </w:pPr>
          </w:p>
        </w:tc>
        <w:tc>
          <w:tcPr>
            <w:tcW w:w="1700" w:type="dxa"/>
            <w:vMerge w:val="continue"/>
            <w:tcBorders>
              <w:right w:val="single" w:color="auto" w:sz="8" w:space="0"/>
            </w:tcBorders>
            <w:vAlign w:val="bottom"/>
          </w:tcPr>
          <w:p>
            <w:pPr>
              <w:rPr>
                <w:sz w:val="13"/>
                <w:szCs w:val="13"/>
              </w:rPr>
            </w:pPr>
          </w:p>
        </w:tc>
        <w:tc>
          <w:tcPr>
            <w:tcW w:w="30" w:type="dxa"/>
            <w:vAlign w:val="bottom"/>
          </w:tcPr>
          <w:p>
            <w:pPr>
              <w:rPr>
                <w:sz w:val="1"/>
                <w:szCs w:val="1"/>
              </w:rPr>
            </w:pPr>
          </w:p>
        </w:tc>
      </w:tr>
      <w:tr>
        <w:tblPrEx>
          <w:tblCellMar>
            <w:top w:w="0" w:type="dxa"/>
            <w:left w:w="0" w:type="dxa"/>
            <w:bottom w:w="0" w:type="dxa"/>
            <w:right w:w="0" w:type="dxa"/>
          </w:tblCellMar>
        </w:tblPrEx>
        <w:trPr>
          <w:trHeight w:val="74" w:hRule="atLeast"/>
        </w:trPr>
        <w:tc>
          <w:tcPr>
            <w:tcW w:w="840" w:type="dxa"/>
            <w:tcBorders>
              <w:left w:val="single" w:color="auto" w:sz="8" w:space="0"/>
              <w:bottom w:val="single" w:color="auto" w:sz="8" w:space="0"/>
              <w:right w:val="single" w:color="auto" w:sz="8" w:space="0"/>
            </w:tcBorders>
            <w:vAlign w:val="bottom"/>
          </w:tcPr>
          <w:p>
            <w:pPr>
              <w:rPr>
                <w:sz w:val="6"/>
                <w:szCs w:val="6"/>
              </w:rPr>
            </w:pPr>
          </w:p>
        </w:tc>
        <w:tc>
          <w:tcPr>
            <w:tcW w:w="860" w:type="dxa"/>
            <w:tcBorders>
              <w:bottom w:val="single" w:color="auto" w:sz="8" w:space="0"/>
              <w:right w:val="single" w:color="auto" w:sz="8" w:space="0"/>
            </w:tcBorders>
            <w:vAlign w:val="bottom"/>
          </w:tcPr>
          <w:p>
            <w:pPr>
              <w:rPr>
                <w:sz w:val="6"/>
                <w:szCs w:val="6"/>
              </w:rPr>
            </w:pPr>
          </w:p>
        </w:tc>
        <w:tc>
          <w:tcPr>
            <w:tcW w:w="1560" w:type="dxa"/>
            <w:tcBorders>
              <w:bottom w:val="single" w:color="auto" w:sz="8" w:space="0"/>
              <w:right w:val="single" w:color="auto" w:sz="8" w:space="0"/>
            </w:tcBorders>
            <w:vAlign w:val="bottom"/>
          </w:tcPr>
          <w:p>
            <w:pPr>
              <w:rPr>
                <w:sz w:val="6"/>
                <w:szCs w:val="6"/>
              </w:rPr>
            </w:pPr>
          </w:p>
        </w:tc>
        <w:tc>
          <w:tcPr>
            <w:tcW w:w="2260" w:type="dxa"/>
            <w:tcBorders>
              <w:bottom w:val="single" w:color="auto" w:sz="8" w:space="0"/>
              <w:right w:val="single" w:color="auto" w:sz="8" w:space="0"/>
            </w:tcBorders>
            <w:vAlign w:val="bottom"/>
          </w:tcPr>
          <w:p>
            <w:pPr>
              <w:rPr>
                <w:sz w:val="6"/>
                <w:szCs w:val="6"/>
              </w:rPr>
            </w:pPr>
          </w:p>
        </w:tc>
        <w:tc>
          <w:tcPr>
            <w:tcW w:w="1600" w:type="dxa"/>
            <w:tcBorders>
              <w:bottom w:val="single" w:color="auto" w:sz="8" w:space="0"/>
              <w:right w:val="single" w:color="auto" w:sz="8" w:space="0"/>
            </w:tcBorders>
            <w:vAlign w:val="bottom"/>
          </w:tcPr>
          <w:p>
            <w:pPr>
              <w:rPr>
                <w:sz w:val="6"/>
                <w:szCs w:val="6"/>
              </w:rPr>
            </w:pPr>
          </w:p>
        </w:tc>
        <w:tc>
          <w:tcPr>
            <w:tcW w:w="1400" w:type="dxa"/>
            <w:tcBorders>
              <w:bottom w:val="single" w:color="auto" w:sz="8" w:space="0"/>
              <w:right w:val="single" w:color="auto" w:sz="8" w:space="0"/>
            </w:tcBorders>
            <w:vAlign w:val="bottom"/>
          </w:tcPr>
          <w:p>
            <w:pPr>
              <w:rPr>
                <w:sz w:val="6"/>
                <w:szCs w:val="6"/>
              </w:rPr>
            </w:pPr>
          </w:p>
        </w:tc>
        <w:tc>
          <w:tcPr>
            <w:tcW w:w="1700" w:type="dxa"/>
            <w:tcBorders>
              <w:bottom w:val="single" w:color="auto" w:sz="8" w:space="0"/>
              <w:right w:val="single" w:color="auto" w:sz="8" w:space="0"/>
            </w:tcBorders>
            <w:vAlign w:val="bottom"/>
          </w:tcPr>
          <w:p>
            <w:pPr>
              <w:rPr>
                <w:sz w:val="6"/>
                <w:szCs w:val="6"/>
              </w:rPr>
            </w:pPr>
          </w:p>
        </w:tc>
        <w:tc>
          <w:tcPr>
            <w:tcW w:w="30" w:type="dxa"/>
            <w:vAlign w:val="bottom"/>
          </w:tcPr>
          <w:p>
            <w:pPr>
              <w:rPr>
                <w:sz w:val="1"/>
                <w:szCs w:val="1"/>
              </w:rPr>
            </w:pPr>
          </w:p>
        </w:tc>
      </w:tr>
    </w:tbl>
    <w:p>
      <w:pPr>
        <w:spacing w:line="200" w:lineRule="exact"/>
        <w:rPr>
          <w:sz w:val="20"/>
          <w:szCs w:val="20"/>
        </w:rPr>
      </w:pPr>
    </w:p>
    <w:p>
      <w:pPr>
        <w:spacing w:line="200" w:lineRule="exact"/>
        <w:rPr>
          <w:sz w:val="20"/>
          <w:szCs w:val="20"/>
        </w:rPr>
      </w:pPr>
    </w:p>
    <w:p>
      <w:pPr>
        <w:spacing w:line="200" w:lineRule="exact"/>
        <w:rPr>
          <w:sz w:val="20"/>
          <w:szCs w:val="20"/>
        </w:rPr>
      </w:pPr>
    </w:p>
    <w:p>
      <w:pPr>
        <w:sectPr>
          <w:pgSz w:w="11900" w:h="16838"/>
          <w:pgMar w:top="905" w:right="846" w:bottom="206" w:left="840" w:header="0" w:footer="0" w:gutter="0"/>
          <w:cols w:equalWidth="0" w:num="1">
            <w:col w:w="10220"/>
          </w:cols>
        </w:sectPr>
      </w:pPr>
    </w:p>
    <w:p>
      <w:pPr>
        <w:spacing w:line="360" w:lineRule="auto"/>
        <w:ind w:firstLine="520" w:firstLineChars="200"/>
        <w:rPr>
          <w:rFonts w:ascii="宋体" w:hAnsi="宋体" w:eastAsia="宋体" w:cs="宋体"/>
          <w:sz w:val="26"/>
          <w:szCs w:val="26"/>
        </w:rPr>
      </w:pPr>
      <w:bookmarkStart w:id="5" w:name="page7"/>
      <w:bookmarkEnd w:id="5"/>
      <w:r>
        <w:rPr>
          <w:rFonts w:ascii="宋体" w:hAnsi="宋体" w:eastAsia="宋体" w:cs="宋体"/>
          <w:sz w:val="26"/>
          <w:szCs w:val="26"/>
        </w:rPr>
        <w:t>公司以“</w:t>
      </w:r>
      <w:r>
        <w:rPr>
          <w:rFonts w:hint="eastAsia" w:ascii="宋体" w:hAnsi="宋体" w:eastAsia="宋体" w:cs="宋体"/>
          <w:sz w:val="26"/>
          <w:szCs w:val="26"/>
        </w:rPr>
        <w:t>以人为本，以客为上，以质为根，以信为先</w:t>
      </w:r>
      <w:r>
        <w:rPr>
          <w:rFonts w:ascii="宋体" w:hAnsi="宋体" w:eastAsia="宋体" w:cs="宋体"/>
          <w:sz w:val="26"/>
          <w:szCs w:val="26"/>
        </w:rPr>
        <w:t>”为核心价值观，在</w:t>
      </w:r>
    </w:p>
    <w:p>
      <w:pPr>
        <w:spacing w:line="360" w:lineRule="auto"/>
        <w:rPr>
          <w:sz w:val="24"/>
          <w:szCs w:val="24"/>
        </w:rPr>
      </w:pPr>
      <w:r>
        <w:rPr>
          <w:rFonts w:ascii="宋体" w:hAnsi="宋体" w:eastAsia="宋体" w:cs="宋体"/>
          <w:sz w:val="26"/>
          <w:szCs w:val="26"/>
        </w:rPr>
        <w:t>发展过程中坚持和倡导</w:t>
      </w:r>
      <w:r>
        <w:rPr>
          <w:rFonts w:ascii="宋体" w:hAnsi="宋体" w:eastAsia="宋体" w:cs="宋体"/>
          <w:sz w:val="25"/>
          <w:szCs w:val="25"/>
        </w:rPr>
        <w:t>诚信，强调诚信经营、诚信品质、诚信纳税、诚信守法，切实履行法律法规和道德规范。公司对客户诚信，以顾客为导向，注重做好产品销售与售后服务，赢得了客户的信任、支持和肯定；公司对员工诚信，在工作、生活等方面身体力行关爱员工，提高员工满意度。公司合同履约率 100%，确保与合作伙伴建立健康、规</w:t>
      </w:r>
      <w:r>
        <w:rPr>
          <w:rFonts w:ascii="宋体" w:hAnsi="宋体" w:eastAsia="宋体" w:cs="宋体"/>
          <w:sz w:val="24"/>
          <w:szCs w:val="24"/>
        </w:rPr>
        <w:t>范的良好合作关系，打造信用企业。</w:t>
      </w:r>
    </w:p>
    <w:p>
      <w:pPr>
        <w:spacing w:line="339" w:lineRule="exact"/>
        <w:rPr>
          <w:sz w:val="20"/>
          <w:szCs w:val="20"/>
        </w:rPr>
      </w:pPr>
    </w:p>
    <w:p>
      <w:pPr>
        <w:spacing w:line="286" w:lineRule="exact"/>
        <w:ind w:left="520"/>
        <w:rPr>
          <w:sz w:val="20"/>
          <w:szCs w:val="20"/>
        </w:rPr>
      </w:pPr>
      <w:r>
        <w:rPr>
          <w:rFonts w:ascii="宋体" w:hAnsi="宋体" w:eastAsia="宋体" w:cs="宋体"/>
          <w:sz w:val="25"/>
          <w:szCs w:val="25"/>
        </w:rPr>
        <w:t>通过诚信经营，受到了顾客、供应商、政府、工商、税务、银行等部门的广</w:t>
      </w:r>
    </w:p>
    <w:p>
      <w:pPr>
        <w:spacing w:line="305" w:lineRule="exact"/>
        <w:rPr>
          <w:sz w:val="20"/>
          <w:szCs w:val="20"/>
        </w:rPr>
      </w:pPr>
    </w:p>
    <w:p>
      <w:pPr>
        <w:spacing w:line="320" w:lineRule="exact"/>
        <w:ind w:left="40"/>
        <w:rPr>
          <w:sz w:val="24"/>
          <w:szCs w:val="24"/>
        </w:rPr>
      </w:pPr>
      <w:r>
        <w:rPr>
          <w:rFonts w:ascii="宋体" w:hAnsi="宋体" w:eastAsia="宋体" w:cs="宋体"/>
          <w:sz w:val="24"/>
          <w:szCs w:val="24"/>
        </w:rPr>
        <w:t>泛好评。</w:t>
      </w:r>
    </w:p>
    <w:p>
      <w:pPr>
        <w:spacing w:line="339" w:lineRule="exact"/>
        <w:rPr>
          <w:sz w:val="20"/>
          <w:szCs w:val="20"/>
        </w:rPr>
      </w:pPr>
    </w:p>
    <w:p>
      <w:pPr>
        <w:spacing w:line="286" w:lineRule="exact"/>
        <w:ind w:left="540"/>
        <w:rPr>
          <w:sz w:val="20"/>
          <w:szCs w:val="20"/>
        </w:rPr>
      </w:pPr>
      <w:r>
        <w:rPr>
          <w:rFonts w:ascii="宋体" w:hAnsi="宋体" w:eastAsia="宋体" w:cs="宋体"/>
          <w:sz w:val="25"/>
          <w:szCs w:val="25"/>
        </w:rPr>
        <w:t>为确保内部运行符合道德要求，公司制定了道德行为测量指标与方法。如下</w:t>
      </w:r>
    </w:p>
    <w:p>
      <w:pPr>
        <w:spacing w:line="305" w:lineRule="exact"/>
        <w:rPr>
          <w:sz w:val="20"/>
          <w:szCs w:val="20"/>
        </w:rPr>
      </w:pPr>
    </w:p>
    <w:p>
      <w:pPr>
        <w:spacing w:line="320" w:lineRule="exact"/>
        <w:ind w:left="40"/>
        <w:rPr>
          <w:sz w:val="24"/>
          <w:szCs w:val="24"/>
        </w:rPr>
      </w:pPr>
      <w:r>
        <w:rPr>
          <w:rFonts w:ascii="宋体" w:hAnsi="宋体" w:eastAsia="宋体" w:cs="宋体"/>
          <w:sz w:val="24"/>
          <w:szCs w:val="24"/>
        </w:rPr>
        <w:t>表：</w:t>
      </w:r>
    </w:p>
    <w:p>
      <w:pPr>
        <w:spacing w:line="200" w:lineRule="exact"/>
        <w:rPr>
          <w:sz w:val="20"/>
          <w:szCs w:val="20"/>
        </w:rPr>
      </w:pPr>
    </w:p>
    <w:p>
      <w:pPr>
        <w:spacing w:line="261" w:lineRule="exact"/>
        <w:rPr>
          <w:sz w:val="20"/>
          <w:szCs w:val="20"/>
        </w:rPr>
      </w:pPr>
    </w:p>
    <w:p>
      <w:pPr>
        <w:spacing w:line="320" w:lineRule="exact"/>
        <w:ind w:left="3460"/>
        <w:rPr>
          <w:sz w:val="20"/>
          <w:szCs w:val="20"/>
        </w:rPr>
      </w:pPr>
      <w:r>
        <w:rPr>
          <w:rFonts w:ascii="宋体" w:hAnsi="宋体" w:eastAsia="宋体" w:cs="宋体"/>
          <w:b/>
          <w:bCs/>
          <w:sz w:val="28"/>
          <w:szCs w:val="28"/>
        </w:rPr>
        <w:t>公司道德行为监测体系</w:t>
      </w:r>
    </w:p>
    <w:p>
      <w:pPr>
        <w:spacing w:line="150" w:lineRule="exact"/>
        <w:rPr>
          <w:sz w:val="20"/>
          <w:szCs w:val="20"/>
        </w:rPr>
      </w:pPr>
    </w:p>
    <w:tbl>
      <w:tblPr>
        <w:tblStyle w:val="8"/>
        <w:tblW w:w="9050" w:type="dxa"/>
        <w:tblInd w:w="10" w:type="dxa"/>
        <w:tblLayout w:type="fixed"/>
        <w:tblCellMar>
          <w:top w:w="0" w:type="dxa"/>
          <w:left w:w="0" w:type="dxa"/>
          <w:bottom w:w="0" w:type="dxa"/>
          <w:right w:w="0" w:type="dxa"/>
        </w:tblCellMar>
      </w:tblPr>
      <w:tblGrid>
        <w:gridCol w:w="1380"/>
        <w:gridCol w:w="1360"/>
        <w:gridCol w:w="1660"/>
        <w:gridCol w:w="1780"/>
        <w:gridCol w:w="2840"/>
        <w:gridCol w:w="30"/>
      </w:tblGrid>
      <w:tr>
        <w:tblPrEx>
          <w:tblCellMar>
            <w:top w:w="0" w:type="dxa"/>
            <w:left w:w="0" w:type="dxa"/>
            <w:bottom w:w="0" w:type="dxa"/>
            <w:right w:w="0" w:type="dxa"/>
          </w:tblCellMar>
        </w:tblPrEx>
        <w:trPr>
          <w:trHeight w:val="295" w:hRule="atLeast"/>
        </w:trPr>
        <w:tc>
          <w:tcPr>
            <w:tcW w:w="1380" w:type="dxa"/>
            <w:tcBorders>
              <w:top w:val="single" w:color="auto" w:sz="8" w:space="0"/>
              <w:left w:val="single" w:color="auto" w:sz="8" w:space="0"/>
              <w:right w:val="single" w:color="auto" w:sz="8" w:space="0"/>
            </w:tcBorders>
            <w:shd w:val="clear" w:color="auto" w:fill="003399"/>
            <w:vAlign w:val="bottom"/>
          </w:tcPr>
          <w:p>
            <w:pPr>
              <w:spacing w:line="240" w:lineRule="exact"/>
              <w:jc w:val="center"/>
              <w:rPr>
                <w:sz w:val="20"/>
                <w:szCs w:val="20"/>
              </w:rPr>
            </w:pPr>
            <w:r>
              <w:rPr>
                <w:rFonts w:ascii="宋体" w:hAnsi="宋体" w:eastAsia="宋体" w:cs="宋体"/>
                <w:b/>
                <w:bCs/>
                <w:color w:val="FFFFFF"/>
                <w:w w:val="99"/>
                <w:sz w:val="21"/>
                <w:szCs w:val="21"/>
              </w:rPr>
              <w:t>监督对象</w:t>
            </w:r>
          </w:p>
        </w:tc>
        <w:tc>
          <w:tcPr>
            <w:tcW w:w="1360" w:type="dxa"/>
            <w:tcBorders>
              <w:top w:val="single" w:color="auto" w:sz="8" w:space="0"/>
              <w:right w:val="single" w:color="auto" w:sz="8" w:space="0"/>
            </w:tcBorders>
            <w:shd w:val="clear" w:color="auto" w:fill="003399"/>
            <w:vAlign w:val="bottom"/>
          </w:tcPr>
          <w:p>
            <w:pPr>
              <w:spacing w:line="240" w:lineRule="exact"/>
              <w:jc w:val="center"/>
              <w:rPr>
                <w:sz w:val="20"/>
                <w:szCs w:val="20"/>
              </w:rPr>
            </w:pPr>
            <w:r>
              <w:rPr>
                <w:rFonts w:ascii="宋体" w:hAnsi="宋体" w:eastAsia="宋体" w:cs="宋体"/>
                <w:b/>
                <w:bCs/>
                <w:color w:val="FFFFFF"/>
                <w:w w:val="99"/>
                <w:sz w:val="21"/>
                <w:szCs w:val="21"/>
              </w:rPr>
              <w:t>监测项目</w:t>
            </w:r>
          </w:p>
        </w:tc>
        <w:tc>
          <w:tcPr>
            <w:tcW w:w="1660" w:type="dxa"/>
            <w:tcBorders>
              <w:top w:val="single" w:color="auto" w:sz="8" w:space="0"/>
              <w:right w:val="single" w:color="auto" w:sz="8" w:space="0"/>
            </w:tcBorders>
            <w:shd w:val="clear" w:color="auto" w:fill="003399"/>
            <w:vAlign w:val="bottom"/>
          </w:tcPr>
          <w:p>
            <w:pPr>
              <w:spacing w:line="240" w:lineRule="exact"/>
              <w:jc w:val="center"/>
              <w:rPr>
                <w:sz w:val="20"/>
                <w:szCs w:val="20"/>
              </w:rPr>
            </w:pPr>
            <w:r>
              <w:rPr>
                <w:rFonts w:ascii="宋体" w:hAnsi="宋体" w:eastAsia="宋体" w:cs="宋体"/>
                <w:b/>
                <w:bCs/>
                <w:color w:val="FFFFFF"/>
                <w:w w:val="99"/>
                <w:sz w:val="21"/>
                <w:szCs w:val="21"/>
              </w:rPr>
              <w:t>监测依据</w:t>
            </w:r>
          </w:p>
        </w:tc>
        <w:tc>
          <w:tcPr>
            <w:tcW w:w="1780" w:type="dxa"/>
            <w:tcBorders>
              <w:top w:val="single" w:color="auto" w:sz="8" w:space="0"/>
              <w:right w:val="single" w:color="auto" w:sz="8" w:space="0"/>
            </w:tcBorders>
            <w:shd w:val="clear" w:color="auto" w:fill="003399"/>
            <w:vAlign w:val="bottom"/>
          </w:tcPr>
          <w:p>
            <w:pPr>
              <w:spacing w:line="240" w:lineRule="exact"/>
              <w:jc w:val="center"/>
              <w:rPr>
                <w:sz w:val="20"/>
                <w:szCs w:val="20"/>
              </w:rPr>
            </w:pPr>
            <w:r>
              <w:rPr>
                <w:rFonts w:ascii="宋体" w:hAnsi="宋体" w:eastAsia="宋体" w:cs="宋体"/>
                <w:b/>
                <w:bCs/>
                <w:color w:val="FFFFFF"/>
                <w:sz w:val="21"/>
                <w:szCs w:val="21"/>
              </w:rPr>
              <w:t>测量方法</w:t>
            </w:r>
          </w:p>
        </w:tc>
        <w:tc>
          <w:tcPr>
            <w:tcW w:w="2840" w:type="dxa"/>
            <w:tcBorders>
              <w:top w:val="single" w:color="auto" w:sz="8" w:space="0"/>
              <w:right w:val="single" w:color="auto" w:sz="8" w:space="0"/>
            </w:tcBorders>
            <w:shd w:val="clear" w:color="auto" w:fill="003399"/>
            <w:vAlign w:val="bottom"/>
          </w:tcPr>
          <w:p>
            <w:pPr>
              <w:spacing w:line="240" w:lineRule="exact"/>
              <w:jc w:val="center"/>
              <w:rPr>
                <w:sz w:val="20"/>
                <w:szCs w:val="20"/>
              </w:rPr>
            </w:pPr>
            <w:r>
              <w:rPr>
                <w:rFonts w:ascii="宋体" w:hAnsi="宋体" w:eastAsia="宋体" w:cs="宋体"/>
                <w:b/>
                <w:bCs/>
                <w:color w:val="FFFFFF"/>
                <w:w w:val="99"/>
                <w:sz w:val="21"/>
                <w:szCs w:val="21"/>
              </w:rPr>
              <w:t>测量指标</w:t>
            </w:r>
          </w:p>
        </w:tc>
        <w:tc>
          <w:tcPr>
            <w:tcW w:w="30" w:type="dxa"/>
            <w:vAlign w:val="bottom"/>
          </w:tcPr>
          <w:p>
            <w:pPr>
              <w:rPr>
                <w:sz w:val="1"/>
                <w:szCs w:val="1"/>
              </w:rPr>
            </w:pPr>
          </w:p>
        </w:tc>
      </w:tr>
      <w:tr>
        <w:tblPrEx>
          <w:tblCellMar>
            <w:top w:w="0" w:type="dxa"/>
            <w:left w:w="0" w:type="dxa"/>
            <w:bottom w:w="0" w:type="dxa"/>
            <w:right w:w="0" w:type="dxa"/>
          </w:tblCellMar>
        </w:tblPrEx>
        <w:trPr>
          <w:trHeight w:val="74" w:hRule="atLeast"/>
        </w:trPr>
        <w:tc>
          <w:tcPr>
            <w:tcW w:w="1380" w:type="dxa"/>
            <w:tcBorders>
              <w:left w:val="single" w:color="auto" w:sz="8" w:space="0"/>
              <w:bottom w:val="single" w:color="auto" w:sz="8" w:space="0"/>
              <w:right w:val="single" w:color="auto" w:sz="8" w:space="0"/>
            </w:tcBorders>
            <w:shd w:val="clear" w:color="auto" w:fill="003399"/>
            <w:vAlign w:val="bottom"/>
          </w:tcPr>
          <w:p>
            <w:pPr>
              <w:rPr>
                <w:sz w:val="6"/>
                <w:szCs w:val="6"/>
              </w:rPr>
            </w:pPr>
          </w:p>
        </w:tc>
        <w:tc>
          <w:tcPr>
            <w:tcW w:w="1360" w:type="dxa"/>
            <w:tcBorders>
              <w:bottom w:val="single" w:color="auto" w:sz="8" w:space="0"/>
              <w:right w:val="single" w:color="auto" w:sz="8" w:space="0"/>
            </w:tcBorders>
            <w:shd w:val="clear" w:color="auto" w:fill="003399"/>
            <w:vAlign w:val="bottom"/>
          </w:tcPr>
          <w:p>
            <w:pPr>
              <w:rPr>
                <w:sz w:val="6"/>
                <w:szCs w:val="6"/>
              </w:rPr>
            </w:pPr>
          </w:p>
        </w:tc>
        <w:tc>
          <w:tcPr>
            <w:tcW w:w="1660" w:type="dxa"/>
            <w:tcBorders>
              <w:bottom w:val="single" w:color="auto" w:sz="8" w:space="0"/>
              <w:right w:val="single" w:color="auto" w:sz="8" w:space="0"/>
            </w:tcBorders>
            <w:shd w:val="clear" w:color="auto" w:fill="003399"/>
            <w:vAlign w:val="bottom"/>
          </w:tcPr>
          <w:p>
            <w:pPr>
              <w:rPr>
                <w:sz w:val="6"/>
                <w:szCs w:val="6"/>
              </w:rPr>
            </w:pPr>
          </w:p>
        </w:tc>
        <w:tc>
          <w:tcPr>
            <w:tcW w:w="1780" w:type="dxa"/>
            <w:tcBorders>
              <w:bottom w:val="single" w:color="auto" w:sz="8" w:space="0"/>
              <w:right w:val="single" w:color="auto" w:sz="8" w:space="0"/>
            </w:tcBorders>
            <w:shd w:val="clear" w:color="auto" w:fill="003399"/>
            <w:vAlign w:val="bottom"/>
          </w:tcPr>
          <w:p>
            <w:pPr>
              <w:rPr>
                <w:sz w:val="6"/>
                <w:szCs w:val="6"/>
              </w:rPr>
            </w:pPr>
          </w:p>
        </w:tc>
        <w:tc>
          <w:tcPr>
            <w:tcW w:w="2840" w:type="dxa"/>
            <w:tcBorders>
              <w:bottom w:val="single" w:color="auto" w:sz="8" w:space="0"/>
              <w:right w:val="single" w:color="auto" w:sz="8" w:space="0"/>
            </w:tcBorders>
            <w:shd w:val="clear" w:color="auto" w:fill="003399"/>
            <w:vAlign w:val="bottom"/>
          </w:tcPr>
          <w:p>
            <w:pPr>
              <w:rPr>
                <w:sz w:val="6"/>
                <w:szCs w:val="6"/>
              </w:rPr>
            </w:pPr>
          </w:p>
        </w:tc>
        <w:tc>
          <w:tcPr>
            <w:tcW w:w="30" w:type="dxa"/>
            <w:vAlign w:val="bottom"/>
          </w:tcPr>
          <w:p>
            <w:pPr>
              <w:rPr>
                <w:sz w:val="1"/>
                <w:szCs w:val="1"/>
              </w:rPr>
            </w:pPr>
          </w:p>
        </w:tc>
      </w:tr>
      <w:tr>
        <w:tblPrEx>
          <w:tblCellMar>
            <w:top w:w="0" w:type="dxa"/>
            <w:left w:w="0" w:type="dxa"/>
            <w:bottom w:w="0" w:type="dxa"/>
            <w:right w:w="0" w:type="dxa"/>
          </w:tblCellMar>
        </w:tblPrEx>
        <w:trPr>
          <w:trHeight w:val="288" w:hRule="atLeast"/>
        </w:trPr>
        <w:tc>
          <w:tcPr>
            <w:tcW w:w="1380" w:type="dxa"/>
            <w:tcBorders>
              <w:left w:val="single" w:color="auto" w:sz="8" w:space="0"/>
              <w:right w:val="single" w:color="auto" w:sz="8" w:space="0"/>
            </w:tcBorders>
            <w:vAlign w:val="bottom"/>
          </w:tcPr>
          <w:p>
            <w:pPr>
              <w:rPr>
                <w:sz w:val="24"/>
                <w:szCs w:val="24"/>
              </w:rPr>
            </w:pPr>
          </w:p>
        </w:tc>
        <w:tc>
          <w:tcPr>
            <w:tcW w:w="1360" w:type="dxa"/>
            <w:tcBorders>
              <w:right w:val="single" w:color="auto" w:sz="8" w:space="0"/>
            </w:tcBorders>
            <w:vAlign w:val="bottom"/>
          </w:tcPr>
          <w:p>
            <w:pPr>
              <w:rPr>
                <w:sz w:val="24"/>
                <w:szCs w:val="24"/>
              </w:rPr>
            </w:pPr>
          </w:p>
        </w:tc>
        <w:tc>
          <w:tcPr>
            <w:tcW w:w="1660" w:type="dxa"/>
            <w:tcBorders>
              <w:right w:val="single" w:color="auto" w:sz="8" w:space="0"/>
            </w:tcBorders>
            <w:vAlign w:val="bottom"/>
          </w:tcPr>
          <w:p>
            <w:pPr>
              <w:spacing w:line="240" w:lineRule="exact"/>
              <w:jc w:val="center"/>
              <w:rPr>
                <w:sz w:val="20"/>
                <w:szCs w:val="20"/>
              </w:rPr>
            </w:pPr>
            <w:r>
              <w:rPr>
                <w:rFonts w:ascii="宋体" w:hAnsi="宋体" w:eastAsia="宋体" w:cs="宋体"/>
                <w:sz w:val="21"/>
                <w:szCs w:val="21"/>
              </w:rPr>
              <w:t>《公司法》</w:t>
            </w:r>
          </w:p>
        </w:tc>
        <w:tc>
          <w:tcPr>
            <w:tcW w:w="1780" w:type="dxa"/>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合同兑现、按时</w:t>
            </w:r>
          </w:p>
        </w:tc>
        <w:tc>
          <w:tcPr>
            <w:tcW w:w="2840" w:type="dxa"/>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付款及时率</w:t>
            </w:r>
          </w:p>
        </w:tc>
        <w:tc>
          <w:tcPr>
            <w:tcW w:w="30" w:type="dxa"/>
            <w:vAlign w:val="bottom"/>
          </w:tcPr>
          <w:p>
            <w:pPr>
              <w:rPr>
                <w:sz w:val="1"/>
                <w:szCs w:val="1"/>
              </w:rPr>
            </w:pPr>
          </w:p>
        </w:tc>
      </w:tr>
      <w:tr>
        <w:tblPrEx>
          <w:tblCellMar>
            <w:top w:w="0" w:type="dxa"/>
            <w:left w:w="0" w:type="dxa"/>
            <w:bottom w:w="0" w:type="dxa"/>
            <w:right w:w="0" w:type="dxa"/>
          </w:tblCellMar>
        </w:tblPrEx>
        <w:trPr>
          <w:trHeight w:val="358" w:hRule="atLeast"/>
        </w:trPr>
        <w:tc>
          <w:tcPr>
            <w:tcW w:w="1380" w:type="dxa"/>
            <w:vMerge w:val="restart"/>
            <w:tcBorders>
              <w:left w:val="single" w:color="auto" w:sz="8" w:space="0"/>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企业经营</w:t>
            </w:r>
          </w:p>
        </w:tc>
        <w:tc>
          <w:tcPr>
            <w:tcW w:w="1360" w:type="dxa"/>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诚信经营，</w:t>
            </w:r>
          </w:p>
        </w:tc>
        <w:tc>
          <w:tcPr>
            <w:tcW w:w="1660" w:type="dxa"/>
            <w:tcBorders>
              <w:right w:val="single" w:color="auto" w:sz="8" w:space="0"/>
            </w:tcBorders>
            <w:vAlign w:val="bottom"/>
          </w:tcPr>
          <w:p>
            <w:pPr>
              <w:spacing w:line="240" w:lineRule="exact"/>
              <w:jc w:val="center"/>
              <w:rPr>
                <w:sz w:val="20"/>
                <w:szCs w:val="20"/>
              </w:rPr>
            </w:pPr>
            <w:r>
              <w:rPr>
                <w:rFonts w:ascii="宋体" w:hAnsi="宋体" w:eastAsia="宋体" w:cs="宋体"/>
                <w:sz w:val="21"/>
                <w:szCs w:val="21"/>
              </w:rPr>
              <w:t>《合同法》</w:t>
            </w:r>
          </w:p>
        </w:tc>
        <w:tc>
          <w:tcPr>
            <w:tcW w:w="1780" w:type="dxa"/>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付款、合作情况</w:t>
            </w:r>
          </w:p>
        </w:tc>
        <w:tc>
          <w:tcPr>
            <w:tcW w:w="2840" w:type="dxa"/>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合同违约率</w:t>
            </w:r>
          </w:p>
        </w:tc>
        <w:tc>
          <w:tcPr>
            <w:tcW w:w="30" w:type="dxa"/>
            <w:vAlign w:val="bottom"/>
          </w:tcPr>
          <w:p>
            <w:pPr>
              <w:rPr>
                <w:sz w:val="1"/>
                <w:szCs w:val="1"/>
              </w:rPr>
            </w:pPr>
          </w:p>
        </w:tc>
      </w:tr>
      <w:tr>
        <w:tblPrEx>
          <w:tblCellMar>
            <w:top w:w="0" w:type="dxa"/>
            <w:left w:w="0" w:type="dxa"/>
            <w:bottom w:w="0" w:type="dxa"/>
            <w:right w:w="0" w:type="dxa"/>
          </w:tblCellMar>
        </w:tblPrEx>
        <w:trPr>
          <w:trHeight w:val="62" w:hRule="atLeast"/>
        </w:trPr>
        <w:tc>
          <w:tcPr>
            <w:tcW w:w="1380" w:type="dxa"/>
            <w:vMerge w:val="continue"/>
            <w:tcBorders>
              <w:left w:val="single" w:color="auto" w:sz="8" w:space="0"/>
              <w:right w:val="single" w:color="auto" w:sz="8" w:space="0"/>
            </w:tcBorders>
            <w:vAlign w:val="bottom"/>
          </w:tcPr>
          <w:p>
            <w:pPr>
              <w:rPr>
                <w:sz w:val="5"/>
                <w:szCs w:val="5"/>
              </w:rPr>
            </w:pPr>
          </w:p>
        </w:tc>
        <w:tc>
          <w:tcPr>
            <w:tcW w:w="1360" w:type="dxa"/>
            <w:tcBorders>
              <w:right w:val="single" w:color="auto" w:sz="8" w:space="0"/>
            </w:tcBorders>
            <w:vAlign w:val="bottom"/>
          </w:tcPr>
          <w:p>
            <w:pPr>
              <w:rPr>
                <w:sz w:val="5"/>
                <w:szCs w:val="5"/>
              </w:rPr>
            </w:pPr>
          </w:p>
        </w:tc>
        <w:tc>
          <w:tcPr>
            <w:tcW w:w="1660" w:type="dxa"/>
            <w:tcBorders>
              <w:right w:val="single" w:color="auto" w:sz="8" w:space="0"/>
            </w:tcBorders>
            <w:vAlign w:val="bottom"/>
          </w:tcPr>
          <w:p>
            <w:pPr>
              <w:rPr>
                <w:sz w:val="5"/>
                <w:szCs w:val="5"/>
              </w:rPr>
            </w:pPr>
          </w:p>
        </w:tc>
        <w:tc>
          <w:tcPr>
            <w:tcW w:w="1780" w:type="dxa"/>
            <w:tcBorders>
              <w:bottom w:val="single" w:color="auto" w:sz="8" w:space="0"/>
              <w:right w:val="single" w:color="auto" w:sz="8" w:space="0"/>
            </w:tcBorders>
            <w:vAlign w:val="bottom"/>
          </w:tcPr>
          <w:p>
            <w:pPr>
              <w:rPr>
                <w:sz w:val="5"/>
                <w:szCs w:val="5"/>
              </w:rPr>
            </w:pPr>
          </w:p>
        </w:tc>
        <w:tc>
          <w:tcPr>
            <w:tcW w:w="2840" w:type="dxa"/>
            <w:tcBorders>
              <w:bottom w:val="single" w:color="auto" w:sz="8" w:space="0"/>
              <w:right w:val="single" w:color="auto" w:sz="8" w:space="0"/>
            </w:tcBorders>
            <w:vAlign w:val="bottom"/>
          </w:tcPr>
          <w:p>
            <w:pPr>
              <w:rPr>
                <w:sz w:val="5"/>
                <w:szCs w:val="5"/>
              </w:rPr>
            </w:pPr>
          </w:p>
        </w:tc>
        <w:tc>
          <w:tcPr>
            <w:tcW w:w="30" w:type="dxa"/>
            <w:vAlign w:val="bottom"/>
          </w:tcPr>
          <w:p>
            <w:pPr>
              <w:rPr>
                <w:sz w:val="1"/>
                <w:szCs w:val="1"/>
              </w:rPr>
            </w:pPr>
          </w:p>
        </w:tc>
      </w:tr>
      <w:tr>
        <w:tblPrEx>
          <w:tblCellMar>
            <w:top w:w="0" w:type="dxa"/>
            <w:left w:w="0" w:type="dxa"/>
            <w:bottom w:w="0" w:type="dxa"/>
            <w:right w:w="0" w:type="dxa"/>
          </w:tblCellMar>
        </w:tblPrEx>
        <w:trPr>
          <w:trHeight w:val="98" w:hRule="atLeast"/>
        </w:trPr>
        <w:tc>
          <w:tcPr>
            <w:tcW w:w="1380" w:type="dxa"/>
            <w:vMerge w:val="continue"/>
            <w:tcBorders>
              <w:left w:val="single" w:color="auto" w:sz="8" w:space="0"/>
              <w:right w:val="single" w:color="auto" w:sz="8" w:space="0"/>
            </w:tcBorders>
            <w:vAlign w:val="bottom"/>
          </w:tcPr>
          <w:p>
            <w:pPr>
              <w:rPr>
                <w:sz w:val="8"/>
                <w:szCs w:val="8"/>
              </w:rPr>
            </w:pPr>
          </w:p>
        </w:tc>
        <w:tc>
          <w:tcPr>
            <w:tcW w:w="13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生产经营活</w:t>
            </w:r>
          </w:p>
        </w:tc>
        <w:tc>
          <w:tcPr>
            <w:tcW w:w="16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《财务通则》</w:t>
            </w:r>
          </w:p>
        </w:tc>
        <w:tc>
          <w:tcPr>
            <w:tcW w:w="178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财务检查</w:t>
            </w:r>
          </w:p>
        </w:tc>
        <w:tc>
          <w:tcPr>
            <w:tcW w:w="284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报表客观真实</w:t>
            </w:r>
          </w:p>
        </w:tc>
        <w:tc>
          <w:tcPr>
            <w:tcW w:w="30" w:type="dxa"/>
            <w:vAlign w:val="bottom"/>
          </w:tcPr>
          <w:p>
            <w:pPr>
              <w:rPr>
                <w:sz w:val="1"/>
                <w:szCs w:val="1"/>
              </w:rPr>
            </w:pPr>
          </w:p>
        </w:tc>
      </w:tr>
      <w:tr>
        <w:tblPrEx>
          <w:tblCellMar>
            <w:top w:w="0" w:type="dxa"/>
            <w:left w:w="0" w:type="dxa"/>
            <w:bottom w:w="0" w:type="dxa"/>
            <w:right w:w="0" w:type="dxa"/>
          </w:tblCellMar>
        </w:tblPrEx>
        <w:trPr>
          <w:trHeight w:val="180" w:hRule="atLeast"/>
        </w:trPr>
        <w:tc>
          <w:tcPr>
            <w:tcW w:w="1380" w:type="dxa"/>
            <w:vMerge w:val="restart"/>
            <w:tcBorders>
              <w:left w:val="single" w:color="auto" w:sz="8" w:space="0"/>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行为</w:t>
            </w:r>
          </w:p>
        </w:tc>
        <w:tc>
          <w:tcPr>
            <w:tcW w:w="1360" w:type="dxa"/>
            <w:vMerge w:val="continue"/>
            <w:tcBorders>
              <w:right w:val="single" w:color="auto" w:sz="8" w:space="0"/>
            </w:tcBorders>
            <w:vAlign w:val="bottom"/>
          </w:tcPr>
          <w:p>
            <w:pPr>
              <w:rPr>
                <w:sz w:val="15"/>
                <w:szCs w:val="15"/>
              </w:rPr>
            </w:pPr>
          </w:p>
        </w:tc>
        <w:tc>
          <w:tcPr>
            <w:tcW w:w="1660" w:type="dxa"/>
            <w:vMerge w:val="continue"/>
            <w:tcBorders>
              <w:right w:val="single" w:color="auto" w:sz="8" w:space="0"/>
            </w:tcBorders>
            <w:vAlign w:val="bottom"/>
          </w:tcPr>
          <w:p>
            <w:pPr>
              <w:rPr>
                <w:sz w:val="15"/>
                <w:szCs w:val="15"/>
              </w:rPr>
            </w:pPr>
          </w:p>
        </w:tc>
        <w:tc>
          <w:tcPr>
            <w:tcW w:w="1780" w:type="dxa"/>
            <w:vMerge w:val="continue"/>
            <w:tcBorders>
              <w:right w:val="single" w:color="auto" w:sz="8" w:space="0"/>
            </w:tcBorders>
            <w:vAlign w:val="bottom"/>
          </w:tcPr>
          <w:p>
            <w:pPr>
              <w:rPr>
                <w:sz w:val="15"/>
                <w:szCs w:val="15"/>
              </w:rPr>
            </w:pPr>
          </w:p>
        </w:tc>
        <w:tc>
          <w:tcPr>
            <w:tcW w:w="2840" w:type="dxa"/>
            <w:vMerge w:val="continue"/>
            <w:tcBorders>
              <w:right w:val="single" w:color="auto" w:sz="8" w:space="0"/>
            </w:tcBorders>
            <w:vAlign w:val="bottom"/>
          </w:tcPr>
          <w:p>
            <w:pPr>
              <w:rPr>
                <w:sz w:val="15"/>
                <w:szCs w:val="15"/>
              </w:rPr>
            </w:pPr>
          </w:p>
        </w:tc>
        <w:tc>
          <w:tcPr>
            <w:tcW w:w="30" w:type="dxa"/>
            <w:vAlign w:val="bottom"/>
          </w:tcPr>
          <w:p>
            <w:pPr>
              <w:rPr>
                <w:sz w:val="1"/>
                <w:szCs w:val="1"/>
              </w:rPr>
            </w:pPr>
          </w:p>
        </w:tc>
      </w:tr>
      <w:tr>
        <w:tblPrEx>
          <w:tblCellMar>
            <w:top w:w="0" w:type="dxa"/>
            <w:left w:w="0" w:type="dxa"/>
            <w:bottom w:w="0" w:type="dxa"/>
            <w:right w:w="0" w:type="dxa"/>
          </w:tblCellMar>
        </w:tblPrEx>
        <w:trPr>
          <w:trHeight w:val="71" w:hRule="atLeast"/>
        </w:trPr>
        <w:tc>
          <w:tcPr>
            <w:tcW w:w="1380" w:type="dxa"/>
            <w:vMerge w:val="continue"/>
            <w:tcBorders>
              <w:left w:val="single" w:color="auto" w:sz="8" w:space="0"/>
              <w:right w:val="single" w:color="auto" w:sz="8" w:space="0"/>
            </w:tcBorders>
            <w:vAlign w:val="bottom"/>
          </w:tcPr>
          <w:p>
            <w:pPr>
              <w:rPr>
                <w:sz w:val="6"/>
                <w:szCs w:val="6"/>
              </w:rPr>
            </w:pPr>
          </w:p>
        </w:tc>
        <w:tc>
          <w:tcPr>
            <w:tcW w:w="13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动的规范性</w:t>
            </w:r>
          </w:p>
        </w:tc>
        <w:tc>
          <w:tcPr>
            <w:tcW w:w="1660" w:type="dxa"/>
            <w:vMerge w:val="restart"/>
            <w:tcBorders>
              <w:right w:val="single" w:color="auto" w:sz="8" w:space="0"/>
            </w:tcBorders>
            <w:vAlign w:val="bottom"/>
          </w:tcPr>
          <w:p>
            <w:pPr>
              <w:spacing w:line="240" w:lineRule="exact"/>
              <w:ind w:left="80"/>
              <w:rPr>
                <w:sz w:val="20"/>
                <w:szCs w:val="20"/>
              </w:rPr>
            </w:pPr>
            <w:r>
              <w:rPr>
                <w:rFonts w:ascii="宋体" w:hAnsi="宋体" w:eastAsia="宋体" w:cs="宋体"/>
                <w:sz w:val="21"/>
                <w:szCs w:val="21"/>
              </w:rPr>
              <w:t>《会计准则则》</w:t>
            </w:r>
          </w:p>
        </w:tc>
        <w:tc>
          <w:tcPr>
            <w:tcW w:w="1780" w:type="dxa"/>
            <w:tcBorders>
              <w:bottom w:val="single" w:color="auto" w:sz="8" w:space="0"/>
              <w:right w:val="single" w:color="auto" w:sz="8" w:space="0"/>
            </w:tcBorders>
            <w:vAlign w:val="bottom"/>
          </w:tcPr>
          <w:p>
            <w:pPr>
              <w:rPr>
                <w:sz w:val="6"/>
                <w:szCs w:val="6"/>
              </w:rPr>
            </w:pPr>
          </w:p>
        </w:tc>
        <w:tc>
          <w:tcPr>
            <w:tcW w:w="2840" w:type="dxa"/>
            <w:tcBorders>
              <w:bottom w:val="single" w:color="auto" w:sz="8" w:space="0"/>
              <w:right w:val="single" w:color="auto" w:sz="8" w:space="0"/>
            </w:tcBorders>
            <w:vAlign w:val="bottom"/>
          </w:tcPr>
          <w:p>
            <w:pPr>
              <w:rPr>
                <w:sz w:val="6"/>
                <w:szCs w:val="6"/>
              </w:rPr>
            </w:pPr>
          </w:p>
        </w:tc>
        <w:tc>
          <w:tcPr>
            <w:tcW w:w="30" w:type="dxa"/>
            <w:vAlign w:val="bottom"/>
          </w:tcPr>
          <w:p>
            <w:pPr>
              <w:rPr>
                <w:sz w:val="1"/>
                <w:szCs w:val="1"/>
              </w:rPr>
            </w:pPr>
          </w:p>
        </w:tc>
      </w:tr>
      <w:tr>
        <w:tblPrEx>
          <w:tblCellMar>
            <w:top w:w="0" w:type="dxa"/>
            <w:left w:w="0" w:type="dxa"/>
            <w:bottom w:w="0" w:type="dxa"/>
            <w:right w:w="0" w:type="dxa"/>
          </w:tblCellMar>
        </w:tblPrEx>
        <w:trPr>
          <w:trHeight w:val="89" w:hRule="atLeast"/>
        </w:trPr>
        <w:tc>
          <w:tcPr>
            <w:tcW w:w="1380" w:type="dxa"/>
            <w:vMerge w:val="continue"/>
            <w:tcBorders>
              <w:left w:val="single" w:color="auto" w:sz="8" w:space="0"/>
              <w:right w:val="single" w:color="auto" w:sz="8" w:space="0"/>
            </w:tcBorders>
            <w:vAlign w:val="bottom"/>
          </w:tcPr>
          <w:p>
            <w:pPr>
              <w:rPr>
                <w:sz w:val="7"/>
                <w:szCs w:val="7"/>
              </w:rPr>
            </w:pPr>
          </w:p>
        </w:tc>
        <w:tc>
          <w:tcPr>
            <w:tcW w:w="1360" w:type="dxa"/>
            <w:vMerge w:val="continue"/>
            <w:tcBorders>
              <w:right w:val="single" w:color="auto" w:sz="8" w:space="0"/>
            </w:tcBorders>
            <w:vAlign w:val="bottom"/>
          </w:tcPr>
          <w:p>
            <w:pPr>
              <w:rPr>
                <w:sz w:val="7"/>
                <w:szCs w:val="7"/>
              </w:rPr>
            </w:pPr>
          </w:p>
        </w:tc>
        <w:tc>
          <w:tcPr>
            <w:tcW w:w="1660" w:type="dxa"/>
            <w:vMerge w:val="continue"/>
            <w:tcBorders>
              <w:right w:val="single" w:color="auto" w:sz="8" w:space="0"/>
            </w:tcBorders>
            <w:vAlign w:val="bottom"/>
          </w:tcPr>
          <w:p>
            <w:pPr>
              <w:rPr>
                <w:sz w:val="7"/>
                <w:szCs w:val="7"/>
              </w:rPr>
            </w:pPr>
          </w:p>
        </w:tc>
        <w:tc>
          <w:tcPr>
            <w:tcW w:w="178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税务检查及评价</w:t>
            </w:r>
          </w:p>
        </w:tc>
        <w:tc>
          <w:tcPr>
            <w:tcW w:w="284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依法纳税</w:t>
            </w:r>
          </w:p>
        </w:tc>
        <w:tc>
          <w:tcPr>
            <w:tcW w:w="30" w:type="dxa"/>
            <w:vAlign w:val="bottom"/>
          </w:tcPr>
          <w:p>
            <w:pPr>
              <w:rPr>
                <w:sz w:val="1"/>
                <w:szCs w:val="1"/>
              </w:rPr>
            </w:pPr>
          </w:p>
        </w:tc>
      </w:tr>
      <w:tr>
        <w:tblPrEx>
          <w:tblCellMar>
            <w:top w:w="0" w:type="dxa"/>
            <w:left w:w="0" w:type="dxa"/>
            <w:bottom w:w="0" w:type="dxa"/>
            <w:right w:w="0" w:type="dxa"/>
          </w:tblCellMar>
        </w:tblPrEx>
        <w:trPr>
          <w:trHeight w:val="185" w:hRule="atLeast"/>
        </w:trPr>
        <w:tc>
          <w:tcPr>
            <w:tcW w:w="1380" w:type="dxa"/>
            <w:tcBorders>
              <w:left w:val="single" w:color="auto" w:sz="8" w:space="0"/>
              <w:right w:val="single" w:color="auto" w:sz="8" w:space="0"/>
            </w:tcBorders>
            <w:vAlign w:val="bottom"/>
          </w:tcPr>
          <w:p>
            <w:pPr>
              <w:rPr>
                <w:sz w:val="16"/>
                <w:szCs w:val="16"/>
              </w:rPr>
            </w:pPr>
          </w:p>
        </w:tc>
        <w:tc>
          <w:tcPr>
            <w:tcW w:w="1360" w:type="dxa"/>
            <w:vMerge w:val="continue"/>
            <w:tcBorders>
              <w:right w:val="single" w:color="auto" w:sz="8" w:space="0"/>
            </w:tcBorders>
            <w:vAlign w:val="bottom"/>
          </w:tcPr>
          <w:p>
            <w:pPr>
              <w:rPr>
                <w:sz w:val="16"/>
                <w:szCs w:val="16"/>
              </w:rPr>
            </w:pPr>
          </w:p>
        </w:tc>
        <w:tc>
          <w:tcPr>
            <w:tcW w:w="1660" w:type="dxa"/>
            <w:vMerge w:val="continue"/>
            <w:tcBorders>
              <w:right w:val="single" w:color="auto" w:sz="8" w:space="0"/>
            </w:tcBorders>
            <w:vAlign w:val="bottom"/>
          </w:tcPr>
          <w:p>
            <w:pPr>
              <w:rPr>
                <w:sz w:val="16"/>
                <w:szCs w:val="16"/>
              </w:rPr>
            </w:pPr>
          </w:p>
        </w:tc>
        <w:tc>
          <w:tcPr>
            <w:tcW w:w="1780" w:type="dxa"/>
            <w:vMerge w:val="continue"/>
            <w:tcBorders>
              <w:right w:val="single" w:color="auto" w:sz="8" w:space="0"/>
            </w:tcBorders>
            <w:vAlign w:val="bottom"/>
          </w:tcPr>
          <w:p>
            <w:pPr>
              <w:rPr>
                <w:sz w:val="16"/>
                <w:szCs w:val="16"/>
              </w:rPr>
            </w:pPr>
          </w:p>
        </w:tc>
        <w:tc>
          <w:tcPr>
            <w:tcW w:w="2840" w:type="dxa"/>
            <w:vMerge w:val="continue"/>
            <w:tcBorders>
              <w:right w:val="single" w:color="auto" w:sz="8" w:space="0"/>
            </w:tcBorders>
            <w:vAlign w:val="bottom"/>
          </w:tcPr>
          <w:p>
            <w:pPr>
              <w:rPr>
                <w:sz w:val="16"/>
                <w:szCs w:val="16"/>
              </w:rPr>
            </w:pPr>
          </w:p>
        </w:tc>
        <w:tc>
          <w:tcPr>
            <w:tcW w:w="30" w:type="dxa"/>
            <w:vAlign w:val="bottom"/>
          </w:tcPr>
          <w:p>
            <w:pPr>
              <w:rPr>
                <w:sz w:val="1"/>
                <w:szCs w:val="1"/>
              </w:rPr>
            </w:pPr>
          </w:p>
        </w:tc>
      </w:tr>
      <w:tr>
        <w:tblPrEx>
          <w:tblCellMar>
            <w:top w:w="0" w:type="dxa"/>
            <w:left w:w="0" w:type="dxa"/>
            <w:bottom w:w="0" w:type="dxa"/>
            <w:right w:w="0" w:type="dxa"/>
          </w:tblCellMar>
        </w:tblPrEx>
        <w:trPr>
          <w:trHeight w:val="75" w:hRule="atLeast"/>
        </w:trPr>
        <w:tc>
          <w:tcPr>
            <w:tcW w:w="1380" w:type="dxa"/>
            <w:tcBorders>
              <w:left w:val="single" w:color="auto" w:sz="8" w:space="0"/>
              <w:right w:val="single" w:color="auto" w:sz="8" w:space="0"/>
            </w:tcBorders>
            <w:vAlign w:val="bottom"/>
          </w:tcPr>
          <w:p>
            <w:pPr>
              <w:rPr>
                <w:sz w:val="6"/>
                <w:szCs w:val="6"/>
              </w:rPr>
            </w:pPr>
          </w:p>
        </w:tc>
        <w:tc>
          <w:tcPr>
            <w:tcW w:w="1360" w:type="dxa"/>
            <w:tcBorders>
              <w:right w:val="single" w:color="auto" w:sz="8" w:space="0"/>
            </w:tcBorders>
            <w:vAlign w:val="bottom"/>
          </w:tcPr>
          <w:p>
            <w:pPr>
              <w:rPr>
                <w:sz w:val="6"/>
                <w:szCs w:val="6"/>
              </w:rPr>
            </w:pPr>
          </w:p>
        </w:tc>
        <w:tc>
          <w:tcPr>
            <w:tcW w:w="16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《税收制度》等</w:t>
            </w:r>
          </w:p>
        </w:tc>
        <w:tc>
          <w:tcPr>
            <w:tcW w:w="1780" w:type="dxa"/>
            <w:tcBorders>
              <w:bottom w:val="single" w:color="auto" w:sz="8" w:space="0"/>
              <w:right w:val="single" w:color="auto" w:sz="8" w:space="0"/>
            </w:tcBorders>
            <w:vAlign w:val="bottom"/>
          </w:tcPr>
          <w:p>
            <w:pPr>
              <w:rPr>
                <w:sz w:val="6"/>
                <w:szCs w:val="6"/>
              </w:rPr>
            </w:pPr>
          </w:p>
        </w:tc>
        <w:tc>
          <w:tcPr>
            <w:tcW w:w="2840" w:type="dxa"/>
            <w:tcBorders>
              <w:bottom w:val="single" w:color="auto" w:sz="8" w:space="0"/>
              <w:right w:val="single" w:color="auto" w:sz="8" w:space="0"/>
            </w:tcBorders>
            <w:vAlign w:val="bottom"/>
          </w:tcPr>
          <w:p>
            <w:pPr>
              <w:rPr>
                <w:sz w:val="6"/>
                <w:szCs w:val="6"/>
              </w:rPr>
            </w:pPr>
          </w:p>
        </w:tc>
        <w:tc>
          <w:tcPr>
            <w:tcW w:w="30" w:type="dxa"/>
            <w:vAlign w:val="bottom"/>
          </w:tcPr>
          <w:p>
            <w:pPr>
              <w:rPr>
                <w:sz w:val="1"/>
                <w:szCs w:val="1"/>
              </w:rPr>
            </w:pPr>
          </w:p>
        </w:tc>
      </w:tr>
      <w:tr>
        <w:tblPrEx>
          <w:tblCellMar>
            <w:top w:w="0" w:type="dxa"/>
            <w:left w:w="0" w:type="dxa"/>
            <w:bottom w:w="0" w:type="dxa"/>
            <w:right w:w="0" w:type="dxa"/>
          </w:tblCellMar>
        </w:tblPrEx>
        <w:trPr>
          <w:trHeight w:val="274" w:hRule="atLeast"/>
        </w:trPr>
        <w:tc>
          <w:tcPr>
            <w:tcW w:w="1380" w:type="dxa"/>
            <w:tcBorders>
              <w:left w:val="single" w:color="auto" w:sz="8" w:space="0"/>
              <w:right w:val="single" w:color="auto" w:sz="8" w:space="0"/>
            </w:tcBorders>
            <w:vAlign w:val="bottom"/>
          </w:tcPr>
          <w:p>
            <w:pPr>
              <w:rPr>
                <w:sz w:val="23"/>
                <w:szCs w:val="23"/>
              </w:rPr>
            </w:pPr>
          </w:p>
        </w:tc>
        <w:tc>
          <w:tcPr>
            <w:tcW w:w="1360" w:type="dxa"/>
            <w:tcBorders>
              <w:right w:val="single" w:color="auto" w:sz="8" w:space="0"/>
            </w:tcBorders>
            <w:vAlign w:val="bottom"/>
          </w:tcPr>
          <w:p>
            <w:pPr>
              <w:rPr>
                <w:sz w:val="23"/>
                <w:szCs w:val="23"/>
              </w:rPr>
            </w:pPr>
          </w:p>
        </w:tc>
        <w:tc>
          <w:tcPr>
            <w:tcW w:w="1660" w:type="dxa"/>
            <w:vMerge w:val="continue"/>
            <w:tcBorders>
              <w:right w:val="single" w:color="auto" w:sz="8" w:space="0"/>
            </w:tcBorders>
            <w:vAlign w:val="bottom"/>
          </w:tcPr>
          <w:p>
            <w:pPr>
              <w:rPr>
                <w:sz w:val="23"/>
                <w:szCs w:val="23"/>
              </w:rPr>
            </w:pPr>
          </w:p>
        </w:tc>
        <w:tc>
          <w:tcPr>
            <w:tcW w:w="1780" w:type="dxa"/>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银行信用评价</w:t>
            </w:r>
          </w:p>
        </w:tc>
        <w:tc>
          <w:tcPr>
            <w:tcW w:w="2840" w:type="dxa"/>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按时还贷</w:t>
            </w:r>
          </w:p>
        </w:tc>
        <w:tc>
          <w:tcPr>
            <w:tcW w:w="30" w:type="dxa"/>
            <w:vAlign w:val="bottom"/>
          </w:tcPr>
          <w:p>
            <w:pPr>
              <w:rPr>
                <w:sz w:val="1"/>
                <w:szCs w:val="1"/>
              </w:rPr>
            </w:pPr>
          </w:p>
        </w:tc>
      </w:tr>
      <w:tr>
        <w:tblPrEx>
          <w:tblCellMar>
            <w:top w:w="0" w:type="dxa"/>
            <w:left w:w="0" w:type="dxa"/>
            <w:bottom w:w="0" w:type="dxa"/>
            <w:right w:w="0" w:type="dxa"/>
          </w:tblCellMar>
        </w:tblPrEx>
        <w:trPr>
          <w:trHeight w:val="75" w:hRule="atLeast"/>
        </w:trPr>
        <w:tc>
          <w:tcPr>
            <w:tcW w:w="1380" w:type="dxa"/>
            <w:tcBorders>
              <w:left w:val="single" w:color="auto" w:sz="8" w:space="0"/>
              <w:bottom w:val="single" w:color="auto" w:sz="8" w:space="0"/>
              <w:right w:val="single" w:color="auto" w:sz="8" w:space="0"/>
            </w:tcBorders>
            <w:vAlign w:val="bottom"/>
          </w:tcPr>
          <w:p>
            <w:pPr>
              <w:rPr>
                <w:sz w:val="6"/>
                <w:szCs w:val="6"/>
              </w:rPr>
            </w:pPr>
          </w:p>
        </w:tc>
        <w:tc>
          <w:tcPr>
            <w:tcW w:w="1360" w:type="dxa"/>
            <w:tcBorders>
              <w:bottom w:val="single" w:color="auto" w:sz="8" w:space="0"/>
              <w:right w:val="single" w:color="auto" w:sz="8" w:space="0"/>
            </w:tcBorders>
            <w:vAlign w:val="bottom"/>
          </w:tcPr>
          <w:p>
            <w:pPr>
              <w:rPr>
                <w:sz w:val="6"/>
                <w:szCs w:val="6"/>
              </w:rPr>
            </w:pPr>
          </w:p>
        </w:tc>
        <w:tc>
          <w:tcPr>
            <w:tcW w:w="1660" w:type="dxa"/>
            <w:tcBorders>
              <w:bottom w:val="single" w:color="auto" w:sz="8" w:space="0"/>
              <w:right w:val="single" w:color="auto" w:sz="8" w:space="0"/>
            </w:tcBorders>
            <w:vAlign w:val="bottom"/>
          </w:tcPr>
          <w:p>
            <w:pPr>
              <w:rPr>
                <w:sz w:val="6"/>
                <w:szCs w:val="6"/>
              </w:rPr>
            </w:pPr>
          </w:p>
        </w:tc>
        <w:tc>
          <w:tcPr>
            <w:tcW w:w="1780" w:type="dxa"/>
            <w:tcBorders>
              <w:bottom w:val="single" w:color="auto" w:sz="8" w:space="0"/>
              <w:right w:val="single" w:color="auto" w:sz="8" w:space="0"/>
            </w:tcBorders>
            <w:vAlign w:val="bottom"/>
          </w:tcPr>
          <w:p>
            <w:pPr>
              <w:rPr>
                <w:sz w:val="6"/>
                <w:szCs w:val="6"/>
              </w:rPr>
            </w:pPr>
          </w:p>
        </w:tc>
        <w:tc>
          <w:tcPr>
            <w:tcW w:w="2840" w:type="dxa"/>
            <w:tcBorders>
              <w:bottom w:val="single" w:color="auto" w:sz="8" w:space="0"/>
              <w:right w:val="single" w:color="auto" w:sz="8" w:space="0"/>
            </w:tcBorders>
            <w:vAlign w:val="bottom"/>
          </w:tcPr>
          <w:p>
            <w:pPr>
              <w:rPr>
                <w:sz w:val="6"/>
                <w:szCs w:val="6"/>
              </w:rPr>
            </w:pPr>
          </w:p>
        </w:tc>
        <w:tc>
          <w:tcPr>
            <w:tcW w:w="30" w:type="dxa"/>
            <w:vAlign w:val="bottom"/>
          </w:tcPr>
          <w:p>
            <w:pPr>
              <w:rPr>
                <w:sz w:val="1"/>
                <w:szCs w:val="1"/>
              </w:rPr>
            </w:pPr>
          </w:p>
        </w:tc>
      </w:tr>
      <w:tr>
        <w:tblPrEx>
          <w:tblCellMar>
            <w:top w:w="0" w:type="dxa"/>
            <w:left w:w="0" w:type="dxa"/>
            <w:bottom w:w="0" w:type="dxa"/>
            <w:right w:w="0" w:type="dxa"/>
          </w:tblCellMar>
        </w:tblPrEx>
        <w:trPr>
          <w:trHeight w:val="273" w:hRule="atLeast"/>
        </w:trPr>
        <w:tc>
          <w:tcPr>
            <w:tcW w:w="1380" w:type="dxa"/>
            <w:vMerge w:val="restart"/>
            <w:tcBorders>
              <w:left w:val="single" w:color="auto" w:sz="8" w:space="0"/>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高层领导</w:t>
            </w:r>
          </w:p>
        </w:tc>
        <w:tc>
          <w:tcPr>
            <w:tcW w:w="13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勤政、廉政</w:t>
            </w:r>
          </w:p>
        </w:tc>
        <w:tc>
          <w:tcPr>
            <w:tcW w:w="1660" w:type="dxa"/>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廉政文化建设</w:t>
            </w:r>
          </w:p>
        </w:tc>
        <w:tc>
          <w:tcPr>
            <w:tcW w:w="178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投诉举报</w:t>
            </w:r>
          </w:p>
        </w:tc>
        <w:tc>
          <w:tcPr>
            <w:tcW w:w="284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sz w:val="21"/>
                <w:szCs w:val="21"/>
              </w:rPr>
              <w:t>经营活动无违规</w:t>
            </w:r>
          </w:p>
        </w:tc>
        <w:tc>
          <w:tcPr>
            <w:tcW w:w="30" w:type="dxa"/>
            <w:vAlign w:val="bottom"/>
          </w:tcPr>
          <w:p>
            <w:pPr>
              <w:rPr>
                <w:sz w:val="1"/>
                <w:szCs w:val="1"/>
              </w:rPr>
            </w:pPr>
          </w:p>
        </w:tc>
      </w:tr>
      <w:tr>
        <w:tblPrEx>
          <w:tblCellMar>
            <w:top w:w="0" w:type="dxa"/>
            <w:left w:w="0" w:type="dxa"/>
            <w:bottom w:w="0" w:type="dxa"/>
            <w:right w:w="0" w:type="dxa"/>
          </w:tblCellMar>
        </w:tblPrEx>
        <w:trPr>
          <w:trHeight w:val="180" w:hRule="atLeast"/>
        </w:trPr>
        <w:tc>
          <w:tcPr>
            <w:tcW w:w="1380" w:type="dxa"/>
            <w:vMerge w:val="continue"/>
            <w:tcBorders>
              <w:left w:val="single" w:color="auto" w:sz="8" w:space="0"/>
              <w:right w:val="single" w:color="auto" w:sz="8" w:space="0"/>
            </w:tcBorders>
            <w:vAlign w:val="bottom"/>
          </w:tcPr>
          <w:p>
            <w:pPr>
              <w:rPr>
                <w:sz w:val="15"/>
                <w:szCs w:val="15"/>
              </w:rPr>
            </w:pPr>
          </w:p>
        </w:tc>
        <w:tc>
          <w:tcPr>
            <w:tcW w:w="1360" w:type="dxa"/>
            <w:vMerge w:val="continue"/>
            <w:tcBorders>
              <w:right w:val="single" w:color="auto" w:sz="8" w:space="0"/>
            </w:tcBorders>
            <w:vAlign w:val="bottom"/>
          </w:tcPr>
          <w:p>
            <w:pPr>
              <w:rPr>
                <w:sz w:val="15"/>
                <w:szCs w:val="15"/>
              </w:rPr>
            </w:pPr>
          </w:p>
        </w:tc>
        <w:tc>
          <w:tcPr>
            <w:tcW w:w="16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sz w:val="21"/>
                <w:szCs w:val="21"/>
              </w:rPr>
              <w:t>目标责任书</w:t>
            </w:r>
          </w:p>
        </w:tc>
        <w:tc>
          <w:tcPr>
            <w:tcW w:w="1780" w:type="dxa"/>
            <w:vMerge w:val="continue"/>
            <w:tcBorders>
              <w:right w:val="single" w:color="auto" w:sz="8" w:space="0"/>
            </w:tcBorders>
            <w:vAlign w:val="bottom"/>
          </w:tcPr>
          <w:p>
            <w:pPr>
              <w:rPr>
                <w:sz w:val="15"/>
                <w:szCs w:val="15"/>
              </w:rPr>
            </w:pPr>
          </w:p>
        </w:tc>
        <w:tc>
          <w:tcPr>
            <w:tcW w:w="2840" w:type="dxa"/>
            <w:vMerge w:val="continue"/>
            <w:tcBorders>
              <w:right w:val="single" w:color="auto" w:sz="8" w:space="0"/>
            </w:tcBorders>
            <w:vAlign w:val="bottom"/>
          </w:tcPr>
          <w:p>
            <w:pPr>
              <w:rPr>
                <w:sz w:val="15"/>
                <w:szCs w:val="15"/>
              </w:rPr>
            </w:pPr>
          </w:p>
        </w:tc>
        <w:tc>
          <w:tcPr>
            <w:tcW w:w="30" w:type="dxa"/>
            <w:vAlign w:val="bottom"/>
          </w:tcPr>
          <w:p>
            <w:pPr>
              <w:rPr>
                <w:sz w:val="1"/>
                <w:szCs w:val="1"/>
              </w:rPr>
            </w:pPr>
          </w:p>
        </w:tc>
      </w:tr>
      <w:tr>
        <w:tblPrEx>
          <w:tblCellMar>
            <w:top w:w="0" w:type="dxa"/>
            <w:left w:w="0" w:type="dxa"/>
            <w:bottom w:w="0" w:type="dxa"/>
            <w:right w:w="0" w:type="dxa"/>
          </w:tblCellMar>
        </w:tblPrEx>
        <w:trPr>
          <w:trHeight w:val="178" w:hRule="atLeast"/>
        </w:trPr>
        <w:tc>
          <w:tcPr>
            <w:tcW w:w="1380" w:type="dxa"/>
            <w:tcBorders>
              <w:left w:val="single" w:color="auto" w:sz="8" w:space="0"/>
              <w:right w:val="single" w:color="auto" w:sz="8" w:space="0"/>
            </w:tcBorders>
            <w:vAlign w:val="bottom"/>
          </w:tcPr>
          <w:p>
            <w:pPr>
              <w:rPr>
                <w:sz w:val="15"/>
                <w:szCs w:val="15"/>
              </w:rPr>
            </w:pPr>
          </w:p>
        </w:tc>
        <w:tc>
          <w:tcPr>
            <w:tcW w:w="1360" w:type="dxa"/>
            <w:tcBorders>
              <w:right w:val="single" w:color="auto" w:sz="8" w:space="0"/>
            </w:tcBorders>
            <w:vAlign w:val="bottom"/>
          </w:tcPr>
          <w:p>
            <w:pPr>
              <w:rPr>
                <w:sz w:val="15"/>
                <w:szCs w:val="15"/>
              </w:rPr>
            </w:pPr>
          </w:p>
        </w:tc>
        <w:tc>
          <w:tcPr>
            <w:tcW w:w="1660" w:type="dxa"/>
            <w:vMerge w:val="continue"/>
            <w:tcBorders>
              <w:right w:val="single" w:color="auto" w:sz="8" w:space="0"/>
            </w:tcBorders>
            <w:vAlign w:val="bottom"/>
          </w:tcPr>
          <w:p>
            <w:pPr>
              <w:rPr>
                <w:sz w:val="15"/>
                <w:szCs w:val="15"/>
              </w:rPr>
            </w:pPr>
          </w:p>
        </w:tc>
        <w:tc>
          <w:tcPr>
            <w:tcW w:w="1780" w:type="dxa"/>
            <w:tcBorders>
              <w:right w:val="single" w:color="auto" w:sz="8" w:space="0"/>
            </w:tcBorders>
            <w:vAlign w:val="bottom"/>
          </w:tcPr>
          <w:p>
            <w:pPr>
              <w:rPr>
                <w:sz w:val="15"/>
                <w:szCs w:val="15"/>
              </w:rPr>
            </w:pPr>
          </w:p>
        </w:tc>
        <w:tc>
          <w:tcPr>
            <w:tcW w:w="2840" w:type="dxa"/>
            <w:tcBorders>
              <w:right w:val="single" w:color="auto" w:sz="8" w:space="0"/>
            </w:tcBorders>
            <w:vAlign w:val="bottom"/>
          </w:tcPr>
          <w:p>
            <w:pPr>
              <w:rPr>
                <w:sz w:val="15"/>
                <w:szCs w:val="15"/>
              </w:rPr>
            </w:pPr>
          </w:p>
        </w:tc>
        <w:tc>
          <w:tcPr>
            <w:tcW w:w="30" w:type="dxa"/>
            <w:vAlign w:val="bottom"/>
          </w:tcPr>
          <w:p>
            <w:pPr>
              <w:rPr>
                <w:sz w:val="1"/>
                <w:szCs w:val="1"/>
              </w:rPr>
            </w:pPr>
          </w:p>
        </w:tc>
      </w:tr>
      <w:tr>
        <w:tblPrEx>
          <w:tblCellMar>
            <w:top w:w="0" w:type="dxa"/>
            <w:left w:w="0" w:type="dxa"/>
            <w:bottom w:w="0" w:type="dxa"/>
            <w:right w:w="0" w:type="dxa"/>
          </w:tblCellMar>
        </w:tblPrEx>
        <w:trPr>
          <w:trHeight w:val="77" w:hRule="atLeast"/>
        </w:trPr>
        <w:tc>
          <w:tcPr>
            <w:tcW w:w="1380" w:type="dxa"/>
            <w:tcBorders>
              <w:left w:val="single" w:color="auto" w:sz="8" w:space="0"/>
              <w:bottom w:val="single" w:color="auto" w:sz="8" w:space="0"/>
              <w:right w:val="single" w:color="auto" w:sz="8" w:space="0"/>
            </w:tcBorders>
            <w:vAlign w:val="bottom"/>
          </w:tcPr>
          <w:p>
            <w:pPr>
              <w:rPr>
                <w:sz w:val="6"/>
                <w:szCs w:val="6"/>
              </w:rPr>
            </w:pPr>
          </w:p>
        </w:tc>
        <w:tc>
          <w:tcPr>
            <w:tcW w:w="1360" w:type="dxa"/>
            <w:tcBorders>
              <w:bottom w:val="single" w:color="auto" w:sz="8" w:space="0"/>
              <w:right w:val="single" w:color="auto" w:sz="8" w:space="0"/>
            </w:tcBorders>
            <w:vAlign w:val="bottom"/>
          </w:tcPr>
          <w:p>
            <w:pPr>
              <w:rPr>
                <w:sz w:val="6"/>
                <w:szCs w:val="6"/>
              </w:rPr>
            </w:pPr>
          </w:p>
        </w:tc>
        <w:tc>
          <w:tcPr>
            <w:tcW w:w="1660" w:type="dxa"/>
            <w:tcBorders>
              <w:bottom w:val="single" w:color="auto" w:sz="8" w:space="0"/>
              <w:right w:val="single" w:color="auto" w:sz="8" w:space="0"/>
            </w:tcBorders>
            <w:vAlign w:val="bottom"/>
          </w:tcPr>
          <w:p>
            <w:pPr>
              <w:rPr>
                <w:sz w:val="6"/>
                <w:szCs w:val="6"/>
              </w:rPr>
            </w:pPr>
          </w:p>
        </w:tc>
        <w:tc>
          <w:tcPr>
            <w:tcW w:w="1780" w:type="dxa"/>
            <w:tcBorders>
              <w:bottom w:val="single" w:color="auto" w:sz="8" w:space="0"/>
              <w:right w:val="single" w:color="auto" w:sz="8" w:space="0"/>
            </w:tcBorders>
            <w:vAlign w:val="bottom"/>
          </w:tcPr>
          <w:p>
            <w:pPr>
              <w:rPr>
                <w:sz w:val="6"/>
                <w:szCs w:val="6"/>
              </w:rPr>
            </w:pPr>
          </w:p>
        </w:tc>
        <w:tc>
          <w:tcPr>
            <w:tcW w:w="2840" w:type="dxa"/>
            <w:tcBorders>
              <w:bottom w:val="single" w:color="auto" w:sz="8" w:space="0"/>
              <w:right w:val="single" w:color="auto" w:sz="8" w:space="0"/>
            </w:tcBorders>
            <w:vAlign w:val="bottom"/>
          </w:tcPr>
          <w:p>
            <w:pPr>
              <w:rPr>
                <w:sz w:val="6"/>
                <w:szCs w:val="6"/>
              </w:rPr>
            </w:pPr>
          </w:p>
        </w:tc>
        <w:tc>
          <w:tcPr>
            <w:tcW w:w="30" w:type="dxa"/>
            <w:vAlign w:val="bottom"/>
          </w:tcPr>
          <w:p>
            <w:pPr>
              <w:rPr>
                <w:sz w:val="1"/>
                <w:szCs w:val="1"/>
              </w:rPr>
            </w:pPr>
          </w:p>
        </w:tc>
      </w:tr>
      <w:tr>
        <w:tblPrEx>
          <w:tblCellMar>
            <w:top w:w="0" w:type="dxa"/>
            <w:left w:w="0" w:type="dxa"/>
            <w:bottom w:w="0" w:type="dxa"/>
            <w:right w:w="0" w:type="dxa"/>
          </w:tblCellMar>
        </w:tblPrEx>
        <w:trPr>
          <w:trHeight w:val="278" w:hRule="atLeast"/>
        </w:trPr>
        <w:tc>
          <w:tcPr>
            <w:tcW w:w="1380" w:type="dxa"/>
            <w:tcBorders>
              <w:left w:val="single" w:color="auto" w:sz="8" w:space="0"/>
              <w:right w:val="single" w:color="auto" w:sz="8" w:space="0"/>
            </w:tcBorders>
            <w:vAlign w:val="bottom"/>
          </w:tcPr>
          <w:p>
            <w:pPr>
              <w:rPr>
                <w:sz w:val="24"/>
                <w:szCs w:val="24"/>
              </w:rPr>
            </w:pPr>
          </w:p>
        </w:tc>
        <w:tc>
          <w:tcPr>
            <w:tcW w:w="1360" w:type="dxa"/>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管理行为的</w:t>
            </w:r>
          </w:p>
        </w:tc>
        <w:tc>
          <w:tcPr>
            <w:tcW w:w="16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sz w:val="21"/>
                <w:szCs w:val="21"/>
              </w:rPr>
              <w:t>《目标责任书》</w:t>
            </w:r>
          </w:p>
        </w:tc>
        <w:tc>
          <w:tcPr>
            <w:tcW w:w="1780" w:type="dxa"/>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内部审计</w:t>
            </w:r>
          </w:p>
        </w:tc>
        <w:tc>
          <w:tcPr>
            <w:tcW w:w="284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违纪事件为零</w:t>
            </w:r>
          </w:p>
        </w:tc>
        <w:tc>
          <w:tcPr>
            <w:tcW w:w="30" w:type="dxa"/>
            <w:vAlign w:val="bottom"/>
          </w:tcPr>
          <w:p>
            <w:pPr>
              <w:rPr>
                <w:sz w:val="1"/>
                <w:szCs w:val="1"/>
              </w:rPr>
            </w:pPr>
          </w:p>
        </w:tc>
      </w:tr>
      <w:tr>
        <w:tblPrEx>
          <w:tblCellMar>
            <w:top w:w="0" w:type="dxa"/>
            <w:left w:w="0" w:type="dxa"/>
            <w:bottom w:w="0" w:type="dxa"/>
            <w:right w:w="0" w:type="dxa"/>
          </w:tblCellMar>
        </w:tblPrEx>
        <w:trPr>
          <w:trHeight w:val="180" w:hRule="atLeast"/>
        </w:trPr>
        <w:tc>
          <w:tcPr>
            <w:tcW w:w="1380" w:type="dxa"/>
            <w:vMerge w:val="restart"/>
            <w:tcBorders>
              <w:left w:val="single" w:color="auto" w:sz="8" w:space="0"/>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中层干部</w:t>
            </w:r>
          </w:p>
        </w:tc>
        <w:tc>
          <w:tcPr>
            <w:tcW w:w="13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公正性，工</w:t>
            </w:r>
          </w:p>
        </w:tc>
        <w:tc>
          <w:tcPr>
            <w:tcW w:w="1660" w:type="dxa"/>
            <w:vMerge w:val="continue"/>
            <w:tcBorders>
              <w:right w:val="single" w:color="auto" w:sz="8" w:space="0"/>
            </w:tcBorders>
            <w:vAlign w:val="bottom"/>
          </w:tcPr>
          <w:p>
            <w:pPr>
              <w:rPr>
                <w:sz w:val="15"/>
                <w:szCs w:val="15"/>
              </w:rPr>
            </w:pPr>
          </w:p>
        </w:tc>
        <w:tc>
          <w:tcPr>
            <w:tcW w:w="178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职能监察</w:t>
            </w:r>
          </w:p>
        </w:tc>
        <w:tc>
          <w:tcPr>
            <w:tcW w:w="2840" w:type="dxa"/>
            <w:vMerge w:val="continue"/>
            <w:tcBorders>
              <w:right w:val="single" w:color="auto" w:sz="8" w:space="0"/>
            </w:tcBorders>
            <w:vAlign w:val="bottom"/>
          </w:tcPr>
          <w:p>
            <w:pPr>
              <w:rPr>
                <w:sz w:val="15"/>
                <w:szCs w:val="15"/>
              </w:rPr>
            </w:pPr>
          </w:p>
        </w:tc>
        <w:tc>
          <w:tcPr>
            <w:tcW w:w="30" w:type="dxa"/>
            <w:vAlign w:val="bottom"/>
          </w:tcPr>
          <w:p>
            <w:pPr>
              <w:rPr>
                <w:sz w:val="1"/>
                <w:szCs w:val="1"/>
              </w:rPr>
            </w:pPr>
          </w:p>
        </w:tc>
      </w:tr>
      <w:tr>
        <w:tblPrEx>
          <w:tblCellMar>
            <w:top w:w="0" w:type="dxa"/>
            <w:left w:w="0" w:type="dxa"/>
            <w:bottom w:w="0" w:type="dxa"/>
            <w:right w:w="0" w:type="dxa"/>
          </w:tblCellMar>
        </w:tblPrEx>
        <w:trPr>
          <w:trHeight w:val="180" w:hRule="atLeast"/>
        </w:trPr>
        <w:tc>
          <w:tcPr>
            <w:tcW w:w="1380" w:type="dxa"/>
            <w:vMerge w:val="continue"/>
            <w:tcBorders>
              <w:left w:val="single" w:color="auto" w:sz="8" w:space="0"/>
              <w:right w:val="single" w:color="auto" w:sz="8" w:space="0"/>
            </w:tcBorders>
            <w:vAlign w:val="bottom"/>
          </w:tcPr>
          <w:p>
            <w:pPr>
              <w:rPr>
                <w:sz w:val="15"/>
                <w:szCs w:val="15"/>
              </w:rPr>
            </w:pPr>
          </w:p>
        </w:tc>
        <w:tc>
          <w:tcPr>
            <w:tcW w:w="1360" w:type="dxa"/>
            <w:vMerge w:val="continue"/>
            <w:tcBorders>
              <w:right w:val="single" w:color="auto" w:sz="8" w:space="0"/>
            </w:tcBorders>
            <w:vAlign w:val="bottom"/>
          </w:tcPr>
          <w:p>
            <w:pPr>
              <w:rPr>
                <w:sz w:val="15"/>
                <w:szCs w:val="15"/>
              </w:rPr>
            </w:pPr>
          </w:p>
        </w:tc>
        <w:tc>
          <w:tcPr>
            <w:tcW w:w="1660" w:type="dxa"/>
            <w:vMerge w:val="restart"/>
            <w:tcBorders>
              <w:right w:val="single" w:color="auto" w:sz="8" w:space="0"/>
            </w:tcBorders>
            <w:vAlign w:val="bottom"/>
          </w:tcPr>
          <w:p>
            <w:pPr>
              <w:spacing w:line="240" w:lineRule="exact"/>
              <w:ind w:left="80"/>
              <w:rPr>
                <w:sz w:val="20"/>
                <w:szCs w:val="20"/>
              </w:rPr>
            </w:pPr>
            <w:r>
              <w:rPr>
                <w:rFonts w:ascii="宋体" w:hAnsi="宋体" w:eastAsia="宋体" w:cs="宋体"/>
                <w:sz w:val="21"/>
                <w:szCs w:val="21"/>
              </w:rPr>
              <w:t>《岗位说明书》</w:t>
            </w:r>
          </w:p>
        </w:tc>
        <w:tc>
          <w:tcPr>
            <w:tcW w:w="1780" w:type="dxa"/>
            <w:vMerge w:val="continue"/>
            <w:tcBorders>
              <w:right w:val="single" w:color="auto" w:sz="8" w:space="0"/>
            </w:tcBorders>
            <w:vAlign w:val="bottom"/>
          </w:tcPr>
          <w:p>
            <w:pPr>
              <w:rPr>
                <w:sz w:val="15"/>
                <w:szCs w:val="15"/>
              </w:rPr>
            </w:pPr>
          </w:p>
        </w:tc>
        <w:tc>
          <w:tcPr>
            <w:tcW w:w="2840" w:type="dxa"/>
            <w:tcBorders>
              <w:right w:val="single" w:color="auto" w:sz="8" w:space="0"/>
            </w:tcBorders>
            <w:vAlign w:val="bottom"/>
          </w:tcPr>
          <w:p>
            <w:pPr>
              <w:rPr>
                <w:sz w:val="15"/>
                <w:szCs w:val="15"/>
              </w:rPr>
            </w:pPr>
          </w:p>
        </w:tc>
        <w:tc>
          <w:tcPr>
            <w:tcW w:w="30" w:type="dxa"/>
            <w:vAlign w:val="bottom"/>
          </w:tcPr>
          <w:p>
            <w:pPr>
              <w:rPr>
                <w:sz w:val="1"/>
                <w:szCs w:val="1"/>
              </w:rPr>
            </w:pPr>
          </w:p>
        </w:tc>
      </w:tr>
      <w:tr>
        <w:tblPrEx>
          <w:tblCellMar>
            <w:top w:w="0" w:type="dxa"/>
            <w:left w:w="0" w:type="dxa"/>
            <w:bottom w:w="0" w:type="dxa"/>
            <w:right w:w="0" w:type="dxa"/>
          </w:tblCellMar>
        </w:tblPrEx>
        <w:trPr>
          <w:trHeight w:val="70" w:hRule="atLeast"/>
        </w:trPr>
        <w:tc>
          <w:tcPr>
            <w:tcW w:w="1380" w:type="dxa"/>
            <w:tcBorders>
              <w:left w:val="single" w:color="auto" w:sz="8" w:space="0"/>
              <w:right w:val="single" w:color="auto" w:sz="8" w:space="0"/>
            </w:tcBorders>
            <w:vAlign w:val="bottom"/>
          </w:tcPr>
          <w:p>
            <w:pPr>
              <w:rPr>
                <w:sz w:val="6"/>
                <w:szCs w:val="6"/>
              </w:rPr>
            </w:pPr>
          </w:p>
        </w:tc>
        <w:tc>
          <w:tcPr>
            <w:tcW w:w="13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sz w:val="21"/>
                <w:szCs w:val="21"/>
              </w:rPr>
              <w:t>作态度</w:t>
            </w:r>
          </w:p>
        </w:tc>
        <w:tc>
          <w:tcPr>
            <w:tcW w:w="1660" w:type="dxa"/>
            <w:vMerge w:val="continue"/>
            <w:tcBorders>
              <w:right w:val="single" w:color="auto" w:sz="8" w:space="0"/>
            </w:tcBorders>
            <w:vAlign w:val="bottom"/>
          </w:tcPr>
          <w:p>
            <w:pPr>
              <w:rPr>
                <w:sz w:val="6"/>
                <w:szCs w:val="6"/>
              </w:rPr>
            </w:pPr>
          </w:p>
        </w:tc>
        <w:tc>
          <w:tcPr>
            <w:tcW w:w="1780" w:type="dxa"/>
            <w:tcBorders>
              <w:bottom w:val="single" w:color="auto" w:sz="8" w:space="0"/>
              <w:right w:val="single" w:color="auto" w:sz="8" w:space="0"/>
            </w:tcBorders>
            <w:vAlign w:val="bottom"/>
          </w:tcPr>
          <w:p>
            <w:pPr>
              <w:rPr>
                <w:sz w:val="6"/>
                <w:szCs w:val="6"/>
              </w:rPr>
            </w:pPr>
          </w:p>
        </w:tc>
        <w:tc>
          <w:tcPr>
            <w:tcW w:w="2840" w:type="dxa"/>
            <w:tcBorders>
              <w:bottom w:val="single" w:color="auto" w:sz="8" w:space="0"/>
              <w:right w:val="single" w:color="auto" w:sz="8" w:space="0"/>
            </w:tcBorders>
            <w:vAlign w:val="bottom"/>
          </w:tcPr>
          <w:p>
            <w:pPr>
              <w:rPr>
                <w:sz w:val="6"/>
                <w:szCs w:val="6"/>
              </w:rPr>
            </w:pPr>
          </w:p>
        </w:tc>
        <w:tc>
          <w:tcPr>
            <w:tcW w:w="30" w:type="dxa"/>
            <w:vAlign w:val="bottom"/>
          </w:tcPr>
          <w:p>
            <w:pPr>
              <w:rPr>
                <w:sz w:val="1"/>
                <w:szCs w:val="1"/>
              </w:rPr>
            </w:pPr>
          </w:p>
        </w:tc>
      </w:tr>
      <w:tr>
        <w:tblPrEx>
          <w:tblCellMar>
            <w:top w:w="0" w:type="dxa"/>
            <w:left w:w="0" w:type="dxa"/>
            <w:bottom w:w="0" w:type="dxa"/>
            <w:right w:w="0" w:type="dxa"/>
          </w:tblCellMar>
        </w:tblPrEx>
        <w:trPr>
          <w:trHeight w:val="87" w:hRule="atLeast"/>
        </w:trPr>
        <w:tc>
          <w:tcPr>
            <w:tcW w:w="1380" w:type="dxa"/>
            <w:tcBorders>
              <w:left w:val="single" w:color="auto" w:sz="8" w:space="0"/>
              <w:right w:val="single" w:color="auto" w:sz="8" w:space="0"/>
            </w:tcBorders>
            <w:vAlign w:val="bottom"/>
          </w:tcPr>
          <w:p>
            <w:pPr>
              <w:rPr>
                <w:sz w:val="7"/>
                <w:szCs w:val="7"/>
              </w:rPr>
            </w:pPr>
          </w:p>
        </w:tc>
        <w:tc>
          <w:tcPr>
            <w:tcW w:w="1360" w:type="dxa"/>
            <w:vMerge w:val="continue"/>
            <w:tcBorders>
              <w:right w:val="single" w:color="auto" w:sz="8" w:space="0"/>
            </w:tcBorders>
            <w:vAlign w:val="bottom"/>
          </w:tcPr>
          <w:p>
            <w:pPr>
              <w:rPr>
                <w:sz w:val="7"/>
                <w:szCs w:val="7"/>
              </w:rPr>
            </w:pPr>
          </w:p>
        </w:tc>
        <w:tc>
          <w:tcPr>
            <w:tcW w:w="1660" w:type="dxa"/>
            <w:vMerge w:val="continue"/>
            <w:tcBorders>
              <w:right w:val="single" w:color="auto" w:sz="8" w:space="0"/>
            </w:tcBorders>
            <w:vAlign w:val="bottom"/>
          </w:tcPr>
          <w:p>
            <w:pPr>
              <w:rPr>
                <w:sz w:val="7"/>
                <w:szCs w:val="7"/>
              </w:rPr>
            </w:pPr>
          </w:p>
        </w:tc>
        <w:tc>
          <w:tcPr>
            <w:tcW w:w="178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sz w:val="21"/>
                <w:szCs w:val="21"/>
              </w:rPr>
              <w:t>满意度测评</w:t>
            </w:r>
          </w:p>
        </w:tc>
        <w:tc>
          <w:tcPr>
            <w:tcW w:w="284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员工满意度</w:t>
            </w:r>
          </w:p>
        </w:tc>
        <w:tc>
          <w:tcPr>
            <w:tcW w:w="30" w:type="dxa"/>
            <w:vAlign w:val="bottom"/>
          </w:tcPr>
          <w:p>
            <w:pPr>
              <w:rPr>
                <w:sz w:val="1"/>
                <w:szCs w:val="1"/>
              </w:rPr>
            </w:pPr>
          </w:p>
        </w:tc>
      </w:tr>
      <w:tr>
        <w:tblPrEx>
          <w:tblCellMar>
            <w:top w:w="0" w:type="dxa"/>
            <w:left w:w="0" w:type="dxa"/>
            <w:bottom w:w="0" w:type="dxa"/>
            <w:right w:w="0" w:type="dxa"/>
          </w:tblCellMar>
        </w:tblPrEx>
        <w:trPr>
          <w:trHeight w:val="185" w:hRule="atLeast"/>
        </w:trPr>
        <w:tc>
          <w:tcPr>
            <w:tcW w:w="1380" w:type="dxa"/>
            <w:tcBorders>
              <w:left w:val="single" w:color="auto" w:sz="8" w:space="0"/>
              <w:right w:val="single" w:color="auto" w:sz="8" w:space="0"/>
            </w:tcBorders>
            <w:vAlign w:val="bottom"/>
          </w:tcPr>
          <w:p>
            <w:pPr>
              <w:rPr>
                <w:sz w:val="16"/>
                <w:szCs w:val="16"/>
              </w:rPr>
            </w:pPr>
          </w:p>
        </w:tc>
        <w:tc>
          <w:tcPr>
            <w:tcW w:w="1360" w:type="dxa"/>
            <w:vMerge w:val="continue"/>
            <w:tcBorders>
              <w:right w:val="single" w:color="auto" w:sz="8" w:space="0"/>
            </w:tcBorders>
            <w:vAlign w:val="bottom"/>
          </w:tcPr>
          <w:p>
            <w:pPr>
              <w:rPr>
                <w:sz w:val="16"/>
                <w:szCs w:val="16"/>
              </w:rPr>
            </w:pPr>
          </w:p>
        </w:tc>
        <w:tc>
          <w:tcPr>
            <w:tcW w:w="1660" w:type="dxa"/>
            <w:tcBorders>
              <w:right w:val="single" w:color="auto" w:sz="8" w:space="0"/>
            </w:tcBorders>
            <w:vAlign w:val="bottom"/>
          </w:tcPr>
          <w:p>
            <w:pPr>
              <w:rPr>
                <w:sz w:val="16"/>
                <w:szCs w:val="16"/>
              </w:rPr>
            </w:pPr>
          </w:p>
        </w:tc>
        <w:tc>
          <w:tcPr>
            <w:tcW w:w="1780" w:type="dxa"/>
            <w:vMerge w:val="continue"/>
            <w:tcBorders>
              <w:right w:val="single" w:color="auto" w:sz="8" w:space="0"/>
            </w:tcBorders>
            <w:vAlign w:val="bottom"/>
          </w:tcPr>
          <w:p>
            <w:pPr>
              <w:rPr>
                <w:sz w:val="16"/>
                <w:szCs w:val="16"/>
              </w:rPr>
            </w:pPr>
          </w:p>
        </w:tc>
        <w:tc>
          <w:tcPr>
            <w:tcW w:w="2840" w:type="dxa"/>
            <w:vMerge w:val="continue"/>
            <w:tcBorders>
              <w:right w:val="single" w:color="auto" w:sz="8" w:space="0"/>
            </w:tcBorders>
            <w:vAlign w:val="bottom"/>
          </w:tcPr>
          <w:p>
            <w:pPr>
              <w:rPr>
                <w:sz w:val="16"/>
                <w:szCs w:val="16"/>
              </w:rPr>
            </w:pPr>
          </w:p>
        </w:tc>
        <w:tc>
          <w:tcPr>
            <w:tcW w:w="30" w:type="dxa"/>
            <w:vAlign w:val="bottom"/>
          </w:tcPr>
          <w:p>
            <w:pPr>
              <w:rPr>
                <w:sz w:val="1"/>
                <w:szCs w:val="1"/>
              </w:rPr>
            </w:pPr>
          </w:p>
        </w:tc>
      </w:tr>
      <w:tr>
        <w:tblPrEx>
          <w:tblCellMar>
            <w:top w:w="0" w:type="dxa"/>
            <w:left w:w="0" w:type="dxa"/>
            <w:bottom w:w="0" w:type="dxa"/>
            <w:right w:w="0" w:type="dxa"/>
          </w:tblCellMar>
        </w:tblPrEx>
        <w:trPr>
          <w:trHeight w:val="77" w:hRule="atLeast"/>
        </w:trPr>
        <w:tc>
          <w:tcPr>
            <w:tcW w:w="1380" w:type="dxa"/>
            <w:tcBorders>
              <w:left w:val="single" w:color="auto" w:sz="8" w:space="0"/>
              <w:bottom w:val="single" w:color="auto" w:sz="8" w:space="0"/>
              <w:right w:val="single" w:color="auto" w:sz="8" w:space="0"/>
            </w:tcBorders>
            <w:vAlign w:val="bottom"/>
          </w:tcPr>
          <w:p>
            <w:pPr>
              <w:rPr>
                <w:sz w:val="6"/>
                <w:szCs w:val="6"/>
              </w:rPr>
            </w:pPr>
          </w:p>
        </w:tc>
        <w:tc>
          <w:tcPr>
            <w:tcW w:w="1360" w:type="dxa"/>
            <w:tcBorders>
              <w:bottom w:val="single" w:color="auto" w:sz="8" w:space="0"/>
              <w:right w:val="single" w:color="auto" w:sz="8" w:space="0"/>
            </w:tcBorders>
            <w:vAlign w:val="bottom"/>
          </w:tcPr>
          <w:p>
            <w:pPr>
              <w:rPr>
                <w:sz w:val="6"/>
                <w:szCs w:val="6"/>
              </w:rPr>
            </w:pPr>
          </w:p>
        </w:tc>
        <w:tc>
          <w:tcPr>
            <w:tcW w:w="1660" w:type="dxa"/>
            <w:tcBorders>
              <w:bottom w:val="single" w:color="auto" w:sz="8" w:space="0"/>
              <w:right w:val="single" w:color="auto" w:sz="8" w:space="0"/>
            </w:tcBorders>
            <w:vAlign w:val="bottom"/>
          </w:tcPr>
          <w:p>
            <w:pPr>
              <w:rPr>
                <w:sz w:val="6"/>
                <w:szCs w:val="6"/>
              </w:rPr>
            </w:pPr>
          </w:p>
        </w:tc>
        <w:tc>
          <w:tcPr>
            <w:tcW w:w="1780" w:type="dxa"/>
            <w:tcBorders>
              <w:bottom w:val="single" w:color="auto" w:sz="8" w:space="0"/>
              <w:right w:val="single" w:color="auto" w:sz="8" w:space="0"/>
            </w:tcBorders>
            <w:vAlign w:val="bottom"/>
          </w:tcPr>
          <w:p>
            <w:pPr>
              <w:rPr>
                <w:sz w:val="6"/>
                <w:szCs w:val="6"/>
              </w:rPr>
            </w:pPr>
          </w:p>
        </w:tc>
        <w:tc>
          <w:tcPr>
            <w:tcW w:w="2840" w:type="dxa"/>
            <w:tcBorders>
              <w:bottom w:val="single" w:color="auto" w:sz="8" w:space="0"/>
              <w:right w:val="single" w:color="auto" w:sz="8" w:space="0"/>
            </w:tcBorders>
            <w:vAlign w:val="bottom"/>
          </w:tcPr>
          <w:p>
            <w:pPr>
              <w:rPr>
                <w:sz w:val="6"/>
                <w:szCs w:val="6"/>
              </w:rPr>
            </w:pPr>
          </w:p>
        </w:tc>
        <w:tc>
          <w:tcPr>
            <w:tcW w:w="30" w:type="dxa"/>
            <w:vAlign w:val="bottom"/>
          </w:tcPr>
          <w:p>
            <w:pPr>
              <w:rPr>
                <w:sz w:val="1"/>
                <w:szCs w:val="1"/>
              </w:rPr>
            </w:pPr>
          </w:p>
        </w:tc>
      </w:tr>
      <w:tr>
        <w:tblPrEx>
          <w:tblCellMar>
            <w:top w:w="0" w:type="dxa"/>
            <w:left w:w="0" w:type="dxa"/>
            <w:bottom w:w="0" w:type="dxa"/>
            <w:right w:w="0" w:type="dxa"/>
          </w:tblCellMar>
        </w:tblPrEx>
        <w:trPr>
          <w:trHeight w:val="273" w:hRule="atLeast"/>
        </w:trPr>
        <w:tc>
          <w:tcPr>
            <w:tcW w:w="1380" w:type="dxa"/>
            <w:tcBorders>
              <w:left w:val="single" w:color="auto" w:sz="8" w:space="0"/>
              <w:right w:val="single" w:color="auto" w:sz="8" w:space="0"/>
            </w:tcBorders>
            <w:vAlign w:val="bottom"/>
          </w:tcPr>
          <w:p>
            <w:pPr>
              <w:rPr>
                <w:sz w:val="23"/>
                <w:szCs w:val="23"/>
              </w:rPr>
            </w:pPr>
          </w:p>
        </w:tc>
        <w:tc>
          <w:tcPr>
            <w:tcW w:w="1360" w:type="dxa"/>
            <w:tcBorders>
              <w:right w:val="single" w:color="auto" w:sz="8" w:space="0"/>
            </w:tcBorders>
            <w:vAlign w:val="bottom"/>
          </w:tcPr>
          <w:p>
            <w:pPr>
              <w:rPr>
                <w:sz w:val="23"/>
                <w:szCs w:val="23"/>
              </w:rPr>
            </w:pPr>
          </w:p>
        </w:tc>
        <w:tc>
          <w:tcPr>
            <w:tcW w:w="1660" w:type="dxa"/>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《员工手册》</w:t>
            </w:r>
          </w:p>
        </w:tc>
        <w:tc>
          <w:tcPr>
            <w:tcW w:w="1780" w:type="dxa"/>
            <w:tcBorders>
              <w:right w:val="single" w:color="auto" w:sz="8" w:space="0"/>
            </w:tcBorders>
            <w:vAlign w:val="bottom"/>
          </w:tcPr>
          <w:p>
            <w:pPr>
              <w:rPr>
                <w:sz w:val="23"/>
                <w:szCs w:val="23"/>
              </w:rPr>
            </w:pPr>
          </w:p>
        </w:tc>
        <w:tc>
          <w:tcPr>
            <w:tcW w:w="2840" w:type="dxa"/>
            <w:tcBorders>
              <w:right w:val="single" w:color="auto" w:sz="8" w:space="0"/>
            </w:tcBorders>
            <w:vAlign w:val="bottom"/>
          </w:tcPr>
          <w:p>
            <w:pPr>
              <w:rPr>
                <w:sz w:val="23"/>
                <w:szCs w:val="23"/>
              </w:rPr>
            </w:pPr>
          </w:p>
        </w:tc>
        <w:tc>
          <w:tcPr>
            <w:tcW w:w="30" w:type="dxa"/>
            <w:vAlign w:val="bottom"/>
          </w:tcPr>
          <w:p>
            <w:pPr>
              <w:rPr>
                <w:sz w:val="1"/>
                <w:szCs w:val="1"/>
              </w:rPr>
            </w:pPr>
          </w:p>
        </w:tc>
      </w:tr>
      <w:tr>
        <w:tblPrEx>
          <w:tblCellMar>
            <w:top w:w="0" w:type="dxa"/>
            <w:left w:w="0" w:type="dxa"/>
            <w:bottom w:w="0" w:type="dxa"/>
            <w:right w:w="0" w:type="dxa"/>
          </w:tblCellMar>
        </w:tblPrEx>
        <w:trPr>
          <w:trHeight w:val="358" w:hRule="atLeast"/>
        </w:trPr>
        <w:tc>
          <w:tcPr>
            <w:tcW w:w="1380" w:type="dxa"/>
            <w:tcBorders>
              <w:left w:val="single" w:color="auto" w:sz="8" w:space="0"/>
              <w:right w:val="single" w:color="auto" w:sz="8" w:space="0"/>
            </w:tcBorders>
            <w:vAlign w:val="bottom"/>
          </w:tcPr>
          <w:p>
            <w:pPr>
              <w:rPr>
                <w:sz w:val="24"/>
                <w:szCs w:val="24"/>
              </w:rPr>
            </w:pPr>
          </w:p>
        </w:tc>
        <w:tc>
          <w:tcPr>
            <w:tcW w:w="13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日常行为</w:t>
            </w:r>
          </w:p>
        </w:tc>
        <w:tc>
          <w:tcPr>
            <w:tcW w:w="1660" w:type="dxa"/>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《劳动合同》</w:t>
            </w:r>
          </w:p>
        </w:tc>
        <w:tc>
          <w:tcPr>
            <w:tcW w:w="1780" w:type="dxa"/>
            <w:tcBorders>
              <w:right w:val="single" w:color="auto" w:sz="8" w:space="0"/>
            </w:tcBorders>
            <w:vAlign w:val="bottom"/>
          </w:tcPr>
          <w:p>
            <w:pPr>
              <w:rPr>
                <w:sz w:val="24"/>
                <w:szCs w:val="24"/>
              </w:rPr>
            </w:pPr>
          </w:p>
        </w:tc>
        <w:tc>
          <w:tcPr>
            <w:tcW w:w="2840" w:type="dxa"/>
            <w:tcBorders>
              <w:right w:val="single" w:color="auto" w:sz="8" w:space="0"/>
            </w:tcBorders>
            <w:vAlign w:val="bottom"/>
          </w:tcPr>
          <w:p>
            <w:pPr>
              <w:rPr>
                <w:sz w:val="24"/>
                <w:szCs w:val="24"/>
              </w:rPr>
            </w:pPr>
          </w:p>
        </w:tc>
        <w:tc>
          <w:tcPr>
            <w:tcW w:w="30" w:type="dxa"/>
            <w:vAlign w:val="bottom"/>
          </w:tcPr>
          <w:p>
            <w:pPr>
              <w:rPr>
                <w:sz w:val="1"/>
                <w:szCs w:val="1"/>
              </w:rPr>
            </w:pPr>
          </w:p>
        </w:tc>
      </w:tr>
      <w:tr>
        <w:tblPrEx>
          <w:tblCellMar>
            <w:top w:w="0" w:type="dxa"/>
            <w:left w:w="0" w:type="dxa"/>
            <w:bottom w:w="0" w:type="dxa"/>
            <w:right w:w="0" w:type="dxa"/>
          </w:tblCellMar>
        </w:tblPrEx>
        <w:trPr>
          <w:trHeight w:val="180" w:hRule="atLeast"/>
        </w:trPr>
        <w:tc>
          <w:tcPr>
            <w:tcW w:w="1380" w:type="dxa"/>
            <w:tcBorders>
              <w:left w:val="single" w:color="auto" w:sz="8" w:space="0"/>
              <w:right w:val="single" w:color="auto" w:sz="8" w:space="0"/>
            </w:tcBorders>
            <w:vAlign w:val="bottom"/>
          </w:tcPr>
          <w:p>
            <w:pPr>
              <w:rPr>
                <w:sz w:val="15"/>
                <w:szCs w:val="15"/>
              </w:rPr>
            </w:pPr>
          </w:p>
        </w:tc>
        <w:tc>
          <w:tcPr>
            <w:tcW w:w="1360" w:type="dxa"/>
            <w:vMerge w:val="continue"/>
            <w:tcBorders>
              <w:right w:val="single" w:color="auto" w:sz="8" w:space="0"/>
            </w:tcBorders>
            <w:vAlign w:val="bottom"/>
          </w:tcPr>
          <w:p>
            <w:pPr>
              <w:rPr>
                <w:sz w:val="15"/>
                <w:szCs w:val="15"/>
              </w:rPr>
            </w:pPr>
          </w:p>
        </w:tc>
        <w:tc>
          <w:tcPr>
            <w:tcW w:w="16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sz w:val="21"/>
                <w:szCs w:val="21"/>
              </w:rPr>
              <w:t>《岗位说明书》</w:t>
            </w:r>
          </w:p>
        </w:tc>
        <w:tc>
          <w:tcPr>
            <w:tcW w:w="178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违纪处理</w:t>
            </w:r>
          </w:p>
        </w:tc>
        <w:tc>
          <w:tcPr>
            <w:tcW w:w="2840" w:type="dxa"/>
            <w:tcBorders>
              <w:right w:val="single" w:color="auto" w:sz="8" w:space="0"/>
            </w:tcBorders>
            <w:vAlign w:val="bottom"/>
          </w:tcPr>
          <w:p>
            <w:pPr>
              <w:rPr>
                <w:sz w:val="15"/>
                <w:szCs w:val="15"/>
              </w:rPr>
            </w:pPr>
          </w:p>
        </w:tc>
        <w:tc>
          <w:tcPr>
            <w:tcW w:w="30" w:type="dxa"/>
            <w:vAlign w:val="bottom"/>
          </w:tcPr>
          <w:p>
            <w:pPr>
              <w:rPr>
                <w:sz w:val="1"/>
                <w:szCs w:val="1"/>
              </w:rPr>
            </w:pPr>
          </w:p>
        </w:tc>
      </w:tr>
      <w:tr>
        <w:tblPrEx>
          <w:tblCellMar>
            <w:top w:w="0" w:type="dxa"/>
            <w:left w:w="0" w:type="dxa"/>
            <w:bottom w:w="0" w:type="dxa"/>
            <w:right w:w="0" w:type="dxa"/>
          </w:tblCellMar>
        </w:tblPrEx>
        <w:trPr>
          <w:trHeight w:val="180" w:hRule="atLeast"/>
        </w:trPr>
        <w:tc>
          <w:tcPr>
            <w:tcW w:w="1380" w:type="dxa"/>
            <w:vMerge w:val="restart"/>
            <w:tcBorders>
              <w:left w:val="single" w:color="auto" w:sz="8" w:space="0"/>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员工</w:t>
            </w:r>
          </w:p>
        </w:tc>
        <w:tc>
          <w:tcPr>
            <w:tcW w:w="13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道德行为、</w:t>
            </w:r>
          </w:p>
        </w:tc>
        <w:tc>
          <w:tcPr>
            <w:tcW w:w="1660" w:type="dxa"/>
            <w:vMerge w:val="continue"/>
            <w:tcBorders>
              <w:right w:val="single" w:color="auto" w:sz="8" w:space="0"/>
            </w:tcBorders>
            <w:vAlign w:val="bottom"/>
          </w:tcPr>
          <w:p>
            <w:pPr>
              <w:rPr>
                <w:sz w:val="15"/>
                <w:szCs w:val="15"/>
              </w:rPr>
            </w:pPr>
          </w:p>
        </w:tc>
        <w:tc>
          <w:tcPr>
            <w:tcW w:w="1780" w:type="dxa"/>
            <w:vMerge w:val="continue"/>
            <w:tcBorders>
              <w:right w:val="single" w:color="auto" w:sz="8" w:space="0"/>
            </w:tcBorders>
            <w:vAlign w:val="bottom"/>
          </w:tcPr>
          <w:p>
            <w:pPr>
              <w:rPr>
                <w:sz w:val="15"/>
                <w:szCs w:val="15"/>
              </w:rPr>
            </w:pPr>
          </w:p>
        </w:tc>
        <w:tc>
          <w:tcPr>
            <w:tcW w:w="284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sz w:val="21"/>
                <w:szCs w:val="21"/>
              </w:rPr>
              <w:t>违纪违法事件数</w:t>
            </w:r>
          </w:p>
        </w:tc>
        <w:tc>
          <w:tcPr>
            <w:tcW w:w="30" w:type="dxa"/>
            <w:vAlign w:val="bottom"/>
          </w:tcPr>
          <w:p>
            <w:pPr>
              <w:rPr>
                <w:sz w:val="1"/>
                <w:szCs w:val="1"/>
              </w:rPr>
            </w:pPr>
          </w:p>
        </w:tc>
      </w:tr>
      <w:tr>
        <w:tblPrEx>
          <w:tblCellMar>
            <w:top w:w="0" w:type="dxa"/>
            <w:left w:w="0" w:type="dxa"/>
            <w:bottom w:w="0" w:type="dxa"/>
            <w:right w:w="0" w:type="dxa"/>
          </w:tblCellMar>
        </w:tblPrEx>
        <w:trPr>
          <w:trHeight w:val="178" w:hRule="atLeast"/>
        </w:trPr>
        <w:tc>
          <w:tcPr>
            <w:tcW w:w="1380" w:type="dxa"/>
            <w:vMerge w:val="continue"/>
            <w:tcBorders>
              <w:left w:val="single" w:color="auto" w:sz="8" w:space="0"/>
              <w:right w:val="single" w:color="auto" w:sz="8" w:space="0"/>
            </w:tcBorders>
            <w:vAlign w:val="bottom"/>
          </w:tcPr>
          <w:p>
            <w:pPr>
              <w:rPr>
                <w:sz w:val="15"/>
                <w:szCs w:val="15"/>
              </w:rPr>
            </w:pPr>
          </w:p>
        </w:tc>
        <w:tc>
          <w:tcPr>
            <w:tcW w:w="1360" w:type="dxa"/>
            <w:vMerge w:val="continue"/>
            <w:tcBorders>
              <w:right w:val="single" w:color="auto" w:sz="8" w:space="0"/>
            </w:tcBorders>
            <w:vAlign w:val="bottom"/>
          </w:tcPr>
          <w:p>
            <w:pPr>
              <w:rPr>
                <w:sz w:val="15"/>
                <w:szCs w:val="15"/>
              </w:rPr>
            </w:pPr>
          </w:p>
        </w:tc>
        <w:tc>
          <w:tcPr>
            <w:tcW w:w="16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1"/>
                <w:sz w:val="21"/>
                <w:szCs w:val="21"/>
              </w:rPr>
              <w:t>《人事管理制度》</w:t>
            </w:r>
          </w:p>
        </w:tc>
        <w:tc>
          <w:tcPr>
            <w:tcW w:w="178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媒体曝光</w:t>
            </w:r>
          </w:p>
        </w:tc>
        <w:tc>
          <w:tcPr>
            <w:tcW w:w="2840" w:type="dxa"/>
            <w:vMerge w:val="continue"/>
            <w:tcBorders>
              <w:right w:val="single" w:color="auto" w:sz="8" w:space="0"/>
            </w:tcBorders>
            <w:vAlign w:val="bottom"/>
          </w:tcPr>
          <w:p>
            <w:pPr>
              <w:rPr>
                <w:sz w:val="15"/>
                <w:szCs w:val="15"/>
              </w:rPr>
            </w:pPr>
          </w:p>
        </w:tc>
        <w:tc>
          <w:tcPr>
            <w:tcW w:w="30" w:type="dxa"/>
            <w:vAlign w:val="bottom"/>
          </w:tcPr>
          <w:p>
            <w:pPr>
              <w:rPr>
                <w:sz w:val="1"/>
                <w:szCs w:val="1"/>
              </w:rPr>
            </w:pPr>
          </w:p>
        </w:tc>
      </w:tr>
      <w:tr>
        <w:tblPrEx>
          <w:tblCellMar>
            <w:top w:w="0" w:type="dxa"/>
            <w:left w:w="0" w:type="dxa"/>
            <w:bottom w:w="0" w:type="dxa"/>
            <w:right w:w="0" w:type="dxa"/>
          </w:tblCellMar>
        </w:tblPrEx>
        <w:trPr>
          <w:trHeight w:val="180" w:hRule="atLeast"/>
        </w:trPr>
        <w:tc>
          <w:tcPr>
            <w:tcW w:w="1380" w:type="dxa"/>
            <w:tcBorders>
              <w:left w:val="single" w:color="auto" w:sz="8" w:space="0"/>
              <w:right w:val="single" w:color="auto" w:sz="8" w:space="0"/>
            </w:tcBorders>
            <w:vAlign w:val="bottom"/>
          </w:tcPr>
          <w:p>
            <w:pPr>
              <w:rPr>
                <w:sz w:val="15"/>
                <w:szCs w:val="15"/>
              </w:rPr>
            </w:pPr>
          </w:p>
        </w:tc>
        <w:tc>
          <w:tcPr>
            <w:tcW w:w="13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工作态度</w:t>
            </w:r>
          </w:p>
        </w:tc>
        <w:tc>
          <w:tcPr>
            <w:tcW w:w="1660" w:type="dxa"/>
            <w:vMerge w:val="continue"/>
            <w:tcBorders>
              <w:right w:val="single" w:color="auto" w:sz="8" w:space="0"/>
            </w:tcBorders>
            <w:vAlign w:val="bottom"/>
          </w:tcPr>
          <w:p>
            <w:pPr>
              <w:rPr>
                <w:sz w:val="15"/>
                <w:szCs w:val="15"/>
              </w:rPr>
            </w:pPr>
          </w:p>
        </w:tc>
        <w:tc>
          <w:tcPr>
            <w:tcW w:w="1780" w:type="dxa"/>
            <w:vMerge w:val="continue"/>
            <w:tcBorders>
              <w:right w:val="single" w:color="auto" w:sz="8" w:space="0"/>
            </w:tcBorders>
            <w:vAlign w:val="bottom"/>
          </w:tcPr>
          <w:p>
            <w:pPr>
              <w:rPr>
                <w:sz w:val="15"/>
                <w:szCs w:val="15"/>
              </w:rPr>
            </w:pPr>
          </w:p>
        </w:tc>
        <w:tc>
          <w:tcPr>
            <w:tcW w:w="2840" w:type="dxa"/>
            <w:tcBorders>
              <w:right w:val="single" w:color="auto" w:sz="8" w:space="0"/>
            </w:tcBorders>
            <w:vAlign w:val="bottom"/>
          </w:tcPr>
          <w:p>
            <w:pPr>
              <w:rPr>
                <w:sz w:val="15"/>
                <w:szCs w:val="15"/>
              </w:rPr>
            </w:pPr>
          </w:p>
        </w:tc>
        <w:tc>
          <w:tcPr>
            <w:tcW w:w="30" w:type="dxa"/>
            <w:vAlign w:val="bottom"/>
          </w:tcPr>
          <w:p>
            <w:pPr>
              <w:rPr>
                <w:sz w:val="1"/>
                <w:szCs w:val="1"/>
              </w:rPr>
            </w:pPr>
          </w:p>
        </w:tc>
      </w:tr>
      <w:tr>
        <w:tblPrEx>
          <w:tblCellMar>
            <w:top w:w="0" w:type="dxa"/>
            <w:left w:w="0" w:type="dxa"/>
            <w:bottom w:w="0" w:type="dxa"/>
            <w:right w:w="0" w:type="dxa"/>
          </w:tblCellMar>
        </w:tblPrEx>
        <w:trPr>
          <w:trHeight w:val="180" w:hRule="atLeast"/>
        </w:trPr>
        <w:tc>
          <w:tcPr>
            <w:tcW w:w="1380" w:type="dxa"/>
            <w:tcBorders>
              <w:left w:val="single" w:color="auto" w:sz="8" w:space="0"/>
              <w:right w:val="single" w:color="auto" w:sz="8" w:space="0"/>
            </w:tcBorders>
            <w:vAlign w:val="bottom"/>
          </w:tcPr>
          <w:p>
            <w:pPr>
              <w:rPr>
                <w:sz w:val="15"/>
                <w:szCs w:val="15"/>
              </w:rPr>
            </w:pPr>
          </w:p>
        </w:tc>
        <w:tc>
          <w:tcPr>
            <w:tcW w:w="1360" w:type="dxa"/>
            <w:vMerge w:val="continue"/>
            <w:tcBorders>
              <w:right w:val="single" w:color="auto" w:sz="8" w:space="0"/>
            </w:tcBorders>
            <w:vAlign w:val="bottom"/>
          </w:tcPr>
          <w:p>
            <w:pPr>
              <w:rPr>
                <w:sz w:val="15"/>
                <w:szCs w:val="15"/>
              </w:rPr>
            </w:pPr>
          </w:p>
        </w:tc>
        <w:tc>
          <w:tcPr>
            <w:tcW w:w="1660" w:type="dxa"/>
            <w:vMerge w:val="restart"/>
            <w:tcBorders>
              <w:right w:val="single" w:color="auto" w:sz="8" w:space="0"/>
            </w:tcBorders>
            <w:vAlign w:val="bottom"/>
          </w:tcPr>
          <w:p>
            <w:pPr>
              <w:spacing w:line="240" w:lineRule="exact"/>
              <w:jc w:val="center"/>
              <w:rPr>
                <w:sz w:val="20"/>
                <w:szCs w:val="20"/>
              </w:rPr>
            </w:pPr>
            <w:r>
              <w:rPr>
                <w:rFonts w:ascii="宋体" w:hAnsi="宋体" w:eastAsia="宋体" w:cs="宋体"/>
                <w:w w:val="99"/>
                <w:sz w:val="21"/>
                <w:szCs w:val="21"/>
              </w:rPr>
              <w:t>《奖惩制度》</w:t>
            </w:r>
          </w:p>
        </w:tc>
        <w:tc>
          <w:tcPr>
            <w:tcW w:w="1780" w:type="dxa"/>
            <w:tcBorders>
              <w:right w:val="single" w:color="auto" w:sz="8" w:space="0"/>
            </w:tcBorders>
            <w:vAlign w:val="bottom"/>
          </w:tcPr>
          <w:p>
            <w:pPr>
              <w:rPr>
                <w:sz w:val="15"/>
                <w:szCs w:val="15"/>
              </w:rPr>
            </w:pPr>
          </w:p>
        </w:tc>
        <w:tc>
          <w:tcPr>
            <w:tcW w:w="2840" w:type="dxa"/>
            <w:tcBorders>
              <w:right w:val="single" w:color="auto" w:sz="8" w:space="0"/>
            </w:tcBorders>
            <w:vAlign w:val="bottom"/>
          </w:tcPr>
          <w:p>
            <w:pPr>
              <w:rPr>
                <w:sz w:val="15"/>
                <w:szCs w:val="15"/>
              </w:rPr>
            </w:pPr>
          </w:p>
        </w:tc>
        <w:tc>
          <w:tcPr>
            <w:tcW w:w="30" w:type="dxa"/>
            <w:vAlign w:val="bottom"/>
          </w:tcPr>
          <w:p>
            <w:pPr>
              <w:rPr>
                <w:sz w:val="1"/>
                <w:szCs w:val="1"/>
              </w:rPr>
            </w:pPr>
          </w:p>
        </w:tc>
      </w:tr>
      <w:tr>
        <w:tblPrEx>
          <w:tblCellMar>
            <w:top w:w="0" w:type="dxa"/>
            <w:left w:w="0" w:type="dxa"/>
            <w:bottom w:w="0" w:type="dxa"/>
            <w:right w:w="0" w:type="dxa"/>
          </w:tblCellMar>
        </w:tblPrEx>
        <w:trPr>
          <w:trHeight w:val="180" w:hRule="atLeast"/>
        </w:trPr>
        <w:tc>
          <w:tcPr>
            <w:tcW w:w="1380" w:type="dxa"/>
            <w:tcBorders>
              <w:left w:val="single" w:color="auto" w:sz="8" w:space="0"/>
              <w:right w:val="single" w:color="auto" w:sz="8" w:space="0"/>
            </w:tcBorders>
            <w:vAlign w:val="bottom"/>
          </w:tcPr>
          <w:p>
            <w:pPr>
              <w:rPr>
                <w:sz w:val="15"/>
                <w:szCs w:val="15"/>
              </w:rPr>
            </w:pPr>
          </w:p>
        </w:tc>
        <w:tc>
          <w:tcPr>
            <w:tcW w:w="1360" w:type="dxa"/>
            <w:tcBorders>
              <w:right w:val="single" w:color="auto" w:sz="8" w:space="0"/>
            </w:tcBorders>
            <w:vAlign w:val="bottom"/>
          </w:tcPr>
          <w:p>
            <w:pPr>
              <w:rPr>
                <w:sz w:val="15"/>
                <w:szCs w:val="15"/>
              </w:rPr>
            </w:pPr>
          </w:p>
        </w:tc>
        <w:tc>
          <w:tcPr>
            <w:tcW w:w="1660" w:type="dxa"/>
            <w:vMerge w:val="continue"/>
            <w:tcBorders>
              <w:right w:val="single" w:color="auto" w:sz="8" w:space="0"/>
            </w:tcBorders>
            <w:vAlign w:val="bottom"/>
          </w:tcPr>
          <w:p>
            <w:pPr>
              <w:rPr>
                <w:sz w:val="15"/>
                <w:szCs w:val="15"/>
              </w:rPr>
            </w:pPr>
          </w:p>
        </w:tc>
        <w:tc>
          <w:tcPr>
            <w:tcW w:w="1780" w:type="dxa"/>
            <w:tcBorders>
              <w:right w:val="single" w:color="auto" w:sz="8" w:space="0"/>
            </w:tcBorders>
            <w:vAlign w:val="bottom"/>
          </w:tcPr>
          <w:p>
            <w:pPr>
              <w:rPr>
                <w:sz w:val="15"/>
                <w:szCs w:val="15"/>
              </w:rPr>
            </w:pPr>
          </w:p>
        </w:tc>
        <w:tc>
          <w:tcPr>
            <w:tcW w:w="2840" w:type="dxa"/>
            <w:tcBorders>
              <w:right w:val="single" w:color="auto" w:sz="8" w:space="0"/>
            </w:tcBorders>
            <w:vAlign w:val="bottom"/>
          </w:tcPr>
          <w:p>
            <w:pPr>
              <w:rPr>
                <w:sz w:val="15"/>
                <w:szCs w:val="15"/>
              </w:rPr>
            </w:pPr>
          </w:p>
        </w:tc>
        <w:tc>
          <w:tcPr>
            <w:tcW w:w="30" w:type="dxa"/>
            <w:vAlign w:val="bottom"/>
          </w:tcPr>
          <w:p>
            <w:pPr>
              <w:rPr>
                <w:sz w:val="1"/>
                <w:szCs w:val="1"/>
              </w:rPr>
            </w:pPr>
          </w:p>
        </w:tc>
      </w:tr>
      <w:tr>
        <w:tblPrEx>
          <w:tblCellMar>
            <w:top w:w="0" w:type="dxa"/>
            <w:left w:w="0" w:type="dxa"/>
            <w:bottom w:w="0" w:type="dxa"/>
            <w:right w:w="0" w:type="dxa"/>
          </w:tblCellMar>
        </w:tblPrEx>
        <w:trPr>
          <w:trHeight w:val="360" w:hRule="atLeast"/>
        </w:trPr>
        <w:tc>
          <w:tcPr>
            <w:tcW w:w="1380" w:type="dxa"/>
            <w:tcBorders>
              <w:left w:val="single" w:color="auto" w:sz="8" w:space="0"/>
              <w:right w:val="single" w:color="auto" w:sz="8" w:space="0"/>
            </w:tcBorders>
            <w:vAlign w:val="bottom"/>
          </w:tcPr>
          <w:p>
            <w:pPr>
              <w:rPr>
                <w:sz w:val="24"/>
                <w:szCs w:val="24"/>
              </w:rPr>
            </w:pPr>
          </w:p>
        </w:tc>
        <w:tc>
          <w:tcPr>
            <w:tcW w:w="1360" w:type="dxa"/>
            <w:tcBorders>
              <w:right w:val="single" w:color="auto" w:sz="8" w:space="0"/>
            </w:tcBorders>
            <w:vAlign w:val="bottom"/>
          </w:tcPr>
          <w:p>
            <w:pPr>
              <w:rPr>
                <w:sz w:val="24"/>
                <w:szCs w:val="24"/>
              </w:rPr>
            </w:pPr>
          </w:p>
        </w:tc>
        <w:tc>
          <w:tcPr>
            <w:tcW w:w="1660" w:type="dxa"/>
            <w:tcBorders>
              <w:right w:val="single" w:color="auto" w:sz="8" w:space="0"/>
            </w:tcBorders>
            <w:vAlign w:val="bottom"/>
          </w:tcPr>
          <w:p>
            <w:pPr>
              <w:spacing w:line="240" w:lineRule="exact"/>
              <w:jc w:val="center"/>
              <w:rPr>
                <w:sz w:val="20"/>
                <w:szCs w:val="20"/>
              </w:rPr>
            </w:pPr>
            <w:r>
              <w:rPr>
                <w:rFonts w:ascii="宋体" w:hAnsi="宋体" w:eastAsia="宋体" w:cs="宋体"/>
                <w:w w:val="97"/>
                <w:sz w:val="21"/>
                <w:szCs w:val="21"/>
              </w:rPr>
              <w:t>相关法规</w:t>
            </w:r>
          </w:p>
        </w:tc>
        <w:tc>
          <w:tcPr>
            <w:tcW w:w="1780" w:type="dxa"/>
            <w:tcBorders>
              <w:right w:val="single" w:color="auto" w:sz="8" w:space="0"/>
            </w:tcBorders>
            <w:vAlign w:val="bottom"/>
          </w:tcPr>
          <w:p>
            <w:pPr>
              <w:rPr>
                <w:sz w:val="24"/>
                <w:szCs w:val="24"/>
              </w:rPr>
            </w:pPr>
          </w:p>
        </w:tc>
        <w:tc>
          <w:tcPr>
            <w:tcW w:w="2840" w:type="dxa"/>
            <w:tcBorders>
              <w:right w:val="single" w:color="auto" w:sz="8" w:space="0"/>
            </w:tcBorders>
            <w:vAlign w:val="bottom"/>
          </w:tcPr>
          <w:p>
            <w:pPr>
              <w:rPr>
                <w:sz w:val="24"/>
                <w:szCs w:val="24"/>
              </w:rPr>
            </w:pPr>
          </w:p>
        </w:tc>
        <w:tc>
          <w:tcPr>
            <w:tcW w:w="30" w:type="dxa"/>
            <w:vAlign w:val="bottom"/>
          </w:tcPr>
          <w:p>
            <w:pPr>
              <w:rPr>
                <w:sz w:val="1"/>
                <w:szCs w:val="1"/>
              </w:rPr>
            </w:pPr>
          </w:p>
        </w:tc>
      </w:tr>
      <w:tr>
        <w:tblPrEx>
          <w:tblCellMar>
            <w:top w:w="0" w:type="dxa"/>
            <w:left w:w="0" w:type="dxa"/>
            <w:bottom w:w="0" w:type="dxa"/>
            <w:right w:w="0" w:type="dxa"/>
          </w:tblCellMar>
        </w:tblPrEx>
        <w:trPr>
          <w:trHeight w:val="75" w:hRule="atLeast"/>
        </w:trPr>
        <w:tc>
          <w:tcPr>
            <w:tcW w:w="1380" w:type="dxa"/>
            <w:tcBorders>
              <w:left w:val="single" w:color="auto" w:sz="8" w:space="0"/>
              <w:bottom w:val="single" w:color="auto" w:sz="8" w:space="0"/>
              <w:right w:val="single" w:color="auto" w:sz="8" w:space="0"/>
            </w:tcBorders>
            <w:vAlign w:val="bottom"/>
          </w:tcPr>
          <w:p>
            <w:pPr>
              <w:rPr>
                <w:sz w:val="6"/>
                <w:szCs w:val="6"/>
              </w:rPr>
            </w:pPr>
          </w:p>
        </w:tc>
        <w:tc>
          <w:tcPr>
            <w:tcW w:w="1360" w:type="dxa"/>
            <w:tcBorders>
              <w:bottom w:val="single" w:color="auto" w:sz="8" w:space="0"/>
              <w:right w:val="single" w:color="auto" w:sz="8" w:space="0"/>
            </w:tcBorders>
            <w:vAlign w:val="bottom"/>
          </w:tcPr>
          <w:p>
            <w:pPr>
              <w:rPr>
                <w:sz w:val="6"/>
                <w:szCs w:val="6"/>
              </w:rPr>
            </w:pPr>
          </w:p>
        </w:tc>
        <w:tc>
          <w:tcPr>
            <w:tcW w:w="1660" w:type="dxa"/>
            <w:tcBorders>
              <w:bottom w:val="single" w:color="auto" w:sz="8" w:space="0"/>
              <w:right w:val="single" w:color="auto" w:sz="8" w:space="0"/>
            </w:tcBorders>
            <w:vAlign w:val="bottom"/>
          </w:tcPr>
          <w:p>
            <w:pPr>
              <w:rPr>
                <w:sz w:val="6"/>
                <w:szCs w:val="6"/>
              </w:rPr>
            </w:pPr>
          </w:p>
        </w:tc>
        <w:tc>
          <w:tcPr>
            <w:tcW w:w="1780" w:type="dxa"/>
            <w:tcBorders>
              <w:bottom w:val="single" w:color="auto" w:sz="8" w:space="0"/>
              <w:right w:val="single" w:color="auto" w:sz="8" w:space="0"/>
            </w:tcBorders>
            <w:vAlign w:val="bottom"/>
          </w:tcPr>
          <w:p>
            <w:pPr>
              <w:rPr>
                <w:sz w:val="6"/>
                <w:szCs w:val="6"/>
              </w:rPr>
            </w:pPr>
          </w:p>
        </w:tc>
        <w:tc>
          <w:tcPr>
            <w:tcW w:w="2840" w:type="dxa"/>
            <w:tcBorders>
              <w:bottom w:val="single" w:color="auto" w:sz="8" w:space="0"/>
              <w:right w:val="single" w:color="auto" w:sz="8" w:space="0"/>
            </w:tcBorders>
            <w:vAlign w:val="bottom"/>
          </w:tcPr>
          <w:p>
            <w:pPr>
              <w:rPr>
                <w:sz w:val="6"/>
                <w:szCs w:val="6"/>
              </w:rPr>
            </w:pPr>
          </w:p>
        </w:tc>
        <w:tc>
          <w:tcPr>
            <w:tcW w:w="30" w:type="dxa"/>
            <w:vAlign w:val="bottom"/>
          </w:tcPr>
          <w:p>
            <w:pPr>
              <w:rPr>
                <w:sz w:val="1"/>
                <w:szCs w:val="1"/>
              </w:rPr>
            </w:pPr>
          </w:p>
        </w:tc>
      </w:tr>
    </w:tbl>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23" w:lineRule="exact"/>
        <w:rPr>
          <w:sz w:val="20"/>
          <w:szCs w:val="20"/>
        </w:rPr>
      </w:pPr>
    </w:p>
    <w:p>
      <w:pPr>
        <w:sectPr>
          <w:pgSz w:w="11900" w:h="16838"/>
          <w:pgMar w:top="905" w:right="1440" w:bottom="206" w:left="1440" w:header="0" w:footer="0" w:gutter="0"/>
          <w:cols w:equalWidth="0" w:num="1">
            <w:col w:w="9026"/>
          </w:cols>
        </w:sectPr>
      </w:pPr>
    </w:p>
    <w:p>
      <w:pPr>
        <w:spacing w:line="564" w:lineRule="exact"/>
        <w:ind w:left="40" w:firstLine="540"/>
        <w:rPr>
          <w:sz w:val="20"/>
          <w:szCs w:val="20"/>
        </w:rPr>
      </w:pPr>
      <w:bookmarkStart w:id="6" w:name="page8"/>
      <w:bookmarkEnd w:id="6"/>
      <w:r>
        <w:rPr>
          <w:rFonts w:ascii="宋体" w:hAnsi="宋体" w:eastAsia="宋体" w:cs="宋体"/>
          <w:sz w:val="26"/>
          <w:szCs w:val="26"/>
        </w:rPr>
        <w:t>在质量、环境、安全方面，公司本着“</w:t>
      </w:r>
      <w:r>
        <w:rPr>
          <w:rFonts w:hint="eastAsia" w:ascii="宋体" w:hAnsi="宋体" w:eastAsia="宋体" w:cs="宋体"/>
          <w:sz w:val="26"/>
          <w:szCs w:val="26"/>
        </w:rPr>
        <w:t>精工细作 严检谨测 追求卓越 创造不凡 遵守环保法规 提高</w:t>
      </w:r>
      <w:r>
        <w:rPr>
          <w:rFonts w:hint="eastAsia" w:ascii="宋体" w:hAnsi="宋体" w:eastAsia="宋体" w:cs="宋体"/>
          <w:sz w:val="26"/>
          <w:szCs w:val="26"/>
          <w:lang w:val="en-US" w:eastAsia="zh-CN"/>
        </w:rPr>
        <w:t>健康安全</w:t>
      </w:r>
      <w:r>
        <w:rPr>
          <w:rFonts w:hint="eastAsia" w:ascii="宋体" w:hAnsi="宋体" w:eastAsia="宋体" w:cs="宋体"/>
          <w:sz w:val="26"/>
          <w:szCs w:val="26"/>
        </w:rPr>
        <w:t>意识  坚持污染预防 实现持续改进</w:t>
      </w:r>
      <w:r>
        <w:rPr>
          <w:rFonts w:hint="eastAsia" w:ascii="楷体" w:hAnsi="楷体" w:eastAsia="楷体"/>
          <w:b/>
          <w:bCs/>
          <w:spacing w:val="-20"/>
          <w:sz w:val="28"/>
          <w:szCs w:val="28"/>
        </w:rPr>
        <w:t xml:space="preserve"> ”</w:t>
      </w:r>
      <w:r>
        <w:rPr>
          <w:rFonts w:ascii="宋体" w:hAnsi="宋体" w:eastAsia="宋体" w:cs="宋体"/>
          <w:sz w:val="26"/>
          <w:szCs w:val="26"/>
        </w:rPr>
        <w:t>的方针，积极履职责，严格执行行业标准和法律法规，通过 ISO9001 质量管理体系认证，建立健全公司的质量管理体系和质量保证体系，使</w:t>
      </w:r>
      <w:r>
        <w:rPr>
          <w:rFonts w:hint="eastAsia" w:ascii="宋体" w:hAnsi="宋体" w:eastAsia="宋体" w:cs="宋体"/>
          <w:sz w:val="26"/>
          <w:szCs w:val="26"/>
          <w:lang w:eastAsia="zh-CN"/>
        </w:rPr>
        <w:t>常鑫</w:t>
      </w:r>
      <w:r>
        <w:rPr>
          <w:rFonts w:ascii="宋体" w:hAnsi="宋体" w:eastAsia="宋体" w:cs="宋体"/>
          <w:sz w:val="26"/>
          <w:szCs w:val="26"/>
        </w:rPr>
        <w:t>的质量管理和质量保证体系与</w:t>
      </w:r>
      <w:r>
        <w:rPr>
          <w:rFonts w:hint="eastAsia" w:ascii="宋体" w:hAnsi="宋体" w:eastAsia="宋体" w:cs="宋体"/>
          <w:sz w:val="26"/>
          <w:szCs w:val="26"/>
          <w:lang w:val="en-US" w:eastAsia="zh-CN"/>
        </w:rPr>
        <w:t>国内</w:t>
      </w:r>
      <w:r>
        <w:rPr>
          <w:rFonts w:ascii="宋体" w:hAnsi="宋体" w:eastAsia="宋体" w:cs="宋体"/>
          <w:sz w:val="26"/>
          <w:szCs w:val="26"/>
        </w:rPr>
        <w:t>国际接轨。公司始终坚信优越的性能和可靠的产品质量是产品竞争力的关键。质量形成于产品寿命周期的全过程，包括设计、试制、制造、分销、服务和使用全过程。因此，必须对产品寿命周期全过程中影响产品质量的各种因素，始终处于受控状态；必须实行全流程的、全面质量管理，使公司有能力持续提供符合质量标准和顾客满意的产品，树立品质超群的企业形象，全心全意地为顾客服务。</w:t>
      </w:r>
    </w:p>
    <w:p>
      <w:pPr>
        <w:spacing w:line="329" w:lineRule="exact"/>
        <w:rPr>
          <w:sz w:val="20"/>
          <w:szCs w:val="20"/>
        </w:rPr>
      </w:pPr>
    </w:p>
    <w:p>
      <w:pPr>
        <w:spacing w:line="240" w:lineRule="auto"/>
        <w:ind w:left="40" w:firstLine="504"/>
        <w:jc w:val="both"/>
        <w:rPr>
          <w:sz w:val="26"/>
          <w:szCs w:val="26"/>
        </w:rPr>
      </w:pPr>
      <w:r>
        <w:rPr>
          <w:rFonts w:ascii="宋体" w:hAnsi="宋体" w:eastAsia="宋体" w:cs="宋体"/>
          <w:sz w:val="26"/>
          <w:szCs w:val="26"/>
        </w:rPr>
        <w:t>在环境保护上，自节能工作开展以来，公司采用先进的设备和技术，精心进行工艺布置，有效提高设备使用率。</w:t>
      </w:r>
      <w:r>
        <w:rPr>
          <w:rFonts w:hint="eastAsia" w:ascii="宋体" w:hAnsi="宋体" w:eastAsia="宋体" w:cs="宋体"/>
          <w:sz w:val="26"/>
          <w:szCs w:val="26"/>
        </w:rPr>
        <w:t>公司建立了污水处理站，对废水进行了集中处理；</w:t>
      </w:r>
      <w:r>
        <w:rPr>
          <w:rFonts w:ascii="宋体" w:hAnsi="宋体" w:eastAsia="宋体" w:cs="宋体"/>
          <w:sz w:val="26"/>
          <w:szCs w:val="26"/>
        </w:rPr>
        <w:t>有机废气已经集气收集后高空排放；食堂厨房已安装饮食业油烟净化设备，并经专管至高空排放。固废:</w:t>
      </w:r>
      <w:r>
        <w:rPr>
          <w:rFonts w:hint="eastAsia" w:ascii="宋体" w:hAnsi="宋体" w:eastAsia="宋体" w:cs="宋体"/>
          <w:sz w:val="26"/>
          <w:szCs w:val="26"/>
        </w:rPr>
        <w:t>与固定的处理商进行合作</w:t>
      </w:r>
      <w:r>
        <w:rPr>
          <w:rFonts w:ascii="宋体" w:hAnsi="宋体" w:eastAsia="宋体" w:cs="宋体"/>
          <w:sz w:val="26"/>
          <w:szCs w:val="26"/>
        </w:rPr>
        <w:t>，</w:t>
      </w:r>
      <w:r>
        <w:rPr>
          <w:rFonts w:hint="eastAsia" w:ascii="宋体" w:hAnsi="宋体" w:eastAsia="宋体" w:cs="宋体"/>
          <w:sz w:val="26"/>
          <w:szCs w:val="26"/>
        </w:rPr>
        <w:t>变卖给对方；危废：与处理委托单位签订协议，定期进行处理</w:t>
      </w:r>
      <w:r>
        <w:rPr>
          <w:rFonts w:ascii="宋体" w:hAnsi="宋体" w:eastAsia="宋体" w:cs="宋体"/>
          <w:sz w:val="26"/>
          <w:szCs w:val="26"/>
        </w:rPr>
        <w:t>:生活垃圾等一般固废已集中交由环卫部门统一处理。</w:t>
      </w:r>
    </w:p>
    <w:p>
      <w:pPr>
        <w:spacing w:line="252" w:lineRule="exact"/>
        <w:rPr>
          <w:sz w:val="20"/>
          <w:szCs w:val="20"/>
        </w:rPr>
      </w:pPr>
    </w:p>
    <w:p>
      <w:pPr>
        <w:spacing w:line="575" w:lineRule="exact"/>
        <w:ind w:left="40" w:right="100" w:firstLine="504"/>
        <w:jc w:val="both"/>
        <w:sectPr>
          <w:pgSz w:w="11900" w:h="16838"/>
          <w:pgMar w:top="905" w:right="1346" w:bottom="206" w:left="1440" w:header="0" w:footer="0" w:gutter="0"/>
          <w:cols w:equalWidth="0" w:num="1">
            <w:col w:w="9120"/>
          </w:cols>
        </w:sectPr>
      </w:pPr>
      <w:r>
        <w:rPr>
          <w:rFonts w:ascii="宋体" w:hAnsi="宋体" w:eastAsia="宋体" w:cs="宋体"/>
          <w:sz w:val="24"/>
          <w:szCs w:val="24"/>
        </w:rPr>
        <w:t>在安全生产方面，公司一贯遵循“安全第一，预防为主”的工作方针，为避免安全事故的发生和确保员工的人身安全，公司通过制订、完善资产保全、防火防盗管理制度，确保企业财产安全。同时，从培养员工安全意识、开展三级安全教育入手，针对不同岗位的安全特点，采取岗位安全培训、配备劳动保护用品、为全体员工缴纳养老和工伤保险等安全防范措施，确保所有员工掌握岗位需求的安全知识和技能，以保证职工的人身安全。公司</w:t>
      </w:r>
      <w:r>
        <w:rPr>
          <w:rFonts w:hint="eastAsia" w:ascii="宋体" w:hAnsi="宋体" w:eastAsia="宋体" w:cs="宋体"/>
          <w:sz w:val="24"/>
          <w:szCs w:val="24"/>
        </w:rPr>
        <w:t>开展</w:t>
      </w:r>
      <w:r>
        <w:rPr>
          <w:rFonts w:ascii="宋体" w:hAnsi="宋体" w:eastAsia="宋体" w:cs="宋体"/>
          <w:sz w:val="24"/>
          <w:szCs w:val="24"/>
        </w:rPr>
        <w:t>员工免费体检，特殊工种员工、每年进行一次免费体检。体检中如发现的疾病，予以提醒、安</w:t>
      </w:r>
      <w:r>
        <w:rPr>
          <w:rFonts w:hint="eastAsia" w:ascii="宋体" w:hAnsi="宋体" w:eastAsia="宋体" w:cs="宋体"/>
          <w:sz w:val="24"/>
          <w:szCs w:val="24"/>
        </w:rPr>
        <w:t>排就医。食堂人员每年进行一次体检，取得健康证。</w:t>
      </w:r>
    </w:p>
    <w:p>
      <w:pPr>
        <w:spacing w:line="510" w:lineRule="exact"/>
        <w:ind w:right="6" w:firstLine="780" w:firstLineChars="300"/>
        <w:jc w:val="both"/>
        <w:rPr>
          <w:sz w:val="26"/>
          <w:szCs w:val="26"/>
        </w:rPr>
      </w:pPr>
      <w:bookmarkStart w:id="7" w:name="page9"/>
      <w:bookmarkEnd w:id="7"/>
      <w:r>
        <w:rPr>
          <w:rFonts w:ascii="宋体" w:hAnsi="宋体" w:eastAsia="宋体" w:cs="宋体"/>
          <w:sz w:val="26"/>
          <w:szCs w:val="26"/>
        </w:rPr>
        <w:t xml:space="preserve">特别要指出的是，我们通过一套体制激发员工自发地参与到公司安全管理体系建设中来，比如我们确立的义务消防员制度以及公司广泛开展的 </w:t>
      </w:r>
      <w:r>
        <w:rPr>
          <w:rFonts w:hint="eastAsia" w:ascii="宋体" w:hAnsi="宋体" w:eastAsia="宋体" w:cs="宋体"/>
          <w:sz w:val="26"/>
          <w:szCs w:val="26"/>
        </w:rPr>
        <w:t>5S</w:t>
      </w:r>
      <w:r>
        <w:rPr>
          <w:rFonts w:ascii="宋体" w:hAnsi="宋体" w:eastAsia="宋体" w:cs="宋体"/>
          <w:sz w:val="26"/>
          <w:szCs w:val="26"/>
        </w:rPr>
        <w:t xml:space="preserve"> 运动，通过这些员工自身深入参与的活动，来创造更深入人心的安全文化。</w:t>
      </w:r>
    </w:p>
    <w:p>
      <w:pPr>
        <w:spacing w:line="344" w:lineRule="exact"/>
        <w:rPr>
          <w:sz w:val="26"/>
          <w:szCs w:val="26"/>
        </w:rPr>
      </w:pPr>
    </w:p>
    <w:p>
      <w:pPr>
        <w:spacing w:line="567" w:lineRule="exact"/>
        <w:ind w:left="40" w:right="6" w:firstLine="554"/>
        <w:jc w:val="both"/>
        <w:rPr>
          <w:rFonts w:ascii="宋体" w:hAnsi="宋体" w:eastAsia="宋体" w:cs="宋体"/>
          <w:sz w:val="26"/>
          <w:szCs w:val="26"/>
        </w:rPr>
      </w:pPr>
      <w:r>
        <w:rPr>
          <w:rFonts w:ascii="宋体" w:hAnsi="宋体" w:eastAsia="宋体" w:cs="宋体"/>
          <w:sz w:val="26"/>
          <w:szCs w:val="26"/>
        </w:rPr>
        <w:t>成长和发展对员工来说是至关重要的。公司重视人才引进、培养，为员工提供职业生涯规划，组织各类企业培训，以提升员工素质，20</w:t>
      </w:r>
      <w:r>
        <w:rPr>
          <w:rFonts w:hint="eastAsia" w:ascii="宋体" w:hAnsi="宋体" w:eastAsia="宋体" w:cs="宋体"/>
          <w:sz w:val="26"/>
          <w:szCs w:val="26"/>
          <w:lang w:val="en-US" w:eastAsia="zh-CN"/>
        </w:rPr>
        <w:t>20</w:t>
      </w:r>
      <w:r>
        <w:rPr>
          <w:rFonts w:ascii="宋体" w:hAnsi="宋体" w:eastAsia="宋体" w:cs="宋体"/>
          <w:sz w:val="26"/>
          <w:szCs w:val="26"/>
        </w:rPr>
        <w:t>年</w:t>
      </w:r>
      <w:r>
        <w:rPr>
          <w:rFonts w:hint="eastAsia" w:ascii="宋体" w:hAnsi="宋体" w:eastAsia="宋体" w:cs="宋体"/>
          <w:sz w:val="26"/>
          <w:szCs w:val="26"/>
        </w:rPr>
        <w:t>度</w:t>
      </w:r>
      <w:r>
        <w:rPr>
          <w:rFonts w:ascii="宋体" w:hAnsi="宋体" w:eastAsia="宋体" w:cs="宋体"/>
          <w:sz w:val="26"/>
          <w:szCs w:val="26"/>
        </w:rPr>
        <w:t>，公司共投入培训经费 20多万元，培训3</w:t>
      </w:r>
      <w:r>
        <w:rPr>
          <w:rFonts w:hint="eastAsia" w:ascii="宋体" w:hAnsi="宋体" w:eastAsia="宋体" w:cs="宋体"/>
          <w:sz w:val="26"/>
          <w:szCs w:val="26"/>
        </w:rPr>
        <w:t>0</w:t>
      </w:r>
      <w:r>
        <w:rPr>
          <w:rFonts w:ascii="宋体" w:hAnsi="宋体" w:eastAsia="宋体" w:cs="宋体"/>
          <w:sz w:val="26"/>
          <w:szCs w:val="26"/>
        </w:rPr>
        <w:t>多人次，人均培训课时达 3</w:t>
      </w:r>
      <w:r>
        <w:rPr>
          <w:rFonts w:hint="eastAsia" w:ascii="宋体" w:hAnsi="宋体" w:eastAsia="宋体" w:cs="宋体"/>
          <w:sz w:val="26"/>
          <w:szCs w:val="26"/>
        </w:rPr>
        <w:t>5</w:t>
      </w:r>
      <w:r>
        <w:rPr>
          <w:rFonts w:ascii="宋体" w:hAnsi="宋体" w:eastAsia="宋体" w:cs="宋体"/>
          <w:sz w:val="26"/>
          <w:szCs w:val="26"/>
        </w:rPr>
        <w:t>小时</w:t>
      </w:r>
      <w:r>
        <w:rPr>
          <w:rFonts w:hint="eastAsia" w:ascii="宋体" w:hAnsi="宋体" w:eastAsia="宋体" w:cs="宋体"/>
          <w:sz w:val="26"/>
          <w:szCs w:val="26"/>
        </w:rPr>
        <w:t>以上</w:t>
      </w:r>
      <w:r>
        <w:rPr>
          <w:rFonts w:ascii="宋体" w:hAnsi="宋体" w:eastAsia="宋体" w:cs="宋体"/>
          <w:sz w:val="26"/>
          <w:szCs w:val="26"/>
        </w:rPr>
        <w:t>。本着“人岗匹配，人尽其才”的基本原则，形成了管理和专业两种职业发展通道，给予员工职业发展方向的选择权，保证公司人力资源优化配置为员工创造良好的晋升渠道，实现员工与企业的共同成长。</w:t>
      </w:r>
    </w:p>
    <w:p>
      <w:pPr>
        <w:spacing w:line="240" w:lineRule="auto"/>
        <w:ind w:right="6"/>
        <w:jc w:val="both"/>
        <w:rPr>
          <w:rFonts w:hint="default" w:eastAsiaTheme="minorEastAsia"/>
          <w:b/>
          <w:sz w:val="21"/>
          <w:szCs w:val="21"/>
          <w:lang w:val="en-US" w:eastAsia="zh-CN"/>
        </w:rPr>
      </w:pPr>
      <w:r>
        <w:rPr>
          <w:rFonts w:hint="eastAsia"/>
          <w:b/>
          <w:sz w:val="21"/>
          <w:szCs w:val="21"/>
          <w:lang w:val="en-US" w:eastAsia="zh-CN"/>
        </w:rPr>
        <w:t xml:space="preserve">       </w:t>
      </w:r>
    </w:p>
    <w:p>
      <w:pPr>
        <w:spacing w:line="320" w:lineRule="exact"/>
        <w:ind w:left="580"/>
        <w:rPr>
          <w:rFonts w:hint="default" w:ascii="宋体" w:hAnsi="宋体" w:eastAsia="宋体" w:cs="宋体"/>
          <w:b/>
          <w:bCs/>
          <w:sz w:val="28"/>
          <w:szCs w:val="28"/>
          <w:lang w:val="en-US" w:eastAsia="zh-CN"/>
        </w:rPr>
      </w:pPr>
      <w:r>
        <w:rPr>
          <w:rFonts w:hint="eastAsia"/>
          <w:sz w:val="20"/>
          <w:szCs w:val="20"/>
          <w:lang w:val="en-US" w:eastAsia="zh-CN"/>
        </w:rPr>
        <w:t xml:space="preserve">              </w:t>
      </w:r>
    </w:p>
    <w:p>
      <w:pPr>
        <w:spacing w:line="320" w:lineRule="exact"/>
        <w:ind w:left="580"/>
        <w:rPr>
          <w:rFonts w:ascii="宋体" w:hAnsi="宋体" w:eastAsia="宋体" w:cs="宋体"/>
          <w:b/>
          <w:bCs/>
          <w:sz w:val="28"/>
          <w:szCs w:val="28"/>
        </w:rPr>
      </w:pPr>
    </w:p>
    <w:p>
      <w:pPr>
        <w:spacing w:line="320" w:lineRule="exact"/>
        <w:ind w:left="580"/>
        <w:rPr>
          <w:sz w:val="20"/>
          <w:szCs w:val="20"/>
        </w:rPr>
      </w:pPr>
      <w:r>
        <w:rPr>
          <w:rFonts w:ascii="宋体" w:hAnsi="宋体" w:eastAsia="宋体" w:cs="宋体"/>
          <w:b/>
          <w:bCs/>
          <w:sz w:val="28"/>
          <w:szCs w:val="28"/>
        </w:rPr>
        <w:t>四、关注员工的文化建设和健康</w:t>
      </w:r>
    </w:p>
    <w:p>
      <w:pPr>
        <w:spacing w:line="339" w:lineRule="exact"/>
        <w:rPr>
          <w:sz w:val="20"/>
          <w:szCs w:val="20"/>
        </w:rPr>
      </w:pPr>
    </w:p>
    <w:p>
      <w:pPr>
        <w:spacing w:line="286" w:lineRule="exact"/>
        <w:ind w:left="600"/>
        <w:rPr>
          <w:sz w:val="20"/>
          <w:szCs w:val="20"/>
        </w:rPr>
      </w:pPr>
      <w:r>
        <w:rPr>
          <w:rFonts w:ascii="宋体" w:hAnsi="宋体" w:eastAsia="宋体" w:cs="宋体"/>
          <w:sz w:val="25"/>
          <w:szCs w:val="25"/>
        </w:rPr>
        <w:t>公司除了生产上的安全关注，公司也十分重视员工的文化建设和健康。这主</w:t>
      </w:r>
    </w:p>
    <w:p>
      <w:pPr>
        <w:spacing w:line="343" w:lineRule="exact"/>
        <w:rPr>
          <w:sz w:val="20"/>
          <w:szCs w:val="20"/>
        </w:rPr>
      </w:pPr>
    </w:p>
    <w:p>
      <w:pPr>
        <w:spacing w:line="274" w:lineRule="exact"/>
        <w:ind w:left="40"/>
        <w:rPr>
          <w:sz w:val="20"/>
          <w:szCs w:val="20"/>
        </w:rPr>
      </w:pPr>
      <w:r>
        <w:rPr>
          <w:rFonts w:ascii="宋体" w:hAnsi="宋体" w:eastAsia="宋体" w:cs="宋体"/>
          <w:sz w:val="24"/>
          <w:szCs w:val="24"/>
        </w:rPr>
        <w:t>要体现在我们努力为员工创造舒适的工作环境和生活环境，如办公室和车间、食堂</w:t>
      </w:r>
    </w:p>
    <w:p>
      <w:pPr>
        <w:spacing w:line="350" w:lineRule="exact"/>
        <w:rPr>
          <w:sz w:val="20"/>
          <w:szCs w:val="20"/>
        </w:rPr>
      </w:pPr>
    </w:p>
    <w:p>
      <w:pPr>
        <w:spacing w:line="274" w:lineRule="exact"/>
        <w:ind w:left="40"/>
        <w:rPr>
          <w:sz w:val="20"/>
          <w:szCs w:val="20"/>
        </w:rPr>
      </w:pPr>
      <w:r>
        <w:rPr>
          <w:rFonts w:ascii="宋体" w:hAnsi="宋体" w:eastAsia="宋体" w:cs="宋体"/>
          <w:sz w:val="24"/>
          <w:szCs w:val="24"/>
        </w:rPr>
        <w:t>和宿舍、运动和休闲、阅读及娱乐等等。除了硬件保障之外，我们还通过诸如劳动</w:t>
      </w:r>
    </w:p>
    <w:p>
      <w:pPr>
        <w:spacing w:line="350" w:lineRule="exact"/>
        <w:rPr>
          <w:sz w:val="20"/>
          <w:szCs w:val="20"/>
        </w:rPr>
      </w:pPr>
    </w:p>
    <w:p>
      <w:pPr>
        <w:spacing w:line="274" w:lineRule="exact"/>
        <w:ind w:left="40"/>
        <w:rPr>
          <w:sz w:val="20"/>
          <w:szCs w:val="20"/>
        </w:rPr>
      </w:pPr>
      <w:r>
        <w:rPr>
          <w:rFonts w:ascii="宋体" w:hAnsi="宋体" w:eastAsia="宋体" w:cs="宋体"/>
          <w:sz w:val="24"/>
          <w:szCs w:val="24"/>
        </w:rPr>
        <w:t>技能竞赛、员工聚餐和文娱活动等员工活动来调动员工的工作激情，丰富员工的业</w:t>
      </w:r>
    </w:p>
    <w:p>
      <w:pPr>
        <w:spacing w:line="312" w:lineRule="exact"/>
        <w:rPr>
          <w:sz w:val="24"/>
          <w:szCs w:val="24"/>
        </w:rPr>
      </w:pPr>
    </w:p>
    <w:p>
      <w:pPr>
        <w:spacing w:line="320" w:lineRule="exact"/>
        <w:ind w:left="40"/>
        <w:rPr>
          <w:sz w:val="24"/>
          <w:szCs w:val="24"/>
        </w:rPr>
      </w:pPr>
      <w:r>
        <w:rPr>
          <w:rFonts w:ascii="宋体" w:hAnsi="宋体" w:eastAsia="宋体" w:cs="宋体"/>
          <w:sz w:val="24"/>
          <w:szCs w:val="24"/>
        </w:rPr>
        <w:t>余生活，获得了员工的广泛好评。</w:t>
      </w:r>
    </w:p>
    <w:p>
      <w:pPr>
        <w:spacing w:line="343" w:lineRule="exact"/>
        <w:rPr>
          <w:sz w:val="20"/>
          <w:szCs w:val="20"/>
        </w:rPr>
      </w:pPr>
    </w:p>
    <w:p>
      <w:pPr>
        <w:spacing w:line="274" w:lineRule="exact"/>
        <w:ind w:left="540"/>
        <w:rPr>
          <w:sz w:val="20"/>
          <w:szCs w:val="20"/>
        </w:rPr>
      </w:pPr>
      <w:r>
        <w:rPr>
          <w:rFonts w:ascii="宋体" w:hAnsi="宋体" w:eastAsia="宋体" w:cs="宋体"/>
          <w:sz w:val="24"/>
          <w:szCs w:val="24"/>
        </w:rPr>
        <w:t>关注员工身心健康，组织员工座谈、文艺晚会等丰富业余生活，公司依法保障</w:t>
      </w:r>
    </w:p>
    <w:p>
      <w:pPr>
        <w:spacing w:line="350" w:lineRule="exact"/>
        <w:rPr>
          <w:sz w:val="20"/>
          <w:szCs w:val="20"/>
        </w:rPr>
      </w:pPr>
    </w:p>
    <w:p>
      <w:pPr>
        <w:spacing w:line="274" w:lineRule="exact"/>
        <w:ind w:left="40"/>
        <w:rPr>
          <w:sz w:val="20"/>
          <w:szCs w:val="20"/>
        </w:rPr>
      </w:pPr>
      <w:r>
        <w:rPr>
          <w:rFonts w:ascii="宋体" w:hAnsi="宋体" w:eastAsia="宋体" w:cs="宋体"/>
          <w:sz w:val="24"/>
          <w:szCs w:val="24"/>
        </w:rPr>
        <w:t>员工的合法权益，在住房、班车、午餐等方面予以员工优厚待遇，发放旅游补贴和</w:t>
      </w:r>
    </w:p>
    <w:p>
      <w:pPr>
        <w:spacing w:line="312" w:lineRule="exact"/>
        <w:rPr>
          <w:sz w:val="20"/>
          <w:szCs w:val="20"/>
        </w:rPr>
      </w:pPr>
    </w:p>
    <w:p>
      <w:pPr>
        <w:spacing w:line="320" w:lineRule="exact"/>
        <w:ind w:left="40"/>
        <w:rPr>
          <w:sz w:val="24"/>
          <w:szCs w:val="24"/>
        </w:rPr>
      </w:pPr>
      <w:r>
        <w:rPr>
          <w:rFonts w:ascii="宋体" w:hAnsi="宋体" w:eastAsia="宋体" w:cs="宋体"/>
          <w:sz w:val="24"/>
          <w:szCs w:val="24"/>
        </w:rPr>
        <w:t>各类节日福利，营造良好的工作氛围，有效激励和留住员工。</w:t>
      </w:r>
    </w:p>
    <w:p>
      <w:pPr>
        <w:spacing w:line="200" w:lineRule="exact"/>
        <w:rPr>
          <w:rFonts w:hint="eastAsia"/>
          <w:sz w:val="20"/>
          <w:szCs w:val="20"/>
          <w:lang w:val="en-US" w:eastAsia="zh-CN"/>
        </w:rPr>
      </w:pPr>
      <w:r>
        <w:rPr>
          <w:rFonts w:hint="eastAsia"/>
          <w:sz w:val="20"/>
          <w:szCs w:val="20"/>
          <w:lang w:val="en-US" w:eastAsia="zh-CN"/>
        </w:rPr>
        <w:t xml:space="preserve">        </w:t>
      </w:r>
    </w:p>
    <w:p>
      <w:pPr>
        <w:spacing w:line="200" w:lineRule="exact"/>
        <w:rPr>
          <w:rFonts w:hint="eastAsia"/>
          <w:sz w:val="20"/>
          <w:szCs w:val="20"/>
          <w:lang w:val="en-US" w:eastAsia="zh-CN"/>
        </w:rPr>
      </w:pPr>
    </w:p>
    <w:p>
      <w:pPr>
        <w:spacing w:line="200" w:lineRule="exact"/>
        <w:rPr>
          <w:rFonts w:hint="eastAsia"/>
          <w:sz w:val="20"/>
          <w:szCs w:val="20"/>
          <w:lang w:val="en-US" w:eastAsia="zh-CN"/>
        </w:rPr>
      </w:pPr>
    </w:p>
    <w:p>
      <w:pPr>
        <w:spacing w:line="200" w:lineRule="exact"/>
        <w:rPr>
          <w:rFonts w:hint="eastAsia"/>
          <w:sz w:val="20"/>
          <w:szCs w:val="20"/>
          <w:lang w:val="en-US" w:eastAsia="zh-CN"/>
        </w:rPr>
      </w:pPr>
      <w:r>
        <w:rPr>
          <w:rFonts w:hint="eastAsia"/>
          <w:sz w:val="20"/>
          <w:szCs w:val="20"/>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44450</wp:posOffset>
            </wp:positionV>
            <wp:extent cx="2297430" cy="1723390"/>
            <wp:effectExtent l="0" t="0" r="1270" b="3810"/>
            <wp:wrapSquare wrapText="bothSides"/>
            <wp:docPr id="15" name="图片 15" descr="5806824679749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8068246797497591"/>
                    <pic:cNvPicPr>
                      <a:picLocks noChangeAspect="1"/>
                    </pic:cNvPicPr>
                  </pic:nvPicPr>
                  <pic:blipFill>
                    <a:blip r:embed="rId8"/>
                    <a:stretch>
                      <a:fillRect/>
                    </a:stretch>
                  </pic:blipFill>
                  <pic:spPr>
                    <a:xfrm>
                      <a:off x="0" y="0"/>
                      <a:ext cx="2297430" cy="1723390"/>
                    </a:xfrm>
                    <a:prstGeom prst="rect">
                      <a:avLst/>
                    </a:prstGeom>
                  </pic:spPr>
                </pic:pic>
              </a:graphicData>
            </a:graphic>
          </wp:anchor>
        </w:drawing>
      </w:r>
    </w:p>
    <w:p>
      <w:pPr>
        <w:spacing w:line="200" w:lineRule="exact"/>
        <w:rPr>
          <w:rFonts w:hint="eastAsia"/>
          <w:sz w:val="20"/>
          <w:szCs w:val="20"/>
          <w:lang w:val="en-US" w:eastAsia="zh-CN"/>
        </w:rPr>
      </w:pPr>
    </w:p>
    <w:p>
      <w:pPr>
        <w:spacing w:line="200" w:lineRule="exact"/>
        <w:rPr>
          <w:rFonts w:hint="eastAsia"/>
          <w:sz w:val="20"/>
          <w:szCs w:val="20"/>
          <w:lang w:val="en-US" w:eastAsia="zh-CN"/>
        </w:rPr>
      </w:pPr>
    </w:p>
    <w:p>
      <w:pPr>
        <w:spacing w:line="200" w:lineRule="exact"/>
        <w:rPr>
          <w:rFonts w:hint="eastAsia"/>
          <w:sz w:val="20"/>
          <w:szCs w:val="20"/>
          <w:lang w:val="en-US" w:eastAsia="zh-CN"/>
        </w:rPr>
      </w:pPr>
    </w:p>
    <w:p>
      <w:pPr>
        <w:spacing w:line="200" w:lineRule="exact"/>
        <w:rPr>
          <w:rFonts w:hint="eastAsia"/>
          <w:sz w:val="20"/>
          <w:szCs w:val="20"/>
          <w:lang w:val="en-US" w:eastAsia="zh-CN"/>
        </w:rPr>
      </w:pPr>
    </w:p>
    <w:p>
      <w:pPr>
        <w:spacing w:line="200" w:lineRule="exact"/>
        <w:rPr>
          <w:rFonts w:hint="eastAsia"/>
          <w:sz w:val="20"/>
          <w:szCs w:val="20"/>
          <w:lang w:val="en-US" w:eastAsia="zh-CN"/>
        </w:rPr>
      </w:pPr>
    </w:p>
    <w:p>
      <w:pPr>
        <w:spacing w:line="200" w:lineRule="exact"/>
        <w:rPr>
          <w:rFonts w:hint="eastAsia"/>
          <w:sz w:val="20"/>
          <w:szCs w:val="20"/>
          <w:lang w:val="en-US" w:eastAsia="zh-CN"/>
        </w:rPr>
      </w:pPr>
    </w:p>
    <w:p>
      <w:pPr>
        <w:spacing w:line="200" w:lineRule="exact"/>
        <w:rPr>
          <w:rFonts w:hint="eastAsia"/>
          <w:sz w:val="20"/>
          <w:szCs w:val="20"/>
          <w:lang w:val="en-US" w:eastAsia="zh-CN"/>
        </w:rPr>
      </w:pPr>
    </w:p>
    <w:p>
      <w:pPr>
        <w:spacing w:line="200" w:lineRule="exact"/>
        <w:rPr>
          <w:rFonts w:hint="eastAsia"/>
          <w:sz w:val="20"/>
          <w:szCs w:val="20"/>
          <w:lang w:val="en-US" w:eastAsia="zh-CN"/>
        </w:rPr>
      </w:pPr>
    </w:p>
    <w:p>
      <w:pPr>
        <w:spacing w:line="200" w:lineRule="exact"/>
        <w:rPr>
          <w:rFonts w:hint="eastAsia"/>
          <w:sz w:val="20"/>
          <w:szCs w:val="20"/>
          <w:lang w:val="en-US" w:eastAsia="zh-CN"/>
        </w:rPr>
      </w:pPr>
    </w:p>
    <w:p>
      <w:pPr>
        <w:spacing w:line="200" w:lineRule="exact"/>
        <w:rPr>
          <w:rFonts w:hint="eastAsia"/>
          <w:sz w:val="20"/>
          <w:szCs w:val="20"/>
          <w:lang w:val="en-US" w:eastAsia="zh-CN"/>
        </w:rPr>
      </w:pPr>
    </w:p>
    <w:p>
      <w:pPr>
        <w:spacing w:line="200" w:lineRule="exact"/>
        <w:rPr>
          <w:rFonts w:hint="eastAsia"/>
          <w:sz w:val="20"/>
          <w:szCs w:val="20"/>
          <w:lang w:val="en-US" w:eastAsia="zh-CN"/>
        </w:rPr>
      </w:pPr>
    </w:p>
    <w:p>
      <w:pPr>
        <w:spacing w:line="200" w:lineRule="exact"/>
        <w:rPr>
          <w:rFonts w:hint="eastAsia"/>
          <w:sz w:val="20"/>
          <w:szCs w:val="20"/>
          <w:lang w:val="en-US" w:eastAsia="zh-CN"/>
        </w:rPr>
      </w:pPr>
      <w:r>
        <w:rPr>
          <w:rFonts w:hint="eastAsia"/>
          <w:sz w:val="20"/>
          <w:szCs w:val="20"/>
          <w:lang w:val="en-US" w:eastAsia="zh-CN"/>
        </w:rPr>
        <w:t>团建活动</w:t>
      </w:r>
    </w:p>
    <w:p>
      <w:pPr>
        <w:spacing w:line="200" w:lineRule="exact"/>
        <w:rPr>
          <w:rFonts w:hint="eastAsia"/>
          <w:sz w:val="20"/>
          <w:szCs w:val="20"/>
          <w:lang w:val="en-US" w:eastAsia="zh-CN"/>
        </w:rPr>
      </w:pPr>
    </w:p>
    <w:p>
      <w:pPr>
        <w:spacing w:line="200" w:lineRule="exact"/>
        <w:rPr>
          <w:rFonts w:hint="eastAsia"/>
          <w:sz w:val="20"/>
          <w:szCs w:val="20"/>
          <w:lang w:val="en-US" w:eastAsia="zh-CN"/>
        </w:rPr>
      </w:pPr>
    </w:p>
    <w:p>
      <w:pPr>
        <w:spacing w:line="200" w:lineRule="exact"/>
        <w:rPr>
          <w:rFonts w:hint="eastAsia"/>
          <w:sz w:val="20"/>
          <w:szCs w:val="20"/>
          <w:lang w:val="en-US" w:eastAsia="zh-CN"/>
        </w:rPr>
      </w:pPr>
      <w:r>
        <w:rPr>
          <w:rFonts w:hint="eastAsia"/>
          <w:sz w:val="20"/>
          <w:szCs w:val="20"/>
          <w:lang w:val="en-US" w:eastAsia="zh-CN"/>
        </w:rPr>
        <w:drawing>
          <wp:anchor distT="0" distB="0" distL="114300" distR="114300" simplePos="0" relativeHeight="251661312" behindDoc="1" locked="0" layoutInCell="1" allowOverlap="1">
            <wp:simplePos x="0" y="0"/>
            <wp:positionH relativeFrom="column">
              <wp:posOffset>189230</wp:posOffset>
            </wp:positionH>
            <wp:positionV relativeFrom="page">
              <wp:posOffset>759460</wp:posOffset>
            </wp:positionV>
            <wp:extent cx="2094230" cy="1570355"/>
            <wp:effectExtent l="0" t="0" r="1270" b="4445"/>
            <wp:wrapNone/>
            <wp:docPr id="16" name="图片 16" descr="23423795908532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34237959085320205"/>
                    <pic:cNvPicPr>
                      <a:picLocks noChangeAspect="1"/>
                    </pic:cNvPicPr>
                  </pic:nvPicPr>
                  <pic:blipFill>
                    <a:blip r:embed="rId9"/>
                    <a:stretch>
                      <a:fillRect/>
                    </a:stretch>
                  </pic:blipFill>
                  <pic:spPr>
                    <a:xfrm>
                      <a:off x="0" y="0"/>
                      <a:ext cx="2094230" cy="1570355"/>
                    </a:xfrm>
                    <a:prstGeom prst="rect">
                      <a:avLst/>
                    </a:prstGeom>
                  </pic:spPr>
                </pic:pic>
              </a:graphicData>
            </a:graphic>
          </wp:anchor>
        </w:drawing>
      </w:r>
    </w:p>
    <w:p>
      <w:pPr>
        <w:spacing w:line="200" w:lineRule="exact"/>
        <w:rPr>
          <w:rFonts w:hint="default"/>
          <w:sz w:val="20"/>
          <w:szCs w:val="20"/>
          <w:lang w:val="en-US" w:eastAsia="zh-CN"/>
        </w:rPr>
      </w:pPr>
    </w:p>
    <w:p>
      <w:pPr>
        <w:spacing w:line="200" w:lineRule="exact"/>
        <w:rPr>
          <w:rFonts w:hint="eastAsia"/>
          <w:sz w:val="20"/>
          <w:szCs w:val="20"/>
          <w:lang w:val="en-US" w:eastAsia="zh-CN"/>
        </w:rPr>
      </w:pPr>
    </w:p>
    <w:p>
      <w:pPr>
        <w:spacing w:line="200" w:lineRule="exact"/>
        <w:rPr>
          <w:rFonts w:hint="eastAsia"/>
          <w:sz w:val="20"/>
          <w:szCs w:val="20"/>
          <w:lang w:val="en-US" w:eastAsia="zh-CN"/>
        </w:rPr>
      </w:pPr>
    </w:p>
    <w:p>
      <w:pPr>
        <w:spacing w:line="200" w:lineRule="exact"/>
        <w:rPr>
          <w:rFonts w:hint="eastAsia"/>
          <w:sz w:val="20"/>
          <w:szCs w:val="20"/>
          <w:lang w:val="en-US" w:eastAsia="zh-CN"/>
        </w:rPr>
      </w:pPr>
    </w:p>
    <w:p>
      <w:pPr>
        <w:spacing w:line="200" w:lineRule="exact"/>
        <w:rPr>
          <w:rFonts w:hint="eastAsia"/>
          <w:sz w:val="20"/>
          <w:szCs w:val="20"/>
          <w:lang w:val="en-US" w:eastAsia="zh-CN"/>
        </w:rPr>
      </w:pPr>
    </w:p>
    <w:p>
      <w:pPr>
        <w:spacing w:line="200" w:lineRule="exact"/>
        <w:rPr>
          <w:rFonts w:hint="eastAsia"/>
          <w:sz w:val="20"/>
          <w:szCs w:val="20"/>
          <w:lang w:val="en-US" w:eastAsia="zh-CN"/>
        </w:rPr>
      </w:pPr>
    </w:p>
    <w:p>
      <w:pPr>
        <w:spacing w:line="200" w:lineRule="exact"/>
        <w:rPr>
          <w:rFonts w:hint="eastAsia"/>
          <w:sz w:val="20"/>
          <w:szCs w:val="20"/>
          <w:lang w:val="en-US" w:eastAsia="zh-CN"/>
        </w:rPr>
      </w:pPr>
    </w:p>
    <w:p>
      <w:pPr>
        <w:pStyle w:val="17"/>
      </w:pPr>
      <w:r>
        <w:rPr>
          <w:rFonts w:hint="eastAsia"/>
          <w:lang w:val="en-US" w:eastAsia="zh-CN"/>
        </w:rPr>
        <w:t xml:space="preserve"> </w:t>
      </w:r>
    </w:p>
    <w:p>
      <w:pPr>
        <w:pStyle w:val="17"/>
        <w:rPr>
          <w:rFonts w:hint="default"/>
          <w:lang w:val="en-US" w:eastAsia="zh-CN"/>
        </w:rPr>
      </w:pPr>
      <w:r>
        <w:rPr>
          <w:rFonts w:hint="eastAsia"/>
          <w:lang w:val="en-US" w:eastAsia="zh-CN"/>
        </w:rPr>
        <w:t xml:space="preserve">                                                                    展会照片</w:t>
      </w:r>
    </w:p>
    <w:p>
      <w:pPr>
        <w:pStyle w:val="17"/>
        <w:rPr>
          <w:rFonts w:hint="eastAsia"/>
          <w:lang w:val="en-US" w:eastAsia="zh-CN"/>
        </w:rPr>
      </w:pPr>
    </w:p>
    <w:p>
      <w:pPr>
        <w:pStyle w:val="17"/>
        <w:ind w:firstLine="500" w:firstLineChars="200"/>
        <w:rPr>
          <w:rFonts w:ascii="宋体" w:hAnsi="宋体" w:eastAsia="宋体" w:cs="宋体"/>
          <w:sz w:val="25"/>
          <w:szCs w:val="25"/>
        </w:rPr>
      </w:pPr>
    </w:p>
    <w:p>
      <w:pPr>
        <w:pStyle w:val="17"/>
        <w:ind w:firstLine="500" w:firstLineChars="200"/>
        <w:rPr>
          <w:sz w:val="20"/>
          <w:szCs w:val="20"/>
        </w:rPr>
      </w:pPr>
      <w:r>
        <w:rPr>
          <w:rFonts w:ascii="宋体" w:hAnsi="宋体" w:eastAsia="宋体" w:cs="宋体"/>
          <w:sz w:val="25"/>
          <w:szCs w:val="25"/>
        </w:rPr>
        <w:t>公司坚持“以人为本”，定期召开员工代表座谈会，及时解决员工关心问题；</w:t>
      </w:r>
    </w:p>
    <w:p>
      <w:pPr>
        <w:pStyle w:val="17"/>
        <w:rPr>
          <w:sz w:val="20"/>
          <w:szCs w:val="20"/>
        </w:rPr>
      </w:pPr>
    </w:p>
    <w:p>
      <w:pPr>
        <w:pStyle w:val="17"/>
        <w:rPr>
          <w:sz w:val="20"/>
          <w:szCs w:val="20"/>
        </w:rPr>
      </w:pPr>
      <w:r>
        <w:rPr>
          <w:rFonts w:ascii="宋体" w:hAnsi="宋体" w:eastAsia="宋体" w:cs="宋体"/>
          <w:sz w:val="25"/>
          <w:szCs w:val="25"/>
        </w:rPr>
        <w:t>保障员工薪酬增长，持续为员工改善伙食；逐步降低一线员工劳动强度，员工奖惩</w:t>
      </w:r>
    </w:p>
    <w:p>
      <w:pPr>
        <w:pStyle w:val="17"/>
        <w:rPr>
          <w:sz w:val="20"/>
          <w:szCs w:val="20"/>
        </w:rPr>
      </w:pPr>
    </w:p>
    <w:p>
      <w:pPr>
        <w:pStyle w:val="17"/>
        <w:rPr>
          <w:sz w:val="20"/>
          <w:szCs w:val="20"/>
        </w:rPr>
      </w:pPr>
      <w:r>
        <w:rPr>
          <w:rFonts w:ascii="宋体" w:hAnsi="宋体" w:eastAsia="宋体" w:cs="宋体"/>
          <w:sz w:val="25"/>
          <w:szCs w:val="25"/>
        </w:rPr>
        <w:t>公开透明，遏制不公；对困难员工给予温暖和人性关怀，如发放困难补助，增强员</w:t>
      </w:r>
    </w:p>
    <w:p>
      <w:pPr>
        <w:pStyle w:val="17"/>
        <w:rPr>
          <w:sz w:val="20"/>
          <w:szCs w:val="20"/>
        </w:rPr>
      </w:pPr>
    </w:p>
    <w:p>
      <w:pPr>
        <w:pStyle w:val="17"/>
        <w:rPr>
          <w:sz w:val="24"/>
          <w:szCs w:val="24"/>
        </w:rPr>
      </w:pPr>
      <w:r>
        <w:rPr>
          <w:rFonts w:ascii="宋体" w:hAnsi="宋体" w:eastAsia="宋体" w:cs="宋体"/>
          <w:sz w:val="24"/>
          <w:szCs w:val="24"/>
        </w:rPr>
        <w:t>工对公司认同感和归宿感。</w:t>
      </w:r>
    </w:p>
    <w:p>
      <w:pPr>
        <w:pStyle w:val="17"/>
        <w:jc w:val="both"/>
        <w:rPr>
          <w:rFonts w:hint="default"/>
          <w:b/>
          <w:bCs/>
          <w:lang w:val="en-US"/>
        </w:rPr>
      </w:pPr>
      <w:r>
        <w:rPr>
          <w:rFonts w:hint="eastAsia"/>
          <w:lang w:val="en-US" w:eastAsia="zh-CN"/>
        </w:rPr>
        <w:t xml:space="preserve">                    </w:t>
      </w:r>
      <w:r>
        <w:rPr>
          <w:rFonts w:hint="eastAsia"/>
          <w:b/>
          <w:bCs/>
          <w:lang w:val="en-US" w:eastAsia="zh-CN"/>
        </w:rPr>
        <w:t xml:space="preserve">  捐款证书                                  </w:t>
      </w:r>
      <w:r>
        <w:rPr>
          <w:rFonts w:hint="eastAsia"/>
          <w:sz w:val="20"/>
          <w:szCs w:val="20"/>
          <w:lang w:val="en-US" w:eastAsia="zh-CN"/>
        </w:rPr>
        <w:t xml:space="preserve">       </w:t>
      </w:r>
      <w:r>
        <w:rPr>
          <w:rFonts w:hint="eastAsia"/>
          <w:b/>
          <w:bCs/>
          <w:lang w:val="en-US" w:eastAsia="zh-CN"/>
        </w:rPr>
        <w:t xml:space="preserve">                         扶贫帮困证书</w:t>
      </w:r>
    </w:p>
    <w:p>
      <w:pPr>
        <w:tabs>
          <w:tab w:val="center" w:pos="4513"/>
        </w:tabs>
        <w:rPr>
          <w:rFonts w:hint="eastAsia"/>
          <w:sz w:val="20"/>
          <w:szCs w:val="20"/>
          <w:lang w:val="en-US" w:eastAsia="zh-CN"/>
        </w:rPr>
      </w:pPr>
      <w:r>
        <w:t xml:space="preserve">     </w:t>
      </w:r>
      <w:r>
        <w:rPr>
          <w:b/>
          <w:sz w:val="21"/>
          <w:szCs w:val="21"/>
        </w:rPr>
        <w:t xml:space="preserve"> </w:t>
      </w:r>
      <w:bookmarkStart w:id="8" w:name="page10"/>
      <w:bookmarkEnd w:id="8"/>
      <w:r>
        <w:rPr>
          <w:rFonts w:hint="eastAsia"/>
          <w:sz w:val="20"/>
          <w:szCs w:val="20"/>
          <w:lang w:val="en-US" w:eastAsia="zh-CN"/>
        </w:rPr>
        <w:t xml:space="preserve">          </w:t>
      </w:r>
      <w:r>
        <w:rPr>
          <w:rFonts w:hint="eastAsia"/>
          <w:sz w:val="20"/>
          <w:szCs w:val="20"/>
          <w:lang w:val="en-US" w:eastAsia="zh-CN"/>
        </w:rPr>
        <w:drawing>
          <wp:inline distT="0" distB="0" distL="114300" distR="114300">
            <wp:extent cx="1189355" cy="2428875"/>
            <wp:effectExtent l="0" t="0" r="9525" b="4445"/>
            <wp:docPr id="4" name="图片 4" descr="296224381664299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96224381664299357"/>
                    <pic:cNvPicPr>
                      <a:picLocks noChangeAspect="1"/>
                    </pic:cNvPicPr>
                  </pic:nvPicPr>
                  <pic:blipFill>
                    <a:blip r:embed="rId10"/>
                    <a:stretch>
                      <a:fillRect/>
                    </a:stretch>
                  </pic:blipFill>
                  <pic:spPr>
                    <a:xfrm rot="16200000">
                      <a:off x="0" y="0"/>
                      <a:ext cx="1189355" cy="2428875"/>
                    </a:xfrm>
                    <a:prstGeom prst="rect">
                      <a:avLst/>
                    </a:prstGeom>
                  </pic:spPr>
                </pic:pic>
              </a:graphicData>
            </a:graphic>
          </wp:inline>
        </w:drawing>
      </w:r>
      <w:r>
        <w:rPr>
          <w:rFonts w:hint="eastAsia"/>
          <w:sz w:val="20"/>
          <w:szCs w:val="20"/>
          <w:lang w:val="en-US" w:eastAsia="zh-CN"/>
        </w:rPr>
        <w:t xml:space="preserve">                                              </w:t>
      </w:r>
      <w:r>
        <w:rPr>
          <w:rFonts w:hint="eastAsia"/>
          <w:sz w:val="20"/>
          <w:szCs w:val="20"/>
          <w:lang w:val="en-US" w:eastAsia="zh-CN"/>
        </w:rPr>
        <w:drawing>
          <wp:inline distT="0" distB="0" distL="114300" distR="114300">
            <wp:extent cx="1292225" cy="2637790"/>
            <wp:effectExtent l="0" t="0" r="3810" b="3175"/>
            <wp:docPr id="5" name="图片 5" descr="66414040982744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64140409827449091"/>
                    <pic:cNvPicPr>
                      <a:picLocks noChangeAspect="1"/>
                    </pic:cNvPicPr>
                  </pic:nvPicPr>
                  <pic:blipFill>
                    <a:blip r:embed="rId11"/>
                    <a:stretch>
                      <a:fillRect/>
                    </a:stretch>
                  </pic:blipFill>
                  <pic:spPr>
                    <a:xfrm rot="16200000">
                      <a:off x="0" y="0"/>
                      <a:ext cx="1292225" cy="2637790"/>
                    </a:xfrm>
                    <a:prstGeom prst="rect">
                      <a:avLst/>
                    </a:prstGeom>
                  </pic:spPr>
                </pic:pic>
              </a:graphicData>
            </a:graphic>
          </wp:inline>
        </w:drawing>
      </w:r>
    </w:p>
    <w:p>
      <w:pPr>
        <w:spacing w:line="305" w:lineRule="exact"/>
        <w:rPr>
          <w:rFonts w:ascii="宋体" w:hAnsi="宋体" w:eastAsia="宋体" w:cs="宋体"/>
          <w:b/>
          <w:bCs/>
          <w:sz w:val="28"/>
          <w:szCs w:val="28"/>
        </w:rPr>
      </w:pPr>
      <w:r>
        <w:rPr>
          <w:rFonts w:hint="eastAsia"/>
          <w:sz w:val="20"/>
          <w:szCs w:val="20"/>
          <w:lang w:val="en-US" w:eastAsia="zh-CN"/>
        </w:rPr>
        <w:t xml:space="preserve">    </w:t>
      </w:r>
      <w:r>
        <w:rPr>
          <w:rFonts w:hint="eastAsia" w:ascii="宋体" w:hAnsi="宋体" w:eastAsia="宋体" w:cs="宋体"/>
          <w:b/>
          <w:bCs/>
          <w:sz w:val="28"/>
          <w:szCs w:val="28"/>
          <w:lang w:eastAsia="zh-CN"/>
        </w:rPr>
        <w:drawing>
          <wp:anchor distT="0" distB="0" distL="114300" distR="114300" simplePos="0" relativeHeight="251659264" behindDoc="0" locked="0" layoutInCell="1" allowOverlap="1">
            <wp:simplePos x="0" y="0"/>
            <wp:positionH relativeFrom="column">
              <wp:posOffset>1257300</wp:posOffset>
            </wp:positionH>
            <wp:positionV relativeFrom="paragraph">
              <wp:posOffset>562610</wp:posOffset>
            </wp:positionV>
            <wp:extent cx="1301115" cy="1936750"/>
            <wp:effectExtent l="0" t="0" r="6985" b="6350"/>
            <wp:wrapTopAndBottom/>
            <wp:docPr id="11" name="图片 11" descr="1626672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26672778(1)"/>
                    <pic:cNvPicPr>
                      <a:picLocks noChangeAspect="1"/>
                    </pic:cNvPicPr>
                  </pic:nvPicPr>
                  <pic:blipFill>
                    <a:blip r:embed="rId12"/>
                    <a:stretch>
                      <a:fillRect/>
                    </a:stretch>
                  </pic:blipFill>
                  <pic:spPr>
                    <a:xfrm>
                      <a:off x="0" y="0"/>
                      <a:ext cx="1301115" cy="1936750"/>
                    </a:xfrm>
                    <a:prstGeom prst="rect">
                      <a:avLst/>
                    </a:prstGeom>
                  </pic:spPr>
                </pic:pic>
              </a:graphicData>
            </a:graphic>
          </wp:anchor>
        </w:drawing>
      </w:r>
    </w:p>
    <w:p>
      <w:pPr>
        <w:spacing w:line="320" w:lineRule="exact"/>
        <w:ind w:left="580"/>
        <w:rPr>
          <w:rFonts w:hint="eastAsia" w:ascii="宋体" w:hAnsi="宋体" w:eastAsia="宋体" w:cs="宋体"/>
          <w:b/>
          <w:bCs/>
          <w:sz w:val="28"/>
          <w:szCs w:val="28"/>
          <w:lang w:eastAsia="zh-CN"/>
        </w:rPr>
      </w:pPr>
    </w:p>
    <w:p>
      <w:pPr>
        <w:spacing w:line="320" w:lineRule="exact"/>
        <w:ind w:left="580"/>
        <w:rPr>
          <w:rFonts w:ascii="宋体" w:hAnsi="宋体" w:eastAsia="宋体" w:cs="宋体"/>
          <w:b/>
          <w:bCs/>
          <w:sz w:val="28"/>
          <w:szCs w:val="28"/>
        </w:rPr>
      </w:pPr>
    </w:p>
    <w:p>
      <w:pPr>
        <w:spacing w:line="320" w:lineRule="exact"/>
        <w:ind w:left="580"/>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 xml:space="preserve">            教育捐款</w:t>
      </w:r>
    </w:p>
    <w:p>
      <w:pPr>
        <w:spacing w:line="320" w:lineRule="exact"/>
        <w:ind w:left="580"/>
        <w:rPr>
          <w:rFonts w:ascii="宋体" w:hAnsi="宋体" w:eastAsia="宋体" w:cs="宋体"/>
          <w:b/>
          <w:bCs/>
          <w:sz w:val="28"/>
          <w:szCs w:val="28"/>
        </w:rPr>
      </w:pPr>
    </w:p>
    <w:p>
      <w:pPr>
        <w:spacing w:line="320" w:lineRule="exact"/>
        <w:ind w:left="580"/>
        <w:rPr>
          <w:sz w:val="20"/>
          <w:szCs w:val="20"/>
        </w:rPr>
      </w:pPr>
      <w:r>
        <w:rPr>
          <w:rFonts w:ascii="宋体" w:hAnsi="宋体" w:eastAsia="宋体" w:cs="宋体"/>
          <w:b/>
          <w:bCs/>
          <w:sz w:val="28"/>
          <w:szCs w:val="28"/>
        </w:rPr>
        <w:t>五、回报社会，参与公益事业</w:t>
      </w:r>
    </w:p>
    <w:p>
      <w:pPr>
        <w:spacing w:line="566" w:lineRule="exact"/>
        <w:ind w:left="40" w:firstLine="506"/>
        <w:jc w:val="both"/>
        <w:rPr>
          <w:sz w:val="20"/>
          <w:szCs w:val="20"/>
        </w:rPr>
      </w:pPr>
      <w:r>
        <w:rPr>
          <w:rFonts w:ascii="宋体" w:hAnsi="宋体" w:eastAsia="宋体" w:cs="宋体"/>
          <w:sz w:val="26"/>
          <w:szCs w:val="26"/>
        </w:rPr>
        <w:t>公司在发展的同时不忘回馈社会，逐步建设形成了“公司为主、党委牵头、全员参与、注重实效”的</w:t>
      </w:r>
      <w:r>
        <w:rPr>
          <w:rFonts w:hint="eastAsia" w:ascii="宋体" w:hAnsi="宋体" w:eastAsia="宋体" w:cs="宋体"/>
          <w:sz w:val="26"/>
          <w:szCs w:val="26"/>
          <w:lang w:eastAsia="zh-CN"/>
        </w:rPr>
        <w:t>常鑫</w:t>
      </w:r>
      <w:r>
        <w:rPr>
          <w:rFonts w:ascii="宋体" w:hAnsi="宋体" w:eastAsia="宋体" w:cs="宋体"/>
          <w:sz w:val="26"/>
          <w:szCs w:val="26"/>
        </w:rPr>
        <w:t>公益慈善体系，多年来开展了多种形式的公益活动。</w:t>
      </w:r>
      <w:r>
        <w:rPr>
          <w:rFonts w:hint="eastAsia" w:ascii="宋体" w:hAnsi="宋体" w:eastAsia="宋体" w:cs="宋体"/>
          <w:sz w:val="26"/>
          <w:szCs w:val="26"/>
          <w:lang w:eastAsia="zh-CN"/>
        </w:rPr>
        <w:t>常鑫</w:t>
      </w:r>
      <w:r>
        <w:rPr>
          <w:rFonts w:ascii="宋体" w:hAnsi="宋体" w:eastAsia="宋体" w:cs="宋体"/>
          <w:sz w:val="26"/>
          <w:szCs w:val="26"/>
        </w:rPr>
        <w:t>人踊跃响应</w:t>
      </w:r>
      <w:r>
        <w:rPr>
          <w:rFonts w:hint="eastAsia" w:ascii="宋体" w:hAnsi="宋体" w:eastAsia="宋体" w:cs="宋体"/>
          <w:sz w:val="26"/>
          <w:szCs w:val="26"/>
        </w:rPr>
        <w:t>南浔</w:t>
      </w:r>
      <w:r>
        <w:rPr>
          <w:rFonts w:ascii="宋体" w:hAnsi="宋体" w:eastAsia="宋体" w:cs="宋体"/>
          <w:sz w:val="26"/>
          <w:szCs w:val="26"/>
        </w:rPr>
        <w:t>区政府的号召，积极参与“慈善捐助、发展教育事业、推进环保事业、支持</w:t>
      </w:r>
      <w:r>
        <w:rPr>
          <w:rFonts w:hint="eastAsia" w:ascii="宋体" w:hAnsi="宋体" w:eastAsia="宋体" w:cs="宋体"/>
          <w:sz w:val="26"/>
          <w:szCs w:val="26"/>
        </w:rPr>
        <w:t>困难员工</w:t>
      </w:r>
      <w:r>
        <w:rPr>
          <w:rFonts w:ascii="宋体" w:hAnsi="宋体" w:eastAsia="宋体" w:cs="宋体"/>
          <w:sz w:val="26"/>
          <w:szCs w:val="26"/>
        </w:rPr>
        <w:t>”等四个领域确定为公益事业支持重点。根据</w:t>
      </w:r>
      <w:r>
        <w:rPr>
          <w:rFonts w:hint="eastAsia" w:ascii="宋体" w:hAnsi="宋体" w:eastAsia="宋体" w:cs="宋体"/>
          <w:sz w:val="26"/>
          <w:szCs w:val="26"/>
        </w:rPr>
        <w:t>近几年</w:t>
      </w:r>
      <w:r>
        <w:rPr>
          <w:rFonts w:ascii="宋体" w:hAnsi="宋体" w:eastAsia="宋体" w:cs="宋体"/>
          <w:sz w:val="26"/>
          <w:szCs w:val="26"/>
        </w:rPr>
        <w:t>统计结果，公司近 3 年来累计向社会</w:t>
      </w:r>
      <w:r>
        <w:rPr>
          <w:rFonts w:ascii="宋体" w:hAnsi="宋体" w:eastAsia="宋体" w:cs="宋体"/>
          <w:color w:val="000000" w:themeColor="text1"/>
          <w:sz w:val="26"/>
          <w:szCs w:val="26"/>
          <w14:textFill>
            <w14:solidFill>
              <w14:schemeClr w14:val="tx1"/>
            </w14:solidFill>
          </w14:textFill>
        </w:rPr>
        <w:t xml:space="preserve">捐款 </w:t>
      </w:r>
      <w:r>
        <w:rPr>
          <w:rFonts w:hint="eastAsia" w:ascii="宋体" w:hAnsi="宋体" w:eastAsia="宋体" w:cs="宋体"/>
          <w:color w:val="000000" w:themeColor="text1"/>
          <w:sz w:val="26"/>
          <w:szCs w:val="26"/>
          <w:highlight w:val="none"/>
          <w14:textFill>
            <w14:solidFill>
              <w14:schemeClr w14:val="tx1"/>
            </w14:solidFill>
          </w14:textFill>
        </w:rPr>
        <w:t>近</w:t>
      </w:r>
      <w:r>
        <w:rPr>
          <w:rFonts w:hint="eastAsia" w:ascii="宋体" w:hAnsi="宋体" w:eastAsia="宋体" w:cs="宋体"/>
          <w:color w:val="000000" w:themeColor="text1"/>
          <w:sz w:val="26"/>
          <w:szCs w:val="26"/>
          <w:highlight w:val="none"/>
          <w:lang w:val="en-US" w:eastAsia="zh-CN"/>
          <w14:textFill>
            <w14:solidFill>
              <w14:schemeClr w14:val="tx1"/>
            </w14:solidFill>
          </w14:textFill>
        </w:rPr>
        <w:t>26</w:t>
      </w:r>
      <w:r>
        <w:rPr>
          <w:rFonts w:ascii="宋体" w:hAnsi="宋体" w:eastAsia="宋体" w:cs="宋体"/>
          <w:color w:val="000000" w:themeColor="text1"/>
          <w:sz w:val="26"/>
          <w:szCs w:val="26"/>
          <w:highlight w:val="none"/>
          <w14:textFill>
            <w14:solidFill>
              <w14:schemeClr w14:val="tx1"/>
            </w14:solidFill>
          </w14:textFill>
        </w:rPr>
        <w:t>万元</w:t>
      </w:r>
      <w:r>
        <w:rPr>
          <w:rFonts w:ascii="宋体" w:hAnsi="宋体" w:eastAsia="宋体" w:cs="宋体"/>
          <w:sz w:val="26"/>
          <w:szCs w:val="26"/>
          <w:highlight w:val="none"/>
        </w:rPr>
        <w:t>，</w:t>
      </w:r>
      <w:r>
        <w:rPr>
          <w:rFonts w:ascii="宋体" w:hAnsi="宋体" w:eastAsia="宋体" w:cs="宋体"/>
          <w:sz w:val="26"/>
          <w:szCs w:val="26"/>
        </w:rPr>
        <w:t>获得政府和社会的高度肯定。</w:t>
      </w:r>
    </w:p>
    <w:p>
      <w:pPr>
        <w:spacing w:line="348" w:lineRule="exact"/>
        <w:rPr>
          <w:sz w:val="20"/>
          <w:szCs w:val="20"/>
        </w:rPr>
      </w:pPr>
    </w:p>
    <w:p>
      <w:pPr>
        <w:numPr>
          <w:ilvl w:val="0"/>
          <w:numId w:val="5"/>
        </w:numPr>
        <w:tabs>
          <w:tab w:val="left" w:pos="880"/>
        </w:tabs>
        <w:spacing w:line="555" w:lineRule="exact"/>
        <w:ind w:left="40" w:right="140" w:firstLine="459"/>
        <w:jc w:val="both"/>
        <w:rPr>
          <w:rFonts w:ascii="Wingdings" w:hAnsi="Wingdings" w:eastAsia="Wingdings" w:cs="Wingdings"/>
          <w:sz w:val="25"/>
          <w:szCs w:val="25"/>
        </w:rPr>
      </w:pPr>
      <w:r>
        <w:rPr>
          <w:rFonts w:ascii="宋体" w:hAnsi="宋体" w:eastAsia="宋体" w:cs="宋体"/>
          <w:b/>
          <w:bCs/>
          <w:sz w:val="25"/>
          <w:szCs w:val="25"/>
        </w:rPr>
        <w:t>慈善捐助、发展教育事业：</w:t>
      </w:r>
      <w:r>
        <w:rPr>
          <w:rFonts w:hint="eastAsia" w:ascii="宋体" w:hAnsi="宋体" w:eastAsia="宋体" w:cs="宋体"/>
          <w:bCs/>
          <w:sz w:val="25"/>
          <w:szCs w:val="25"/>
          <w:lang w:eastAsia="zh-CN"/>
        </w:rPr>
        <w:t>常鑫</w:t>
      </w:r>
      <w:r>
        <w:rPr>
          <w:rFonts w:ascii="宋体" w:hAnsi="宋体" w:eastAsia="宋体" w:cs="宋体"/>
          <w:sz w:val="25"/>
          <w:szCs w:val="25"/>
        </w:rPr>
        <w:t>始终把关注社会、关爱人生作为品牌战略的重要组成部分，努力践行“致富思源，富而思进”，贯彻“为社会做出最大的贡献”的企业宗旨，时刻关注着社会公益事业、时刻不忘回报社会，公司每年制定《公益事业发展计划》，由行政部牵头开展公益活动。公司将“促进地方经济和行业发展、慈善事业、基础设施建设”等领域确定为公益事业支持重点。</w:t>
      </w:r>
    </w:p>
    <w:p>
      <w:pPr>
        <w:spacing w:line="344" w:lineRule="exact"/>
        <w:rPr>
          <w:sz w:val="20"/>
          <w:szCs w:val="20"/>
        </w:rPr>
      </w:pPr>
    </w:p>
    <w:p>
      <w:pPr>
        <w:spacing w:line="360" w:lineRule="auto"/>
        <w:ind w:left="120" w:firstLine="502" w:firstLineChars="200"/>
        <w:rPr>
          <w:sz w:val="20"/>
          <w:szCs w:val="20"/>
        </w:rPr>
      </w:pPr>
      <w:r>
        <w:rPr>
          <w:rFonts w:ascii="宋体" w:hAnsi="宋体" w:eastAsia="宋体" w:cs="宋体"/>
          <w:b/>
          <w:bCs/>
          <w:sz w:val="25"/>
          <w:szCs w:val="25"/>
        </w:rPr>
        <w:t>支持</w:t>
      </w:r>
      <w:r>
        <w:rPr>
          <w:rFonts w:hint="eastAsia" w:ascii="宋体" w:hAnsi="宋体" w:eastAsia="宋体" w:cs="宋体"/>
          <w:b/>
          <w:bCs/>
          <w:sz w:val="25"/>
          <w:szCs w:val="25"/>
        </w:rPr>
        <w:t>困难员工</w:t>
      </w:r>
      <w:r>
        <w:rPr>
          <w:rFonts w:ascii="宋体" w:hAnsi="宋体" w:eastAsia="宋体" w:cs="宋体"/>
          <w:b/>
          <w:bCs/>
          <w:sz w:val="25"/>
          <w:szCs w:val="25"/>
        </w:rPr>
        <w:t>：</w:t>
      </w:r>
      <w:r>
        <w:rPr>
          <w:rFonts w:hint="eastAsia" w:ascii="宋体" w:hAnsi="宋体" w:eastAsia="宋体" w:cs="宋体"/>
          <w:bCs/>
          <w:sz w:val="25"/>
          <w:szCs w:val="25"/>
        </w:rPr>
        <w:t>为了救助公司贫困员工，公司会时刻关注每一位员工的工作与生活动态，尤其是来自他乡，照顾家人的困难员工，公司会毫不犹豫地给与帮助，送温暖。</w:t>
      </w:r>
    </w:p>
    <w:p>
      <w:pPr>
        <w:spacing w:line="297" w:lineRule="exact"/>
        <w:ind w:left="680"/>
        <w:rPr>
          <w:sz w:val="20"/>
          <w:szCs w:val="20"/>
        </w:rPr>
      </w:pPr>
      <w:r>
        <w:rPr>
          <w:rFonts w:ascii="宋体" w:hAnsi="宋体" w:eastAsia="宋体" w:cs="宋体"/>
          <w:b/>
          <w:bCs/>
          <w:sz w:val="26"/>
          <w:szCs w:val="26"/>
        </w:rPr>
        <w:t>积极开展各类社会救助工作：</w:t>
      </w:r>
      <w:r>
        <w:rPr>
          <w:rFonts w:hint="eastAsia" w:ascii="宋体" w:hAnsi="宋体" w:eastAsia="宋体" w:cs="宋体"/>
          <w:bCs/>
          <w:sz w:val="26"/>
          <w:szCs w:val="26"/>
          <w:lang w:eastAsia="zh-CN"/>
        </w:rPr>
        <w:t>常鑫</w:t>
      </w:r>
      <w:r>
        <w:rPr>
          <w:rFonts w:ascii="宋体" w:hAnsi="宋体" w:eastAsia="宋体" w:cs="宋体"/>
          <w:sz w:val="26"/>
          <w:szCs w:val="26"/>
        </w:rPr>
        <w:t>在公司高层领导的带领下，努力为公</w:t>
      </w:r>
    </w:p>
    <w:p>
      <w:pPr>
        <w:spacing w:line="343" w:lineRule="exact"/>
        <w:rPr>
          <w:sz w:val="20"/>
          <w:szCs w:val="20"/>
        </w:rPr>
      </w:pPr>
    </w:p>
    <w:p>
      <w:pPr>
        <w:spacing w:line="274" w:lineRule="exact"/>
        <w:ind w:left="120"/>
        <w:rPr>
          <w:sz w:val="20"/>
          <w:szCs w:val="20"/>
        </w:rPr>
      </w:pPr>
      <w:r>
        <w:rPr>
          <w:rFonts w:ascii="宋体" w:hAnsi="宋体" w:eastAsia="宋体" w:cs="宋体"/>
          <w:sz w:val="24"/>
          <w:szCs w:val="24"/>
        </w:rPr>
        <w:t>司履行社会责任贡献自己的一份力量。公司员工团结友爱，相互扶持，踊跃参加振</w:t>
      </w:r>
    </w:p>
    <w:p>
      <w:pPr>
        <w:spacing w:line="312" w:lineRule="exact"/>
        <w:rPr>
          <w:sz w:val="24"/>
          <w:szCs w:val="24"/>
        </w:rPr>
      </w:pPr>
    </w:p>
    <w:p>
      <w:pPr>
        <w:spacing w:line="320" w:lineRule="exact"/>
        <w:ind w:left="120"/>
        <w:rPr>
          <w:rFonts w:ascii="宋体" w:hAnsi="宋体" w:eastAsia="宋体" w:cs="宋体"/>
          <w:sz w:val="24"/>
          <w:szCs w:val="24"/>
        </w:rPr>
      </w:pPr>
      <w:r>
        <w:rPr>
          <w:rFonts w:ascii="宋体" w:hAnsi="宋体" w:eastAsia="宋体" w:cs="宋体"/>
          <w:sz w:val="24"/>
          <w:szCs w:val="24"/>
        </w:rPr>
        <w:t>灾捐款、无偿献血、关爱老人、社区志愿活动等社会公益活动。</w:t>
      </w:r>
    </w:p>
    <w:p>
      <w:pPr>
        <w:spacing w:line="320" w:lineRule="exact"/>
        <w:ind w:left="120"/>
        <w:rPr>
          <w:rFonts w:hint="eastAsia" w:ascii="宋体" w:hAnsi="宋体" w:eastAsia="宋体" w:cs="宋体"/>
          <w:sz w:val="24"/>
          <w:szCs w:val="24"/>
        </w:rPr>
      </w:pPr>
    </w:p>
    <w:p>
      <w:pPr>
        <w:spacing w:line="240" w:lineRule="auto"/>
        <w:ind w:left="120"/>
        <w:rPr>
          <w:rFonts w:hint="eastAsia" w:eastAsiaTheme="minorEastAsia"/>
          <w:sz w:val="24"/>
          <w:szCs w:val="24"/>
          <w:lang w:eastAsia="zh-CN"/>
        </w:rPr>
      </w:pPr>
      <w:r>
        <w:rPr>
          <w:rFonts w:hint="eastAsia"/>
          <w:sz w:val="24"/>
          <w:szCs w:val="24"/>
          <w:lang w:val="en-US" w:eastAsia="zh-CN"/>
        </w:rPr>
        <w:t xml:space="preserve">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常鑫</w:t>
      </w:r>
      <w:r>
        <w:rPr>
          <w:rFonts w:hint="eastAsia" w:ascii="宋体" w:hAnsi="宋体" w:eastAsia="宋体" w:cs="宋体"/>
          <w:sz w:val="24"/>
          <w:szCs w:val="24"/>
        </w:rPr>
        <w:t>轻纺积极组织参与了志愿者活动、慈善事业捐款，通过持续性、针对性的资源投入，以创新的思维和方法回馈社会，为建设和谐社会贡献力量</w:t>
      </w:r>
      <w:r>
        <w:rPr>
          <w:rFonts w:hint="eastAsia" w:ascii="宋体" w:hAnsi="宋体" w:eastAsia="宋体" w:cs="宋体"/>
          <w:color w:val="000000" w:themeColor="text1"/>
          <w:sz w:val="24"/>
          <w:szCs w:val="24"/>
          <w14:textFill>
            <w14:solidFill>
              <w14:schemeClr w14:val="tx1"/>
            </w14:solidFill>
          </w14:textFill>
        </w:rPr>
        <w:t>。近年来，公司累计向社会公益捐款投入总计近</w:t>
      </w:r>
      <w:r>
        <w:rPr>
          <w:rFonts w:hint="eastAsia" w:ascii="宋体" w:hAnsi="宋体" w:eastAsia="宋体" w:cs="宋体"/>
          <w:color w:val="000000" w:themeColor="text1"/>
          <w:sz w:val="24"/>
          <w:szCs w:val="24"/>
          <w:lang w:val="en-US" w:eastAsia="zh-CN"/>
          <w14:textFill>
            <w14:solidFill>
              <w14:schemeClr w14:val="tx1"/>
            </w14:solidFill>
          </w14:textFill>
        </w:rPr>
        <w:t>26</w:t>
      </w:r>
      <w:r>
        <w:rPr>
          <w:rFonts w:hint="eastAsia" w:ascii="宋体" w:hAnsi="宋体" w:eastAsia="宋体" w:cs="宋体"/>
          <w:color w:val="000000" w:themeColor="text1"/>
          <w:sz w:val="24"/>
          <w:szCs w:val="24"/>
          <w14:textFill>
            <w14:solidFill>
              <w14:schemeClr w14:val="tx1"/>
            </w14:solidFill>
          </w14:textFill>
        </w:rPr>
        <w:t>万元。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常鑫</w:t>
      </w:r>
      <w:r>
        <w:rPr>
          <w:rFonts w:hint="eastAsia" w:ascii="宋体" w:hAnsi="宋体" w:eastAsia="宋体" w:cs="宋体"/>
          <w:sz w:val="24"/>
          <w:szCs w:val="24"/>
        </w:rPr>
        <w:t>轻纺自觉履行社会责任，吸纳残疾人员工2人，根据残疾员工实际情况安排能胜任的工作。公司奉行非歧视性的用工政策，员工不因民族、宗教、性别等因素而被歧视，截止至20</w:t>
      </w:r>
      <w:r>
        <w:rPr>
          <w:rFonts w:hint="eastAsia" w:ascii="宋体" w:hAnsi="宋体" w:eastAsia="宋体" w:cs="宋体"/>
          <w:sz w:val="24"/>
          <w:szCs w:val="24"/>
          <w:lang w:val="en-US" w:eastAsia="zh-CN"/>
        </w:rPr>
        <w:t>20</w:t>
      </w:r>
      <w:r>
        <w:rPr>
          <w:rFonts w:hint="eastAsia" w:ascii="宋体" w:hAnsi="宋体" w:eastAsia="宋体" w:cs="宋体"/>
          <w:sz w:val="24"/>
          <w:szCs w:val="24"/>
        </w:rPr>
        <w:t>年底，公司尚未因身份歧视而造成纠纷事件。</w:t>
      </w:r>
    </w:p>
    <w:p>
      <w:pPr>
        <w:spacing w:line="360" w:lineRule="auto"/>
        <w:ind w:firstLine="480" w:firstLineChars="200"/>
        <w:rPr>
          <w:rFonts w:hint="eastAsia"/>
          <w:sz w:val="20"/>
          <w:szCs w:val="20"/>
        </w:rPr>
      </w:pPr>
      <w:r>
        <w:rPr>
          <w:rFonts w:hint="eastAsia" w:ascii="宋体" w:hAnsi="宋体" w:eastAsia="宋体" w:cs="宋体"/>
          <w:sz w:val="24"/>
          <w:szCs w:val="24"/>
          <w:lang w:eastAsia="zh-CN"/>
        </w:rPr>
        <w:t>常鑫</w:t>
      </w:r>
      <w:r>
        <w:rPr>
          <w:rFonts w:hint="eastAsia" w:ascii="宋体" w:hAnsi="宋体" w:eastAsia="宋体" w:cs="宋体"/>
          <w:sz w:val="24"/>
          <w:szCs w:val="24"/>
        </w:rPr>
        <w:t>轻纺董事长以个人名义捐款夹浦镇</w:t>
      </w:r>
      <w:r>
        <w:rPr>
          <w:rFonts w:hint="eastAsia" w:ascii="宋体" w:hAnsi="宋体" w:eastAsia="宋体" w:cs="宋体"/>
          <w:sz w:val="24"/>
          <w:szCs w:val="24"/>
          <w:lang w:val="en-US" w:eastAsia="zh-CN"/>
        </w:rPr>
        <w:t>众兴教育基金会、夹浦镇慈善分会</w:t>
      </w:r>
      <w:r>
        <w:rPr>
          <w:rFonts w:hint="eastAsia" w:ascii="宋体" w:hAnsi="宋体" w:eastAsia="宋体" w:cs="宋体"/>
          <w:sz w:val="24"/>
          <w:szCs w:val="24"/>
        </w:rPr>
        <w:t>等。自20</w:t>
      </w:r>
      <w:r>
        <w:rPr>
          <w:rFonts w:hint="eastAsia" w:ascii="宋体" w:hAnsi="宋体" w:eastAsia="宋体" w:cs="宋体"/>
          <w:sz w:val="24"/>
          <w:szCs w:val="24"/>
          <w:lang w:val="en-US" w:eastAsia="zh-CN"/>
        </w:rPr>
        <w:t>17</w:t>
      </w:r>
      <w:r>
        <w:rPr>
          <w:rFonts w:hint="eastAsia" w:ascii="宋体" w:hAnsi="宋体" w:eastAsia="宋体" w:cs="宋体"/>
          <w:sz w:val="24"/>
          <w:szCs w:val="24"/>
        </w:rPr>
        <w:t>年开始，</w:t>
      </w:r>
      <w:r>
        <w:rPr>
          <w:rFonts w:hint="eastAsia" w:ascii="宋体" w:hAnsi="宋体" w:eastAsia="宋体" w:cs="宋体"/>
          <w:sz w:val="24"/>
          <w:szCs w:val="24"/>
          <w:lang w:eastAsia="zh-CN"/>
        </w:rPr>
        <w:t>常鑫</w:t>
      </w:r>
      <w:r>
        <w:rPr>
          <w:rFonts w:hint="eastAsia" w:ascii="宋体" w:hAnsi="宋体" w:eastAsia="宋体" w:cs="宋体"/>
          <w:sz w:val="24"/>
          <w:szCs w:val="24"/>
        </w:rPr>
        <w:t>轻纺与浙江理工大学达成战略协议，成立浙江理工大学大学生见习基地</w:t>
      </w:r>
      <w:r>
        <w:rPr>
          <w:rFonts w:hint="eastAsia"/>
          <w:sz w:val="20"/>
          <w:szCs w:val="20"/>
        </w:rPr>
        <w:t>。</w:t>
      </w:r>
    </w:p>
    <w:p>
      <w:pPr>
        <w:spacing w:line="290" w:lineRule="exact"/>
        <w:rPr>
          <w:rFonts w:hint="eastAsia"/>
          <w:sz w:val="20"/>
          <w:szCs w:val="20"/>
        </w:rPr>
      </w:pPr>
      <w:r>
        <w:pict>
          <v:group id="组合 1073742914" o:spid="_x0000_s1031" o:spt="203" style="position:absolute;left:0pt;margin-left:14.6pt;margin-top:4.1pt;height:132pt;width:410.65pt;mso-wrap-distance-bottom:0pt;mso-wrap-distance-top:0pt;z-index:251661312;mso-width-relative:page;mso-height-relative:page;" coordorigin="3616,1713208" coordsize="8780,2846" o:gfxdata="UEsDBAoAAAAAAIdO4kAAAAAAAAAAAAAAAAAEAAAAZHJzL1BLAwQUAAAACACHTuJAs/N8zdUAAAAF&#10;AQAADwAAAGRycy9kb3ducmV2LnhtbE2PT0vDQBDF74LfYRnBm938waJpNkWKeiqCrSC9TZNpEpqd&#10;Ddlt0n57Ry/28uDxhvd+ky/PtlMjDb51bCCeRaCIS1e1XBv42r49PIHyAbnCzjEZuJCHZXF7k2NW&#10;uYk/adyEWkkJ+wwNNCH0mda+bMiin7meWLKDGywGsUOtqwEnKbedTqJori22LAsN9rRqqDxuTtbA&#10;+4TTSxq/juvjYXXZbR8/vtcxGXN/F0cLUIHO4f8YfvEFHQph2rsTV151BuSR8KeSPc8TsXsDaZom&#10;oItcX9MXP1BLAwQUAAAACACHTuJAjFGr690CAABjCAAADgAAAGRycy9lMm9Eb2MueG1s1VbZitsw&#10;FH0v9B+E3jtektiOiTOUzkJh2oYuH6DIsi1qS0ZS4pn3Qtu3vvdTCv2bYX6jV7KzTKYwQylDG4i5&#10;2o7OPfdI9uz4sqnRminNpchwcORjxASVORdlhj+8P3uWYKQNETmppWAZvmIaH8+fPpl1bcpCWck6&#10;ZwoBiNBp12a4MqZNPU/TijVEH8mWCRgspGqIgaYqvVyRDtCb2gt9P/I6qfJWScq0ht6TfhAPiOoh&#10;gLIoOGUnkq4aJkyPqlhNDKSkK95qPHdsi4JR86YoNDOozjBkatwTNoF4aZ/efEbSUpG24nSgQB5C&#10;4SCnhnABm26hToghaKX4HaiGUyW1LMwRlY3XJ+IUgSwC/0CbcyVXrculTLuy3YoOhTpQ/Y9h6ev1&#10;QiGeZ3g88oMQI0EaKPrNj0/X376gwI9H8TicBmMrVNeWKcw/V+27dqGGjrJvoWX3SuawkqyMdEpc&#10;FqqxikCO6DLDI38ymY7AW1cZDqN4GvuD+OzSIAoTosBPbCeidkYQRAHMduWhFdTQYURB5ACCOBiF&#10;/nb4dIBI4mSzPhlHdrFH0p6HZ8kPXOezltMU/oOgEN0R9H4bwyqzUgxytWhiveB0ofrGbVHjjajX&#10;33/efP28ExXUzpmm4MYwtGQtjl3aAxHL8ELSjxoJ+aIiomTPdQuGhkPrUrs93bPNWyyWNW/PeF3b&#10;Itj4754wpFLWLBkYR73MHSGSakXfAkFXNG0UM7SymxdAYuiHemwHHOMdSctfg6/udVISxL2NnAvG&#10;TjqSbmw0DgMYdR5KwM/7HgBFlTbnTDbIBsAcyDqvkvWFtrSB3maKJS6k1c+lUwvUZXg6CSduwd5I&#10;ww3chzVvMpz49mf3JGnFSH4qchcbwus+hg1qAftskh1CaD6yKUGj/qQfmnK0NWUw/b9NORjjcUw5&#10;+u3VtDNlBLdAb8qxu0u3F9POcf+kKd29Ce8edzaG96R9ue23Id7/Npj/AlBLAwQKAAAAAACHTuJA&#10;AAAAAAAAAAAAAAAACgAAAGRycy9tZWRpYS9QSwMEFAAAAAgAh07iQHYeE3x9SgAAU1YAABUAAABk&#10;cnMvbWVkaWEvaW1hZ2UyLmpwZWe1vAc8lW/8N37sHQrZI4SErGwnZCd7HauMwgnJnqcUskOIMrL3&#10;yd6UHWUccozsvUfGsZ/7aPl+f+t5/s/zr1e9XO7rvq7Putb7877u08HTCRCZioKyAggDAwPUDvwF&#10;nY6A5ED4uLh4uDj4eHh4BAT4hMQUJMRERMQ0Fy+RUjDQMjEy0NLTM7PxcjBfuc5KT88pwnX9Br+Q&#10;kBATh5iUqIAkr6CQALoRDAICAmIiYmoSEmoBFnoWgf/jP6cfQeT4GCGYmlgYV0CY5BhY5BinzSAm&#10;EAgDB5AWLfCvPxiYWNg4uHj4BIREQIUyMhAmBhYWJjYWDg42NlDbB3gOwibHucjCL4N7SfM+3hVH&#10;CoFnke/xWWWLPlFq9W6wCZo/8SMgpLpMTUPLfpWDk+uakPBNEVExcbnb8gqKSsoq2jq6evoGhhAL&#10;S6sHD61tbJ2cXVzd3D08n7/wDwh8GRQcFf06JjbuTXxCalp6RmZWdk5ucUlpWXlFZVV1Y1NzS2tb&#10;++cORF//twHk4NDw5NT0zOzc/MLi0ubWj+2d3T3U/gFaLwwQ1k+1/mj2L73IAb0wsbGxsPHQemFg&#10;ugH/sMixcVj4cS/KaOLdd7x0ReAZPoVs5PuiTwSsgloblOZPegmp2IQm2TfRqp1p9r+nmN//J83+&#10;KPZXr2EQMRYG4DwschAYtFjqw3QnWv6DW18BzfCYwJeeHLYY+ujgmuOg9FNQj0DnyREfSjMV1o53&#10;9xQEtz4FbZPrL0/l6iRLfFs7qF//sq2lx3kKMrcBbxMXn4IaiE4oYOcKlJ7BETbgOZjXKYh/yJXr&#10;/KN/1Yv9U+9JauDu1ehT0K1OvsONhknV84LoLnF5KZ+CBA/H9/0jFQ8vAT+nWMUdo8w20s4X8rY1&#10;VzmOutdhc1TyTCtqHCfPXM32JmGNEed+hmv1/qrDfSXiZ4c1Zx0qni/oZ6cNq+8nj52CvlwPBg96&#10;qh9jrjSsN56C/Pl2GdFC/nxHf+FPNT150nO9RKxI/ekdjvjdIxVQ5+/vf9dBXWiYPNfQ9WCm/6a/&#10;jHMK/m0q+pAUbRKTuBMsOErPn8LL8Kexgtu7TxoR4IXLVqcg38tHXOAPpckHOEOwCXFAE2tNxbLk&#10;H+C6U9AbQ5pT0PlOOc4rCRHSXH14ZlUJVonfHaFtn37ShID9bptbNlgq/xQUf7x+1Aj0eu4JF7hI&#10;6KzXcf9TEGFPetpw90/Luv7DHH90QDddQMh1CGj00+HJP0OB9ywmtWD3F4GgKzkLOsr38owDsC8n&#10;eyf3LR+egtBPiH6FY/Jgwl+nWSP+qgA+vKRyZqufKjQjGhZogHcB8wAq+CLOWrMoFjwFFQnBD3AB&#10;Q56Jrb6ixn3yLBaGDqdSLs7d6JOHew0/iK4AMRuDjlkwOmaVj4MyYD0C3eixo+fP/kc0jZNzvaDN&#10;ca7hnitRf4bAkCsnMFTMfmtHkTxYrX+Mdf0UdBZ51lrkiqXJbuhueVtIV0z+yBP9UyOrZLRGedva&#10;v4XjbYXt8v6VTvF84V8Bh+7n0a9+WHqdz8nXIM+I8BlHDwRXk9BT0Fm35WdmiFgx4Tt59vNneC8g&#10;2q9YckXbzrnhAHfol+3A/yihG/xl5BXA7uaLsG2Sn94Epoa/BUoYxevj9MMGdHg+KUTr+6eziBW7&#10;Pz/DAc9yjAJB19ZRQwEuKgW6HYadeexn4bcMDcq/bHdBd/D9cVgGMMfd7Dub484XdA9kgbjbQ89b&#10;N2ZNgIE4bHaMZQc+Mz9QePinYJoaYSO9Dkw09HlFcod0d4CAsss63kfPR3SqQMEl68wX/a+9/rYG&#10;/t1ABzD4OHZvxgFxs6yOjhv9RSCg1oAotgA6BQ8e/OwHXY2lt7T7AA8CGwfcSNig5PlL2aYYV0kz&#10;65OlEx2tXjN9p69SebdPQa8uJJ6CTHtPQQtX4N9ILp3cEnc79lIEhAluMGPVno7LOxoaYXhVqqXV&#10;T8xlw5mCp6msqiSjqiwP4qHQvOUXGxUMgrjcDAa5ACX/1KjYp4QQFU4MGxvOdBYbLusUzKhgCEjF&#10;TjwYZAdUaO1VVb6Fw85D0coOlAiU76anmGtp9d4iSY2NehYkz8N+42IwRAWXheL1kiwnBheXdSYm&#10;+jGBsqo81sWo2GCQigqEk3qYy4br6WsthAY/Z0Z6CnZ6lpb5G3QV0E30y+x4GTwsi7cY+eR5KHey&#10;3njdDToFMTOAT+rSAOfJm+Ufo1WE/VGR/aeK38tle+UpAZ1el4K0EJq3LgCqvPqpHWfqMxwedgpQ&#10;6ZIdBWgJKBHJs/OAKEpfa2AiEJpKsghAQhx2Cg0MtSzNWyRp//tqYmvb9L/QQGt4Bzs9I/UpWkNc&#10;dsA6oNevSzX4S7UQ2hhoDc01Aavhy7OLR1N8RBsAA3hCi+teR6FpBvEILFlI3sLsOwUtD4OPsXUP&#10;3qeegtqJzq2+M7neT3ZgbyVi2yEQO55bLanBnGSAN3sw0D4UD1aByJ55zDo1GPtMp76cUg2sbKD0&#10;xxZEQE0WIrSB2Sm0ejABqTWw0L61sAaEwwSEtrgYzHnmBw1+wGcpuGgvN74CnHGPHWiSWJaLq5/8&#10;Fgmg4k83oVUkPlOEix9wLN0fv6Nrg94A/tTG4CJVgZCqgDYhXNbwAsmmoVL1fdDiKWhnlenE79qO&#10;Ri94BifrFIQshR3g5+1s6UqLeTZ8TdwcQrvmVktGJqIHs1eeAh8CiAPKSE99ygD8nuWnFzXlMc8U&#10;tukf5sToB0pUgA1AXDbXmMqMjtPaf0z9aJhP2qzZWpZ/i+kJCZhyKa/weCemQ8NCUXQEmkHyZxwp&#10;bgwU5IRJEyFVo1xzv15SjF5sX17VJxS++i61MJIno2oAoUHC84CfEw5G5U2ZmDVBrF4c6DSyXm+x&#10;ZMd6jHtrrkwSPJXdMEmC2DFx3cW3rMFwS35NxbZpAtbNWUnTtX1bES/ZsSterbIBplimfWFGdeex&#10;LdLGir0ZRzLvecV9onfE0wzQvM3xZq9jpmbX4btPgxyvy4lc06if8mRuS1mOgCx42Kl+kh+PNysL&#10;2s0zSkqTf7jgGTpcGOHg4Wgl/K6rodZP95PeOspTz99jKyTEZlv47rR1hvDMyWWUf+GyLzhamevR&#10;7lVl3JurnCFJMmueev2Pf+TRqEjIm0TNxERLmUbVZsmjIvPHj+Tj5KHW7CXQOH/Mo/zg9LCh9T7h&#10;pW39pq7nKj66bTRcj4BBbvCanV0cGNt/hyfg448qwExCTa6WpQGMWSB+7v0NenT8oAfDszBgSnhD&#10;AIQGFnpKAN3RonVhycQL0ZSn3Al843U15PygNs0V5zt6WnoKOtiNOAXJUHrWa2W18envl9RLsFin&#10;Z+S3noVyaekwBAQ5P36xstMz0pnR8UEFBLCMqrLqLRzxD976XgU2w0JxntepSlTx+a51Ga1hHDG7&#10;gLWHK9WxvXWqvjnMlw8gKGQYUWMUYt17jwWTP+qrSbKrvB5Vso0b3yObiy6RuvdKPAEyUavpUIBC&#10;dBCRXKHZHrnPGaXaGT0bhXcrV9o+S3I6w5mRume9VErSyHRZcEntKZZKil1blvZ+QnxvKNcPMV77&#10;8YGnGW5FNcP13sqXZFFjXx/PNFd8UXZ6lTvNuvUdfG1P7W7H1ia5nQvX9addP+htWxouIepdUP5Y&#10;Bqi1Oa419lqu2ViPl9+PsLpAlAuz/FpOYXsKLon53TbFqPjJmn3LgAFofJbetSJ5+zUExugtvCuV&#10;UkaNIpDksIZJ5udqtcGfZgxnjRJjUffDBdRBkYtaNr5iG/VxUDdiUwZahTz6ix7qpUoiq6L71aHH&#10;XONE5t+yPvS7JKprJPmwsDpDbYy+/FCaOV57CoMMU/jmZ2kRtGUW7jVArVW9B+4swIUcLi8fbEMy&#10;ymscMuVo/ZXsZn8o5nRTi+3B5ULFW1MViCdIvuBigO86mglAPdcSqouXki4d+r6ZLWFje5qyy+3n&#10;viu8Tfp8h+5Yv3FAJOH1Ve6qS/M4rvPljiNS0Lc3mrooJjmgdlBDeNcpyENn5q31jO9N+ZpGKsSe&#10;agbTG2G5TyfUGyc1EwzS6yZJhiyB7kQ802yaE68eC4AKHEJdRfaSyPRL6Sb87rMtXOawF3VIWd8p&#10;dPrIRGxVW/ZcY5P8jRHXuMO95ol51BvXA73Sh9QT2k6zJV4OC3ei5wenvK2g6TYnN4KELlt9IKJj&#10;DXxA00Wg92jGERlpupeKgjWdMJRCO51fCsLjeVbWGMYlo4yBsM37LGlzIXqaiWp4eEHfXKIMs3sF&#10;caujgUV0+JYoVvJdHIOIiVNQMONgk1O+kaJ9XqNHYQeY2IKy96Vmjgp5jna0mvboKcjscZrziMp8&#10;Foqv+QMqTiXJudKQLXxOl7sn14Fd9BTkhrVRGODIEckRpaNaunJdQHBE+tvMKQh/e5Wwa3cOavL4&#10;+xJxJqu9TvPN5+/8OXj64IumldC21r6wa6tyDnLWN6dzOtwtWl3r2YpqtPzGNUq/8/KUJKZbWnqG&#10;c3ecXMpK3ry45r1RpDIen6/KYG/CNMX43omInB55mVwpZUeP56gS7O9wRCvhkmg+2zCbGG8Oo921&#10;8jfwFDZ2jTLbGA8KThaK6WggURyRvlb2acWeHfwSPG3yCEbDHNjspicSa1hs+MVRHctyFY+GtQFO&#10;Oc+I/y1OrmpAGFfUuS/doNizRoCTCb5o0t0Iw4o3cI/WfTHvakfeZqYPbH/y7cS5OjKsUpX5TFwp&#10;RXgo1O8F6ySwxQpWMchx7eBliCKQUtPqF5smYReMTUu4Kq24HGhOOKTAGP3IrsYL6f2sNeJvi2tE&#10;fcymvg7ETEMThQwVnbJamEPIn8/Frsl0kUoVaR/d3jzJSvkKHICtyInUyBMMskIvyizQ9W0I+0+Q&#10;YkEvC0Rc+s6e9eaLpR93i8Xcpc9O4UnfmTKcfMVqa5DSzJKXNVK/XsqAx2HF48rM02N6cJR5bW8M&#10;2uhrBqvHQJcXD96tPdGsWfJaD4SvuaiTDo6byn7olpQZvZzCppf45PKJaO+R1PsA67WKWyG0RqXX&#10;Qx/fEN9EDSADhZcdLi68stWrJcBlEIyKGIURbtr2JtTdNVKYv21ZXp9ZwM6j2w+fQGwvhyzHjhCT&#10;xzmtcGO/dZU3LpK3cvdqhsCCSkvrP0Rfc3cfWW/1odYrEFPQiA6NScBeK3yRGhssh162sciCVVyw&#10;z3YD/9NOTYrL5ud6znm2ngup72PY/F7Pj/+5nn/bivm5ni9bAntMDX5gCk/H7AUmZyJVtYwUnH9v&#10;YIhA6VEgBuUUWQQyyn1+yj4jbZnrQrCdVfHISeX7e93fsfrCxfVhkwwPfGBNVJDEDtnoO+nFzUOa&#10;foqT26smwo9juBC6ViUsaiKW9npSA2m5wn0jBja8rhv2vGwETBO4Biey5ZyF7sryo3mvdyTn9TaF&#10;YwrzrsbBoSKZExgngVkfe/NfbGs0zYGfUebczxpvwzBhkivqmbj/BSnqEVFFNL40VGgxlezvQnTs&#10;dOebkJdrrNNhlco0fmdHETh51ijys4UTvU3O2DjU7RAvHmrrdjssXJ/A/+irZxe/831Ol1HXfW6+&#10;ujfQL32Sy417bp54LRR9a2ViM4GrPHTFHa6dSS9CJ3bhXhX9+faz7gVw5gSlLgaLV/zaazgeiV88&#10;JX2vhyu/RxyBPSM51UX3ozAGV6nlHZ6oPY4cYsI/0vEbm5rTxnZ7OfbYLlNp0I+gTbMbLGek957e&#10;aK4uPW0Etvy52IIDa/GSGR9qy9CF9PLScHCaMHw4lIhX2jgFi+aIezEvJtZIWYsA+0kxWbiCbJSo&#10;6Lrp/U2mxoEEcBP16sqnkYdPomoqrs8Wp0cvqRLOdCwrxJi4xcTtoC7r8aSJj3ykOhEq6xG2DpGN&#10;NoKPzOhRmyfzUsDcp5OzCgw22SdQbl7Zg5+smxS/2eFXELSH36vxOgh9+KMA/lykwWZD7OlOWZV7&#10;W89kw1vaDtQzL8dpHy0mQusbQSfdfG9dHI84Fam7y+/6bJqoZCibm1xLaBRpiKrrOyrYu2T12aWG&#10;05uiJ61KTVW7yt/y5RT2hRQ/zyQwX1ddCqcGiBp0j3AfOLre2cxq8sAvq35jSHWd7fncy+TdZ4so&#10;ZM6RdOWmdF7m1bzCcSyKtL2bjaMakUNBrb5+RV+sqypeat/lu9/numeXU+GWBa241DmzfKPJvnlV&#10;vRiX2fOiujB+j0tm29upvFpPebuLwME4s/oa91fdmZiY+tkThXfZ+yWKJUOb7oPKLo8bNm8kXJJ0&#10;KJZ90iTGQLC7A3eUJu6zDG1zdMk1ziO+EafxesZrMi/YLGC4CJVygIod48apvXxr/vpxxzRSjHKZ&#10;cuEBdf1DPBUT4QpYZdc7Hq+0d32SBJOJtGsSNQxXOQuvsKX7xwcnJTerOQuVxWQv3LAVuTJZCL//&#10;inf8u7EAabujqdPbHO5v0UdfeezC8cxQdmmLRAXur5S5VwIMUyuY7RSZfyShOIJn6y8/IL2AKt9w&#10;Cf/89BRUb3AKUtnhXsfhOX63G7U83BYpQOEsyI1Jaq8zIB/RuLCdKH7QpoZ0YPHbv3kXflF60k8K&#10;Vzxhx2aaeaFSJ8d1eGFX7xTEyoHnle6h3hRBBGvUhlNnce/SmZcYc0lWzhNKZxX4sDBFU424d/B+&#10;o7Ogv+/pvF1I1GR2wYUJX92JN7rw4ynImpDG/nrJxy6xC1K2YeNN61TKU0VT1LVy0N0PExNpuS/w&#10;1iyS44azLmslXSs4TtVUVds7DMSeKJcSr1x1aESML4NHRHJddMuZh22GyFMPotTHHOCU/SZmMlmG&#10;+QcvPl8M5a7HN2nbJ0YMj0PMFOsRczR9AxwkR3lfM8Rf16Hg3KegT8I2UjQBY7zlJWENpaWrcuqD&#10;VaM8VdYnb/uu1Jp9VD6u2VTgHvF78yOj1qctZyYU9vEl3BIVmB0m+PHg9cfJMTCXb0GLR8WndRJD&#10;284ck/ERtt7MwWli6cWZKBLPSkX8+7a6ZfAsWHd/q5uT0s5imRT7jjziamUFFBnhXvHoov7Rbp5e&#10;uV4552cbOwrCL4axbIQEO9N1T+AbfXImD0j0hlVroJVWhlhsLRUWRaNJEvpWpiZmD6J0Zsa9FnOK&#10;GzRJPGCtPl4rCez1YcRvYlf3OjBOQbHQEw6mSLiGKNbVeu+GyBNmb10DVvOBVLtgRebb76JREycu&#10;yFgtrbxV9lKXq/l1I7xZqpMFrLIb3c+3D0ft16BEqzJ7Gc1aAuJYezJtj+69C9/5Nr6U0B1YauMi&#10;6GKTt7jZamJlzurtKmac50sNF0IFeY9d3Wwp9M/03oSsloXyyc6vM6VM+OKW1rNJMl7eyHw7yc2V&#10;7jNe/6bkIbPrLk6x46oJInWp44L9mmfpAd9XGwthXp3VnhVvnE1MMFVQQaFF+NjJ9Q/y9gyC/T6i&#10;uDXBU7607uYMTI27cdpGKQ2V2txiZvG61by+T/XtTPX4tXTTc3hIFsdjnAjkWZVe6hp+U6Xn5MjZ&#10;zSg0b0YjFc8ohv+rVQ9AOnDRMMQ9dpbFu+lSnDRTr7Wmgg/6vkiFyANYC1XyH6xFl+TyyS3IXyCC&#10;6ycQscDzCsAfNNDHVxBwTEdgAKtfCs65E62g6i3qE66a/nxJYS+39NYoU9m3vcaWZKSSbqJfPdqe&#10;S2p428GcoFNevbPNfkoFMbXZ6VjrDm1jbfSXgnemsDDx2yXJoPMw2oX1CTg9+9dalYGoyspn9FYG&#10;D+fkUADublpoQq0bmiPFXu1z59oYj+r7hSTBosCWEwYoA6maADt8/Uo1IWuQ0lLO8Uq4KPVeocXE&#10;XlBCm+bbJqS9nthgLUtDgMw3GBlYZRtKYn/YfJNM9f1IRkH6SzCiENf14IVMf7gi2wUJZCRqvbGi&#10;nnpTt2DsLdseiXOjwTtOvnmsqBtpyCQ8z3GSTq2Ljf2IQ6gbDLxcdana1voAIyuInlUleP5VRoDt&#10;nbnaxvlPkKwwl2zhMFNl52w9bG0HOt+ND8sraWzTdZ7yiemuNx8PN3f1Nr+naG95i9WfpOahmyOb&#10;oKyynrv642aIw/uJ6mDYfW8Ty28wRAF7VSdRxBiu4uKn7e7J4EX4kWHewjgZaeCD6rK+7Xg2Rp3e&#10;j2mdYXGzbfa1lof9ZnTOsOi7A1Na+FfHtMDC4IPLi/rMG7Vg8m04KRTuNqOMbc79IS/WJ/AdY9vz&#10;fWTJKtfd19f6hzKTo40EiYQ5KJ40XHxUOhCF1EU8qK63Mq9w00oT4J9++OWW9vd7jhreyt+EvloJ&#10;qSkgLC+vW6fOUdC3PsbHW1CmXO8bhJhAQoxC3DOeWsy4YDv2BTcha4lS3MMmvEbUimXd3e82Nh1m&#10;9etL0XckPJ5XH62vV1+7ppNUvmSw8SDtat7EscCa8X4EiCRpxjEZUej+XDHErMd+u+pdqvHV0Y8P&#10;bbpkjj7mucZ+MBhug0IvthCrUJIrgCiFPbRyDpGiNgW9uRDDd4qB0owMWIrJamoQB97FPWMhC+iN&#10;VsycE8Z9KWguwtlO4nYpVbVLvuvmhbu9nUxantH6C7l5L3P0jtYfa6reJ8wjycdgDIjR1ZTNBl0A&#10;MWRn5CucIU6bf/AlltRgEtBVAC7SwKLRDaDGlCKxMkE9lK+N/hp399mD5fnb9UYRqIsTJ2UF8joP&#10;OZcv3yt+SANHYUo53T0kGChjq/hOr8iWZN2+Zw+DhDSZ0g9IXs6SCnvtmvCChOVV7KsWFo4KWQl9&#10;B2WjY/u8wJLYvIojYf92uNNTpLfFlImIRik/CrL6SLcBYRSkzBis8Yp/3WTGni3MxCkAFNq3FJ71&#10;0MODsCApgyc02HdLIZy0/wY4k+vu4+w0Sko6l34b4TmDqhfGw51YEqnt/kQsTcShlkyQTbp+RD01&#10;+4HNcPA4NE55VtGfaaHdM0qRZsJxu3BZY8MhqIzMIq61gohmibXM4McpyLvM8uvGYdMYce+6S2fJ&#10;zTQnbKv+7xb2J+Oce23GSFdyRMZa1Q8no1FVmN6XebeCiGsbPrsZNtNEXCsWhoXDxpSvicl8d5UX&#10;Wz1WjSwbmpmCmYk/2/b5YlKcguh9y3I2AlqRuptUaT5e16Q+vvR/mWQEGwPHMYV5uiYC5x93Ybgw&#10;1Brnw9YpyItV7F62mGj3Xb+aTfd2rTy2uAYoX/w75lnKwYVeKiEdDcxsEKmMqlq4fAJb5AXN/hvS&#10;rclmYksuMXz5PC7cFg5u+FFXnPwey6zI0D9f4ybEyjaUzMsYV8z7RGQXNWyjmEizTfr9FFS3j7wD&#10;bRRquGjK13IYVDoYn1pbfaPzgvTWPHayYyjS9cLr3FabRzE7Iyd47V3pryFSUU3GJQ2vP9JM1Jg1&#10;2ImvRMKw+r1CIzzr2RQiI01U4WMaHpQRU5mI1VK6t8dalO6r0Z4VCiQ9dqyvlJkdl02ZJgocTBgF&#10;L8fyfx/dR5CWKUbth7574lNz6W4AiTlXRzpDwXhDtkoWt3KyPAAzfXyEhqHlzsDnG3/BZzQ0i4Zs&#10;gWn+OSL21XYmXjAak8pK8LqAxqR4fgPNprm0/8CkfH9jUj1GaEwqmxqNMvsDZxn0BP/reJPwdROn&#10;/r1Lqol8holPwnbW2kyrx/aRbdbLB5tsGs9TjAy+DM6vXndCYUTMmzpcbkkms6GtKt68EIPpf49B&#10;k4ZBMfszM/IBE5FeVsPdrlE++HcrsRbrL2aBbtWJ3c0hOg111VHyP+SCrCyiKDaewFQOMGtN7Jj7&#10;TgQXIf5pWFa5D+auan4aCyVdckIh1acjqFHPb28yhMe8H5R5sndjHVNp6E351I0bCnhMBa4WNpLy&#10;Bl5SfHS7I8De8u1MSINTT14wKjlteGmM4lWnkKbxSLLAaGJRVU32QcSiCW/s8Lvh24raBiwNlvvN&#10;YteyGHcgnU2x5XvgRzVRqofr+6hKsZGVvF5FKX+Pbcvs/vn6nO3lA4MB1XiDTTWRFt+rGzf9qqEQ&#10;fP+hH3ZfJtbkFx7Xzw/UcauVVldswHbLVr+WJxaoM+7VVR1P6ko+VXWe/jCh/xa13kJVASPT28UJ&#10;3x1uvtZatc8QCH7ZnWWsr//eXd1oM73X9oSv8pWhz8IjXA3ykWd7isumXVf5dx3zJGSBVHXHeOK2&#10;2MToMOTd61MQufd9C654F/aqsh80rO9kDqvwl0OfQoe9meDKU2bEENuopplOzntL4pYXBaTCBfX4&#10;JMXSxheDsoxtNqQSyLSYKwkVM8V1l1VVvegMVu3uK90LtVPquce5CxehDHoPIZClAtI0WAaymp7F&#10;JGZKxUihxet8UxdHPoeGTviJk9maiNwtQzijHj16b2A3aZIdDO6W3nkQPDkfx8ezLVRcBwD6126h&#10;MzM4WdrWQHrmPOxNBaRnZKkAhBXExZn6lPCfaRj92hK/E4SRavaLDyoZJnTvcfM11W4m9nTTI6WJ&#10;uylW3SZHjkOznsjxX5PZdTzxWX7XUIEKu/7KwBY4KPArXvsQFjDzhJTmfr+Pmg+RsmmMJCLXrFZF&#10;b70qOrXaWu6RJdTgTtH+EwqcaLFhx3Y4O+o9aVB0i6ub+I36QTu/PEjsEnXUBem0Ai9czpYnk0WM&#10;jVlS8PqkjA7JjrYQG8/5FjqDnvq3wt99oxtFfN8Il2UsDa/Wp7EfI5tWTFV8vUK8ucnHCz2O8uoG&#10;XF46q/K7OVF8tacmYBQenY1YJ180APLUzQykd3qs6kv7eeznuV/eD9b4YrDdvoQ3UKNro4eyLnBG&#10;LG8dK83Ojim+89bYfJfQFpnaZOdoe8Vu78YXkN3xs09S4TDa9Xpadx13t6Y84eZ7ZmPmyuouZpNm&#10;yzvC80wktWCR4Fpd3qLstVgiD8lFmoiDz8rtTAN1e88gDyhZFRIa+3ZgyJ0enejoeXNGjGnpb4lW&#10;+cOm8RpUAe6wgU+iw4trilmV7QXXttRD6tnLK/htqIKzNLjjH2gHBOEfVjGmbG8fIHGpAiuSS9aR&#10;RfmzHYWeuEFTBUzNWsZtmSb53Vh2jqEXpRQ8IzyH4Bwot9S2SSqjVdcBVWhIMyZdHLgmlGnCYa1o&#10;Go6o+WrUUn0zKHtocNwk3cmEnrObkFS27UO3Z60CjQKcna7s2JhFonVLBD8T4YeP/YQEW58mBZji&#10;gATMbyD+DLpnF+rLIVXBdc8Ack7GHlnwhYYtrL85p+5e2D/SMWXSIkunoJueRGj8xjD0dxYGSJxR&#10;ymkNbNfRs/Q7rK66zVvHfOSJkBl7Zz6zSvnYfiSBEmfGTWCoPTY6/9KHRqXPtVwHbrnDplWZUMf2&#10;A7sVEVWapv2HEr5l79VyZPWgut+FoHKfa3XzvWU3Ug6BtTHuptHTS4r4HzmKtNtznFHODSHV6vGe&#10;YQ9zB4vzi2XFc7r4k9qS31Muer646Ubr0yyyTFPq3v5a6XGNY5e67STPyr2eWikf3udQqfI4aoHO&#10;x+rrax9XXhx/OwVBgZzK9qJ+6OJh0WyCp3DqSW0DK4FMVl41A3yR7LPLe4j1EwVeIWXKJBvYNzna&#10;Z69Wl9vu1u5mP9gEMrG1Ei5sYY6OebZqW52OF7GeLRAw4+xSan/y5YloEX/aE900ELn4MlPx+8hm&#10;+As/MbakrLGaoSPuFONG87eKxZas1Fu3TnR0X9sIq5O93Ybm1cORWXOcWXyeeDzp3mY9ZVKyEsrv&#10;K0t+XKAy/KAt9ezTVB0+mWIRXChuYiDyuIThW93MJuT6s+HBsO8XHtMVeGpl6xLigqgpO0MMoFmB&#10;DfGP5w8VGfCa7KhIqaSrKcqVHR/d2vrWDRzAl/UfiKZnFHrGPNT6vrbLI8+DzoR+scj+V7oEyAGL&#10;v0UnETlTZNH43M8EW+lrLbJSYJXEUAaOMGfJQiC3eHYoAgFBlcnPmRoM8lsjLR1Wwxg5bOb+QRwu&#10;7y6KEpwCV+xfNeLH9Uj+Itp2WNkFHV/kziMJzQtUk8u56Jc0Bw6UBNtMFtAyiPexa8e6Lq0A28u1&#10;Cb81hJFXDAlxsO4n0XZh80qvBhL3h836e1Q/WhwtcrjYp5UTbt4/3pBexlrCuQP2EBGrGNutUpe3&#10;1EEe3asnqnAfOGBQY1D5xJRA3HtTdPR4tts3bax279Mww25DbueUj0LLDp1oFo8A7v6MfS3X4UdH&#10;YJ8h3NaUTGKNdLpZtrtdIsY/up/Stv3k8rVxU9KB4iNK+BVUkp1I0wdVqAPrJfwHHlq38I7KsI+q&#10;2saoWz2+eulUsSrcDS8crjE0mkWeMLxbW1N9s+LgArXDuuUji5jiUZS9P1sW0zSl9PmEchR53NdN&#10;OWvK2AuXNCr86vlotrKk4j5bTzNKQrDZ2mgkZZshFxnisOZ9f6q/tPgDmaAS8xDTFWUM5iKpzW7p&#10;mNUTyo0deICzqPOyT8GVsD4l8ZokAKNWt43vNxAXOXxyVLu6v7NPwmfDx2aF4mhxPVio7tNWj21U&#10;A9tev1g+N9TDBKePyHD5ZuJ8eLse+q08yD5esvwNJ7G+2Cdh81oI4kXWVxxL5xah/I/BdteKi5hv&#10;sLnsZghHytn8M23/ajsDOAdjNS+kBh9Md0l5/fsYzHD+GFxnxq097Qv/8TC1XBbRZ2OLzte9ApK6&#10;uv3TNXF3qsIbrQJW0+4ThwpQFn1qESpcuWpETMBMprQkxf1ZWgRCyq1cS9Q1HxZRgQ2DNG00hLgw&#10;4aJyt5DN0l7szc9X5be+FAy1Zc9X2K6esA5nvbxeC3awXbw2Os6pKPdKI4fNT8K8zlbU476jht0Y&#10;H7y9UVuXq34uqymRRcgBx3DuRokxXzJXG1uSgu9zzBJv4U3G9Rba8cH8I+lF+7DDkcDKU5Befbrd&#10;8mrCeHU/m0dAYOrE99vPHiTTqFq10ew8Eeebgsop9OaXSpBDrah67s47dSq15fGvQWOdAhvEi2oz&#10;KuKS92GRNlIUpi9LPCzsYLSKLmSxwo8n6daixC3dcg8WzFCKO2SOESXKADcjobYrOyPeL5uGLQnH&#10;yt2PKFG9qYJq2FEvahEbenWylPux0XjwXObIa21P46pHXawTreF226oFevJNJsrFAoobcO39+S24&#10;eq6naTJudMaIgRGnwb3QKxHGbgdJZU/glEYjejF3Zxoli5TQlAGnWGAWP8ft6AdQCTL07pVInkLj&#10;Z/Y0UQ2dYqfQQO9sUzDPOCEQFS58CEBWAKWnxj69+PZu6lM6NIuDTl787TkGiOFBZoRN3u28x/nF&#10;Cm7yQg+hrT46uwW0Ko7RIdX3q2bAl2CT18t7LrbK8jpv7MdukZeNel0PFveK/LSbsXEKeuEtN+lA&#10;wpuXKlzQcvzl/nxFpIDrDgaddKLirGnpQjGLokZHEzb5K3knkWqFrFQZyTFq/uJXRofiTod1o08C&#10;Ub6J0jGLWq0ValrKPL7qyIqdougsOP+sKUb/9g+Y1+SxL1WQfdYPFld2CE3J84ClrCzpsZ0FU6qN&#10;8KzJCIox1d35uj7e1HYP43jKZxNMpoLdW4VQpY07pmLVcfoDsT7S++zW6zxToSkPqZswPR134Dp9&#10;K9pqHwK6xB7EXKHTzXyypmiqvAyZ3iRXy5YyXc7KNc+4MGUr8jlzSKo/UpXNJqxR+DOW5DvPC2Ud&#10;qL62XWkGBHkBkM/bnRW0zx0CMU1Lj3cVopCtN5MuIb5ElKt+liGTWfJR/wCnRXhL5Nn2fEe9HpJz&#10;tXASMCwatqJhi5H5JrPa6nkhhvo6GwcT1EgeVpsbQ+tdJNHgP6z/knFuvpk2pi//ctqxztPYuN7q&#10;o8rVVdP3pmJwb83qyl7nZRLym7bRqfGh3MlcNVfC509B30wu1E0vw0nczYeE8c0BVwQYbNzT+553&#10;MtR2y4ezeTJvIDsTobYQF7W8CNQGsYi2GGzTqrRv1JeeMPfwlBHwzFTEtDKKaIkxKHVrrhth678V&#10;FVVuNUqzBLJLQPr/VfMZISbBpj8wA0vybjAnvFByGulsto9xngTyn+86+Idw0FkjG5vSUnz09EHv&#10;FiFJihf86E4PToS2P8x5/un0YYGp0SSMfNTm8uZCQnryAyVL6+mkW6qGRZPBEY6Rq++QlUuvzMYk&#10;XWMRPklDn36skRcxM42ayfp46bNOOwTe9CyPikgbaXPwsX1roTuhlIZSb6jzHJTU0aGk7VasiNs5&#10;tnnfrfXWIYE9Ua7JszD68sgRg0+At7Jw/modhyjTTfVNMjGp5eh+aXYUUtWJZC0IShQa9hX73XSl&#10;RJGOJN0m1Xzj7h6tQgl9sSJmxStq795Kepbd7tltuPqG2uhA3qS7MIlM7efCxNn9KkKCCdL7wYh0&#10;q8AaOI5wL7DnjOe3hWEVTRNMhcFahmfDYt87SQ4gukLYa7GsOZVGGw8f1AeHXeREiPZfYybMFQdJ&#10;aGtRp4kp9foG4ygbi9bqQLeyFWNYIY8d60ZbUqNiK8NwgP+fUsW+BbJv/xjgLhSvS1+cwTdoos3/&#10;xvkjIwVbaNiFAjT8i8IFzAwAIagZfQIGAJ/XxPbcnUdOLtNQGFWL9HOcTsMmwtArAYocYu3rw3UK&#10;weOkRoPd8S1gLStGK2iypEHj8HwoyV444xTiilO5gYluUa9g6LXgxRNW9zTFYHyh0QucD/oJr7F/&#10;rZqjWMnVz1kN/9bnrbZpgXqoEMBtHVO4rsr2qPPVU4zonRnzSjDp4kASae+lVvGt49SDBYe+1Qgx&#10;NkuxvXnpcchuTvdwNjKqrDRUu7dh2evd6pMx7rl2u/zxyZay8jJvHl4Xr7KrEmLPHV4wTbeDkxR7&#10;dnITLg/OfjNqHhNMepLfqHTf+s1xStILx7C0HhhvPoK9BOktz1s1zb3Oy8I0zOr/6fjA75Yu49NQ&#10;i4Z5LZWD7hbwpetU7TzbKFFgnYx13TxI1gPPY1Yn2B4d2KyrQnk7D46Ut/dZx1Z5mWtKAqaGYlIi&#10;sVhMXzDGSD1wd1M4+dhTUPrp8R4mzsfIgySniJQC8X2P7BxpfWfXvBFNfoBvdyUdTbgD+GZSXNbo&#10;Vdk6/SvlTluS5xoavJD6DV4ALDm6k1uef8HpX6tyGkAE1JS/1Qhs+M4gaRZgZ3fLIyKint4U9dyY&#10;NjbWLtr7vpUeu+qN7q+LfQDhYK9plzQD5dnYegv71cfsCfrQ6eSBUhtoaua1DBXHDJ5IQgLlzy4A&#10;HYv73XugKRBwUrBBo949mMDib40B/OovC+3/gJGHxs61NFVvEZwx8oAIQ1MG/x1vc0c2k0qSRu/L&#10;0hLjyKN2t2AuddKB7+GiPd63EnSmP42JlQRNVOzzzMULkLnSrFUuQIfz3m26PS89BVENeoiwdlaF&#10;Ml2dVPwS2HMQYbveOGVBuZJ7JHWQNUrTdXkvreozKu/T2GXkjoTYlW9HQWPCARJeWsWYae8JpReY&#10;4nZWj8CTo+AmiLnBoHzZLbrvx4t0VVcr1TG8Jb/V8k3FO/CRpJd3XmJ7wn2xOWnCIsJzh9a9o4Bd&#10;4dJcMCF0VfgBwJPTx8hG60T9Qks7OwUXQQuRQ7xhZJFn/0+c+ROJ2v7DjvKt1/vJjkKEn6MEArgB&#10;CM2QAgyuqXQ26NEsOTLA3WekyKfoQxxA6ywtBQG/+s2Z+/+TDurPfkYHNdbSuCHUh06lYDUtAFvI&#10;H91SUAUgk8J4LpPCcD5Y/2whMxiATArAWkXvYX6SVf8Rtn/ojf8C4f5TjsH/DUkSgGX+NdWdcR8B&#10;EieawJr6hiTlbIdMMwmQEX085pNK0mDtpOp/rk8sBYT9Y2jCY3I2GwBuG+A9ztTgZyEAsxHEw3MT&#10;mKTRHDZgjj4bO2jHMf9iNqJPZ2jv/mfZpP+UHwm8B1B4/8WPRA/59NRX/mcLczAQDFylSwAV9RdT&#10;FTjtqcrzB6G719LO4aQGMAQNLDQ/1FzDxobkhuRNYAmHi5Ia9DbM4GX9IW7K/cuT+p06qHGAcLyo&#10;aIlmpn65j26vF81T/b0AMaPXiz9L+x8mLnoi+n81e/zk8zL80VDzP+xa//KW0a4TanW3AwYk8h1e&#10;nvX4FvaHP57LPfOcKukvVqJvPSSr9dhsrltFAr1rTjk7TmP85xpCRUyQj44kMm++95nzIPykHlsT&#10;rn6XW6E2bsoh1PlwlXdPJpz7mQtlY8ADs+hZyR8mopALZbp0Ji7bgjnSBt+3JSIobGKTGCKMk/TC&#10;u27rq3UGPNoGeQ4EJGcPL8Xymw7dKTHqECisW56Hr3aa6NnxIg1rK314Oyg07YhF2Z4KiO+1QXYA&#10;6hQKKT9gr62MWH34VJ5RF3Ijl0L/LjdoUXZTrc4symzuIWFtt3ZewhzRvUyPtFB+woxB4uhBPW9f&#10;VkQGkk4hfEH4APMrmfZHxmMJJN2m0gLS87GfiayEjynyklGOOZGXJ2xnObx6YIBBr7uFIMfg5nuS&#10;N+Hu5J8F2jE0PD0pORYVmEC5fXNuNQ3jfTONLh4mETZFA9ujKlNeXhLtGQmjwZ20FV/S6RmvjX5t&#10;1ost/t41Yu5PVGMhqiGg5uHQ2JmI20oV6yN7GSlMc0MjyoB4hi+LI/oUNACX22Q6CqGFH3t0Auco&#10;2nl4oM7yobCXTUPHbKt3bxUw1ogEG822Kc0OgRlzEjLMESwUQVaalzEa9MWAz5+VZrFfv+tADSFn&#10;VQYnVnSU8G0sPgVNN+u/96a22zsYsR+NypJwnY8eKfOkzq+Ouab1zsHl2JXf30ZFWRCZJ6GHLB0l&#10;FE3vL4waZbfLNmBUs9aP8YZW3S5FsCydOH0O3QXpx79IzdPTmS25mcNrUB6hGzZgMHBbTAHj2Q5u&#10;oo6z15u1bSPulwZCT26FpvvgGFYqs5XHsPhECZCFLTh+yqe349WqNs4pWHb1Zepj0mh4aEDhz37Z&#10;8fNii0Hf+kT/NoqvIISaQ2PB4N4rn7zWWrd095I7G5PRBpuEpsO1uUlKxhc9xBZ1E360JNGENL08&#10;GKEzmggQJSONFKhllCLxjOycFFdutSkf97IOZdDLyJUafXMt1hzzWZT6fQPlaakLJrQ/dP12HpSV&#10;SFjxh77yCWywRfTDL6kj1vjYg2bDqTurFQSaMbrwEPVO/fBV9tjtkRHYQ5s4gTUv90EaS9YY7Esx&#10;pumO4V6bBhOPoeRu3IsOKM7cMrGbUgdNLdWMaVYM/eKhRPTPmVU+0W3ilk0mcb/Us7Y0ZLWXy2kH&#10;h3mXOWXJOTxkmJZ6y963iX2ZbraCpn1acsZzrv7Zxu2xh09XSBJLWrUYigAAhHdLItkcescel4I5&#10;C8+rhjBRn+OBgTqdu8tE9dvDu+SU+fV38odAIjuMO5ePrvMRwnrsR37AWZH5hXiBLp2jqnLhbRoi&#10;RenRCo/DnygTVk0XsbkUmi7tMK4af7IhL8PqDOMJGAKPt5m1VufM6jyAu+3BWUUgSgdOqgPOx7ZD&#10;hULL6ZVBRjaWi8kqX+s2uwNK9y2Dpw3KDS3YTbCsXocPUqpO1rCNEZVWG3m5M5p/mcJv5BJjFWVS&#10;2YoIIjcxsr3gIKTKLVJZ6aHl/lbgDp7T54+Lxs43nJfM2ZUrrObgx56Xr4XJC34vNSOzqWcuFvG0&#10;a48lmyVgzsH2ou0jJpUzA9cVDNRNrdJ2zOELVfJO79+NZx5cjv5heZFgmnLgiNbDdblIWSjq5byu&#10;1oo6lovkXUyhiSUFI+f9kcf+CqMJUliGm1TxKWwkOcYept5+oidabiKTChVTJBJNw57jttrUBUON&#10;uDo8n3eZ5EyVN1WQeuVVMm6F8k70e3SrQsdPi1277+KJzg+UeOsWQCt88UuL6kp/rGjpcucEYqt8&#10;ZHqNsdh+Cnr6DdH5XrQvKmZtB0gxa+X22bbVjxgruthRNvNUc2mI01swhwbHVnZjLIvPvbdhqM9I&#10;fcttYKf9OdnXewzElCUs1ybNj3Qe4kBsm9DOFkoWAPjtUJ2uOo2GxLHXrnDLjnJHSQadz0K9S6fT&#10;e+DcOiLHyC6OUeWwCjrExP+s5fjOnt7XpZdwP8fuYy/BSQsSXBE6BhvZFRnb3mnz3vnqqf+0VnPq&#10;WGF3XH3AuXyL2I7VtJMmdJUeow+npM0Bstw820E2n7k7tuqzfFBFnuP2wG24Nc8u1UafNmbI4QrO&#10;90MFdWNHA40jpY30nvzk4d5Wasvrue2O21eq+MIYWZWEUEL4Znt9kdc/usq8I22OQFQeP+CW4tYo&#10;7S+IU+q341m5ElQwV6XAvns0dMvplXJu4+xGjrJKxtq6w/IX7ey+YqkGlU3TwIJROjsRzYC5ezXB&#10;LDOkkJI8aIK9P6Z6zmibHUVYkWE39k6LB0eTNtnm64R8eIahvAfuYMG9qjsBoo0vumSmMxy8rYEN&#10;1tXIwwaRYymYW0TdVhKYtsOd87qOdebKKWjiKCBznz68SNJtMp451non5CG5nxLJ512sqsxFRsmN&#10;tRLMTtw0eqtk8zYx/Jl5BqnleQ+ytveKhzUaJcbSpLEQ60GL2V0GCd06KsPZTbUcv47m0TsdkfLC&#10;RQbPHQM+suKFl41fTw0OcYM9Sy53k35bUxvQ2gWtCSTA5rSM7N7IprlaBUcZ1pMBs/cXs71OmL/p&#10;pus6SsalADV6nMzruPwB+bXabiHgq0anbW10kNDgHHivj0u45enHvmZZrZhtH/BkvMvVqZWI1AJf&#10;FnfTgzVuIx89savxjVdw7JUnLsT06XceuBy/k77S50KUl904cjeinAgnhJkeYEqDkgt8JIjzhLiu&#10;HSM1mqQDir/ciGyq3DLtrlz82vlERYUL2i30E+kCFnX+Uu0itf9wO4bk7GoSnTyF/iA9R+7C+BbW&#10;3+1CiY6zwz7GIOznpZayrW+/siiaQ+ijT3oKevcVqAncvsIENnoAyHbuWM5cSDeVZ9Q0kRfWkccW&#10;lZpD9FmscC53idYlM8fWzqEA4U6AnRb6PHiEVFM7j6Yu+qrjXIhi4CfctMJhw6Vqxnihy7Rq+dC5&#10;mKkZOEk4f7L9NEDfYcJBLTGRGx8HqF01gqKQe/kvb5LmLEkH1FjfD8aP5bQwmNb016UG+XAVDRs1&#10;SUa3YNsIPcVz0SDC6ONo0AbO4x8KLtPI9ZnUecUrAFjeQ4LNi8tNetfhXhkt2VDBFKUrYl3imI4j&#10;+wPSERtzS/Of4pigH/qmvl3FHtmPTOwtBL98vlcnOr0P3FvxSfz6RUTQSJ5tw7KFlfl6/PJzPVvW&#10;sBhxW7LxgvGJ2oBFjqtDM9KY0YrPTUIUv21jlyLtItYKKdW/KDot+BzQLpyw2bxSs6F67wE3WSyP&#10;zPFHYD+8SLUDCl5tqb3iBH6dZEPNV/HO8+FmNrz0UO3uyApyYFES5zn1DA3280i5liwT3RKTg4Ph&#10;Q7ySPWP1d9shn8irg8HkJgZDsjQpMq8QFfefPq6fK5fES5eDj325sokzluxtOdbLd1RO060BjPVN&#10;035JkVSs5JUQ+oPjRFhjMjRl8aZ+gYdd1kjTY52r26GYeBUZrv1fWTg/ywuNZ+3TXCMRdpWHoyLU&#10;N7oSd+tkFYlCr6XOVG0zHXv+KOCTq0VF531fHm5Wc8jyUKNMN+mSAZ3QdHkl7KiOEKmpDI6YjrQ5&#10;YpHdecJ5D+AHJQgppemEATwezOyPmLUHBv4KpJFe63CrGSink5SrZFxTPXfdBsP8EavplbLE1aZI&#10;qCS00p8DCwsV2BdpmucEc7C6t1fBN3srqG7o2YSWscGwyVfiCqpeVTaS6qvO2O938MruLhSzsmZb&#10;3vfDb7+SWWfrYpnV+RDZ3eMYElzWTf8NXujLiYqiU5MWs+hZubtvxYpzfFfK8SNTmM7m1YYs95KW&#10;MYbSXsSDgG/fblhwH8mlLH+kXBn2jbfKgBwntA5wuz+5244EJWsvq5UhhEZoiGPLqXraPWsdcTg2&#10;KZH0PqJgV95evfC6vUdfEdGj61UPpqwLCtIT3AiIbQ2HqnGwos3El+OqjU/YkGNjYxID1ffKrwp3&#10;5LR/BnlhmSkUB2jlY2jdkFk3THAI2LZjjv3QZ5dirvw9W7C7AdKEExzAFF86YqXzPDECFOAlYaJ4&#10;K3haDUrUCfX3qrI0yV2uJHNc4V7IrCt/rgptnhu6IkDK45lNM6EDCQ/MtD0xbCjym2id7Gmv+sQ0&#10;n2EGsqCm3s4KaWkjS135VtGvkTnpNBdScxj2cJWEtR2x5DbnRKWsK9/t0LYFSf9QN3rEhW0m/CW8&#10;4aEyYcmzsKrtbocMHxHGtxaX0tpsMAXsr+nduLm2HFGgJU3Z01V0nO88qLYrc/HdDNkNfAY8xm/j&#10;9GNEdxVCE3EP3sCI1u9VbajV3lDYrKsRso84XplnHUn44fDygLG0wo22q+y65ecnPKtRAq4vN9+F&#10;7q7ufPUaVojkHezV9JxUuBabk7o4/J3gQoZ1HH+ava73ho97IS31N3WypRHFvYSOxOkO97X3k3bq&#10;jUk3elN7ooz2NWmmBUkjlR/sO/U4rpswfVo26rRCkqyWfpCMzml6b5z8VrQbsr1yQTSjhdKJQDd9&#10;8bPtwdEauzKXCaPwpkRj+a7+wHDJd3VH9tUtxdmOfZ07F3V81MxRaZobZfDnMz3bEnlBVw/dkhav&#10;3SDqJyOgnn5mOplrXe1a+iozzbaCiDjJ8n4QnRHyuZo0U+9ntkVXy6T0jw2TEMQXC2oZnRrHVajH&#10;pWtqFRakn5IEel3yjNR4W6cUa/y+STbzf8CyBm0piA+Am+1Y71aMFi7RduVZZ9zmIknzzv94UTp+&#10;p3ANqdK3kvGD55HdRDT1KP39u2DCqK1WpMbz9tqKYPcK3KErAcbhirhVFi/9xU8QCTYuwyc+RI72&#10;Nx9+IVvyQKzNvjXsl1+4xzNh+BbHK9ZhscXTrRGqaiIfp0Nbn8az84FLKh8xB35z78buSdlirw3E&#10;m7ucm84S67AIQzlrEeL7OjyW6tVIEHXNPjSs+V0UFE4er1AgJstv06C+dUUowe0h6WYUYrSWaTfT&#10;T/BxdOr1DIUJAsmHiNqmZtebkBcO0iGZyg529+3hHk+WFONZ7zkmOx199bmUvRgLKYMPlREZrN1r&#10;d+CVb29fsIleGLb7FhqrbSi7i8AhpTGlJrYA3yEM5b2XrR0Kse9uULiU9WXNHfa0YGXbx0EtxLDX&#10;KgHazTvVuHX9nSUmBsPH9UUTeKuZ0CKtSGSExKGM68PDkbtgyDadF5Gqwb0AIvdeHuQjZr7vDDek&#10;rvGoK/TtvAAuRegm3nulSm3uq8eAyomVFmxWKDGCfTp8pl0KTLbeMim2wz4rn7ON1NlnonxS1a+Q&#10;bHo3SSlOJ4nmjtHErJZ1MugMjqpSln56WV4x+s5rvsBHYZMtstQ+JY8k3UuXhO5WnyT4wUCCVXbF&#10;s3dVJl++J+2bq9suGTY6f7cigeVFr7hUP2Bq9jFlEPmovzITWBPSHqSuZWyxTQP2dx+x3hsQXKQq&#10;uJDbo/rgauR1ZZKqEKasO/q9+uVU1WF5I6ZGbZKkTWzPmfs7aZk1slM4P4KcKT/7t12XktalKwdu&#10;Y8lmqcd/3/dcmtNMPQ5eXZNG8DWlu4mNl9gLdtf5SAAQSLs48qSKY4tSdq9J/GZGjly26eKmugs+&#10;poh3YuV8lsoAFkVRZfsUKyUl1GwTX6Z1Oge4CSvaw8UJ4OiZfWjMD7h23Np7N7PnHPLC+HrJJuVh&#10;gKYCJ/yDqLoOALYQ3P9LOEbDZK5MO+tnV2i9y9TDDhq+JiUMAVl7SmbxYBnVW41ouhD6qiyIAkCP&#10;APwPuC/534JnWj3MqaG96MzAA3SW9g8QJXiGEBYO+yeMhVytfmFCSczCK0Lm9DziY59ynd9sApAc&#10;BC1xhS/TUrkSpuVYPFOrqApYAgsQROl8Nmn/GPrcj7OkrFlVVVl3zaHg0e5x5hynm/MPel6Y+EWH&#10;21e+UsodOqgA27+wrOMTs828jo4lGiUrVubwqbehsQu8PGh1/gdeAg+I/Wbiz7un54gJv+4cb+Ry&#10;Ocr7PGv2jEUDbwB8s/fzUmk2sF07Q3fczz5rkje75O3w7eTR9nQxGmd75s+ZnvrsQmq0UCn6nnw6&#10;CzpNCgLQKhD6finDH1RR8y/O+iD4Fo9T0vXesgJzCavesudZQlahLy79eB7qXBhcRUrufbvPWyS3&#10;PNnlocf1Z1hr/hjGTDmU9YzCDOqj3GXHLlfsb+6FmqFkvR1PQXLRJ3Ym4BfbJg6KqpH5y3iaAuSz&#10;0cnRDJ5IMQDPiABSCSmuGcDHKpDALcICM1JvhT5vxby2zBHDsRbuvBs2mrIbgoNIK+upUZFu7LhU&#10;BUfn9TSWTde8HFP3qKbGarXuIdMlQeGvHaG1js+PwJG51cl+vNsm4mqqt5EufBVGWFyXBR2Ub9H7&#10;8S9weevWNI1J9nlrCgjatGJBnyxl1BYqE99a7V7UP5KZHr3AcPG+hQ/l6vcFcz8ip6r4N/cei/ui&#10;j5hC3yjTxlVHx41OQUrqMRVfHqEemqm5Ne5WNz8zJ6URCN3IUCZBPbZJ3khwdzh5rgfb28pBscpF&#10;q20IFyb6vlC9JnEnMNSBbXpLNPcUtJF3xJG8j8d0eDA+bbwmaqVlqzZ8ABm57DFk8A048fU1wbZp&#10;S4APgfiVlh5rtek+y/pQHT7HbpeR9uip5/ROocUJJewF8DkEetj6MizMYSEBN3FyRKSsj3nrvodk&#10;q0nz7Adcj13M1NymJyerNfuDjvP1WRJTYGJUmvYA47zqJqvBcAxIluixonaL5SmokXw6+YB+/Idt&#10;idOml0JZdSxeX9nFXjFZPeFWmba9XDDKuJrjGMsFfLjbcKTr2kg92MKu5tP+udpuzUWvRHUygmC/&#10;enTZRNnWP/MdpuqPE3l3u67ihLmCbJTfMiSq8Vj55uN0+SANad0uX9Mm4WXXMcG3zSdMDclN1ZZR&#10;o40dfkQfcpk4klCLCT/enoIuoAoJdsLM95pcfU2aSefwrAdv8XcyA1tIvUHq3Cdv86w45uI6xpHm&#10;tktxvC0+lwwr++2mDx3C+fLX0n38yOnA3heeiCNrjNV5377vFE8b7bSzN75yvKhS+FiqCwzZBON8&#10;msLtiTIRaUwwTSOLCf7+/brXFumd6CTu4VLlMoJtqIcL1Lm8nnm/iAWbj4P+mN9gznVOryx6eHlb&#10;/7BN0eLLzjj9EmQtxCVTfeKrmt4kYQDhvvbgcUfXxsOgMjj+Iuk9b/5ckzwVS+zm9svMj6W1FyGm&#10;rP32kk7TNTyk8lWxEiZSId1ORDGfFprJF3u8orVQ9XYPP/nylmwSmnwfXdTyDzBILCZzjNmez5Yu&#10;66W8IK8YycHua9QQN6Zatw8vGkc9hFQiSyO9nLLU7rM8qb8zNPps/BV3d70gZ9SyrEJQhjYrFu27&#10;y4sf4ep9O0R22uoBBwgZtkuczvcXTTWnP6uHHMEyULA7b9bKOboSBE+y568/kXgKFp/6CN8thBpy&#10;j3fKqSTjhAs2D9zUG7atq/DfIeHZe/qgKiZeafvTupnc2UccGs6+4aAffCS7UbPgKSuZxF7bb9ZF&#10;aDf/1nVMfFp4FcJx9NR5/RecXG8hLE722mTH59BjSZ7dRsgsNZi7RQSdtPlvoXtCFeDw+PZuutCf&#10;j0xoYCh5aiEYX7e661lnpNZ/nJJSRcPy7IHHXm3AxBFcpyME28c0gCFr0R9b+La18+tc6gh8bYFC&#10;h/gnu+8rOwU+OiX8Z+7rAZBtrf9y7ru926Myku4n4qB3S01VnqDsA5lPcN+JD7BYNZgnxZZvilpP&#10;BFE7X3tKGxWbLLjGzVKsSN9b+iS1+sYnPRrcbAgKplRcKTi8GFukAgu7AhoIo+D6zH2VCv0JD2Z0&#10;Xufpi6HhIrYRWeUl7yLFQTvw/ADT4e41W0ihjRsRS6QchdhW2u1uk1wc+WxDxRwb5E2tkutu5EJ3&#10;9LOx703la/Wk9zVoGnzeQAbaefOn8759yFZ8u7C7WovI8hhUYMhqaGE9o9H+MQ/rO60LhcqT1+/S&#10;d8yV2S2trOsB6oW0/YV46w90AaMs2FE+VQtSua3w9KFlz0fDPtu+VrWV3yU2ntzw0h2G2Kd/rxpB&#10;VhpCWryM6Iy4hUvKn12p0B1mlXmKY2XtS4aQlPLwcLuPYVj4rkQwsUXmhMxzWnJgleJatHL63vgX&#10;Mc3O5QbSUj5y2+Ucszb+N5xa2Ye6TxeTxApTRRF/k/vihBAIh55TcGgiYlCFy9YPTeIz7/2f0vVo&#10;dCEKWLf+7jJ6zuIDY9IZSFAFtXr+Tmv8XhcBtOj8wrj8a2HcYS0GovEa7l/2kKayPCaDPHNGyn30&#10;jY+zhC5A1UDTBv/sHP5fpbD+x3FwEa3mGS3pZ/QTb1RzptY3T0tJKJ4P/hqd0nPBX/Yn+COHLnyl&#10;GHa1xf1DgfgfxsH5S1xA3u5sYwWkUXEozjKr6IEC0GPPsl2qP9Ov//ecCxWA833x1XaWFuNrjEkd&#10;tO/aPR8Ae5lze5ra8vHm4Waq3haGuf4wzOytvqe4eLbRJxfrHE5gsK2LMH/3H525VSLOrvm3H3m6&#10;UM7JtXiOH52cgmbYgPQQeJJ74BQ0v3cKYuFA6ZyCHuiuBe68TEpM4P4CO/9I8xRE8KDiFARu2CcA&#10;A19V66jr8THnyOpN+EGKUhVu2D8GNsPKJxQNG7FQ2I9DwPrRR5wnX/JGiZbJpaSDf1UCOv1bCXjj&#10;dyW8gSuerjbQTiBZcx0tDfA+II0WsPIaFsK6905k1TcyjuP1q0nzb28fQICrLUCX3fu/WoP9rZR2&#10;eBPuzJd/e4e+19Tst8DjaIHjTi5+/W0OpqEYr5SDZnX1DDgfsJUoAT7ekLx+9CJ5UvGIPWH+6BQE&#10;+2mZkmt7MoAp3idAttZRqi7nOjT6t1Q7tNydDZM8SPA50f9USjsUgLscez8HLKEQ/F82db5WnPAs&#10;YMjl5B8/bcQFO9e05pkhHC71l8h7OByxD58TeJL3jwB/amXDeQAda87rOLz+W8cp6zMXjTTviBsj&#10;YwBzmxSegn7ZG/2WyR/L7FqZLkjVqmun1pacXFx1O4E1AIG1KQT7+8bJVXRQIHe2SB0ufeOEX2fk&#10;RcJ+WuMUdElm07cmGXXmMIDV34tW4aReZnXKM5EX2gF4ne9cXRVJsz9SAEapAEznj67J46F/xH5w&#10;TnZAwobfEh6p8a1U/+7dGn1/9/wzpo245YafxjwFBaUd8qIbfQ6oDeHuaJi88bNz5ixAUMWjq7R7&#10;58zTWTAKM2Pe7ZWCxNamuDeZAgY5BQGxAvT3q+bPcQRY8lfVTSlI8BYcdUd4ff8UhI53tMJALAbU&#10;AYPnFAQEIyoBXLzsZoZsNx3jyNM01f73Q0Cghnn0uywcaIl2TeyXD/bxKoKW+stmwRtvoOM/0A9f&#10;AYlQ9PcaX/wWyg8QimnIpQa+PMM4zJGvaYoesuG/esVB9zrJ/6vhn6r+arg8aGm7Cg509aLtl3ro&#10;lgD1xNGGANSjOAVN2cCsBtYa4K/qStX1U2vTTi4xeJ3AgCWD8CwILOCw7lPQiYw6OgiqR9FBYHfp&#10;2yL0M+Daf/b5z1bPjOYLPpO3N2ELhrrjAljozGxcv8wW3vDTbGcKoM0WsY9XFrQsllqb/B+EAGIX&#10;kEL2txTTJ7K7RVIWQmUz4xtvlk9BP80GmDsIOEa96DT76cs/Zms7ej7cvBMsaKoG2C32fLeTAkhg&#10;UkKLxdx2Fr5xRtVHsHapfHXIV17oZ9i551mAx25t/n4bF4w2SO4ocvpEZtXc8xu7h8jRVQgQQH/s&#10;Ciy7/5CE73dtzWWhwAwP8L+rS/8VBd2V4q6u/fImINdudmNqnkfYsrzPZVaxQtjp0P8CUEsDBBQA&#10;AAAIAIdO4kBf3LO4oVgAAEBkAAAVAAAAZHJzL21lZGlhL2ltYWdlMS5qcGVntbwFWFXL9z98EJAG&#10;kW7pBkE6PALSAoJSh5IuAWnJYwGChLSAgHRz6A6lQ7qkpbu7Du8+oFfv9/+L9/0/z3vvc73uvefM&#10;zIpZs2atz5rLH5c/QbcUZORlQEhISKA24F/Q5ThICoR+8ybaTVR0NDQ0DAx0TGxCHGwsLGyy2wR4&#10;hFTkNNRU5JSUdxi4mO/QcdBTUrIIsnLc5eHj46NhFhYX4hXjusfHi+gECQMDAxsLmxQHh5SXlpKW&#10;9//zP5dfQfjoSH43FJCR6EA38JGQ8ZEum0A0IBASKjBbxIR//YN0AxkF9SYaOgYmFtCg9BboBhIy&#10;8g0UZFRUFBSgtRfwHYSCj3qblkfiJoGqIRqdPSHv69AkdHrJwm9Ean3bDPeMHN5gYBKTkJKRMzIx&#10;s7Cy8fELCAoJi0g9lJaRlZNXePJUXUNTSxtibGJqZm5haeXo5Ozi+tLN/e07H1+/9/4BYeERkVHR&#10;n2Jik1NS09IzMrOyi4pLSsvKKyqrGhqbmlta29o7+gcGh4ZHfoyOzczOzS8sLi2vrO7s7u0fHB4d&#10;n5wi6EICIV+T9Q9l/0EXPkDXDRQUZBQ0BF1IN1yB/5DxUVBpeW7ellBFM7QnoON9jU4oGZpU+A2D&#10;/p7aNpGRQx8mMQPfDOMOgrQryv7fEfbm/4qyfwj7Q9cYCBsZCRAeMj4IDFopCaJ5FC5d4DqQRzY2&#10;xfu9N4shknKJyOOMROES9MU08eLYYDu1DzyPmnEJGimBnqLnHOyos6nErx55GbguurOyE0ILnWCn&#10;N7UvQdM+lyBMcCFf4p+nWmnZksQ9cO0l6NOJquIZgfw/faacEfwZIGewpDb1EhRzsXXebKIKb+qv&#10;XyYzvwR5k5yzAA/QZTLTqwe2A0IPoId7Z9MnPqFAb386+I/eVDeYz3u2oIvE0jTrSszw11EGRzPQ&#10;hpC//g5T6/vVhp0u5JAp/BL0oJr7bLt+Rvb6ofPqQTPL4jAcbn5Uv4cFtKJGtLr+8KvV9U80l1PG&#10;VE4Spy5B3zWk8a4GcbkaMPqaYL1oBBMBGv9MXurvLylneAi+/Gq2//fkxYHJ/+7r70Z/+NXQlnTh&#10;B/Cul6sTfs59rAY1XAHvYxVdguqx4ERJ0tT90O/wI7hR0b1LUMF+4inqKPRaTIiHm9rXD/XS1MNX&#10;zQxNAK7/1QFh4o9YlQtkjkvQVsMlyMein1w891pMrYiWRpbgfezroa5b3livv26o+o/YtckuQded&#10;XH9i/pu/EMIID+1rgQb/poP3Fx1/dQ7QAbYEL0I9LkF3EYT8S8VU1sXZAQlDERIuYUkZ67mWBEfg&#10;1l/iBkT/pxEry2HxlVCpQgE5/FGi1L8Vj10yLPG36q4H0Pyo0vzDB4CGSIQqgBEK85f0OYB2sf9q&#10;x/WnHYLWf5RX6l/LC94MKDzFtcID44ZY3t8ClFeUqxlvXY8b/rrsirbw65/YXK3IPExJlsPwTUCy&#10;hqY/ekT+Gkb+4kMatJe3B6EMGj6Mf/jGAjVaMdjHKb7SDELgAfr7gcg7QPzX6mvoLExw+teYioBm&#10;/h5TQTz1rB6xlterCcGFTvWnN0f/WfV/P9XLA+J3Raya/4OE/5vuagHpX3GEWA9g8JjBBfLzXwr5&#10;7yeDVGAdVgPGISTShQVqbPkPgYTAQ+I+Tsn1onAHqL0mwyEf4LANgsOJCO0JP6NATM8542q5LiLk&#10;jyACV/1HykVQGrDEBAaul5jxyp/evH+LizKnUPaM5tE/HaTCWwfAy1SWgOXSPGe7YKTu95pGmAhP&#10;RLvfA50YbKf88yPgIWcQUJKjK0Vf0Atglv3TA/t3frkwcf2D23xPtSfYfL4i28/WutREa7YeDl2C&#10;LjwBzUoi399tb+/W9AI/SbwVGbpWxXz+CiD59DDkEiRB5J5pUb97Y+AStDYGvkBRP9218nQ4gMZx&#10;PuckjChFxoQosCANqqn131LrV32AJU34mNYiNe0Lalp6f++NPmlCdAgrqwUoLTX5FZU0IyctKiMn&#10;IShCrf/xDXIFZyYWJODjF2OLtGZGEGFEyRPSiIiSx8gWaalfjNSeZLGQRqhKgxgJSyK+KrBaspC+&#10;A96hf7nZpyj/6EZYVADIBviCjfiCxCOvDPxEVZrwq4KCMyPy7euvFanpN1QV5R9gSHMC72rCNS9B&#10;H/+QfFCjGbY6B2cG3h7sMMPfWQ92wIXdvTPuM5u4L/pfgu5wguG1KYDspA1yLwjgDyDQCw9ZQEYB&#10;9fp6KsH6sD3TPJ/kADbQf9DHyUgIKlGVvkEcoAABQSA2XBZIFskBKACvSkAIDuEmh0V9fBPA8gUl&#10;OYAFCYdR5GPvDTW1vgctfQoAicDfHqGkpiW/oriac1i8/IMmRDuWtORPOMlRYa/fSwO/uCb9K4J3&#10;CG4ATaLCXt3q/8WxuwjybzIiGD3Gasn66orbAK2XoF2K+ksQzB+8T69fYt3uDD3BMQC25qbEU3zY&#10;E/bjhZXTT0YCsnn/kvZqUvIlqA1LBfidxSVoH19zrTNrp3MI/ry0oKRkDPL6w2+B34gKCwA5A1S+&#10;A6Ty+B/JI0lzCkS9IgboleyTV3yAimDPKisbVs6aDum7clf8hnc+OPSge5IfwkvUf5RxqKkx+NOh&#10;yWio8ZJSvmH/tIMW7DRJRc5CZZvfSg2hJjxLXNF53KjRpDLa/8HudLqQNyygWrAUR6FHsUyQJDyV&#10;J3jd/QxpqrJLsxnLa0Z0Ukoq4uTjXQ2zR7yBB6CRqNWxrsNSJ1tuM67phhQf1WVUm3iNVqVt+YH1&#10;xT077uC1YLzNrxsHgJ6PDAy0EaEqqx2lz5ecCaxBo/WX7jU56o/RHfl5emW2ehGVpa45YucTVoPI&#10;eN139LP0KWbE767W0Ze8CgnV+Q5N3tNfCpidZRNy55/NYhcoLf+pT65m74oQy8lcqg1hReoXQ3lF&#10;6Ss5AUqcHvba/7f+IpbGE0DagDbjA+/orvTgLqYChAWpBFg0PIgvKKkZakav/aUJnwCrZxBYAddf&#10;Z8M+YejL5kLbbC9B8DoTQHGD3DfcqAvAs67QS5ABL3RZplYMNhedseo4KyCbu/z3ml5N+Q8p53y/&#10;lnK/KGI1Z5IiZA2CsCS/xgIWMQghYeTM1LTUO4h1/Y9wsRSVgIUPqOutEjW1XlQqg6dvZQfMaiu6&#10;21pBzsY/NAOsYw82a1+aV3mygBkUvJ9SD62PwYOoq1M7TekjON+EXAxT4bw8rJ6Jl23crLd+YGj8&#10;LgZXPSSj1Mscp4at/t7FluLh7oX755cJ0NCBY4rHdXpoWk9orT1eYj3EOMt784L9XXmQLddssLZn&#10;adiDPNolC+Zw/ZjtXRbbGnYvm3M7evYLzFfgPLe8jdwywWLI9zQT/46P1sNfu/HI/N9ouBpEwo5i&#10;nqqEcfTtcAXE4uY+n6skyHw8Xvi2x4i1Sj09RiA+c8JAl1cRG1oRJIc6sX/OljcVJx6flvcdRqYT&#10;yfHagAN0QJUd737rXYa0bMJWjt7zg/Nck8k0DypooyvWrFfqbm8B0drBggFOSZw/v2MWIbvdbSJs&#10;qH8IKdFq6Y6YNEsn+YneeuQliKAaO/HOJ0DGmu9sGZmuzSOgMHKWljh3xdaaDG7Z5pVi5JYsq6Jw&#10;qaZFmIQJCVFHvhODzoIkBHlCl430oQrhs7iJRNHva9oK7vcmGLOsu9N0Vz649xXWW3R+82Y6OcHT&#10;garV/HNgpK4steQ4TRHLGg9Yz25eAxO0krTL3deH/6AlyIYr+TWXtsNXbC9eUfLFGpqfP57P+qnV&#10;6x1xIDM8Fwo5V3IZ2tNuYcZgXn/Rq9CjEf2zJrgKP/Yovelq4k6Adj5G2N5HKMkRgNqiA2/xHyAM&#10;2KerDQCwS4Bx/7UL0P623BDgHcL+W7fzh5zgTAOm6TvCNOnC6IfB84L/KPGjf5Q4579QYrw/piqn&#10;628lzm25ssH/syZ3Dx/w9Tt9+NB6h9AggnrdHa+7Aor2sli9fmS4e9eQ78mmGIztQQ9NpOvM7urQ&#10;snKNNyn8vq9aDmm79IE4G2Dxf/IRR8UBGyLC5BPN199ynsmyMmpAw7GzkmNw9b4ERSvsdxktKoqT&#10;7y7SxtD7xHhXwG4wFN9Wlp8PN1Bt1BLqTi28fSbCrTmyKWz/pEhV1n6747gxV1c7zKWL+qf4CMAS&#10;dW96JUtm/xvjX26nSpg944kCti+j8JmzZuusKat7ZXSlZWZ2TcC7HFeFgoKdfdfokV6+e6nVxHI6&#10;aGZCaIV01WsdpM9bXlYyd4Qp5W915vuqKj8dJF6KPf8u+hGsUJyhYmOT+Y1/sqLiNQU3vtAEe8mO&#10;Zd8+FUYJp7D6pqmz5efPBaCl8LWBgJ+zEgyZPm82nwlSv6kNFKA1Wq7crWiemqTQO68JNKWW1zqk&#10;wXxZNK1TEdYxrWJt4s9bLaNJ7UfFnpNPPa25fQl6vT9Y6qvq6nBs6fkGwzg4dQnkoZEeOhdEoxkh&#10;WVRa05rc5dMz119HQvHm8xLbD3e1p2fVF6drWZMYqZUmByKPVKWJ5uPQLVkHP31ByQdrHPukr4zw&#10;6jQSRvPKuBTqovakWxfAsHeU45liZtnb4l/AaEPxsgu7PNyosfA+5LFoLOdHbngv8i+xsDet0swG&#10;jnd38YrXlis4nmfXAOuiFE1XyhjFfOhT+bEmAaHaoxm6oPgeadUwa5fOb5CNQ/RiHlY4q/LYqXuM&#10;rboUJFQRcCq+CatDikZjSE6DhjNcRjTDYhhtUwO9iSDVmXBSg097jBdVZSKozIl5apXHznnfvhth&#10;tJ7hhSzpERbron3D9NdZOL298nQyuS5xrta2gfCdImXflzGUrDC0wWcjKimeMgGLM3cGv2gh2y9m&#10;nUgc9SjMcnny545RKmaoDAirT4AVSr8cqzwezid0U0EtAIt1V8yND44IcKNFDqaxhS0oVlnvQ5Ne&#10;xD9dDzHHJpNiRZVro6/llLWxjSor1GmND2WR7vlCxOiJXDpZJs7AyCgS9vGXy5G6Bizft1p1jCOz&#10;vXxzPEhL0CiWvcHTRKv+ILLhzKwBzedqwP7Lrb+qIfLy5uYqqeOAB0hlRoM+lCnIJKgx5ZV6xPwt&#10;j4Ad5IukWU7N44yqiP39SxCSfmvyypJi30bu6FGNpa8dsCh83CujtFWQlUniF48MRva/Www7UwxI&#10;bhCWRM7FIwEbJUggAKJwE+EHgiIiVqUeNAEO0icM4APg1IVoAU7dJMKPbUf4sQeN+tL/3gJjDFq5&#10;VQaXmp6HaPRB/45FSEkDvyROvATp912ClulgmnFP5qJzzkeTRwEn9ik24NZZghD72I3+Acu/fLin&#10;do4oNqWLQTq9BTdTYWhDdUPEec5UnZWRjM9cBTxGciIXcmhYpXuipu9hDnnFQqh3c6kk1NDF0dNg&#10;lNvlAbb7QZKkpjHzRS6YO4XdEwnJtR/ETDS0o/SeIKvKKK+stypkZ+aHsB+/hVFsPLQsqNzlDOkJ&#10;DgTIs9vJNcCYls04ju1w0+Lw6OARf41ifpA7PlihONrcX9RTc/K6VbiHH9VrAZtIyPB+HlVs+VSp&#10;eTxbUM+n0zu3vt6SQKtIgzH0e0K90i2tzXoZG5nx29YdSHpPZ6sSUY/zt/Qrq8trn069/a704RWJ&#10;EP2JZrNR0SMNaoIsdofWvCO9ddeGGob+VRcnNbWR4OecnALRfKDgD3S8Ir4apHeOiBb0ebYhK/jy&#10;WVoVZ0w/yencHn22XxXRzBkh2uHaa++lLaOyZSI7ZenZa3Y/YaIrFdOlVVphzt69CyOtEDil1qZq&#10;6pPiUG3rpPyCpnr+gDIQzr+mT9GXvyGGbVgSIeHhkP543hxl/wIEo5OIVt3Sb5zldFl7sL2RM6bD&#10;FyZm6NmQmquLq+TF5LHBuJ6pprAbebA7tsSJxd6+L0QxjTFhGSVI4t484bIbcsCzOTUg+NNdU1Bj&#10;saJ+2M5VYU9PV+4lZSFYQu8S5AunagmIhvROXEhXiOEdvV/bz++oGHqd1vUhfv6U8Zixvutj0gbV&#10;lxCxN92ry/DZKW3ohJp1Rq8YVo7e6q12V2TIOP1NM2/Suc9I+uU4NQI7794wBKE9CABlWS8ViilB&#10;7O3TUCkOAFUNHaDk1SlABiGNBUDYF3FDWZIDQI/UsS5olAdHyQ/7WUfvr9j3l7CyJQlL7EmPniDL&#10;b2qUF5YWK0UN90nWhX6h6chIS45Ind+cbBEI0FVTI31nFk66ony9In4tFWARvw7iIMlCXpN2SBDq&#10;43amkNvMNQn/Xo7Gwwq+e0C6pe9mM6tk9S2gGSryczffFemY/HBb+16L6mFENvuBSsbBsuMgbH3B&#10;kn6UH+vMS6BDMScagxw70XFZfK21lH18i8jadM4nfnwhgBFOlD0WVZlldSZ9MN6R06YLQjrFZVdp&#10;8KYr375o6hHPiu4C2T3ZY4F5oEb2cKWwFeoeuLvAqy9a+RU6ciP032960s68TdIRKxcl39VPcxur&#10;i8lPqFzDI1+OfZdze4KPl+crAVevykiaE//uy0tQbkdxAiM/86TOpmjWLssYBfrVYWiOD3FY+i+c&#10;5Mc8wAkp/YZmqDXN9cknBnHyqf5PJ/naQjTiF4k/+Q+ToI5DAn/g/ufcZ3N17jPLMQFM0VPEKQ+E&#10;cCleIU6ASJaWJSXXB79KA8JjEU7HC6bRYYqvd+VpON5OT09VxZps9o23LftMPo1UnZhLczIsJHpx&#10;oK6g3HM6EdMsD5GNW57Gs/PNoIwNDeKcs2miN6kT9cDc/9b8cqMn6OCEEboPY0+sen9zrDbp5YB2&#10;HKS0PME5itUEveOx0/2DfTdf7U9G0aV5LGc5pkefI7L7/aoJeySGasDpa6ob1eVqF6n6pN78c/A7&#10;fdOSw4xF5lMp2CEDbO6a2vnHjWr9YnpiFrOKWtt1Urh4yJ9PR1hncQwPJiGKwyGdajeSzUUfHJ2v&#10;wRgajVn4FreUVevO7icONxkxY9hURuvn/aTBa0/Xrr1oaxphE4A5K9fnOSYgba+7R3ZOT7ZWTd24&#10;wUopenBuf2E9JEvU1SSccKwAPTw6gcZoWRnYAGdHzbb4N4hzIZbuUmCN2Bg8Kpl43B6Jm1ScIlja&#10;6WlpPnXN9oGxRsJyjLS8doLKz3qMLrfsuHhJtOCp0eLCEYrpgm8b+lniNZp3S+61FMk0omqZkIdF&#10;VRWeBOmaqqtBdEx/BDgNEgXWCjaOaYSzd5pbhLZN6mRRN4qza4RFVayqx8s7KpWdd8pzIoIXj3mu&#10;wxjAYRxDmtDo6kDN8+Bqn6GQZk39cgM4vxnfjqFlp7hLdocgwEvgAUQAOQvlcTny+35vOp0eUZ3V&#10;F16RjbeolDVhUhOa2sQZxmJGcrA7pmLzcuxNB3pcZ8q1MVx58yqfzptf0otL5G6rPFDyKtWnbhgp&#10;Vbi9oFKWsydk7P/ZKUzcT2cnPSa1pZPwg7ODiCyFfaLjWE2ial242iBTTaS6vsaEZCASJJb7XamS&#10;5VtZksibbrGPH5yLW4O1BuLkh5iLLFF8mVp+8sSud774JMYoqxBRma1joNLubaL+eTF/2LfVz5OW&#10;+/3z9ArFEr9Or9fa9xLu16h6/VSy7WGk1fGhmn0O9y2tI19lp5ocTpjH4/Fsal+VRfE26Khlq6lp&#10;FGx5thOWkRIcxFTlHtufhPlRJWs26j7hMLetBq0ph3XFTbebN0L0rUfnVLgYHoWXPmhftXqkpun/&#10;aTGSp1tshaGaii8z2wNDmouVvUvgVoCCM+2vIAUiBILD9/cRl/wmoxtx4SWIthqIRJ2EX4Ik+ddK&#10;5yGt575bwBF9UeUCHdhszx32L5Q9ZdoOxP9eqbVPnQxOkFYAL3iDBv6G7cCt9L4gEP4QeF6GCEI8&#10;vgucWoGDLHBCAZ7kUIGAzCvAaweUEHhF77Mj+/r+5IujMe2HkScvVZBCMvezvQm29Q7K8qNjA40Y&#10;Xi1o3omyayx15+d07+sutMbdPqoqhQ234OHh2hq31Lyo9tR2bdXL2M/c58a0It9k8H+oUfkt5tTj&#10;p2tKiyDdWrNgrjD6ONpPnvO1mmM3D0o4JfEc0sa8qeG6ssSFyoKBkn+zxreFiCUlawuYYkrYrcA1&#10;vm4/uQHafr4fz7+chQbLw+knhlYVIMfa3U/CP8ePixPm5r4BQi//PoV3AYZJ9YEPgrLf8Tli5CzC&#10;d4BvJ5IQCBZxBqJqqg8wAP4jQnA4nITYV7E0hLlEsbutUG0ibbjcyK9zxvVVftErYBoKi7qnyZId&#10;uEDjU0IsJekDJOqoQDCanYvC8p1HsECOzHzx428XEjDDXJrbx/rTTY+ZVrA18ZEX2m66H9L314rF&#10;UWAzsSdkNAzFRLrbvigSc2k4tBE5pajAZfR/iz1SZjHWXFaakTZU/UauMcPJTkpfMMcieoyzNdwN&#10;X/dihDLHC0dQYWhz37q5suRjFtrikyMtd3wD7ZiFwT02hTSmyqielF14mdDykFN8zOa+Brefp6z1&#10;LJbSDnxzBm3LSFy24oCo1AANErjcNZCZ27fcoqCwDAQN2XnfAcfR/ymeNvLvfaNWX+rfnmXllWeJ&#10;2DdkZQBXkvqPKzmEQ/HXvlGr76wSdFrfFcf5EdgyzHgQ4VF0Ljub3EH+7zsNeV+5vppFTe2ObQiO&#10;91DmrAbiOEwJb1+05NgRTaavML66ZUQ1ki9b69YVf7EZ6byoo8jAmzQPlWSf/mYyuPMJaqmcUT/k&#10;cuFtzvlIKkOUP2lzaMEdFnDgASbQXa+0x35CdOsShPHYiz1neyQw7+BV2ZHOsxrkdG/NU6iPw/37&#10;A83p9UuZDbr5l6DWpLwiT7qUwAQaIhxI/+nFNJ11T2zsZ7KVsqp3JBBd15mGhp0TH/8ZGeGe/uLc&#10;c4Pkaf28VJKHHUtYEWykF0qO1GQJij1IVmWGRX307w5RHUN6wPEvVOV6v4clNabcRJtQn3FgUzeH&#10;3A5X5urcrKrI8I94Cln1QpbWKKj58LjQd5UYO4zlTsiChvUiIwnxHGffj1JNScDztnqAiDpRs8/a&#10;UB8pD9viND1S0ybrf8BLShC7XEfW7MBtO4/Z8OMLSkJccesBTOZlv4Q/vpb73S78ZkrWIoanBtKk&#10;RFsjPaY66Nu7vnmMUBXu0C5K3sCTcBpFeemXaHKrgJePDgQj/glb0ecGkJFpq0jiShMjzUbFPeWn&#10;MhpRMpiqW0Gf5Z8HDEr2ykC8vMM3vVDhFqxY5bbebFf30sjo0zUfnIu+9vOckEExeQ+PCKn5JqiP&#10;SGJWbsVM7KJSYcuu8PqXcP1J7NDx2Jq8+frvu6uLVuclQLAnv1XVcY6QjLhs/pTPjybNVGnWRtmg&#10;+m4gtCA50WbGS/IFVnYDeFxsOJUa972j+EB5ERcYslKn6TcgA78EHd8UaNXYrEeODVetjRbdXHp+&#10;uIfLhkxf2O7CPDHiSuKzX3HatEtz+PkSpPDJghw4KEU/PJdPOTPHwqElOWKgGR1a2JH3Wt/7uY4r&#10;RdOdFny4Sf9p08wgJVRv7qWHon1XckgK/oVV7tTtgVQ08ziyDd+evWztbmJ3Ze7NR9HRmsGF1lvC&#10;a1ACqxc0sYYs+8AWb9bTcrcSyxVLFt7vAGZLcZ3Byiwa7s9t7N22vulhuWEyKqZC4X632aLgxJvH&#10;I6o+KmTzEvRKKudDY737JUhcdSXq6LFea92UeqjX08GhheFyx9HvjOUfU/CUD8YsEu4oyd5SeVfZ&#10;Sh2yD6OhiBhszBDy6DtXXZ4p3M4+MU0RBEKhvjXhNQqP/iOW3sxJiATZ7Bg7RcYZZOUwP9Y1q8Ta&#10;8j31XO+ytGdASazyfsZenpqfKyCK7wvHHjuvmzVVvncc2noM/YYmNTi8bYW9IIF649nd+6UjT7LY&#10;7IWyK2L2hl2N39GjWgAxLk1ho+sgV8B1dgIH8L95Me7gh44FPAM8w1+pDM2Pa387oPX6Ev82JNcO&#10;aENd28G/7cZTJ7t/7WIH17uYbZlkLw4jJ7BdMXLeIa6chDYIiPRaPkXn6rlvFVIDHaNaS0rLyzRi&#10;643Nkh8NZ2HNkdvuUlGs7oMp1fY/t+8oWG4cJLfZzHDLZGB3FlWg1cvUyaTRP1ij5hzY2KoBOwyw&#10;bflgpcxF0k9P1TjUnbG35HpxWwqd9Q1sr6y6Oa+csWqLkw0vu84pbJtlCbWHuaGwrsutnZhVsq3U&#10;CDPGwxOdk6YUaO/dDcNQefDTKVdJVqmyH0Y9tsqbn/F21C8z70X3rSb1t/1K00PajHZKto8250h6&#10;+7eXArhKMMoCOy1aufHBmfv8q6caMPNcSF5zatJrGl6amozegL2b202uVQzuviHClSYG++/RTwaP&#10;vubaiKrV9NsOz/ZrBEv/DP4ujr6l7yLI2bjI9iR5Q9Xi1Hqxnvkk7kmOiIbajyN3drzGBPrykdy3&#10;N7Ic3t6WTpCtOMzrOK4aNJexjZc2C5HkVbuyOda0gGd6ncb6j6wG+LSsNQlGVrxDnZFsReB2uzx6&#10;sdDCIGlpoNRD2i3kfUm1jYFebUBXGJWMwCXo8UuCQFyJZYqxOr87WYqxaSJ9NRDN9dK1o63epfyE&#10;INvnPzwfFNZ/aKueNryH7fZ2URdYp/JOZLaNutr6je65DlqC4CC33G0lm3vSYiqUAS/UfdHTyqqB&#10;PVDeRuxjxWagxAX7MrEKuWYCrm758tDIdP2svbpqbp46dXnGSzW+G4ojU9N7XS+Rd7b0CAW2x9Pb&#10;jLVG+mTYWzfE7GGQVzg/PuH2Z4JhkKEPs/pfXmFwbExP3GZvbjEZjdfWV1PTV+7cFEhZZ2WX1jrA&#10;ZO+hP06ouFj8BKQKzVTgpcr1BLltJyUnr/dxcdyK2nbW4Hpw9vPuEBvcJQ/pF/Xbxc/BSy1ze0Ti&#10;sCZRnfFPGz8H8hO0cYfUv7VnuQkIs1fZTnPv0ZT6ORan5XZJQcoG1MAlN/cozTt1b7P5nTMRg/da&#10;oG3QIIeBb0ZssrG3bPDFlEjva8szOamjTkbW7uvrNUm0Pj+gUQCinO9aOksIvKXOrY0azjYOG+yx&#10;Q1nPqs9CIGyG9qRO2Qpc96EDhNaqeZvSE7P8ebh6bEodj6I2+nYGfgyr3aP31WDrcEBftx7M55yr&#10;Kn9pqtc2h6IZZ6XBnWHQ/nxiQ/jJqqhm34Kb37DRyuBx9Gx9Xg8NxbtD7gQK8NeNfU5tZ1GVOP+5&#10;r/ZrW5ChJQjRSuGQoecM5To0CSYNw+Nr4BC3c51xTxn4OuKcdTaehMhQwoTWETmgm1fhLMA8IPI3&#10;vzN46dVsrGbPsoUZElBl3dzsDK2OBNVyH3/pvKcZfQxrCcrJKi6YJkr3NuvGTvQz1PdF5soLiv+S&#10;Rw0D8jZv583Vci3zVJ6i3EW5JTGPL+0mA8RRNVraOYknuTR4fDhwH+zPJrrtYGlFCQQLJZdzCD2r&#10;pF+J3fQUDTwMZhvegg44gvMkR0QSCY+b+WR1dOT6Pcrm3wDpmeOtDekj/4UBMW6i5mOtA+HweR/3&#10;pUL6UjdPzT3ZTM79TwnPxve4u8JXrVWUBvdPnFntSg8qqj/Gt+W8yfU6WdnQbyoSeZrV7LDnsLpR&#10;k2jax71W+aZJvjwPdozXL6aTteLq68YYtih41texhLayAnHPaFI8y/zu8pjzi7iBy+K50GyB86TJ&#10;mmAO3YOPOi3VtD4gJGnpDAWntUKxU4eJTNLdxSfla/qBBULuUTC1gKWyEQNX6WMytjD91SjfkTel&#10;Ou92FDDM3O4PYsppLTFn8q8RLQwn3B2wgd123r7IlVaZDgR17s/W8o7NilZb5NPa9HUkDZ6+NeBJ&#10;lLTNtepIpLOaFHF3o6rQqNR9UgnEHiN/xtNexSJr/P4j5Hi6i2MMl3IFnIO9P2nkdP5D2Yzl6V3k&#10;f/Lm1zm2v9MTPVk79ZonxS/XgXQwkGIDYo30r3bwgjfzYKklA7Na5+lsuwqVDCESK9oCCeDhZxF8&#10;G0RNbgvaNxK/BmoaznKj61jbHL7/LOE8ufMRSPDt5IvDadasjtVf+3pvh4cM19UjP2FJoJKxlz+o&#10;uwS5fVPXVKsSmVTU+qCzrbQxFOVYjBvfuxOq/0QfNgPG7kmWsD9sV5MSQkpCZkOrcz9IVgEt9+uR&#10;lXVkKz+ymuY0f/O94CXGYArxhJ3TcK3AiSuVAj9bGnPlAhU6fZ7TqVmSTT6kNdWaN9IUvDxisut3&#10;lrfKdgkK9hS2TP+GuhEhydK+O4n2aO6trpJHSYbi3S/ZDWvFq4kHuxYLYZGsDsVmm9Pq2+mpbeHy&#10;WHdPTKSaPjy1yeUuZQrNy1uI9+MudJCx5OJnr86R48yISQ3APjGsZBO/t6JDjV4X1tNUIFPJan9W&#10;jrwPfp2dudrX2JEj38WtOL4zvvms0pSR2qcedcU99T59gEGxErZ8KLvILfRWhQMIcILiaKXhsFFX&#10;U1VUpI5nU/j8/BMggRGkL/9NgojOF5aJI/BtgZSXJhLpAMa+81QQ+Sl5Ih37FyoqD/xvNKp6Ge+p&#10;tg4yc43hlNyz0NPBSxBRnBKzRNkba9PYHx34IzQCdx0k1q1Xdis5KLMggvGKk25QxUW3boc8NWgn&#10;1X1zErtZLbs7xFUHGeP0NC7OoqYqrbVa1CQD/Px7fF5GvCpyXC/yxbPzgHB52hlLfb/JmfMHx92Q&#10;ePH3+S/f5Eqg4A+6a/Y9SVNOdmh4ar9Zrrn3YXzBUGA4XFMwv4Yif5wA/q4/E87y/vklCNKa0LE6&#10;dDiho0TgLoJ/vjqZUJ/945mOwaNs8Lsy2Xlrh/FZatgtLBGdCW6vFcAjX/j05IwnsasZLihxVj5J&#10;GUq6yspeel+46BNN6UuXYRlxuWfgwydKdvjHtnbRcPzc8F72wHDJFiPNZj8oM8npl/kQeUpPVXmx&#10;LEI5vYmZp7jyMOW+/Rw7tBWodRUWU8bdrwabZ3irVgvpcakWLlk5Ap858xXOQ0kmviZMGyzobhys&#10;j/l0qvDM71NFuGPu5hgtxIDNUeaU7KZUyuJFj3iaNLScTXMTZxZ5Fxd1qn0TzDjWHZSkpa2WY0VX&#10;o4Wf51V5HR4cEtUqRCw/WYzyp35EK1JcNFTU6lciBWWpiJcrkxo4Wzpnr1THBD0GUYJYQx9+bCps&#10;SVKVAVFlHex8mjDZURdOmMTff/mcz0Ky0zvFx76O9z1WjqWshiTejF6QfR3PJ/71W287mFTm9MhE&#10;oDpBNZcgeo6GqW/TbYtV5AcUrJ5npIzi+vzGJ5rRmmkr9OTS6dClsEsQ237xfO1nmrjzYI6sOjdu&#10;ugVCVQNeD0kA4IID+p30/RsTgxZ8PK5TOVhauSHIO64jHERP1fYzfAtyn2IbOzqzHJK//OUZZhMu&#10;WV1d5JjSjDivl5NVv8yjr76s56ivvjKoi3u0HJJz5Nm+HxFUbJTJQPJOr0szU2dT9SXgeqs8dgKY&#10;Lj9h8TA1x+yuTiWR7hZ8otIS1TukDXmO3iL9HAaNRyRTkpxNogpVgdRa2DTdSQP36VdGlIoOSUps&#10;u+JXoZQm3uoqLVMsAzC+J8bGL5jcdIlZhDCFAUTnXMOzwsHC3qXA8Krq3bWs1NUnTpPBBI8S+sfg&#10;wtw2dX2296rEfsaaEDAIJjiMpxbm3Kb7eLtin1+/GoxkdcstGiL9VZrEwkWYpjk4cam/rocMbKig&#10;HqFbMmSQoXn8mW/knqqwok5ZSV3wqtCcWdARin3kKf6KHgOQdZV/YllaiEblmQyNyY5NfOscdN8c&#10;6/nIrTcu7be6ZQdKTVb20nyzUEZuYaix8u7cXVtlZ23ECAwplVdKS6/3BVBqA/GCNkFKNI3kUbVO&#10;xXxKRDWB2kumX9e60dwPxkW11nOTSj/c15XDd1xmLSOJOvWJ0BTIJychUxP1UI89/tzDm/chkWOE&#10;LURlb0+cnC8F1TmviS4sXk7azawRgDalg6xbD0JOcK1orveLH+ytpYl/Hq9RSP/F9pGUAm37L3cP&#10;P1VETAuBErLCGk8rKkpYGYoxlJznVgN1KckzWHPYUGSaPAPyP9lBldECDR4Wbl5bTVQabhTrnUQ1&#10;Xr6TrXt8G6KzNzNwOi7KTbYJ9kAVz8QL1azgoNqAhWmlcT5sh0xlMq/aVRzBr5C05g6vPI0pkLeR&#10;1m3ZAqLDzjOy3vpqa89LUPdSHLyva3Dz4Aw//9jW4udJTK88SSVlSHfN69z8sCcEOh2UlEQ/HGMP&#10;q+PWqKiH7g+IvZBJsfIV++yOexAEhCiG3y4Zd4WDp3crYMysLbMF+wvkfJ/nPPL2BWHKty07NMyx&#10;0o5FNQfT9IY37PB25FlaqRuzYI/79znBcv7Ew6PIr9+ykpmdxhYaZ0Ks7mLkLskbr0SK308p1c7n&#10;aOVrmk1kVHHmCljb4kuTuTVkBQTH9OULAHPfj4QIxvwXWDVhJRY3OEdFaOWYbsgCpI6pr75s35Iz&#10;2j96KSRxliqH67tXeMvtlgkMLOMdsnwY/5pxjkIUXTzEzqI55S0q4UoHd3XlLLHraYYf98TDLZQO&#10;l3YKXLxBjZURJxybG2vk0NF8FZ0401UvubXztfKRGm5jmGyVOs/E63cxIhd4mTDBoXOa7BXpxPZ7&#10;X8ELqVJiHsHJdSE4Qd/MiCMSGQ2YzXe9NMMxJJ0OhwjaZ4TyHU5l8ixdakMTjeGlcY4ztWa9oQLx&#10;QtTZ1X6L97Q9c1xRNILya7NH7VHPl8UFw8D0+kUZH94cmaXBGc2PWs8DYSRVhWqKop8KF3U6Kg8k&#10;2Su3E/2MBjjryw7ejcnefdgYuhVioDCy3dydc//zaVS5Q/pgvrFMkAT9WdMcWOH70IE2v2jwfS2C&#10;dypr+uKeZvQkrIZh8twB8uW7EE6PUEgqi2ycy6FBFnFallLWRIyJkOoRQVFAhrRWYVEsfOWZj4PK&#10;k1HZrLz+DJn4qFDZwInVnmqTMf0YrgwneuVbDlvL7L02NsnFr2l9biQHellx3m+gEhl69t6j2NV4&#10;TWNt3pHSo1m571hjetELFw8zU2Zr1ggI6cbuBX8LkyuU6RduyGxnqhlXq7G+kLR+2xf3ellUY8n/&#10;IJEvjsL1BOliDnepvzL29HPizRWJ4YTd8QE4xoyZUKSafrco93cn+5L+VAve7w9u1CqgNwnsNInQ&#10;+Zz72HsTDQQ1z1Q7X0wYuE7mlBM1JhgRrrIprm+tdn8uCg+knFa1ZLWAYe9fpdCBmMS7xzfUyAFg&#10;yxXiBYHuu1mO6R35s9ww/2B0aB7dtIJNrwq7/In+oXXjuWZGWdysaEXAx+DFh0KrePz75zx82YN+&#10;GiVn3UBU456U6vbNYpMEE7Zoy+kO8N1zvP182+uwCjfBqchH6z4x8M6NLr7jvFIVHiZ/l5MAwZvI&#10;6V5rsTtR9XYwK1Xx7AJfwjEyXyyCkYDDAqHP30ac7Pn2NY/K9ncHG1JZd/ekz4NtM874B18w/ghQ&#10;f58Y9TgVO0RKujlyKLllhHj3IaNem94LUveAjfvUuhSNbqkTX2J7WxdR7D9mCIEToAqbLUa1Pmj6&#10;rPKcByvF5TGEM11cGlKpng+risvluL+cPZZ4fec5z+npCHOmbt5ikr1DVqHpxwKDRyPJVgY4eUwu&#10;YQ0LX3q2wd9TdtaebniTCX7GmTzmccXnZt6DMeN8MuXTzXnima+TA+60qxhzylHoc4++T6Hck6on&#10;Kd/kMO9NV22Vk2EZVaWePA55eJv/vKeS37ZOkea9Lz2BSIGGUvxg8hwqMcKJb7OgJYxYlWRBKp0b&#10;6zn348f7lVlYV5+rarsE+W8m/YbK6eYgoHKGBibuLoB9uiP+Gwyqn00ueP5qHXwNhl3dW70Cw4oY&#10;FxEDUfjXwUDI/TUqEFtHBGduCE3TWBy5Hvbq6eDxPOs+/rqEVgG7t6J/oSWS+HY/SD4wCC2cVZgb&#10;rzN8U0Sz31R7/sXgEGandLFBVqsB9uJJslurT6m8U5fLZGhbsAZ+R+0n8kP3BadL0A0go20/EcMU&#10;mUIbwQMyq8qe6y785KlnAZzA9fKWLf0yhKSzAKAl0RwFIo7xXyQ5rhC62OLe7XvUKbapXUgoryeQ&#10;IWWalh5W4S0vDdv270cKgwKpIwOHiy2O8MST+aKCHRmQs8/yXFqsahkVVKaCp6zLT7xaOZJXnjoT&#10;90D3ABy+bQDMxhVnQlJO9+7W6v3SZ5qUybMbjGZOTLFV97jPxdOsdCdGZbouFihUFtlvHaPJlFfq&#10;FO2+TxGNFXyeRdNd1f8AJfwVe+DIQX1ZZVm53b4zmIemBdpQq1uVLpBaC8AYZPOr6aOJNOJJ9+St&#10;e99ChrrO35B662gdq68kurcnf37fL5LMamb8Cs3RQEUhguWbJDmD54JCWM59S9tWnfFOZxEpzE0X&#10;oRvVF8yKIY9K0SssdaKhT+BEN/1T8uPwYu7cXGj9Dq0SR7Ue+b4Y41fu3RF3pDl3CQId3RUCm1Qu&#10;7YC/QiDGvF8Y34Nc+cO9ZhUpAF85/s56PNqcvikbEft9iH3luFoua07XjxHzp2rfH6i2M+zna+ru&#10;3Hk2XMbhRa167nc8LJOUr2+FkiMczH2y6Ie8c5A7dsqBq5xVqlYHK1c5Zg4K+K47wshJ8iJrPY+x&#10;rkqOVreYuvbVQWppScKusy96Z+X+xkH+kWw/Xf9Gwd0BwWmogeGG3qdzzxcFRcMqpqfFiRjvIt2s&#10;t6PWbegLSoKnaHcz508TIcXy0p7PU+cn0qrvB0lLayPAx6k3rsDHAGL4NgAvDgApSAFAGgogI8dC&#10;qoHn78ljM8vujDul3gRdXUAWOryfXJ6ZZzGcJWmVJmjmw5LFfq8t7dg5X2aee3TeYIsjcZbtMGh7&#10;9Whjpz2rxNKODFuVwh5qZ6gfL8P+I/HWnDkaRZo3gIArGByojM+2GBapzR6fbCAjXLD/ZpCUvgKh&#10;8g0ILnu8PuXQ9Dn8eDiS0Y1GK2f9IvrewoYXTqX6ls1DADeoIf0XmBDI2ATR1UC1gXzL4j9LNaDG&#10;9d8v/qxd/f9YuyLA2t3/g2yvOU2kAKDswOoF0mRsNzmv0cmsFrcAKPkV+AdYKV1AkBVA9oEQWQJJ&#10;ANCOeP9f+Q03UmM9lQTj8S2Y4Ode8JSkLDpBhTMz/KJLkBcumOfJiOAsjl0HnunzVrdZWbSMgvwa&#10;cZGKmGxFA/0Pg4t5Ik50i/sXcmJS+W4+uRtx8yv0wfCGyioWWEGjYZJfehLesePi2kik5V4bu+vD&#10;igG+hTPpJp9NPGms+Lfn1pgBzsvZvfM2qWeYkZoKuu16J/GBdZwlBgcvAJOWZq77smzj261GSv2l&#10;Rf6ePt2I3VyO+10XzoIJYHzuUjvJoeEU15dQqGjFfjfagrpFjkus3sYK9UNsCTj91/O1sv3l1lTN&#10;CUePA8ahojQLy1jx7ow7P9LoenipE/3y7FamiIJvM9Ta0yN//HAEpYEs92nwYwYQyYKQvsIoyD63&#10;3N/AMfBO3FZRxIvq0D/QIzHKj0/XWSlYf+0Gdut5ommRXGfrGCkvrDRZPBpojNpJZIKoKWD8hRJH&#10;pGaAANkVUB4R3n91O5yw5DFPiVqsAgiRqkTAO34B4AE9AcDRAJBGAXiPbN3q/JdH/WPt6nH1l789&#10;1FEHwPwRDnaaBRCfKfgH2Z7ti1AWUbzfZQ9/lANAOGeSXpU3AFkjkAigDSiECPAHAG1H5JHVrrxI&#10;RKgYgPlfm/5rlQHg/5zXmdh8LPUB2zw7RvOgGLIPaMh3Fqs70FGe7bKXowZFEdvK692LJvIJpmMV&#10;tKY2kqCSYYHJhrUMGxxE7ZQPSUtdhGQQJBZJn2gWUx4maoG/7lE/uR8mm/gkStDRR8buC0xKj7dd&#10;WTrX4KhLWy4l0PN9zj5pZpQHTTFek32H6WHaMSU2OVOKfVBZ/pcjaPTJcB7snclzipgh6KgyFLLG&#10;ks9W2c3kLtMHr+nOdjMlXWMvFhiQGNi424ke2roj32UJAn0F4VlB2L9naaRpupWNTmK+eFOijkgt&#10;F7MA9P3JnPUi/WaOJCYCkY6QhhQQ9WwGMQKlCECC+T9g74jajatiDYQ5glEN18+LZkKvEb/GMMq/&#10;H3XYrmoThkepQ4Ez0O3G32UZiJ34NcfvnfjndTQtXZTW0hIRTlOVvnOV+waeAFgZgDEBomzXrj4t&#10;gM598E9BBlDEAeB1ATA7YqN88G8M+18kIcpcgN9dF3IAMSLd/7K6BZFVB8BIIKZ/6Wv/47u/IYt/&#10;AbT89YXzoG2ujwEFvAImteqL5gK1Fn9e5KvvdA4c3IUVidMgEsyMfr8KUGqf8tmd3NCCXhdVDjU+&#10;mfOG7Zk/dZHsR4BYEPQCIHzWq2oTrF8y6Rx2PhPHMbIupL0dRmK0lGapELHaLhlb7YUREaE+miNt&#10;bAFnGjionKJQEXTnmqWyb34+kCOTRubwVMPbKDAicpaTy7Kk9GNzcjj/h8yXOYoDMKOSsGf9oj42&#10;Ne9bs/jT2PjZFaM+63hLRkQ4P59IzjaYbszQkndjcfG/qfwtPADhtFCnJ8EkrDhr4rQx9Lodmg5P&#10;NQbvCgVsRyrYVwXPK6Qa9ds5lqal5psZUFpGjZU2B3W0k/qXnXyxVYPiSptL4UBqh1jKbZwoM0jP&#10;H60sZ3Jy/awrU/xgiRIKnjScysg1JSExr1RUtUhNTy1s06LPsRESEsdhR2Ik0oBva1kekTz3GSbt&#10;jERD+WlWaY33XmNkZBuS9y67v+JBc8tN62xfzNqXwv1B/dN7dOr0JGbd/VFx/VGVWL8KG+QZ/Alt&#10;GAKJCE2KKZFUXlAp6qbCxfuNhoyLZSzpmfGEzrKhsOGqCGcnTRnsXF50cWurH5DB285GQ4eV+J9N&#10;i2kAT/DZY6Cs49H7DNRBGkmL0q9ehNM84Jr6eIqBs8a95O9Sy+l2Klt43dHfVba4lxS+oy1GJfO2&#10;iFSFZGW8QW8TJtR+tcqS+kWqWPpFeeJtm3WYWamNiIbF5yQ6iW68/moLkz1DeZ6gDgrqmPzPMph1&#10;1DyRWqOKRvRCnWbAUahph/n9k8ayUF152wH2ugl2Y0p1KPZxEfdt+ReFYzXUcihRLxwB4II6Fqpe&#10;70sfGscKx9a4qNN4RsIIZN00LPnHk5ONxpaMXY02ATyVcWRfcydFmyH381w4n2/WtL9n4GoQolGF&#10;NPhof+vmseGcLJF0kB8tNgqA5EHdqBON+eeTAl9kmWENhlh18zhYsbuI+6+wR/d7uqVbk0doCBwe&#10;WXNUfgt9invTgyc/vRTmm+cXzWixW88jg0BoAF6J0eMxVqX/ozCMfKfLGi5V5fcL8XuosFP79/OB&#10;AyxYPzEryCZ0eQz8xzyMpaUAa+sf26GXT36986cAfnucchYLsLunIgzHr6UzRKU/q6hEvjtLPM7w&#10;ojir5cUD2D0g3TStfwlKTAOKARXhRCs/HbJ//KhUs1biv5ujzxef6j70Yvo2dG6s9eIQLlkJpOeV&#10;+bdOTlXO9utnnvIrQR8PGwdxm2rih2mioxmkeWi7yPo3Ghlq2Gi7eOv78T9/xIxG6ATGJRFJmzuV&#10;RIOL64frM6ZZa1bd6zhUzuwHkRa9bZ2DGGx/tr4E7e0nHq1AG2B87YVCNYo5N/PSt4r2ibAfsTZG&#10;JpRLuzGfM5Nfgs4vMi5ODbZhEtvpSY5Zyzx6ehVuMZ9ug6jwSl9+mkiuw00syRyC2YBngmNfvh90&#10;8S/pIJOjv7Mt7Yb3gY+4z5m3PdyGZ5KCeiq5OoToZexS464Oxy1plojbrkuBxv0Vk8Yt96xdZIYX&#10;O0Ax2GQYExljtRwf8ALTGCGY+wt1OVsnpLMZyoqRm8Hh38g7VmOfx0qvTO1kYVUfz4kZb+fjqRWH&#10;yw8zl6H4+qp8PGo1Ps8xUNix7/uyu77facq8JdcUZZeV3jX7aZMf2et+iDnDPFLlh1s8G7EHBcfu&#10;+zzqVpKJlVzROke7lT3CLY8D7J66QrfDpGneEai7UBvLltAKMSl/OgeSqbtr7IpBxk8VnYRjXRdC&#10;bOeHE2CzdhtxTr5zKj4o0BdNzS5wKrYyn3yqmzObdKXBlp9scGjBLIfNpJREjxjJwzLwvJVG9bRd&#10;NHcxI4nkGabeH4qya60/Typ9byQUwZJD9M2iTqR2iP+DhzCnTR/jc2Ldee/SKc2WuReR20OcBq75&#10;R+KYzvT8m2+rWilEPxJJMCQ01EidKZ8q6WtvcDEFaC9yCAhThgMVHbBHO2WZfBs3tIYKOXs2Bz1c&#10;wZFu6mmRC+OFJW+0te+qRKVG7q8YyDZWOJMTsT8tTUuvtlxbdDBacmNJ+cGv7rTtM++ouKhQZkvm&#10;T8Zsx1ST0Ti9e/eHOdyDey/ZWslKaKILdTsQu9LU64vHmTp6lEykxq0WSe/H8Y4b+lF6r7Tc+e+k&#10;p3UNOfXlw834rfbaRSGt9W7+FwfnK2I/LkFLyXDnWaZOHXGbUuQD2fSLt0DuK1Fx6+zwYI6LKuMS&#10;BB6ZuQS1U1zYXIJYN5+94cWVdqzj2OGoo1LUCJhk2vuAXPm+hQfOnzRz4NTLoSFtan9rgtQBr9bB&#10;gKB+cKV+S/4SVDQSGW2Y1UNDzs8fNHZQCizSsdyxtO/l7Jeghu4qoN7yOfhoG0h68MMZJ+QCQ9K+&#10;djSikDDgn6iroFiIeJfZNu8/gutPVjhU9PRnHceKk6gMEQ+oFBnPl28FBk8LntEnDtdFGvKO+L+0&#10;6LNV1C8723RwHJpfcuj9VhkmnG8SRvqQp7CjhYLWq1iPy38urpZERQd8R5ftc1aY1G6IRKvC6DY8&#10;cobK/W7huDxRG5kFxKzt1LEt3+pQj11lKH/DQE7e2NdMmm5m8CPuTTf+AbZBnmAty/5w++Liot2p&#10;04t5h47EurTK2ksQlsgW/HUvUPPcqFFS/17T3TfLxuK5kQTfayw0ZrKMECyL8GPtA/7Cl4wCG2yw&#10;z10lP+fWdDV9g8UUMwBJwvby2V7qluMr5GapFfsM166fTxvLihSGVU8ciexuUUOmu2bVhnsnRNwU&#10;v1vJXbAPWlov7J5bf9M4zBbsb9WDePcLiLGfcesAohMFRDcINV1L3FuAAuXFY7UkzQn34C1mRSU+&#10;seshdWs+EqviFtuwIKOhN9rTNgFHXwyPTE7daaxOYRtirkPw4nUS7pza6rFxSu+OREFugYz4v/oK&#10;Wa91hHvCgALrcc2qgCf6rqddT+Be3ADxobAhEsel8qgZypSa16+/oQZLewwD4Kc7H8QuQT0ocMka&#10;bnXSoS20CwHokv4KYF7bmHrgFczwN+wp/vHL/V5bJ3R36wmYqozKwnnDSGWa8PdhxHaEx++EW9Kc&#10;X3lZj78HPGk2fHMrER1J8M8bNY/KaRTRU7OfPKktL0t0NzuwrBzrbu0ZUGLYqynmsaRc8N+0NvXU&#10;nCV6nKJaAcJGeg0nUtFHcj77CQI9msDLs+TwZvpRsWcffN90xcD1yajyrYg5qqrxonEZt9WVarJT&#10;3/Ls1ce5miNqXeSfX80lnWdziqoPOvXcWyfhbaynOHRtVSjOSi8qW3XGu9cx2TKL3jOjZ95wnBJZ&#10;ys3L74m+U2FO417QNJLm960jg85ejyivPmP5qdGCqK7564NJYHdpskTdWN9tXhAeWwocyXgqb4Ni&#10;V0sbpDPIcjOelY6ZPvOJAVZIsxSRtvJnYaKw8nNeWS8hIZmuic4dzfskg9A1fxj/sQN4Nk/FwuBE&#10;Q3rkPb/bu175TF2+RwpFxD8DUiw9HA3B8Zb3GrnQp/zQiA6OOdLTsKl0RcNsPex+zMWbsmbpGI+J&#10;qc6abk8I7PIXxnUb1QjwBLQbEHD717DmiYwDq8U4qtsB71gzYcqKJDY4gHp3UX7U9m5at/3ucIjf&#10;QTWnYCOkOa+RJ2EZNeip889dqMhcsCImH2GEWzYrpzpwAYTTPuuwQ3Tk+xr0e3NY3McAPNd6yO5c&#10;MWUlGsPO1eu2QiuFLKNXt4g3/8wLXSXru1EY5MKgO7yfqV+mJZDNmgpi0PF9qLFDIUar51823n1p&#10;bI+ZJq8NGdY5oIs3Rx+lX9aalzfWpnd2MvzY4YAjUhniN3EsOc58PI1ADw8a1REQyP7QiGefjixx&#10;bdDte4QAi2kRIuAYv86TPIhioxo7COBt/4kERhPNuY+c+zn/jhWuLhhQ1oKfsI3T9/3yw2sQl5sM&#10;ycr+ctJbEVXi1br813At5zwE7FPu6mBhBHjocpLAHw9wYlmWfGYipVp+5rAuS+ROH8uUGAN3VCyD&#10;t2KHkksyIGn8FvIwmT4uHo8Udjh+HiHNCZrEiSbRXCcF1X0doQ3O/tvfYsqwzWrZhWAMO77pVVH1&#10;rEFvpdF3PwYfr0JFjhzINPM+1KSOBbgOndJHEyaRu3O2n+PbmbrlKNp43HhELfbFuwl6kNMLniHr&#10;gy5T4S3oy2dMKaWtPp68Qzv77MXLtv3znLHnMNr6kuDFycbWO230J17W3nfUVzTUDZlSGPtqR3qy&#10;SJW1ZSPzVB8eGz8E7+H67eYcamicehWUl76Xvh0mGeL+WW2kq7sW8iHKwcatzIVF2ip06RJ0+/10&#10;RvAxdEV3M5I6njjE0cPDbISRSW7oYRzPR5V92KNBmBNf5S0rNchJNi/K1xd4w0UH+DM2Mq3riXYl&#10;b3hnesJWU0MB+Dcs5ZvZbV9yQiphyFnOhst+EQB+Gkz9PBGu70deFe0LoJO0vx1WAA3VLkGWL83h&#10;r8ppjvEvQcM5kLq4mQ9YvIflDpPfX6oHm96h8b6npWGT9kEYPkr1rYJmtaYMSQUIkGfJRGp5yJ0p&#10;ureDK4tjlVVdXM5xwBs02EBZNfEcEIJll2RXwbPyphnk2uBkeLM4ioG+a3JGk+Zwq8ksxhjbv2LO&#10;seDx/fRadskPjRDlz9uKmdoqHI0E94RoawtXtMzYhLSYlbo61h6O959Opzf31UyVFbYcy8Jl4miO&#10;gJCNB/Zeq40dw56Q3Jza99YvNwo488WYcSZkBlc676/T+susnxlVkUiHYor4qt2VILtZ5yjUfGFV&#10;wswilKOjd7TsPLOyK526+XLEv7RlpPQJ75s7EkWMhwensft46GOjy2MiueWPsWLq3CQ+2i+DMYM8&#10;8Y1p3hvXBUmOZU48W6cpE8/xGxQTze3M0hOxLOcIYv/40Dw0XL8zy6e1N5g44oSWMKHsrNTaZrTH&#10;sj9aLHJcnFu/rgSKt8pW/riYwhJ0QyJ8N3Y3EU8k4/1z7R9s/hFhyqBkAzyrbck9xQxdBou0mJi7&#10;ICqlx2/IuMzkDCV3gRTNqpLrwg9MLXci1oYM3qgtJT7rFO90dasOB6UcrSO7DQruk7O3cDimp6bL&#10;QKGWeYBMi5wmykggtOFeHiAMriX4Mf/gMZ78IAe/f2p1cSyhRQFZ7ytlaU84O3NjXwrbx9zUESX+&#10;c+VMI2ZWhll3TlkOfKUQAYZwKkEWoYwR8Cw3kdTMSlKwjnlcl9rXHKSAnbv7VsOZSdL6sg8XSHPa&#10;enaiigV8rMpOvWBhA8G2RA+w1nmmCp7zK4k23+JKzMtudL9JW0NpO5ei4dPTRMUFH1a0zuPV9G/B&#10;jLpZ4SPyYvAt/ovnxfE1dq3p7pojC8esbLhElhVKVqmldjsn2svdmKUk/LOb1VQZvmIkjqawdoHk&#10;AKNyimRTMVEX/uZVu8N4q43W85L4962V+WtwYiagrHv0Z1G8ZGuRWJl9C5q4dc9G+sP6ALfXJtrI&#10;FVRy3UrOpp1kbKXsRsbmJmH71ZtHdDA6hbvmVdoQWdxI1Jw7JlqRZFom1MJdDO7KcYQfGNy9skU+&#10;+2o9veVdkS93/qgA+QNZzzm6Kl5TjnZGMG3Gd6yCx4rB9ww4dmtatR34vfTrt5V7bBSt47s4+RyQ&#10;0mB3JrqHSxTFHdrGJ5npI+yHVPLccPNmxi/oNYhlBELjC7Hf4zKceoyUTEyNjbaYVFYEEFFNvsp/&#10;orFzGGIrO5py9rxNuZ8EE08541SzPtxopyTOh0W4eX85EbboMOIjmONiLvFFNrMx5WtsasCR0BLV&#10;g3WMTavvkKDUoxBLogax5eoYwiVkIRjdkJh57mqlCrjt/SWoU0ioZ/CAvxpwGeWGbEo16mMnZ0tf&#10;jpKl/iyXvAvGrNF4tKKWQI/PT2Y1qDGycQnCZtGsiTAKBkP0qhZ2T5WBRHZtoyJgx5USL16oXKBo&#10;vl8DvGkgVQ/0B5Si2/ZfguYJzC9BugSIm1EGmpSPrWhGRh8a1rFiDznHAYA75rqPrRR1XyWjlsg2&#10;9nNLd0b8PpkYGK9R4K0ozl7cnGsify4wvCsTGI6B4f3pG81wzRlk+3ksUWhl9eCd9hn6x67C+0SN&#10;UT8LSAPs1c2GZKY+bC93sXWn6n+QItFKEI0323wZ5+Sg8D1j0Cw3iO37a6BWuZMHqKkFjhH+2VX6&#10;0Y65Bq3mVnHxpwkdouGaB0FIfIrTRXpTb5l6pxkeBtK01LWo02LIvDO31LFmWg8mjNMdZtXXGh9/&#10;SM2pgBXFTEGPjX40j7lSg5RvecpaL7h3om/blcgq3OI4sPbURozEOdMiKFtblyMTmeh9FvYPsbmD&#10;fBeWoXxi4cR2tR9mbMrTDYWfLYwtut/Gb9SWWOcPszpKKmiIfzzea0x6dWZ924vO+II9RUP71t0F&#10;LRMv9o6ZY3s3PnnxuiQAouCrofszJM89gs3Y59aBOvI+LOB7wbGIWL16XPjw0coxfVVEBvteCklT&#10;lEDoseNjp1IfLckfdHfRYRzbaauWY7nRDjoUkQFoxrdawYlL+uWz0BNiZ5rT2aF5OF5lUelwzAGG&#10;hqjZ675Oj0DN4rByDlRv685OnfUSGaL9LAp86yn6aB023+GpKRSjjlAm4ZX2LVVLd9ThHFM3NwKZ&#10;jxCuFSxqFbKvND6QoQEp8mfkCo+6w2aW4t6Mor0SxRzbft361lMa/hMuUxsbWeuLL4K/cBRWvGd5&#10;H7ZzV3UxsWbT+JhcaGHHOawtYC1KyDA0PoMoY0eQZjtMKtB8vfO8y/Cl2SXojFv/zVG72zu2dVWR&#10;0JKBGqV84PQjlXNRIDWfKUGe7/Di3shespZ72Pc5yNRqUN1zwuiihTXHAW9qwFdOtIGfA9ck5CcD&#10;IQdUSG3Gu/WUUJfiG8enn0ckDNA+ySuSqMMWoTHTKj8lyYF6q3xJRPn06yCg+OUVEKdlDVTYybOA&#10;Nh2p/g5DduoL5tEcJ/wJl3tfhcvLZJOWgRtkUAqAdi+vboKxCg4BfHhFvNMj4P/ANUEV2Z52wMUw&#10;68FtQDDlKgB7g0oaiJB/AGKQtFixsqH0Mq7PslMYP/1EUi9FcnrOdEbANuHDJN5Ifz9ynjwhI2ta&#10;uW9ahb1IQKzoBdKpZk7Ugh3l+BN5zrOLFqKcbD3c6mZqPv+ksNZHNs0Vbq0PxEnOrT9vd/twlWex&#10;PJMueY4Nu7ifnmfhjVM32NH5Aqe0PAcvpu5NLW9Dw7RyiaK1VsPDWjRYrfvxZzMKzi/bx7JutdN2&#10;gkujTsJJys5pPU+MA3Za/SSzV138fdSx2FiW0aS06kh3xGIp4Y/GE9p7vqdkJ6rq53fkp2ndBDbd&#10;ZeueGvmffjIetayutAtfqGTP6me0TSuDyPe9MwLHU6BLffmB2YOmZB4K5m7mXjZQ2+Kx70Utk4ND&#10;gSO+OpP6luWMP6O0mPRxMdCWpd1bfZYGuUosNp0xpNpZJz7pGnqYVRSLJa7aH4bG2nu4XoKYLKXw&#10;N6hiB5c89Wa6VDSGz8/kpGQXXlcUUA7TnN+pWjrfDgE2yINYHmnsMwKZCEsJdkab+p/vCgoiPsfM&#10;X4K236zV7zWAz47Z2Z/2wZws1UR/NNwLzKe4M5JxHN1EYIGBkmPBFCCp7v/8GVx9SZ9+B+v4zSor&#10;BB9TplpdomfRerpjp+L8acSqtIegl+a5cLt+PAtT+KBtzEyeolaZ9QehvhSckoWviwidxQD+6EEH&#10;joA/83Nm5m/LJivR5xPLe+sefc1vqDl38fBP8o9n0U49g37jT/N59yW1h2PgnCIPsuoyIG9bfVva&#10;jPbb15u1j9XUlbTHOKl3HxrlFwhrUEl8g5GQBOeEZOFZmgzHuhWnx7P0KzePsTfVz9APQ5cZHYEU&#10;Wyx4hm5Yvucwsufi0HroEqQBxA96mo8/eTmIh+juoJ1/qIq+cG8HHPPYXTAutK3V8BKkFxXHVZuj&#10;RNDMeNHYsqoeUY9CPSRDllYeY+YfIOfH1pjJv2E6qrsdwaYWEe4ACCHYaihiPjWqtV5Vnx5ALFEX&#10;A1rPnni23ismmxty4q8LHO7NagwOjMrPzw0cRe5XUreWj4jPgjFbZ8lmwhTT/TrUvrCZg/MMz8GD&#10;W7AtbuLNVe1IVQW/53Oxa6Vx40FgxdjNMdSYWYqAe8bBxzBeJ/afPAHxwlxe/AcHAmpBEFdrKcDM&#10;+5jaAMOyQrd+XILIA9ZmNuPMkZUcc8RUg3M7QHDnSOcdPM14hYaP3xJWK8F5z+TvZ+RNBG2JT2R8&#10;mYdLlXoxYgtYXaweVGq2w6OEGUXAZoK0tToPK02L3BjeObmBUOtxh2yxsOSM/Q+EF951OGSR+5rq&#10;es3iwazWzvl/CgY/rBn6OhdRjgY+GjlWj4d+xfLgiIY4jTMZV7TStoGlxsoSHH3U1fEsNs6nvOvz&#10;chUauyeGTwjXPTFSrV64DUM6O+IPv7SdBg850PiWbfdQpqhGrD/7wRNsfzyCxkce7bfVssOZ17Cb&#10;m0F27hGwec46p1OrsMHBtRFrKTer9eqne0H+I6d75E8nIUSVM7u19Ux6gvJ12jLfN79+vVG5Rc65&#10;u8xtb+jIwI0xMYMryC2lh2tZ/DC8YUchKXQwh3UTxzOBGlaYQx6k/33js1ty38+28tPSNnWCyUce&#10;Di1Vedwz3UnOpVsLOlo96jT35k4w93MUKXTQH2qU7TS8LeK6d5BDtDn7Mjg3mouajX0LOh9sYag2&#10;rLzIFD7DSS93klR+G/AaxJlOQo4xx820eotvEWKHr2jX0RIAtyLq1ebCCNvJnE3EdrpeXvT488e1&#10;Pbq3eq/E5FmmUM+C7g+xujpL96Ks4uLacbY0rb4+urK0u1XDXOn6YY++gwn0N4wEVg47V26H9NcY&#10;NMYSdZdnP/SnQCd6q8hKCQLneTi8ygYt32Qv97eSOnpqdBByjlJPL8bm3v6JmmPEjo8CtaKsmICd&#10;Ko9dED/RXl+3J+clTGP5iKDc8OgxVEJ/1NkGZyG3bO/Ly1S13Iz+mj3Vkehv7p9jzeIyxp8/VTPx&#10;3DKSceMnY6JlUYjHlB/aPHOb3tUJwaeyY978fB5NHvK2VH6Dk+uWYqlnKzruy+6bHhr6Gdl6q0eS&#10;s4cqvI+TXG2QQxqqzI99xMLIaOQKXMW1I8KsE4ZLXYZh0p06zUiYJCZSN+pCMMhrVtUz09it2dOn&#10;J7M6BfIsakWJgZwR0Rq5XhgEovvOB4OtGmnVwUpH7zYQIolyrUoVCpsVBruRknKHfg50XVNbuc8d&#10;Lj9gXExu83kGQ3Ret7C9y6J5h3oT9FDENMJtfh3FrDCP8hEjq2FmGtNR1ZBBfvSg/YKlo1xLX41s&#10;zjLBicC6wmajTgcG2anzzdrYbp2s/R9pCQy+CwP20sKY1kHbg8NTd2vCTo9UyoNn+4YiZ1Fs145q&#10;rWtgMT3sDc5P9fjJYB/gVHYn8U/p+ms3QwiHa1TyJ7rszV1d1KUIX/aiolFll8XMeBlofCsrtie7&#10;BEWFeeacxB7sb09FVEVUvYXQT7SNfxBqQ/vhkveYp79qoeluipIUljzXBWy5XkOhUWBL4OVm/Yxb&#10;jeiXJltmeYZYW3U0rNdrUyViFNjhx7IGAYTc9K+INLOE+Kt3uDAYe7+E4scYR3M9OEuhsu7hg95a&#10;hZB84jBDL7qlpy2BRrRiaGpwt/Mk//MJbNRiYGXZlJ/cmbN3HID9lbLUyD4fcfdcQcLN//4JRERX&#10;5QFFsiTnVcyc6jiiA5mOTbOBhFtERwDbikVhcAlKiLoEHa1mribwDDt7aJRVVqhiec0H3dg87dPB&#10;iJllm2yX5GofrY3u7PJXjtB0HCzhJl6BDMqFyhWoDLR9fAXFg0zDGI+dk2o3s51ZjS9BsmVnqcFk&#10;Z8Yr+qUG3HEzFoaFXPEkziPthyKZHWpB80DJsr5hJuJmLKN/kAD9j5H07+XhAe4K+BpNO5rTUpoE&#10;uMUbsr/vQBtVQVwA01HWts9JA38QRXOwhagJ31DtA1x5DGAb0N+5vv6F6KpIN74QuP4FKK67giAA&#10;cZsbV5Xhzbn7vfuDdWFH64WlTUEV1dg/zzR8iFSzhAwiSx10n0yovgZ8nAfNQNYVKSbrJfTRkMSZ&#10;enb0Bt15LhgfcksyalsW2xiD3IdGQiW5JNIqLOBd6pgO3VM1VzkIRIGdN4B8OBS39JkNk4v0BIXD&#10;AWkuu4Hf2CM121j5JeRjRRuaNOeS0hFZGv8UldGBOMW2jqdJzC6+Utgu26l3k1Mt7mangDC9CDXZ&#10;baqLFbHkEB7KjdRnb6cCIJKAnMxHgX0wF3z0NY2YGLq3hnexzdZMpP/rQkndzLfrAolXb1m9m60v&#10;QfcREeob6WlXt2H+0L7lFTwC90q+BNWhiq67TO9tkQA/h7A6dlZj0YaONxIQBzNIvmR8iunBVhX5&#10;DLPgG1otJ2GczeTrLqmfSpjCj0JQwsIc/T7+9EYmqrbMGNMC8ggWSQaHhJiFijrqzSO5eWo2p0XG&#10;yjxXHHeM0KgdyD1g8czpdIoRJ3U6JU9LOnZoldjryjTqL1MEM+B2QgZLi5rUgwTl5Xfr4jHsP3gO&#10;DwLFwYVXlTPIJkGm/nP2ES/U/TL5Q0je8aEnOqx8DIcP6+wzlWXmWY7kKPFj8Ht3Jes+mcTxRX8W&#10;KIttSY4bkHIjNTUtF5hzIDvTWaOITJrLkabLG+1PIK3CjYFaa1VN5TwFldjPsd4QjGbx7zTHkjWi&#10;wPWtgwBHxs8tgIQge2P9Po7K2UZ9S/lyXl1tABBiDwOuEQ1fn/nx7ddnbODzJagl5FjS889vrd2j&#10;QmBG9UvzdcANu4cv1s1XYpkSU2K8v9nS7tlX3GQWOh2OFIjQFFtVTq1M3zzvkGcEkDGqajdEGN6r&#10;DvKGAmlh/lDBd/tk49xp42/hHRtw9UJFyJM8tejt+ZEUC2XWzWAo/FYiLrSXB7xVBngKL7Y1/TRD&#10;02WPi2nWdAY1pvWboT3tXlvn7cDYsjY2qKlYODWshNZ9j59hxoZFVerYTEYACJc7txB4J18Au25x&#10;VapmbN1SCjvB/Xut/fU43HF1UlAvk/0CsGYX9c9JIdsXcVLQ+X1S8OBvvoYsPHcBAFVEyAh4Fcqf&#10;WyMB0AwyAkwpifgDcengx+vF+OvSwS8SCFAjogL26o7N/5+AHIjbMz8lB4g8vmF0hZKT0ucHwBoe&#10;qr9PSR1XrMCz+mV2foGK1F1kvVJ+5ZnnEFeH6mVDgCT0c/DaFOLq1LG5a4xKFQKjUpL8xegXnKz3&#10;n3sUpTLTB66gRtdRYgS46Oru1CtWIG7XREfAahC4IoB4lmvICoI76ACbgCsgFCDX7Phvapj+GUby&#10;CuoS+7/CdwDbCiBU/iG6Z6zGGBEbPwRovL5QUjcDgZI11TRxOjX333/PlyOXWt3YismOx9mN/hjP&#10;qhTwk838gTRh/QkGcDoIYK/SdmYar2Y1YvgIbdBOhvZswSWh20DG513xQ2DpTJ+/uwTNSBPWF1u6&#10;QkfaoFp/t0qB3+4igEOhuwSAF0yoBu9KmwRmcee0yeffP5c9Z4xlPocD1p0ZKEFhybiIU6yG10n+&#10;b+3SrttJHPijnTMCF+D+7sDgWNFJ5eQCEKoKnFBV9tCGa+v0BG2YgWY7ajlx7wzgRuI5CzCD8r8J&#10;gJr1bwKa8tHLSBIgW+c3oQAJk39IUP0fRgT/54hYa7fxjhVL/nlfvx1tAd0DpoUYPjlkvUNv+mAX&#10;L1cOPMMJ2PAlIIpMCz4GBIfh4veH/Szw738zrVrqH54DTBuj+YdmlrSLGATTAGZg/buLkKs5ALz5&#10;xQ3TK26UA3LSSwI2mqPf4rzqeuuXOKFmalfc8HADWPvXMOAZbsRcAR4i5ipNMxpRXb82Tz0l8XvM&#10;DPgF+FgN4KABovMrXUkOABezIpRDvOYt/PYF3m+F4D5nPCX5Q0DKGW+I64Xn2/E28AzXX4MAPXsD&#10;+gKevtZHgCEpCC2i9XBDEPrXJ4DQfe4TBKHcV2I3pUaIHUGoQRIUoFMCCmeKhhPgYMGh9QiN3OED&#10;dONPI8OrRpJAo5DjR3y/OgJc1z4ElR5XVCI047oZoq//rtnY/9bM6aq3/6UZ93qVOEI/bGihM3d7&#10;oQiW36kHvCTZcyZyPAAqAZ0nuQTNWiD0CNGOpAyg0/jLlUB/Tc6J5poZ/6LhatT/sd2v2SEkGvz2&#10;iu+oADAm1uD40X90+N80BM/w/DVdaUKoad+1Klki5BX1V5fgGd7/reUl6ORq9Ouml6BfTPjTa23u&#10;WzgBJxpCpED3O3z12zEW4D1Ew4+At+sP6F7R8hFC9363A7a5q4bQBtMv0B7g3l0EtwJY4J1XWnXn&#10;sAjv+FEJ3gmihzZe6P/QYQ7QcP9XQ26Ax/2Acpj/1SXrP4Rr0ACTovkzqRQ4gTgyHPp7JoAW6l2p&#10;aqnR9aSAwesRPY5Er0a/mLA6Kn44nhLm6ixEf6eQLoA9B+tNhnQ58QGd4/PL0f8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BmUu8m9AAAApwEA&#10;ABkAAABkcnMvX3JlbHMvZTJvRG9jLnhtbC5yZWxzvZDLCsIwEEX3gv8QZm/TdiEipm5EcCv6AUMy&#10;TaPNgySK/r0BQRQEdy5nhnvuYVbrmx3ZlWIy3gloqhoYOemVcVrA8bCdLYCljE7h6B0JuFOCdTed&#10;rPY0Yi6hNJiQWKG4JGDIOSw5T3Igi6nygVy59D5azGWMmgeUZ9TE27qe8/jOgO6DyXZKQNypFtjh&#10;Hkrzb7bveyNp4+XFkstfKrixpbsAMWrKAiwpg89lW50CaeDfJZr/SDQvCf7x3u4BUEsDBBQAAAAI&#10;AIdO4kBCcOIqBgEAABUCAAATAAAAW0NvbnRlbnRfVHlwZXNdLnhtbJWRwU7DMAyG70i8Q5QratPt&#10;gBBqu8M6joDQeIAocdtA40RxKNvbk3abBNNA4pjY3+/PSbna2YGNEMg4rPgiLzgDVE4b7Cr+un3I&#10;7jijKFHLwSFUfA/EV/X1VbndeyCWaKSK9zH6eyFI9WAl5c4DpkrrgpUxHUMnvFTvsgOxLIpboRxG&#10;wJjFKYPXZQOt/Bgi2+zS9cHkzUPH2frQOM2quLFTwFwQF5kAA50x0vvBKBnTdmJEfWaWHa3yRM49&#10;1BtPN0mdX54wVX5KfR9w5J7ScwajgT3LEB+lTepCBxLafWKAMf87ZLK0lLm2NQryJlCTsBcYT1a/&#10;pcPSNU79N3wzU6dsMX9q/QVQSwECFAAUAAAACACHTuJAQnDiKgYBAAAVAgAAEwAAAAAAAAABACAA&#10;AAATqgAAW0NvbnRlbnRfVHlwZXNdLnhtbFBLAQIUAAoAAAAAAIdO4kAAAAAAAAAAAAAAAAAGAAAA&#10;AAAAAAAAEAAAANmnAABfcmVscy9QSwECFAAUAAAACACHTuJAihRmPNEAAACUAQAACwAAAAAAAAAB&#10;ACAAAAD9pwAAX3JlbHMvLnJlbHNQSwECFAAKAAAAAACHTuJAAAAAAAAAAAAAAAAABAAAAAAAAAAA&#10;ABAAAAAAAAAAZHJzL1BLAQIUAAoAAAAAAIdO4kAAAAAAAAAAAAAAAAAKAAAAAAAAAAAAEAAAAPeo&#10;AABkcnMvX3JlbHMvUEsBAhQAFAAAAAgAh07iQBmUu8m9AAAApwEAABkAAAAAAAAAAQAgAAAAH6kA&#10;AGRycy9fcmVscy9lMm9Eb2MueG1sLnJlbHNQSwECFAAUAAAACACHTuJAs/N8zdUAAAAFAQAADwAA&#10;AAAAAAABACAAAAAiAAAAZHJzL2Rvd25yZXYueG1sUEsBAhQAFAAAAAgAh07iQIxRq+vdAgAAYwgA&#10;AA4AAAAAAAAAAQAgAAAAJAEAAGRycy9lMm9Eb2MueG1sUEsBAhQACgAAAAAAh07iQAAAAAAAAAAA&#10;AAAAAAoAAAAAAAAAAAAQAAAALQQAAGRycy9tZWRpYS9QSwECFAAUAAAACACHTuJAX9yzuKFYAABA&#10;ZAAAFQAAAAAAAAABACAAAAAFTwAAZHJzL21lZGlhL2ltYWdlMS5qcGVnUEsBAhQAFAAAAAgAh07i&#10;QHYeE3x9SgAAU1YAABUAAAAAAAAAAQAgAAAAVQQAAGRycy9tZWRpYS9pbWFnZTIuanBlZ1BLBQYA&#10;AAAACwALAJYCAABKqwAAAAA=&#10;">
            <o:lock v:ext="edit" aspectratio="f"/>
            <v:shape id="图片 1073742912" o:spid="_x0000_s1029" o:spt="75" alt="22" type="#_x0000_t75" style="position:absolute;left:8178;top:1713242;height:2812;width:4218;" filled="f" o:preferrelative="t" stroked="f" coordsize="21600,21600" o:gfxdata="UEsDBAoAAAAAAIdO4kAAAAAAAAAAAAAAAAAEAAAAZHJzL1BLAwQUAAAACACHTuJAAm6gDb8AAADe&#10;AAAADwAAAGRycy9kb3ducmV2LnhtbEWPQWsCMRSE7wX/Q3hCbzVZW1pZjUItLfXQg1bvj81zs7h5&#10;2Sbprv57Uyh4HGbmG2axOrtW9BRi41lDMVEgiCtvGq417L/fH2YgYkI22HomDReKsFqO7hZYGj/w&#10;lvpdqkWGcCxRg02pK6WMlSWHceI74uwdfXCYsgy1NAGHDHetnCr1LB02nBcsdrS2VJ12v06DGT4O&#10;WxXD7OvHXl7fencIw6bQ+n5cqDmIROd0C/+3P42Gp0dVvMDfnXwF5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uoA2/&#10;AAAA3gAAAA8AAAAAAAAAAQAgAAAAIgAAAGRycy9kb3ducmV2LnhtbFBLAQIUABQAAAAIAIdO4kAz&#10;LwWeOwAAADkAAAAQAAAAAAAAAAEAIAAAAA4BAABkcnMvc2hhcGV4bWwueG1sUEsFBgAAAAAGAAYA&#10;WwEAALgDAAAAAA==&#10;">
              <v:path/>
              <v:fill on="f" focussize="0,0"/>
              <v:stroke on="f" miterlimit="8"/>
              <v:imagedata r:id="rId13" o:title=""/>
              <o:lock v:ext="edit" aspectratio="t"/>
            </v:shape>
            <v:shape id="图片 1073742913" o:spid="_x0000_s1030" o:spt="75" alt="19" type="#_x0000_t75" style="position:absolute;left:3616;top:1713208;height:2844;width:4267;" filled="f" o:preferrelative="t" stroked="f" coordsize="21600,21600" o:gfxdata="UEsDBAoAAAAAAIdO4kAAAAAAAAAAAAAAAAAEAAAAZHJzL1BLAwQUAAAACACHTuJA59ENaL0AAADe&#10;AAAADwAAAGRycy9kb3ducmV2LnhtbEVPPW/CMBDdK/EfrEPqVuxAFaEUwwBqaZdKJcB8jY84EJ9D&#10;7AL99/VQifHpfc8WN9eKC/Wh8awhGykQxJU3DdcatuXr0xREiMgGW8+k4ZcCLOaDhxkWxl/5iy6b&#10;WIsUwqFADTbGrpAyVJYchpHviBN38L3DmGBfS9PjNYW7Vo6VyqXDhlODxY6WlqrT5sdpWO3OZnlc&#10;0760YfxJ+dv5o/zOtX4cZuoFRKRbvIv/3e9Gw/NEZWlvupOu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0Q1ovQAA&#10;AN4AAAAPAAAAAAAAAAEAIAAAACIAAABkcnMvZG93bnJldi54bWxQSwECFAAUAAAACACHTuJAMy8F&#10;njsAAAA5AAAAEAAAAAAAAAABACAAAAAMAQAAZHJzL3NoYXBleG1sLnhtbFBLBQYAAAAABgAGAFsB&#10;AAC2AwAAAAA=&#10;">
              <v:path/>
              <v:fill on="f" focussize="0,0"/>
              <v:stroke on="f" miterlimit="8"/>
              <v:imagedata r:id="rId14" o:title=""/>
              <o:lock v:ext="edit" aspectratio="t"/>
            </v:shape>
            <w10:wrap type="topAndBottom"/>
          </v:group>
        </w:pict>
      </w:r>
    </w:p>
    <w:p>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lang w:eastAsia="zh-CN"/>
        </w:rPr>
        <w:t>常鑫</w:t>
      </w:r>
      <w:r>
        <w:rPr>
          <w:rFonts w:hint="eastAsia" w:ascii="宋体" w:hAnsi="宋体" w:eastAsia="宋体" w:cs="宋体"/>
          <w:b w:val="0"/>
          <w:bCs w:val="0"/>
          <w:sz w:val="24"/>
          <w:szCs w:val="24"/>
        </w:rPr>
        <w:t>轻纺积极参加了社会志愿活动，多次组织员工参与献血等活动。</w:t>
      </w:r>
    </w:p>
    <w:p>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每年传统节日，公司主要领导专程拜访公司所在地周边村困难村民，为他们送去温暖。公司领导以身作则，率先组织公司骨干员工不定期慰问福利院和敬老院，并送去慰问品。</w:t>
      </w:r>
    </w:p>
    <w:p>
      <w:pPr>
        <w:spacing w:line="320" w:lineRule="exact"/>
        <w:ind w:left="660"/>
        <w:rPr>
          <w:rFonts w:ascii="宋体" w:hAnsi="宋体" w:eastAsia="宋体" w:cs="宋体"/>
          <w:b/>
          <w:bCs/>
          <w:sz w:val="28"/>
          <w:szCs w:val="28"/>
        </w:rPr>
      </w:pPr>
      <w:r>
        <w:rPr>
          <w:rFonts w:hint="eastAsia" w:ascii="宋体" w:hAnsi="宋体" w:eastAsia="宋体" w:cs="宋体"/>
          <w:b w:val="0"/>
          <w:bCs w:val="0"/>
          <w:sz w:val="24"/>
          <w:szCs w:val="24"/>
        </w:rPr>
        <w:pict>
          <v:group id="组合 1073742964" o:spid="_x0000_s1034" o:spt="203" style="position:absolute;left:0pt;margin-left:13.3pt;margin-top:3.95pt;height:98.05pt;width:447pt;mso-wrap-distance-bottom:0pt;mso-wrap-distance-top:0pt;z-index:251662336;mso-width-relative:page;mso-height-relative:page;" coordorigin="4323,432552" coordsize="9773,3233" o:gfxdata="UEsDBAoAAAAAAIdO4kAAAAAAAAAAAAAAAAAEAAAAZHJzL1BLAwQUAAAACACHTuJAvBKlYdcAAAAG&#10;AQAADwAAAGRycy9kb3ducmV2LnhtbE2PT2vCQBDF74V+h2UKvdVNtLGSZiMiticp+AdKb2N2TILZ&#10;2ZBdE/32XXupl4HHe7z3m2x+MY3oqXO1ZQXxKAJBXFhdc6lgv/t4mYFwHlljY5kUXMnBPH98yDDV&#10;duAN9VtfilDCLkUFlfdtKqUrKjLoRrYlDt7RdgZ9kF0pdYdDKDeNHEfRVBqsOSxU2NKyouK0PRsF&#10;nwMOi0m86ten4/L6s0u+vtcxKfX8FEfvIDxd/H8YbvgBHfLAdLBn1k40CsIj/u/evPFrkoA4KJjM&#10;pm8g80ze4+e/UEsDBBQAAAAIAIdO4kCYzrAn1wIAAEoIAAAOAAAAZHJzL2Uyb0RvYy54bWzVVtuK&#10;2zAQfS/0H4Teu77EjmMTZyndC4VeQi8foMiyLWpLRlLi3fdC27e+91MK/Ztlf6Mj2cludlt2KWVp&#10;AwkjazQ6c+bMOPPDs7ZBG6Y0lyLHwYGPERNUFlxUOX7/7uTJDCNtiChIIwXL8TnT+HDx+NG87zIW&#10;ylo2BVMIggid9V2Oa2O6zPM0rVlL9IHsmIDNUqqWGFiqyisU6SF623ih70+9XqqiU5IyreHp0bCJ&#10;x4jqPgFlWXLKjiRdt0yYIapiDTGQkq55p/HCoS1LRs3rstTMoCbHkKlxv3AJ2Cv76y3mJKsU6WpO&#10;RwjkPhBu5NQSLuDSXagjYghaK34rVMupklqW5oDK1hsScYxAFoF/g5tTJdedy6XK+qrbkQ6FusH6&#10;H4elrzZLhXiR4yjyJylGgrRQ9MvvHy++fkaBn0ySKEynkSWq76oM/E9V97ZbqvFBNazQqn8pCzhJ&#10;1kY6Js5K1VpGIEd0luMwmPrxDLR1DnYaTPzpZCCfnRlEwSFJ/VkaxhhR6xHF8WwaDh60hhraGNEk&#10;nLgAYMTxbvd4jJAmCWzb4+DnonskG2B4FvsIdTHvOM3gO/IJ1i0+71YxnDJrxSBVG01slpwu1bDY&#10;4zQCpQ2cXnz7cfnl0xWnDr89bP2H08TCeiHpB42EfFYTUbGnugMRQ6NaLrx9d7fcu3rV8O6EN40l&#10;3tp/t6uQyli7YiAW9bxwgEimFX0DAF0faaOYobW9vAQQ43Mowm7DIb4CadPRoKU71fPLym+VE4dx&#10;MtY9SJ1Sd3UHQpU2p0y2yBoAHLA6eZLNC21Rg+vWxeIW0tLnsmkE6nOcQnR34NpOyw2MwIa3OZ75&#10;9jPotGakOBaFO2wIbwYbLmjEWDqb62hC6g8sxOB3QnStsq+s/0mI4xx4GCGm02SYYXYEJWMPbIUY&#10;RQFM0GEABbFr2O0AulLZPylENx/hFeP6YXwd2nfY9TXY1/8CLH4CUEsDBAoAAAAAAIdO4kAAAAAA&#10;AAAAAAAAAAAKAAAAZHJzL21lZGlhL1BLAwQUAAAACACHTuJAWrn65xSeCgD5nQoAFAAAAGRycy9t&#10;ZWRpYS9pbWFnZTIucG5nAASB+36JUE5HDQoaCgAAAA1JSERSAAADDgAAAhYIAgAAAHHSTVgAAAAD&#10;c0JJVAgICNvhT+AAAAAJcEhZcwAAHsIAAB7CAW7QdT4AACAASURBVHichLxZj2RJlh52zjGzu/nu&#10;sWRkZuRanVXVtXXXTPU0exk+kCBFSCAgQpAI8k1/gi96FAToF+hNEgQ9CZKGGFEQIGDY05yZnl6H&#10;1dW1ZGblnhl7hO9+VzM7Rw92PTJrNjkQGZHu5nbNrtm189n3fcfwv/jP/zNCRAEhZGQAhciI4IWc&#10;B3BS5wvwFZGPEhOlfTIpohFBJAYAAFBICEAAipRGJURIohC1QhEA0UACyEqIGQQ8KmAAEiClkZSI&#10;MDIgKSBkABYAQEIAQAQBYEAQIAAEAAREBAEBFhQWIFIAJOIRBAUBGQE8YigKIADhPVECjCgKUYBE&#10;EFgABMOHJBy+IoCehACQgUGEvSMREI9AAgAAQg6BAAgYRIAREFFERISQAJFZBLyIIBIBIQpge6/C&#10;FwWAUCECQPgih8+EhAUQCQQREETCPRARQAAACbeAEIkAiVkAQYFGEAw9DZUCCAqDAghdRBEhEQFg&#10;BGtxMV+xNOHriAAghISIiAhAhIhEABwqRCAAQGZUJOEOESGAgIiAUmqwtaNNAoKeBEJ5ASREIhEQ&#10;AeFQTxhQRhQEYBEgEQECRCARZHEEoIkAUAhRkQB6ERZRAsQCJA68954QtDYiyNYXi3lTFo2ttdYI&#10;JIjjq9dIGxCo68p7m6UdUhraOyrYjiIwM4Agofdc5vns/JR9k8TJ7tXr2WAgQuiFCQRAgEkjCCgk&#10;o5UIgAiEbgIgcLjDgICAQAiAgsjCIKIAbd2gVqDIe8/OWW/z1RJtg6jTtNMbjimiCOXaqP+DH3y8&#10;c22fKA7jCKH61y+R9h+8LIBvfv66XCjYDn14r31uQEAYwItn31QXL5+cHR3Oi2Zn/3baHZBCpQ1u&#10;JsPm6wggoTZ4fVXZFABmYWZmHwowMyF69q6xTV1HSRzFMTtvm5o9myTRxoQ65LJDICLivet0Okop&#10;4TBjCDePcHgRkSYiREJSikgTmRjJCDtrc1tb51EEq8p9df9BXlbdbnr39s1eN0UERCSlgPnh/fv/&#10;6//0vwjzf/kv/6sPf/87n3726f/xv/9vj+4/mJxO9veu/vCHf/C7r77o7/T/5b/+V3/0R//uT37y&#10;J3nhtenk9ZyA97fT21vp86P54cznhWfvhUFrunJlVJa5MJNJFstSlDeZaXLLtUsSLYx145uaTaS0&#10;QeedsBDB/laGjpe1LywbTYM+aW2+/f7bnSEpN4PV+uy4LOPO3Q/ffu+tt5598dWDz393/drO939v&#10;//Tly7Lwtek+PFgWBZpIv/X2nbtv3Sxmy5/9xW9enlxUjUvTziefvD8/P1+Ui9v3bt27fffRwydf&#10;P3+2u7czPV08+vyodoSxNnHkWfm6zlINIPmqchZAQBBB4XC3O8hUVSxBMIqTK+P4+m70ycffVjEe&#10;L4vOaL+nxxfPJ+eT6fjmcFLMYp1dHJ4eHR2N94ZZt3P66pxcefvGtQ8+/vj/+uM/PTo7AyXL+Ro8&#10;jEcdhRx3ssksb2rESFAZV9Jod/wHP3x/cXz8y599vlo7Y1SiuWNgXfONb93ZGoy/uv9ouliaCIE4&#10;ivBqz8jauwZPcl8DAIr3hAq7g9Qomp+vACTJ1Gh76/q1688Pj+Ou2RqgljiN9NnZydnFOtYK2W71&#10;ze5ocPfD7+1ev/lnf/anX9y/nyZJTFjlhSFUhP3h8PadHfbrh09Pj+bSG+/cubFzcfKqrt3FcVks&#10;PTMhQpz6Th8pUtdujd99exRxNXL8zk4yzvjoYLZzY6s/6P7809lfPqjXXgtWRtsY9Ft37n3yyf6r&#10;w2cXRTVbVacnq4/u3fhP/8Gtcdp89uDlbx6cHS8b3el1BzvA2enZMuvGN/aHiGVZFVnSyZJsvazz&#10;qmocFi794KP3fnCv32+efX3/wacPJv/x0fmqwSjqZN0OKMkL6yUadHVHrbkpHQlFmgGr6YIBdWfw&#10;0YfvXOt4o03e4Mm0boi8LVYXK/F6OEjfu929Mqay8Q+eV4cz2xuqtJN4P0r1Hlk+eHU0zf2Vm7vD&#10;XrSYrCbLGkzWS4ZZ0kdFsTEGEQVXqxJJm8iAQiKnRETAOqhqUZGOI0XgQbz3noWdZxCK0tQoUMDe&#10;O2sdCgloQYhiZRS6xrF31rEXEg1EkGqlkF3TLNa1E6WjyMRKISM7Eg+e2fmiEddQr5vGmdIarbPl&#10;erm+yOtcuv1+Z2QAnV/NJkcX6wvWDISAQMDIAAisnBCRCIImNLHK4jEiA3okzRxAESAKbRZxbNdm&#10;FAEWRhABZEIWJABAB4DC4sQLAyGDBwIBQAEHwmHpCxEbCCngIwwLLkFYKhHaZRsBEAVYNhgA0Lfv&#10;BSiBhABGUAAZwUtoTkAfQgJeEAAFEJFQRIQRBcADqDeiDF5GIyICZkQFErDBBpFICDwQfiEAAAoA&#10;hmAsGFrelkJE9IiESCJImwiEl0URhBBQqMWChKACGEFgJB8uTIiCyAFAgiAiIQGygICgYiJE2cTD&#10;Fn4BoAiFeyRMSFqhImR/GTsR4TKgAiGCCIiHTVwUCXeLwh8ccA0FwCPsPQhT+CaiAFjnAYCAFCIR&#10;CAMDgAABggijF8+bcIuEoVoBlHb8W7QB7FnCRYVZABAZpKnderH0dR4lnShJ2TlX16iUNFhWTaKN&#10;yVLSKoxdZEzZ1GwdAqJSgAiIwnwJGRA9igqzQQBAWJjZORBBYUYJ1xUWYgq4UxgQUCSMGLLwJRJh&#10;ESJUCCAIjADEzIpIG81hRBAAkRAVkQMgYRABDLgYAwL427HPBgIBCACLCIBCVH93Sbgc0L/2dQFG&#10;EPBemElR1MlG2yM3XaGIMIMiFGkfNLqsR96s9hKliQAzi+AljkFEzxyQDwFKaCkLiHh2zjtEDI9A&#10;wEabOoFZEOV1jYhEhJsyiPh6Noa/w3i9RoyMLMBtJwGEwxbEB6Td9oJFhHkxnb311t3vfvzx+x+9&#10;v86LX/3qV89fvHQsURTt37hx896tBy8epL3hb373+NeffqVNN+3wdLHwbFMTRUl/3kCDBqiJYnBW&#10;eeuJoK5tUTrb+CiLPAuSEjFKIzRsG88MiIQGk34K7HxlFUqcUJRRuWy8A2dFIUdJvHtl6+OP32vc&#10;+ulX56uL1ek0LxXfdtn0wj58dPTypDibn3pFH797Z4vhiycvkCEx2vni2YMvh3Hz7u3t06vx2amr&#10;2EcmfvbiRbVaOqKLZV49elCscqNwnedRJ752c+vlswmCR3HQeF+7tfMAIh4IsN3PCC7P5r4bb+/2&#10;lPECxkfxqsJ/++/+Y9RP43F3tB+/dXe89d6t7rI/X53ni/WXjx6Xy9n+jd17d27/9tP7hycXO1e6&#10;S8c//bNfff3ghVfkhH0No15sm8YT1PNiel5qbfqpZl9LA+enZy9epV3kSBOyKJBeZiL0Fs373/1w&#10;f3f7+cvnq0qRRmNoK6VRQlECRYVT71AZUqoqPCoaDLsEsrhYIZBz4mp/eHA6OZ8kK51P0Fnf62hE&#10;n2Xxcl6hiCJQhmeffc6fPTw8PABhcBYjGfRUprVCur6/defmzuOn837XVI7F2+PDA9vkthHPjIhK&#10;QRTDeMcMBghK9fsRKY1iIsXrgla5nVbpxQGm05LTrY++t7soly9efo1CO51sbweOXz5u0MRZXxV+&#10;//pVo+PHTy/y5fT5opiUpLS5e+PaBx98bJLhs2cnrqmsL3WcDAaDOOqJ+Lqax84fHJ0Ixsuz7leO&#10;hmr5/DS/KJvB9nAn7m+Nt87PF42XajmZz098qXrXhkm368ArTdPlOkrTLM16WztV7Y44vbK3k6Y+&#10;mj9fTleMTmmsPZ/PXU179967dXZ2dLw8f3h4WGK0pQYkHdegpiwd7m1lRRob7yhJBmm5KoUoUkjC&#10;zpUWvYmiSJskFs/snHNswWZxnBiltLA01nNVgCZtNJlIkYGmtlXp6rLxhIrAKIyiCBBsY1erSnJt&#10;EpMaHSmMFVrHzGKrpgDQhozRg15qPdd1uZ5WTemyOB2MsjgGL6vV8mJ+aqt02N/udvuKfYWLY3t8&#10;bnO1nnaKCyRudLM262KLY82CIaIiiQDUzq9XDTsfGxUZMN2YNAIqBM2wIXZEiEJIDdEaAVFEWLwI&#10;ayAihRJ4HBDhEA03KxuiMBEiEAuEhQwlwC/gUCe0GAUJZQNDAAAQGABREBF9qBAUITNsyAJp2QvA&#10;sEYjoQBRoMDCVlUw9NhjiM4YOB1A2Xy93cgSIiAwELPfACQBFBRAEBYQFEEKaIhFUIgC7BLPwgig&#10;kAAC9yQhBqIIoRJhRCTCdt8fSCEECdcX4JbrAUIKbUMUFML23kiAioQIIMKMiAAsCAwkiJfUyeUL&#10;hRhAAj+HqDS40P8QPfEy5mxoOwkhCRGRBTZUFYiIULhEOywi4tlDS3a8HithYfLgCVpUqy4DbkAG&#10;iC0rE0gFbOfHGyBVhFmgDZwKRcCzOAe2ViLEACzee2YGFBNFCWkkFXeyMOLhUs46Nl6JYg7ILHQL&#10;fHvddgaG+cagQVBCnaABUCEwM3hWSgkiAzALbXhNQGqbjsCCniXAT2qfp7ZHSMQtAA9UiUJQsNla&#10;hLmrqd0u0N8AOG8OI8JrXPf3ltvsXzajARggHbN1ZZ5b1/R6Xa1NZziydd0To9OUAp8XaE5C4XYg&#10;3kRvb9BUGwozsJ/fKNVOH2OM1hqAnXPWehBUShNRKCHtxKBASiEwe/+6loCymGGDk5RSl1wXKQrT&#10;se1dgHZhl3XJUoFsnrmW02XHiPCtd9556523u/2e0np6dPzZp59OJ5O6rrXHuq6fPnpUreZfHJ3+&#10;7svny9xq01VYag2+IUAzWcmcdO10HOs4UkipiCrzfLnMnbNGRwpFEQtoRAp99MwgRARKERHZhkkw&#10;iZU2sFg3Ze7rSrwVH2llktF45ASLgg9fTI3z7HA2Xf3sJ782RKvVBBAMMUZZOrjSi1VnsrrWUXGa&#10;nV28oqZ6/729339vr2P46dGJnzaNLVZLw57z2srxbNCPbVEuVqWdF73+6L2P3r04+TlGuvIsjN6z&#10;eCFqF5yWAQZAARFVWekPsvHOKIpUMysPj8700m55Zf0pgkFBdJW4Zmu0+9QdLdfNci2/++2zx1+/&#10;Gu31r+z3xFcHr87ryguJZUEm68AipFnqK7YNaI1xBM5KyWLr2pZl1NUg7Fkax4vCKRLTTbuDgQOv&#10;ItCGWNBoiY3OK1srOF/5wsF4p9sf9F48PLGVnx7PUTw7D0CAanqx8OwBpHG+Qc66mh0jqdm0aBoE&#10;gKqs5ktnOktBEnE3rg7q9TpO4tGgMzD64mKVdgfThZuu4PrtG1ete/ls0pRVBGgNqaE5q0sR6A7j&#10;pAuOfWMlqcmLvjmQaDZ99GiVW5hVtPLNP/vn/+TuzvbnD54+//poMs+3R4PhzlZdrop13iQjb9iY&#10;xNf8/OX5wUsWDUvnNOI7d259/+Pvxd2bna29upHD58+fvzgdXdlKMzq9mGiSTEevnj+dnp3/ox9/&#10;e4teRWUU9+LF2llMoiwZ7968tb/3nQ/Sqsp/8atf6qTuDlNtkOtK+aYpGnFaJcPB7tad/fHxy+Pj&#10;oi6sef/W4HrG7mLVxFETJRZEgT6Zln/yixfrfHp2sawa1pjMPILUWaeJI0rSnkkiYW+dZo9apYYp&#10;irJ+t+PrOi/cqmh0E8VJpA1GAAwwy31RWKudNmRiEyGCF+dkXVZoKU4UkSSJEs+29o3zpQgZMrGO&#10;YuiJqmtX50VR+yyN0zRSGiLNWBSz05WgyYa9ziBSUEfNcn58uriobNLj0SAyzpeTYnaWVpryRZWn&#10;VgNIoXk5hMZ0tEjJNUea0g6abgSCOl+tAUkrpQ2IwsrB6UV5cXihJR/36c7tncHOFqiEQYGEDZ8E&#10;dawNMO0jtRFlPAMweEAFKApJgaCwhEKkEIJMIRt9DEBECBhBI5AIyIayIcRAJigkRg6rr1bkWEDC&#10;1QDACwMwtuJHuzUGCuELQThAOxBAQSIRpdgHRUgCm0YEAgDcsjsiwgQ6rOWBJNsEHgAkCBIZICD6&#10;sOEOcRMRWhkNMERQEABQRB4ZKXAHbd8RSFh48xYAMAILEFJY4AWD3iGtEtmSTkQgjkVaaRGxRXtE&#10;wrjZlSO02JcIJUS+Fom09wgkcFcgDACXdxI2AtxmDDYbf9z8p0V1IowICMQbYBo2ze2nbZOpnSRM&#10;LUIO1BBgS4apEMABGDYAMGBYJAr0P8ElDEUkQmBk8XVjtFKdBJVhZmGPiHESd7o9RMOEoJUACgsC&#10;EFFvMCAiFmDngQJka/nQ0JUAUWHzwyyemTmQki19gYjMgqqF+gGHgwCLIFHL8wgDOgQB0IKB5wAF&#10;gbAECsJyq0cCswgHZiVAbgDf/t1ST9/Q3V4DFbgMYS0hipekzt+ko94AOu212Xl2Lk2zjuoiEaAo&#10;nTCaODUWAJi10uEpCnOY+ZL/ew28MMwPJCIkUgAYpMwNAxRKoiCS1iDMDE3TGGNQx0R4Kee1BG3b&#10;owDC6c2Wt1dvWy8iwsy42WQEHe5yKEkRIItwwEYs7YpBtKESN6jOZNEin0uFvbT35OGjxdk0JZOm&#10;Ko2iu7f2H331KdRLaupVzdpgURXiXLNufMPc9U3TkEEvqJCs9WK42x96x1VeaFTgrUYa9qLc+sCj&#10;KYUEyjl27IXA20acBw8IFGlTrm1ZsDAhABLFcZZ1O4+efDmfTPr9fjVbF3khTPl6BkJA3kQ42hqa&#10;uL8oxHlHndQt7enJWW1dJ4menC5qwKOD1SJn70XQW4dVafPcVvV0dO/GcloIWOUpn1VyM7JeoGbr&#10;pK4AwhItyMJBcAdun8oir/OqrrwsChtHMS/KddF0YrMzHu/tDvPF7Pxibl1tLT8oXp4cX6zzunz8&#10;Kk0CJ0SxiT1YQIpSBUKR4GpVT2ZVOjAMdbNy7EgYosgAkPUVKMrX/uXMLldOAOvGNQ3EWXwl6T17&#10;9pK4NpEG9k3DvoFm7XSEcYLTnMtK5rNqvWjqqlEE5DhSmtIETSzMTVMrVJ49W98fRzt7UVP68/O6&#10;roA9inDDYpnTiITcaHtw/e54eX5mouzWjSu3h4Of/uSvPv/8aQO2O+rG2cBQ3TudrCp2LKR0BV4Z&#10;RFRAtM6hXFkgsLrsJebDb6VlXp1My1JppzoN9b96un727z87ODyo6goUxZ3EZN2hWi5Oi4u1Ge5f&#10;6XfTZlWeny5RawSsCt4Z907Pi//hf/zjVdXfu3lXm0VmmiiGyeTMHq2F7Xt39udnF/Pjs7duXb91&#10;bRRjubO9F1NTrh+tlrS0fm5X+3c+HO+aX//i/rosb711PUnQ5/Wwp6+n8PDZ6WTalJW/sttZTBbL&#10;6UVEGc9qHpVc5JGKisZaAJBEZ/GymJ8+PBmNO520l2lS8d5oMDKKAaAu3boRQacincSdKFUYG1xZ&#10;W8qaJDYq7YiOiK1r8roSzDqxiXDQicSJrb2t2QpLjEmidCSpB+uqci4KMI6UiY3JCJxfThaL89p0&#10;e71REqFPpHSL2eR4Ohc1GA0Gg0RDMT04KqcNma4sunUWI9ZYzjr5uk9K+9yenymCrm52UqRMRFa1&#10;WyObJMFBt9/txErYW+8R007UywwC1HWty3IprMSTjhRFYEU5aKw04qu6dMXaREmKEVlGV3ulME21&#10;iRXqllLSiCyyEcAQUHkR7zx7L1pImyBzIQMCMAb+gwQYgBGglZ3CY9qSFcgbE4NCChtEDNgHAdiD&#10;BG4HEQUEGTBgDNgIXdh6RkSJQgQGAUAPQiiAuAmNgAqxRUybKNDuXwlbaNc2VDbqiQAqMEzMQm0F&#10;7IkChGq/BNCSCoKX3iJs8V8AdKGdAUqgCKJvQUsbCbmlsBgBJATaDTsg0mpUIdAjt2odB4aJEIVF&#10;CDYkFgASqkuvU7h22OQiIcrl5h5gI6CwiGrZi9aewsIq3BwiECEgCFItSDCQERIgMbRjpKiFwLzB&#10;TbKREklQIQUJVwRkw1iFX6qFCNiqkAgkwgIkAOJBmNk69qgj1JpZvLORVlm3q+KYlA4YVohAJHA/&#10;iEhR1G7txYMDQUZSSCQthaOCPkQt9hRE8SLMQIoFyIkwMBIwggIkbhFiC3kANaAABUSnwmOAIAhB&#10;RQIOk4kw+OlapTSMGiIxtsQeIG1GAzbE6N/2ei1Ivf77tSfp7xHvBIg9O8eApIwJWHvDEhpxgYNt&#10;H2RUdFm/UuoSpogIsw8mu+BUCt4DZrlsgxfvvVNKA2jP7L1HYEVktA63OUzvVi1rOVwhQhFUG/45&#10;QKI3eyQi3vvwJhOKiNaqfSYxLAnQ0oOhemARDj/MLMFPBiAiq9XFZ5/+fHu89+F7nxy9Onz/7tuz&#10;+QUmnA6S629fOzh5fHZxRAhgK19JtVw0je3pFBDKuuLMNmK9s1qobixXuaaIhQHFKFAEJkJQWhrP&#10;ZaXYx1mi46Ssm6puuLbcWGEPCFXlbSPOiiAgOQKIonRrZ+fqtd1Xr77sDbUvk9PzVTTofXt/V5Q7&#10;PZ41pYs0pVlkxZ9M5s7ZJy9PZ7PCxGr3and3Z/DyZHJ4Ol2c5UUJ7AgMIXkijJTpdjrlumkq2Rql&#10;fY3rRfPVrz/3TillDHtUWLHDliBH2dC/CkBQiRfwsJ7k+RJYoBtT2jXj7fH733lva5B8/dXjg3Ux&#10;3h3WTb2aTQhtJ1PsfJTEw04/TrUAIqnGek/ElsETImmFBJJoYERg8VbWCy5qV1UcR+ro8XlZWO+E&#10;FIonEHG1n50tH8ojE1Mv6aBMufFxN4o6NBinxbJSWpTicllrhMFQDQdxJzKDwXC8tbu9fe3+wweP&#10;Hj9VDnwjgLg1iNIonp6tbYMizOyh5eqZWYCoLN2TF7NrV4bjXvfK3l4vTrq97OnZxJHSPVU5XK2X&#10;67xcla5x2iPqLOkPo8WiKWtqFnWMmHXALtavHuYPZSs/rye1gixhT8eTs+c/ObHWAUgUUdJP017K&#10;JKPdnZdPp5NJPby5dW3/+vTk1XC+mhW5MmhSNV0uhb2Jk4EWuz5NRtjtJ7YubV6Osvi77976+M74&#10;5z89cTc7kFRffn7fsd6+2h0MM2/6s4vDsyXLSaOs0HevunzZT7rbw+31elKtGmtwktdHJ01eivH5&#10;xdHB2jQkZmc7+vjbN64MzO/OTnxRJNBUjcuryK2qLMuUysaDK369KFe5rRZROhz2UhLudEzjXO3Y&#10;WeVIR1GsYkRWruZmnYtRSpPWGHVUiXVZcpm7qlLd1MSGIkLf+Hy5WMyc62edjkkijNHNF9Oz04Wm&#10;rD8aJSlJuVgfH+TLWmU92h45xVznfrno5ctImWg6g7kw2jG4aKyEl3W9tqXSse4nMNobGK2YvRc0&#10;GjtpJ4k1MzSNc1aMTna2BteudqJI6spWJeukMxylvQ551+Trte72u0UOk1lBuu70dJSkWaqSWLjw&#10;zvtV1WBZKivOYp6XyK6XRf1RJxv0BBGFeGOG2UAVFUgh2zRsmQyLRq20ItUaLfANahwIANkjIYAC&#10;H2BPAC0khBR2Ni0jEhZVDO4WFAiaOiEiEG+YdkHUKADCGxGttVJxq6qFZZUhGLPaKIOIoFqHRut+&#10;otaRo1A4SH7c1iMB4gUjNQX1kVFee7cCGwQCRG3RgABViIpIwiKtaskohEQUaqUgxghIYIRg0/jA&#10;v4AIXYplG+2h1R1BAmIKcOwywGxAGFz2EwQQPZEAMVgR3pjPXkemjQzZhjEVbnWLHtvXRnppw9gG&#10;jAECtiydhEjMAAjUNioMOl4aYIJOs+kCBP87CkAbMsOIIAIIe3CVrz14QmWtA++5aXSSYZx6rUVa&#10;hNtWHAQ+fEPPYUYnRAA6AEwmVMjkN7QFIVlmZrHWeWZSKpBODBwU6Nf3ZHO7hJmRMPBLIIyCIIEa&#10;ZZFWEQVAlGCva5UzuSTwgJlZWsIDJJjKFMjfhZS+8brkYC5hzd8NlShMAG1iavccEh4ppSPSRqxF&#10;QKKQcPCa0QmXuJwbzIyby4Xp5z1fToBQICBIz0yqJWZFWKmgIzO8sX8Aar3wRBSANL5hirpES5cu&#10;JWaPBMIoDOwakIhUTHqzogT72KZl7FlE2HOQaKX1ywFbv5zMu1Eaa11x/Yf/5A8//PjdL+5/eXpx&#10;9Ojh7/7vP/6j6dm0WFdJmrmmSsBbajTBv/oX/+LBw0d/+Ztf1nmuezGjoMnAohR1vliyeJbWs+U9&#10;1CzeiybxCLVlMRh1Mop0xSvnPIgEQ2FVWkTMMpUmSiFTSvlydfzq8OTkvLYQm2z3WztJL0WkF18f&#10;iqtTA8rIaLufDdLD07ODF2eT2Zy9DAbd9Pb+ld39yfRYKVISD4bTybQoKx70svF2upiUiMY2MOj1&#10;Y1y+d2P7xifbP/nZgxs37g22xlVlL85WXzx8UhaNAF3eeQAAer1fEseIQpq6o+z69jYgrvIVc1FU&#10;1Wg0cpaLFSuKd3cHCHJ2mi9z1pkSiM9njQI7OV+vFw0hMXuj1HjUI+O0YuccIDgL0/PGsRMHAmxd&#10;7RvWMXnPxIhEzOycLZY5K5FeYhtGov07e2mGyHR+cMQOCJVnGYyTq/uxiU2SdG/evfN73/kuWPv1&#10;08/SDtzY6d7b6/iienFWTud1VdZKI4sgkncYCEhE0AqkKZtCst71t9952+f1l89PFwXNc48RRWt7&#10;cnjK1TlpAEWLtQetTQ3Wi05jUKrTpXFPNXW+XjZVTQ9fTpuyyZ2KVaQV2KZgIEUqTpNbt7b7u1m3&#10;k0zn689z++i0nFfR+aRerZ9Oj18V63Uldvf6MO1q37hxf3jvrbcAzP0Hz9AwsjRFc2PvSl83GXKz&#10;OL19RV3b3Tqblbmlr56tf3P0xPT72DjPztdVUzRuqbYjk/aba8Ns4RYHF7NymjeAz9blytNWzyhq&#10;bu/Ud693XINZ2huPBkez2cRyFElife58pKg3SHvDnSQZDXq9RTHZHqXnq6ZYr7VIJ+maOOnEHHtd&#10;Fc6XdeXYxJBEERlyjavrpirZGMJMKYVpAk1ZLKdFSWY46HdSE3M1OXmxmFT1YCDbQ0lAqovq7BBn&#10;BUm3WZ04LZqLjs37WhN7OFsD+EhxpiG7vBQ4WgAAIABJREFUkhqNwoBAxqRJaowi1/i6BhFKe72r&#10;VwbDjmLvy7IWUv1uOh4lkZEiL4vCsqck7ly/fqXXB4DaWcc+1mk/ykhJ6Z1thh3trQVIVytXrs6y&#10;1I9HUdztbo+16/bF11ZwmZfOVp04How7SaJjJYgi7ElFYflDoOCNYUEEJiWRUqBiAAECptZTQAQs&#10;Ag6CHTUw/AFYBG2GCEGhZwZmpdELX1p9AYTCnh4IkQSFW9+SCo4GoRBrSQkgoAeAII2ABE9RAC0o&#10;TEAKSQDBCwT3CgAwbfKjNjocigumaRAQAg9tihkhiRcAoCDZtGAIoKWvBIRQVBvGgqM87N+5VXlC&#10;llz4pJXEILjiA5tAiCjBRc6CwIQIGCQhACGgb2ohreFjk2emgtvAtSyVtP5XCX0Wbl3TKvBT/NpG&#10;RiwkjKREgIPCv6HCkEPLWv9SK0YGXU8ErK0jaQQ0CW7Mz4CoUDy1OgsJiAJRG1+PYLA0CwZMSyiE&#10;0lrWN3IcCLc8BwJgucxnk1OtjdGxtY1YC84Sg+kPgrXCty63TRM2FAMhEXlCJg2KSBQKMTCyAKB4&#10;FMfCFNIPPQcE3uYnBLsaKiAEBiQWBHC6BTLhxkpgHlk42JMCvqdWRQ10R2BsqJVpCUWhI6+EmYGd&#10;sAErr2ECIop4z46QkPTfIca9fv01gezvKUakvlESQZDabEuWS3gKG60qcDkQLPsgCsGHiUsUkKIX&#10;G4CfgHjP4FmYrXMgHMcJBpVXIGg6wfke+EZo1U3EYOlDcN6xsDD/NXz2hpcu2Lmw9SF6AS/IDBT0&#10;bL40NjKIR/EgTryAbwFcC81xZ+/GcGf89OWTX/72L799572f/vyXf/6zPy+L5V5Xf2t/J6qqle52&#10;+ztfPPwy6eHuTodUcu3enadnF4yqXJepeJN2k6yLpJe19b5JEuUa9EwiUC5qVp6Q0SAA+MrlzYqI&#10;klRlmULHJMCCTsiyj2JMeipLIc1i8lQcH8z9tCrySrB/raNSXPti8vIcV7ZnVOm9MtCU88Onq5PD&#10;aVP7WNkkMim7+cHSvLM13ILzycnu9d3HX79aH8xWay5ruXYzW5X+xvVr463BxcXB7vjq7//o9/av&#10;ZqdNvrKZSjSqruqkjw9eNtY511oDW2y6mTkiLB4EURm8cfv6H/7oO6fHB+dnz32ns9NL3rpx9fh0&#10;9v0P7jRl89O/+A8vj06XS7bs8pw7vYwOJlmM+bL2Nhgl0LKztZXKA4mzoAA1eNcIAyCJEAAaICeC&#10;zrG0BD4QWzuvJVZr3zQ1C+LFRUGI+TQvV03wWpgIs55a11VT1Dt7vUr4yasXT7/6UtTiW2/3fvTx&#10;W//8R/fsYvGnf3X8i/vn8Xaqk/jV89P5udv4FcEQJUaR4SiL+/29k9Pqtz//7WIySTPFLMr6cjY/&#10;KzBJ7O3bN9OML4oDj1LkDXuO08577969fX148vLxk8eLXhbfurvVGyfo4fR0UaxLy0waiI2J029/&#10;cO/23RFClS9WJ4fnz3MHOspr9/TxgyR2drnIa9/b2e2lQ+Ri+/pWpLPlej2ZTYt6ud3fWi2rONna&#10;3r02e/bVQVOMkgFm3cnZci3daZHXqDzX68m5ojVqnyaQovrOR7f3d2KXZKu8fvr50fRsnZBeWvCo&#10;B+Ps2jC9fnXnn/6jt7fjs9ODsyevqvsPnp+UFnTfgGsszlcljAbd3lYS94Dh/oMXxbqCaDze6gKq&#10;LEqwaerSRt3IxEYSdHVdLZc5U9rtxEZFim0xnx6eeNRbu+PBoBO5vDp9VR6dovTVYFRq9sWE88XQ&#10;EfK8KU4tu5Sqkba7A621Fy4IpZNEmTEayHtylkmpTjceDeJuYpi9c0Ra9QdJr5uI9+tl0dSAKrm+&#10;f2X3Speg9rZyTrTupGlHGxGprLXsSWGsKNaxQhSUDmsQ0iqOSRO4BMVq8jqOYy8qSU25lrquPMuV&#10;0ejK1S0W5Zkr26wW9cVkcVqd9LNo+0p/79pW2usJq836iQBCFJzIolCiwEloBRvPKwAIeCRSoJAh&#10;5Igzh6SndnVmD0QKHbUiEW90ORRGRiFBDAQAS+uREREBvzEaiRdok2sQcWN8FQi2YlAYTFOXGANb&#10;Mj8ADABhj60xqAUwmwjUikGIKOIAmIiEwfMGAopQ63LeyGtCl3aOQLJwMOi00RURIHgpwvvBUqSR&#10;BNv2MXNIoYc3E9ERuZUoX/t6Ax5Qm7MUAMB7D4iCxMKIoFopK8SRVuIzGovwDlwaoAMDBMitlTxU&#10;dakGYZuq1gJDDMGMeRO1hIEB1SWT9VoM2ThOPHCQQakNz0H8bEeTWtdTgGgUam4zpRCEebVYr+dr&#10;YRcMZQheEwLikJ2SiDeiZDiJorXThagMSECRSS5vFwKCage2FROZRYRC/hcLCbadEHDegxKlwtkQ&#10;jC1x1oqPb8CTFgFAK229ZvYu72+LQlpJsR3rDaIXZmEfTsvwiKCU/kb1fwP3wIYUffOdNwtcUk2X&#10;2GjTZ7h89JBUOBkANgMK3ySrEC/pSAEArfU3dTFoWTFCZrZ1XaxzAVEKrbVRFBERAnnvkVqQH8i4&#10;oPaGOesDcUyoUIdEy8v2XDYDWoceIrSJnLChkFBAhINqG4ZTgs8m1IPofHs+RUDB1rqf/fznDx58&#10;VhTz5rvTT3/+Z30de88//vH337m7f//Lr/tb++985x/8m3/z38zmZ7ET1Ov/9r//7+oSxNkoMooF&#10;PAtL45yIAFJj2XlGZBIQRvYOFThClcSUkK+cs4141embbmQ6SbTIm1npOnGUGEwiL8D50r91Zefj&#10;T7b2rg6/fPbyZFaMru49efG8bupqVX73/beqon707FW3kzWFXy0XqXJJAprS3X7n6tboq6enP/33&#10;f5Fud6p6ffNHd7Xpr9dH1qMv64OXJ+Otfpypw8OTyWS6mqn/efofskzuvXMXkM4nq1V++vzlqfWW&#10;FCkWRPReAqf4JnRmD4KggBZ5/fmjl009TRT/wcf3XF4dnszT2Lz7wbv3v3x8fLpazJ3SJjFkbb2a&#10;NIiSE1obqEpBZB2r0fZ4tlgPBoNOVniT95P4+HCxKh0INtY24EHIWw8AQAiEW339Dz/cW03nT87y&#10;WVMBsnN4cTBXqLixYcdoIj3e6WitJhcVxOqKkTKffj09anzV3UqHnYQZ/vLXj/LS/fLR5NHxkiId&#10;+zpOTRSJt2ydR6RyXXtW2SAWij/73bOLw7P1dB7FtNXJ0ixiD03loRFCM5kUk9lKoWLvUaSTdf+T&#10;f/aP//E//P1Pf/HTz49PhoPs+ls3+1eHvWFyrdc/fnL47Pnh84MzEOh1s05ve+fa3mCccrU8fvUq&#10;6qi7+7svXx7HplGed0ZbCynmy2Z6XhyayYf3+v/0e7eePH72asHDQWaMefnsYDYpOt3B7OhVh5ej&#10;bnQxX0wXq7xwXqLu1ijbHSm/zkhpxY0tOsMEVXRwcvFvT5bocJ3X0+lq2NOkk50bvZvbHSONwhQo&#10;Pnk+eXLx8mJeHhe6TNJkOF7Ni/N1vJxUOWdXBqO0k56eHJyenrGDuoyvXX97ZyuJVdrTsLg4X85y&#10;Mxykva4yRHW+evxovbadwXa/l6VQLk+PVNVonXK5zLVSso7s6lux01jYqgLkKOJ0NwNUjQPrSlJq&#10;NBiNB0kS6fCIxyYaj5KuAV/bvHTeY5JG16/vbG2lCK6unEiUpGnWiRC4acq6rhE06izJMoUeJAJI&#10;ESNUCZESduIj3Qo1GoG88gETICskpUmDFxFNACxKsyWlySRaiJz3jXVVZSPyiAhKKZ1FidGmqoq8&#10;LNdVyY1PEkmBonCcDAhdhgMiUACGyLe5ZUCISlr+oE1Oh3a7GhQlgA20CRtGz9A+n07atZIAQdgx&#10;EhAiISMBkdpwNAAQ0tFEhIEASCFt/J4tpUIU2AphECdMomgj6wG0iygDEsLGLrWJQ6EMtSk20EIc&#10;aiFD0L02Gf+wkRVbPiQYX4Vab3nLjrRrf+CBoCWcQG0ylDZ+IhHc6DXcyl0B67zGZeGMoo0Ghhtx&#10;KBSgTebaJki2cmOrlIZzpQIf+JqNCB74zXcQ3rTZvg5gl8FYAhclzIFa2QhfGGw6IsH9AggsCJDn&#10;RVVWSZx2x/2QFS+b/CZBVIKhST6ccPXaQXap91CadMv1omlyFCQFQlDkS7aNidLgjbZ1rbUibQIO&#10;J0IJxxwBIgV9sjWtC26y9oAAiJRCImFgFO+8MAcA4b33tgGmSMUAopACK9jO3UtRuZ2mAOF6m/De&#10;qtMYYFQgkZhaeRcAMEC0gLk5QE5hFBCg1yh2c4m/lTf6/5PevmFH24xmaBkDAHvH3vs2x7N9Ot8o&#10;uYEsrWz3ejKEd0W4TRRlCacoxXGslEIC2zRN3WhjIqPCMwHhLKtA/gX3mrTOPgmT7ZLhpG8qQZtb&#10;8JpObQG8bHLe2qSB9lMAYG7R4Ea7hpC8CjCdTtj6H3zyvc8///XO3vj2ne0P3v3gxasnt7+1f+X2&#10;2589P3s6mT/96V+UDlbrqspdlGrxXpH2RHt7V6pyWfmmaQp2PoqMeFeVpYkojgkQ85Vl50kp8dCU&#10;DRlNIBGRQmoqV2JUO+e9J8K02+lHCn0pYtNu+va7d3evJ18+fDizDKY7nSxdY5uqsQ5eHp67si7W&#10;IsjdXgdUDQDotbdqmfuk6y6K+vj4cTJIb93dr0s9n9eNF5NGSJ40jMaptfmrF0fO2bogJ3C9O756&#10;8+7Ji8nTr58oEzWVs41nL5uDrPhNIB7GOvDArnHHB6eL2dK7anfUOb0942rhGjU5X/7i11/84ld/&#10;tViXxkT7N3fzcuW4iQzML6oq36z04XwOhvlyCYK2sbWvr93t39jerXPvfO6ErRW/2TCJF40QR/zd&#10;D2/+1//6+wdPn/yfP/nqwWltQWPJzopnSwpCgPHeL1dFmUNR2N291FhfLJfWydnF8t7bW0nafXW0&#10;/Gq6KBt8+Gx2sah1aq7sdVwDtgm7bARA8WQt5CWvDqfAC2kaJiw9WozGW73Zcl0VZVk3UGtTlMpI&#10;pAVY0sS8//G7P/zxR5PzZ8+fPDQGtq8PdU9V3m7Fo0QR27KqaiTd78bM2luZzRfbO2Z+fmGtSwdd&#10;neL2OB2gl9ouzhcHR3nVOJIii0bvXO307YUsJmTHZV0/+PLpulhncSdTVorcJG69Ll6ds2e3188W&#10;S3t2Vtawni+LwkLaU1ev3lZCVV2WrlpXhS0tOL5zvbs/6Jwu1SffeXs8kFevZsfnhefq4LP5ydF5&#10;3iCnvRv3BipKji4Oz2eVq02cpYKd05P58dGJQB0rQ4LNYrK0rqdTW1aLk+OmdNFsiN0ukoBdd8rJ&#10;yBiqT7ABjXgl5qibAqDwGkXFBnujYScBEHCOjNadTpwkaePqMm+ch6yT3b61tz1OiLyzjoG6nVG/&#10;FxPUrqqqyonoLOl1+h1UDCxZJkolymgAEd8AaGW64YAeRQpECXhAA6AEY9n4ZEKiMlDrgxFmQBJU&#10;iJqFUICFnZDzoOeTC4kzQQalxZOzri4rZRzpCAEM6SSiJEnWSxTySKIUBe2MwjoX2A5uN3DB9QqK&#10;BAiEg90Y0TODZ1CtSNEaifA1wFAheBMC+JYKIBX8QoFNEUBh9iDIRMJBkgs59RtBCAAYHHLAMkQI&#10;oF6nyKAgiCIRIfavo0hQzaBFS4F/Jnh98F67TIcjk4JQ5DeJayERR4S9tKfjcHu+IoIgo+L2tElU&#10;9JrPQAlHDGDIewNB2eiDhICtAtTGj+AyIaI2xYix1RWhPTGzTb+jTRM3sYUAUSEEd6sIQnu+Q6C2&#10;SOgS/iFiK4gEZIkbDfINWgI2gVJaJxW9YSJB78V7ZgRGUUhEogOtswm0gQcyJmIWFocgCkkkJL+1&#10;Dqb2qi0lF/LwQyMAAJTC0e62G/aX0+Ti5BW4cOKocN1UeR5lPURCgWK1JuR0MBRU4SBLIoXh9CPk&#10;oA+iIgQQVIEk4/aEBtKkqnAkUDjEghFAvHVsG3EISaKCLQnbA085IH+GVu/dKKAbIhXajQFs6MsW&#10;XLclsD0BCyGc94UkG/weTOKXaOAy+r8JX978798vvX0TXrwJJwJnKRCOTlVwSR5djri0x4IEaIik&#10;CAHZt2wKICBRm4jH3jdWK93SToBGG+dcUzVaGWP0xp8PCJuUQw6OQ8BL5jUkU0rLaly2P3BwuMFS&#10;+I2PeFNhSz6xAAsHO2BwSBFiO8gAAjwajX/4gx9r5dareZ6vh8N07/qghv7VG1cePz/4f/7fn6zW&#10;3ubc5KX2bGIFguAZgAlxOlkgela+Wi3YkVHIJFGs+/2ktg5UhFWO3oECx+IbUXWVGQQQV3Nd+nLd&#10;KDKoGU1kIr013payXC3nnaR/fHG+nteTs7MCDcXd4/NJZR0gIej5fD2IVKaUXzeL01ntrTZ6taiK&#10;NZPw89P1ZF1ZAL/y/az3xWdPXr48FQQnTMCktK39Yj6ry0prnWRZUfOiot74ul1TN44Oji/KpvbO&#10;b9S3y6nyxmwRAUJgBAf1qqpWFYLjonzw5bPb1wbTyeLp48NPP39eFJVGeue9t++9e+3TLz7DKN0a&#10;6XLbvXyymFzUgT0Oj8LVq1s7O91uL3v6/PlsXrz/9vDte/uAr5auSNLubFJWNSCSr5gQ0oz6w3hS&#10;+LUkS0sQJXEHEbnOG/YhD4OFUbznSjzSUME7Q70+mU4Mraw1HW3iNE7HlS/ZEeYsvCL2roLpSVWu&#10;nLOAiIRKGL2Is8DWswVNiOCVZiGto45rLCtJenEOXDkmjVe3e/hqvmQa7WzdeuvaYn1yfvIsHupt&#10;3e/0I9KiEOM6j2XtloX3uH1lp6kgi8dAej1bnRxiscp1MqAoq5vaV1U3i0Gri6O5Us32TkJIfSOn&#10;J7M/P26en1R1PJ+t5nWxiHXU0W6Aa6VyXzbWOxE9GHb2d3qz0+lxXmOCJsauMldv3PuD7320PHv1&#10;4Kv7y7zqZcm17b6q6v1Bsp7knrbOlmrl4aLsfPnsbJlXy/Xa1iUpM97tn50uj07O1zkrlZWc11Vd&#10;PT9m3/x/lL1nk2VJciXm7hFxxdMvdemqrtYK0zMABtwd7GIBrMF2QSP3A7+Qf5I0Grm2EmJnFsBg&#10;umdaTOuqrsoSqfPpKyPCnR8iblahZzEGvg9pJTJfXvXCT5xz/LjRKku0VKWRVNUXrljW1iTMY2Q9&#10;QA2lrEtUlKZmfLCV6uDwwCxJRn1jtLbWta1FVOPJ6Nq1aWZcU1YiejDsTSa50WqzLjebGiEZTCZ7&#10;+1uGODQRozLGDBCFuYS0NxgBgFYqBwpJPUIESAbRCDJw8JlwqHgUmxVIGJFUaJZlQS8UnDQiKKgY&#10;lAexXpwQC3nrHUvT2tq21oHev3VQOqnbktAwahA2pPpZzpA11rW2bb2g1qBMy9jU3jaePZIi6azP&#10;gKyV4uhIiAIRIREoAbHiSJQSIEEi8mFFIwBEZCBSLOJDzq8CAEEFMWORPRISkUbyAqRUwDiMynd2&#10;YIl+pq7qgGgM6CE0PAEiqhg9LSJCChgdEQBTCNkhVCzCwZiEIclJYtw3xMUVgDjSKoJKGdYBZYWW&#10;fvEAAqCCc1einIFRJUOMhQEQQZgIgcN2jULfTwg2CFam2Lf1DxS2WFPDHzRCWLIBIh0GQogU7O3h&#10;n4NyFWpSZxkOGh8goMR+L5WAYgHLHghJkSAHk3wozczMIkQUXSkiSumXdJy43QwnYp21zkroG4d4&#10;Zoq0IorUG6II6l6qeqkK3V5dt1IgXjBgEC9IQEihgwyU6golI2GWJZInpFXbtr5eN2WhBBCortoJ&#10;qgi9WVrfGudIIwswe9JMRNKRZXTFVsV2KCFhEQbvFSpBBCTvHXtPlDCzbW1RbLIsCzmKAhC2HRDS&#10;xgU0IgS/c+hh7/BQqMoAEE1twbNNKKKceAYV+LQQeSliBLAT4L5fqMKPfw/ufA8eXd2Rl7/ht0Ao&#10;7DK1Yi8kIEsIggwn0cmFAoIhiVuaxvbyPHBRRBR1OhEQ8N6z91prrXUIfEREQQoaIiIAsFLkwwMT&#10;WeR4rZi5e25ZKcXMBB2zFVX2zjLd4aFYcDnExmJ4E2udba2ADh+BTum7Mt8gIjIzIA0HY0I5Pn7y&#10;7vu//9lnP3/z3XdZ+3W5fPDgywffnGwWl8tl86d//G+k9f/hP/4/tfPeMooOa0JRllpLmrAGbFp0&#10;JmlaK61vfd0bT7TRSO1k0iej1mUhvs203ppkrW2Xm3Z33OsbenpW1A0gNcXqrNmUb71+53/78z9N&#10;NJwcf/GDN8bD5J2//Pm3j443o8EUS9t63L22TbJx87P9vdGoN+gP+p9++2xR2XXhysL3EiqddU6Q&#10;iGv/7effzi83ddUoDUCSEOSa6s26rtrxuFeUzWK+Egbv1P/1f//3f/uv/+D+Wweb+qI698OdlBiL&#10;pW0qDklXLx4VRCJUikRYAwxEMAGd6dt39neubVviytqyKsp1PR3lr/3gtWu3rz96eljWxXg4uXn7&#10;1uiVcVN+tlg8F4caGURAJzXC5N5ektV3e5Pnh265Wuzv589PXN3KvVd3ptPVybNNW/O6lqSvB1vJ&#10;p189efjl07q2pxtoBVFJlpq28BpoOM6ss05gMkxSAwd7vf/jf37/g7vpv/9Pn/z7Xx75fDAYDZ4+&#10;nH9bLSbbQ5X486MLlfQMQVk0641vGiGtspQQnG3Qi6AobgGQgZrh0BDodcHzy5XRMh4npCBNfM/o&#10;+/evpbo4fSbOuXyaroqLo1PLZIcHw6SialNtLi6USndvvLm/M5ruuTv97b3bN957+weG+asvv/zF&#10;J5+dPF41jX1+NvfI5HicYO3aZJANtgdv3EkGg97ycmX9+vFRe3a6WjneuQ75ON3JJpvL9VY/vbOb&#10;39wZVXX9+HxdqbRo3a+fn55WjbXaCyiVOqdmF8XFxWVbnLnqolpU79y+eT2DWe2WK/huZi/tinft&#10;7VuTw5OnD56cLjeNoPR6OmEBtsDNG6+/effGvb/+y7/5dH7ROJd43e/l/X4P2DtFuqd7idoFtSO6&#10;n2VGa4UoznvvdaJu3Ni/vj1G8XXTEqmd7en2Vs+2zXpdtK3Le8PtvZ0s1SANM2iVaW1QteLs1nQC&#10;AIiakgwxQQ/h44+EiAbQI2ZIjkGAUiQFxOQD28BKYedkBC/iAYAVKXQgLGA9uGA9bcELWg+NxdaD&#10;F7G+cewrZ61lz+AEbOgJAc+xkIouCw8I/STJU1NYdJbrTdP2K0iVMjpknqWpJzJslW3ANwLCRICs&#10;AHVYp4REkSIkBBElXaaOhKhJZCYEhQSKQt0Ig0aQABAFXbcKYtgLokKK9gMEAM8chB4ApBCqHUwH&#10;QWkS6phdQlQhxjJu+MWzkDCg96F6ec+MrGLkEHf9VUIEILFfKQpicJUgHQglDspNACUiwFGVAFSC&#10;EqOEIOhA0egUunuu6BIA6rr7AX204kR/c0hrCqCLsSPMAtcTUFaowUGqjKJCkDJCy3SsLQx81V7Y&#10;bcGDyIRd4gCKdPkKyBRSLYPqSEAS0kAFOy0NujaoK2tNV8Rj61po9/LOK0PRpuSAgRV6QgRBUcHE&#10;AZG4Ai3WxXQuFBaJwTKiSBCBOYyyAUThcDiBGgcgIBr0B6veYN0UvX4fWbwHDm3kSgFI3s+bBinQ&#10;FCAM4lkEDXWVOdBYoWk/UjoB6CrFIIp0yAoQcYDMEtQpx94JcDfDBjgamQAEJLJzhMCddSY2I0SE&#10;LCyEHCs+MYgXcczOs0I0gMChNSLWfIjXib6XRnmFgX5Ta3tZLvnN74ffyjzF30jE1gVqCV5SvliY&#10;Wy8RJbJnL+xDwn443nC+BEikdGa6nQYwB0shoDCE7w2SG/vWeW2MAgMoISw12K6DLCXCcsVSBwAX&#10;rwhcCZuRYYrcr3QxFwGks0hErgigKOj6cDW3RwAI0HvX643zPNna2r1cHhXzuRXbelbGKMCe0Q8f&#10;fwOgvQGl0IhGCy6unYyEaRo72G3bQsiaRcOeq3rD1nmTgEBqtBKvjS7ZO8YkTXs9NeonfLrUOu1l&#10;yaosq6q6WCx+8fGvNqsZcbm39ZZr6q8enz98erm3e+PNt187u1isNuvV8hIbvn1zeOut14+ePJvN&#10;itpR00hCuDvNxCQX83qzqQVxuViLb8d9sIAtQKJ1nvXYN4nRm7YFYQ3ovNRF8ejrxz9NHPqLfEC0&#10;Qt3LBknm21XbVGlGnr1vgENHLaBSqj802uBklO/t9Vi57Z3pjes3t7b3zy9PazW/dnsnnc2uX9ua&#10;7iVHp4+Wy6VRanswvr13e3Npl7MCSQYDHvW0tX5Z2adPntfUTnfTYZ/2D8ZcL5N+cnPbyBzbla1W&#10;5fYI18CtxVuv7PR6tDheNNzmib57bbJp4Hx5meUq2xlnmOsMxNjhNJlO8jylW9eHt+71vVvsTJJ6&#10;488v1rNnpW2ltnC+3Z/u5OA1sratYx+NAybLr9+YZlAsTjfLSir2rgYiZI1N6VzjWo8qdXdfuT6d&#10;ppvlZoE+0TKbn+5OzI2DXj60mtaz+RlLUTXrYU5GEBhcWyujFw3eHd3U42rUl95kd3tr7O28P/bD&#10;MT5+vLg4Lz2zoCyWrd7uJf2kVTje2x3lmBgNYPa3D4znxebr168djLdHVVPOL2beu9q2azfAycF2&#10;Bmfq1DWgy3pZtI1uyPssSQ5Gvc26OX3+5JuhnQybPDfbUxgPexdHFw+er1rdL1zaiD6fla2tHh2e&#10;zJeNExkOFQWuJM9v3brz+z/6oC02xyfPyro0eW9rd7q7m3PjLi9YUQrK1IzD7e3XtifXp+M8S9fr&#10;9bPT08qld29c/+E79wap8t6xgNF5lmUiDft2a3sqgsbkQKGtRROA0gmSRklQOQUOgJG00qkwCcb2&#10;JkRE8iI+hK4AqJC2wkJOfOCVwAKDWBBnuXVSs3csPiSvO2+9tCxelBOwXpx33nvPSogFmYUZOAwv&#10;wTCEAIHRAQSlDLQvNzqFxODWrjHpAKrGt8DWKWOBMIQsa6OU0c5Sy75uW9tYIo67SgAMoUahZxqi&#10;xSdUN2KIyToEPiAdiDvkUKIZRYihlTz5AAAgAElEQVQRAw/WqXiBNOkqRbQ2BLEKCGKutQSuIopv&#10;AUyGFMYon4VRZhSASSCenPNeRECQvFxRTsggzEhBgAqB4CFTIDTJh4Q9wCCJkQ/j1JCCCwsBhK4u&#10;w1W6C1C0vHNUYjrHRxSxAtcdHRzRzhR39NjhaMRu9x/FSomAJxaGsJbFmMdwfNi1j8X26cgwBV2Q&#10;MB5vEIE8cMRiAohASIRxWB12G/qXyjBgEMUErhxNUUfB7qQiIEIIfUcAIsBevPgIHkVIlNJIpCgM&#10;iQvj8SgAZdDAHlCQQrRilxcpXZCpAMJ0Z7paXqI4kyeJ0ipNQnF23nrxeb+vVMi3BEIQCo1t/kpb&#10;JKVC/FQEYICERIqu0FPgCRm8Y2+tZecxhq/EHB8fnrDQzxYGnUQoyQAKw9CZgDYw8o9xuEsArwSk&#10;iFRofA82JRFg752zlplR6ZewQfeB+Q0m6cUbdsrGPwahrhim34RZwowBYcd9A0GcAhgtccw+9Jwq&#10;CinzEA4MAbyLSrZ3npmViZQuhORV7xGEIET2CzOz9945L6IRPYeeAxL2kQHyHsDgS4cYtdHusFCu&#10;MpnC2XWnCYhESkU6+qphEJGU0UYbRerqGnZqIo2GI6Wpbey333ybDdXFrHbN+uOPHhjKbr2699Wj&#10;R0XRagWK0DZgW850wsAbW1nLzpNRYFBsy8wgDNZ5ahtprTA778goY5RRCZIAalQgxLOyLaw4MgTU&#10;WgbCwbB39+6N7d3+5ez47Nn5z36e9Hr58WlTbIAO8iTpjUduuZhVi0YhNl4XrbAI2LYpkYHGWyrV&#10;ftnasL3zjpuyHqbm5kH/fFHMN947WNq6adtAEvV6WT/Pq6quvXWuPHr+MNGF8x6dLM6LxjijzNaU&#10;8oFKs7Rc+IuztXUOAJSG4aSfDzOjYVHbwbh/77V3iuX6v/7F34DmG7cO3vvgzrdf/3q9mBXrmsX0&#10;e4P+MP+TH78D5eaTz77kdj3dMuOJ2RpnddX2C9siNOuzswLnKd3Y7d/eHmxNqC6T44W7OFkB8PY0&#10;AyeS5Lfv3Bik+txli8tno1HS66VHs2Z/b3RwY3R97+Yr11998OCb4+XTrd3+9nQk0pRt8+sHl1t+&#10;UWxQHI6zTHu8bGuF5Gq/nNUa1GZRbkoLIWFYExK11r55d6DG8uWz4vnCs0VgcbWvnCNBEEwSQ6gu&#10;zjbrxcog93K6e337x+/cKueLv/7oq9Ny5YSL1aVH7t3cb9fW1jLOcXus+lg/f/ro62++/u54tbd/&#10;a306S3vt8cnJ6WVxsSiLqgVBIjBKZ8Ns/8ZQp8mNawd1sUyTTPVVUdDlyUnrk5s37wz65vHh0dlJ&#10;sVlbo7QsrD9ub93cmuyk7uTc2TXW9dbAjPbMu2/de+fe7jdfHv70i5mCCtH0x1MPxd9//GxxUbDJ&#10;7r16Y/XseV2WR0dHp2Q3q8KL5JnJE+HG90wqLm3avhPz4NEX1eYiVShoTG8wGuUnj5+7yg17PW59&#10;62Gyc+vt33l1kslyNTteHtdYZ4Ot0Xiamp4xqBIkRKUSJACfoWgSACJURuKKTAikyBAhMvvok1Ok&#10;TNjdh2YgAURR4MV5aZy3HpjFY9MKtCzOMXvnhKwXJ+CBW9t6ESvsY0N0G0JZLAsgcejFAkcoQHFg&#10;7NVK3AkhgTOgK1Zf9/dzpERZ0PnY6PH8+dl6uSJaDbfJZCyoytLaig0h5VoMLBalK88Gw2a0s5X1&#10;c0UxOFCiGMYE4AUNKGJh9qiASHf96XGoFgGyFyfRvgAiKGHEJkRqP9b7WOmlgw0eRBGhYOR/IjOA&#10;FAOYfChXAEQBp6EKPWtAoVYhMFKYEwIq+C1YmMWJ12EXK8EEI0IqTueCbhJZhEcBkZCEjAHw6BmF&#10;MEzxiNUivA2EsJmYb+5RFANwdFGw94IeFcUjRASFV4v/C38QYMBbGPMKsZOlOmetD0OOEfEqcxwx&#10;xDeFWcNXwllXyogQlbDjrqVIQnyi75gyiFAsZB9feWukkyQRryKw4gEBM8ZUwYCh4xQvRO/Be+9d&#10;gOmEzKAEvANRSgEpIOKgybFwYJW6c4DgL8LgCJYQ7Z1kZu/gwFeF1rpqG9Hk2StSCJCmWeTArmBE&#10;lyONEbSH2COATlvFWI0DtBZgCXC6C3l2vrVq0O8wR3gYwmPhhbsUKRTqRrpdfRzghY4FkWlh7EjK&#10;F1hHIo+GIl6ubHT/P1/fo5Re/vff+lMxGKltLbDoMMvyZZkPwCQKAAGJO7xFiGEycfeQojaGOndR&#10;pKO6HrRwut57ETBGK6WDA8/7EE8uClBA2rZ13iVZGjXdK0QWFf341gGAIlKYwRLiuiOxLVfTgK5C&#10;vSOEipGwV918AEopICKC1WI+yPOqqA+/OvvF8WPv/NZ00lZWLLvWh4Wqqp2w/sH777St/eSzzxpn&#10;bStpX+/s9eardr6sUBGgcy2LdYpQxNW1B2mNgixPlUmtt9Z6LxpATQZ5UzZl6cTA/v7u/Vdf+fbB&#10;Nw8fnBzsbg23tpfzjXWYpf3jo/Pj41mWZYvVbDoZbY8Gs7OLz5pNX5XbQ1NV3rJcmyZFUa7WZC0q&#10;QECeDtPpQHvhTcF705xtXbcOja5an6YZEdaVta1FJUq1Jk28dU7AAI0T88r9Owf72+fnz6dbU616&#10;D748rDZ1VTlK9evv3NeZWZZlf5SirU+fXf71+qM8o9HIZKPMDIYbUYPtHWT7xt3X79y9f3Z5Oprw&#10;v/3n9z7/5YdPr7WtN4tabr96Z3syevTw2XxzbttWJWAYjBWTWezDYsGna7+ouW7soJ9SOkz7Zifp&#10;72xNru3uQ0VHF0eqbbJBce/Vg/27e5arJOkl23hLhulpilzixqWpzvpDj6MHp8vNqh3u5D3TR4+t&#10;opvb16aTnS+++vpstrQNKAwzHzBNEu/dcrU8XaVTpRxGk0vYN2WJIpCylPXZ+pt1ISLayN4kTQe9&#10;H777/v3bw19fLrmlpqhyqlsrpeVn9pILvn2t96d/8Pp7r+85p/72V4dNdSJNuTht/+bsEWVYFn61&#10;qr1jzYKk8kEGQqu1P6BhP8nOjxbjaXbz2n45b77+/PDkdL5/43bVpuuy+Pzzw9OTZZZrh0nZyLOj&#10;ZrQzkWazWTlq0Vcwno7+3Z+9/8Eb29yunj5sSWPay/Neslmulk11frHYbPTWwc6mksVyU1e82JRZ&#10;it47ZgHvncXEZNr01hv75NnlX/70F7OjzzLd+ExZ8rZs5ufV8nJebKxUfqDQgD4/W372/NLAUvk2&#10;H01/7/atadJLdT/RChQAEpEmpQUcMABRmHCAChHFh15vVB60ZQEh59EKOEDfkgdpW1c3be18K+hY&#10;vLderPNNy+CBBMF5ciAgTAyM5DulIM5bAATwAELoOXgag3WiW4SDN7MbGx93p4gEKkTcBVEo9GGj&#10;btqsraUuuFjX5WqttE0yJcrZtuyPTH866ltazEsU27aYpipJlUq0k7KuQCWTNO8hKMA4yB5RwItC&#10;QQVeeSaniYRA0ISNqBCIx7Z2RVmjtJo0eyZFBAiKlFKhEyxIeKRVlGAAtDGoKdRRhRQbxsIM+xgJ&#10;EMaXdr4EkaA6eQHX8QdhtgqieALAGA8tSMAEyIQqoATwghwmwYYlugtfIgAABwrAebZIRKKEPbMg&#10;KuRIhcUqKhD84dGjLV6AnUdgQrE+zu1VYWybooh0uk1vFAsAAJCkY4yCpgkRJWIgMDAY9wNNB4Qx&#10;HyFwdTo4zWO5ZhH0EtVLIlHScZsBV2OsS4GpIwAdVceu0sRMhsByReaBBLC1VmEEWOgREQXBC2kh&#10;JGUyAMkY2LZN3drMaKVVrOICwsLWM3sEBm1YxMcLQIDMKMRCiOzEgw+tMYPBCHsDAOjFjEeWkOpJ&#10;KjJ0QTqUGFYOIKQQEYXYB4oQQ2sahABviIopA4h4dt5rwtCG5YWX67XpDyjJNBIKOxINMVE0UqQQ&#10;cCiJsGMfqboQI0ogwYgkwdsGQMwgJCjiGRHEh6k2AMIhsusfvl5mjL6Hh377X/+x/+rUWgBAnaRE&#10;OiGFCSql2PvYuAnCIt47pQ0KXVFTFLhaVM557yUIuI49dh+Sjr+R4A90zIoUoUJFqIhjO7qHqLgR&#10;aAXMKjHI0RgXwC0BdjMOJWQoE0aljQBDvlq88CK+dd3eQUKeVRhxEuCt5y5d7ErUjPQZA6m3Xv0d&#10;Enr69ex5+blSUq64n/R62iyh9BaNQSRwgqUV5yTklbQNlAioSWe651IWZILWelJaKWWtAwBFkCV0&#10;d298crEpGYejcWoSJOmnXC7WJ6er1vJmufjw7z86fPwUEU2WPn16Oe7133/vrZOz+WeffmtbNoki&#10;De0gJYNNsbqsy40BQa2JJz01IpyXSJgkRrNtWuaitsIOdbp9Y+vger6eXdrntqn8vZsHr79x5/Ly&#10;4vDxU2SXD5I8NbkkQqnz/o03XhlMBnfu3VTkB8nFtb2tL7+b/fDHb//oD+TTz399sVhWvFmft9ZB&#10;lpn79/aNqmbPnynuJ9n4wacni+Kb8bj/9jt3f+dHP3779fuk+KJ43MvzZ4dfQXv23ivDzWLeAvQH&#10;I6ZeMtjKe6vE14S8tzW+PsmpuRiJP/xu9mxukZK0nzdManhjkCxYmvOL04ffPnv83cli0dx6Zfja&#10;jYOt3esWYLFBZy9Pnzx841r+k9fSvsIsH+vB7ren+PS8/OSb86LcmElmtM6S3Ov+ux/8qF7VH/7i&#10;E1c5rbRSmgim23lR2dpCfzC6XNGXz2dV4wHIewaBfgqTHgUVwmhJlVdEQFiu+UK5x0eLp88P17NZ&#10;kibv3RnubPcfHs6fr1rFbm83O9jbWjXDx7OsbYuHF+tkMtmmdL2uvWUuoa0ZgXuae1uJGIMquzgv&#10;lzWfnjenZ2sP/JPbH+S97XJxsjXpb9bSz7f/6i8+Wqzmrqkzo5w3LKPNujk+PTu5rOazCyN+mPi2&#10;JTMZnRaDv/7V2Wyx/Oln1bczfOdmL81S11Qk3iOyyGI2K9YLsVSWFaRiNLWVuBYqQcZEjSY15Wli&#10;Vuuzrz59up3YST5449o1nSZPLxapxTFhUbWun27tXx+guVxd/PeP17///p1rvayyZrx18/ooC+E1&#10;XjwzWVTMxECtt86zBxIGds6JcxZaJ06sFd9661xT19aCt947QUZkfuHHYBQBj8gcpu8AIoSUYO52&#10;QEG4YImdKaHv3QOADwMVEDrSG1CERGEYwdZFJHvwCBogDncS6LwDSAionWu8t8pIf8rTnTxPEq1B&#10;G61Vpk2iVaa1TpNer58/+e7p/GKZGDUe9/f2tibTKZqEwIQSEGeVoe5Yeh96wUKPinAYos5O2Hu1&#10;XtWr+UyTU6BtY0EDIKakjEm8MANrYxC00oqBxXmdUH+QJ3luklQpJYKaAnJkQkRm7BrriOjKsgpA&#10;iBwHlIeSFswQELgn6cwrYaMq0GGEuBPF8N4+opLOViRkAQFBgbvqyHmhVQVbKwggS2SJJDTaMYoT&#10;D+BJiAFBqZAN07WXxzImFKB3VFUQpBsEBxBuYRTjwgnFYGuOhR+iotXlQlOIFgzjKTD6PyJ1hIQS&#10;Wubl6u3js4aEgj44tINCJeyDIyTSBwIiYQOGXhjZa+ZY7kEFsCIsDhkp5h4gqDTtkxFBDnIKQ6ho&#10;ChjFeQQnAhxACJELHnEiQWCQtvXBzqK1VhQucLAYY3B7AWjDMTWUBZiRAJSGjg6Rq1Nk6YxKnYbr&#10;rRMXjO0UyToIYqmQCs4clM5jHoC3B5GuBfSKJ8L4V4jSJ76EpKDDht07B/qS2QfKMviqBX4TLP0D&#10;uPMygfQ90uh7UOm3Ukpy9RURgQIIiUIee89XnxrpFMIrXg3BOVc3NSEJUDeL9vvH0BGfAJ2m7py/&#10;+gZEVNGEGQ8yyKZXPygAwnyVTsXMYRYQhuaLbjJQOCARQVJIDBxZauoirrp34ivL3Uu/lN95+4Pp&#10;ZDQejL/66tHXX36zqaokMT/83fe/fvTw5MNPev3+dGt8cn5eL+2nn37B3ouIIu2cFBu3KQoGBsAs&#10;14nGxACiSrNhWTd1VZskMYnanvTXZVM48QItAwK2tW28I0UTg75aHX63rhv72mt3dnYmzPwv/vAn&#10;xyenn3z6lTiPXrYn2yqV1Wb9pG3qEmzbDMb53sGeLk73t0yqnVF6b7r17Oiyah0RtY3Yhu+9erC9&#10;Ozw5fb5eVp5xe79/5/Xr1+/t51s+36rbqunn/dt7+5PUn588fzprb791V9CLL9rN+e+/e6CNWdt8&#10;sDM9v5jtXd/CVE6OF2WBiUnbojg5qQYD+tG/uH9jMnr85OLynCa3rt1+9dbOXp8JP/r445bby/nl&#10;ePzmV18e5s16PB6+fme6eLB48uix9Uma9V974xWQJUl1MB4Z63q0++qd28UvHp+VK5P0GLNVYb99&#10;+HR7C7em6uLk4vDRcr2q00y1Vn3+9WL996ershSCu3dGf/LDrX/5wfaNHeWdrWz2zVH99aPNN48v&#10;1hX3J+O8r9umXW+K2cL96pefLy6WZVELkPfC4nr91GiDvslVuprVp2VtG0dxmjMCgDakNLnWaU1G&#10;qzRFpVTR+KTX3799/fTiYjE/S41+7Y37f/Dugfd+VX2zoSbrpQnWz7/97slXh+ODXTM0ZaOLqrGQ&#10;jbZ687Mlt963jkCyxIjlTVHVTb1ZW9b6+NEzVJIO8uWi+ej4C25Wrqjms+W33x3PVwWL15rMOK3W&#10;zcP1qW9aTLFfr8tN66xf9ShL4XS+/q8//aStm2XBx7PG5/3ZzA1TWl2uZ6dViBnq92mQmtWyJhIk&#10;TJLEVtazIFCiDJqUlWGdaGKp643169rc3jowUKiZq6pKY3N3t2/18LJ0p01hSN8b3vXUy/tJHxLS&#10;vWWLIOJEbCtOwIplrq13jW+tsGNwjI6ZhdmzY/ACXoDRA3oRJGAGEKSQMQQQ9kzIoXBLSFWHq7VU&#10;JBIEPjosrranEIghIEGkSB0EtloRgAIRAU2oQeIkW0WCGEh06FgnVIBMCIh6NOkFhoURFEBnN4j4&#10;AUUjotYyGo8Obl9H9MVquVnWCurhuJ/oFARCIl8onSygw2iRsPFjDI4VZieOAcUyVmW9nC+azcYg&#10;gwfXWtZCifKCOk08i/NhAIISQestIQ5GSWvrEXujVJplOs2bpm3qJiQjIykE8uJDG1l3LABhMht0&#10;qhXEhG+MnT0i0HEknY6CAOIjQRXIuuDV5jiKHomCXQqYBTt/FlEgsLomZ5HO9ySd0omoJFJWBHHj&#10;3hVNRBFQEnN05EUQTCwcQVUT6CxCwSvvX9BBCELRI3ZVsYJA2Mki3dzT7gIE1TLQMOKiBAUxiCmq&#10;gREOxWF92Mm5AU3Bi+dOQLhpGkDSRiEAo/cYEr5DCpQQKgUQrwAgBADN4kGABWOKNAERdwUuIImA&#10;m5GQAiEBFD1WHGI2GRDYo7B4DNygD0NcKbhwlGLgMKLrxdNPCiX2YIZcAARxTVsVhYohCBDjQT0b&#10;rSVNiVArYhEnTAjio3u/u1tRzIsY+YpoQo64RzqsFFBCkH87hBHnp4XJenIVOf0yCSRXX3/76x/i&#10;gN/+CocSs0CFmRmFxVqrlAIQz+yD8ZV1UDFDW5n3wN5Z54Q5TZMAUSECoCuQE/ZkMetLxAeB+PsH&#10;FvDii2AAhDD04+r8O5oKr/7UZX8Fv3a3k7xiQrvFNTxTwFGii3dB4qoWFgAEAHX7zn1jtHjfHw6N&#10;ThDbNM36w8x7Z7Tq9XNME+sZCcU5EA6dKAwC3PGxFHMI+v2UmR16k2bO+TTPHMrTs/X5vFqtnfVr&#10;AFKkkkQReiS5ftBft5umFAPYVs3TJ6c717Yvy+V3Tw43y9U007qv00St27oq7XrRimUiSkVVjbfi&#10;dE/dvtNfbjYVoSExCRIRKSait99742B36+n/e2hIJwNikkffPV4tLzfFxXCE17YHtw9G1yb0k997&#10;/fJk+//8D1989tGnW/vTGweT1+9eP9hNvnh48vz4on02vzzZVEXl0GnGGzs7w8EwHbh05KfTwQf/&#10;7K2TB4ffPd8cn9aprwbFsjleHGyPN+vVelM5hifP53vS3twdLTaLW68ezK3+6Iuzydbe6++8lmTa&#10;VmcZVkldLs/XB6/eufv6K5cO7PislNS2Kbfm/Hze6zUJwvHh+WbutDZpkszPNudujQSoQWlva22S&#10;u8cr8+D48vTZ4tFhcXhujy/bonao1L3pjenu+PTwcTWbtSt4clYUhWUWFAXoCcG3/vJ03R8Osiyf&#10;zRe+bRXiC4csgPNY1WCtVC0X4GuvlaHhePyDH721va2fH35TtDycTskkmuzhk6PLogBjVmWzXs5u&#10;D9iTnq+L7a39Sd5fLPzZstzZH04mMD9bCLNzcL5upQXH4jxax8jOsdcpolYPvvjaJH5nktT1uiyX&#10;5YrJAxB4y5t1C8jeWmHu52m5qYt1i4BZrh3wpiqHw+zWnWv9uV2Xl+vWN8vFKsXzk8XJWSus+tvD&#10;vWsHqXIkSyTygEqjR9EZDoa9NM1G40GeqeWytuSqzUasL1v+xReH06FXJI1rB2l+e7qtyByuyrIP&#10;O4OBls3fffjpyf3X3rx/q55viD2L9wLOiwhyTKllAfYg3HVIKcAXA7ERO2AkJOBjFy7Ekhd2+BBy&#10;lRHFh+4wFAKUOJ4iqAoQtb3obgrSESFgSByOjlsmRUQiQEQCFJvhg1snriGIEBwkijCGG2ktGQWT&#10;DAr70JeEsYAAXnXVa4Td7cmwZzbFHGQz7OVZ33DgBzBwORBBSbT6oIiCMBtVRNhba61rm4rns0W9&#10;WYNtWLzC0NSmnXWNdU1LHpRnZrbCQKRRoVbY1FYjO6MaRcKCpW28T7UiQGZJjBFEEmRmiiTCSxgl&#10;HBgiRM4gWobjfNug1IBiFgFkYABiCT1xDCAISgCj6R4x5MkIQDQ9cUjEkRi5w4IM7FmIkEIcCwAA&#10;ErAAcWjtCZIKgQQ9QDqbDHbrPAQ8Ffi5mL8TwGNgMaDrxwuW7Ai6Y5dAPP+Yf/0CcCGi585LE50m&#10;4cLgFYEJQdqLWDlu2xGJYksZdPwZQGc9Dyk2i+Xl2dl5qk2WpiozupenJjFao9aYqEQnKSYUYkDj&#10;tN8IC2OcOfgA6UUk+NkEEeIomBAW6QOlStGxDoDM4FgQGZDAK5IgSzNSgDaKhACQrLNIqLTSUaoN&#10;T4FEtZEYmY0iAgrCdgDNLFKWFYr0h4O2qZEQOqKKYkpFlMYkKOAgnuPknfDs+UAZBmdcDA4NaEoI&#10;RXXnF8CZUhoAOSQWvZS9Hi7Vy2jp5dFvv/n6Hq76H0py3b3mQPqGno9Ab2qjwwKlFCGCkCAAex/m&#10;mUB4RBG10THuQyRi6xd9cyGLn2PTA7NOzBVwD98ZjEoh4Coy5mGl65K+Os9XyClgDO6osPvgCK7D&#10;aol4NZJF2PtgvPMdHUZXW4KOyopcV3cNtUGtddYze7s7wzzpqfGrr97/5//ij05Ol998c+Raf/Ls&#10;uK2tAgUqDgTkuBLE+TlZP+2Pe867xopr2bvNIDG5YVFcbppvzuvWegCVpJq9b5sarEJCBDmelag4&#10;0Sofpt4XRe3yEj751UdHh2c724M379+czxYPDi/m8yZuBlMijQ79xXzRtHwyc6++YrxRRyenVlgR&#10;ahKlpDc0dV0enUhjWUAJYEpmNBmScnVZ95P8vbfv/aufvFnMn15uFnOvWStXLey8/Pbi5OhJb3c/&#10;S/sDQuOWsztDfbRauV7//R998K//7N+sZ4uvvvjl8dnlgy/Oq1nVVMUGevdfO1jVy3I+m97eryxb&#10;MpJIvSh/9rOP/92fvM19/fDRLCGTHty864Z7N28NJluXF6unT2sjbXm5ItHHxexo+aBwTW86yVWe&#10;pdu/+8GPl2fnP/1v/+XJd49daRUQM25WLSOPhoP+MEkyIfSTwfBobo8Wx3VTkJXzTdt4mQ575Wax&#10;WDeL2dq6BdWbd+7tLQftycYdX8By5eqSjaE8VWylbmwJdVW0ddMgEYXNTZjqILIpfdMyaSEi0pSO&#10;xu+999r7v/NKa1fPj547NPdfuXHn2jYXl1UrZ6tmvLc3VKYqN6MxbHHz4Gh9VllzkOxNtzLZcLFe&#10;XrZsm7ZxTS1VLcWGFSjSwMCi1WiUeueEfbOpTp8+n05HdrZyTV2sPTtOU21johmyB2dZGeWtt86B&#10;glGeTHu69a141ml69/X7ZOly8ZmfrYcD5dvi8rzeLJk08tx+XhwrVf2ze7Sr5WLjLxpJcrO/NyQw&#10;6wIVZsVquV6WSoNrxXtmkflyDmSUL+umnvOQe+kbt0f3diYuMb512PKT2eXTz79s8vzeVj/vtjAi&#10;gBSGwYtmFJTAnECkMQREfExOpG7XGTY9IdlGIcQMOgmMDCkCBEggUMvAdBWdEyR51AiKY3s1IoY5&#10;YKE5PUYRKjKR50ZEFRqskeKc0ti4Ew0gHXUd0JxuNkJKFPq45iAKqTgCS0AYFYpWYIzShgbDQX/Y&#10;F2IEAtHUcVUSN9dRvlHAAFpEA3No7WHvbePKumk2FVebhCuklsATCQEqnTARM7O4FhQgKaO9YxFR&#10;iKlJFCW25XJdC6NpvOUVKtNqoo7GJ6U8e+nIuNixFlbJ2D4fWAUCDC3fAUeEuuKvZI/AuASu6MXm&#10;XkREefFhWhVKdx8CM0DC4EWQSEm80yETDSGiCgzCSiSigDhwQEgQcisxWMCDPBF8x1d6RzS1dnRO&#10;CGSKLpvuCLui8dKPBIaJBNxLaCmoe4R01SsXr8pL/wsv7NvxisQqCFf5NNDxnyjMDuKZ2KqsrVsj&#10;eO+9EoVkTGqSROdpnvdyk5s0oTRRSWa0UkqRUoSokJRSgZETYJBo2O3uCIMgM/oI2TtpMgSgIgkD&#10;hZ09QGhSY0DwHrwDQq01EiqlWIR9GLTqBTkMTkEAhaFX3Sul+v1e05RhwA4zN21blSU62x/0BNA6&#10;lyYmxCN2kE4wJMhjnJYbyjB7VkEpkqtciQCoIgMXkvPDNB7snpjwJVDP/xgM+k3cc3XTr27x/xAb&#10;/ZZXMLSLsMSEjKjBRWm5S6oSkdMAACAASURBVM/q3hw6uueFNQBeiipFRO9dWPzid3YD3bz33jk0&#10;BhEVxewPFkaWOPAkMnMQeuW0UvEhe0kWlJeOUES898E/zuw7sS0qayEGncOweKU6+qm7ht1hhwwB&#10;Uuruvdtvvn73hz/8vcm1g1tvvD3Z/fkrr963wI+fPGmtayqXZQpBVVXLQsyemUUgzzNCWs031jmT&#10;peB4muv3XtlZbjZPZpVzlpQhB96FcQNESIG0Q6UKx6lSgHq0O7l+a1spbMvN8vJMe3twfV/3kvLC&#10;sfe9jExKQmQ9M/BgmDZNo4xcbtpfPli3XgrxVqA3GNw42Du+eAYm9Z4ePHm6WFaief/63ttvvZKm&#10;NtF+69rAueas9P/5l4+q1ezZ4cx705+M3//xkOv26y/OHn99NF0NXnktMzm9/daNP//DD372s5//&#10;7ZfHs8XZr7787M7t62+8/8612eYv/vN/O7/cTLeH/9N7b/ez0d9++Hfravnk8fnFRVkUdVtareXa&#10;9eTpbH74tD48sjd0cuvO9u6dkaLk8cPDX3/26ORsxSLVpuBGhpPspKhG25Mbd27Mzldfnz++dud1&#10;Q9wfTjT1D65ll4tNIIruvHbn3TfeEGsffPPNyen57lvXt3a2z2bP1hayvH/tze1BMvSl+A+/Wh+e&#10;tJu5UbI97N998/5pf6Y3HtIlqc0ll7EDSJxJgcRK2010AeAwUyJ8kFlaJ0ar3WtTBPjBH/zeH/3h&#10;B66ZLVd1nhoZT3eu3ciG2XfPj8qHftZkqHPvbC9PJ8bWF8Wqchtfrhe+GevVol7P1/P1ajowtvKb&#10;NVsPhEoRaU2t+OnW9jtv3Pn1J581pQ88uYOF1sl8YcsaOBAGPgAJZM8i6D04J1qrPCFSVJReJyrN&#10;03w8liQdD7Jh31yuuG2r1WK9rB0YFARuG7HVaILXx9Nn80qsUpgNh7tvvXWvWK6ePJvNL2fsCued&#10;dSDMhKgVWFdVVWPAec+e7Vlhtyoap4C+SjI1r6tW187C6eVJL9nf7aWZivtUEPAoAuBRgiSAiAAK&#10;RDEwqzhakGLQIsStOQKA6mbFYrcGIIewHuoWqmgH7Tw0oSKACgmJAY6FMVlxOH00OKrABHdsgILO&#10;+SgqrB2CoIgozO1EDMk2pKtizeyZrXOuqFpbW0XoWYiECJ0HZk4UTEa97f2tfDgkrVk0Qhhs6CFi&#10;MQYABgIkK8wAJN57cU0r3hM48g4bmzStNEVmmt5YaZU5YeeFHWujgZKqYs8u8dJYZhGvhFkUEFvX&#10;WkEE9oKKQTtQOXtpg/roqRFHqNh5Ye5nSZYqINX5HRAFka9Y+CvpDTtwh4iKIfS1dboEhoarcG8Z&#10;O7u4hKU/hMd0KW0+8jnQiS1CXfAxamERL9jJfOG+EWOsOiHDM4QQxCOMuOgl5qDDocydCgsYFvkX&#10;YAkkJn7H3wwQ5pRSB5oguqBelFKEAJWkK0gSyMAwYqZ7067ABO1D8OqAQsHqAp+EKMlTHyKfVMil&#10;YNs0tq7d0iMqFVwAioB0kiZZlidpkiZpnmc6SVSi0yTVSgugVopQCWFQmCGa0CFai1mUUoBxWEyI&#10;G1SMguIRHIiBMNKeQcg67wWgGzpsITZQAXgQLywq7FKEBcWkxrVKuqQfBWyytF636+UyzXrWujRO&#10;mGEWCiopRtYXQqchEgE74YDfwAddV4JqFC5TcCyF4/OdACgI4IWd9847eQna/lPhDr64xf/0nwo/&#10;gQgIJMKx76dTeLlrI3DWhS2ddBhJOlAY40m7JozuyYjEZXi8iFAp5Rw3bcPMiU6CdNkNIhEMt4DB&#10;s79yREFIIkAIZFI4Qedd+LRi5yWIcnh4CL2PO1AARHTsHHvnAi0FhPSyXQmIIDzbioCobptvH377&#10;r/78z37yh3/0ycOv/+rv/4YG6en8omqasqrYByNZlBhDiGvQ+gEkjCpLdZImaeNqrXXNblW2ZdHq&#10;NMtH/dV8WW3qtnVEJACtd0mSJL0UlR1NUluzYFq3PBmn16c7G42nqnjt9Vd+/svPHz+9MMbcuzPM&#10;BzSf17PLqm0gARjtpAt0xiSrVpraZv3crhqTpd4QK7NcNr/8+Iv1ZlM7m6Q0mqZp3/V7BiU7fLoE&#10;5OHUPnj6ZDzsZaMdV/Fi5fNpT/X6Dc2u37012eldLJZbo/5wa1R4M2/19o0DSLKnj76+PD8ejQb1&#10;Zt1iYXQ2GO/+0R//6Yd/99HJ2eW6LFaFLdbMjTcK9+8Ob9weWPIPn60On9cwLvpbw5vbW+2m3SzX&#10;q+USmNfr0lmxNasGzGBUturJ0/XDLx/2xsMH3z28dmPn1ttvXL92cz6bPz06OnxylI/S3/vJ23dv&#10;vpIgJWkLyrWNqyp/drZaFOvRlEbjvdH27jTNz8/O2nYxyb1OsvFo+t3zi+fPZ5PBwdZgx45JEGfL&#10;okWfDHW/ZzLfKxYFVGwFBBWDD6R2FNFRTJZBqoEwH/dm681qvWT2Rdt6STYlnZ6cHx6upltZb2g0&#10;iGvdYJBv1ouNYxkkNwbbu+P++cnq4rwoylZyuPXKzaPDZ+taS82MIs7blp0IUfLd4+dVYwkg0Tjt&#10;0fYoWa1bax2zsFBT+aAosAvNnqAIjYZ+n0yuFkurKR0nJhuMdDYgnY362c5WWrBWpi6ruj8A1wB7&#10;TozkiRql6uOvz5YbLsToXlaX7uvvTgiszpVyYhvydVs7QUqAEMHladbrEbdlonveJ3mqUk27Q3n1&#10;/s3W2V98/nhvb6ipv1nPDxVl1/dVT2mCMDNKIgGBXfyhoBBiYK/jMhLWhJCVFjpXA84JzE6neSCF&#10;HqyIwrDjhigYjJCEARlIKPxTSNcNnEHETvENRQAICCFOD4tQjJAkGozDGwNDlyktpPMhOjAsWhpe&#10;zYv52WlGLkvU/rVRNuo3XjVOxNnKr84v6n4zGYwmOsm1IQCP3aFgGJ0eHy/y7L048ejapqlKJS5l&#10;QdvmbLemmPdGJiVEXTZ+UzQinhR6B5SBZwIha33LLWjlHLEV50GTR6VBCWo12ZqgTqwTZtW2LYMz&#10;qWobX1ZVVRZVpncnE6VTIFR0BRU6AAQQLqbEmQ4h61EJEKG/WoKBAbo5swEBIUWZLXQgEyCgD8GR&#10;BGFYPAIzBPalqxUC4fkAeMH5IwCGhr/4cQzUYvhNUZml7td2koF0aU0UxqlFeealsigdyXSlMgRN&#10;IuZDvLylvtIg8CV/OFwd3AuwFQ4AAHzHWuFLulA4qcD/ICmVpGnwiOOVyBIqCwfPMgs7dt761hab&#10;jUjArEopVEobk/d6gYXK8izt9Uyapr0cO9ZQKQreOqDgNHFXJ40CLOgRGEPDOAGgUiCeGNGLEJLG&#10;0MwuEEIPRZi9d45ICYAOuImIlA4dL4BIRHkv47at121PxV7GjjSU7ioJs2DXgiHBR6hIAKLBOHja&#10;AAK52alNgKAAiMUjgGdx7JHJS+RC/jFc093ZF6/vCW3fI5n+Ka+u9r94mALg7mQ+EfHeBXo5cOUv&#10;0Lb3XuBFz4HEXoTQRxEPhkXKqmoaiwC9PFdKi7Bzjr3DyAyScOxdDWA9ngiz0vpltVGTCruLK2QW&#10;PqHM4r2H8OFDHe4LIgiEhweYffgA+djSGt14iCgaEWC1XM4v5n/0p3/slPrks4/+y1/9J2y53/cA&#10;riRHbImhrpyIeNcZ91AIyTvnhRNjBKAsqta607ldbTatlaLl3ihJh0qM0iTI4NkLEWnlwdd1NRin&#10;/dEQBizSkvS98+tNc2Onf3M6fHR88t13zxvns+3ezvWtJHdkVKL1/HQz0DjKdW9/F3VaNMWw329r&#10;td5cNE19cnJkrW1q27YXAkBKGwNphsro+aL58tNnZ8eLN968Mbv0j5/O3n1/miVGE6wvzi43lQfK&#10;JpPRMKnrcjCcbO3uipl++MnZxx/PZWhuvzbJsVqeHV88ZxavtV6vXVHrk1nzVz/7xcXZXBDqgkFw&#10;2Mt6fdrezQfDYdvKYtYuL6qnj89643SYj8+ez7988Hy5qZjRe2aH7MU5rhsoy2q1XrKDO3fvPT86&#10;XdUFKPzf/5f/9dHnny3b+S2zZTJzObvIssHBwU6+1R9PMi7Ovv7kaOWKwU6/l/UeH15WTS4HhnL5&#10;4fv7b96YXDZq2ZhF5X7nx/fff+PdzXz94Ye/+urhI4elczLMUy1Qrja9FDRQ3cLGetel7WnNIOA8&#10;tFWzmG1+8MFby9OT//j1l6uqmkwTaqvNgr/46KQqNtrIcp3fub89GWtCWS/qcukbSJO9nfuvvv37&#10;P/zd8mxxeXRa+oZ6iZdMZ9PesLFSYOr6uS7Wla9xdnGWpEQKDfncgE51A3pRNSbLGte2VgAlS0Ar&#10;+f84e7NmyZLkPMzdI+Isud+8e+3VXb1Oz75hMAAxAkUTKYqU0UyUjKLJZPoD+j3Sg970Ij0QJExG&#10;M0IDgtgG09PTmJneautauurW3XM/e0S46yFOZlXPgCCotK6uWzeXk5knToTH599SORAOGlDojzpX&#10;r3VXqywv4PDwelUvV5mfTqvJxK1Oj5+cXBbeDWLp95VvvCuwqRGFvceLeZl1CeLYeSCytsiOn026&#10;3U6v27FV6VytyXYN1A6ESSc6jgyKBSETJ8qyb7KqSS12ji/yZyfn89zGaVcsRRo0AhOBipAUoobN&#10;6kOBfxE2vcHtmBiESChIqgRaCi8CokII4WS0qZQEABQxEKKogCEFEokoDEQWDSIoREBAbYqgQgqU&#10;jeDk3BZe4S4RgFb9QbDGoaTlhLTLnRfe4AvaNpVF8kBWEHWEiMyNViqOpNvrp7oXLLa1AhT2Xhar&#10;gutiNOwk3QS0Ia0CFwNark5LDUYv3np2Xivwta8bF0EdJ6DSuBFVrCywZSTnlWusiQkADEASGe9Y&#10;o1YeUWs2ykfQNF5ijLt9VEZYpud5mjRRmqIyLOgcWFshESmljal9M1ssQVSnk6RprDEwgdS6klj3&#10;2cLJ4bVnJrYVBbWEnJDI4TegSyiBcS3Hb3tX4SsOG3GAwL4XEWavEYXQS6vFC3hSGDKtMXNbuEKg&#10;Rq0hGln3ZduKegP7tDzxwI5ad+ew9QnEtjSD0IHgAFMhwNqC8tUSCtYVdCBdBchMcL06tso5AGg1&#10;UL49StuxxPXrYOvWCUhBM6gVe6URIxORUta7oO0CQfYg4MA779m6NgFQvFOarGtcY621Ns8FqY0C&#10;UYqUMnFk4iRJkzhNoiTWJpRScaw7Om6tOAkVtL4X67MUGl3S8qACGtiWWYDBSxtFFCIZg4ieQdgT&#10;6U4n7iY9YWYQ3UlZxDYMAsKgtAYAzx4B1RpcCD0qahWF4W0Ig6wvBQiuiRuopnVkb5NfWkECBCuv&#10;kHYTZAHrpuuv1T2v1q9/++1vBJm+/HTZ/CVrMFVC/UfteAnPY2EkZaKN+i9w49rWG65L51eGxLrh&#10;3yoRpKUOMpvIICBzsIJrv1JhZuc5uPd7dtbqtVRTKQWhdHr5eGFmamNkQAS998KMSIoICZ0FL8Is&#10;3gfDMAlKuZDAuKlupe0YC4iwc0zY7XZef+vtTnc0n09Pj5+CW27tdG/deeeDv/qEidGgBmIWAmqE&#10;EKHbTfMs00oHHY+1DolQkYkjYmedYwZkqLISjHLOxpGKiPKqsQKhfQDORYkyESDKeDS+cePWZPo8&#10;z7JM6PaVK+9/fD9JKEKVpmYyK/e63eu3x4tuzo0d94130BQ8X00Oro/2D8dPPn8xHpnRsHs5m1RN&#10;EymV9tI8b+rGg48uT4vJ6dPF5bIpmv39QX+Q3Lv3WCWIWr84O7e1y1b5clZ29w6vHexlk4u69teu&#10;X/ccNTT83g+/fuXqa//nv/qDyaw43B8mumML/uLZ89q6fFF9+suPX3zxvCoW+/vd89O8yR2SggjH&#10;B/3BTq/bHS4ulmXuueHp2fTydOtu8+yLh0+ePzvXiWH23oNzLELOs7dom0YrTkbpZ599Np3OD67s&#10;90ed//Anf7a6ODt+cdJ4l53a/qCuajm9PG7yxes34rf3dv/9Tz7lNGYXPfr89PQkH42XjzpRk13+&#10;499/742vXNkp9NPj+sEHn9RQJsN5rwvDw170rNkbmsXCJaDISeZd3E22RqqTqgeP8qbmOFG9rooj&#10;KnKb5dZ7fueNt7//jff+7I9/fHIxzS0X03RnoOtpPpuXDkRH5KTpb/cHox5zdXY5S3USxQNIeg7T&#10;3s4YfXHtja29m1ukItLRa9dfWy6Wn969d3550R1o1HFz6RBBayFRV8dDZevjy6yR2lYAAM6zNjDa&#10;wv2xdpUcTVyDIARkdJQOSfcQxFbLJ4+PQfkk1Y19Nrs8r4rZbL6yFna2cHtIyGCdywoVx+SBBVw/&#10;6gtgAhhHJJWLUUWuLOflKq/SVN28MRrE6unxvEIdd4zWFn2VRGprbJTYvFidnBd50UNQQura1YOt&#10;Tvf8JD8r/apyuVVj09FKE6qg5QEQRgyBrKEppkT5gAUpgCCgCgHhEMIoVbh2w66Ggv0hAKASxNAi&#10;oM2SByrwcoMAPiybKixg0AqoYb3sbf6CjX1AC06HBTMYXLflmcCmLygApKWxca/DSmuvut3O0kRs&#10;K++5aaxnR+zFs2NpPDCweCmysloVxUwNx/3+eNTpdYi0MCho09I9s22Y66auK2tro4At+7JmZb2o&#10;xapgAESvQLRRlrFY1VRIkugu4SgdgFKV83nlqpoBAZWKUl2Ld84T6DhKSKiuSkZWMRtNVeWKoqlr&#10;G2hhRsuyKn3jisL0+p1Bf2CiiHT49hARWNza0zowSVt9EhMrUSTU7utVaL4BAAmiIEtbDAmIrPNc&#10;IXDFqBX8IxF5ZmjzfVv0DrB1LN+gVtIW0e2pDieKIfBUgj7PA6l2mx2QGkAUWesE2lImvDloWTBh&#10;QLRFWPgRg7JAAOFL3jyBaBOGQwieW9dfgaXWfkFhBQzLDUpb84U6EtfYVoAEFKE4Zucw0lqBichI&#10;5J0PPRjnAUVMROxsVdVe2OgImOM0stxMJitxEuLQmNk5x45BvOPalXkxAwEkIiKlY61NpMjEnThK&#10;Ih0lcZxEcWwiQ0oBIRGQjlAwOEADA5AX4LYXBoqZFYiSzQUDgELB0AtIAFGx1kSkamfrytZV7Vnq&#10;xhvtTeRViNtr7c439BpkCCYFbX4HIKpATILNGZd1PYvADAIMHBJCBBgFFKMIO+836Vu/CQ79JhXp&#10;1X/+2uP/U6WVtAXdmh1ktApVHVJrZxLgM6WoJVqtT3kAotizUqrttr1y2PV7abE3ADSkVdoCjWFX&#10;gWqt29e6bUKDELKJopcU7BAVw0HAEIrI9aag3QAIM1tn4yhSWgsQWieeA8atggEqBLFaC9Sum6Qt&#10;3U0hETJ7F8fR17717TjpnBz/8uzoKE1MdzR4/xefPnl27i2T1p0oUqDKPKtEEMF61wKHGEhyohR2&#10;uh1N7J0FIbCoHILjZp4BA2v0oYUtDNYFGRB4Xsyn3V4qAE+fPj9+8SghHr11dXTt5rU7+VSaKE40&#10;m5OjSeUd3hofnVycX5Y9k0aGmmwVe9sTa7gZbUX7Vwfj8c7xC3327DzLnCCTiFifTapq0QBImphO&#10;P93a7XlfclX2uv2z43lVlQrYWVu7ymcz6/tJT1uuf/WLT7JV3R+O0KvxMNo92H5xOekOxlcPDt6+&#10;ebv8t//2i6MvFDbZdJko2jkcVsXcEBJz3UgZNd1hf3dvtxN3ns+nzKgI67x6/NkXLzpRna840BE8&#10;imuNdZ1njzZJiGocDs35w6Ni3ryo7Xic/HR2rsSCeBMl/aRLCsQ3VZbX+Wr7zijFrEt8tnKnpxNA&#10;NArANt4pk3ROp/X7d0/T7vjF88uTZy/uf/7is4dPrr82HkY+NbI9ik9rN1vWi5VXGlnh9dv7y+Wy&#10;wlV3rG/dGcdKJmcV1aK0Q8E0Sh88eFKWzc64fyWNBoP+7la66k/vfX40K6z3XNf2cpLt7A7FAUbp&#10;W+99ZZCYk/NFU9m79x9cHD/xibl68/DK/h56T0z37n6exCTC5xdlsOrSSpAlTTvbO+Nscpl2TVfT&#10;fFo79kmKaUffOEw6RM8mpbWgEjSx2tndef3NO4rh4jgvc29tbQySxOyWAsXejukk6ew8Gyh1dZDk&#10;0ly4ki3XLJTIsKddaRclR0nka9+U4mofLloEONjt37q27aw1s5VHHHR5q8tppClK40FXvHM8LSqb&#10;O69NnKaDaLB/89bVxJw//eBuAwnpSEeJ0kaBalGUkKylAsIEKERCmkJjDto0JERqyUmAqGVTQGG7&#10;gq6hjBZAQGz36sE+jxAJWlUsbRZADIqTzXIb2nWKX+mkYMtcJkAIHBbENWrwJQoK6nw17aVKBMB7&#10;QtY68qy9cFlDT4SAUTR4KldNY+teP97bG6irQ+cEPANaAScIRBqkXWjLqspXpStKARdFylpm57z3&#10;3FgoGmanNGpNKN44QmOAdN0wg/QHkQjGaQwgjaotOmdZBFQcdYwyJvLW2aqoGdIEk0jFHRMlnW63&#10;ezFb+XmWLVa2qI0CTYgoVVkUZVaXTb/XS3upSVJphWaBrgS85my1FkTt4soAhBSgwtZ5ssVSmFCA&#10;gCDQ2VvHdETksDSjICM4RCaSVte4dnPeVMfcbtjXZWyLckl7hkIhJBtmzmaVbR/WPhfg5S+/dHul&#10;RyMvl9fWe+nlmioAgiSo1sEtIbw1iCc32uqNbXKgLPOm8QGvojiISJToaHdri11HoWiFaRQlSQLI&#10;+XIZ6agsnbU2iiDud5k7hbW1FaUiQL893K5rto0XliCP8Bwov7K2OGgxgwBs+LqufZ6v1u6RQAhA&#10;xpg0TtI0TnWadJOka4zWRhsTGRO7YPSFiMFZPnzzoQUTaDEEEJJPBAW8oAChMFrr68YhYlPXxhj0&#10;IApkrcGS1qMrPI9b2pYwklrDSQwc6F/t6YO2gRcszQDCJ2QhhpDw0fpj/qfqpA06uPnhN87+3+0m&#10;QEoFPVqIRuY1D2mDGL36eq0Ldmg1KoXB7EQE+eUWbw0zIQi2oC2Icw4RtTIQwPVXYubW+zwk8mpN&#10;2GynKsJwCFgzbcPGoy1RX0KnRCbyXpxvAg9J1oUgtW5p7H0LpipUmw8fmnmkAJH29656b5fzSTeJ&#10;RfWfPbm4+OICHXjvNWqj9M5geJStSNg5yLMKEVhYKyIi64SIKNLIZScxVWmtF9CADl0toTNfBu2I&#10;gHcOQNLYuMYnW+n+zlavQxHoR5NiwfBo1Nws1fjm9TeUZPOVVJwn+tnT2ezMVVm2M976+g+/Nxro&#10;50+fSVN/56u3Pv38AZquV9HpZJ5ujb52MHr28PTRo6nSKorQWUi0ShP0gHlWkY604oP90WAw+PTj&#10;R3tXtm/fPpji+Wwxb/KsqYth1wCrKlts9/zhlr148uFF1BuOhqdn85/+5FfvfeObVaGOJys2JkXM&#10;2dZZ8/jz86aqwTFKm0BQVU0nHS8uV3c/O1ktnfWAXpaXCyDodFWaGk16mde+FhBUSokXBhn0Os8v&#10;zm1dSqNdUyWxE2l29w7u3LrRSUyv1z89n350/2mV+3y5XE0vb/fdzX2z09X3X2TioRaM4s5wGPf6&#10;SbczGOwc5k21t7/t6hPfNK6qlwupq5gVfeXNm50ySxydn87LSobDHqr0yfFyscolld5IqZithaST&#10;JDruROgdPbr/8Ls/eO+/+oc/mmenlh1R7Iomjo0h4cY3DMxuOlk8eRrHhNai5f7rX3kv7T7+5O7j&#10;F0+PXxy/iDqdHdJJr1/MJr5pHj548vj5mYpw0CPxri6EHaCnfJb99TJX6MbD2DUcJ2pnK7LoLKt5&#10;CWeL+nzuHZJBiOPu7be++k//2T+8eHz/2ZNHpAQtugbKhaXYo9ZTRa4GEtBRrNJB7KpOWhc1G6O7&#10;PQXkcyeOkBxII8I6a1yJPjKQGOzHapnnXlN3pxuJevvK4M29eNShy2V9VOLpvLI1GB0RoY60QOSk&#10;O8vhbDb10Fw/GF/b203jWJMS0kQASCAKUVRgChJSS0RFxHVHignXPsAKGIF8K7+iIKFqg0YkmPqu&#10;OzQibQBDWIXwpRAERIA2qqWXpVJgMRG2VBF8uWVum0mbjv9vbjV1VRc98VpFRpthX0917CtklMZ5&#10;RIq08ayrhs/PlovpWacje7u9w1uH/a2xwYjaXV7b8mBg1/gyK1xTerGIntmLB/FMhOJRxKMhUODE&#10;IQshaA9RnDpwjdhVDc7VfW3SQdLpR6gt5E1ZNiIehYAlSdJez+RF7qVaLjJT2P4IQKedpANDZWtf&#10;LkvXWIWgNWhDVWnL5mKZrXbGW6Nd0iYR4NCCEQiJCmuP67aHEpwcGYQpxK0hehDGkNmBIG2oxVou&#10;3yI3RIQsgu2aLB7X9i8epSWdbXJO4OUrtD5FawcaDnRaaB8mKC2wJaHjgMDCa4VYQAAAQRAVr4eI&#10;rC2lsKVJhV9wu3q9TLtFkKBml9CMgqDkXEeXBHfBTddSILSwNpRdpJbMK4CgtTZEo+5Ov5syu7LK&#10;yXGsYDCIzUE3MaZhms/nTVMLI1KEkc6LepWXnlREuD0aZkXFjJbFGCXixTMBsohtVY2oFGmllVbM&#10;UlWV9z5SOpj/OOess82yLudzZh/sZbTSRmsTGRUnFEf94cDoiJQ2SRQZY7Q2RpPSSIqEhIHJY7un&#10;YvIiCKhUp5PWZeldQ8agVpYdN2JevZaCKVa7aIcx0a7k3GI2gBDsMyQE47BIcGfdVD9emCWYcYpv&#10;g01kc77+c2/YChjxb7zav3yTtWUWIQJpFZhDCGu/jU1hFJpxzO3cExAjhFdbv68eK5Dg1lI4IFJG&#10;AyCQUiKtei20fkWEmcNFFPqT601ekKcREpKg9w4gAEXthcfiFRGZEP0WynVRIUsptI0Z1odaW4qF&#10;cdzGVK+3k0HCiIH4aW7cfu3G7ds//fnPjh5Pvv3173z4i4+aRcNir97a3t3ZOzo+QqLQwBCRlhAh&#10;oiMChXldorVGoCwcA5rUqFj5omHn2/RfQsLWj6Q7TF975/DgcKur9XYvjQnu99PjSXU2c7+8+5zE&#10;TS+qbJZXpV3mrs4b1e7kfwAAIABJREFULcWd164Mxp2j2Xm8fU0N02Jar2yFBlOjIhNdPJrcP1ve&#10;fuuqdaaumZQAoElw92pvd5SevpiXlyWwfv311x8//ry2TitR5JerRbbK2HLa4yqb9KLh4ZXdfr9r&#10;8/yb771d5/WP/+zjzKZ5VmeT/OP3P/lInOXs+o2dd+7cmvfmv/j4/ryyHmTUANKBLX6Pk4R86Ymo&#10;yJqTo8Wjz56fn66cZRBM07jfFQFOO2Zra3B+siozH2IGPLNibBo4X2THRzNrvXPQ6SYHB/3tg3T7&#10;6vadr72FgEVW7sV69/T06RdHeZWPB/q3vvfe77y1p+Cjjx5+OveQjvqj3aHWWtB1h9uD8ejs6TNl&#10;uVytvFjvpJrak6N5dGt8IpYytwKNiUo0fe973y5W2dnkRX877uw5UqLFDfcODr6yszy/fPLQZRnu&#10;X939vd/7wf2Pf/H48XPrm/OzlTCRt5X4Tl9FFsqGbW6/eHgCIpFSP179RSP0+rUh18Vf/9VdjO2t&#10;t15LYvXs8eOqqOrV6mJ2vn/QvXpzK419tlhcvsi4VN0EE4q/uChzx0IiyJ1+snvYnyxn2cr3023T&#10;WIYLBOVqWTr7+MHJhx9+rOyFVl6hAID3AMCKJMtXq/nSOT/sqKSHn19k42Fn+3rPmcx6rB3kBatu&#10;2h92sfSrywUqQUMUkdKSainz2muze2N8c3+7G/d0UZ9d1rMI2fSXeV4sK/JcVJUj3O9s2TJ78vDh&#10;+ZEplpNOmoDI2XSiD/YNYlPXSRrH2ijS7aUMiK3abN3GD0AP08Y8TVOoaTZ6pIAotY99uWGCdu0D&#10;QF7Tml7dJhLi5p8tyoRr7gyo9e9pfXfLs6ENb2q9Vdy8gLaNBedBu5o9C+tICQCzOFs15SrSqUcC&#10;rUArjcJ17WtEqUQsUIysmLnNGxG21mazZT5fkfLYBpKQUso6BgLUSjygRgEHICrSgCqweVABkamY&#10;vPO8yIQ46nbTpOutRiaKALVWyjj2AjpOUqUTdtyUzenJGekOAFrhODGdfne1WlhnleeYibQBgqKq&#10;p4sFGdPvkYkVoISvA9tVrJ3y13ANrF3TERE5VBcBRFCIm1CvTc8M25MYihJ+iRgBBB8JRGr9RQMF&#10;GWDTDoD1IdsYFmgn8eCVBBAWkhZdoXB0bIPGRIioNV4CaVu+685ce+bbBTcEPLTr6OYRQR7A6236&#10;pqknIAoDN3ftYNSiRy00JcIKSRMpLUkSBT5J7dg7cc6F5AkRto1VrDuJ2h73VLc3WHaaqqorznNL&#10;GnfHQ0aYr4osr9P93Yv5crEsubG2sYjInoPHoIljCjFeirQxbUfQaHGuk6QK0fkQr+WbprHWsneI&#10;6J0Hx+KayjZuuWSEbJJ6Fu/ERCaK4yiJTGpMnMZp0un2k05HxybU8shATCystJgoGm6NrLUAYFnQ&#10;++DlHZwqmRkEJBS3rcgSAYBEWixkU+5Ie1dQmEOAhV422oA9g96UL7JuY/1GafN3QIx+DT5czwh/&#10;S80kpF5WIITknNtsrQImuQGrpCVLtq3Zl6+/HrZtqdMOOEEUFiFRWptNedUa9wMItzy7cDX4NowE&#10;XzmcrL83UYqQXuKdr360Fm8MZwGEWVhQhITBr1nir3wnDAAsooiYGbReX9NMpEZbeyLp5LIpK310&#10;Oq+sTRPViU2auHv3P6mcW3P2BBCVUkqRNmRMWrPUtQXPTe0DuE6OdaRVMIsg0pERJZrIl5aQOyOt&#10;OnQ5Wx6+8e7W1vDuJx+VTo0GW4uL2f2PHuZZYataa11XtiysOFGEAvDowRe1OEaOlJ1N53/x/nK+&#10;WO4ebL/72ta339yTVX7+6PhiXinV2j1QFHW3u6O9oUkjMhfim9PTy/PTKZKgkrrMskleL8qI1ZWd&#10;/sGVva3x3sUse3Y0v7K795Off5Hny0mW5Yvc1ugrvlycRTFde3P37Xdef++td382+6DXj6mnojRW&#10;wktvyYIwX5wsZqcfz6YrbznMIVVdj7a7yjhneTbNF4vShy0iMwAY1OfPZ9k8r0onCGm/8/3f/urV&#10;a5HH+SBp5pMXRePmi0USm+E2H0rMEo1HvYLTx5d0WpLEnZ3ucOfarknp5OJcCBbzyb3P6rFozEvg&#10;ergVlXWZzcvJc0m06r+xkw5HKXR3SvXa7t7//L/8d3/1Z3/6/i/PK6h1morHppGizi32hjvJLTns&#10;dLaHw+HHf/3+z3/6vtbkvC9mOaNpmHcPht0uZsv65KgoVg17EILhjrHV5Z/98Y/nX3+rE/P1q5Hp&#10;pOOenp09rxYrm2e9rnnnncOokzjnT49n00uOtHnttf7+tok4npfPUZKDqzuR5vmyptjsX9k9oM7h&#10;+PqvfnZPQFgcOxHHy/Nnv/xJ1u1gkRfeeQ6udUoGWyrpqHzpigJrj+lg62C/h+B9jw+u8nRSTS8s&#10;UZTGqRYzX2RN4/qDKI1EGYg1xoh54V2kAAbXr+1vdzsff3D/88fnOk50kjhf3djbG3bhwdOzRR2V&#10;lU1iY3Tjm7Kqs7qS5bKZL5tlucqLqmnUlStXbl+/PuzFSmtE3XrtAiBhcGVodxCiBNaOey1EtOYu&#10;rG+02batiyoEQNCAqNZFEb4y17066f0aAI+vGI0CbBRXm0ZNS8hdL9mtYk2TAAJHkUbQqFDHaSOa&#10;UUzDSjiJsRIGkSjVCyFC5ZhENJEK7aGwZ2YW56QubVWUkQJUoLUGCHJaoVZRL4TEjkERoEHSjEo8&#10;E/hUEyOBqMpWqnG2sUKNc+Ibn2hKexGlPWWSxvrGOl8HS67UdHq8WpV542rXNHXtPYHSkWnYeZam&#10;8apNioHVMvc1F71qe3crTg0ZTaC49QII8F1wAJDAOcUQLQItJ6VtjKKIMLaLIkDra7WWsIWuDgTj&#10;6M0ZDvafoIACh4UDnys4E26osOsipt1eI3hYO16GFSDk1ATBXrulDfRUXjfs2iHY0kOwjUxpQUZY&#10;gx8vpVuwkWAGlKBdSDgYCrQa7PVy2eJJrT2BAIBorQGkKhsBTrsdncrsYnpxfoYkaUftDIYxKiFE&#10;pbz4JI1kpQDJJKQbr8loUqTxyt5WVtSNp6Tb7fdyUuCcL4qGBRtrF8tVXdTMDEBKqSiKUFPIMEli&#10;o6NIEZGwigwzq8Zo55x1BNgu/eF0Ou89A6D37JWIOFuuimXjmNtTT4RGR52OIjUa9jtpN026nW63&#10;2+t5AVQq0cZZC8H6WbXeOMws3sO6GQrIfsP+YqG1j2u4tjc9OHl5RROR8s616/iayMKe4RX7onWx&#10;8qVC59emAPjy7T8XixKBuqqdtZLErRfRWlT/CjodRnsAfl4+9ctvcnPo9ZBVgRcZjOyh7aoGX8ow&#10;7NbPRiRrrWcPgBuUKGwG1ocO+4jASUDxEM6btNI9ttYCYOjXigh7kTYH4eWXEj6d1mb9HtcOOoGK&#10;h1gUxRePn588mrilwoounp9HqKJu9NV371w93K2zz8qsykpflcHKDhHAWSeAvW7aS9P5fJpnmQAj&#10;akJhJ5WrIiUmQlY66nUtOwRha0MvfnW5euv1d/KC//3Hvzh5cXTzzm1D6sWL0+kkm0yWwqA1BQG0&#10;MNdlcXzyAhHQ84unpzt7sSg/m2YXp6u6kIGOru2M9vYHzz87qSrf6xjbsK+dAjW9rKcXx1vD6N2v&#10;XpvMltOZv/P64eXF+XRmIzKv7W/t3bk5mRYrx88fzn4xP13kRX80cNns0YNnqPGNr1z55rs36owv&#10;zmf3Pn/k0CZpdOP6a3lVZ77+3R/98OP792pfz88XzgoI+kaWl4VwFtxkguOuiDjLWWatRYXsfLvK&#10;BZtTRbC8XAYzBTC0f23v5mtXlFmJN7fGMdez8/nKN+Vs6ZrKahMl3URp/ScfPPxstLfVv/nmtwZv&#10;vPM1RfTBzz6cnq4wEWya7GgS7d96drH0iRoO0rKy3klC5BZlkg6u7Q1HUbS7/bw/HH3413/y4Oln&#10;zi4JuKq5toBKpV2ZXUy3BoO33jrsJWYxvbj/5JmJcqONWI4iWGauFBCd9LY6AlkUuapywqwN7R8O&#10;jaqnFyf37tqvvHll0HGDQVxnk9miUex/+5tv1ExLR3lWPH548ujuZVEXh1dSJtW4aIWsEtMssMDu&#10;1n6C3VW3O7hx7driYv7k4ePZYtLfSj1zUTTCbDivZ7bJsap9UGKTht2r/e98Zw8hOzpeZpmA6ndH&#10;fUIzPZsul+VoO9ne8uCgrNCuikm2KMvGGIwjSjtsIkWKi6xx1nbyqqz01vDGwVb044u/WLGLhe2y&#10;NAp1ZyyxN706iSiJ0iRRw35UrqZsljfHfedh0cxmc1QmcZA+P5smvVHa7ccqaSX87SXfytGRAIBI&#10;FLTa7nVJtJ4f1j4CwXU/JG5t5LVIpAFbCOKVOU1+be7alEqbf77SdRNqJ4TgKo4AL71mORjosCCA&#10;Tkdxw41UhYCuPaJB0kp84xiKsu47q1ScGDPo9yZRZNmXDdfWdyS0/YQgJMKTLfxqkjdl3ekiGUNA&#10;7Ng1dayVJmDPjL5NjBcEVCJGAAJ3QBMhau8FFDFg3WgGDBIqhYzMGpXzIqhJK82uKStP3hgz2tqK&#10;kqKsasyUW2TeNRGIMqZx4KxzlRPLgFJ7zn2eRYtqudg53B5ub1HU+jq0lQ8H8+Z10RQuZREA2cjV&#10;vHhBVNgiPwoRRfHaYhvRAwEyEypYL34t24nBeVaIgTUEhAIcwnKFRAECC7SM8Q3mCBCI3qTWptgo&#10;ABrBt16y4tmr4HcMAuARYJMmJ8xAYcWl9XLy66NHEWhCh8IoXngtuAMK+36UtSmBYOuN3PpeBg5e&#10;45pIK0TlWWbzBZIU5dLWDXtX5WxYRr20YSVg6sZSWS8XWVVUwiyeG1epXs9WPkr01qCjoniW2zg2&#10;ZVX2e/2isHndkIoOnC+KwjvnHAuj986ydd5558XyqspIidJKQAiVQs2anAfPjgi1NlprBCQhFywE&#10;EESY2Yn33vrGOee9d46dZ2bOstrx8fkFMxDR1nj81e9/2zqG4AgFQoiRUtpQuysK9XTwkgaREHOL&#10;SgVj82C4hiAqAB5IpAEQ0YsIIwNbFqvaMxREiOwFPfM6LfFvrnh+7ZpflwEv54hf+81v3EKpG3qy&#10;gTCNtm40EYgQIAOQ1sHnFFp9JYi0GOcrewAQEaKWHMDCwO1blta52wdLlXV9KCwSAmNgDUphW7uH&#10;fDfQQSEcDtX6nbIIgWDYdyGib5tpqIicZa1D/p/z1pKKoBVReBGL4BSAUYqImDk4pljrAkiJuE4U&#10;YEI0qEzdND/76V9Njy/+3m/96O/98O//ux//u35/+MtPPnxx8cUqs3FyZf+6O5/5+fKcVGBCMAhH&#10;UUqJLtnFRhtj2AMzK3I60YBoC9/pqeu7nVUhp3nmgUipqB8ptkrxazeuzybln/74fevqvd29QTct&#10;ymVRFstFMRr0VquVUeScs5aHo+T2nfHO1cHWeCtx6f1PH0+eLZMOemBCWs2yB3cf32VY5H5eiCIl&#10;TgySkDoY7fT7vWU17fQ6V2/f3Dks7n/+ZFnmeVakWsad6He/983f+8E3/s3/88d/+he/im20raDy&#10;bnm5OFudeieJTq/uX/0f/+U/f3Tv8y++ODmdnJxeTGcX+c9+9qvhGK/c2Xrjxusf/eru5Gy5WjR5&#10;5RGQSIxGVFTXXkTCHjJJo+WiLisXRZqRvQMANBENhrE2yhg8P10hYpSYwc7o6vX9vK6eP33e6XoC&#10;lS2WDmBgyq9c2768qJc+UXF8OZ8zxYMrN4DN8fTohjbf/upbF8fPP/roI6h4vAWuao7OTlbsxSiM&#10;4yuvXdndh0Gnt3O4c+XK4WJxRNa/+87w6Nnpn/zk/Ub0lf3tq/vDyHSOTi7OJ5OedjuD6Oa1/nt3&#10;dg5Hg/f/av5xuVJGNc7pRF3rj18cFcWkmF5khwfDYa+PuFCx2ruydeP21u5+rGi13IbFbHnQ2/7W&#10;61fOL6cPTwq2mCrtm9pBd9DdAVi8983Byelpw939q2Pr6Of3ZibqVDnxqnr40fOi2N3d7o+jg3yh&#10;Htx9Nl3kg73xcNibnJ3DhJNYG/SzZYFKWSEwZBLSGg4G0Q5IJTgcdPujVDAus1WzFJu5Ysmeud9P&#10;BVyR11UpzoE2aAwlkRj0rrLGSEdzdxTrDorP54vV0f3H0sy+cvsAVPLk+aVlefLiNIo5ywr26nCr&#10;+7Xbw56p3SgZvPX69tbeR/ennx77ra29b37r64a62bIpHDvUyqT0G7uvTas9rEi/CQjhmk7wpbvW&#10;3TTgl0wF2TxLWlcAgFaBhWsadTtDBmDZh6gEBs8hxgkcO/beOvFO2Itjdq3RnXeNOKdH29eUikgl&#10;oolApR02OmFbkbPsGkRGEW25k8hoNy4yi4pFLIYuQ9uxIlvJaraqVss45ThJlIrEiScnhrVWXPlI&#10;CRAyQeucgjp07bHFTDjpK4y62apAhFqoLBpCiOJIotgqg4irvHA2bLkliY0X7xorhOK53+lEFBFD&#10;WeRaENAkHJVN4xovXpxzgOjEr+rSz72QoML+WJGO22+/NTkkJBDh4JkNAq35+vpfiAqBg18krlX6&#10;uEZrZJ0Q0iJP3GYGA4bUGPAigNJSyTdjJZw8ah3/Wt3der/dAk1r5AKg9WIIs/8rrxHQI0CAV3R6&#10;m/teDspXhqa0QxAEwAN42IRpbFpubYm2Bs8QRURRUBaJiHjv4sQQ6npVlYuVLSsAUKTqVXVRndHO&#10;MI0oA3HOQFo3jV8ucwBBoliZRZ4hAJYwAKVjTrXBfqw11bVNEpOkkbXsWUeRttaCIKBCRC/sha21&#10;4kI4hnXO1k1dV85bbhrH7AjBNo1TXmsdRREpAm1QaQAA8SSoREMMRsAzo4h33jODiLfOe+8dW+sQ&#10;mbxXYTkNfrKoRCgkfYRLlZQSQvDBDjPwYAIpG4PhIRAAB3IMijhm33pRAkNLDGtrjk0ZIxz+/M0d&#10;uL8dMfq7IUzrk7suUwBAaWVMhK30EjawEML6am2x8JdNt1BwiLQulK8eiNl774PqjFnCThIRtdYb&#10;1Cfc1khbIIYpkTAUIbSSEZFbrnz7v8ANxzXvANZT4ppN0KLArc/k5gOzQDB6QDTGtPciCQKSEhDv&#10;PVhkkHfeebf/7W5d20fPj+SDv7xcFgrSSHpnp/lP7b3ZKi89OiFFhEaUVmkSeVbOcdVkhFDluXgf&#10;fGCUUtpoXzdJkhzuDbtLO82mPuw6FESx7vSSyTy/9/EXwg2zQ8Sbt25NLs+fPznfSlWsgRMaDUxd&#10;yKQC09GFcyfnGVPvG1+5Mx6M/vzHf0quHnVJ9fUg1pWrWKfXb918drycLZe721uJiTThP/qv/0Hj&#10;qg9+/uHz49NnTy+v3dze3Rl+8fALO83HsaQel/Pml589XjTF4c3hV994q1rWP/vVF88Xzbzjk8gQ&#10;KidSsn108sW9Rw9mWVaXfHE0jWKzvXeNDKyqHDxe6V+7rBdNdc7aD7eSO3e2Ncrjzy/PTksvYBLq&#10;9HRdi/Gq002qsglIuTDWjQcgdp69AKFKDJDMptPLy5P56qI/6Bx9vgRH/Y7+/nuj77737oe/eLbb&#10;P7z35GhyWR5eH9imXK3yPCs/+eTBweG2j+qDK91rVw63+lBU9c3b7105uP7Zw48//GRxMa96ncHN&#10;d17b3x3PZ5cX5xdzdIv58uzsMhr033njjaSDcayMot2YO2O1vxXvjTqDtG/Eed9MlmVuyYLyzK7h&#10;Tj+6envQwIUQVrnTWCcdvX1l+/vffydJ66KcN4WOjXn7zu4/+tE3urJ6/nRx/LzubG9H/WSaCUe6&#10;zOfn8wtt3PZ+ByneOrjaixPXHNmVztgDOOV58nyeT5qjJ6vGF1p8HMX9UX84iLOZ6o+G3dQUy+Vy&#10;WgMSxqwiMjEmmtJIlcvyZLLMTIJdz+QPD/dvjnfu/uL++em8bFxTqdnEVZUIK60hjrGT0mCcrpZL&#10;BoiVGm91b9/a9SZelsv7d9+/3ud//o/fMjr++O7lpfE5c4wWm0rqgiC5vjv+xuu7qb98ceSPZ9HH&#10;j2dPz/JMhvtqCNTtdXrDVDeWUcd67ZiPr/TCfhMv/xvv+tLP62s/TEjQYtWAAMIevCCLgGcR59pM&#10;XmEm8eIb9uK9MHsR760D8eydeC/ixYf/rHWWhcUzO2EvXiwgM1vPXqedoXfCjNZyI17QG20cEjD4&#10;ytm6MbFPjenGPa2vn56eN/kkX+SjXkXdRJAEtXeuyMqyyOJYev00SmICZPEATEaTAwDWhGSMBwZU&#10;IsiiRBQwEgXNro9jlCSSsooSIhPPJzlUDTNbZ5RWGpGFsqxgbyODKKkQMTtPUDcuz0pCVCRxapg0&#10;ATEDKtMoJ847a72zpNA7l1eVO5uUdb1f+/Huro5jQA0AQNJCfmvuDwBICCZuNWhh7tUCgusKLywr&#10;CBzMmqE18A3+DhTgAQQUQsaNgDGc7MDJaOXlCOukXOb1wAic8nUXLpDE+aXfAFHI/wNsmdrSkjAA&#10;IGyug0H0WsxN1JbYG4pHMIUKL4hrzHPzJzDgNqv4mqXUegOJMBEHVjSzB2fz5aoqCrDekALb2Ibz&#10;JeU9HZsRaZwv8svJPFssTRwJ0dJXsdaAEseGypVkJIA6jhBjYS7LMo7jne3t88kkNooQnBcWBCJF&#10;WiNGOuGWHNYEgwFrmb00de2dJRLvrLPeNtZ7X1WFZ2mThxCBvNEqiuM4TUi8Z6e1aQEf51iErauK&#10;Egibuqo9g0CSJkopAAQG8MhKPAqDeGh9e4LmQIEQAoJqdYLIhEREiBzYK0TELOIZgZmZgpAdhMUz&#10;MFAw7Ga/qYH/o+XO/+9bgJQYWgEaIID3HgNjQCvvfKDbESIEwyd4FUcCCI/f9PtDaGzr7yVtr0UE&#10;ANn7AFxp0iTh3rYQU0Ttdqkdh+2VI+th3oLta3Q+XDXQNvWC6xIAMG786pG0UoAkIt6zCJRV7ZyX&#10;EHrIIsBAqBE1KSRoRC5ms2yZjwfdve0tImLbpN3u3uFBVeb3Pr33r/7gD3/x/s/+yT/4J9tpd2dv&#10;/OFnv3p++mK1LF1pg9yGiOLIsHBVNM4zEhScOWsDdsUeXM3MFhDzyj14sSwyW5TMQNI4iUilWNX2&#10;/METlnp3t9/U3ih596237yJqDW+/udMx+vEppt10OS9mNl8u6mzWiPDT3nR6lv3OV2+8cZB+9e2r&#10;g1Hys0+fOVSnF0olO//NP/unf/GXv/rs4YNvfedrZbHa39u98cbBX/7lT9JO/O6bd85m008+fjIY&#10;md1u8uZh92rffPDZ5Md/9OHoxni4m/pk8GyeF4tsslzGUW97pxtFGEfx2fnJixcvHj16MLk8NmgT&#10;QzqifJXVDWyr5O79e9/+3e/+/vd+/w/+r//7j//8vFbq5lt773z1oMmK4+OlQI1hNVPgQXSsPUvT&#10;uBCbyeDLwjelDxsYAWnqyk0rLktSTMbns2x7OHa2WZwu6ls7jx6tji/58WcPp+Xixq1rd+7cePPm&#10;7Wphnz06fnT3fr9vAFadcVRjvWz0lVs3rr92aKSJVIOuyWbZG6/dSZLkVx89PPriKWC1u7e9Kpq8&#10;JNe4k7OL/jhBcFoTKY1RMit4Mp9up/b0BXYGg+Nl1Rn3Bjo6PboQUEkyuHHj1re++fWj4xcqbeqa&#10;yezcfvO93b3uYnYEzFXmpxdFL+k+evTFxbOzX348mSylUXYwHj4+m81X51lhsatHIz0c9ZZLe3qy&#10;+uZvvfMvvvs7k8fLf/1v/t/LxZLZZot8Oa90pFRHbQ07UVebyNWN9cKLWTk7Z2etbRC0j1NNsRrt&#10;dkapqarm4XFV1rU1zlb1+OD6f/GjH8n84sm9+1rZqvbzWtV1y6XWEUUJkYZVYWe5CEINpJM02dkD&#10;tALZIHF//7fe+vrrvaKYT0+f3YelkH7roKc4vZ+VDXXqGqqKe52thTUvVnRegcRpV0XeLs/OjtKr&#10;t/rpVqo1BOJCWNDW13LYm21qo6CpofXFLhJ8vcO+HiTUR+08EZp1wbHEW2s5mHR5Jw14a5lrz847&#10;9szMHsUK1+KdCHjmECwJ3NJ+WylUkAixd8GW0DN4AAYBB+BZvCBp8ToYyRiUmESJqS9XWRUpYOe8&#10;sAVylS9dJSzS73dtIqWvnj59dnBYDMbbiKlruCxzUo2JUWlk50BQiaCweBbn0xgVRYTotfcYNbUN&#10;7skqjkmBtw4VICA7F2nQyCZSaa9TMVnvGlcJWIlJmUQn8SqvqsrWDjQSKhIlcRxX1seRAUKFxkTK&#10;O7FVjesuSbfTYfHO1s5rYXCOl6vSPT2qq3x7fy/pDIm0Uq2plVtP9mFep6CSC/kNreeeCkbMrboH&#10;NusJrpeiACwJYAhfbOd6an1LwyaZ1mMlHAfV2hFrPW5CsYZh9QmhbRD2wWt/wlfRiHY9RSQBDkm2&#10;bT8X2/fVrlMI6804AhApRKJXUCMVElyk5RAgvhzN7ZM5JHKw0tIbRgRmtbLFcsVNrZBFHLsmjqGb&#10;JFpTFCVRkgrBbLqcTadlWfqc0ETL+XLQSTrdBDJmGHfTblFWpqp16n3lqsYXeQ6Ew2FvucoirX1l&#10;209JBKCUJgIvguu4ECDFIhIlsbBTChERGJx1zruQ/uacr5rG2sY1tbduNV9NzidE4MWxoNYqimKj&#10;ddCvhuuhaZrgjuCdQ3AEaMhscuqDXWhLI2yzkkOJ0Tbj14JWBCSNwdmeWBSDZQ5NaCXiwpkLllK0&#10;Viz+7fXOf7x4evnENQvu13lOIhyCCwNmLcLsvAgHB+010BhmDreGlsKpb3/c8IfY8wanDGYTEj4F&#10;ERGgVoEevkHFQ9yLwhapVUo5bl3gpT1icKygTYWEX/osICJuw+4C2gD2hKi1Dt7wzN57YR9IVUhE&#10;ZVV99Mu/3r96ZWdnpz8YgPV//Ed/9If/+g+HvdHv/OD73/jeN69cv2aiqFmugKhuCi8+IRj3kn/x&#10;P/33R6fH/9v/8b9XdTmfzCrLJBqEmUVpaZrae/ZOAYh3/JLF1UJ2oOOYIpNV1epFxi5AeB4AXA22&#10;QrG5gN0/GL/77tt1YQBLqJwAACAASURBVJM4+eT+Z58/erTKqyLPX7s1Srr04mxWlH446OZZuTXq&#10;GOM91C47G4/G/8P/+rvjrn96vPg8KzDd7+w1z55efvjXv/zos09EqdlqWpWr/Wt7H3z888vV2dtf&#10;e/Nwb//uvQfz6aLK529+49q//G+/vjg/XfXuf/Bg+uzs5GbnZqfXnebu7CKvlHnz9pWyXtTWNbUd&#10;xjI/en7x5HSxyvauDG798Eav23v67NyW9tr2Xnm5/Ob33irNRI/yt79y8OIsu3K4o8k8fLy4PM/T&#10;GEWEAW3uvWMQLKuSPQOgicQkylpmz0bBeCcCjcuyEVQ//O3v+mbx+eN7mchod/v08bMkpufH87P5&#10;/UefH7+YZDvXD95+92pRdp6elYlWO/tbnz989P5f/nR3Vyuyu+OD2zdvbPfU808+GKdkT47e3k6v&#10;pZ0I+MM//6CwldKcpFuNNRcnk7RLt69fB6PrukwTRWhc46vClUXVMdQTd3a5uChOJOns7N2smmK0&#10;p37wg783GAxPTo929gYqrs4nl6ul9hYe3Dt69MRfO+wUi/r+vdN+bN482DkYRO/98GtJ9/iDuy+m&#10;dTlblMy+20tJKYkhjaOuMs5lxbxK48Hr73x9EB11/kNECqAB9sDsPQpVfFFNddQfkvderKuasvIN&#10;trGjkZKIqJMcXLt6bStenJ82NcSF5KUvHXz/618r8unRs4eemr3tpLNy86yRCF1Iudfg2EPu6rKy&#10;jKSpbGBZ0c7ua5MX93RZxZhmM/f8+ep8fn6WO+r1v/vunf/yW7c//fDuo8+zee1mRf3wTB9Fo/6t&#10;73z33S2FNJuenU+OKUYTWQDWSiHq1v5vw5sOc16g2rLA2noXhNl7Fh8uKGEvzrI4z8xevLfCVrwj&#10;ZgmZaCDOOfYWxQt7zyCOWDxDwy12xCiM4ADFs8fQ2heAYOcEQEghGwmQBTwzO48sJJ7FC0EQoPuQ&#10;3qqBmdn5EMkBQI53t9N+ui1cG21RoghjiIzEmhTJFtXe5nm9upzP5yWoVZJAmfkyW8aRByJgpxVG&#10;WikhRvQeySitFNccKdY9U3rjHZKwMUSRIqUqC8zOM5MwW7CeBRutI9QRCGoUL957J8o78kIkrNhB&#10;zZa0EmKtdCdORUSAbdNowU6vq5RGKhDJO1ZKRWQ4Thprm8aCstCwrd30bCos4x1I0x6ZmDUiCiJT&#10;AGuQ1uxDAeB1rwAQfPBWxk2rDFGCGBgQUYUS1Xur1NohHTeb53YmVa1nNzAwAKpg9B5S3EIxs2ZS&#10;tyjAS0F2KJ42U/J6QcYwCin4hcOXeyK4QSpfLkBh2fv/OHvTZkmS60rs3uvuseXyMt9e79XW3VW9&#10;LwBBECAhLjASJMWxkUxm84GfZPprMpPZaKHRKFEzFAZDglgbTTSAXqtr39++5B4RHu5+rz545KsC&#10;x0YflNYfql7ny8zO9gg/fs655yAh+uiNASGJztlIerXw8GKTvNhHkQMRKKDFrKmr6Xy6mJ6ORJq8&#10;SBkkz1TeTSAgUeJYTWZl4+y8suVsFgI7VOW0rOaLsFgQDoKQb0431po0zUeTKYxnRVEYhadn5+Xs&#10;bOfK1flsTkniPHpBIaV0orQGIhQCARAFUenStMxTIKUIUAuBVkYJR5DKwB0OzIwMwmKrajIeB++F&#10;XVXVwuxtE6xjCUBotNEAtraYJETonONAgo1K0KSaQC1NbeBDaF2GACRCkf1FuOiyX6pFgEQ+yk7U&#10;5q4Lkg+MANGDLCISC57+q/rb/8djSf5Bi71jS1RcNbJ8AkJ7j4AL9U1AGaW1Dj5ElPMyBL+YyW1P&#10;du2aWSpu+K8+gXCcCQCIvJRS6kILQyIC4SVjqYiW6Vkvv0TEbtF8rXHJUV2YFX7LibVc5PFZsUm3&#10;5dsFYp9JvDbTLP36179+/979f/7k02uvvXLztVdvffbrN1+7+md/+pfvf/C1pF8sFovbX351cnJm&#10;vSMltlpk3fS//3f/AyTq1599cufePaVUpyia6ZwkADIpLvI0cGCGmtkHWX6fdPEJkyTpdnvlfNF4&#10;ZA+RooumVAKUIIuJRQplB0gPVeZKZz/6+LOzs6Nuvzfo9vYPnlsXXABROFhNii6kWSbiVwfd4Wrh&#10;s/TW4bQ8O/vokydj6e1cw/XdnSRZ+eTjL04O9jFJj/o6S9WTe3ezrhqur+fD4bmtSl9990//yM8m&#10;FJ6VDL9+Oj4jM7i86Ud2UbmkWCln1dOnkyRLVze3DW2Wi1ltF9e3BybMZFqFGZnVlbX1rTTDNwq1&#10;sbG2Wpir2/1ffPiDk+m8m2bf+NZ7nS8fdY3Dykozefft3SxPFovZydns9LQkJue9eEBA0pJlxhRK&#10;SsdIWU7D9aKsrXYkKjkZTcHPmZR4vn//0VYO251kMRrtH9X7h9Mm8P7j4x/94OeKgg1ua2vjrevr&#10;N6/2Hz581IOVt958dW39+u7O1dO9x48eHpqbl4pu/sd/eKPf6f7DD++c9vVOf1tnSdEpyrJaXcmr&#10;ulo0QZyQwsRkyOCbWhm9ub3FzcyD/ur5MWT5WqcrHuZj2+1uzGq+/eCzK7ureWKeT5qvPt17vn9q&#10;LXiA9Uur81k+H52D9W+8eekb7+xu9c3piX346Pjh3qkueuFocfOtG+++dXVydnI6mRyfnS6cVTrp&#10;r/bOzs7vPn589ODh/tlhE3zwgYREBJgbxyIQascNeeu4aQZd3ZQwLT2DeBDSGkxWBz2aM5gsT1Gj&#10;JQmrWef82cNynHKwZEQlTCjrw2xSNbNYbAggoY0+JgGNkCpUzF9+cm988kxhdZrmY28uX1p1AGNY&#10;H27ngoNP7kwf7ONZ01l492xv/2D/OMnWr93g118vLq2vXr18dZDpR/vP7cTTWiJBmBtmAfHIkfQV&#10;EGBuPDfggzjPIQQfJMpjwftgQ5BYfc5sQYJn5hA3wsCeY5+chIAcWqIJGSCW4ymQWGclcSBdtbMf&#10;2OI0IQAS8nGcnJEDQ5TFMdqVI+3UWprw4mwJDLo/6HLwQMCgQpCikJVhwbLGHEQsMQIrCSzSWEIB&#10;bIK3lW2apqkXpV10sp6vBcUZUhqZxKbaJMaAIKPRSiMxu6B0yHJKOwZ94i26qiYNniU0zjVMHPKU&#10;8o7R2s9mM8UhycmkpmkCQyAg78E7BwGAsVnYvNAq05joeVlOprPV3sAHFsEkz7ytva3zLFWqmEmN&#10;FELwyGjShLRyzvuG2XnxoWqa2vNi0awNhv3VQdHrk0TBLd7ukCLj1+ps7cT3stHzwrkRDWNxJgdB&#10;AHnpnJWoogkhRvjaWmmXE5PS+qEIIeZfEwq3tukXEKdVAFsfBrZkE8sFURWf3Wp57QaJv5Up0bpN&#10;lqgq7jQvHE0Cy3FIgKXKBxCNym3PcMsexH0yMHtpIDCIs42tKqFAgMAsEkgZFnDeI/N4dJ7ViQtN&#10;bZ1dlCzIianKqqmtgGRpojtFuZixrbcubTauYQ9VuVjdHGYpucbuPX1ULSoy2aLyDOiCiDYqMUma&#10;6CTPsjzNEm0MIjFBNFMDUgBEaltvURQgIAGhMmJC7H1DyIoCAJy1AmwyK4GFAyI572pbxbCkwJIC&#10;EZAINpUDxSIdbjPYAQhZgggvYyZZAYCKWVYMS5RNrFqciQBxFA5a2TNESAMQOJY1A8TzCwcA+f+L&#10;lgQEL3ByBLaRbGmBOv6WqtWuCKKYqgkA7fibSKTLEZEvXrjVci/ea/m+2AZ8LxeQMIcXRZXLX20v&#10;FcSYIMDcBksiRmtXwChAi+BFq+0FOS+ydEct0ZLwslyQYRnmDeIBpG3fbbPEwGQJatzY3j4+Ofn0&#10;N7++vLuRdvK/+N6f37jxBhjjfJjNpr1esTrs/fMPfyieHz98XDWLG2+8cfvWV//p7/+f8dF4dX3o&#10;A+uqTpTy3me5Ag6gSGmqSrcMwmyTNSLcRKVYxHsnPrSTeC2GVtooEE8gDHB+Ov6nf/whIjjX9NbT&#10;4Wrvj/+bPzCsfvD9Y5YGwROCZRecnJ1O8l62ujPABB/sTe48PD87OH305Fyoznqb779zfa27eH7/&#10;jr6+Mi6dUc3u7uUbr77+5OnjZ0+eHx7NrK3TVGPSSbp896v5rduP988m2C3QiDFcLmxdn83HjRLT&#10;zYvecH17bfDwwa08k63NtVz333zn+um8vv726xuX1keTE1/74dowyZP+sPebu1+MrfO94Y1XXvnG&#10;N15J9flmV69kNyuzVntbzmcrJ2O6f7D3pIz3Mk0CihoX3Iw5nlucnI3qxobaw87lrX53+PHHt0A1&#10;YHhnPb+UZ+TgdFw+P13U1imlMTTHT592errTS88P69V3V//gO1c+60xeff1ab2N7UtF45j769MGX&#10;tw+enZdXL638blIk3f7rX3uvd71eOGsbnxhz//zBydm4qup5aYtu8fqNVwyo+ey8bKxO8+l4YmeT&#10;vRlPa97cyLorqdYhMTgej2/fu7+xMXzt+vWDx49/+YtbT54eL8rASCpT83lpbV0Yvnlt8M13t6wr&#10;P7s/++Kzo09uHzZockw6+cp7H/z+2gpMj/b3nzx9un+cdgrUSe3Ks7ELi6Ont+6dHh35wJ1+FnxT&#10;1YJGMyA7b2d+egx1aRfTwJzUPgiABKGA0ECY1c/u7Z0YLJKwM6RhZtZS0+t1KEuuXr++f/C87Hbs&#10;ohqs9AzirfvP48gEEhBpICXisRGtKDGEVN9/9ADIrfQzlaWTxp89Hq1tDoYrQ3s6v3V778b1a1Js&#10;cjoBqW09aVgaF44OHu5sbFqt04wypk1TeE7C+WgymTAH9oGDR2YJXiLhwzaIE2bhwB4gSOS2oXUJ&#10;Ues+YncR7xyNuMyArOIdAMQjIhMwLKfshREF2S9vPRJZAo47rSxj/oGJAYEYKARGhNgCCxzbQJmB&#10;o6E8YqaoL2lGEK0QiEBheyZMnGNSQOQUgSETuREnAgJB/GDQ451BCFVZNbPTWWMXhcEMMdPKGIzn&#10;R4C2TCUwCkMnS3t9ozqJL1VqhJhMQQimmtgQPLlgF5h2bJHrxmoXvLeVTjqkc+8a9s41wTkPmOQm&#10;ozxYX60N+93BSrboHTzfn02n2hgGVtrkRRq5O61Vf6XbWCfAtqq9bwBUmqbBh4aDCAaGytkwDqF2&#10;zjWEPu8NWMUQPoSllwKpRTXxK47IdHleX8IXpIuiU0Qk0iIQYwWJILbct1BrKYfJsiQLl0OR8Qly&#10;cW5uWax212s31iXWeUnya/euOOYoLRR7QYItHXCIF7/bhgq2+U4XEqFcnNfbl2wDVaM+FHes4ING&#10;BADvbIyeJ6V0ntTTqbhGEduybBqV6gQk2Mr5RgGBa7w03mgV2KccjFbO+WpepYJN46aN1UkioOPk&#10;3eHB0cqwj2kym8zIeWBo5mXd+Mo2s7KubYNIkCTaGNJEiUmSbDBc7Q1WOp2OUbGIvgEADUqAYkoW&#10;teOHClm8dxKEAVEbAFYAEFiYlVIUDCOzdyDgRQwAIinSgCFNkyxJkCEoAGFxAMhKUEKIjGB0h8eC&#10;yIgKGNt2bFpyMzH1s/1/2/J8EpjbjR4klpr91/EQv+ATfxuvxKLgKOpi21zUko9tLvZyoPG3HkgA&#10;qHVS1aOsk7+88ERiGBhFFa/lTZdTBbAE+tFhIAwcGBUxM4r8Fk4SCa2ZCaDNX+eIuuOKUkpxiAap&#10;1hCtlHrxAV/ik9oxzBf+ufaLU0hIKIFFmGJrMggiBOBK3Cd378wWi9dv3Ljy1o2PP//Vw8eP3/7a&#10;1zd2rzDpeDfOErWYLg5Pj7Z3e1977/efPzn4/vf/w/179956q/ijP/nj7Su7X3z5edM4rdBkmht2&#10;DOwweA6BQ3tEarM0ASAwK0TnXJjMnG34whff6owcGBAECRQhohewIBKsc6UZk/3q3jP01dXXrorn&#10;Z0+ODk/Goaaz01lVYdHrGK16nW61gL3nMxDqDzqnB/O7tx7fvPFO4ppBDt/91ruPTyajRl298Zru&#10;FGmvgJMwOT0aT8tOf3g8mtn56NaD8aO7++NFdfnm5s7lYdHBcTU73ju4+ea7N/7o905ODu/euXM4&#10;WDk7fHZ5LcvSoru68963v37nyf1ZGNnjajIeT6fTK1evFogff/zp+WiuO0WqzfHBk43UXlrLVrvD&#10;f7n1/Odfft64oBU4X+ss04WvnVWKklwLibWegpIAEsCLjLwTQFbq1euv3bt7u6zr7tBsX+oPE3r2&#10;fDae+0XNliUIEHKWUW+gso5eW++ur3R+/72tNzYWV1a2D8/t7ftPHx+7s3O3v39gfVMdnTQSHh66&#10;JyejX97aM91uokMC4eFX+5NptZhXx2dn2zuDy7s9CfOzs8ba+cK6nDkVdIvq+HCcpHmqMleHOpSz&#10;0Wi2EJ33drcvPX349J//80+ePD2xVgB0oiEv0kyrPMFBh7/x5nZH4y9vPZ9adTITk3c3inxzdcXZ&#10;5sN/+qGCWTM9Oj45n82bitUrN3eLLJmcnFbH08tDrC6vnpYB8wCszs+8SFqVTdlAXcJx7Rald4yC&#10;AWPZpAhbbs4rInSEMwW9Hq6n3TRNt9c6q6vruLoVfHN0ODo6WsynLH6sPdsafAMq0WRIAEEFYDGJ&#10;FqSkWwwHxXxuVd7JV7trw3yguJwFg9B4Gc8WH/zuN67ubH3+ycedoi4S7qbig0mKjtSLyeFzSzJB&#10;L8Ep5xDc5PkMgUWCiPgQzYoszCgI4BiCCLEISFQJotEl5uSgCAYWpFali9bdZTcrL7kIQYDAGERw&#10;aZgUDoSyvFcih4siTmaEAAGABBm5rW8KKBSfhopFAjKLBAkoICEs91MgQO1daBsc0SEhCM0W9vh4&#10;Mp/MexkM+3m338m6hTJGUQICBAYI2QhDZl3FoVIAihmCM8YUeYaI7IkDR9slCunEkBIhLWgSnaWJ&#10;dIpuVhjMegjVLJwmmfIu1JXXqep0cg8MRFmeWabz2gbnEUO3O6ibUFdNUaS2wabxdWmdoyTNa7tI&#10;CQOHpqlVUWiTL+bWhybNdK/bJaTQLcbj6WJWIUBWJADBVpxoE83Oi6b0J03gZmMbkm5XJakiujBq&#10;xKghadkZEpFWd21jvpdJ5e0QNBCSxNCXVhJqT50sQrBU0AAkDgchCSC3WkOU0+BlvePCYtQmnGJL&#10;S8WdDJa7H1/QQ7KUWpY7DfwX4+VLLxYwwEWGT2DmNg2shWIv7coR/11UtKCwB/beW9c4lCB1XSjq&#10;djOEYAhiAyCSMIkEZUwCnjVhalAnWhToNBXqlaWVpgHvKM3LRROCc65c29oILszmlQA3Vd3pFKST&#10;rGkwAZVrJkHCpvZ+Pl84JxJDZ+RAaUEkpZI8z/IiybMkS7O0SJJUJcYYnaSpMSZJE0WECgBJvPbB&#10;EyEpLcjErRnfaN2EEHd2H1gbBUhFN8kyQ4IEEIlrEln68xGYFaIQBWFxbrmjB1qWqnlSiEEkRKtX&#10;xK8Ukx4EoscnyuHCIboWW1bqYhEs14LzrizLuqqcrUHE+RBJR1LU6XTzItfaaG3aMf74r6JhSH7r&#10;1V74+wHSNGOWC5gevUGRG4mv3B7WlvyJLFH4hTGTRQCEQ1BKExGHcPGhpZ2KIEIQjgt86d28gHHt&#10;RwKMsYSkoiFTQIzWzMwcRGlFqqXGiDDGX7fJrhfjxK0kF4N6R+fnH/3iw6dfPdCBzuYTJlHg9+49&#10;WNvaMCr91u99e75Y+Ka89eUnV3a3Mq2e7u2dlD83Jj/3zf7jxw+e7bPA/uHBoq57nZ63oaoaQKxr&#10;x44RKFL/JjGIaK1trywRRrRVjXX8eK1SKRDNbKSNCdwAig/SKfLh6srkfDboDcank/OTMtcnG5c6&#10;ndVsoz883Ruvd/tFJyvntfMVQFjpbNZz//G/fLmY21duDHZ2hhnj4/2Dv/2bv98e5n/0zVd9pihL&#10;RifT6a1741md5irJ00SrNDfnk8VXX31uF+VkUp+NZvO5g/sTjdlgaMDXr+z0V3ru9Pz5aHY+Pa+n&#10;40WamH5v5WwyOqwMFF1IOotyPK8rQun3u66aLJpFdTbOJZ2fhoOTo9e/eRNdHVzvf/4/Pv+nj5/X&#10;NigBoynvZWAIEEymgwNAjYZRAINkmfKWvWPvgAnSzByfPsuL0F9JtaLjvcWDYyeEKsekk6nGI8n2&#10;9mBrd9gZqJ2d7fXBRgpy/8mpPZ2X09pJZp10Vzu9oRoO05PTs8Ci0+4//svD6Xg8mlY7O6tbA62x&#10;3C3SFRo+Wthhr3jjxk5/xYxHVZKa7spwS5umrO10Bmx7XZ10CnFNv7s+6A6PFXTG1Wx08sUvfu6b&#10;edPMLl3ubW5ubG1sHh7skzZGpJqPX91azQLc3S+nqs+Uaq2u7eSUAYJfMby1MnnyaH88mTtA1goy&#10;o1JcXzdb/f6ra8W7u2t37hz84t5JpZI01ZryXqd3+6tHn3/+pKqcJzJ5LhBCYLAchBFAcQBBBhRg&#10;SoSxeHS8aFxXlJqLzdRsOp3u759PRvVk4nzt+pmpK3aW0yytqgpEspwEoPE+M6nWBgTYQVJkOuls&#10;X9r67jtbjz755LAs7z49dSG79+jJ559/kury+pX87StXC8KvnpbnpWFP3k7OTpxZ3rnwYgsRBBEW&#10;LSgATK1XNwSQWBTVzl9HNgc5RDKIUVrRmmPPAXC0vkkAUUCx5oQFAhALYNsDEIvEmEXi6xAIBCFE&#10;YQ4SGDEgC2McR45eGhBCIIEQYGmAaG9qwsLYTjKDPnz8tDvoqSQRIB8QQTFhkqRVdT4/PZ8lMtxY&#10;2bi62+kPkKI/gNiDd75xvp7ZUHsKIlooMaQNoiEkVBD7pLx1wIBEiCBKV7VU40qCJ0JbNuLmLMBI&#10;TKJT5VkQEtKoUQQkOFd0V6z1NaGAk+BXBytjWCC5pDOsZ1Nnm+Ch00ksyWJWE4mIg44AgLW+Lm01&#10;q51lbdAFT1pLgMbWSEKCIMgiShEpSFKjSVsfZuNpX2ulzVKjWFJJbUltq2QxMIJazp/Fc2MbngDR&#10;toIt3RSZm+j8bTMG4pcIrYO1PWpf7FpLrazVJmQpeCx/AthW+tFy5v+FE7wlh/DCGdzuHu0e9IJQ&#10;EInyGwG1gfAgoNsUHEXUEktRQSJEgQueQ5BQKUIMCLoOdcPOsOsl2Cn6SWaCtRqBtTRNE6u7AMAg&#10;epZUY54oragxGpQojSDaBa9SyjuZD9hYGzicnY66/RVfBRDvnDfOZzrpdouOAkGjKMlT5wOH4J1r&#10;vPdxzC2OQogI1GVZLqaxeiIiRYVGp2meJVmaJEmaJlmepUUeAENwxmhSChkUolIaLgI6WYAZWYIP&#10;ThxKUjfVgCg3CbJIezktQ6Wxnd6KtTDILZ5AFkQWJA4cx7ww1r9iizZQCCU2xrQMZUsW40tYuYW2&#10;EjjMFvPbt29/+dnnR3t7dlEii7U1EmlFSWpW19dXNzcHw+H6xsalnUubm1smMQASx0qi9vWvQPMF&#10;YFaESqmluNwSihDzVEUBRIkt0iLLaujWftf+nAiFAWKFR+yGgxblR+ekBF7qeiiRXSFkbjt3MabM&#10;CUT5D9qZUAw+EKFqWxcRhEUCCBC0pXXtnCYRCsR4AhEEkdHp6MOf/sSV9V/9+feu7177/j/+4Fe/&#10;+Xh9Yy3BgGWjGJ7t7ZvMbA77V65c271y6YvPJ5/8+rOPP//3gEk1t3/yJ9/97LPP9vf2q6pOkqRI&#10;s8Y3tbWKYtAbILQWPw5tJPjyMoywkV+e6niZGMs7uYgSHxalJaWmkxJR7V7e9sFXp+eP7z0+n+Xp&#10;B69c3sn+7M//+OmDx+fjs9HxSTDEjX945/hw/3Qyma30sgx1t9NJdrJnR+XB8yNfdz/8lIm8MFZW&#10;RC3K0vkgG6t5t5tKqJIw8/OT2jYm5TfevJLpPE/69548HJ82mQlvfrBbOi6tHQ76G/3h+HB8djz6&#10;1fhUZdna7qt5kXzx+W3R4ZVrl7Y3V4OtC+2V+F4ngQUfno0aUvcOzrXUT07cp3eP2PtcY65V3skG&#10;O6sCODotR64MvqnLBj2iUZQAKgQPEABEFFGv173+6m43Le981RztzSdnTVNBAElFAYvjcPXq1rVX&#10;NsH4re3Nt9/84NHdpz/95a/qxWStl1FwppPWqFd3L73/3quXL8P4eHR0cPabL+43NL75+vbQQLfQ&#10;wxQL71977+2nR/M62KRM6gZ0qeYlUpIUSaYCSD3vJerS1TVXe5N1A6VzHx48PUHxlzby4aQ0Kec7&#10;W7s7q9b7pJujgT72NodDmUyq82qjQ3sH43m+Nri8cWXj0jN3V5ppIK6RNlf771zduXP36bTmErVg&#10;lqCqJ6MqrYeFefPNV17byKbn5+Z+fToF18+u7Q6LFDa30+FBqud4eXdr0F+5+2B/NJ0HtiLSSfVm&#10;P5+M60klTEgEvnHO81Nfjsa+P6h+f/fV1TVaOZ0sJmVwYl04sb6pxAcYnc1ZQpZr9mgd9Lu6v6K2&#10;+rDeUU8XQRnihk+PFh+7R0OTdgruFWp+Pn369GzQX3nt6qVX15NL3eLXXzzcO3GJTi4Neh3N88Us&#10;12mqlSZc8ugAwiQA4OJWFEBUtHe0hhUQERYfr5vWq7jUbYIICJBQeyoDYAlxl+XWNNKGt7GEuDcL&#10;shfPcFHbxSBBxfBmZhZwIbACii/btliCgAZond3xyo1HNR+4nUYX0bPxXm+4o5PVJtBsUp+eTKUp&#10;jdJ9LXq7zzpU5I/Pz9ORM0luTKKNFuFqOrNVGYJnW6M41FrnhkwClDKjMowIrmEiAQyKQGmtdcps&#10;bDMD9klmmAkEkox0nrq64gAeWch3u904WW+tZ+dWB4PJTM2r+WJRG5OlSdJ4T6iIdJoa0sjis7zX&#10;WN/YKs0ICD1zE9h6Txxk3Aw2hmVt57ORq9nbmsUhKiTSRnthA5iYNFVGCJumqWYLkyRGa4LWWRJd&#10;CDFtfBnxuMQkGEA4ki1qqayAxG0p6nEIsQtCXuhu8Z+LSaKLmywzx54VRGyLrERiu6cs97C2AufF&#10;RvcCFV18qqjlLX/4YvN7+XWigtfuNdDuy7RkmC62U5Go5rU3ehbRAuCDQSRSlCdKmKxkg7Q3WA0N&#10;N9NJ7FQImbF1b7+XngAAIABJREFUjSBGaxEABYAqVYqMNokCEqUEBZtGTJF2VrqjsRVxWuvG+slo&#10;KsKdbm4DN+N530N/0EdDnlW/000Mx5L2xjbOuzi3xd5z8CGEEDwEYQ8cpz+Db3zDvq4mdnbugw+E&#10;QIp0apTRqI1KEm1Moo0i0lorpTITgwEguoNFxDtX+QDAVVWaNEOii4F5iSQwvdAxX8ijgsIx4hoI&#10;QyuTY8TZLbzlAIQoS6NSFHFiXvzywQAQxDfW3rt37xc///CXv/ho/+mzuqpiyS4IZ2mqjArsTJai&#10;StI07fZ6r7x27e133vm9b31r6/Iuonqhqb603mLTW0Q5WpsIoF+sJYmnrej1j+jwX2t4IvLS3Bxe&#10;eI9E5IJwIowo5wXxE/9MCCGqurFaLrJBS1WO2hxLZmYkIlRECgXDEqIhRsiOEPlO1N5bDgGARDiE&#10;MBmPu1nxh3/6Z9/5zh9kWTZzi0U1e+XGtcX5aTWt/u5/+1spis5q93/6H/96bXX10d5eFYS9rmdV&#10;4xe2kZ/89OfT0djbJoRQ2hKcOOdQgEMIIRYytGfmVj+F3/paXiyP5Z8xNn8CaK0QTWk9e56fzwmJ&#10;FN0qH9a+AkIOYTZenBzPysvug/de2Vjr3//y4+3s8s9/8fDkvPzq6B56STRtDFY7RTdN+4lJRZ6T&#10;OKVAGdXv9UBoQCQUxufjNPClYVb7+u3XtniRz5vJ3DW9QWdn+1ov77NT+2fPn+ydK4KfffLo5o2r&#10;w+HQA9185dXc1Xe/uP0vn946PjiZVn57c6UQu7GxceXyDiFX9dzX87F13f6gcnVlT8eVvff4+I03&#10;tmqh3mox2Oyza6p5HUjA0LUrV//gW1d+9OMPH+/thUbEgYQgmWqYQ+CYmVLkWaeXZd0k+BmB9pV0&#10;FIni4KRZOFs709GdAbGu1teGG2urv/z5pz/78ce2rkTgCc8J0aPoTF9p8us309/74C281vzn//ij&#10;+chO2eYdEYZywa4nm1nT3Lm/dzi793Q0rpvhPFzevby/X83teSc3ibjrW/23X9+tzg+w113bvvR0&#10;7+zL39w9L6tLG92r1y51NpIae53LN/aPT05PT2ez6ay2gnqjL1VZbm+th3L27Ghe9XqX390aDgb3&#10;SxskdFc6Spu5xX/88NEXT6b5cLBS9O3ReHZQdpRWG0MWNfXq/v7szv64ZqkW0+Op9Uwba4n1bmXY&#10;3b6y9t77N1Ph0dnxbOHTnup2smG3WM+7t+fPtWbUCBpjCnI981bEUjftbWwUs/PTo/m5OT2tPCAG&#10;xtbszNpoEbR1gERRnnT6xZWNocznnjEN7vDR84d3wujVS99+b5uS0OvQvCE0DRBNZr7pmN/cuf/x&#10;/cMFdIadIllPOohT5xzoTOk2Hw2wbQ1a+juiHM+AKBAL6y8sidLaNFniqA4IAjDQcrMSlqizcZto&#10;EgeiIrhCjpQGiQIIIuyFQ3uAFRFGURIAmL1zs0lNRZZlGjBAC5+Qg2dGIMdtSDeyiA/tCTyWGOjG&#10;Nc67jLSiNOmZ8tnIT0eJ4uGw2Lm2a3pDBm0X8vzO0dnRfaOlP0jXL60lWaKgaWZWuPEoZAyBBiYG&#10;IMAAmpgBQCdGYQrBCTB7IkpQa19VTph0ggBAQRAZFSUcEK3zxtqimyVZopNu7aogThsDM3Be5tNx&#10;b2UlBOOrGiQAQmrMdOqSrumsDXRN3U7mWZxHJg4SgEQVifXeO1jMFgBIGq1l76zSqktZbhJCXc6s&#10;I9frZCZFBN80tUkMmARbBql1CBEAcxBCYojZkkRtpjUBgxKOQ4WEEIFo1BeIQMUoJqSIe2KErUTD&#10;rCC+KLIQbrMnLuilECfiW+cQXZiXJO5kdAGklhtca/JG5hdNdkq1t++Lu/YSTYkm8BQPyLI8tpNC&#10;4kh6tCyVAIBnJlQKQq5g0O1QIq7JSpmoTjrc2vKVDc2s6BVpStY1wYeQUkJaIc0XJSbEXhKjA0im&#10;EBUBAqmQdU3W7SdF5+xkmhCG4IuiqOvGNnWaUX/QPzk4U7xA5wbrfaWTXj9PAswrR1r1BivM0S/i&#10;g8Q5MuBgxXkO4L3z3ofgQztrysEzhyAhONs01trFvPZNQCSgLMuyPNfGZGkG3U6WpUob9CwiwXth&#10;qKoyy0zwwflASiJnIAoVIrJgCCBqadhuffkswChKWMX0LMLITTIQCRMwCQsEBmGhwIEDCwmHmCcO&#10;qCSm6ofg796+88m/fPSzH/746YNHdb3g4AGRkbitWGNxCIDYOGtrUjpNsv1nz371i49/9qOfffd7&#10;3/3mt785XFujWOgB2JJM0s42xoH9vMiFgAB8CMuZAI5rNc61kaBqswzaCQBsjUdASsXXYRZEElyG&#10;kwXfDiEAYqSwEUGEAEW10z2te7MlWRmVAAghKYWNc4igNJEiAHDBxUMAIRECkYpiH6JC0iie2w6C&#10;ljm/tHNp9/Lu9VevmCJFxPffe/venVs/+9GP37n55nf++E/+17/72y8++7XO0q+989bmxuD//Lu/&#10;2drYHI2mwSlGjcSnR8fAHjhmeFBVVvFgGyd4FBEgcOALT0S8vl7Oho3IEZYzh0YrnWh2oRxPBNA3&#10;3CVd6GThrOPgbBMUJJpSJamGxcnJv/ys7BbFm69ffvv93d9/49s99f3/6yf3QpDNq1sHRyeHo3mp&#10;XWn0+GRRdIt3379hsqZTpGsrXVc3+8eTvcNzrej9N7feurY9ncy+8a3f6ad0+9a9z/7+Zzaxr7/x&#10;XpF2Pv/0y/F00jTsHR9P6l1PQ0pmo7PbDx9lBuZYr19adeTJz//g67+jv371i/t7e3vHHkIvx5V0&#10;ZT61B2fzuw8OpwvPAPO5ZUzW14cffL1TOdegK2fzo6envrZIuuh1aldpI4lW4qicO984QBQGJFGZ&#10;Loa9ldWVyk4mpyejUd1UkRqQ4arRCCGw7mCW+K2NXpomn3x067NfP6hrB4IcWAEIKA/BNnz45PTT&#10;Xz+8cfPtneHaxs7qcKBhtKiOp8B+IrNRAZOBfj/JwFazsykUnb/4sz+DRvYe7s2mZ6trww4Doczm&#10;k8n59GjeZNMcfcDGDxL9h1+//t3f2VpM5h/emd66+8D6ZjQ6b4JDkVRnB08O++genR0+eHo+qsn0&#10;p9ePq40VPqts5fj1zcHk+fOvvnp2cFYWg963v/Od33379X/+wY9/9stPpiflZ3Y/G9CkrqBqJlM7&#10;XciknJV28ripZtVamtLujStrg/VZNZs0C8qrzZ3s5s1rw146OZ89uHt0VjtGRYzghAJ7HxBQJ1hW&#10;9dOHz+1aKKvKB9vUNQbMtdEGQJNlCILeuyRJVMKh9qeHsy9K68t67sz5aF7VDWp9Oi7ns+DmZ3vP&#10;Tw+nVQXB5MMu5hOVWqt7/aGrVL+7kmcZMXcNEWkJ7IFj9VkQYGGFAhxT0FppLCpcBNF/0j4xIpI4&#10;NROVF5YgIoSM0ZoQ4jQ4XpwtAckzew4igUL0PGEQ1wgHgEj4siCKBw7SNNV0VtXB9LuYasboKmdA&#10;4oAKUIi9DxwYBTm+W+udYRDR1odyVhJNPGSVI0AMTEGcb+pgnUo9g/KBvDKOPbhG2Hd7692VYT3j&#10;sDjFxKZZYZLCNaCUBzTQOCIuilQpJUgC4IQhMNkalAJCNApIg9JImCjMMmkgGA0mSevKW+d0SAwZ&#10;ZukUhRcsFzVAKLpptShN40R0VdXOueBniS6880I1oiRJonTia8/BCzid6tB4QOO9OOciUIjnVBZB&#10;5rq2iiHJiEh54LJxqvHaBLaOE0cYQ+0w9mFctBYzi0ho7/ltGdTSxB71iag8iLSaArbReygvySov&#10;w5ro2hC8GMNuyYX2bB23YFj6Oei/0FBeDPPDEhsBgKJ/7Y19+a8vZX9FVxaJhGVlb9tjemF2ufjI&#10;EnwIFWpEUkWvZxdIRTFY79uGQx00aZNqQs6ATZYCC3uWwBJUbjICCsxeJDU5I9S1a0SlaaZJN4sq&#10;FSaNqujMmqBQGSQ7m29sbJ6pUdM0nEgn11UQFkeIiF4YkUgbo6NViyEwixCKR2ZgimcUZg7BeR+C&#10;99575uCCFxe4cVW1sI0NwotyARKUosSYJDFGa0JCEccudQ4E0iSpg2useB+ze5bECUdRvfV1xa8O&#10;l9fwkmKMIikCABAAMwGr1nkmIgFaN59GTUgISjEQUAzt5uCavUcP/8O//1++/OTTcjw1vlYqqNR4&#10;JOvZswRg563zgRmYAYCVCsFxuQCl52VVHR3sPbh35y/+6i9fvfm60im8tFTip0PE2DRMRsUpM24H&#10;SRAvCm1e+s9sFeHlWZAusg9eLG2MQ4EvvQUItJ4nFeNR+SLLoJ3kjd9QhCACyCLBORHQRouIoBwd&#10;PF9Z6Xc6XUHNghoBkTgwLQtS4nKWJZuYpunFxJzzzZe3P3/+/Mm//Tf/5nvf+8vDs1NljPe+mrmP&#10;PvposFJorbv9laLbV8oggHMVEWe59g03VoJnifdLAWG4yEpb8m2CiEgxnSuxtfX+IqUT21uBtLkt&#10;pDkrVKKVt6RYK9S2LJMsIWLKcGUtyxIoutjrdsaj+qf//LODp+vfeW/j8YP7QXN/mJbn9eH+oRcM&#10;AWYjNx4/rsvmW9/61vu/85bwol5M3Px8u999dufZ7Hi0urV9OsVHp/bma289OarOj58/e/LUBbCL&#10;sqqq99985zcf/co1lr1TqDYHxfH+PrFcub77fH8PEchxt+j002K4un79ytWzs+O7955ObNjY2e4k&#10;61/dPT45Ouv2e2uXO5iZqKCUC159c5fd8Rcff15xc3l3/erVnfHZ9POPfvnjf/iwBjfc7BqQphJb&#10;ORTSSHGOUWvShpCaajJ5+vBs//EcPBhkBgyA/UG2uzUYrPUvX7tkK/fprx88enBUVY0wKOCuoeDF&#10;egHE0PD4fHL/9sN/+L//cX2YHD66sz6U11b7zsrpvDytfVXL3mlY7c/Z1d2VrHf52ubOtV99+NG0&#10;mitNg05/sj+6s//sZI8U0fPzaXn/qJeYQmx/pUh0dufR+eHh6PGRlb4Gx6Ojct74LDVVuV/P3O76&#10;KjfsHaF39XT08Ycfff5Lmp7sb69lJzzOQtgtaHoO/ZW1126+dfX6RtbBopfoDMGEvJvN5ovZ8eLs&#10;ZHF2OlcJpR1C8aPz+XBrpUt4ePxsMZ93iyTt6Fd2L+1cuTQfz57tnx+ezEMsBwIU5tjEhwTBMzXh&#10;5PQUICxsNV1YZwUcB41MygdpfBARlShWSpO8upGl3i6mM+eDgHeBVvIsL6Sry08+/RQbq0i2cnVe&#10;hVnVTEueWZUnXXIVBSxyE3zjQzw+eW4j90PL6sSrPfY/ogjHYTYREBSSdvzXSxyNCAxC8YQWQECI&#10;pc0VYQgQAAUlQPyJZ3YQHDCH6Nlu5TuGmN6FEhtTObaqOvQOrQPRpbUIvrVetiZKACRC0joISmh8&#10;U/vGcWAW8VFS0sRiDPYHhacMGuyM82akkBGcB1eTuCaEhikYYUQkYe8Xs7oJs/moqacLo1Anhlka&#10;H9hy41izJEo407FYVJQCJO/AhaCUM2nqbcMeQAtgggLdrnCmrXVKZ6Br7xvnXdU05awaYg+UIeE8&#10;UetbaycnybysikJ7AeZG2LA0IEEjsTGNQ+dlOpkLcqKJQNcB6srpRJnEZEURvA8+JCZZZsJg47xK&#10;JBph0ywNAs56RXWtVEdrJCVAjNwW5bbED3PcSIABl23nrbcHEDFwAGQEQaBodyUhRSiCzAFwSc6D&#10;vNSUHu++vIxPojZsG1oLeTzMI8TpQoKlV/TF4yJWeTkB1w5BtYAHWspTlhIdUsRLiARC0tLgURxp&#10;cREsMVp8EELjar+YFJD4RAfrTKJML++u9GRuvXXEoLSQBGBWgbVWgZFZSBtKFIKgQtS68aGyjQG2&#10;BKgQAYxIBoIUuv08E31yMklNAcAcODEa2CEAASoyzcJOyno2qxBIlHIgqHWaJjpJtTZJkuk00UQg&#10;GKtnY4IHc+STmFk8+8Cefei41eC9rS2enfraGpNordMsJa0E29wxzwEEEwCjiSFA+6Uuv/A21VoA&#10;kVoYgYgS4t4Yc6oAeKmxAwnGaxIgcHSJEYBfXs7CgCGmX4OA8GI6fXDn1s/+8/fvf/kr5Ho4TIIT&#10;YDFJVgWZVU3jZVFX7L1wEEEQxSzMwYOQIkCw1p6cnP70Rz9dzGZ/9d/927fe+5pO0giWQbhNDWBM&#10;jGlpyaV8eKFyXSi2ArL0771IOYqk6UvplEsPU6wRXI58vgD3spSMEVCAhRGQmbVRcTJCQiAiIETC&#10;PEvj+AkLzyeTH/6nf/ijP/xDvLSj0zxLUgTdStTCAnFgAuRiYqE1GbZS3XQ6+ezTT995753v/bd/&#10;oYti+mw2HZ1D4znwvduPajslCre+uru/f2qrRhisbZSCEEAEkJAUhiAhlkYBUEu/vZh4BQSlFWli&#10;8YIce3wRON4kAEhFKzuIMjTc7F+5skqiv/j40elk5lEIhJB7aVaXoVqEsqRgbZ4ob+3p46PzFXl2&#10;dvj0LPQ2O5hnB3uzZuHnsxLmIc0FhW7fujev51//4G1ueHQ2beZNYL66s7W6uXP/0dNOtzucVIfP&#10;Ho/Onze2XF3LXMByfCCzs/NnTw1xntH166+8dmOlboLOzNnovGlqQBkU3UHfsKvn09lHP//4bDyd&#10;zxpEmBycStXMp4tnR2c719TO7vbVa9rWzXxm53P7bG+0GM/ruqlq13t9kBhHCdna14ux1snW5rBb&#10;6CcPjgeD7s7WsJOoal49PxxV7K2d1yWcVmr/0cLVkKRKECVIbZ3HNB323v3mN9557dUP/+mjg6cn&#10;3nutwDN3O3qtq6cz38wZARTR+uowBfjVT3+eZAab2VtXs0tbKzUk54+OlNhQNeMSjktZ7690gvfW&#10;/+A//vD2nVulrbM8ffrwpBrNehmdT6j2VIpi8PO6TlNcWyk+/NU969kQ9Po5OWfS4p1335nP3J2v&#10;7nDdlHP7+ehodaV7ZWudzk+cIS7PFlWTgkNOLRuhZFQvpnXQjT+bTp+ewPFiRB3qrBadfqGUJhGi&#10;xihEEeckV2SIEcQEKCdT5oWmAGI6nd6lzY35qLr15ZPz0TzvqeA9ezTGWOsjVGJm1zhJ6PTsLMtT&#10;WzXSuJUUKi/WsQ1tb6XSSELOBUJFlKJ4REo1dBLlUPeGg+FG2uuph189rsuQpXqgk7n1pfD5zJ73&#10;/KVE56T6HQ3iGlujUKRgY/g0ABMix8kzQQGKNDmwgKCTwMQSkDnyN21RQCxWWDaQAAAyc2AJAiIh&#10;8jzROCACAYTFBxYWAtAxgBshEIkiIlAtpS1BIaASBABWDCrPKE2VMoq0QRSlQRGhoAj6QN43ZRlq&#10;6wV9VIQUCApozxK8QwU6TXNjVvpunqbKWebAISBJkhhMdXeFx9qAWBFRCpNOpitimDKiDyLkUSkC&#10;7UMADAEwVBWiNkmaJOgDuMoDYKIbMpoFyrLJEy1AZVkDV2maGI0srJT23vnGmdTX3p1PZoHFh6AV&#10;aWVWVtbZn+oEA4e6LI3O0zRzIRjCzurw6Oh8dDatyzIrtDFJLICztiSdmiQrsMMMrrRZmi3KUgJr&#10;pUSkbhwLZGxA2BijAUij1JAUqTZpe7PDJRBmkBAwSmjRoMIAGLfDi16HuK+0ETzU+vIl5ncvla/f&#10;QjlArdNJYElU4NLrK7FxN0Ab0h27TQjwpRMttqmUratUlsbtF+/RYrCW1WpN4pFuonY6SSDSY9Fq&#10;14YuXXh3AVh8qCtZLCBBaQJ47g77Tqm82wGdsvf1zMYiHXSigdM0UcoEp4IiwgDAWZrqJJmXlRbJ&#10;ELiQoLRj3TgJHYM6AYU50EqRcGAiRd53u0XJc+t5Oq2yfg7A88lofH6iED2q8+m8aqxSSmmttE7T&#10;jLROkiwvijTP8qJI01QlmowBpSlWEosnYPLCjOyDruuycQ7mJjE6NdoYwCgKoQiCUiIogp1O1waX&#10;pNkFniC1DLK6+KYEkAggxGT8JaBSEPlIAWJBILlgQEgJAjByYO+91jqIeB/D1sDV9VeffvL3f/O/&#10;P390N9WcJlCkWpNRpBF0RyTJmvHMNiJBamRRCCAQUMfcfoEAyL70dU2Lsp796Ccnp6f/7q//+hvf&#10;+naLliL8BvTOzWdjAKFoQ46raPmZ29UC7Y1JRF7K0m4XXtS8IlSKiy9GSETbVUQb0cwUW3EAQRFG&#10;rTr+1tLQjVqb5fwMoFKIJBA4MLD92gcfbGyvn46P9g8O3nv3vWKwQ4ikgGKQFXvhwBzhLAhDkKBa&#10;G5Morb/xu9987eZNp+iXX3xycnT26s3XT/ZORrPy9PhEoKntHBAay65u4lVtG24cKCIVPYVtIBYJ&#10;AaEQKYhYEBFRUCtltEgQFIXCKoI9FGEOFJiBQBkxKQBisD7NzOVL20fPR1Zq7cR7j8RZrnYu7XY6&#10;HSKaz07z3Pe6yfUrl268vn7ns8mqMZ2kn5vBT/7p01E1Yg5prjZ3BrNxfXx4OpnPJmezlT5ae0oS&#10;FJpqIeeTZlQupjP/m1/ffnr/dp6Em69fMkk2m7v333jl6jq8eT3brFLsbLz/jd+79+iLxw8e5J3u&#10;2mqPfT0vbVP5upPNfJPn6bNnBwf7R4uTsmEMup5PrVaiiGwdLu/e7OT5rS+/OjwcP98/OpnMtzez&#10;/lB3Qu/K5aunp88CVPlA7WB6dmKnp9Nku7tzbePdd9/bGHZCVZfT+f7z0W8+uT2ZlAcL25TeO0HF&#10;PkhAUIQgMp+6pweTD1R+Pls8ePIshNDr5vNZbVI93Ck2hkV2UpfPJki60+99+zvfbBajD3/x7P8l&#10;682a7LqyM7G11t77jHfMAZkAEhNnskhWsaRSlVRql9SllocHtyP6xRHtR/8cR9g/wA8OhyMcssKW&#10;ujW1WlKpVINUlIrFYpEESBBzIpFz3vkMe1jLD/vcJKXGAyIAJC6Q955z1trfKKC2NpNawTTpA2ld&#10;9pX1JmA5KEZX9156+Vb/8Pz8ePXs/v3VcqGTxNZhcroqDKWJOl/Y2mPQZFLJxI82ds9X8ORs4Vhe&#10;vtp7pW/uHrxINm+8/fZbdxK9XLw4Pa4v5jYQOVALBxWrtg1DkF5iTs7t2XIl+6vMgG9s68Hb6vjF&#10;k+kkzOx8fK3o9cqdnet3br10+vwZyb4xGFguZtUoM6/f3t3e3VsGefJsPx2UaWZC44mM8fbB/afi&#10;w7W9DaXc7HhRr6RtSFFSk/WNIxBURMCnR2caSmirfpZu7ZRfPJu5mh1f2jIQRYINi2X7cdVmKSBw&#10;P1M7w9QkicOkkXx5eh4UVMLzmqe+qVomLaZ1i8ZvoirSfNXUdV3XQCEAcoefAiOgRwDnJGZfOw8s&#10;IXAALyLSigSMsj8QEOYga4m3IIQgEvvGYwtkLB9hRhBSwATEhDFjgIICVIRITIRKlCGlFCZGa6UB&#10;BZE0gSaDKD60trJo8rzIEq2UUYCKgEkFAOSANjgftPcJCFZ1AL3uRaWgAHVg5X1w3jH44DDL9ebV&#10;sQrGpNzqVCoXUBwjBq+SRBwBMqJorYW9dZ4wWIsJaaWIvaACTIkFW0ajFPjAYuvGS+vzLNVKs1KQ&#10;GAmgVCIC3odgWZEgkdKSgQqqDMFaFzyDbetEG5OQSdRq2a4W3lmXFuRdYEEm3biwal1oZyofruZ2&#10;ej5TFIgYmIJnEWEvrnbABIxJnqMAAZgkWS2XsZYLQFAgWEcKozEZgBHFsxfWShEKxQ4FQgEEQyDg&#10;GUkiWSCAkaQIAhCiqyzCRMw+euWAJAAqIqRuAkl0Ma6hfOrwCYDOQSPriYWdWAQJu00IAUXgy6TK&#10;L4+23QiWTqn9L3CnL3sXJLZl/bN5t/6nEQHAixCgWjMN0pGLLG65KA0mRZL003LQQ1SIeno+Q9Ac&#10;RJHxbQMhgA0p+TxVg0GPAOqqIhBiTtMUSCWJKYt0uVy1znkAHShLlMIsLcpZHc4uZsRiFJnUlBuD&#10;Po6Pjs5Xs/np+Sy3bAN51yaaVtXSg/LeWtt+hTAiRFKkkEioexNJq8TkRVEURZ7lmUkTMqowab/s&#10;U5KiVvmikKbVxhhjLqXZiKSUMsY4Hzx7Q1T2+mSUXIY9AEhnYOQYvBUp90jFsAhg4I6tEwSK55Lu&#10;E4qLrEgIQgISMETSGMG5wCzsw4N7n/35H/2HB/fuabBlzxgNmZY8y9IkrxuPACXqqmXTWlZagyjE&#10;1gm7EH39giIAHHwI5D173/7qo0+Wy/+9te23v/vdLO1F2EUAXLBNUxmTsHREYae2ERHpipnjbcIs&#10;MZCbo9szirI7SlpiNAauwctOr9Qt/dDJtxGUpshQR3oPOsUngECQWC4dT5dMgEpL4LCYz5I8e/O9&#10;dz65949Ns9h/9kyR/d5vbSGpaJJDQBccs0PCKJ2Kr7m2RsBgMPz6e782mc3+r//j//xPf/mfgw83&#10;N7d//d13QCU//qef1F6c8yKolRntjlbVyi+W3se3A4Uh+BD7fyKGZTkQsogkqU6zVGcaVOKca5tK&#10;WAJBXihFEBzYBpUhTTIYJTtXhrs7Y1s3gpwrUV6Cb6/fzKuqbWpJ8vTa9e3bd268/bWvp0n/7qcf&#10;nJw9YAzHy/lPPrOPH9cNy/CKfumd1012n+iCGbwLJ0fLatEGBzxbHcrzrW/euXLtOjv8/N6Lw8OZ&#10;MUtG+OAXd4dFkmLuBFZtNixKnbrZrH1+sP9rb79078HZp/tnf//3/1A1y5MnR1ore30rKcxysZzw&#10;4lQniVIBwu/91ruj7777Z3/+06fnFWfl1tbO4cHz1KBi/NWH96fn1cHzF03licBXAL436ilmffTi&#10;xcn5qW8rdHazn33rrTc+f3QajLl65xYUJuTFeGv7epKMrhyuquVHv3owmVQMlGRma6uvwGcZVVU7&#10;uajbZVtPps/v//LA+8Pjw52dcr6omQMqnNnw0t7eq2/1mx//6rzyIfiff/ghcdUbJKONbPfmoDco&#10;itFYI26sPGV6NwXSCaRpBek3f+s3Bzr74//3j6b3LmrbNk1wLdiaZ3PbuiBIKuMSaWNYTufVw4PK&#10;KuTgb13Fy9dVAAAgAElEQVTtKXSLs8nkaPXgs2fbW+Ph0CxWobEgpGaral6trPXOwVJBClA53r5W&#10;bPR0qJaUUpFygcvn9z6sICTDcrw1vn7t5qt3XveNuz9dmLKn2G1cHeRl8v3feu/N21denC8eHLyQ&#10;0Bb5zrBfQFJnBhPfvHVrs9ZlQJqvFi/feZk87j+aPn42cTgXtlqISLfWV2f14dJq5FRDqJtlI54j&#10;Ky1KI2pikWA9BPaU1IjMVNchLKQcoDh78mghMu/3lKNQN+xEvIfgKtDz44ss7xfK86rxK1ktFlYx&#10;KUZCFsEgXJYZ+hCsoKaqrhvniFR8OMXa+ShUIerq2FVXDoCA4MGjQm00CmRkNKkoFTFaoQImUKAU&#10;EWEwRhMpQgIEQiTSiIQKEVER8nqCERqI5+QATEqAIJapIRIEFBYGRkZCRYgiJKKVyklxiIXxDCA6&#10;NmwQgW99Pa+JedTLCEmXRiWZ0kmqjIDS6KfF3C4rbQjR2Ma1bYWaSROzOM8MzqJLU2UwQ1DskAVA&#10;iXPWWh9TLK0VUCKgPYTGuqRAbbS3tKwaIpWkKTB460Vj3Ya2Dq5prbJ5bliMb/j50/00V17K+cXS&#10;aKgrb5e2rpq5D9OVXSzauq6SFILXkjOpJEm0s8o6QWIIosgqhW3dIoDRxrVWIwIzEiijlQJDqAiC&#10;96GhmqqshyZTMUo7epABmOOIjH6mNXYgEk/QQRERYhDiqF1jEWDUyBIQNEqMKCbAtagbQMUnMuDl&#10;utNt1BiN51165WXPm0iX5PRfYFOw3nXgS+bs0qUcV56OQxToQo0B48XZRQ2DgCjoAqajDSzCASAQ&#10;gs8T2hgP+psjUMo5Z63nEMgBojOa8n5REfgafKiQJE0oy7QmlWcGEZGDTgwjGJ9bF4RIlkvDYACZ&#10;SJWFDRzaRnEMX4YkzzwHLyzAbWtBIXLIsyRL03pVkSLftLH9OfguHyqGhcYgZZVoYWHmYNlJtZpe&#10;RLoHCZM8uzLefP2NN7PBwIOkWdZqrVVsA4rS+456NMZEZst7D0GZ4ASyEJMa4puyxgE7eA+EoduG&#10;oj7/y8o4QUEKGEA6H+UlKcWAgYEZkTAEZuZqtfq7H/zgk48+FN+QkTztFymWeeE9Z3me9c3x+QQk&#10;GEKDjApB6RACa2IOKrbPEQqBDyHKz7yXalU/efT0z/74PxRZ/o1f/7ZOTEQQdZIMxpvz2SLCY18R&#10;2WBsCVmnz0fPpFrrc74sSIH1Wh9dLoi4DuHsXigeA4JcXn1dX2+3m2FXPQCIzKKUikK/ALG8jxm0&#10;0elsfvHgwadaQ15mZxfnrXdKpYFFdCCEeBkgUAwm+YqcSEQElaqq6m/++q9+/Lc/QNd+7eVX/92/&#10;/bdfe/udw5PTDz7+x+nRmbPsg2gNAVbWOuDI4QpzoE7p95WTiYCAKENpYZCIFaZFSmyYgq8bo0in&#10;5NrQNhKsIEp/mPYGRVqmN166kSV09PTBbonT5/vbYwMDGIV0ufQqKXtbfcjMB7/69ONffHY+OX39&#10;aztbW2Ur6Yunp4fH9vxkap4snz6dnV+c98q0aULbusVFTYh5imlhtndzbSQxw7v3njx9NAksNoGt&#10;3TLLeWM7J8E0SVcu2NkyVfrz+/fnL/xre7uLZX16NmnOL0aD/NVr26vFanE67W2XxN67YGvfCrz+&#10;xq233tqbnJzm2/2rWxvXrt9UnDx9+LgJPsmq6fnKLnCjzKkv5VAXI9oa9zbLvGlwUS81h3ffvt3O&#10;p0DJe998p+aPP3nw/Md/9w9BaDgab4w2rl/dKTLDxqRZRgsPhC+/cf29X39Z7AzATy7mR/snq2Xz&#10;0q3B16/rZ0+n1zYKMmpa6KIsBE3j+ejFbHPYv3JtMH10vFy0bWU3BjkRNm3btox16+vDt17aW6Rh&#10;vvB25aaLyWBD3brz5sriw88+Pro4ZoTWeueEGYNnQARQEjA0HDRwXx+d2VUdAgARlP2t82W7cozo&#10;jNRhhdMquTivvQARx2u4rT17XIgsGSjTkGX5MKWsLRNDQXJCosrO+WxBbdOD6uLpx383nV8Ug6R1&#10;tU45HxSbG0Mm/NuffnQ6WbX1lMkkmN66eit3Na8udPCT86UP2bPnp5P56s13r77z5p29zdVi/v6i&#10;XXgi9uKsc54FRRoPIp6FlGIm7k6DoAyZREVXRyBkQmOMOLZWTiZN4SRNnHOWiLVRQAYxIFCIPpfg&#10;ltXiREKBvnKWAFb1ylro50WZakAgpdIiCXWrkIkAPJJGQiJRGlERRtwJMcbhqQhVM0uMsFFaSBMQ&#10;JtpkpDVopYzESUkccV1AUF3XRXwgk8TAFaBo2o46X4yxACKAQmK6ZLYY1h0f80zAgBQQHAkpQOTA&#10;gRURcOcJDgwCohVikmbGpGnWyzNi9vWymk0vsJUsN6zIAwcn1bJtFnWwsgjt4bPTtN+wR0AfRIuI&#10;IhQFsXnOuSDMwTrbtlorQAYiRvCxaUs4CAaW5bLOCbz1iTGCum5aa5ftokVBSbQL2FQOKTglja1T&#10;azKDjq2CdHp0Xs2XZd/YRVi2bVPXGljXSw7IgUPQIQg7Z5Q2SRqyxDkrgYXFt202KEOW2KrRSrNh&#10;RCClnPcQvGaEwEpphSQB7bJmDglpneovARokAQ5IgEJxWnBnoSakLpn3ywc/GFEUFaHI4n1AFCKk&#10;LuhmzW5FNRHJOhY57iiXEo/12TwyJv/MlvyloPtSTdxFzHQH93iyjiBJnG9wWaMbV6t1DCKKXFr3&#10;Luk6WH8hABginacbW+OiV9rWO9syi2ttokhr1ev3VWrApHN7QppMQlmWFXnRNo0xuugVqMg5zwBi&#10;nTIUPIOIt1YS5YJgQNLUKyH40LTOM9rGt41tvG+rStqWFYH1eT8ZbQzPJhcxsslZB52qN7KLsi5o&#10;YfZOOOI4zOy69RQRmIJtvbMsjEQmSVSSgMKoaMYY7CAgzAQQ2+MlBFSolYIQkEUIWLhjWNafA3Qx&#10;O50uaS1jwohixq+JSWrQhW91YjFAjKFQPgQQdMGHwF/c//wnP/xhU60yDQY7XFPrBBTMq9XW7tWs&#10;aqpmKRIAQpoaJPTeQxtQkQQQ5gDiowKZeW004KpuP/3k7uBP/3T32tW927ejHFtrnZe9ycUMEbWO&#10;xoLL9jeK0BFeXtTxGutyI/8ZbIkxVWydp8GXuwoAxSjLCMyKxIOnrKVFRlGMAmeQ1jslvGYGREAA&#10;VVYOFKn5i8dnx2eDUX+5nFy//lJVOxGnCBU4VMG33nrPX5YYR8kXaKWFOQAcHh4+fvr4jddfvX7t&#10;+vd++3uvvfHG6XTyR3/2HyWEOzduf/zgAQhELScgBs+XN0hsqebL9A4RAFBKl73C5DowBAjiakPo&#10;NeheqtiThKYRCWgSpY0CFOo6AKCpnSH49tdvHD2ZzO/XPu+x0Gp1YdLMOv/xhx8fPbuYXdSMcHxS&#10;bV7ZPTg6W83t195656579Ozo2Ll6azNHVodHc7REwllKN2+Nk54UPWPb6vlTf/jszFsmTYTsvW1q&#10;2D842twcj69sMnij6dqodNPJ/v5FXo6T0WBja+kV3NjbHWXq9MXZ4+dHY2DT116XgqVz0huP7z48&#10;+OTTz794dqb6g/FOuzo5a1YNGQJb3b6x+cZ3vzafru59/nm50U8GlGeKbTM9qc+n9ea4lyuaew5K&#10;fvarTy/mCyWhUN6LhOri8dHJF5/c7w8H4MNiaYPjq7e33/7GbQ9uNm9n54tmNSfFO1vpf/f9d/71&#10;N2//5794H1bt/otFovXb797sDwdNE+4/fPri6fONce/KeJmZ7NbNOy/f3JlO9ld2lpXaswVfb9Ky&#10;1dWE2xB8aXCYqZ/98O+FzLXtcras6yawF2IgAJVRNIt7j8zoA5xOlq4W60FrNEp99sVhn9zCynCj&#10;eOXm1t5o8Pjxsck4CUojadK2sRQksvOMoFM9qyyZcGVcpgPKWrdhjOisDq5It8ebW+fHzyfnE1OY&#10;OYNOkvHGhvN1ZfmzJ/svHu/3s/TlsWbkm7sb77z+ZnVx/uje8v0Pn378cHa8eLpYVCoxHns3bryi&#10;Ba2rgIMPwo6ZgQUQWREhIEOI93ucPqSoNyqJwDsffGBRoDWQQq2UMHvf1j5Yr0B0psQjkOr1M2Bi&#10;9JnKUmM0ASlOtEod9tMUVDidVqSEdGhsGJQDTYA6hr5hZoqSgqJEBxWfe8w+PpDj0VQpjUTMonSi&#10;SLQm1CiIisggKSBAHckXwW5/iYmTBKgRCTB0VZxweUKL9uCu8guDYAxMEoqNAwAxNTwWyrGgIAFp&#10;RM8MgZEBGNgjrkXooMfj/nC8ZXQmgMogoinTkUqTydHp0dPj3niQ93puES72p6GpjeEkR12orDCr&#10;aY0gIbACUCKpVlmWAmDkSVUCAEAKlNKCipmXtQNQLgQiRGREWk2b4FyepTpJQZwEsNabVNnggxcX&#10;WoWideKDuKrmAgdXRq3zy9UUfMWSEypEQSVEpAiUlhCQCI3WwfvgnQ/SK1LbovcQ0MddJNHGkUPC&#10;xGTOtkCYmoxFHEDLItanLCQBEAqNLCwoclmbJYJEHGJdSSRSZd1SLCJhPTVESWRaxXNQSNhFXYdo&#10;O+T4+a1VriiAKLF3tZN6xzSaOFO77tVLvq47FnRrWXykr2GKKBDGtSy323YQ+cu/Ct19HMNpEBEp&#10;Bihip9GBdQ1cp8+NxIohIgXOWWetbb1rvNFaE7FtjSmUUURGEROAMTpJNDAiqOFwI4SQFf283/Mg&#10;bVO3q5qZgdkotLaxTQhCaeBFbVXdpIkSFCUYwFartqptaFoFkmWJACOBSVXazy+eX3gfrPcsnUhZ&#10;1t9+HOzEyKG7EyKpAxwFRnHYBwEGTRCAEo0xhxPgcoqTUsASrGubNsZq6SzhwBi97gLIQAgSa/26&#10;VEmJHynFxUgAuhhr/Eoa16XeGJCIiCCEeOUIBM9gnT09O/mTP/yDi6PjXGNhVJkacI7SVFiLwcbZ&#10;ummQSCk1GPaBcDlfEZJOEibWQLZpfcsgEkJMMAGOK7zSVdsKwS8++ODmX+39u3//PxVFP14zbdNY&#10;a5Mkif9FIiVd3GS3Z18uPXFjWvsSYg7qWvT0XyxP8U4gxMAszKTiZQaAGEKQdYw4YodcOe8dB50Y&#10;hevioC6oSQBlPLzyja99+4NfvT+bnd+5+RqR9owBCVoPAt5Z70NUPyFCCBERE4j/ugggDDfHk4uz&#10;7Svb12/cODg9/b//8A9Q4ff/29//7MEDefjAICVK9Xv9abVacU1kvPccusKZeNjwzsVEtLJX9kcD&#10;JxY8i7fa2l5qwLWSpCovW2tN5rXBwbCvDQq1JgnDHEtfP7z/bLWaHr0x5qS5tZWf2RKzHnH64vBs&#10;cnRMLWsfCHyamPP96T+d323bejTqfed//O3ru3f+4P/549ViKaP+atVyCFvb+fWdret7V1Tmpotz&#10;ERluDJcRPAXUmorCLCatSfVglJ+drmbT+8z+2tXN77/3xuFni1mVH1s9a+H63l456DfeVaFSvWy4&#10;0fuf//3/8MsP/unei3nI8gzU/vHk6OI8zbNrL105PJx/8fkDaYN1ITW8WZR3rm3ubWOtVu2mpUFm&#10;E3VxenEyX1mvtnZGgzJ79PRFrz/ITVKMxrfvvHR4+OLJs/3Hz460pitXN41O0MPzx2cK/dWr/Tde&#10;vfXks+dfPD5sa6fQ9UoYDZJX3rx5+8buajYbbyTf2nvjrTl+ePdxSLBIFLLd7KNJeXMzH/ZeTovh&#10;d77znYz8+fHw4ODRyexCVLlZqu9889rdsDicrHrDTVJ6frGYn56D6T1anC1ra0WU1uNeLyOzrGcC&#10;kCZmNq0ahxDANuycAMr13Q1NXBZ5uwoxpb3yYeItDZK927tX9m5u9rcXZ6vPPvminh86F6uTcHt7&#10;RAlYH5yktVPPn61Y3NxWZjj+/d/+5u1rw3u/aooi1N6fns5q5OPT/dY3d25saKhZp7t7t37n17Z7&#10;Ro6r/MMP717Mlv/4D786n9ZtUK6u2HsycnH65G/+qoHWHx5NmsZKYO4MPawIhr2UkReNWCdpAcag&#10;ZwGldKKVgsBBCGK4l9KUmMRBYDTA4toQlORZoVQyGORFnlYr3x+nSQrGggEDEBAwS9NRUWQoxqBV&#10;vm5WFhNJB07jMO1nqOP/BbVoTIgJSXOsbyPpSDNSEOPnRCkkAhd73xk7qB4BQRSisIKACmJcY3Rz&#10;xBCCzoSydtJ2Z2Qg1BHQJ1TS7YtxrglAfBHkzv4mwip6a5wXz7FvVgIASKxTEb11+0ox2gqSSext&#10;ZRHANO2Ntszq6eHTz54lKVgr7Upy7cab/c3dcTIa1E2QSYvAcacjD3FZQzBKIcdxq4gS0EguMCrt&#10;PaMgM3jfqrjUgWhjrGcrrfcegiijQCsStGKNVtqoJMsYBCWwIDM4J8KSGKV1gqQyNJRRCFYBZGXK&#10;QN6yItXWVsi54EQACHSuiyRr62Y5W1rPEgIAqESB0m3bksaiKEQJCbTWt5VVIWSDLM1HJk1REUQI&#10;CWJRCVCIUq+IFkHXUUIITBJr9oIAUzyORmlaTAhHQkIOjAIQQggM3geDqElppRFRKVKKREBAXYpq&#10;ESKYFMFFEo6RhWuGI5ZwIa0vAuwGclRBxQP6WnAUWRMC6LwJnc9Z4br6Fy8TxwE6hg6it1sYBLRq&#10;Wo/K2tr3yiQ1BoiaagmSeRcIvSJMlVHKZEmKLFrRcLwpWhMpnWSGVJr2K5qtltM0TYwC53SrXFNZ&#10;17ZgGxVsqkQAVAiiaUWMwWWJgkR756sWpaqC0lmWOt8GpqgUlphfjhDxO2AW7D4qvAQG4t0AACAk&#10;TMIoDISEJkkyJB0/HUBB5I49RwAEAhQWDuKsxwSj0zVKdjHeyQLrcXoJO3SbNQIEjNmTjHgZ+tB9&#10;XeTJBEInBVMgID74z+9+9vDe/UzrXq4GpSlznRhChQxirWMvq6q1jot+2UPKy7xI0/lsUTkvazMA&#10;ahLnkT0JICkk8BKPcBg8z6vqRz/6u7ff+/p7732bUIkwASRaK6Wi2UTFFFEElkCK1sGTqLsM7k7M&#10;zBCDT+I3L5fpkd0mCOultBO8rxEmoiASdT8xbptFFCkAPDw8uHv/XpKZwXDU7w3yoijyTGujFBqt&#10;kyQdbl7rF+Ot0ZVbt990gQMyhRAXMudC8F6icAklAMfl2PsgANbZe3c/ff8nP/3Ot771b/7r/ybL&#10;y/0HX3x27953v/ubO7tX/+onP1IaXn31FaWUda2piub5AXf8uECk85iBAxJmSZJmSd4rvARvPXsH&#10;wQ8G6a0r/ckELlZBQIEyujC2cdVq5b0nEzQlW+Peb37z9k4f/+JvDj/86OG337vz279x++nZ8MXF&#10;opcli4vJW9fGA0p+/vFhYDXeHl+ctdOTWTFIysGIjDk4ftE2VXD+9PACEIab+Y3b2y+/tPfW66+d&#10;nj5vHi6U0mXe++LwWV17RAmeF1MrJErL9LwOLmxsagJ/8Oj4r//2F7tbeurh4P4+hvCNd9/hAE8e&#10;PKjq5XCUm/7m46NJoN5sNvHe7lzbGaUFexugSr03qJ4fTkaDQqeIgv1xPyicLCbi6zu3NyZTf//5&#10;/OR8kveLndu3QoDH+6fD8fDdl169OD/3UOyfNKcz79P+eJuHo1QrCK1KMH0iZ2k/2b26uZxN7n76&#10;NGjYvFr2RykH2d7exXT8o5892cja+WLRpGpjOHrtpS2dpfnmjcmknk8nL7965/qVbdu2L86mR8dP&#10;r2+l773SK5dheTCvsvyVr722uzV6Pux5e3R+NKtqH4TycbazO0iQH95fLFdh58bN3//+7549ffqX&#10;f/ODrOztXN8UdQTzNpZwM3KvT73UL2f28WnFEoqBagJiljdsljVNzt3eK5u/+d3vhmk1P54+fXbo&#10;QECwPygGvaRxrXXcLOnBs+WLZys2SKkq3eyHP/zJ179+i0h0kc32T+fzZrmYtgxJYbiuRmPVLvj+&#10;w6PQ1pu93oODpyHJBFn3Bt9681279B/8/OMXRxeUyNbVLC+b47Op954YjSLUTETeo3iY2XYw1GWm&#10;oAraQH+QDEamaQMHrQV9a4kANRlkCj54SyyKVGsdMCgS5zyZ4XAw9L7OMoWJ7hVJn5PJWZMWGUrd&#10;tLBE0x+avbHfGMOq4tb3ZhbzLBmaIo2+FiRBp2JAEikBQNAUlS0IqCiIgETPGiCoeMSlTs7L0HVK&#10;IhMElqjFRkDVWcVFkCJrsJ4DICigkDo1h0TGj0AJiJCAAmBSTCBMKAJBUAgIYj2DlxDFwoE0MzDE&#10;864uRxut1xxA2EbfXtu6YH1Ttwh2NMq1ERe4Spyz1Lhwfl6pFbMPrmlBvDeolAFCpUhrEkalFHsU&#10;CexYgSQ9Q6QDYyvWex88OOeSxLDzsFYSQEBrrRIkRcyQFikrzNPUW28S07VFMM5mK2Auy0STScqi&#10;Xjn2XhsKQoRQFAWqxDaWnQhrCCrRWFc1JVqDqESjNqvpUgIjKRd8AjovSyIU7zWppEiC95bBt15p&#10;7A+LtF+IioWxUXkSASAgpbrztXRTkyL8E3GETtwKIkKouIM81s9boMaGycVkdn7hWruqKg5AqMoi&#10;LctsMBoUZVn2yiQ10Yb9pe5lDRHBpS5JELoBjNDlI3/JksSjP68lMdQRVBD1OvFV4qBaF2p1kEBn&#10;V1qnBwGu1y9EIWVd4GVFqLQ23jNBMFpx8K5pskSTIq0oMapXpHlisixNyz6lOQtqnQoqBdxXBQsF&#10;d05ICBS0JCaklhKFeaoBhL2PbxUGlyCQQifMKCBQNy0k4oMPDC7wl1L1y6UIQQADQIide2vxckTf&#10;mBmRkRQKY0CNBpC0Tok0YExBhDWGh0KISiVZFqz3YAXBWRuYNUYLYoQ81gigUEfBAaxTGYC7SFGM&#10;9Yfry2eNL8lXNECIzEyIzsvHH3/i22rQy3oZ5blOU8qyJAi70AbB1gZtvGPwrcuyTGkcjXupSU/O&#10;J4u69RAEFSgQK4QU829FQICBWCuttXFO9p8d/eAv//b2rZc3tralMzdgVHOLsA8cY7D/RaD8Gin6&#10;kvblrrHun6WbfkWk9OU6H38Zd6NL0c/6N2NXJC0Xi/f//mez2YUx2qSpSZKy6Pf7vf5gMByPxuMB&#10;yvLKtWvjzd1nx4eUFTvbNxR1MQcuBNe0SikyXVkQUDxkEiLYtnn64OHifDJfrJ68OBxv7iwWlVs2&#10;9375yZ8f/KeD/RcMFDQu6tVkMnGN77oOvhJUT4AMorXOy1wpaqqlCMf8F4XiCR3R1s7ALCoXoA16&#10;svINBNdaCYGQFCVA6bS1rQmDKz02WYO9B0fVjbe+k00XH374M+vcaLS7mZhR72wWgngPHAiQdDLe&#10;3rx3//PP7j9yPoyG5ct71x9+8XRxVh3QcZriS3dukG0Sb8cbmyen7ZMHJ85zWSbDYepdqJ0lwmrl&#10;RVhjApxOp9WHnx7cuDl+cTId7wyv7Q4OTg4ffn5wdjrNe/3R9nXv/E/f/6KXJ2dn1fSo2r5++6U3&#10;vtbPkgcPPyOVP7YXy3mTajUcZsBYDgdLz81kmSKVppzVs+nZvMw3d3av9Udbn376uG0zXOKTo4vZ&#10;xdm9Lz5dNbZubNWE0UaWDzeDk7OD6flJVVerJNGn5+e+DoNhsr3X1ymenS+nU9ssp5Oj5m4IWxt5&#10;f0ONdqkX5JXdMbuWKVyIQ52enM+nZxPl3Yuz8xfHF7u/+65Ozc2b15/sXxTp6OrWbevDKmhUOvXK&#10;MU0uVjVKf8P3NhOliUCpJHm4v//0wReOCL0/OLlgktFWXmbZbLJy1hY5CGDVwmLpgNCilN4Mxleo&#10;Ds+fHRwf1+bu0be+BVf6gyBMAIRAWlITmmrKqNqVe35WVbMm4iUkYFDmFxePH6iNzXwyWZ2cLZpF&#10;yzaiLurKxpZRFVA9m03+8eO5t2CDKsebt1+5+b3fee+1GzvPPrv/+NH986lUPqws3druJ0HAzlsX&#10;dBJDsLFpvfeQ5LSxW2oVXBMWsyWTFONyb5DWU5lPnW3AbGSCmkDVq7quWkQE8oowyVSZ6izhWxuQ&#10;0WLmrUrL0ZU+2NDMg0WkPE/Brs5PFxe4efXqb31t52q/nkzLu4/DxYlXpJU2RhQghU4Xi0jEMcko&#10;3lVxdhECCMWzJysgAgx4maoTOXykyHVoitQ8RXMxocQQWOkghZhR2VEwCrtUt7UbJ5JBweMaRrgE&#10;ygGjMYeFXfBBBAGUoIhygRmZCDVwwYGZnbAHYYVoUklTGowLpUuTXEPUDLism+VsMZ/NqvnSX6zE&#10;tsAuTYnAMLBDLyplZk2xPCsm6AUGz2zEKW89C3v20LlhghdhCRowVBYVRWyAmT2qmLKJUQLlWSXG&#10;cXwrOU+VphyD5P2SlG8UoMYSyoRk2O9TktWrZjWtNCmldVIkzjXKKO+kXtZJlqs0batKgkNFzCKB&#10;sywlkxJiYhJGBV5MzuNxb/PqtipKIc3Q2XLgy0XkS4VQtEnHzzTWyayZiKhaFQIMCMwsJIxqvmi/&#10;+OzJ8fPnTbVEDEwCgmzBGK0TTUYZoo3x6MrulevXr5aDAZKSOOjXBEhUFl0m1jALUvQtq/hAj8wI&#10;rKdXN5g7HclaBYLr5l1EQvBd2U7EqKRj4rrogG4hYQBmrJpWQZtoUxnMjCKkLDV5mnpkTcDBZ0XS&#10;J12WSVEmWa+v0xxMkeWlTlMAFTh4a/sAoW1ttSRByIAAXQgFB0ZgFkUqBax8MEJeoeegFKkis47q&#10;ZQtpEC+BqW1tjLrpYIyI7HQSY4AYhChA6+EeJcXIohRAhz0pQtSkSWkCD4IiENbDm9mHrs4DdWoQ&#10;xVkLHLq7DzESrNAtk0SXOTuXJshoYezo0Ri+FFHjiBEiIwYRip4zBiCsmno2mxZFMihMYTBLFIKP&#10;aaYueBZlq8aACkCBYWV9mmujqSjTLRjCZLZsbIgeOK09BzBGBK1tmQMgpGmqFYFgU/uPPvjlpx/9&#10;8rvf+10RDCE471KdxiWDOXSts4BExDGzNuZJ4FqHh4jC0fIPENXrXaREJxn4UmJ3udzHUNLop7tc&#10;ru/3NLwAACAASURBVOLmjgLY7w/Gw1FTrUKwdrVyVVVN5yexVkg8UrN7rXSemxadr1+9c/3K9l5v&#10;eC0tB8PhZq8oCtKJNiphUrp2tgm+Za6Dq50jrW/c2Hvj1Ve++Oz+//a//K/Xr+/lWo+zrEDMRDYG&#10;o2fPn7948txxi4i+8Xs7O/NlNZnOmHlrPAbP82rliUlhkGCd1VppowHBBVfbcDqvbHBlqhKF/UKT&#10;5YtQ60yZrIBoHvbw9Giy/PEvEi2bV3eA7U9+9vF8CvVfPzK5yXO8cnX78KKaUmKhsMsV0Epa5hC8&#10;C84ufvqTvz94drJ7deOV165//7/6Vz//6S/uffaF18384ryenb33+vXXd9T+i+bnv/o8NDbN9J03&#10;Nm7eHqHQJx/vV8tgm2C0kaDa1mllhOX5s3Mb9O7uTY/z42cvlvM6Tc1s1vzyg4e+qspceqOkXrXz&#10;pfvgxx+2i/CNd996/PhiMV+dXay8xyTtvfvW3sZGz3o/Wc4A1MnpzFns55srrIf9zXL7xrOD/dmy&#10;/eZ7v/b06cNH+y8kLI2qt8bq7NR5dlujgtt5W7ssT++8MmSXKEz7xfb0fIZ56I1zAuoXZlq6pw9O&#10;ZqCc5/1D3L21ueuTalq9eOR6Be3dMVXlDZmDJ/uz6VSJ0mk6PXxyNq9fu7m5tzEK/TsXZ/M//fMP&#10;r+3qZ8cX5c3bb1y9Ra36kz/5wWqxOtuf6VCyAAKfHR5cnB5KsDvXNmzVnJ1OR8O0P8i4tbkA24Ek&#10;fsGtfrqoqsf788ZiEMQg4okbffBsNj8+eXEwWdXy8O6jv/iLH97cGjx5/sIJI0memySBprFVy/XS&#10;cytEmBa6qZ33fNYu965vLY9m5yfn81WVKLU9TlaLthFSGh4fTIuewqSnc5xXjTG5IXpxcMZm8Pa3&#10;soVtxDTjbbWxNGmDdeVan25f3zifNqM829oyrm3PT5dtC0mebV4ZbF/pobSB/cEjni3RB7W1ve3N&#10;pKlmWzs6TdPpxFVV0MQo4r2UfVMUCMGVBf33v/vOd98d/PLTp798jgtM+72yrepBUSSlmy/nkFTF&#10;AHau6N94bePGFj59evz+r84+etyY/rV+P1EqodjsLgKkMKphu3N3LFHtdCbRUBNxd0IEou45zgIQ&#10;1VUogEoIBWNXuQAiCXbPU4xepy7oUNYNcSJfOZ9iEBYWZAmayEPggBA8ewaJtW9AQYTbEHyMgAJm&#10;gIDxEc/q17/1rSRJijwr8qwsirzMs6JI8zwtiiTNlcmQNCqdpll/MNjY2tra3R5uj8kktmlFAhIS&#10;ijbaJImiLohABASIgzdKlElWlW+qCklQASIhdfoJIkjzPAT2njl4o4mMcl6cYw7cVPW62AvaxlWr&#10;uqlrAAYk19g8y5IsM4nO+0WRpb0iG40HSCoIZyZDBJ2QSrRSSITBBURUpEII1rXOuyzLEmMgsFFa&#10;K0UEWisCSBQOymy0tZH1eqCMwPqxLpdYTueL7vaWGFQnLMACIfYZr7HAyLxErQoGwirAwycHD+7d&#10;D81SEyOJKIgMhwTxEoKEtq6Xs/lsMqkXy35Z5HkG1DFHcGlQ6ri5zngF0Y/VAVuwHt7/8kekSOhL&#10;b1xc6dA5F3yIuvI1akBrdClCoeuZF4KtKvZegSRGJ4qy1CR5UhR5kmdCGJomM6qXmTIzvVGvN94o&#10;Bhtpb2CKUqcZaGOynIzxzZKbFXsbggNmHZsxfBAQNJqRBHG5aJxjJwE76R87J1XdWtsaY1aNr+pm&#10;DRpJp+SCCDHEa3CdmBh32bj0iSCiJsqybLx1pTfeAkJr7Xw+JQiKVHwrYzNeonWWl0prRNSanPPA&#10;oSx7JknhK5kOcdhHcTl1sx+jeRVwfSASVFH33x1fulWuqmvmAABZkiVKI0Lw1q2miu2gyPJM94qM&#10;QISDUloEOUhb1VmSGJMEH6JqOzEJqRiPhSZJog2PEINw4Bhk60FYOl3RutNX/OZ49OZbb5kkFYHl&#10;cqm1EQGIWUSdak3iWexL+X+8GaB7KWFxzmmtKQZhdOjmGub8yqZOFPPTJSJLEcq6RJgAQBjmi8Xn&#10;9+83TaOM0SbRaWpSY3RikkQrkyagDBy+OL84O+2XAmF+evjk0f179z65+8EHHz148ODVl1/e3txW&#10;xpDSn35+//1/fP/eJ3cvzi5Oj08CMyncuX6NUarlDIL95ntvD8fldHq6fXPvi4ePbNt+/RvfmM8X&#10;PkhelK+99vpsNlktK0L8nX/13bdfe/3p/lOPHFXy3geTGUpUkBCYvfcAYJ2vKr+q2FrbtK0HyNI0&#10;J71cNHVrAdXmlc3BqIeI1aKZXUzEB51mo41BkuF4c3zr1q3ZfCpeOS+rqkoLrRPTBs/ec1tPz6Ya&#10;1e2Xdnf3tmqyL71557VXb2elHvSzGzd39q6NrJsjq+WkmSxWg61i90Z/uFGMBr1h2U+UWcwWaWZC&#10;EOd8kimdkAjM5vVkUddtC6Sv7V0/OZpPJ6vFtLKNQwP9cV9BOp+1bMP58cXZycmTh0/v3322qq0x&#10;2d7NG0menU6qJjhlwDX84ItjynqN48dPT09my6OzszJNgg/T6ezg+XMO7Xgz29wZpLkCDrd3Rttl&#10;SMTlWWLKdDDKy1567ereu+++s6oWxTh76ZU725tDAD4+mJ4frtpWAkA50EDeO7177eqiso8OJpPa&#10;jTZ3yrT/6MFj75rBsB8CAqrNq7vX9m6maf/Z/uSDXzz+6KPHnz85PVy0xXjz2t71rdFmcLhYLJF9&#10;Va9EoQvQtC37VgFjYNs0zoZ+j4pcVovllc2Nazv52Ww5mQdrOy2iIqxXq/PJuU5DsL5aBu/9dDo9&#10;fPb89OTcxyZ2hYwoRgGwAQyOiUiYnQ3CEAK++95brlodHJ2vVq7X71/bHs0mqwAaJIhvBqXeHJh+&#10;ORyMdgV0QlBXq+myrp1frS6OT59Pl5MszzJDdWt7gz4HpxB2r482N4p2ZZeTZpiql66VO1dKYyAw&#10;t8ELKCVqMOjvDPuLF0eN9aaXIMpivqpWbd34wIIAZaGzjFIDe1dHv/udV/um+fTB+Zkrsv729saV&#10;8XB8+8a1Ua60NKB8b5D/xhtXN5X7/MHBzx/Nn8+Ch0LroszLXp4ixID+OH4IoaPSYtAMoo5/EiVL&#10;GA9dSkgRoiIgRUgqYnSKkAiIUClEhUgEhBLfY+zE24DCEDN5WWINqGeWEEJwIXjnnPfOet8EtpZb&#10;2zrrG+e8sFKIAEFC09j5ytqwhkOwy7dFQE0MLBLxfyESgMAQQhB2SZogIQN6HyR09jqt03yQjiCt&#10;5+1yfgzeaSUo4FuvgJQxcV7HQ2lXJUkYgktAlDI2ICCFYEEwhBB8SLKM60aASWlBUATBB0YJ3jW1&#10;BVAmdV1SX+vb1pI2oWpJZiYxpjB5lvvarrcYUZoEoOhlzE4Z1Vr23mVGWR+Enbct+KAEMIgxSdu0&#10;QXkC8IZa63qJMQqyLDUmAzDxI1rjFhDdw8ysOnwvovQeARAJBKLuRNYCY0CIjqiY9xNYzs+X+08O&#10;gmsUMiABEAehzt0IzKAFu3fQ8+nBIYXw5jfe6W1udGq1KCjurjaROIEi3ISX69R6DfrKknSpQ7o8&#10;y0vnVUIBUUrhuvtTRBBj7mJnZUIi7BwAyD7Y1hoSSTQiInB/UCRZ2ivKpCzPLy7YtspQWDlRuXAm&#10;IAFBJ0nrPTEQobCX4AGEOXjb+roO1saSWpvo4BCNCV7qupUQFKAR9CyOPQMrokThoqkBcGM8Wq4W&#10;TRO6yrI15yUS+z3g0jDefftr6C/CNyH2dBICIigircU5uORtJCAQMKD4JEmdlbpuOYQYotD1+sWl&#10;UjBIEIZL/gkAABhJSICFo+iQLsXeHZlJcdVQgABdMSwCkIh3VglroyDGCjAahZ5FK2AWEkmMkuBA&#10;K0XQOsdBWoC8lzMHby0EzLURzXVwKSkRF9gTihB4YAhB2paQksQ0bXt08OL8+OT67TI2wMSLh5lJ&#10;daqj+HMIQWQduNqh4WuoDtEYQ7EQjTvQEtY2scsfncUASSkARbELCjvJdiR5ERE4iHOhrltm7gR5&#10;WhQppYxSJJhXdQsCN/bGr755/fPPPytJEUOCmr3PiQZlkaamtv79n/3sP/7h/zedTl+6dXs7793e&#10;3tl//PinP/pxYLHcHL94vru5NZ2enV/sHx49e/7RJ4vpFAmfPHkyyPpsuWnaDz/85XI5B4Qsza/f&#10;uvl7v/evn50dfPjxpz6EurWklPdMJqL1QSFoYwRFhHygeR2yRDPaQeq3iuHiZL5qeYV2MW/3bmy3&#10;K3d+ttrpl2TYOjU5n8ys2/BEqiCT/sY3f2Nyepb30ga8B0iPT1UwfV24cmAxvPH2y5TIw8f3HbSv&#10;3XjpSru5mOCPfvSLH/7AVlVtdJabbGtvoHv98db2oN/fGm68fKP/wx/8qD/EvNRV5ZlZEwTHTc0I&#10;EOrVapKcNv78uDo7W4ZWIGBg8UK9wTDpU9nb+MY777x4+mx//0GKFKytvQjLk0enH/3ygTb09V+/&#10;tb2ZHh+dV43fyZOLswtrvXews1t849e+sf/w/se/vIsSNrd2d3ZGWoO1SZ7I97753sMP3l/V1mXk&#10;ijLNe4nJNSZPDh/XUF+5ctX7MDudnj6Znz+fdkaTACimmvFqPusPjyYnF4eH0/G5rULWzGanZ9OX&#10;b+/evLUnec4AkpD1q08+f/Dzf/jk6MVSArYiCdPJcb18Vb3+6o3Xl/bpybPFvEWVLVY1CStmQ1IS&#10;FuQ5o4ExG0Nl0OrSCPhajGgS5EvjgjDb2v//TL3bj91Xdue31tp7/27nVvcqslikKJFii1JLfbPa&#10;jmfghuOMkcTjQeYtgyBA/p4kSJ6CAMlz/JIAg3EwRgY9dk+73W2rpZbUulMUr8W617n/bnvvtVYe&#10;fqcokS8FggXUOXXO2Wuv7/f7+UaivYPhzjUzGY9FcDGeLrtlNBFElRgVbZbZzZ0iF/Ps8cVyyVG6&#10;SixQohen43q8qCpWwPm0edr6eS0qfHO//4Pvrb3z5s1br94c19njY/71ex9fnpe713rzxp8/+8w0&#10;RZZF60gCtkCbhW5SZTmubw+A3KMvzo6fjxOM9+/2DvrxdDxeuoG4NEtzu9asD6CXOJ1fNvNQVgiq&#10;0ccQTFO37MUoWUuoMQTtj7K8l336zYsP6/mnz6uQFFJPWe21vZ2j8/Nydllr6/IsN3hyOD6pfEPO&#10;42h9K6NxNcizvgt1W7JJBs5axNU5CMigdAXXR3wpkFwpM53NiBA7EqGqgHSLpysWNK8OWBHhyMCM&#10;wLIC6igzqDCoMAOiiIqsGlNUVJlZJIouGGMEiUG9ZkW2tp4RIYgQArMyY+eXMpZA2ACrkrKxlxfL&#10;4BlUnKHEEiW28XE+nkXfrG8NB+tDSrLLSXVxfCG+LlLbH2TJoKdMliwhkVGJ6JuGAGKIwaZJmqFR&#10;4xI0NgTVqsvioAbNBmm5bDuHQ2JQra3ntc0ci8QACL4zR7MP6IyiqeuAGHwIhgiBRDhET9EjYVnV&#10;pm5cYzvbPGsEXBiXkl1pHqH1iU0tgDOm6CdBtW6lekmnDkGcV5G2DWgIHYmIr2qbGFEWAFFSAYSX&#10;GooCIq2MuqICCiCEshJbO1FLFATQwLdnNyqQVSOkHHRyMm7mc8Kub50E0QBYJDDqAK0BMpgkSZqm&#10;xpAKBO/PDg+zIqXEKhogByxEq16Vq3NIAVaA6dVKg1bcgU52eumoAsTOLd6tk7pXp3bdn9r1u3Y9&#10;8N1RhypquuBet1Va+YUgCldNXVQmpxSYrUiKkKep7/X8dEzec1NqHwgLEM++7ZzOHCPY7rxlSowr&#10;cpxCaGppGrAIaFwMNtSJUs5aCSeIjUjSBRhAGAERU0d1Y3zZ9obDfr+nHFuN0hmyVMzK2rWa+nAV&#10;ee/WGyoiqCvDNouydAB0QkNqjIarJ1RRFMggd0Z2IpuldRM5VgoYQ3SgxN0FEWAFlhRVBuwEwG70&#10;eQkuENTuNdQR1uVqG7n6Tlph1bnrL2rLZZiX/URTg3liUgtGEdIeGCPcCnKWkAiDhAQNGQqxNQJG&#10;rBGGECQqAGYpqVhhDhAMdAssBFaB6CUQIWjiDVxeTs/Pzvb2bxg0lmz3tK2s1l2nwLfj3xW6XUFR&#10;ufPSq1oyxtDL/V23zFPsYOVIAMorF5ywAGhnv/tWSobVF10tM1mztr7RtG3wgZljjCE2Ctq2UVUQ&#10;wbqwfa3YPxg9Onz69NmLV6/tJSbJ0ixJe6/cuN4vihDjfDJ9/1f/lET9ydvv3P/h29cPbkjk3/7j&#10;b/d39y+nl5/97uOdrdFf/Ks/Z1ieXpTDtSw5nW+tbUzKZerM//Bv/s3/9x/+w5cPvxYvFSACb633&#10;t7ZGZVtSmjBzaIM11qZOOCiDcagB0RAlKYACa1t7CSHkdr1HowRS60ejRCtEQ/VsMhsPmqo6fjaJ&#10;vWx/t7j/+u3nl7OHRyf1cnwmfPfO7VffvHv8Ijstzy7Gy7aJ1/e3D/av/cm7P3vw4PEHn37sMvvN&#10;owcc/fx8/Pm89fN5pmFyesZgqprrtqGEEpsl6ps6Jrv5ZLL87Pdflc1i/+ZamroEk/PjM/ZtU0sU&#10;biOEluty2dRx0VkxxYgIEfgAQWltNKi5vn7n1R+8c//f//W/PXxxGQUVtG5C9fychfO+W8yWBuLp&#10;2aI/HKyt5edHbc9ixVwuqhenF6PNwfWDtfGi7W1uAGG1KKOPFuzh0bOd3eHOxq3PDudVMqSiP1+2&#10;i/lZTrSz2dd6+fjxJCxlPcvcy8oBxclFG4WzQh9+cTgdL0MjIUzUt+xbX3PVui++PCp2RpvXe9jy&#10;0eT86TfH48uFMPQcgnI198eH0xeH092N80eHz6sYe8NhkabXr1lu5NnTQ4htakBJ81Fvb3MAi6mz&#10;6bzRWZAmChI5os5WTIigGEUxosl7w0KRJtqZPhUB0Rq01uRpogp16QejQi0IKBI6awuXGdB53T77&#10;5onp4rMkvq4agDyjIk1++Nb+v/iDG0h4djl5fBleHPu2qSmxm+u96yaMn5/VZzO7098+uJYM3bE/&#10;37uR/fT+Zr3wHz6cfvLNi/PxwqDuXVt7/fUbZrn48MH54aLktLe+Pbh53Q369u27N1PfPHt4atLC&#10;upS9R6qNCWBZFVxCec8aoy7pRUo/e3YyHy89mGEPej13cfKkXs76owyQrXX7u+v+5PzycpFQvr67&#10;XaTpfFnP4xIdJFYxRIUUHaIiqypEEKOrcwrQAKIqGAMdh427e5h0H54MvlOU0LOKCqkaUQGIoioR&#10;VKNKAIBAEARUEVhJO5eqIndfiXDwKoHVB1YWjlFYlkF8QB9ZBV9/9aaaVAwYjBaCoCgCqgHUiIKK&#10;Rg0DKKGdLcOzh4fiy8xwr2+uvXot7Q1Gm3lky8qt94lxqjiZLOvpSe5079raVr67mIW2XCozWAys&#10;3LZknAZolZPGu8xmBXJQBIhRJEQQ9Y1vqpaQQojADAZdkjZVFXwQ0rptvYeiSKwlAGmaYFyiCiSo&#10;qhXXFqnTyDSKQUIjihRinFyMR4NsuD5sfaynZW9QAGBTlaFc9ER6RC61a708CJ6W0wShUWWANjQY&#10;OpWQOw6nAcfeB+BEHF61VqyCjrBiJl1Zo3XF7pZuAlZS7kAW37FnoKoCASoEVREIXubjqRFxxiaE&#10;w0Fus7RtfIIGVU1CvX6epkk3KqVpgmhVRTQupuM0zxXJuEwACDFJUzJW9eVhtpLSrjZKnSZ3dRR1&#10;u7HOQrISEa8I46stQdcGz9g1nyphRwnHl9/ZfQ8qocvS6LmqqrnEDPLQ9tmqaiq+TkWS4MEvs8yk&#10;llC5qWYKNqoKJtam1iaASiChXMamIQNpbhmN+JabJbWcKXNb28CZciahjq2qIllQG7FzS9rWM8cW&#10;ox/kveV8gfhy24HUxbKuqt27c7pLWulqKFzpSiIiHAG0c3MTmatqmu72AyIaYxQRBYiqMQbfegKM&#10;wXegxq7bqJvAVuabbnBaaVUvB9kr71RXkLPagDEgAAp2/dkrBpAyx+Ar4sYR9NKiSE1mITMYAZu2&#10;tchCYNI8xNiV1CYWK9V+4fLUZs5V00ViqAmRrEldRiQqIi1I9AhAKEQmcpDOAxNkfH55fnLMMbxc&#10;ETFzN8VB14N7tWTqXhIAVxInoYp05iS84i2tph5cJQZURRW/+yQAvuwzXMG+X369es67/AOSTVOr&#10;mIAK90wX6VUFFNHamvnxi/HR2WWSFtOyHGSoVBEkd++8NhwMqzakafKX//pfffX1Q0zs4cnxr/7+&#10;l32Xvv7KK+/+9KcffvL+J5+9d//t13ub9oMPPvv0yy/ODsd/9JM/jdH+4h9/Pdwa/sHP/rAY5X/1&#10;f/3V3vbuB7/7aDKb7l/fufPq3u9++4tPPvqd9y0ikSXrCNCxCLFzKiG2xFGcNcbajMu2xoY3rm8W&#10;Pbsom8F6vndzZ2t7mOTJ4dnZdDLtD8yb39v/8Vv7xoAnn6wd9Eebg2x9PL78t//u//ah2dnZ/q/+&#10;4KePHj46vTxmjCeT0zY2ZTU9PzG91CbDPDTLr79+Euf17oZ77ZWdu2/8cDKpf/VPH1xO57mFt+9e&#10;b/3kxcNS1K4N+5vrt6u2AsIwr9eLwhiGFEPdzhtZLnzXuWUdFHkxb2pUtcZykMm8Wl/vL2YXf/sf&#10;f/FnP/uZ1/TweNK0EQwZKwpqEFT05Gj24nAcWe5eHyRJsjHoh0VsZ+1ssnz//U/WNyh3bjGf/+69&#10;Lze3ehTLUS999daOZRmtb0G+fj6eXLazZBjLqpzPxj/76Y/fujX6/Yeff/HidLS1ZUbJ7u0NPlyM&#10;LxsfhUVVtFr4ctmCMIHxC99k5By0YrFYm56cPjp/cps3itwtLqaLReODJhnduzUcT+aHVZzPlidH&#10;J79ZXnz95QNMzKA38DFuX9uKZbO/PehTupjPz1uxiY3cHmxnN3eG84Y/ejQ7KuumwdQagUgAysii&#10;ApjZBKM9Pp94D907WVVFwaIOh3mMEgX6RcJNNWl88IpE65u9nY3h5Hy6CG2aUUKiynmfyGAvtRtZ&#10;UtjEAH3+ZHZ0NoFBT5Pk6Pnpk69PW0i2YP3GVpJbUGsH/f7uxmac+7Gj+3dvrQ8T4aWPJ4N1TftZ&#10;XQtmyedPL2bH4yfHYRoQXNjZy/r9YtgbNmwXNS4Ewblr1/YySh58/aRetqwUI1uXru1sJy40Zevb&#10;dtRzg83h3bsH1/aut221HMfPv5lMzguTZ9s7m9USjw/n4PXg+rZNNgwCWXEbm0uOtbcDWzhyMQKr&#10;MkYAUe6ctHTFxb5at3d+BuxA/UCkyOHsbDpbesEIyIgWFbsDUQE0oiqDKgBG4IYlAmjEDkwXlDkq&#10;igJ7EfGqrXBkURVSjSEySxRktf3+KM8zZ4wxQKReQFCs6S6yRETGaac1EBkbwYYgEFu13F8fbOz0&#10;bTIEMF2DGYARxV7PpWlRiYKyszBcz8EUi/GcWUIVQTBJqfYBRDQyJ4bFgQAhuixDIvWKoCri2wDk&#10;EMA4F1goapYmaAkzK4pt2YYQjTWYULuoTWRU4OiTLMnSrJwvCZwlE4RjCA6ssaQokWPTaNpmIVBT&#10;+nq57Dib5BmgHvbMVr+4fi0Xtbt9++wie/AsLFofVULwhA5Jhb0GBOMQVFmUI4Fi94G+krW+LUcj&#10;vPqVdodrJ8Vhd2rIKly8+u0DiiJ1Jl6tqhqj76Vk0eZJMhr01rfWm7pxSM5ZV7ii37PWIgAZcsYa&#10;a4U5xhAjq28VSUTBoAgE5iTL+crETNSh3O1LQ+3L0+sKNLHadr68+387NSHi6qTvkIoIK1OL4Le8&#10;y1WAgIxJ8gxAwrIOVauFYR8gT5LEtotFeTnWagrQpqYvsQ1tE6KvF1Xm28HmNRUNbRAfpPVNM4Po&#10;CTTv9TRJmnKu0kpgQslcZyuy2gNmWTQxsrBiFCZDlrSXJ96zAiZJCuRY/EuZTfTlgvzb0xu7jjAF&#10;QIigBqAbEkFXIrcldJba1RPXCWTdkyA+RBd5WVd1XUoIzjgQRUVZabKr9je5esq7pdmVYQnlCgoA&#10;XUpjFaXHLhfXDdYv59VuHeiMSYvEWUYRi9YYNNYQIIIm1lWNZzHeoyKpauRIKMohpSIBXEtdGUUF&#10;Wx+ts5bQJZZiNNwherVjUEhXxRSlqerFZMIcTJLBFQiAhW2X7139YFdRypewrivQ9tVjFBDtFMmX&#10;mb7vZty+o/l2VihA7Lq+v7WIgyorL5cLHxoF0avMJZnO22iAOt0uA8wUCuBllvXHsyNEvLa/jRzX&#10;1l0TSh84K7Jbr906X86ePHny4LNPX71x87/+8z+/tr+Hhp8fp2tD2++7Tz//qPXtctF6rz/9z376&#10;y1++p4jPXhz/7//H//mTt78/XOu9+4d/sFwsP/r44yJ1VXUZfImoxgIRGquIbK0RhZRwe6Nf1zgN&#10;QQwZ65yxaZoi89m4uZhGFbVJlvTp4LXXeoO0krauy/4o/aOf3fvnb+8vZ+PJdP7oi/P1rZt333zz&#10;dx++TwtB1f2bt0abg9FFAjRMijxJ8ebB9tnZVm+Ugx0u6nmIzSt7Wb6Z+bYZra1bl29cGx68et0/&#10;CD98842+8ynrtCobtPfe/qlw++mnv49eEmNGg/z1e7vjeXO2fHFWNz5CjCAMRZEGLyJKgrGNANiU&#10;dYyhn7kXhy/++t///OTFi2XdGKNr672scLPJQiJHzxdHiwCyd2OzP8x9W51fzk9nTdcG2jbVi8PG&#10;IhrRWDfLTK7vDpxytah80n/0ZFZSnW8O+/NmMisjx/W1tbQwg1F67drG7rg0/ZRyuvejO4Ph5Scf&#10;PpnNvIiAQJTYyd0CqgFjMGRM29ZPnp8tJtMmtskzCoGbsrJsk/7AWNGczIKIWEJ99PTpGUXf1Nsb&#10;W2ubvbVB1ra1tXB9Z20z44tL5YbRgRsWb7/72ju3N9778Onkk/OLufdeESBxpEptqyyKBg3Q6bPx&#10;9GIKoCggISqASShNqapK72Hn+o6zYTOt88zyxE8DBoXnJ+eh9kqQOigSKob55vUeEiWSJoFnF8tP&#10;Hpz3KDXfAAAgAElEQVTWdPNyYfpZent7+9JNM2HhsjwNZ1WSCm9fX/+Dd+5v5Pl/+uS3R6fTD78p&#10;Hh0lIdacJ65tm0YDg5dwsWznPqij9ZHbut6/cdDrDTJmffD45Oh4HHrDfDAc7myGSckBOZoYOQqw&#10;SbcPXtlft9Oj57trkGi9tbn17rtvXl6cHi/Hec8luXEN+iZWs8XkqFkuKLVuUoX2bHnj2vZgmA17&#10;sWq9F8zyInEGFYWF0DJzZ93tvLwqqIAxMkvkGEVjEPGBRWVzmKUYTi9OzydNVODuDoUiGpUFwHBU&#10;4QjKCiCqLBBEFICikKIgAypRt7s2qqtPatUoyB2b2yAB0mCQFalJCB0ZALQuHQ2Gicm6n40I0Iio&#10;AlkDZGeTCiRYy/nADjeHgbGaRQ0hS9AlCZmuEFa7JlHmWFVNXTVgBuAywSS0jQqjMYadigYfmFU1&#10;kyhJ7iymYNCkliMqY9sGAQkskBhQrOsGAMSz08QRCiH7uORIzhFSaFrftMABTMyzUZb3QlkZCwrY&#10;BA4cc1TrHCLVdeDLiUuLtmnCfJJaTAz1CLZz9/adg7v39vvDHrOZlbi90UaRr5+cVIE1qhghA6qs&#10;kYWjVdAYxXsJ0aRwVb3Q3Xg7pQQJDavoaooQQhBRXKEEul8KIQIhqagBdM6hAret+vr67pBHRChF&#10;L+3n6drayLldVc1To9pxoaMIq0b2FbFRVgpiuEtPEVCrBhRcK5XhgC5dlg2RcdbZzBjnAN2qTLcD&#10;V660E1DglZvqigGo3YmOiN1QqJ1VRhCR9QqkA13KHF7aum1iJRAAKoPEEOtWYlTF0PL0xZk08wSb&#10;hBi41ZgiKwErT9s5g0GhIk8yo4AiWWqbmsNiARxD08ToOSiLojXWYM/ZJAVy1iuzSMvKEXyQGBgs&#10;pInrFWkVoMicTZxWq2NVVwm472iTq2WGXB3eq51Ot9mIIYAIIF2NSoqwIpcDdpkHjCJN433dqAQB&#10;ZiHmjkKgsBpzulcBAIHC6p3yHWlJVws5VYDOGrWSSlE721Q3MVwJXkTGWDJkrSaoqYU8dZ1l2hAQ&#10;kTFU1o1zKaIJMVZVyBNLzFbFWbc57ONiSWraMiyXDWtUVlJBEFRFBFFmFEQUgBg5diwiYcFVlHMV&#10;gBO01gIAdlYBuBpFEZCoq/ABAFVhfmn0vhoPr94OsBrCv9M2+NLtpKrcxTtQuveRqAiX8+nk/HSx&#10;WJAxZI21lgwZ4xBdF0MEJEO9xazM3Hrry6oMw1FwfTm4tg5pU/pZUzP5FpC+fPDJRx9+fP/1N/6L&#10;P/3TG6/cJKtlNbOm2dnIoK0bz8++ftou6hvXrud51h/0iqx3dnHxdz//25Onj/e3Nu6+9uq9O/f/&#10;1//xf94YFpcXp0+ePBXmLLMdqCvGlsClWbpR0Du3t1Q3/unhi5NlKEsf6wCEhsxk1gKzJTR2CWAf&#10;PToaT85mk/Fy0cwc/vIfvvCzi16K/SKbns9++be/Pj2df/LlF4SUWnf0/GR9Ld3eyHq93t6Na7df&#10;u5ub3Kbm5PL0yfPns/H45m72J+/cK8B89uXh3//j8c9/+SzbGK7v9hn1cn48C3WsyrRIsv7a6dkp&#10;aECCKJxl+t/9t3928c3XX//9V2XLxlhiVIkAGIIqxM3tLFQ+RtMEXlyWJ4cXzbyq2bTHp7PlYu/W&#10;5v17d/a218v57PmT5+OLyfl5OVuKENTLVgWAI3Nsg4glia3UwJGdxcQCGRr0iu3re/V4dnQ6AyYy&#10;/fO63DlY39jdSLOwmNWz+eLTzw7H5/NvHjy7WMa9W0Nwdmdze+9Wfng4adrJ9vY2B31ydIQrYwOo&#10;wnxewxyiyvHhifjIAs+rKRoteva179198/W3fvX3v3w6voxg9l+5sZHk0/PzKpbFsLe/t/vqndvV&#10;bH58PA1VSLWdl94L9beGSA5S99nR+Ovn49+89+TpOJgsY6hbYSAS1qgMQEYwLtuLZdl9zgto4ijt&#10;ubfe+V6vb7748vNFyaGaHexv/vd/8UdQnv2n957+5qvZ0bzshBLDalkBIBsW2bDYWl+Tqn3+8Pzp&#10;pFy/fnDr7XfrTx8maWLM2vm42ru+Phy68XK2rKqdvfUfvb61Jsv6ctqGJWXmyfHckr15c2v7+jDN&#10;0/n0JLJH4wNJttHb2B+tbw/Q6ubWtUHe//Kzxw+/ObqYlv2tjVd3+2pguD66tr19djyWIIKAxliX&#10;7V/f4dlFZvxub5Da9IuvjifNPLBtWdU5Pyk9DV959U6m8ZuvnosXMnw6nQ43twUsKUWkKvg6tqoi&#10;EWKUGJtuvxCZY4wdbhkEQgwhBBYJzDGKKvaHvdFgH0M7m80vLxex06RWH98r6g0CYFd/AB1bEghI&#10;MHStRgYFUI2hruhLlBQJFaRzkBKhWgB0Nuv1e86RMV0rNqnrDfpZUXAUZlbCzrmNqmAQbTtdZLZd&#10;30w29tYxyc+n1dHhxez4cmR4u58Ptkduc8A26/fNxBgVrcp6Np5SQdEId1AhbiWwJtGmqYiIhsgs&#10;IuhQQaKKAARAAkJB1qgqMa6gwIEjqEjDZG3ay6Lnuq0iBxVg1hAZVbBl5gVax8AaoiFrHQGBj0FV&#10;DJFEbiWgqpSVLevc8TCVg430j3507yd//AM0+XJSTy6r82cXJ0fHtvYZYSMoItZC6qwxxhhCBRVW&#10;ibFpfLMwvZ4aRx0igGjlFtZVnB4AAaWDP4N0Tt8rslK3uVEFUGMpz1OKsBwvZDZfS3Hj+l6eJwmi&#10;E85Sl+YZAoRQi29BGZDJgiAEBZEgIALiNSKRKgpQ0wQGQ2j8shqtb4qJgb1RaOdNyzHJMpsmSZKS&#10;sQIWUVbqz9XRfRXP7px0KNo5SIAsRP9SEOlWaCvdvStIX0UBCG3iIHXsjAlgDSqHpiqfz6ewrBxX&#10;vVyctbFpvLEVGSVIUpumPQzBkF/OJhpD07b1coYxEgeNtSVUblWCIkdhjsysQCYx0HPQJggNR4Lc&#10;2YbRRyEjRWYYFS3186wsSw6sL0U3XYX4XiYxBVbrkM7BRIDUuf8koorBDvVOqp2TZrUOISJEw1GX&#10;86qqSoPREKmCj4HFG9sVqNHVdhGga39bxQgVr1IGeAVMwhXJUDu5DVeBRLqaplYbF2MTZ2wKIQVF&#10;X6NRTRxYay0BaK+XOWtFQBViRAcpayRWCzFzzgxyo3E8K5cxlHWpBiiiVWg737+sdjndIhJA67o+&#10;PTlpmqbfw5cjnopGicZYIiMqImrMVb321YNaFcdqx6la7ZmIzHfk4Kto4ne0ttXQjtjtTfFlERAo&#10;gHIbLk9Ozo+eVXVFlmBFEDbOpNYlxiVkDFlrjfFNlafpbHyWGOucE6Rl63/9u98IfvjKwb3r2zcf&#10;Pnjw8Ye/qOt2a+dHec8KCbOMJyfz8vS1Owf3779z59U3/+b//Wuz/OCn/+yf51n2L//iL54/OV5c&#10;Tpqmqavlzdvft4X53ptv/k//2//Slpd//5v/ePjkBamUdTBZoqoaODJaspLpZLm0iW1FlcHXXoPa&#10;zIEhRATWxNjtDUu0+Pi998tGbGrzvNcu699+cPLVV+d//NO3yvF5YETUx19/zb7Z29tLk5y5Ck15&#10;+OzcJu6Lh893bzz5/v03yDefvffB8fHZYFSctP7J2tz78mReS5aWy8nx2fT5M7e5m5lMWaAKDD4e&#10;bKwNiuLxN4fHz5bHR+ejYfrrj14cPT//etw2CGoVo5JRYWrqUPTN+kbfZ+1iFmOE6qI9bKdAShlx&#10;aGKMyWBw90dv/fjtNy4OH925s/fk8aPjo8vff3hYtjofL79+cHpw0PcAohhDZ+REYVA1kXC4kW9t&#10;bD99eDmbTDM0zNLyrNZgN0bFoN8fhl5vaJMi7+WXk+r4eH5yXB4+mWeD3sb6LBGdTqqmjafnl3me&#10;GWMlyip0jhQDiDAZjE2UwIqY5tnewfrGemGI3n//w+Oj84gcmGeLC97b/cE77zx7+nlMgSM9ezz/&#10;7OMvnhw/3d4ptoap+NhEvl6s7W4O8wRiVT5+MHlxOIUssVbICTmomxj9KuSQOzQEFXcuO4MOe73c&#10;JnRxcXn0og3R3TjYSkK7vzl4ejRToVl0VcWpsnhpog77aZoaSMn1+ptbuzmao3FzeFLWCusGlrPZ&#10;+eFZkucPPvrybFK98vp+OuKNFvtldbDX33R1eTJ7NomQ5jkYL3Tt4EY+SKMuXZIS4dba4GAj88qQ&#10;DdY3R0ihqvjjDx+eP59fTpasxKJ1ORv16rfu7bxxcy8J/PkXD7gSl9teBsePHv3i6RfOzyfOPLIG&#10;kqomt31j55WDtRGFsqrqkEiy0R+ObBgj1cs2zGuuK+SvKTUGUNsQYgSJiquoU1fCkxhn2ijMkhbG&#10;OaOBfRu7PyzCIoDkkjVjTLNovPeKjNjajlhDlpS685dIru5ZqCjcMW6UruI7gmgQO9ZlxzDpzKwq&#10;QleSl7EmH/QHzhnrCIkAySqytahCcbW+VFABIkQLYEnLbM1kg9Ql/SwZUZrYRBWxib4W3RqtDzb7&#10;0eRKycmzItZtjAIqed/lg6KcJ740HDhJbMdkstYwq6JRhOh9aFqbWWZedUqIWCRjjaLhKCFG5kgI&#10;AhLb4NKUrKPookQWrnwbVUiUmNGiBiYES2RIiSwlFqKSigElVBCRRWnqZYp+aHQnofs3N3/4o++t&#10;bd08OWqPni0ePXjx9PHj8fKyztOozktUFcOI4AgJVCK3KNF19pPgVRjIAHWMnCuX6+ok7jodCFbz&#10;La1ARCuZo/P1IpGRqPWiFFUHfmejn+e4tpb1iwSjmNZbRwAtgqZGxHXKEBhrEudaZQDlGFWpDSYw&#10;RxEkzYIJ0lnWmPxys8iDkiBwmk4W7Ouy9VVIiyQt0LCx1lhDZJBQoWtn6YYlWSXsV35tUjSK3JmO&#10;SakzYr3ci3TKEoK4JEmQuKycoQQtWvJNreITS0Zb5EZ9QJcLGkQ2KEmag3G+5ro6S7KesaDMzlm7&#10;vq7e+3LR+EaYQ92qRkPUWZ8ZOARhkYRwkFkCDG2svQgDMCiKIUotIcLO5vqyLOd++fKQXkneK47P&#10;6rF2rNcuP4EAAsoqzKISVa0CCpjvFA2vNDtWJaQs7wUfQutNnkZe9amJrFAApCgoAqCqLNIZyVcl&#10;KdBN1dBBZ0Vekj46QQ5EeCVvXXG8VYGsS60rtKJybiMSRMQBJa5T5clQ6vLgoyhyNJbQh8aCSROb&#10;pbafOwOeQ8ujFKEtY5TIVpW6kDvHbrGlKEisagxpryisNd9dwhE5BQZY4TwQaKVYdrswWTXdfneR&#10;dCW0XQ1JV7m2qyvFyvYEV3MoIF3pfR1EQEUFCJIsGa2NXEJRmJmVxYhYiCoxhCaq+hiUoW6qIG3T&#10;Tnd2+lsbO88en370wZdos7zoP3385N0f/eF8OW2aaVUtDl982bRvA+5dTo4+++q3ZbO4+8a96WKx&#10;sXPtT/70X7z5xvdfu3uvFd7fv/3f/OW/rBazh88egUU36j949jBm7u7t+4P1vk1Go+F2aG24uBTE&#10;NkRhYGHhRgOEJtjU1a0WRU5CvmoB1FjDnlmliVK1cWOEeSOLwPNGmlp7qZvOeboIP5Fe2Y7X1jf3&#10;bhwcXZwOt4o7t18r+oPp/FKlfvb4CasxJjk5OkzQf+/Gzh/e2/+qXULujseLv/vF55i4/dcO3nrn&#10;ZjVpnj09b5lzl2S9QdT8fDFPOZazxaP4mNm9/dbbr96YzMvph58ftRo2D7aTtXq5hPFFfXI88Y2o&#10;avQ4vqiFtawaFlWEumoYNYeEyFhjTg/P/+7nv6oW5c5WrpnJ1tww9NKeicgQYXoxi1wvZs0qOBEh&#10;SgRQtS5GSF3v9HByfHqW97Km4SePnxlHbpDk62u3Dnrip4fHR3VrTsbV8eGTG5uD2Wk5Pl3OT6uJ&#10;m9AVOC3LXJISEVijm2t99jxdNkG68VtIyTqgxNy+d/PO3evLyfjBZ4+aipXZGIAAdVk/h8v+ep9S&#10;27bLD977fDYJZVkNd5O9/Y1b1zerSXk5Ww7663vrGzlPjZd0e/3hg4vlorUEg75BFg6oghwQCdEi&#10;IBFjjCIg1tjZZAkGxtOFD5LmztJ8s2eePD36+tFRG/HsYlE3cWujFysOoQ7MjVJRpNvXrx3s3Tj8&#10;/NHnHx3VgTd2erd2BrA4l2r59PhIxJPLzyeVoEuNLbJ0uZg/qbic+2fjcFxjQJemxfjkcjmxWxu8&#10;U/gfvdZ/9ZWDrV76xdOLpyVHjsQyvZwcPr4ol6BkUNVETUVksTw/OnNc17FyiWaZGWwNej309cVo&#10;zf7o7s706PzzFwsYmKiBkvnBTlEUMbEm7xlw5uLinOK09suyroKoo0KkYXJElgyRCLnOkNQlXGya&#10;UBAREiBMM2dQfCsKyNqp7KgKQCZJc0RomjaKCCIQGgRUi2S62i9VNKgIsbOOyNWxRmIEVUkRHYhB&#10;NIp8VdPVJXzUEIGgkhJQYk2eOmOMcQlQh3fqrBlEliwpCAiCIho0VtHu7meDrY1qyYdPpqgzUxTN&#10;vCWO5JATCojLRS0goVV0hS/n5OvJeGz7PZckLktbZ5UJCFSiRJ+4BKxjQQJVZl9FiU2UYCyh6ayr&#10;omB0hRLQ2HoEERSJHJvaFQMOMcRWOBCIIWDPkSMaICQQJEtJYhUIicAoqSRApvN7iRgNA6ebqbs+&#10;zF9/7ZXh5rXFMvnm4fHHHzw4fPqoradKITr0LD6yIRChGLxRMtYSIAgDGVLSGAlUVrmfK4hOtzDA&#10;LkEH2jk2EBVYRYwxoEpkrLNIxCGqSGyDYGstrPcTN0hSC0VhUtdVE5KueuEAEcASgNMuIm2IgAGR&#10;nI0sBjBa27aNKFvCBFHJCCBFn0bK0tyrQGoEs6pulo2fT2aqC0VM0nRtfS3vFR0CHl9SA1ZekE5u&#10;6UxZq5pYxBXbdIU5APz2vyIoUfBSL2r2kVIrir7xJGjyxKEakNQaCwAGQlvPfZsm6WBjc7A1EjRl&#10;04wni2Zekk1cnmeOsiTtDda5qUiAuYk+NItK0YC11pFGzRMCYWFf+mhBnTEgEAKDBUs2iqbO5lm6&#10;mJcvFx7fso5WPpuuDRFWY6GuRhxVDKxdmAUBkbowhnZG7yswWmfZNjZJVJO8KJZlBQArsQqRRVBV&#10;CKSTBFbgWP0Or3plY16NcXD1MgJWwK4Q8Gqt0mlbbI3JrHlte3sr366np7X3ta8hdUiAhAa1u/OA&#10;IhNYSqxRg9YApI5Gw3w0SDJHmdU0j5MywGUr3LJZcQsig3GGDAFoAtJL3dpoaMnASk1WUHq54OoU&#10;YUCIIQIAEAHqS8v81Zx0NS6tlE19+a9djE5Xzm9Y1Z6ASGd06ix+VwwHBSVDWV6MNrfTXqEddkYV&#10;gVEIAL1IE7z1ra/9vK7m5TTNoNcbgrpmHqCFslrEVtYGZRvKqD74NrTlo28+f374cGNr66uH7zdh&#10;poZuvvLq4bPLk8tT0y/uv/uDQb7mfUwy82f/5Z88Pvzq5N+9eHF2/A/vfbC2Pvjlb377l3/5r197&#10;5fbjFye37t5btl/2o2eJISyjALMwaWJcXWs5XUBi8jTJes4Y8CGKSFxdcuT80pNSYbQwYMje/d7d&#10;p8+e1pV/4/733vzBj5vqzheffXF8dnx4fHrvzduul8ybumzjxem5aHL3tTt1VZflcs3CtTXzxpvf&#10;e2OX/vGDT5tclq2pm9ah+f79196+PnrvHz766MlxvpNLgPPjyb2b27sjetH69fX123fvv3Xvjadf&#10;f/X+794/u5yDZFmRDNY3IKbfwOHkctoV7ATPi0VtjHEZUQgghpwVwv6o3+tlgOycjE+e/eLn4/vv&#10;3NnbHnqky+W8ZiHr8tSsbQxn00kzE1ACo8pChAIaQwSRs+Pz6ENWpMpmMW98KylhbP3TB883emuj&#10;AYwv50cvJssyAGqfrEF0RBJVfGTVxFmDmFio2yYpbD/vGSFpggONuvrQ6vXNYJgNNtbuvXGzKNxs&#10;onvXtnLjjo7OskF+8uLCh1Avy99/9MX2ThZ9ODtpEBwS7u1t7+/fuP3KrSfhcR2Ts9NFczHfKXhn&#10;mKS93tpu7kCbtk0yCg36BCUAqDJL3QKhZIm1yC0L8yrpIVFBgZtweRJ5YAeJTmehZkpTM+oZBCrr&#10;miMGBi+4nvYtZC++OXnx1XMnPNxccwX4ULehEW7bumRC0bo5bycX6jQOEhllOB8ly7mcjnkpmPW1&#10;yCzEaZEPDtazP/vhbsJN3eLDF4vKRwDLTIAgbcTIRESrXm9+/eamYn30/FnVDsJyikYS54jBN611&#10;ZrQ2HG2MyullMaIllxAkayBdZvNZ9eLFOBltbw/tbHxctUtB7mWSWjvq5ZFM20LkKABgFJSQnAUQ&#10;VbJkLLYtK0LiXJZmvi2lEysMMq9oAgBJnvQsaus9r4I4ZAAJHCIBdvVmgLAi3KgSgO2UAkQD3VVw&#10;BW0yRBGUuy6r1d2fEY0SGBCbpmmWOSKLYLE7GBANI6AISadNdIKAATQC9tU3b6ux5Vx9bS/PTsrJ&#10;pTKnVgfD5NrtneHWOkGCYF2uewdbz9pZ9H4xrbZ266KXFf1BWCw9W4UYJFjxCToylqTrjiLlqF7J&#10;KIJVhc4gYgy1wYuAADNB9AE1GlCuGmxaFozqZeXABRDgGBTYWguAhlwChtBICMTsSB2qXXllIc2T&#10;dQd7w2L/+tpod3NZ2c8+f/D+e79/8PXXVTk1lrFwpWgTXy4PmEMIghJ9ztYZFIEYJPpW2GOSdv15&#10;QgDSUR5XIftVbKezJpGRrhoLyABZNMYaAfBcA3Ivc0VmDEiC4IiNCrRd94YggDXG2lRARQJyFFRj&#10;UCI77ESWSAAWRSPnhlhAUQFNFBVDKmK5NWIgUtQ4NClgTHM753axLMs2eOcgtLq5kQ0GZOyKAaYr&#10;MlCXP+iw8l0moVt70IocDy8NWCs3EGrrJcxqXzUYmfK0bTwFn/STJHcOwNiEQDgCss8y6xKXFLZt&#10;5pMnC69mbXN3/9qu7BmxGRC25TQs5wza29pCje1y4avauWI+nZfLsvU+BG3qoEhgTWFNHWRR1QrW&#10;GRdErUECaOq6rmtdbXqucOoILwOAqqu9RefOX1nWVUGURSOr60TGqzzgykGDK1l1RY0AzYs8zbKm&#10;aWOMHV6he5NyxwS/mh+ocyh3ZG4VEH05SXSCHaxiZCv9Cq74DqIizAZkZODVnbXtNLKfDQbFZj+Z&#10;t+Z87iExhqzGEDk6k0RRg0AGCVPljjnWcNCi179+Y3MwytanvbPxwtGiV7px2czq1oGyJWNdV3Gf&#10;EF7f3n7l1itJmkeWbi5WUA7RWqNXzm292hJ9u0+9+vMyvHb1iESvMKcvZ+uXv4hVku7Kz7Qyv2MX&#10;MURAZBbjkmIwskUBwICKCpaI0BogJFQOMfp6WTsHgyq59eoBGC7n85sHd4L6B189ujyZbwz9k0eH&#10;k/EsT3oVzIg0sG/aKoTaWXc0uZhV8v133g0xPnr6+ddPL99+44fXdu8GmIn12TpEbJXDg08/y9J8&#10;MS+ry+m7P/1jxOS9Dz56/vQwglgiZhVRBCssTRNBpGV1RjR4Y2x0pIzsY9cGzcIG4NbecFBwclqf&#10;z+Di7KJq2qKfIfHf/OIftve3R/u7O5m0Wp0ePX/x/HnrkQhG/eKf//EfKcJxc0oRJpPyk08fvXgC&#10;B5uZONPbG6ScLC6q2Xj8u48+/OEbW7ff3rhM6mng8dnJaIT/7D9/o5xMTh6PL8eL9/+fv/nkjaf3&#10;XttN+2my1MPDy3mV3XvjtR//4N2nD/5q2MuY0YcQfWRmm+JoK4tL1tYuax8NzquZy2UwSEdr+RrT&#10;dDxfjI/L8QlL6BV083Z+/KIt53J6MoksgEnXn9OZ34TVV8GlxvVw/2A7tubrz46ijwCEaBJnq0n9&#10;q5+/P9rI67JMk2x9NKibejqvB1lOptQQr0RhHvTSzJlJ2axtr+1uDA6fnF67Prg8h5NJoxaMg7SA&#10;9S3rufryiy96vf7F2ewPf/zjR19+NS+rUni+iKAEUVrPZ8fqvZcIiIxG9/YOXr19Pwb/+RdPWy+h&#10;9g8XyzSDYZYvylYK3LqWj3qWg2evErQoXIOhcx+zgrcKBEZNd+0hREVjSQd52rZtvQgm0daDzZKD&#10;G1vYNs+eT+rQgXYIgp4/u1hcTPdG7mbfnKi/uORCk2zN1wodOZqF1gdOA5yeLmZNqDM3c/TwxSJG&#10;QEySzAzz1PVs6igpQi8fLCu9OJmdzvSkpiVm5+eXLm2VYhRFg8AhsTQcuP1XN53VF+PJxWlbhmGo&#10;l8vKL+ayWDTkZGtrrZXeh48WCoPdOzv55dR42Ujx4VdPx1HWru2/df/N9dz946/fm05L0Li7ufaT&#10;+69I2X7ydDZppQ1qjLGUAFBkgO7z8IpDaYGyLFWRGCIoGAMC0DHZVAgwKzKLLE3DIt1SypImBgwo&#10;KghQAOrMogYRVoc/MBpEsbgiRhpUQ0CCgGAISRFZUYF0dQtGsK7o9421dBV3R+jWI0BC3F16iahL&#10;TKsCgDWUqWLRo907+5Rn/OgZhHmR087++ta1nTQboBog4wR31S4Wy4uj0Pjq4mS6vj8ir4YNsZEY&#10;WKWF1tnEZTa1RoIaMiIsHEkRI4MSKPooRr0ItG0rwKzqQwsxGkBE5NiENhApGhBBZUBC7IxEMaol&#10;z2DYJKRW0Ao7kCIxDsE5myqtZcmdW6Mb26PByNrCvnh2+s3nT84uz2su2QRMHKfZwkvb1tS1xzAy&#10;ACorgaBVsIJG0DB7lpawELDdtNCNYqu7N1zpK4SGu02TJSS1goAgqj6mDothlmLimIlDYoBICaVb&#10;rjkyncQhzAxeEawl6zJEda6rdRFV5WhUYiIYArCA914B8rxo61YQRciiGhuNaoQkChQQwNh0kFkk&#10;wroOfj4dM/th9HlvZJwj25V2rJSSbgIyChZNXCFPO8/NqlWt+0ud9UeJQ1wuyqZc9CjWjaIRgxyt&#10;SEtKIhS8qk16GrT1oa5qmEFSZFl/lGUuVuUEsA5SL1ty1hhKHSTOLabl7PS8KRdtXbP30HEY0NW+&#10;fyEAACAASURBVNqUBlkRVVhBGhmRrQSmZe1rD2QlYbBZZIkigApyBTPsRpZO2VrBpjqqw8pCJFdC&#10;KbBcVXDo1Zu5w42Sdm32iiKRubUOVs2OKiGEld4EoASqCnLlVsbVpEm4grAydcbtl7NFh8XUqxkC&#10;kVZW505ySggLlfPHzz/58mNeztc2eq/cv7V1azd1GldAckY0CGKo+2lJmKNGEe+rtuaGApN1qcUi&#10;Meu5o60iSxpn0RrKWmYlMtZYMoDO0PVrO3s3byV5wXUAUbRGhDsgtfn/mXqvH8uyLL1vmb2PuyZ8&#10;RrqqyrJtZ7p7OEO2RiMakAIfRAF6JCBAf55eBBCCSIgDDCgSQ4zp7umeNtXV5Tp9REaGufbYvfda&#10;Sw/nRlQn8i2Bi7z3nrv3Mt/3+wCYaVcn3VY/u3nkbZ1Et3iK0ReXRIj5D0ooMxiDKneBu6YKCKpK&#10;IyNBZSweRyucd76u26cvXgyS8jzLMp/5rMx9XpJzxETo8rwoXF4d9J1r8z5mQ91UxSTPJ+ev3wYJ&#10;gPD5Z78/e33z3pP31QrgPT89Hcy9OHu22qxS13SL+te/+MUQhpvl66+++mWRcwzL+exXRQUKmLTN&#10;i+y9906b9Wa9bOaFqyB+/dvfrDu5uV4AYUYezJImUGRGNUyKCTNwMarEJBnxuLklgszj3sQDOOmj&#10;MAxZxlOMy+3Nm7dqkLr4dfv1i5fPucxme+W3P37wZz/6aHV29rsvXqs5VVRwn3358uToaDY57Bp9&#10;/uby86cLG+p70/xoL7f9yb133m3C6y+/Pnuzai6WV3sHUz44qgYFadfXm5//+iWArfrYrM9lGH71&#10;87/fLh69e/9kWuDeHIbUDsPm9esXP/yTP/6TH9DFxc3XXz87k4ttE9UgCgLhZM5BzABmhU9t02t7&#10;UO4XFe6/c8ymoe+mk2w2n0yr/Oigqxd8db2tg6UIyZIveVZk3uTN62XqTYPWy7BZXGICjOKIkkLX&#10;xTCueEO6GWowq+5Xk/mRpivWAQQ07YKZASGiTfb3HaOGbvG2XV7VZcZHh7Obq9qID+4VLkuqUDfS&#10;1UPT9H24QKP/b/nT7XoVhsHnSURNwQTNoK3D7exTy5yHfvv7z37/9KunZ6+uNVhoA3lWo6Gum17C&#10;mhab+PhRRQn6dfLJsYlnUKSUTAGp8BrFOtkdmTQygjDE6IkLgip3nAsSbq5XbRv7XsEIFGOQEMXn&#10;VJX08YeP7mH6u3+8XCM68/1gl1er6+2mV5vNikk2O397I4MQoCit2xhNvHcSUx8UPJw83Ns7nMYh&#10;Pb8Oi82b7WqDvpwUk1hvVtc3PqtCCmbGzsoCjir/nSdHOeNnL5edUN9FXvfSazeo2IgR8lHw7GJh&#10;KZw+PI6btFoPDqzdtk0Tjt99cDibP336GnM275ghr/Zm+/ub2jaXXbMNlgwTO+Tcux2XMBmgETMQ&#10;MqFzLvcMKqhMJKAgiI4JCVSIHRc5hdAN/Tj0d4QOlW+PTAXkncLBQJEAeJx6EBHayMRBAAZEQ2VA&#10;NAe7GHiG0b6MhsLALi+K3GU0Yr9xpzBW06g6iN6e8wpiYGqqDoEUKBl2LXTLxIrTeXX88ODknfu+&#10;nKG5UeGLSNUkP3l0v6m7fpmur+p6+wzVCo/MZbOW1JuJBD9Mp1mRkaERsyaKaiRGZgaWAEwkpETE&#10;hJaGkFSSJkgpCYIRZ4aokgSFAFFVDdXYocC4j7NksekynzFRTloSFgAZQu50v+SP3zn54Z99K/NZ&#10;im2y4uZms9rcBOmM1eUZ5VUHLkgyAVM1BqNoEE0JHQGbKRF7ppGe/Icx6XZr89nZ5uFOukSITAoK&#10;I8s5JTZjtIwZU2BIjrDMyHsgvzOnkVnmwFGmqjEJKAoIAjA77yjLEZFFoqqaZjEMAJhlnMSccyH2&#10;qFJ5N44YJRp7coiDWJ+6vdIrZs0gUw88zVat1ENom3oIoZp25XRWTSY+z5gZbheLo1TmVokLO/TB&#10;7WCAzDxiaeBBoumgVrlMyDlUiRI1FRmlKG03+Al753QIA/TMKCIg6hxpTP12wyn5krvVxmXF4fEh&#10;lHkcUrderi/fahuYcDqfVVXRd03fpzCkEKNZAuCQNCkMIQ7J+rYNfRQjYkQjAiM0NyK3d3USKu6m&#10;N7d1EqiN++bdUNDGKGowUbndIu0U1vgN9dt24iEVNc1yj2KiYrrzCo5iHUISTX8AVNjN4UY+KQIo&#10;jr4z492zsyMW2S4EbqTW3tK6RtlU21y9OGu3LSR8/WbVJPkwDqcfPpaUQNk7ynOvioZEzGYm0Vhx&#10;SIksgWDog2lMqhbifJrPZ2XmN5ZUojripKSI7Nkzl94/fPzw+P4pcZakY0ejcxV5jK3cjYJul2u3&#10;pr67fbQaMpmZ7bBSQPRNvK6ZiYqaIqCS3Q7Tbreku4sK4VYSD2BE1HXt5dn5tm54LI6IM88HB7PJ&#10;pGLO2n44vXf/9P5pNLy62U6nnJVZE+Xhu9/5+tVFH+zo5PjyYimAEVwb+WYVus/PTf/m3vGMsPvT&#10;P/qjR8fvf/rlp3/1X/7vPOcvP//s/vHB4uwqm2SffO+7XY+/++yZJDRgX1Wui3/+Fz9eXl/VfXdx&#10;sRg/BzEFUTMbvaUERI64zFXRUlRxklAkiRkBPDydHcxp03SNzzYJNeXqXLWHm25DCp7GjQFpUEgi&#10;Q/edD9/tp7S+Wj29SYPw2VcXL89X//yf//nJvQe/+M3zr569nUwpQ99R3rtyed2fvDdxs5krZ6f3&#10;Hq42i6ya3dxsz85uVler0KRmox//0fv7x/Os286m1XbdnD9/dch2WEiTx1D6erVqj8IPf/ynoWsP&#10;3rydHGf6D6F7djX0aXnV7M+xnDByNj+dP3p3trxZDk3IHefsHp7sF9JXBF3dDL0OkmdF9d0fvnd5&#10;dtm1sF72V4ubDiJ4CJ3FBJ6cRBn6mBX+dG/2plkkNGQERRvG0dM4y4bF1XIIfcF2UGbdqgtJxpNX&#10;1ZLp+dWNiQ0xQRQAyVy1afo+JGAoJz7P3dvzutuqRB16SEkQ4Kq9JgIxhGBZjmiua+MfPMgAALOq&#10;mEl8+ptPL6/XnnwjIQFjBB8MwUDQkkWQehVLZ7MM9uYABlcb6MZ5qEJqAu7waohk3iEADcHaQWY5&#10;Hx5WexOuQwzJ6u2QIuCY6gWmSQ0py6ip01fPN8+6ZptgfnrwrY8/CGG5Xq36lARh6MLTizdNlyhD&#10;ZVBL4JnZJhUNbRo6GXqr67hcLUSoKuh4hsdF8fHxFLtwtrrxDoBkjCAtymKSy7feO/2X/+yT189f&#10;/vbFdR/MXBaCgcTRlaRq5ABZzUKI7Xp5EyZMuW/qelF3oD7v0tPXbwO5vcP5Xlk5NxzsHfjMv75c&#10;9+tErjrIHAEjOHIuiKrqWD54RgcIjsgxIxgiMY8yicxMRnaAETt2zsVGhiCADKPC2fgW6U2Assuc&#10;tF1MGxEiMhoBKQGaoYHc0kpglxh3K9BAAFJIpoyYe1/kmcuYHN/KdhEsIiXSMFpzYWybVUHFiZlE&#10;rJfDzYuLob6696C49+79+f4RZwWgAyMZD38jMJpXs5Pje2+bTRokdf3hnE4fHUH+4Onn5+12rUMI&#10;tdm0yKbE5AhM0BwyGIgYEDg1imbRQJRGnXEKzkzBFFUlWTQ3nrkIiKxA0ZIhGo78TSX2mFTiYB7z&#10;CVU+c2geyKtWGh4eFyenB5jtbTf14rJerps2BnQ6medG1Cl3gyVgYhpLUkJ1KJlJAWVJeUaFI2bQ&#10;UYhLaoa3RGcEMIFbXfTOgg8IMC41xxsXKYGz5NG073KyPAPH7D0jAY83PGLhnEMDA+cBXYoxWRq/&#10;b0RmEXVOi6JEBJUUmFOKiJQkOk9qGYgigGdkxxEIkdEZohAT+qwLRhAqL54Tce5zbpqh3m67ti3r&#10;Vo4O54d7iDmRG+W2NnLBGIHQ5M4iNQqNKYN4COl+jof7ZWK4WWwWdbxxBknJ8xiBEhXaJnAwYGIz&#10;qhhLcLlj50BiGFrWohuirfv90wcOIa43/YaQPCrNZvt+j+IwhK4zE2DPBRd5kcFExNhRjBai5DH5&#10;IWxVglHdSIjoyRyZE6FxTKOKuwIPxwXJ7ehvtOTv7m9VGa1VphrTkCw5QhJ25BBJQJFGsdNO4wQI&#10;nhiJ1RQJZ7OZgzEMFxAMDdhAAXQnJ4eREI7jyBbMbDRl4DgbxZ1B7zb6Y8d1RBsrEjAy4dBOPIc8&#10;7+PQRcR1uHx5fXz/wBcVOSzKwnkwYKLcO48oKil2sBzWBomAIaWUqB16l2FZeGYCmKohcGObLiaK&#10;YplD77ko3OHJUTGbAUHX1UPbondmpKLsGHYLTQJDUblbxTLzqMcCQjIUVYRdhTTud21XhioY3Mnb&#10;7xROiEjI45um3TkJiBjFUgxhCKjogDVaGJJBFEdV5j0RW6yXzayq8uK0nEI5ZXCwWG6a7Xaz+O+X&#10;19ddK+1iNQTZ1tdX11tkA9N6tf7Hn/9sXuQfv/9+9qODZb3lojj0xz/9yT/cP31nvr9vIV5fNf2v&#10;31wvV0+/fLHahD4sNts6pTj96vXN9eW2Hpo2SNIQAgAQIDMDoZmKqPe5LytNGIbY9v0od1Mwl6PP&#10;wSwNvRTldP/w+OBodvrgwdXb7X/9q78rS373nXuhj1/9/u3e8ez43p5C/OzzL/uzV9oPm8vtOlo/&#10;pKrIXr08+80vv/791y+7to1h8md/+v2Tk5nIUD97+rNffOkcTvcnX359JmaL5dum2ZZ5xuIKh6t1&#10;/+aq8TUuV6uyKKZlMc/wf/rBo6kP/+/fXn/+Yrla33zx5fqz33w538/LaRW1dVPMKz45OmKkZIv5&#10;XnZ6f6rOnb2+HEI42J/N9ieHJfzzH733yf2c4+b8xZuXN/DXX2yvV2F+ZN//sx/cm99bny/+5m9+&#10;+tnTr9fd0HcpqU1zHwLGlFLQ6802IpCHk9PJzUWjdwZwU0RMIUnbnT4+yACu+xhhlIGOcDLs2oBI&#10;COC9GwNwnp2tN0NSgcvXtXPUdQaaANF2+VsmMoZboAJM9iowG7qEfNsBASDC+++cvLc///y3L+qg&#10;RrEbAxkdTAv1hm0DZmi9bW/C4O3B3D/a880gF5sYE6gZCniieZ7VsS2nPneAnppWQjQBoJzy0q02&#10;3aYLlHsizFkb03i7dzeDvot9b5+3ZygqWfb+Rx/+0Xe/9ezrX/YpRKGhCUDSBwWH4tAIkIHZwMPe&#10;aelSvHzbgeLZs0UXAXx+/2SWpYG93JDGum07MeMQAjnIAItqVjpT8j/53dnV2/U2Uh+FIXWdVSVW&#10;leu73pjAAaDGGIGMMy2rqm/bvg91lwCgv1hMDuDddx+5GPsuZaCVNi74MKQElGW5LycZeQcMCCFJ&#10;6HtBULAic5CMzUahN4LyGHMBZmN4qqkoTIrcOQ4iUUTNQMa2TQxAb/WnZDj6tukW7WK3oSe4oxoi&#10;jmEMwDjWW2ioCkZkiGqC4POiqjKfMXs32tcRUImAE0pyGEx1F4euiiKo5vqNLa+vt9vVfE8/+vbj&#10;+XyqnGsiiQhgIQSLEnoNg23W67reivUPHu6pTmDoHj3Y+/A77+flwdH0/he//Gxx8xaGGOo6ZjyZ&#10;zTPHCAzIKhiiCeoQAPO8hxRCAlPHBN6llAQogQIDmGoyQkJkNI8IbMiA4JXJeGTyOSARkKSBzKHL&#10;C2fkDTmpR0yxy8o9n88VUtuGQQzRPGNIYApszKjKAOScJ09QUJg7KrMcXe5dhkSIQkaahEB5p20h&#10;s9v49PEnDGim4yBhBH2iifY9qziH00lRZoUn8B4d0kiwiSERQsY4ZtePlVE5qQqztm0QwSOrWRIb&#10;c7VUhZirqhLRIYgB9X0PgCGJZwdCIQmSISkCMFvJWQTIMpph3vchCpTTym1aTgETdTFp37fLNUjc&#10;OzzKyspoxAoiA7KNHkxEGHGCpqYEOEN5P+9OvFpdV5P8/iSEB+4tl13ya6E3y23TiyajinJRzV1Z&#10;5GCmAYVIJRGYc67vajOsZr5Z3wTFYr5f7h1sV9tmvYnDoClIGCypRGm7NsTY9rEbdAjCDhhAFRMA&#10;EPbq+j4ZGrkECZzo/dlMon7edGlch+2A3Xeb0h3naudSh1vN1ajHUpEUQUfH3G4odbe/G4VcOh7i&#10;Udq2RbA8z3xekBmNr4t6VzQT4tjrIIwuMzRAN6bUAoxnwSgg3+01EXQkVN4JrUy9xYlTnPnNNRlY&#10;STzLcud9WXg3ySDL2HGWZ2MVmFKbYkuEZPFgkptzKQqXblLNT6rKwIZh2G43TRL2bjafdEljIjUE&#10;JCPMiuzg9J4xAchms+jafnpwJMmSJOcd7OpoGkWzRKS3gzndZUWDqRES7baWMC52xy0bADCPKRmj&#10;LJPuSqVd/aoy/gBkzC4wAEARFVFmD7rjlo15J945z/zo3X3I++cvP7+8uWi6blo5tv7bTx4vF+uw&#10;qfcn0+N5dbFcLJq2bdrJ/jzPKHTbeVU8Pj39wbf/eHXd/of/9B9PHszfXp6dnp46rn76k+dtE/so&#10;RpdF6TJfJQnrOgwJAbLztys0H2IfQwpDGhNjxnYCAGXMZXUuz/Ih9LFPPvOT6aTtWjPNs+LqJq1R&#10;33n04KMPH917eH9VN0+/PPvd5y9E45MPHn300aOvv3junVoK7XaYTmaffnnu+7RYydHh4QGE/eOT&#10;ZdOev3px/nrTNilFra17/vWzLz4dukGjJa42H33yiDB79WohAcpJN9sviunUsnUyaOrw+y/OTx4e&#10;3myah6dznk6+9a0PP/7kwxdffbZZpzQ4DzasbzYU0ra6bno/yULffes7T/6Xf/vvPv/0s5/+7G+G&#10;qG1fExadpMl0Pimmh7PJj791PIvLm6v8d1+cvzxfrkP1+ZfXXbKvv/7vD588+ff//n/7+AcfhmFz&#10;/eb87c32aFKlTN8s6og89rrdEAHx6Pjk+Hi+vn6eUtIx6cBGopuh400TQjtsh6jjZlYNEbPCq0oM&#10;yRSjRQPTLnbNIAYA0Lfpm0cL7qZGt79lIkLcrtuxhxmxQdGiKBRlMZ3P//YXX7657DUjdjw2PXsT&#10;//i0VMHrui4chChtwMFsz9zrNS42sk3IOaMogVa5M9D5wezeyazKuG+GUK8dRp+7auYE4yCS58X+&#10;8eT0eG9o9Sf/+HuLYAakQGz5xJVVXq97FaHcX5y//et2UfDq0T4cWOKq4CKfH2I0HcKgFs0gCkyr&#10;ic/p3umedvDqRbe1gEXGBkEwyHDZ9YsVsM8HytkxxOHgYKIi0dRyf75tqkhBJ0kDwYAaYrLOWJM4&#10;ACZEtWbb9U03nRdv37arK80zSilTiIrGaClGGcKjY3tUyd602p9Pz1e6agausqKoimziKENDUDXt&#10;EsDotr3dlO2SCxCRmXYRbYSQRgcyTiaTzMNm6EMUACCHo34IzJBG9N1IirhFJY+lNtgYdA5mDGak&#10;wDziegxvqcK3+wJDQssyPymKyvmcaEyxNAI1UwhRu5C6CEmcAomCJlEREZdSU+3R4YMHZekzz6IY&#10;g8WQYkoqkuIuURscHp7400cnLiPnMxNN3ebe8WR+cOAo++SD+0WSX/9jbNobGyL0EYvoHeZ5xiNl&#10;MwMxDp49uYZjQ0OMMUVwxOgJTQ2SJTEZFyoESiMKGwwIFdHYExNkDjxBlnGegHatvCCSI2YCE5M4&#10;pKGPIev6FBWjalQxICBi8KV3A4QU4jgrYmLvMp+zyxwwIyMRIxCgYzUeFS+KO4Qf7vLi9XYhgSDj&#10;vZt5x4YSY56hoxSGGiO7qqIsI2LBBIgj6k+RAIC9z5wfdSFm5r0bw8IcOAPShJEETAmRHXnvgFjU&#10;RE0NDTBGGQYhsyzTzHlVM1V25kwVEJnRuxCG2NReZZYzqvOO+5C67UZjIOD5MWVcIY6cbiTE2+iT&#10;Uc8zvk/JIOSx//LrVy9fvNYYTg/njx7eOziczx3matdN3w8Smi4nd5h5BFUTNIyt2GC5J0QFAZ9n&#10;zE5iygo6ODkKBghycLx/eLDXNU1omqTJVOIg2Wo7DKGM0kdp+r7IHCCoYhQZYgy95WIyxCTRI5FE&#10;FnBDnwEkot02B+Fuxo74zcm5kxKPrrSRbZTMZJRhGjsck6VvdUUGasjj1a9IHMIgKTqEaGBJR5Dk&#10;DsttSGZwm4NDSAgKtzpoAiOkccS089UBGAjhncuVxgGVmipCBEwxOaKqynJXffdH33308T2Xtcpo&#10;DoAM1MAEVEgSQdJx4euJswKQA3IA2mzaPvZ912+3fVOHtg1106eYnM/UIMYEiMSEjhDJ1HLP0ZEk&#10;UUUenbl215/ZODRCQKDb+dAuRnAnVr9zVu6YGoCmBvQNO2CcKY1UAtvl744ti4oIM4No7lxVFN65&#10;FAMisiOwEY6qCHZ4PKvmxa8///R6sUiRiPzBHrz70bsfv//Jr3/28/LJk+9955PrxVkTu82QnFq7&#10;bpLTdx8dfPLJk4OD/QcfPbxebN9792Hf1d/99nePjo+3mzSbh6vFq6jgHDRNWEsg9mbskJCwbvs4&#10;BAQQNVBgpFvFgqnKOF3r2jZr8lj3mtQyMDIgk5BELZ/PP37y4MOPHnT9qk41sgzNKm3Wx/Nyb14B&#10;qPf63pODcjYxpJvrbVlmFPJnZxf7h3x0WkyOpqvY53nmnNMUAWBvr/z2J+/Ui+XnX5xfb9opTd9e&#10;rNc3W+YMyVaLel03N4vt/jQD4r7XLrR9TJjZ6xcXN2+539TXry66dtNj8eTbJyi2Xi0wJmdRm2bT&#10;d4h8/OHRuls1afP4gwc+y3I/8URXyyvnir39/dV289vPL74IbW3Z5TK9OhvUsZtOuW5T3T797On/&#10;8x//8l/9ix9rUUKeuYK/94P32m3bfS432wEd7u1Nljc1AC1ultfXVzk5YgI1QM3zLA5R0YDw4mar&#10;AURv25vRBbBDNI3q0LEjIoHdmP8Pq/C7TTHe/jGDlFSS3uoNTFTHEkpS+tWnz1bLTTKidGtdMe0C&#10;ni9jHySNA3ZPSFxUlXP5xcVq0yVFdhMHzlRCDNKLQbLu9erwoJoX/PDe7PXVujVQRfNZsYdVMc2y&#10;7Pxi8+ZyFcyYDREzb+w4aGoG5Qyn06zrwub6fMLVn//T9/78W5O/HPrfXmCjWTAkCCfH0yKz68Vm&#10;W8PD+3vHJzRKEjNSNTaL5M1GgO+kyF1mwrrtC5/75PPcEfugUM7njx4+enByIl335WfPvnrxqu26&#10;9WYYQ54ISRIqgJIFMoCBkSJ7fzDJMzfEuD8rDuZl7KKX9vvf+uC+b1XC20X//CIGyxT9tgtW2Cxj&#10;TTpqEQCMmBEZFJgYAZABQMbm9fYaBUACA2JXViWCDSElGVtb2ZVGBrDTk+LduBGZd+7hneYUiZTB&#10;dnBfuOP5GAI5wlEToABglBdZnmd+BFDSnaYmpTAMq1bWgwcKKSIIqCRRMHD7J1NDInB4u3sgMp9h&#10;VvpRrEOIRDAqRMY3RoBkms2K/T3vXQ5q+zOoPjpdX908fdaSdDokHSLmTIYOkTNERDUXActMi6Z3&#10;DE3AvpM4iCogECEBJDAgQmQSVUuiqsg7mLDzGQM4hJyxIsw9uV0UkSghIHhvzpvE6FK0BCKm6GMS&#10;QAbHqOSBTbhAiZIUCNEBOiBW55QJRyQoESIAksTIoiNYcrzNxqkSqDGQmenOBY1ELClBjKWHWeWy&#10;Ms/zvN8OmqRvOnRMDOwZEC2pGAgCOEbnTdPYVRuCdx4NLVkSCSGwoHPMSKbCDETOex+CMQulJCIp&#10;CiM4dUjIzplERPNoklKMplHIlEQr73PHIgYsBqqtDm27QfAZc+bGu3Mst3fDF4S7C48RyGCz3r48&#10;f7NoaiIM18vVtrt3cnBwbx/2yrzM2iElc31IIZDlBIgOWE1jl2JC78mANFiEgIzeYBh6LqpyMsnK&#10;WbNepaFvl9t1vTGwrCqavl8utiKEGbPz5XQmUWLfi8adyBMJgQySQUCCNCQJLY+RtLDLK97FZQDc&#10;gSjpdqxEO94SqNnI0x8rFwQiIgIBQAUVMwAiM0QUNVNBAyaSFCnPcHRF7Lxro4F1J+seCwjT2wJt&#10;x3ofu1kZGx+wUQY3TncBABjGAhkAwBJkwE8eP7q8eVtm/ODdw9P3jhY3gyRlMABjUhBDMAWNScxE&#10;IwBQNimC0XLZXq9XZ1fLut46IlDu2yjJDNEYPTMiDlFELAyx3W7BQGIa6lZEURSAnHc7uyCAqtAO&#10;xoU6sgPGAKdbOffd53xXY443FsEY5HIr8d69gomON9a4AwXTEfW5S9FVk1GxOSYSSgxMjggBbdNs&#10;fvfVZxeXb/KiaOvky4K9N/I/+fmvPnry4b/91/8mK/gv//N/0q+fJzEi51AzZ0Xp7j8+CUn+29/9&#10;1+22m7qiyEqEyRdfvGnatNg0USGmJEmIQVTY2EREkyGgy1USAVZ5lhfKYMttH6ONlSUAJjWJoV4t&#10;JSgYSEixHywJKIjE2f40n8+en13eXF8E7aZlNin9k4fVpHAHUyCwdx49fGVv9u9NVtvu7GwFkLWb&#10;fjLbf/Lheycn1a8//0zAidDQqwpQBvODCr0e3ps8qA+uVi0Osni1Wm3asigsmShasMzbyXxyWS/G&#10;7KUQY+54NvEqw83N+tHpvWxS1Juz/WKyt1fuHRXPvny6bSQBFGUx3z9AB7/41W/29ubz49PNpjaR&#10;9Xq92gQEWCwuUr++Kb0laCVFgcvrLebp408eEIN7W2cZvz17/Z//8q/n5eR8WXdd/PXXZylKHI3d&#10;HlzOyIRAJgoKkXTsHNTse3/8yfWry7OLy74NKaaMSP+gyVHVYQjjlNHnPMnzpht8hgeT2c31yhDV&#10;vumO4FZLNxZDzBhC2qFQ6W7UZIzgwVJI19fbkTWAhMRkpinipomtBDMARTAD51zmT07v3Z/l129W&#10;EsGYQEk1qcJgBgaUdAhpxZBP9mYHOa23EKAP8OayVbXM10yJWPeOi9lRtt40zmNZUejSugM/zd97&#10;dLpf0osX55Lg5DDfm5aK1ez48KO9ctv7s6vm4Hj6wUeH29Ub9zyStNxusjhJiUNSlyNFMHaC9QAA&#10;IABJREFUJcdV5aeTYjKbhFoiMAAoZfNZaWFImvL9KicupiWx3axXrDbZ5/2NBwyi3pCMARWHCJyz&#10;gqhhnvk88xnkufOiwzsPT09Ppo+P93zfPbtufvqbi9LibDbte1q2OfvSokmSetvELHjwJfvxzGYi&#10;MGYgBOTRx2aEYARiiGlMeAJCQ3ZZnntQ7UJSG2VGhjhCusHwlkJ3y3IjQlW7M92OT40YgO1wuDAu&#10;+9BAE9n4EmZAyFyUWZaz84zsdtcDKKRuqLtm1UATlZ1KR4xmpmKq6BBxlJeODTfRGKW60zHbHxyU&#10;RrfnoAGqEkAYUDRV3k0KfOfxhP/Zd+tts1y8RkEyLT0WHi0Bg/jMpaSELnPO+zzrsGioVu1Uu5AI&#10;lB1iztHQ1FIKBqPGY2zr0aE5Td6hZ/HoMhpzWwhBwVBEooqYKHUpDFo3Q8xFYtcN9ab2JfiySklV&#10;hVkqQhOf1HGes/dgJkbj+0YAteTYAWBog2WNn2XO8Vi1jmJdJBwTfIkIna8mRZn72LZSb53UVZEd&#10;Hh22nQSmYuIQ03ReGZqGGOqechw/9i7GJDKmbyZJkkSNHRGRIdNY5YqAmCCYz8hnRszOub4FBMwz&#10;dm7MHqN+SC5j4lwkgQaAUZdtZeaZNYhIFAfqRHMyyK0LErpmdbVwWVbt7RsjITEzEYnK7Rc+jj6g&#10;FXe+7S/XTQjJeTbktm4Xm/betj185yhzWVF44Yn17dBbKtkyQsQ8847NQAjQRA3M5znmFbJDXyTw&#10;Nzd10tqxVoez6d7ksD+u67ZTaxO53rrtsLrcppCm1apgnlblfDbRfliFwQCBnamGKD4jAR7EROwu&#10;/XesUhBw1F/vlOq3V/qtPR8IAS2hybjnQWSz3bqNEEfE7M6cpmLAPitTjJPJbP/4kLyX3csaj+OV&#10;ncLpTkq4yz7TW4zSuKUaJXkAZmNpr4CKY9yyg3Sahu9IOjZezmf7H5/8yemPXn3+5Xa7KC6NHaQ+&#10;QEJ2rBq9d+RBEENvQ582q6brgtEyqHu76K7W7c22W20bS1J4LrzLOHPOJ7JkZohDSGq+yCHLK2SS&#10;LmXeDync7stwJ2Eb+VO79CXEOx3ADl+KcPeg/ME1BQjj42S3mXF3wnBRTSkBgCPeuSUQcUf6JiKa&#10;zqacOWkbYo/kYh/JeeIMgFfLZlruf/+T0+PTe3//059t+6bedm/Pvnrz5uLFy1fni6sPPnjnxcXl&#10;crsxEHZZxs47Wq6665vh/Y8+WG7C5cVm2TTNpqvbVmJsmzAIInHbDzljVnpmlxHkRWaWb5uOHTtE&#10;AizY3jnMVCNd2tCboc735+evr8fZRhpE1cxAorbrbiwyheT1y/OnXz2XkECFHFQTev+9vf/jf//X&#10;Hz6c/t0vv7D5fVV3fHL61bOv5/P98/PN24vF4cHRv/w3f/7RR49TX//0p7+4WaemkdSbQ67m+f3H&#10;J+hoUu4dHrPJm4KqtustWqs9O6IMTcCibbYNgE5zgIJ8VTx+511Q2dzcHB49+J//3f/6u1/+w6df&#10;Py/L03/yT/74009/8vA9efF0UV+Gvo4Pn8zWm+XvPj2vyv0kab3ZTCbeknY9gGKZuYP9bNEkFcs9&#10;bjdt3SeTblGvPAxHJ/l0fvzy7OLs5cq7PPQBAC829eNH9xbrtxLNFJZv15oAVUuPFSNwgpwNuO8t&#10;Y2ds7AEY7j08xhgXN13fp3GDjgjeoxklMcdujLqmLL/3YF7kdr1sYoSUdm3H7RrubniJiEa0Swof&#10;+ySH+Pief3xQvHjdXrSSDIiAmHQEn6opkBk6D2Tc9tFM84yaoV+yoXPTAlS0r7tkCrdmdE+ooE3d&#10;vzrX+clES28p9DESiKIUB/6Djx8ezV2RQT+k6+t1XbfEuFyl2SS79/je+++ezHM72Kezl5vNJvz0&#10;V69+8hseXPFP//xHH7/7ZLmoX56/rOMNZnT/wZy74TBna9Plqq6bdHgyO3a27dLxvb13HxzVi+bq&#10;1U05mxg5AQ4GqsGAtnU62C9Kz9dvrq6v6rbTjFO3bWKUg+OZmVmptdO07g6PitzrdjNMp/6D06ow&#10;XNcL8zgtnLbBuymzttvry5sGKZsc0nxaZt554IyLrPSCqe37AbUs/W6eZIhEzrm7qR+NERBqyczY&#10;UMGpCZLL8kmZmW6GkGQn2bbRwq/gRgDbruS1b1i4Y7M/enNUxi8Ed5EJ40kGiGM5No4CjIxdXuRZ&#10;zogwskRxh5CxbtvUmxqiMiKxQAQRA8GRXeJwdyaOpjPDO1cw7WzPKWrfDaHvckdV6atp7j22TV0v&#10;1go6zZhKd/jw8JMPT54+/eCX2xWhjbjwyrERZxUiWacRNHrvcu+ZMSf0Zg7Au9R0bYzREYaMTEDG&#10;kLEkCjDGjbNZRr5gyjxmhB6ICRwCjZlwhlGkCbZt4mTbcb9JUIloEun6lrIsY+/AJHQG5hFyTw4I&#10;x5Dw0TmlyISmYJpGAXrsQqBtmRXgvBsHE4i3g+GxVzYA6LaNdAQxeBXHjsx32wHRe6IYQlV5VR00&#10;WRQ1K8rCAIcwqCV03jlHDrMii0kICAWSJjAIdQtg3pOoqiQxFjUkTklGCBCxhwQxqAqoSJLImZek&#10;mhJl7DzHNMSUVFHFQggSIgqQgkNwpCFqs14SoxoUe3vmMr0dDuysX7sYDNsibCJ1RgCQEzBGcxSD&#10;vX27gMxmD+9Pc5e8N02mQcVCUNMhzzKfZQiOENhhNskg8+LKxMXmun199uryett1/WTqjo9ms/1p&#10;NakMoK3j9ape1U1KKZk64nnFT548nB2e9Cq0aYZVG1d12AxkLCGE5IJiq5gQ062Rhu5S3gC/kV3b&#10;jjU5wiVhDEUbg6kRwXazw93vyMY9pKghmGXO+aya7x22fZvnOblstD7uRkjf2CR3pdJIvvoG8mRG&#10;YGoCIOO4ZMfmNkMzQmOTSdKHIf3FMHzUbLfXlzbFewfzAdOH3/uwqTft4moyr7TthxTyyicPPJ0a&#10;IwBkRaHgiGUI/eXN27rRpteA4wLQRYOmH4bQV74oikKJuhhDSknQsX7wwfF3fvBDQ0wmZoqmYDus&#10;tpmOZ8KOKjEWfrfEbVXZVYSj9P+Oywq3vFJC01HCvQuAG6tYIvLejQMr2wme7G5yYGrsMgN2mb//&#10;8AERXV8u2rZOkhy7g+mxAB4cHx3c2w/299umffPmKnSDpOHizZl2y/OvfrNqes6worxtUzQFotTI&#10;3/3tb3796cuh6+ttA2Bh6BF1b1aBqDTD0AdIGgUNbDKtJmXmnfVDMpHQxryqQj+kvusmHEPcNtEM&#10;84JNxXkExymBCdpOdAaqOxGFJOuabpS6SUSnWB3uP3nynXL/6Pn51zfr5WqTtp1+/9ufTJbz9bbe&#10;O8qNivv3DlyZzi5eNJt1VEwRmPC9Jw9Wy20j7eXVoqoet9vw7OVNMLi4XgAiOcoKTx7MdGik7cLV&#10;Mj4+yB8ez1etLTr71U8/n0zyg3nZ1OHF2fLscrPdpNUyvTqvX7xa3T8+bZub7SpQYRdvFof7pUc+&#10;e3qekgKiDgkMo5DE2CNs1zY/KCaTbOqLMCQQM5DQ9oCxD3379rpdpdhrpM7nrqxys9RselBCRIdO&#10;UgRRdvTgQfXk2F9fbzAjiRpzO//iN91gWQaa4Q/+5Ptf/PK3alscF9sKzvlqkg9DL5pC1DiYCjZ1&#10;f3G5IrOUTORuoPDNSOmuYELE/cNJCKGtRzm1eQ+nB/nDo8nVxTCS0YgdAogYGAGIczipCmbsu6SC&#10;ahpDWCwW/dKJ6PvvnkwdPb+4vmlijEqEIpZSYmZEHUKsmxoA0JujNC3QMcdoZ2/asjhB1mYYyAOh&#10;SpTM4fRg7/h0Nt2bOuST0zlK/bsvXrw439wsO54fzk437300OzjB//LfPn9xcfXoycnDo6O9w37Y&#10;9Ef707/44WORgRxc1/WbVXJZdfHi7eLNqqyyIk9X67YdXFFm794/1dQJ0l45vXnbpiSTMtfUdas2&#10;NCkiaJMIIW6H9ToOQ0KqVI2c//aH7/+P3z5avHr64m3tynw2dze1/eKzp4gEmE9KPyTd1h264v7x&#10;3sxnsQPvMsq0zEpRYqRkQMCKgAQ4mqTGxHmEmGIiEKBReICEaJTnWe5JutiHQUGBbnEvNCa43eGE&#10;YccABzI1GONORqX+uHIDGdfhu1D70XU8UgTVVMFnRTWZ5lnmmEZtqmFClJSaOAwO2bnRFCdD1BgN&#10;VWeZdzs7DmASlYSMhGRERghM7vYfwRhvrta0WZ3eKx98//H+6anhCaCJJotDFkMAy6l9592Dr5/u&#10;gTRgRgaZJ1UEMwIqcheTOgPKmQlJRCY5AWYxWkZ9y9onBkkgOjoCGRRtDCPMCErPVe5Hz6oHZNCC&#10;weWZGoYuRoNlL+cXfTUNedFg7rouRYmcIzEw4PhXdzFr4JgRENOOyC2m7JkQCUhFE2hkwCG4IbhC&#10;R3P92AmPsrTRdjgKTqTpMA5IRgUmAYyRc6z2C2Zi54hYQhi0Y5erAjIiOxGLY3IxjAOkoCZlnnsu&#10;t3W3Wndocb5XEaKKxSGpqMuc844SiyVC8j4bVVgaVSXp6KoNaqLsmZldTmmQFKOa6S6KgwjRMZiq&#10;qNarRZJ0CDY5ODIAIwAaEUWjox0BLCGlcgrFhDSy08IBmA0KQxO7TT0/6spiGkBdTqWxd8w8Rnsw&#10;MClAUeXFJGPvVHk72GK5Wm3b1aYdEFNWrILUV9tiPTCvokgckkgyEVUDwkmZTya5n8yut93lYnu5&#10;rK+adtMNIwbSZRkTRdIeLIz/a7jDONw1kIA7/8Mo/Bt/NqgASWGIIrJj3DGz7ShkO/jvTn8j5p0v&#10;ytLI75X56Fgdh0UwUs3BYKfUGYuz8f7fndZiSjrqKUZowG4YAzvGS/Igk6Qfh/ij2Hy3behmUb+9&#10;XEA/+e6j6uMHZ8+ftfVykqlUnsFiGmQQVh6go4x97tjlZZWXU/PdQL7L51Qdz+sQ06YOSEA4tH03&#10;JCIhVTXsQxIw74tpNX3wzqP9+w93zjwElZTzGOO269rGzGdVvWOOjwDubxp30N1nMHaLt1qRUX/3&#10;DdXzDzYjAKiqeIu7tDsCk6mKde0wRAlmyuhyP793EC/7ES5nDmOUaPbq9Xm92aYQu7b17IhcGjqS&#10;lCHQCNsHOJhVbdtpiPNp4RzcvH2rSQGp6/uUIqKJADO7PDeIBgmRECmm6JlziKKRTJPEbuj7pktD&#10;+KITz7itkxk2nW4bRfLkWWS45XTCrSgL0UyS+MxNqlKCrVZbQAdAgOWry/b187fPXl5F18wOjp6/&#10;vmj7sF42XRMnk9x0/eblV7NqutzW04P5g8d711fXs8msadr+cnj9Yrm8HkIXura3ETcHAIQKUGRc&#10;VdVlt0EEn7vqsLh/eLT8/Kpvh1nppt689mfPn/5f/+d/SGnYrNqf/+xXv/7ydz/+8Z/UbbhatOzd&#10;/n719vWNhqMYTCOSAJNJr0AoIcmOak9tF+892HeZcqbOA4BJL4khRQDDSVXE2Cc1x84739ThuqsJ&#10;GSmpKRAioMt504fLBtYtUACHlOf4vY+PhkZev1kMzPXyRlGRwGfsGMMQJaX1Zgfl3lWlaJBgcXXH&#10;6N9BT+7ml3d1EoyaJNEwiOpI34HZjNnZ+aJPWelzlSREo2STVcUR78+nxNB2YbsZFBCJVETaFIfB&#10;GTZm03m5J3vJ1RrSMKTGzAiz3EFKgqYGjIok04l7cJQ7taev6jdN2rb9g/uT6Yyco/v39z64N90u&#10;2rOGrNdXz5erbfgX/8OPyu0bzvyw3aQQ2+vlb3/52+nEYbpu+6XDpCJN20+n2XsPZz/8/sff/84H&#10;T589f3l+1bZtxdnF2bLZhDyfmNfeEjvJE1WeM+0PJ9aF4fXL80Xwjx6f7lW8P2u/ulkWGeceG02U&#10;e/aQFwiEYeibAC6f36zSX/3kWbO6ZMD5fiZ5ueqHTT0guyrLC/bSd3VvfuL3j+/fq9zbV1cIBOC8&#10;x8xQo0RDIxp3ZIYqAqZEDEklaExjbaE7SbYC5VmeO6qDxqgAjAa4A/zu1v/jznan8h61FbsWzUxv&#10;m+TbJAAzGK3FamZiqLeuZHR5VpZ5mXHm0NGtdQ4RVFPfA1rpiVQjAAkMAyp6zsm5KEKIBpiEXr+4&#10;blbLvIT5rJzPp67IgVlNybRweHJ/Two5fWe+dzTzRSaamyk5xjzLFRImQT09ne8dHK6uOwRjMiJw&#10;zDpiDAmBBAJQCAWxZmyaUTLvkRPXxq0MQXtkM0BTKhl3UAHAgmFCMPOu8K5wzhMTQemQs1wAV/8/&#10;V+/VK1mSnYstExHbpTm2fE919bQbQw415KURJfJKAB+u9CAB0r/TuwDpjZAEAboSoEuNaC7NDNlj&#10;2neXr2PzpNkuItZaeth5qofKAqoKefIkMreJWOtbn7F+GGnbyedfXAYODx/dDVCmKKqprmuVqCki&#10;FhPJHTK6yRwUFEQn2wUm79hNjSEqZJDM5L1nXxDQXovzNo3BwFTBxDtEkDR2wTQ47wjQkTpUFGYT&#10;s2HdoUoIvih8IGCgrKAiCpTBSwSLkUAdqXOoAM65qq6bRSNjT0SaNceMaOwqU3AOfREk5xwHRAjM&#10;6GjAmLNpTtM+YUgqAIjEjh1DMuAMTCa2l3SZMoCoZsjb9Yo8F1WFoVJCmSRPU1FIiEBgLswP65M7&#10;46sOIDqiPEoaxQQqcHeWBz1yt2vLAishRi5DABEZkhU0SiQnVeNVJYvKmCWORSjqhrt2HOM45ByA&#10;1VG7abebNo2j91QUITjPRK5wXFRX2/7lxe78ur3ctluRKBJjSinxODRikTChyW/PgG638amozWaT&#10;WpRM1UAnfZyhAmRREZ32eNwL+RUIwWjS3RgiADE7ZlackvQAdD8R3vc0t5D/211/Xzm9Xa3NwKbk&#10;GgRTVbnFgdWBLsU+6NNPx+6dbhM2ax1yFXy6vvnr//2v/4u7/807j9/dtrM83DBo4chIZMygXgWc&#10;+hBcCEUGV85skeX56+unT892aTUKWuEMsetiigKmAVGIh0F33UhEqlkrreYLZA/APpRF4fth0rK9&#10;Havt/8W3f92CQ7/1Tb/bkKbXwz6Z8jus6Lcb/bdwlE1JTLcBcPv3JEKmZj6XnYlxEghloZJyhhev&#10;Xuak3RAPVjfzRRNcKDiRQU6xLAOV5fL4aN1vhqSiUFV0eDA/v8J+t41j7PpxGMw7TwwABOgm/ppn&#10;KNh3BoCOiLJkhxSHjA77QSRpmnx9HFN2bRfBYMp2lGxiuZ6FSYJDhAZkaj54Ikopas6WRTMWwY2a&#10;nJvmvhqCPztbtdEXswNImEWHYTCT3WZ88fxmMXfVO3o4O7E0nL14s7oaZD6ApBcvvr7ZRFPrt8PQ&#10;jsF5EzOd2mQEQCTyHiVnycoMs4PGHS8P3338cTjZ/P2vh5yEVM1in7/4zVcuONW82V7U4/zTX718&#10;/ezl9WVLZPPy8Pz1t0N7NfZJTBYFlB67LH2EnM3MQhXKqjw6PfjBDz9qt2/Iw9XFRkaVFFMiUD8M&#10;qapCWVE3SIwxi5gasSGbmomKd84Rmumus6/6Lg/ALvvCsWl/0ZUgJ6dFWZTffPsVusJ5zAnKeSAH&#10;3SZPotWJEjfVo0ToPaeUbjmD38FI/3ohQBHb3Ax7iQWYZ5iX5kGfnbctVFlxD2rapEgFRez6LCpj&#10;HFWBguPAwMqgoSQCuOl37bXN5otHh0tsd99+ezaq+ZKcUwUomTBlx0gGOemb1cghnD55dChoAY/u&#10;HRwtXMn4+N7RH3xw0p+t/of/8a/Oxs02QpidXqw6IEKSZsHDCGMbr89e/t3PtvMFWhzQDHNMA338&#10;5Ht//tHJ6aJYvXnx68+f7aj01ZxXmyfvfO/mpj+/3GSUo2X58BTzLhXW/ejegycPiuvNZoi7w4MP&#10;fvdHH3Da/eIf/pnMjpZVL+Ko4tJlZMcjs+Yxb2JApS+/fJ4khdKV7OdY9dXy+CSgu9rutmWpZWOL&#10;k9NqFX1R3mx27c0Qu7SoKp4qGANViZKjCQCywa3U1cwg55ymEYqiqeJE2wcORUWIYxslTuZ0E2yv&#10;eKuKuUUpJkelKfp8YsaAGd2SLhCNwd7+gcnCRKdFXgGRqqqpQ+kxMDuc3IXBVKUf8uv12HaJUNiU&#10;TVLuesliLoBzm6uWIRdFMC6GKC9fnjveHtYVfe9OfedwVNaoabtdVunhu6env/NB0ywIA5hjgonX&#10;DICAbjDH4wgks1m1vkJTZSbnycxMhAEDO4cUJTEiE7rCB2KWTH0GBgzOgoJqTkpgTIAG5pDQCoQq&#10;4GHjmtKVZeG8KwtfePPEBjwqAtF6O66G/Hy17f75m482/YN37vdDaWOa1XXMDs1QEmVQmVzNjdAQ&#10;MuyNhMgZMLI5nDZSz0yzqlgsi6Jk5/bkFtS3wnLLmS1VVb292fWbGwukVe3rBgsC8EOX2nZH7Ey0&#10;qV1Rc1V4BjTg2GegTOiHVjRHUCE0xBhKhy6oRURqDufj4GPbkQEyzuZ1VdUpZ0RiB6H0zpOqSFIi&#10;CowoCoCxHxwz+QDgMuI4jCJghsTMjjGNRGgGojkZKpEpSM6r8wvn+ejhIzJCtYmBMU1NENXQsCqb&#10;O/dDuy3zjSQdByODw4X/sz//g8c//ckXX3z9+tk3BfhKXeG58G5KshVgzREsxWFHROarclkdLReX&#10;q2H75mK72uzi2A5RRBjBZApG1Dya5gqrBsFylps4rl/t3pyv1+3Ym43ASW1MKaniGJ0gz2uHyJOz&#10;EdiebzShY7YXKk58/Emgv0/Z2Iv6QXMGEAMGdopsYAwIetuh2h4BmkZltx7g9l1tRHvqk+3zYvE7&#10;xGUawBHu3ZbsVphn+XawpYc5/aTvfm9YH6wuHCRDRYaqrEpXfPPtefeXf/Mnf/aj+aETY2IjxlC4&#10;HMUUNGdQN22TzrvZovJl+JEvMnz9y9+87tqculEdghpgwV7R+QSUwZADEXlPzmNZhmmmnFPerDcA&#10;aCYEfuoGaO93smcWGIKpToXhxAIBAGTKtybpExhF01ZmU4aJmahjnnA6VZ30L7fyubdulNPUb+pC&#10;ZLlolovSh1u1gWC73iyaeVVV7MIXn/7m5Hg5L9ky9WMEiwG9ZPr2WRuBomHwRmW+ukmrm6TGbZey&#10;iAuFAWBSct4jj7EHEA/S90mwRHB9F8ex9x67LTrmlLMKZDCnqllFst7CgdNCPwlOkZgQuXRGQISh&#10;DABUJk5jjDFWDualNQUdHSyHqMFbCPqTn/zeb35jdXOwbeXV1WVRgQ9uvizm1y4EA7WvPn86r6sH&#10;90/b7dkPnzy+ulrdXL4aRzEgR2ygTeFHkWQoCgi2XMzee/9BzpebTbs8dOzx4G5TzqvF6enJ4aNf&#10;/frr8+ftBswTpcHUjEuta7/bpM3Z9udnPzdVdlAvyoPj4/ybb/IYVYEMjg4bTyKb1I0yndycZYzj&#10;2A2/+IfPs4zD0BeYf/zhyaOTg+1WPv3q8qrtFPIcCDxyKNixKkw504pGSArmCNihc2iDjIy+9sKU&#10;VQdxALaOctMPl9dRCHMiSRK7DMBmabIdVAVEnSrUW9z37fh7X3YzgmNOIvpd5bQHm6YTWFZ4fODj&#10;ILs23YySYf+8GpgaEhlChFSUhJ6GXlUzqJFDH2jWNE0NarGXmBHLw7lwhBoPT5Z3TkrU8eKiLbz7&#10;/p2GhvHZRXudbJPw8fvv/Nkf/157fnl+taqr8mBWWrZ2i3/7i282VxetjRzgwcmxKV2+fHF1frHe&#10;3tQNzg44q6rl3dVV2oF3XFZB+7Yd4Hp98vQcf/np82+fPW8Vi5Mjcnx0/6QsmiF3tBYTbdfWpxG7&#10;7cODcrcezqrq1TWe7UjG1Sf2zWETyqo5OpitVrsRTcJYMvqiCB6XtbY3I4rf9O04RnVcBqdkL6+u&#10;duh/+Lt/+MGTZrv6FgP6YpnSYV0kMzeuL69jLN3BDIn3glkzzVNINyJktJxMxZgxS8o5i0yTU0MF&#10;kySK6OuirolsGAYdM6kY2sQDhYkKNOHPgPi2akJUhKn/RdA9lem7jFPDiUEkqm/VuxgQq6oqQxnA&#10;sRLD1LChWpabdfdms1n1vYB4NGcZIYKCCbE6d3Z1vTu7qAPVxwvyJdCUvZ6Dx8ODmWLTr/phaB/d&#10;Xz75+BFQBeZUHZgDNMKJ8WJqNKiakKa0nFfnzhErs/e+MEXU6EEDKzlCIUYIjg3Y+30kmUWjCkzJ&#10;mcsU0ByhOjRG57mYFXayDEfLueOppGHvODj0PhhQP1rMY+uzORoJX+3G/OVrBayXJ84JEnIIIpJ0&#10;FEA1RFDEzJQR+K1DumaTEbngaeHznhaHh+XRKZDfs3huwQI11SwQUxnAEVpOJ3cOqtrNSl+VlUTq&#10;2jimlFQ4KGFm5KJiJJRegP0w5GHXW0q+oHpWAZWghlCoxDRINhtjUhXJ0VTqygcfQuGcJ3Ze1YY4&#10;ak5mSkRKNObsgy9m5W6zJcfOeQEzVReqnIcxjmhKqhaVjUQzIyKagsk+XxgkyvX5ZTWb+3IxDV/2&#10;BB679dFB75en1YPxIC/7s2uJrdc8a/jd9x9ylY+O6u66sqGf+VB6Zk/eky99ylphE1Ncr7fguZqH&#10;rm+vLtv1qq3BP7p7dJjS9Wqz2fTXq22MfVFaKAgBZbBRVIhvQAeQy82u60YxyUnGUZOZTpl1gJLG&#10;kJ2fZtdqE9LDE8vqlm1sU0cP+9AW1b2Mf/JoUJVbdjLBW54yTQuxTkovnXxfpxIAlfBWLXjr47Iv&#10;gW5JOW/5zgbT1bZfive3LgCheYN5xh/3+tOxP4wdtp1hxiYYWSnusGkU7evrXfWPn94/sJPTsj4t&#10;VA2RHTMwqxmAjn0niuC9KqhYGeDd9x7uIn399E2fUzYwdlOVzCGAY3Zjaa7woax9XQbYWx2BqFZ1&#10;PQxRVHnKh4NbVRsCIorpHljak9ThLWkdb+25p9+Y5iP7e2qaUE+ky6lwtAm527/gLQyAiKoGAHEc&#10;Li/O5rN5TlnNNuvt2KUHJ8f3HzxgX3725ZcFovV9dnFMWQAL5wgBMS+WB64++OpRuxHzAAAgAElE&#10;QVTlS084L+rUjZgiukZdlXKPRiBmKqCYUtacnZoYj2Mec0+Os4gZjKMgkvcw0R6IiAxyzpLFvvuw&#10;0/m1YciOTRXQlEs2sHbbWgYEcI5mjfvoneW9e6UURZjPPYc0DkNaIeGTd9//4rOvXl6/PH92vt3t&#10;7t07Kkt6cFqS5O3VGCPoaXXUwOJo/sPf+/Hf/+2vhvGNCE55mERIjlwgr2RZAaGe+9CYdHBy5+De&#10;fT/GUcxEeddFFxUp5KRgmEFNtXBwNGMufbuZCD4IAKDoIfzyXz6TrAA4Xeznq4EJYjS7RU1NTaJs&#10;VtvN6kaTSNb795v3v3/nv/uLP3j+bHO9+g8SSufx6nKXCELDJhqTARk4dAVxUhJNhnXlP3w0i1fD&#10;59tYHBTDqEzl/fsPXn/78uxyh0QuFHHIaVRT7HfZAA5nFard9ElRiVlVJ4+Jvpd9gNBvPex2YLO/&#10;Jvcsu+/0mc6TJht7iWqIxoS676gmOSu62vmCiY2NgXDoFU08cB6p5zhfVoUPw6qT7nq9aiV3jz58&#10;8NFHPxg3l8+efj0/8h9+8Oi//c9+FF+f/+W//8X2zegKX1b8+uzFQVl//8njLz9/+u1nLzUNd+ZY&#10;lDJoL6SLRfP4/YfaDf2279YXKLHbGPrQzJVRHUpV+wf3TzX1jqIkurnsPw9risPpybJqNyl3yTUc&#10;3OtXb968ud51KQNcPd3lfjisyLO7+fQMvl0XdVGUVdvffPKLV8vFwcfv3Wnq8PT5tjpc3Lt/WFVl&#10;7NPhjH/3vWW66f7mH88+64fl6dxxdhS7bmiFhn7768+++eiJPz1eNg1sbsZvn75IspjVXiWKKAYm&#10;YiY2E4OsaponppEBQBY1I1MUEdWpc5zkHapgihi8K0pGxGHMSfdyYQWbWrDJZeW7ftSmxo32wujb&#10;ghiAb4somGjd06SIptROBTUy58qmZu/IMd4OCwBAVdbtro3daGOW1ImCqnPABIgaPLrD0zu71eZ6&#10;fbFNm+bwriNCYc157HamiiiB4+nj5eOP7jHPk0zvzmqIYGoyiY5ExDT3gijkq6KqCsRhzxAncoQe&#10;0TOEQAEp5+wZnWNnBFZJzggaWD3hAGbq1FRSLB1UgQtnh0u6d3pQFGEcRhVAhMKRC86FIEpZUmAq&#10;HAUyZojK65ivV9eL4+WsDlftLuUkCmJiSGJoqjjZ5plOrsrIzkAtk7kAREhMjokI6O2EZT+pmVrq&#10;rmt1s6OGfQFHh4tZ46o6sGG3bWXUuq4Pjg633Q48ueCWy4aRtqttu9plVB+K4KhpytnhLNRNzjq0&#10;Q46jJY19VhORXJYlmQCPgXB+QzZ2hI6AMGsOPgSilHIe+5RERQEZAcauG9puTAkNFQmIsqbY5nEY&#10;RTKieqaMnA0ckppOUXQIwARTQH276y5enh3fd+ALBGcgt/siApACZB/83UfQFSeA9+4eXp2fQ95e&#10;Xr2Z8+AZi8rFERiNUAnMO3beiYlmkERjdLtd7s9eD9ueiY5PT7/38Qd+tuhj2mza88vt02cXn3/+&#10;VdddM5PjCbVAUd62uU/jELOqiuShizlrqMoQKqRgIph6kmySzARgsssAsqnL2O/o0/q5zyAD2ONK&#10;E/qkpqJvKyQi0inamgwnsBZ079EJNEm/vnu/2ze/nUYBTIxF3G+ncKu6e0sAm95iGuWWqk+i/KTd&#10;LVJHFcPBXK5vnACWznZ9VYbZ/N7KYuzbdbtt8KA4PKYpdCzLRG7sdtF2gG5E57OiKAwKbacGEIqQ&#10;DdAUyTlmRvJAjJQcp6QFQ+ldwVQW5VuIBwH6tisP5ngr7Lc9/ZL2TBDdS9+mbzbVQ28xtLeM7+n/&#10;U7gimO0t7s0MQGWaPL4tkvY/mXgM07FOceg26/XVChGyakqJEYmdISO5ftf+m5/+/nLZ/D9/+7Mh&#10;igKAsLLWwS0OlkquZmzY6aCQ07xxncLQpTRmUmzmTRLt+jEnIVL2jATkwCEaimMTmW50Y0eEHGNW&#10;EdnbhL4thd+WTACqSOCJRCR3k6/5dOopRmXEaDJqTolODg8fv/P4my+/SWLrrr+5XP3zJ590fd9U&#10;dHN5lXfbDx8f/9EffvTi6xeffH19//HDu3dPX715Pj+affH06fn1zZiEGMoCwCSLKSgHJpHCOTUz&#10;yG23SRHvPDplti8+f5atOjiud90wXLVj7IqCYgQTYINlQZWmq8uYIk4zLHZYeKBxE4hCietRDdCI&#10;+gQTiQRxf38QIQGOfQJTj+SQYpZPv179w68uf/XJ12frbnn/9P7pIdqz4WL33vcfXr+5OLvccOlm&#10;ZU2aZmLDenyztbIO7z45vcTLOWImIGTJ9qt/+VKGZIKG2tQ0P5p3667fDibgCv/x9x/lrvvll2e9&#10;Qc7y1vl9r7d8S0w0symHaP88EhE7npqi297GLEmMqsB5P3SZTux+cAMAyIxMihnRQoMAUBgc1nR5&#10;M0iLq4uEHizlgxA5JiA+vXNqFgltMT8YZLUZ0n/89IXf9l12feyx8jPHr5++OocKBF++fOY83T+u&#10;AeLrl+tMVjLKpu823b27B6Xv7t9f3tzg5VU3ny8fPDpE3ab+5vDg+GhxmPv1snbjLr9cr15etI/v&#10;LXNKY+yKouqS7Mbti9eXr15thojkOas4R5n8RStp04Wle3Lv7qNHhy6nz37x7PXZxatScegaz8fL&#10;5ccfvrcs+eLVxaP7s/cezfVIfvXZarmoHz08tuEKTGPdhHVudfvy+WeWF+2D+Tvfq6/WN6/PNtmG&#10;w4OyLEPh6jJ4vCV9qpoKARKTIara1A2BqN3WSUBIUzyMIRphKEIRyEzaYTQAY1RUMERkmgjdbj/A&#10;AkNVQCSdsjsnre5kQGn7PnaiKO3VPkjTii9q2Zi9L6qSnUNmo/1cjERRssd4MFfoYpclCSBqcFwE&#10;aqpyXjfucN40P/qg392P0nfZoGhzB1HybtvndvQc79zx9965V1SHyRiJFVjARCxHSWPKMWVJjicH&#10;R0RCXNRN1XAeyBLZ6LhETyVjKIkYXVlOHTiii2rAhNh41n6Ig0FZB0AzkIKLmXfzWSgrrkpu6srE&#10;HHiVBKaF91wUhs7AEM0xOrLSWTVFiBj2QyJITQgF05gpAyqxAhhPe4EzQ9VMpkhqSIgsli2h4wAO&#10;lYh4ci6d7kIxAAXLIsMQx10H49YdzZYHjYzkASHietd65oM7S+d5zHFxMgvVbHXTPnt+kbtB4+gd&#10;lk1lKRopN6UCb3bj2A3dzdbyWBbOe+8Iq9oTQT9GZvCOvfNkkMaRCZyrZrMZs0vjSARjHrpWo+I4&#10;JBARxUGjERohUijKoL2YIbEraxIYYhLLphlUQFI2EEAmZlXa3Kx9UcxP7gAx2DSIm9g+ZKpImHzR&#10;1kenpf7hx3d9oGfffLMbxu7VBRc1uSJpO6YUvAOgnDMkAYMk0EVrR7y8Htpuu2jKew9Oju6dFHWI&#10;NgJ7c/WmW12v15PvSc7KwOhQxYBMQeIgySxmG6LGrAqUsnkPM891WbtUCOmZiwzp1jobUYEJDX8r&#10;22Q/8NlL1G7bEkTAnKKKCCEiMLMIGU9r5t5UUjSJpslIDUjB9rfllF4NpPvkJwUGpFs53KQUmOa8&#10;tyANgQoAkFoB8HjMP9lsTndX7BS9h6MFO9LVDToGcGL56vraSpn54yDc78aDvDcJBaJhTGrYDXnX&#10;jpMwdsg6Rh0EdxE2Nx2AeE9O2ZktC7ec1UdHRxHs+ZuL3syRlghNCE8++BjQA2DhnSfvfWBy+5UH&#10;9hjalPzJSFNPNxWgkrOBwj7pFhDJbhFXu+U67QkDqrLXpQA7N21rk5GSmeUkiHuzyimVjxHJtO+2&#10;IqqGgMoOM2RENNX3n7z3g49/8OrsDVnpaAQiQojD5mS53KzX/bD+wfuPytnssy+/BMNBZLdpU0Ln&#10;ArsiFCUT7jatZBG0rVooOCUzkyK4KIKESMQEjinlySMTIBsCTUGUt0gi+uC9x6YidihRTSxmiYJ1&#10;GWLKfa9AaEivr4Z1N/TZsHi46y/++Z++Opg3KX3y/PkX6OVovhSxosQ78+K//3d/ev/k4P9mep3w&#10;3nv3TN2b81Qu+o9+cPrRT5qLzXqzWz15cvfosLl4vb4425yc3Cvqaszt6np9cbPLGpumGgd4/eLN&#10;069ufDlWRdXebMdNf//+vZTs8rrXJHMPD0/CYj7fPtsCxOkkMMN8Hk5m0Hjtd348T4BgDsFIoiGD&#10;cz5LNlN2WJQhDimOpig+IIQQDh6N4W52F8vT0y6OEfODd+9QXZwezq9e3/hQuCK4QHlI83lIfTTS&#10;QeSfPj1bX+2kKHRU3cUcJUUBJVEAgqFP9bwu6hC7qKaM1KUMZoYm+zQS+q1CCXGCLOk7Njfvkxyn&#10;6lYNZDqLCKiqzjsO/mYXY0YxVQUkqkvWpGM2FR23nYyuaBx5d7Tk979f/fR7R5Xk//Cb875ozi7X&#10;N0NuqlAVUJGa4Xh1tbh/n+ZNAoPKu+B//stX16/WN9vYE58eNiIp9pvV5RlycXAyu3t32Xgdt2tZ&#10;B4fuv/63P3jz/Pzb9epC84tvXmsGrpr/8r/6k7un8+36rGvd8fLhURPuNlBa8+Dh/efPrv7qk2/W&#10;SF++uuzX67EbI1t0xdHRfDabzZs8jr2q1LUPTEMb+1FEqeR0s+2P+0U59jTu8vby6Vdbkhh8CTib&#10;z+6eHpKN6w8ehnH95tWbQaW1HG9Wq6N58fHHH718db7NZ+PQFoX2fbpaoz3Nr57uRKt79w68E8eh&#10;LJrShSkxTMWyoEzVKhkg5ZwNZN+kAtzyESavSFAghVBUZVlwiu2uGwRAQAwmAzud6HkmSohkqDLN&#10;Acxov1PtzzigTn43aAg8yYPMDA1NMlgSxagyK4qmrgvvnXdEML0IERT08b35QXO06+tBg6InVuew&#10;qUNV+8IHd/lqE3d97LuEXY8T2mueASVqd33w6OT+O8dlMzdwYKjKUbhr4/XZ5ur8ardZS85gGgrn&#10;C1eXbtaUnAQ5zzzXBTvU0gEyl87Kgp1DIjYjESHigMgMkDNKKNi1NozOmDUwN8HNqqZuQij8ZGkA&#10;IMiqNB1hzKI556SakyAqERI75zyjIdio2o+asjI5oj2kDghgU6A8AgGgYlYymtjxCokNCBmAg/dF&#10;XQHts1WnjiSLtG23uVxxjscH9fHd+0lp6LusgpDnR0sXytfnl3UZ6kUdBW/Ob66urnMaKSdGmM+W&#10;87pOw+DJCBnRucAp5dnB3GFTBo59b5LqqvTOFViJiKSURFANTVEcEiJQUQQCFE2zsmbmfkotHTVO&#10;rf/kqmdmyMQseV9vswcws4yTBh7RNKuoCiiwM7Vht63nC18GIJpiO/Z98jTgQhh96HC5Jf/k/uFH&#10;izoJfP3ZV8P1Cp0bBDDlsmRHHJOJxYnfO/FyvLPFopg1jRKvt+PZ+uV61PPV8O3L6+ev3vS7rUMt&#10;CxCDKKYA3jliD0xZcpQ0ZrEMnjAibNrhZtPdCVV5eFBUwbxf1vXrmyHfKrMQ4bZp+f8//jXl08ws&#10;xmiqTGoATN8NziZgaA8/iaqqEU+1gk0ZRnBLcAAAU7pNHJ5KMDYkMzQgMJ7uZFA2Q7Cg+SjnH3Xd&#10;g+2Ku43lEUpnjNh47UsCtmzjkFLXNjUfLYvUpX4cNem+HiMEpH6Utk3bTVxvBzHtxYaUkxhyUEIm&#10;IVM2nJX+Bx88ePL9x/ODo7PV+nKzyhI9Qunh3Y8+evjxj5A8AhAxEIayZGZEUN13199xZadDR4gG&#10;KWdVpdsj8B2YdPti3BPYwQx0knf+1k+nx77Rf4tXvGWOK+rk4DjF6oA4x1MNRmTHJwd1XdRl8Uf/&#10;5g/+4ec/j1Gy9APSDz78iAF9bYPE86vuej2iQUza95mAAfKQc6wgQJwXeJNNDERwHECFREUFRVX3&#10;+hmUnPMoJmgIEyULAIioKAKomCoxiEk3ZCR0YIuKKsFNb5LMFNlRURe+YFfQmOzqov27n/0SHcoQ&#10;23qdd7tiwTmjD1XtXRncvDIRfXN+8/Nfv/7ym407alF0sx2vtt2b6xUZoHMAru3jbO6P75b1wv/J&#10;H//p9c31m8sXswPAZ3J9OfYR/uX1Z91u1AjDOD77/GUoaTFf/uhPf9oPcH7xhWO9dxqqYM9frlfb&#10;dFtJQBy1bZWNri2bONcUd5ehi/04uHYc5vPl4cH87OJ1jKqGh6fH/W5zfbFVIPU0AFpRheXBB7/7&#10;I7eovnn+9PmzN0/euffouL749sX2fGcMN+utmqJKdcKDcCgp+PLNm363E18Oy5KWTolgYGwT7YbJ&#10;pchySt45xxwFUkyfff0yOMqge7X37QVJxFXl4zhqfDsXJsfYOI45D4qqmtVccCEwqGYBidaOet3h&#10;xTabI1QgtOB4MavSkLQbs5glFLVRMjjrHD/8ycOH91x3ee0qDvOCWwzgmkXTzOjhMnz46N6utU8+&#10;+fTpZdvGnktvYLmNqbcRnau8Rb0626SUyrl/9O7j95889pQwtevr6vLGCMPi9M6L55c3q75Q6Lt+&#10;dZUPHz6qF3devfr26uJ5KFijba76x7//rhv61TZdbna7m/6s7TddysniYO3QSQFHd9/53d87fXh0&#10;/jf/+OtBzQTWqzGPGlOG4MDHi9fr2jtu16vVmtHGbtyNSi5BE5+/WP/q1y/fuR/my2Ubh+DG33n/&#10;9PXly003RuNXf//19e5G8lg26J30HaReb8b1OGrdzKuyNEuOS7RgRiJKkPM4sZFEVLLup28iE+Vj&#10;uqEn1gDB1DOpAZLj0rvQbXI3yJiToSIAGQia4QT92KQPU/tXOkcCJEMEkLcrO04jo1t6jxmiEZAh&#10;GrmyrssqsCee7KYBEMjACRauODguiiNQJIfsMwIieSZCZSS3Wq3ai/Oi1MWDxeHhMcC6HXcHM39y&#10;Wt19MHv03gNfzxW9GYpg29v5+c2zr1++fvEmx1ZkmKo2RCSm4HFR+6VzxzweHxYH87IJNGscADNo&#10;FZgdEQVRyAAG5hgcOW6qjUkL0QrvODPBrITDRdk0M+aAxCAKlgFMmdBoiipTRIMJkhUAcC6EULKL&#10;rOAoK2o7ZjEzZXJAIEI8seb51n/cgIiYgExRgdjUEZGYpZSGDkAMZT9eAcoq3W64eHPR3awOGo+u&#10;2mwH0CztFj3MFjU7kDSS86OaDXnMMWVtmlm/m1yfqVsPLNLMiqII6h0675hOTo4Kz327G7cbklR4&#10;Kj250lf14TgMQ98jgEZREWB2wUkEYKYSuz4DUAghJ61n4EpnuzHGPMFCKeaoGQh1smJTEVNkAhIx&#10;EzURE8OsliSxEYUQ89hubxYhIJWEgDBt9waT5Q5CAjqH5tmai7CbB1ke3w385vziVb2sCXFM1A9W&#10;FOjcJGsSNfEemwqdq4ybmODient5c35+vVuPso553Y1ZjQNnsaxGQpYhFI7JkXPonKnlnNSMmSrk&#10;KjB6P3Yxj/1uLcEfGnMR2BGMYnJrQrfHNuDWdg6nuAK4hesBbg0fNEbSSRxhRLivi23azqdnUPfe&#10;5dPwyfb31mQJC8oIjIgGaOYMPKAzK1Vq0Uq0Ma1UEJQQguQy5RDTMqd7/a6OI25blB6k1GGEIlBV&#10;2LqXMYKoT8NxvVweNldjv91sLFkGM0+AJAZjn7IIIMUxdX2MhmlS2ZmZswLUkRwvFh98/90f//6P&#10;Tx6ciuGIqa780FHBdHLn9Kd/8Rf1yd3peKScDDAUlTm2tzXSHvedTqXaHmiaHJB5YmTTbTk5HZ23&#10;I6pJT4RvLSvfFqk4IfOCuNf52nfxKSCqyUTRkBgQjYCRmdmRZ0AmmM3rhw/vvvv4eznr5cWFxtz1&#10;u2ev2/c//KBvRyjxf/nf/tfNum/XPZpTRARynl3waehRB+9yU1obDTKaWM7TGs4iILq3fEBGUCVD&#10;AMwmAEDM7Mk5ns/Kg8L6rm/FRgVQijGxZ0A3xDTGyYcffODZvFGyUIV+N+QEcjMAKSF0YOv1dkbl&#10;/GDWzGcpy/VaXnx5sbn+x3aXfv35q23U8Pn5O+/cMaTNZvfq9fli5g+OyuBnkrvtdTo8rKuG23S1&#10;G64RU1O5792tTtCtr4ZXN70pgACIDZvYb6xd5X+/+1kchpQSe+yS9Z1uBohm+0sc0Ay2XexGdA4A&#10;86NHy1Dq7iyOvZhK37U5jarKiqJy/voCTAzMJoJYlpvV6stnz8wkLBZ1M0uS3vvenUcH85vX7f/0&#10;4q+fXu8mwmxM9vJN7wuumypHSNGAsAr48JAezB0ZATulw7/5xct1FFDLKVW+KALlmMxgGCyyTIOa&#10;tyqKqShn4oksm2/1mATQNLwgfr2KZhSCL+oArDoqpRyYctI3550AoSdL+8H8etsFprLgfpBsYKJJ&#10;AFBv3PiPX5xdXDpr86fPhuZxg3V9UPH9u8fB4r3vPXjvwwevvn3Rf/L55npYxwxMhoCZAF190Hzw&#10;/pNS9YtffzHi+OTDhx99+PHDuw+u3rxcrYdf/fLyy6dXYTb7619fbHd43UId7NGTu4bnu+3q//w/&#10;/q9ZBffvzw+PljDKZ1+cX1/Y0F672ua1H0VqdvO7izFr3MXtTdyCK1zwgdmN8zlRn8ZdhiwpYRZA&#10;E5WhvUlfd1uICTMYsRFJShhgvbv6q7/6WU796v07qRsc5LIo213XiWTm3mLf9Wpa1rSYBUvmFDAN&#10;zdyF4wNySxLsBpBArnZmGCWDRBmTZck5pxiTTrwXE0EVmxpPRBXQbEZqoCaKPriyKB35oc9dTMl0&#10;6rTRUBEUkQwIdG83SabAqgiiZsrEqECAMoEFe0x/WltM1XRSjU6+Q55DXfvCsSdkponXhAoYfLlg&#10;X02Q+YSlKCCgYyKyzJjd+x896O7VoaJi2bSCnneLRXH8oH7w4eH9Dx+76iAbq5Kq3VzL11++/vbr&#10;Z9vNtehIZLZf+HByTMkJhp3MAs6P5PigOpw1jadmXqIrUoqBiJ0jdkm1KAmARSVlaxpn0IA5AvSj&#10;SU5s4hwVwTEXU2ZwTpZUAUiyMmrwrMwK6MxwssQlm4Alpsw4xZZj1pxVFICYiciYDAlzJpiiYAgQ&#10;FRRMGZ0nxls6Uh7avt0UoZwi2xSwH+L5m4vLV2de82DcbpzEKEmbIngs0ij9Ta/sU8Qx9tSPIRQm&#10;sN1tHFvZlDlqACjL0tfB101Mcn29zsPoSAvPgf3Qbih3jjxQQ65w7BWdkdecko2GgN6boU4ohyoR&#10;9V0bisDsQ0AMjEW13bTjKA6xAE1jyqoEBGjRNCmkDECOHOQxjTFnQUMWwDiOScWrl+tr9n52eBeR&#10;bxECs9tlSA23xr+5im2fH1R59npz/upN7MdF4w+a+Uq6XQI/yLxGZACzgl3hiiLAGH3MuQrOe2t3&#10;2Rk6gOBxPvOiZApqDJBJreFwWDfNvHZViGopJjNAIvYexJuzZUHmvcviEDqNmNlzSbfcoLf3CcJt&#10;jMHewWcqgvbfaApwIzDLAgaIbCJM/Pb22FuMGpgaqDFORSMiISPB9IkNkMGBFWY1wDzDQvJS85Gl&#10;eZRmHOs0FHEISaaWByXbmCwpjaMLTM7B0FsaARy2o6x37vRIux7EhLSp+Ac/fHd5vNxerYdu7G46&#10;Pw9sZs4MFNCI0Hls5sUoyfpMxEakAJAJBd57cv/P/vxP7j68b46AUVMmtKoIJbnDxfJ3//Tfvvt7&#10;v4/sAMzAnA8cwtCN+3g6MySarjG8DXfbjyxxP/7A2yJpP8l8W5d+R97St94mkxsT7JVugERTcs50&#10;nm63bVCzYYxAzBSEIpoyEqISAjMx0Z3Tk49/8MOirL/+6qv/9D//0263e/Xi+cXl87/92f9bFPOr&#10;m5V1MnN1RykbgBmhESlDZo+5H3uvKU3MMysLHrKMUyCJ7os8MzDd19mEWBWFAtTzGRCkcRzHbn5n&#10;6YMMN51HEkMETkLX6xijKk7udoDO1fWsl1HRd91WRT2TL8IYh6hpVP/u8Z13nzy8XK2efvv65dOr&#10;o7r6x59/Ow4yREkGZ8/WwybfXG8NYF4fPn58h8DGZei216eL6qCpvn5+9tlvfpPzcHJ0fHp8ZPPm&#10;D//dh9vXw//8l3/z5ZvNthMxAENVS5bP31yoStmEelmfb7s0ZEJGRjKYTIamHYUdLQ+LMhRV7UMp&#10;33//XruO6+u23YypHxHQE9Q1msV2NOdQwFRyv9PV5frpN6/Ozt8cHTUxpTbKbhxvBt+jHD1scsPb&#10;Nu0GMchdmwsIH//O90suvvj8s0F3h8u6zeNZ5Jzk8eMTHatkqABpSL7wHPBgXkGUdkwG4EJAo7HP&#10;xvxWP5FT6ns7PTkYunG1aacLjgibxiOa22YFYiDNAqqLeT1i+869o/VN++qmLUq33Y0EjplVLcs0&#10;sjG9vRwNDMmco6vtbnUlN2djzKrdeb0o75werlfj1auLr79a/92vnp+e1O7kYJnaWgwgte24XqUM&#10;dHh6eHpvbtcbTONi5pfO/ebvf/5P3S+GQfp2fX52bVx8+IMPeFYXevCkWLLjqhju3m2fvliRwt3T&#10;B8vFwdmbNu7i9jp99dmnXNj97y14Vld3jk6rGsjnnGcslaTRqFwqdGeBxu+/c3y13rT16BhllUHA&#10;1XR0HBik3/Rjwtly7rwxW3WYcpLtzXa3zYdHxdXl6q/Ob+ZH84cPTldn41mbi8Z/7+j4oORhe6k4&#10;jKMeHt/70QcPmnlZOvrqq/XZOrXJFB0CZ0NQoYSWdRyziuQ8dkNUAwFJWUFR1XIWUZkyCsRwonSL&#10;0iJQWRWE2rZD24/tMKhlg71FwFT3sAkBmkJGAyAzlL09C4AZIynotPLQlHoy6XBV9VYdhwh16etZ&#10;UxSOnJuCr2g/1XWhmKmRwOTFYbz3eyJGZBTUwdWzomjuTBof66KXvLyzePTe0cP37hXVoVohYDFS&#10;u9VP/vnr509fDN0aMAGYylvU/daDE9DUnMm8gpODZtbMioBNU4WySVE05alkKXny9aK+H9WimXpn&#10;npJ5YmQVLZk8M4HxxLs2VTXNKsksmbFwyUxohOIZECUnRmLn2HvOGfdGyIQEMScBCOtnYQAAIABJ&#10;REFURHZT3CUIIBBYRssT5qAgQMoGgDxx5zVbHjV2o1+IMiuYKLbtcHN1E7cto5XzWfBu+thMNsZU&#10;VGAWVFy7W6fch5J1yKi2mJfVctENg4dU142hCRWDFdfXl3m3daTeEaoHiJClaupmXiF7UZ4MZIlM&#10;0HwJJE4M+26UlBBJsiAiOy8ZmPx0QWGSwpeE1radai4KB1FzUkAkH8hcGvoxZjEzMDGNWZScEYrJ&#10;NL0joNz1fGi3RLlpC5z4zhOWomvBL1o+W3enuquI6oMFByxL5wc/jrIZlV0swr5Hd855F7xzwxAB&#10;adb4uqzqMrw8X8NmR4aJUMwUPSAH0UfHyw+fvFNVfoj66mq73gX2apL2xT0agjF770uHDGRqmW5T&#10;a2833+92bNg30OaACDHbrWGZGYGSgWahafZq4HyQnLHwiHvLV5jCfzSDKQEATv2GIJhHcmCF2tLs&#10;bpKHcThNw2FKRd/5seUcURVSMlBihx4ADJLYmCAbqmJRoqIlgVEMMyShPGIayQTMkKFpig8+foLa&#10;L44Xs8v65ny1wGWAoKbMLhSccia2ZllgcHzdtkNWwywaVTBb1RxUs0WXFMRgHDfr7eX5KvdaMT14&#10;59FHf/SnYX48UdABkF1R1IvdsNIppHRvaKu8jzeZuFvTXHJfa+4PON7CdwbT5I5up5a3BZMBgIqq&#10;6b92pNwrWf6VYHDvEIoA6Jj3AznCyUcd0N598mR5cBiKxhcv6qr89S8/WTZNYHd9fqH56nDe3K2q&#10;AYrzq42hBO/MoAi+CODQj904JhiTAdAUtj1O+amgk8X2tIiNo/BeaIzL2TKZIOEwDOM4BkfP37Tj&#10;OAK5LDoOgkCSJ7Y7TJLMaQntxtSNw/XFzbgbAAAI66YykLL2dx48mB3fESief3Px8tszMmFgdlBW&#10;PgmMMe1uum7TqYkPxeunl5vVerdb7bbt2O/Gg10+LGuHRY5//OPvD213cvf+mNPl2MVG3vtPHp5u&#10;H//d33x6ve7tt8yxEGm2nC1P5zH1mDAlYc/sXY45p6lPABH98OOPfufj9/7p5/+xOnAn9+avv31V&#10;eijvHZRQ/+azN+XCnxyH/4+qN2uy7EjOxNw9Is5218ysrKwVVQUUCltv7L2NiziUSaQZR7J5mDeZ&#10;SfopetOPkckk44wocSSKGs50s9kLuxtAdwMooNasyj3vepZY3F0P594EOp/SyjKz7jknToT7599S&#10;dwGW0iXpoqpRa7Gtm2dPnp+cX7R+DMIg+uzZ5TO+bNo0V7DTclhmy8NlDCJMhsy1/esQ4s2b19Hs&#10;PH1ytF74vCSyeuHP20WsQ+yxwG4VFowHk1HmfB1jlttb966npjt6cckECMhJYCsmEI19CGK/Mo3F&#10;pg2+SzEKgDIrewWCZfJl7m7fnoauMbnJB65pY1EYg4Z9jJAS0xX3CQCQwGW2rIoQUlpziJAYeB6X&#10;69SctgaAY0LCo/PlB999+4OvffOth3pydOj96vJ02c4vYhCJaXZxvj4+85wommYdxAhZc/3WQHkk&#10;2gYpUerLmb99+/7bbzzIgH/3+58vZ2ZvbzSc7GKEf/nnT88u/WQ0zCCgAQRIXYpB0OWYDzJjr5V0&#10;71p5b280Hrq2XsxX7eGIfvIvj+tlHcHZwk2vZUgmQsgLi4KNCZPhOB+X5SATbqyaxWVDaJxVg6Zt&#10;UgRH3p6d+9cvF23Ho6Gd2Oz+ZOCxZRqerrx17vnpnE/UEsxm9fmcA2dZNhomYkZjMgMgIbVdFxP7&#10;4NsmiqqixiQGMPUZXsqAaMjoldE/ZsOpzYtMJC6X67puVr4TSbTVt1Ffz/TaRu0FAUDY48HUc2sU&#10;VYxoD0QBgorRzWa2kcQhEdkiy6eDyllDxij2D123mhyrgqhqALY5l0obk15EQYugRBQFUuDmbDmy&#10;6e698a37++Vwl8GKSGKaX6TPPzl68vnnMbWisT9GkQgASZEUDG4M7JDAAA2Hk+Fkb1iV1kleZi6r&#10;bG5EkipD75mJQEKWjFiDiHmuMafkxRIam+UZOecIkTmJYI+egfSpZwgKzOxIHFGmZKknkxuTOZe5&#10;EKKAJILEkg1yNq0khYiGNvEtPXlnm5/Y83hZQJIkREOAhIRqVZDI9IOIEGVxOY/relS6YW5uP7iT&#10;D6vVfGWUhWM1rfLRwJXTo9fHTTMbDAqX54XLBsNi98Z1JYeXi9g25GyWW1MNTk9mq7PznYG7dmOP&#10;Q5SuBYTBZDDZGbvcpShk8t46RcCYvFQOBBFVANQYVOl3AUE03ifrDCAatM5g0ECgeeZYkqiQQRGI&#10;ibkfRCGKsO867yMiojWcJHISZtO7ECVusxxDh7mT3llHAHHDbkdURWGARinQeM1QdeEAsiGiNWaQ&#10;5yv2ax9VeVRRYUm9oklkLCHlecZJY0yDzL5xa6eqXH7mzpbtoo0dpwQIkJUEB7uThw9uSojrxivR&#10;MuDKL5RBpENMKkpCBskQGesQmYVBRTbqil7D9BU6Q18qbeRrahB7eGlTBKl0wW9QfUTKnIgg9hpV&#10;o6AKSVVEWBSIGVgMWWIu6tWbw/EkhV0JN9tud7WofJORGIuaAkjs1WFqLQABCxAjIohjAuBWickS&#10;RFAfNUWEBEbVR00eLEDSMs9cNMWwCJ0f7Y3e/vrD1fminTechIa5KW1ROiR0UbrExmLX6rprkkJg&#10;TIaK3MwuV//wD/9EthhPxqNBVq+bw9cXzbqZVKNHP/jR/luPkNxVSQmA1WRvvuxCDH1uAOGWdwVg&#10;kBi3E7X+HsPGZ0C2ckLRnmSiCAgsfRI4M0tiQhSVHqYyxlxVRV9O5TbPCpgFEHWjXtTNUBO2Vl+I&#10;u7s7CGisKYv8a++/WxDt7+8dPvs01A1HeOvhA5dlz88uHx+9rnJXlMVqWfsYmzaRIveaQEBDWlpq&#10;Wx96sj4QfCmWRFG5UsefX877JN/ETI5slq/qtm2TtYIIwv1J3V9LzypVVU0hLS5m3gcOqV9ZMfFs&#10;tlQRQHr14uLl03NnTWzW2sQffvd+rvLLDw8DkgElUUZlRQBIgZ9+8uz6rVFWCmnIM0Gyk93xdGcw&#10;KIs//cHXjj7/BG3o2P7y88PLLgYD4/1i/2a5XLex14OKICISdMHPF6IgSMgsimJzKgdlvVwLKwIa&#10;Z9589PZb796ZLZ4n6oyl/YOpuzb+5ttvfu2tt/7Xf/9PXZHN56uTx4f3H95vVu3jJ4cKBiwdvb7g&#10;JEqqAjdv7I7G5dOX84yK5OPZeT1bt1XpYpeSF0QqikxRR6NhdlG8fDGbnbc2t5P9kct4b2fCE2rq&#10;wyYyEHHk9bJJPiUfFRFQT07PYxuTMqHJXOY1pMREpABt62OSTYeEyIrLhn2niRWAe9WqiHqNXOa/&#10;/+J8MQuQTL3oUNUSKUdr1OQuCWsCgk0mtBKZLPM+SZdik1JvpiqIrAosRERACBp4vUwHt958786N&#10;3/3ml4eHL1fnNYliimcvTsJyEdZtE5gyOHw1xxJv3Bma0jvUa3vOB61y2ZvuDfLRxXxZr+dHZ3Xb&#10;ZZLk4nTF7cVq1jQ1S4xFIeXAFkaQg294ev3GdO96Pb84v2gvTxef0JL9MjdRCLGQ6cQMLoxkYwOa&#10;pYyMKNd+VatC7mgwJKHOOjOZjscuP/SnYT1XR34d1xESaL0+Xzq2ie8fTG/dvDkpKoe5G9xceG/y&#10;VUipq5WjhMTGuPGoWq+1XjeWTJETiDCgRI4xhZjqJvgQEUhBUmIGYBbmHsnv9VWblkstuqLIyzyG&#10;1eV8FUSCiukPHNIrWZuC9GZxusnelD6z9krG229am3oK+1xe2OTd9mkVQFVRDYvcYA9VA/QJurBN&#10;YaLeuks3cLnSJg8dBFKyCiqJfcOLk1lYnN6+Y+493J/uXgMaMSMnml3Ezz4+evbkaQxL7cfVQIh9&#10;kYQGrEVTGGeJLNLA0Khy48nNweRmXhpjIjkiWxqwKoklYj+dFEaLYC35LMVoKJBC8NF7NoAGDFFG&#10;5FIEERHRFHvju02yJiEZ06uXxRkik6XAoBbVkrO9M2dkzK1R4ySyam+dAMb0ssXt29U/g37ygIpb&#10;lRQAEfbOkwYAJCX2XYYyHZdFjtVoEAI7NJC4qPLRdMQprY5fS2pGeyNJ0LZhOKqqncm6izHGpo2a&#10;AMCbKl/N1s3lbJjZqsj9uhGWQVWWZeaKwlSjGGNbr6ANYEyGZC1VOyPfdM3lZZ9lS0apT9VFdMZx&#10;UiIjyghJga3FlDTLHBhctV30gQWzokRyq7pVMoIESIjASRVIVVBAWZoQbIya5fPZbGc2Gx1UCtS7&#10;exs0W8mwIqGIskoCWkluaILAw1RXjARgAOoAbac+xcnQlM5qFKMelHrote1ilC7Ls53dcTme3Gj1&#10;5euzlyenbYwOaM/ZW7vTEkDJlJOxrarTZbqYrzVSF3gziLGm9woiBGJEcCn2yRvyJcC5OYU3oyKD&#10;1Ofgbp2WEEAZwav41BsNgCqAsbGPG+nXAvRlFoiKKicfHPKeK260/sF6/U7yg7Nz2y2sJkNClcUs&#10;RzLoLCRUZomKzgIZbXzva6csEJmTmDwDdAAqMUnnTZkjGvSqrRfnYuyMyUyP62RO8lDZobX2+Onh&#10;4miW7Q2rXbJVRmVmnKJPuXPM2Il064BoncEql9tvXF+t65//4leAdlJVuXMJyWXm9jvvfPBf/NfZ&#10;cIpbOtJ2s6KtZdJmLtPreIn0SnDUQxSGSJk3veC2PhBRY3reH/VEpZ7JRMaoKqEBhKsIbvjDL91G&#10;oPSaFuAkMSIqA6uycxmCAUVjEFGQAAEJ6fYbd9546+0f/+f/2KZ4786dwXD66eefPXj06PnRK0B2&#10;Wa+TZVWMCSQBCPY2EtZBOSjX5yuWq7jDL30fvgqJpZR66KtPkw4hbjyKYo9XgipfuSVc/SIn9k2n&#10;Iiggm5RITFFUVeqQAotKnplRbsYj9433b717705qfwpl+fz4/LNnl1FBCWJCVRmOihsH02oEzPFi&#10;NiuKQrPp4XGLcdGc//31qrl769ayK54/PZJBKYp1u9q97c5nbn6ekmyfbp/XZU02yiKJb4SDBBMp&#10;Q2A1gGhgNC4+e/zpfPX6xt6+cWnVLCNF39Trrnt9MT8+PW/KfNV0O9f3Hjy896uffRy9iCp3JCo2&#10;tzdv79++ebBaL5+cnWR5/uff//rq5Pz88CIsUlwl5ywRpqTe+9/++kMMcTZb1k1EpGo02L+9t7tb&#10;FoXhuV5cLE5n8xBVEqbETQqA4pyBBO3CcxJQ1KReomyNT0VgXUe9ChJSCEGDboXpoFsbNQVA9vz6&#10;cB5ZjHXMKKq+YevIIihiP+kAFo0pBhFR9l3ne7taKgc5ioSQjCOXUVk6EV9aIptP8izUYbFepSTr&#10;eU2hu7+bL1ZplTwmO5oOJ9en3/6jb7Bv1v7S5ckRZyA/+Nadoc0fv1o8++Two+XT1ofAEUUysGcn&#10;l53ncTVoW0EC5YRomcxgXBj2l8fL09PPP6JnITRdt0JFiWwh3NgrXWF+8P0bd6ZufXuyu3vzxZPZ&#10;y/NkHJbl8PXrJgoXgyzP89Huzu7ebulwfbFq1iF1CRnbFQdmS4yik/1iuFMloLNZqsb7o5tvaFOf&#10;HD6to1+369p3eVU6LIusdCZ3xpdlmkzLqnKhBRFkBEFgVe5B5M39140tACHIFZeI+k7DmnI0GmW5&#10;9bPQtF3Sq4N4s2P30BJsrISRejKEEpFKP8tCkC3Jol/4PfeUemaTbvd4soPBsKqKzFiHpn/vERDR&#10;br2L+z+28WlS2TjNoKomtgCQOHXrtfjlwbXswXsH0/0DxaEIBab5Rfr045dPnzz17UIx6pYYa8AU&#10;YCuTj8vxaDze3dsZjkZFkU+rcn9S3L05Gl2foEMEJgOgiAKQAqUORUgiSycxGGCACNKoYF5QWUVJ&#10;AUBUSRhYiQm6LnBMHJOkaEnJiLWUZc7ZTEQNs3HWZMBtUtFeUA2irNB1qUhCDjSJ9ulvCmbz7AR7&#10;2pgmAkFkVABhpQDgDBhXZMV0zEi9NMd3oV4sNYRunabTXUKC0A2znIp8OC4hqMRuXGXXbt49n62W&#10;yxlIPD1NDGY82atny+A7AcmmRR1C14aMHLGCQDkYCkCUBEm5DaptCpFDQhAyqAjiTNY5iRGNjSGw&#10;JgtkDYKC6Y30Nwk7hghEIYSAhIpYDUcCxnvxja+bbrBb5SO3DhxWXtVkrojsffCgBtQQAVqOKWZC&#10;oG41X1Q7e1rk/TmxrdH7j0wMHBVD531dl1VxDjDs2jKLxP1ao7bTOsQEOsx8FsUYNGSS55hSEu2S&#10;zk7mbYgiVHfpsl5FHzKwE0dv7A0PJiONnGIipyZJRlo4E61VyUNsRRlFgJgUkEyv14+Bo2yQpF7p&#10;ABshcf+OqWxMYeFKQYNEurGmZAVGUINYukyYkRBE+veq119AiphC0fp3c/det3yzXk/nl6ZbxXrt&#10;9sa2LMERWCWwqgpKEgUUIAmEBqtCAYEZLYGwJm8JQUBZEYGJxCeMYotKINPLmPYLnziFQKKcNKuK&#10;RF3qOiUoq2o9W/OsIWtzUnI5IY6GBTOW473htcnwbHV8vhIfb93YmeyV493qdL58+epi1oUSMHNm&#10;bzj61r/6i/HtO5s66QrU2RLSRMRaQiLZKG97/yDutytVBRQWUJW+5VIFVu4XCSIgEIMqKBIBb6pU&#10;+MPyqFejbH68n+8S9twgUOEUhVPPEWdmRCVA2pS8kPqdAVURO9b/6z/83d/9u/99drn4/vd/OKqG&#10;+zeuvfP++y9fvzo8POzqThIbIFQgQrAEoINqdPPg4PT0eFmHyD0e1sNmAFuWPm4I56o9oAqbOglB&#10;UuSUemkNXEFsXwXGiIiZmVmVkFRQN13t1bUrxCRFZUc75bVxge3673/80fMzf/dbHzx/cdiKmtwZ&#10;QmPNYukBdDqdfvDBtwC7f/rJz16+aqdT0/kLA3x9Mjq/WONy3dVHlzga7l2bzVfnlwtWcrmZ7Di/&#10;TG2nqV/EIhI5z+ygHJ20y7609W2Ira8yC4CC4Lv0ye+/WHcH4+Hk8W9eXMwvMpS98eDnv/jip4uP&#10;V0u/gFTtDrMq/8Wvf3N2uTBFhkF6DX6Rl7t71x+98+7Hv/m4XpzgxDa+nuxNMmeNqIJJqbc1wmZV&#10;64hKJCuCIEkxqqhzWVWgMhgzHOeUj1Y1+7Us5x0omszu7o1S4MWs5g0JADcpcFvFqQh8uVo3Pkm4&#10;kW4QZrllZkmICM5QHwEuKfVoQvAcI4IIZcaNnMkNGETDjnBamL3SLFZxKYR55vL8YHcXUktGnEuZ&#10;ZVWTE62W6uv58+efL+fDz37z0f4A/+1f/9HNAXz40eFHp/DWd77NEBfNcjRwi1kyhUOVDOitGwd/&#10;9oP38xRP/5cff3x6cTFr5wvPKm/dHPlVzSFmBUVsbElGIHOExuSDSV651eVJvVi27Xq2jDZzeQ5k&#10;NDewO86AcVpVP3j3zuLVy64oH9y9W3K6WDxLaC7Pva9jVdoJkp93q3p5/LoWjqv5ql62oeYUIEU2&#10;BRYF5QXVQZZdXQdrclub2Y0337l/fTxYzrFtVTj41ua5dYVqwZIBQl5kgDZ4Ve1FrMIsvMkL7z1B&#10;BTbRorixmYPNXAoAEMhQNhmNMsSLVdO2XoQJlHpndjDaOwaAAhKg7ecjpNhHUQAooPQQ4tatBTeu&#10;b73RnagqGgIik+flZDS01jjnjKGNbGmTvNtvi9y7kkK/inqKJhKCIIsVQDRUVVku+c2b5bXrN4AG&#10;KlYUfMAnXxw9e/qk9QvFoFuVi0Us0Y2ywe1rN959+9HD9x/euH+nmoyzPC9dkWdETtSSAqj0iusE&#10;KUEKmAKFAMFraNS33CyTLCg3mcswkyJRTAIaUJVFEwMLJaGYVCILR7RoDRIZ6zLjLAkAqzFqLfYo&#10;mXFEAVlJEGLiFFOW2aaLosqkpEA9viSbSyEVhf7BkIIYkwjJZJrtVlDmggiqiXW1WIauHZSmKM1o&#10;MkiRQZScloNcVerVEpCS6uJ8sVyH9bJ1lKqqqld1U3sQHk4GRTVA0vly7VcN1d3B7vDeOw8D69nx&#10;sYhKDJjRaDTKrDGjEgglBeWkmlIIKhAj+y7kuSGXceLEYhFZMTJzStZZ5xwkUExoKLGw98bY0WCI&#10;atc+rtfL5HKbFWQb6cKm6xRJoqLEkgjR5DZJiGx86NquzgvXm/lsAnhUWamnbTVe6jpaNWLsZV3n&#10;y9V+njswQURRBLj2yrO0zKTMkzVIiMEzIqKhINAIHs3WTe1FMSEasgOia5W5dTDNM5eSMIuI18BZ&#10;T861ZKlgVI6dxmRQCBCts2Q9wsr71I9+VPUq7RYUUAn6U3/bYl6hTqI9gylyEmUDQKqOetNWvTrZ&#10;raITLVl2UvgA9Ttde2MxyxeX5FsWzqYjMx701B6IohwVBIyBzlNvGNt55YDZQBU1oQbmGA0giqhv&#10;wDpbVnG2gBhwPNDpABaNEbR51jWNGiGyxhnu87SNKYYD54rQRYyqSYDEWptlDnOntqJKomIMflCN&#10;b9y8BqTWZG89fLPucL5aqTWIMr117e7XvkZkYMPV1q/cji/JQxvJm/amNBsw+6qo0k0ChKJspWuI&#10;G1TmKjVYlZmttb0mD7Z6JdimwvUz9H7r2yoKFTehMUhESaU/8HDrebnZzja6C1gulv/n3/zNq6dP&#10;p4P8Z//0szfeuPs//I//fWT57re/+8UXXxxfnItiTCqqicU4tFkOhlyRA5lVHXRrukWIGfXcUeS+&#10;RSP8ClFPCckQamKOvQgLrkju/UV9lbF+xcTqg3P4K2UiohKoCgbP9TrGOmHyLPr45LO799f1qj48&#10;XsZWKSfinguP88v1r3/5ed2snj2d+RAl1mXhHr59MCmzuOJqUhJJ2/FoZ1+8vawX16bD2eXcJbl2&#10;LQsRm46Xy8gCoYvs1QPWy6SCZJCIlAWMkcghqpdu6IrVfP3PP/7w4ny2d7388//yT5X94vz5O98b&#10;7Gbm95+efvTs/NmLk6UXAc0qy4ipiSjKIR0+Pzw/PpldzEOMqvjk2QvDMl/VDLBNskEEyPNsOh0P&#10;kNY+1MyxTb72bZ18x6n1zx+fz87neeWm+7tzWOm6JUQw0IUALC7rt6srFhYBSI8HKAgCOGuIMMbU&#10;v469GLb3EhYBAFaFxMIiSEpGjYJnBe398gBYkxcBAKMoOB1kj26P74zNs6P5q860YO6//dYHj+6s&#10;L17N55e+W+YGXF5ww6cn9XJ5Ue2cPP/i2asXrw++92hy45rD4DGHqoiWQKN14XI2Pz+9uDhdZMq7&#10;pTtw+RdPz/av7Xzw7e+kwdnh0eXLl2d12373m3cOP3/ulimbFOXIcYJ62aWEi07jykNqSREK17vj&#10;xI5Dp0VlyrHzgZjhbrVzeamnM/CYvXy9+uJovgicZTDdpd2hm7h8XFWfnaxPz1dCroeI80HJ4lvf&#10;qUUw1EQJUWCtYMBmaDFcXp4fXSzeOnjz/hsPjINnh0+6DlNAi44xEzbMloXbGiEn2nj16mYqL0Ib&#10;EdoG6FNVkW0YVF+XIAGotWY8KC1o2/iu8wqiJNArcKVnXfelBKH0PB9FQEUSBAKi3j0IEaAnWejG&#10;jBJIULWvpgyhGjKuKssis8Ya2JL5QAFQaMNzJUVE8xVeJqKCgCgltQZQRZMPk2Fx443rNisTOwVi&#10;wZOj5snjp8EvAHzS1MdBGUCHZmCzewcHf/InP/rOn/1wcuO6KwslJDQKhmDDM+h1ML2qRlRUxQqD&#10;sHJEYccioUn1Kq4WsV3asB5lF2Ty2KxC27J4VMNJBFCBBJEcmoxc5myGYAkMmYysiO08KrOkGBKA&#10;AQTAHiqLMQSjZJFEBERABFEBGVBwOyboD1gCBCKLGRhrJ6PB/r4a1xPBZ5fLV89fYoquyqZ7U+vK&#10;xellnhsau8m13eMXxyl1PkRlstWwa8J6OZtMKgUVkOE4S5EX6/XZ2SJ2HRl1KLlwXk4Ws8VytmaM&#10;KhJiV1Vjls4YZ6vKZLk0naSIICH4Zt1y7IBiMawSgw8RkiQW6xwiKEqIiVxuXF4OLHhPLN7HlMRY&#10;mkwrbH2s47rpkqhzhvNMRTFFZy2zpMQKTMp9cIdPPqY2xpArimaiwL18TJBFVTTG1IWYVHJnBdA3&#10;3XxV++tOAJvOJ06IjASzJi06yAwWmSGiuu4AEZW7EBhNQowIomAQS0O3d6s37+4f7E9sjoSo6sg5&#10;x7AXcbxqmphYLWkOBrULprcwhJAUFgEuG8+6daD8EluCq0NaFbYmr5tWY1M5qaQUOYlRUABBENoc&#10;/bqx9yUHfDPFP/Hdt30czxe2XkLs0CA6i5Y0pF4i1+cua/SY55wiJETrEEBDUGEcDTko19GZHPv7&#10;mKJaQ1kGSGm1xlFhxiUSQG5KOyhYLcqqqcudXZNlFNUVhYIb7Hbx9Dy1MR/masQYIERblBHy2cnZ&#10;qxeHhlzXtc9fHAO4ohrNlm3bRhCTIggZDhBCYOGeM7S9WZtLJmONSf2dJcKrYkL6UHnETXzlVwZV&#10;CJuxGqjClzykTdX1ZVWhCojGmC99lhVgy5XswZj+H1OP2yCiIpHrKUBkgIxYa6yzhIQAy9Xy05//&#10;vl1cFIY+eO/9WwcHP/rzPy2mk+MXh9/4wfd/++TJ8f/9/4BGJATeXEKKqVm30X/OKV2N2KHneZKw&#10;bLifV9O3Hu5XUGEJIqB4RYH7SrX0BwR22Rp7G4K8n2Skfh9UYygz4Ay1PkqSZhHW2nOdFLt1Ony9&#10;d31iCtvWXv32FiucnFycnc02rjBGRWQ4GL351tsvXzx7/Hx+vpNPR3bepT3XTQv67/6bb377m+/+&#10;+//jp3/7j78Ta4oKTGXakKRB9nJ6NC8qG2ICVDKU565tQxsCCIoCAYHi0Ytz9jqo8ju37maF+/Vv&#10;fjkdZ3Ow/9Vf/PCb3w7V3/6y/sVz00ITY2BQD73WwTc+tB0Z6PPQYyfPnrzSGFilGDtVIz4hSjEq&#10;/tt/+1c708H5+WVXfian5xfHa0l8+vLMr9bz49Vq1aakzkNdX3R1VEv5kIYpWOslAAAgAElEQVRV&#10;OR1Piwwnk9Hp0cXRy9PWM7PZLlsg3ICCziAAgiVRTRvjCgSFGDcYqKqyKCAYg9NJ1a7bwH0ThQAg&#10;LNCxRFYQQ2QKa4zzMc0bXrEOdqrMppfPnp8cnZ7NlnvXivt39nKnCaLLIsZ4+OKZsCrwp69ney9W&#10;N1z1k48un9XNq3a5u2NSSChMEDMTsA4cu9/+9vDMZ9/547tdjvffvnP/4YMXT08++ew5uwoz3R0a&#10;MFhkRguInXS1dmumBOCMc5iQ1BiqQBrlQG2L3sdzCns7w48fz568uHA5NWm5brouxpbJmPTm7er6&#10;tbEu+flFUyM9ePOOqlms66btEFCzGBxQZsQiRGEWssY6BCuKPob166Oz9aOHo/H4Bk+iVkzpcm4N&#10;WACMMYmyAjCjSG9XnGJKMaYYI7DiFkgG6JnGIhujls2Zi6BAWOX5ZJCjxrZufYyKfa3T+1IYxL6j&#10;gwDQazA2OPOGU4GganoSBvbExo3wTYlASYC3fjcmK6pqUBXOEgEibb3jNk0j9rrHDV65mU4ACiFQ&#10;UmK1iVOsgxV/8+50MB0iFgZsjLRYpMe/e7acXxjjVdkgqRqL5BBLKnaL8QeP3vz2D7+xe+dAbcFA&#10;G+Y5SM+L+orgBWDbgYJ1CA40t33HKSM32SdOLkZuG1jMaPyqO3/Nlxft8iyoUMaZUesoBsqMyzYX&#10;2RMRjCFyJgNKCFzkWe0ldlFYWECAOjZ1EzJXEgCooKaN8T2lzUGqsBkGqEFw/e0zw+Hw9nUzHjMY&#10;Fphdrp989qxeXI5zy6z12vv2bOC0GI416tPfP8mQEkvqUjUoqtyYvJzs3nVEmcuGu2NGCuvUzJrE&#10;sW3WMbQ56LgqLs7nKamCCEFT+zyDZt6h4HhvykrtbK2+KQeV73g9X6EyEQz2JmTytp6LBBZQltKY&#10;xLEoC04YfUJjiYyohhiZJUkILDYv3aAqwbfsu1UbIiPZokS2ENqOQiQFiYIgIYXeaGHdrHe6lpMG&#10;AlYrKEikBhMIJ991bUgBQJlMkpRiJJd5gHXd1G0HkEAwJUgpBdXITBIHRa6ivm1AGBFQNLc43Zsw&#10;m7bzZWGHO5OgsFrXRWGrYelcropd4N3dfHc1mLUxtDWCEjrIrSZWDaLgMR21aRkDQK8c6w+ufjy+&#10;8QpAVerJMgIICps1ioBIrL0+QFEF1G0suzaBuCggIMS6x/x+56dHR6SiEND1SggGJGxjz2JmZlCG&#10;mHQdOHcS1ZUEROgZUoQi01Zcnw1BBpwqIglB4ezuJFyc67zGstLSKQGpu1uNDnyb6rbMyzSZrOMl&#10;Ztbkdrgz4sDMzF7RcLKcOdtFOD07vjg5/c63379+41ZUuLyoH3/6+vPHr14dnSWBrCzGg8KoXv7y&#10;s7/9n/7nb/ybf/3ge98b37iLWYYAvajEWmuINse/8Ia6J6r9dLbnaAsjIW2d4GDDC9j47qpuqJX9&#10;37HWIKAwX4XHAQuIGEAAIENERlQIN9UVgBpry6pyZQ4GjYgIEGHhyOaFIZeXORijSCn5x1988uGH&#10;v/zG++91i/qHP/jR/q3rZ+v1L/727z779NOj49NPHn8hYMfT0Wq5BuFre7uG6Px8npS9j85ZJBbu&#10;zegBANBY6FPPe/yh53/2owIk3QwO+iWFG4gE4Qoh+2pd2BuRG0uuIEgMzKBKZEbDzBrt2tgbDyMK&#10;IAoLIhpHwnzy+ryt/dW87qoCE9n01oTIEfKsPD9dffr7l6cXdT4cQ8rV6eujs/fuTG7emcxWF/v3&#10;7mf50enxvE6cV248rWbSMIuxkGW90Txw0ib5DYsEABBQNNUhdRGIxruDLJPffvzzyc6oyMsXx+2/&#10;+/tPjEkLlOs39rpX66ZLAEmBJ5M8EzifJ8hsb8bKnLQWE/1oYgd7ee1ZJezujA7G1c7OaH76yUcf&#10;z1+drgTIZtmtt25llL1+cfLscEEGnbEp+QQqCbPCjMd5NbL3H7z5xz/6s5dPv+iaZZQGcfryxdy3&#10;0kPFVTV89Ma0mV3MV3HdSRQBNKw9IsiIithn/22OanIEoCISIzV+w3pX6Ksjhd5olnC8M0FLnxwu&#10;u8ZLnn39O19/997dX//8Fx9+9kKz/M6bt+7e39kduvVyjnmRFx5ns2XT3nl0fXevtG6ws3/34Y03&#10;3nw8f/bzny8vLsBnipw5ym1yBm/cmv7xB3fXDZzE7MPfPr1x9977X3tIKVVlOZvN//lfPry5byo3&#10;ODptj8+7/b1iCLbmpsrw3q3Bjz649ero4niNyyG7eb2C2KSQYhIB6+hy1p6cLG1uBpVxFeZVLtYS&#10;Sl7kq86tF/H81VJNdvPR/T/63tcHRmaX8w8/fnx5OStMtGOymWuSpj7LyJGgKEGQZMivFpcfffLZ&#10;uJRR6W+8ceDKaf2bBZme8pGEmQyKpBABAVk4hJB8SkGYe3Ub9hOyHivZ1CXUx98CIoqaajQYDwv2&#10;89l8yaxIBkQFhHuPNQFUFLP9hR5hRLWIrIBAhNSLlhX6Pp0QCEiQpC/hVRWVDBXlYJoPS8icMVup&#10;K2zIA/08vm/9UHvTaiFSQDUiFBMlthIhNuu9XR1fq4ScACTBxTx98enh0atnCq1+GT8KAGCQcjR7&#10;w/Eb9++P9/cUXW9Ct4WarzBnvPpeAXqt8FVrtuVyOjWKxqktTFaZwZT3DobL+8XFxerkRTx/Bakt&#10;wRtIzCGlGgWYAzBDAkVWRU2KAgbRGquqKV6ZTSmT+hQycqhA2oNKkkCI+8Ga0kbvjAhEPbhPJh8N&#10;3WhH0aEQJ57PlvV6FWNTsyIXhSHKsyy3maG0XkNMtsoRZbg/Hu5Nq+nYM60XTbtamoJSgtnZbHVx&#10;KZLIojOEZBzweDgwmWm6BglTUlC26GJsrRuEwKv1BTe+LMlKvpwvxLdVkQEajpRi7DwLMygBgwo4&#10;mwFYZm3bjpw6lwtrity2XUycVFdtFLQxoYoSkG9T9DHLLKF1ziVRnxiA+lg8SQkMxBDa1cpMu5ZI&#10;CMkqgiAgi4pw4qSqV1xfBFFitIjWJQEVViFAIgMSEnNqfdd1flhkVW7LrLBkrKUssy4b+gh12yJi&#10;3fhusYxFlqtUhRPjAMiQKYuiKErEpXACjYhE5NAaiyTIl126WLeRVQAVYUOL2VBuAbak3W0PqlcV&#10;+xYJAFXhFBH7pEI0phdqbajhACCKS5aGRbj/TxQNpbYlAASHrGgIEIAVrSED2qwNGhaQIMYQBABh&#10;aJMBi5rAWSwzYCHZ1nWZtdNRXC1hvrDjgRoySXbQfHs0LicTg1AOKxXhNooaH6OklBovypRyjGJc&#10;qFNYXJzevrmXl/nzFy/Pz2dtHatq54P3H47H49PzhRJkJFnT2drPfvmbnz4/fPG9n731F39x7/vf&#10;He5f60dwIsLCV0ZKrAxKotq/sz1u3s/l+iCXDa2n1xtuw3GvXvlNE6lytRtszqremBtRcUuW3D4h&#10;QjJELiuKckDGpZj6D5OVxuWZIu7sXEM0ivTy1esnnz/Ojf2jb33r7QdvBZX/9ON//Ief/DSJfv39&#10;d959751PvvgioXSBQ0yW6M237//w+9/8p//8q1/86jeJZbw3XmOzjrUBJEBK4pVFkXVLv/oSOtrk&#10;MkiKV/vZV8lJV9fbX4UxJstsf5OawH2Fo6yAwD2rKyYLAL3CBrazuQRhnUKMHBXB9OqE7U0DREAC&#10;a4EQraW2qY8Oj1bzpiyq/evXUODk7PLsZHb89OKLzy+6BNP9O3c/eOP6vWuffnL06ngOQ1NWLssM&#10;oKQYSMWC8lbusHlkCpLEt6BKRLR37dq777wX/Nmybk+P6y8+O/vpT55/70dvZjndfHhr98D8809+&#10;e3S5EAa0FJgSJE0pG7id4WB5uYzMZIzJjM2zaaXKOhnZ2zcKTfHl5ZIy2tsvl/MYWequq7llSRlB&#10;bgFTyA12AJrReFrmQ03Kn3z2fF3/+Npk1Dary+WqKCqEuYJkFp2FMuPCxmQxJk2iSVCxnxJ8yWj/&#10;w3a9J6nCallvtgpEg1o6akJSBkEpx6Mbtw78ejFftPM17+1OH73zyHX15enCR3j47v0f/egbe9Ps&#10;4vjFae3Pztbnl/VsETvR1TrcuLNb5Fnb1k+OD1exbVqfEA/29g9u5gYDMLNP927u/uVffXf2+uxv&#10;/uPzV6/j0Vnz6eMXu5OBg1SNbTW1ydnz0/XxZWDWakCjEvPKAEOR4bLx+3feuD6YnlxcPHtyBH7e&#10;rbuUFABiZFBWAQgJShwNq8m14XLpF2uvgqezqFHEVtZmWXVtcv3WvV3r16t6vSIIrfWYqAsqIGpJ&#10;CaJCAoPOVlmZQdFenP7spxf3H9x+5/7OYDCaX65jlML1SEOPu/RbAQGAMiAb4KjCImqtVUUFEQUC&#10;6KlFX3pXgfRn72R3lFnTzEPT+rjZSSz2PRmyoZ4buckIwO3cfoNNb3MmpZ8oIaGiwc1gv7cPFmBE&#10;Z6goi6oo8sxliEi0Ge9vmuvNa2825IBedtt7BiBzYgdgw7q10l07mGZloUCssqr56efHn33yOPg1&#10;oPAmpaE3yxQim1u7uzO98+ANNxjJNl1c/2CjUfzK11Wr9NX262oZI4goKxIastWIsnI43i9v3Q6X&#10;Z918xqtz0y2kufQNhugTR0laEKrpJcXaTxsBkdCoECghJNWgSiFmIlGYqc8GQtgqlRGhnxMiElD/&#10;gcCZvMwmU8wLBSJE0yOBoCl5MSpKoimjwhk0CAypzE2eu3yYDXb3EuU+0Xq+TF0oyjwmPfnisJ4v&#10;BuNiMKoAIc+Ki5NjhwZYfNMA9c7LbUkwsMNiPIw+te1CGUjS8PpBFxIiDCfjFEOKTA0AgSgwOALg&#10;5JmBhULilBTIpMSJOxYJMcUonAQMCsuqqUMCRiMp9cqmlNgUzgoaAktcS6dJTI82soCBdl3nrcfx&#10;KKlqTCzJEhnnYs9bBQWDgBCFBZlRh5OJB79aNz4lZgYURCAAg2QpSyl2rR+Oism4LIrcGgeqXdDQ&#10;+dB5NRh9Z7tuvLMjCl0XBYx1GZCFbQppignEIxqgXsFnI9rj2i+9pM2pBldCJNmwBa9KIhXo9aB9&#10;qBnQJlIRRCEkrxvRnFpjVBjI9KcUKSrCimFljRSO5ks0rJnh0NhyACFJEsoIAQgNCoAiJzAp4aDQ&#10;GBWRSJRFRRAJgdBlmiIqIhEIqpqE6CZD1RTmS4tEgxJYDdINr/zZuS2GaUSjcrSIazIJjWubrjtf&#10;MgKUjgaFBNtQGhVDFDM7uVQ0lXOdNE8/f7yohYFQwSLZJHbtsYsStXl1/Gz+jye/ffzsBz/94K//&#10;8vb772fVUER814moMWYLtmhvf45EKgrQK8+v3p6+Dt3ceCLqZ0ab2Wcfi0sE24JamXvx2uaQ3jAA&#10;Nj/cF1ve+/Vq2Rf0hISGiMhsYr1hMpka45bLxYcf/oqQ7z648Vf/5q8vzi+ffv7k0aN3fvKzn12c&#10;nB4fnw4nI79eS5caSSqSTDq6eH6yGt99a+/XHwKz1OuakzijVY4GMYbkE8Wed7pBkjZste0FbcrH&#10;DRNuw1TFq00MNkW1Wktba+ANbR83/aB2dTfI7f7OsPPdvE0i2rfUIlpVhbHWt6EfICgoKLmspKzw&#10;6zkAG8KyyjjwwcHenbvXU2yDj7uTHQ7m8MXx0dF507TKevhqndgU5ezB23sP37o+GOd4DPU6DEZm&#10;Mh2t13MM6cHeYLEKp3WQq1n0ZkdG3lJ2Xjw9/v/0VxL9fL6ez5q6bkc7BZihK3Bv/7pO7L1789cn&#10;s+hx0UURFFBAzUflw/fevnx19MXjlz6IUPno3Xc4Ldb1Gcd0spgPXSEIlLuD6WBgwuuTy9A1wugy&#10;3R8Xu4WOM1fa4rNXi0uXvfXo0cvDT4OXkBiVT45Plot5u+7mvg0RnDM39mh3QHWTjk4ufIBVEN6e&#10;JNssVgRCIuLICP2oR1Kf8aSkPdEFYDoqv/m1u37R/Pp3LzoBRRjsTvduTl8/WURhUeWQZovLLK6T&#10;aFS4cfvWwzfv1YuTuvZ1zZeXi7pNUVQY5pdhtoz7e+7Fy6cfn9W//eiFIt6+eeP+G/dGZTQmdl2T&#10;nFzfv+GKnFlePXv926dzTyYmzVw2mY4yhymkF6fd7KITBmtwtm5tVY6vjdqGL5d+5ZfVrstLXy9X&#10;TRvAgDG9nEwKR+PSxpAUocizrKqq4aBrvK99TNbmZTnMxYTlqjs7W5xcNvdv3ryW253x4HxcpbBc&#10;z9smsnG2HDhAaoKGRCbLqmo4cAUFNdngvQcPKowf/vLZ0fEcTXU1BOuxVsINR0kUVEkAYWtb2+OX&#10;hL1DgPREQEAU2EAVZOxwUBmDbdt1obfM6mEeRCSD3P+u0Z7eo33kxtUEdpvbQQpgsG8uqFd09NQp&#10;AgUCwixz+XBQ5VlmjEVjttVyb1vcl14b1rn2Mi8woADAvfzNGLCxWdzYp93rY7SFiG1qevr48vEn&#10;n9f1uWLipNCnNyAaFWOtIZNn+cHtG/t3b6q1AKAiuG0Zv1otXVVIf0h7/LInAxBmFVYWZREVFGVV&#10;RJNRMc0ORmY3mBS5rVcvP09Hj6M/4hQJcjFIZLXvI4xhxRiFWRMnFVZlVFHBlDjGIKIKnMSLsNkU&#10;wWbDaupVysYYtJYKM5qY4QQoI0BQsdYMh0NDuSY0pLnFsrCWQDUy++GoGo2mdePJFU2nwdchBkkJ&#10;REKX2sanprm+N6km1Xy1LMuqruuujWTo8nJZDnPjnIhqCpQZSxhDqpeXykIA0+kkJY6dN6SKqoSi&#10;4tvg8jx6yrK8bZccE65bdBbRJE4s4n3sOk8GCNBaF5Osa59U27Zr2ggm91FCbAH6Q5SsNUWGiJQ4&#10;1qt1SmwRkoIWDhQIwBgUxRgVRa0j0SScFISFERDBiCoDtp67JpZlhkCgFHyMmvq6xRIaY8hZi2Kt&#10;7St1AfUhdp3Ubbda1wJshQ92Bt/942/t37sdQ0zeM4eoElNijoSizCRiLQEmAUhgl9EsggpZUhUQ&#10;lS/NDHufDPgDHVyPyerGIqLPWgREhBRS3x311BVOifuqSzRDI6ANyDkYMBaBIbEqWOPAOg1CKaAK&#10;OARygA4QbO54saaCIHcqLGQABeogoNgGiF4To8s4N4ZAJYB22og1uSlMu1hnIKbIQdWtYvqHj+XT&#10;56Ov3W1v7u1e38fS6g7THX1yPg8XKwHUPAvzDnfy4cE1KqpqWObDCkCuHUzGu6uPP3k9WzZkHaDA&#10;stZFbdCmGJJ6DcKr7uXh8el/+tn4rTfe+9d/efdHf5znedt1svXf060wZDOB2kBIff5HD0V9KQTG&#10;DTyhKqCkBNh73rAwbDZM1I1FytWLv236++cBkphDjCIJFZx1aAgQLbEzhKhkjYhenB1b6x883Pvd&#10;Jx//h//3f7t3991v/tE3/3+y3uxHjyy7EzvLvTcivi0XLkmyisXauru6u0rqTZZGkmVpNJI8sF9s&#10;eGDYD36aV7/5zzEw8Is98JsFwzA8lgTL1sia0XRXb7Uv3Jl7flssdznn+CG+ZFFjPhAJZhLMDEbc&#10;OOe3NvXkL//6r87PL9rVCkp+78Fbq6v1s5OTvduLd759M8Lpx5/+bROOfvDj77ar4dHjx6BpOuXg&#10;qRuKApdd0hpcj0pkhKoKCHLdwfJNJc71xzymF6iOMlVmUBNJZYSqabyXVEbyzgXa3/PTGgYBVQRA&#10;ZiYAkRQ8KCgCGoDzPJm5oS93v/PuOx/84C/+539Jamo69HE+bd54864AffHls80qrpYvvv78pIhw&#10;MCYogkVQinWb/vnTy/mi6oZUBBCk3YrKyjm4tb+YOe5yoQ50R799o9bfndhqV+er5cUKrmkrRBy6&#10;vNnIW2++6z2fn5+LFVTUonZtZQLAvhs++forFikAYFRcBXU1wRlSXq2Xl+vNUtL5MtWHB9/61jtb&#10;f3V2ekGMQwullFatrlhybLNEka5Pj758VobsQOYTL1fPTl+sVtuSs4KhAvjaVfNmEF32qc3qPfsK&#10;WHAM/VAwVbJd1ldZzHBIlst1W6PBuLeEgNOpu3d3r5h9+fQkjqWrhjmVx8+epzz42oUutcvVk6+/&#10;vHtzSp5CCFUVLi8vn3796OmT1aefHANYiiCKqLC5aL/87EX1/n0Qef7shav87/zw/R//8IN337j7&#10;+UcffvbZZ6vV9uqis95/+8Frv/5w9YvPt+s4TBehqqSU4fjJOiWq63p7HiWqEQoDVbS4NVvsBRY8&#10;fr79+vlV6IcKXVpnYPPMo87Webc/hf2G2610SVerviMINaU+ikJw/nB/sTdtLk9Ozi+6y6fPP//V&#10;5/du1N97cAuRkpTiEAmbJgj76d6e94TLFrrIoCw2mdc3bi2KhMq54ycnjx9dFeJ5E4gciJgoAbJj&#10;At5FsIIplIImiGoENo7/bDg6ta6P6FGkTc7AB9/c2DsAhXWbtknN1SSIyGPrJOF1BIARIuHYrmk6&#10;dpQCXQstEAygIBCxATPRrs/cxhHKEPxs7/bBjVuTycKHKRLRTrKJuouu39m9CYBATARkDB8uVEST&#10;BCDnKR4c7VFocvFZ+Px0+PSjL5dXJ4qDodm4IyIggkMioID+YLH/5nfeqffnGYGua0NwpzwAQhrP&#10;3Gv94063pN90ml7vl6PXxkYHDKlKETEd84JNANBV6iqoJk0zh4Nb9OyL9fOH3cULB/3CeUBgr9JL&#10;Uer6lHIe1WPjCKSCpmqQdt8JFUJhcKiGhkgOxrxBIiAG9NpM/d5NbvbBAqERG5mbUTUzJl8vfKpU&#10;sGRB9Bz2F7PpbK8I5azQWTtssmbXUDObSyyr0/MyRCip6/KQO2Jenl8sl2sSKbWbzKbmoIggWAjs&#10;AhUwVRtS0dRPp42gbpabNESVYQS9RIoZdZt2tWzzEJtZGOd1BwCWETHGFGNpuwhoiAhEFLy0Q99F&#10;EDORfmiLWcpDSqLZOdFQ1SLCSJNqklMehl6loLmxpbfk6LQgIJp6JkdoaGnXVDiKWNXMsth2m8/P&#10;Vq/dOyzOtkWSYskGlokhMPvKBe8cASPGLIqZuQxJ2yFvhmEoGVWCd0d3jyb7U0XxjculN4OcZNv1&#10;KWWPNgkh9dEkAyCgF/SlWRzemddtN3SbNIrYd2gr0o5vG6N6SEyvZ/ddhSIAqKmqSRZJmYyKmZmF&#10;UJU+evRjb4mBCmJP/My5EmqPBmZUMpJHIzDRVIgMq4CAVgBKBivkBWQAYFAA9CZakqQAgIP1xSxo&#10;zi6aAyMULSqIUACEqqaRPmLMxEygKNmensDFZTVfDK/fNe+HdbvsNoZNl7dOiUVyWZUNShcJtK45&#10;brKf1HVT37jhX7sXASAVsE3Pl1s/CHsCNBA1TeSwZMU2nj8/+5uPv/j+P3t653d/15zjUCuMBl0j&#10;JscOEXUncscda4m7B5l2IxWNEZSI31CeO7puvOjXGI1e10YY7LxjRC89dwAGRFBKGtXqL02NBhmw&#10;jKtWXTmEro+b+6/d/7u//ev3v/uDo6OjFPMH3//+Zx99criY+uD/0//6n20263/xP/wLF8y57vat&#10;g8ur9OkXL+7efPvg4OD42XHWAujbWLoIWVFg13YC14V038jPAQCAiUdUaRQz4cuWpG8WPyFmJgQE&#10;LUqjgcZ0dwlwrF9FLNQPuyEl54xmVYVmuu2T6OjgsaryUuzRxx+9ePyIc3Gexw16Mm8ulmdfP960&#10;q16KpVIACAkqxmYSpOBsOru63GxWw+VFd3LWzvamIWxSLKZkypv10G42piYKOwHJy/nolcXVzExG&#10;Dmtc2QkRU8xPHp55bFaXF2Ry9uJCxxqQnXYaEKj0ebVc0/iuELg6X374009mntr1NuWOnJnCZlOw&#10;Xf16+vU8WD3FoU0SoanCdpuvNtkxikZV4AquTk5uH07Yk6eyF9D2fOwEHXJwWcp03/eqF+d9HNQ5&#10;F5gnC5ot5p68xDTEvm1zTCaKh/vV7f36+HR91Y6hObvsVOdg/2AqOT16dPalHhu4HSlplvvYb5EA&#10;JauKSUkPP3/+9HO5OOnCZEJmTx89/+Kz408/erzZ9s3EiZgUJWNWjOt0drzFG3XVTH782z+8e/fA&#10;ufTLX//8808/Pjtenjxbbdbp5EX3s58+ev7ifDuonxKw7M95f+5liF2ry03/+mSafTkbYmGwpsaq&#10;DqFpLzfnF11WDkY5S9f3znkjVwRo4u4dLaZYNld9W1DJ5aTYSbsc1ldRiwXHkPPxs8scB+8L6ebs&#10;688+3efVs8lHn3x61XVtmwP6vjP03G3LkDrTQgb788Wdw8Ptun36bJmU1sM6daU4auazyWJW+aqk&#10;nFRFCzgPvkEXzBBJlEqxLLRLQDXJKgaApEowslLGCIzgnFesZ4vDvVs30HOC4KYHc55mYnYOdyDR&#10;2EJGzgVyRORG/REAgKH3btzKiBmJgAjZIbFj55gdMQLj9Rw0ny9ef/Dawa292WzCzvAaegRERB5R&#10;cwR0YLnvN8uLlAtYAYm42VDXhsa76YTmewvApih1vT384vnFyXODpKC79y7ACCo7dB5Cw/X+3uLo&#10;/l1zfpyUXqoQiGBEQK8RpvFoHCenayj7VWUD7OarcXYyA7UxoVtVbOxJHQ9Mc766fZ9m+3DrDXz0&#10;eTr7dMDMKEqaZIhZYpGiajpq7HF0QKiJgiIxArE5RGDkMcKciBV0jIExdOpqnB1Uh3dcmBFaAF1M&#10;m9t37upb7s0bh1/+4u9cOmcH4itTDZ4ZgQiHtgewoe1iLFyHatIUte1m227WJqmeVICWYywpiwlC&#10;EU0UXIFiAgjgCIHBHCnSEPNqtW48Oe8RuO9jHgYiQRN0ZESpyLbtRJKWBOKzlASFY6o8E1MpKSXN&#10;RVLOOCrpwMwgF1EzdFBijMWS6lBEVLiIERig5GKi3nsRISBQ2CUBxh5NgRCJnSMDQANGYmZV2b0K&#10;EAGoTfli2U5qEoQ25ZyKiZpJMPBA3mET/Fiw1OWCRVRlGLTrYzdElcKGGoKQu1x1tB1GSIKYNtt4&#10;uWqvVpuSMxMqjCJ4Ufat0UUvUNX7N6elLGLXbTebrtuK5G+UCqOYXyE5jFQAACAASURBVAWJFKCo&#10;MgAaGsK4EY83ruQEoKCIhj40w3q1M5+iKRoBJoATxk0zqdlDzugAQCxGKAZZlIHQATjIpkNBh4gM&#10;UrAIIFpTa7FhWqcbN/TxE4y9GBhAVTkFYPNaQVEAKqpWQeGIGjOiMGmY1+seQqLJRZeOP23IFkAZ&#10;8NlmtS6CYLXD2sgr6tl6S2D9gFWgpu6yXi5T15dalJLGy63bxgr9mEttRdUESUFA1KiopouP/+X/&#10;cvrFw+bBG/d+84PJ3TuIbrTjIo0E96twsZLBy5ftzkJiOxLd0JgZdo/s7hO200UjjNqCV0IGxpVu&#10;HJtEJMU0dC2AAbl6MndEzpV6Bq6Wop1qYqoc+ds37t08vCtRS4olZ+/8b/34R//PX/yrP/yD31ut&#10;1ldXZ4e35u//xptgGV3/wXd/9MtfvVhfnW6uHs7cpG7mUWgbu1K06M6vR7tJyV5O2Nez9fVWALtA&#10;7msMZmQbvtFgheA9AxTNpk3NTQOabdNJm0ABc9azy8572l/sMQ+hqYdh6NouF7zaDFkUgMZ9Mg4l&#10;RYEoMS4BAIohEQJst91sz82mIffFRpMo6MhThlBthyRFdZcNBUm0mVTjiqxqfR9FFEfa9DqM/OU3&#10;//Iohm/+U2AUKHhHZpCLPf3q+PzFZeqHvdlsu96UooSADglYiwIYEzmkkrKKMRsluXp+eV6yFiUE&#10;H4gQSwITef789OYtPz0IjsuwLU0VYtRYTA3FHDCwZyl5m3LwiMFddbnrlQmmgTFg5WmyR5o1VCiF&#10;cio9WWjcwFDtTe7t39OhffLw+PRiKxm7Xq5o6KONRmckIGQRU4PNJqWYVM0FQrJr+h7jtiVXgseh&#10;jSqGCMuzrRWRQoDxkw8/8g6fPTldXbVIpEDjxqUqLN4GPX2yTG3YvzHr0vbZk9XF2fnV5ebqYntx&#10;vBnaQkjtJl1ddFnBCJ1xu5GS7NaRC56kZC3c+qyqRmYC/cqeftU9l836atWLLA4PZk3dLjcKsF4N&#10;KpQUm1mYzGbrk8uzZRIg79EEZSiXZ1sVrRy36+36fCM5LRZV7ZjBpL/64pc//1hiFu2KDp1YhO0m&#10;h7q0XSSvk4lzBATatsurq/M+y2T/MJb27oM333rrnZuHNyb1hIn7tn/y8MnXz1/QZH7/wTvT2R6A&#10;S0m7mPpURMF55whUBBRKTKClrgOhOjIyq2sfqsbAu7p66503GpBvq7t5/91khNXEhWCmhMgOTDIC&#10;haZhH5jZAMZ8LEQM3u/yqIkRCR0CESATMTEHYgYc6xYMiIimTdUErtx1RAmOBAMwe3aOCdDAUnf6&#10;9Nmq7WK3QUuYWlivD8yqmt18UdeTxshJobMX7dOvnqr1SMVAwa4rtmw3c3ny02p69+6dg6ObijtM&#10;DF7ZUYjQXubUXlc7vfoc/kNJ0+6PEWG0E5ORMauaqIwHFV7DAAZo1bS69cDND+3q9Xz2pKyOS7/c&#10;Dus+lbHwyoh354KNHXlmJgCG5EzJAJgQwSM4QGIeNQeOuOZ6Mbl9v2oOPbBnnQf61ltvvvP+e1xN&#10;fvS7P3j0q289+unf9P1y2efz49NxxSwpEUIZYj9kZHLAkFKMeXt53nebEChlrcLcUtYyNNNqiMVQ&#10;hjwUVe8rSXk+a9jzgEGHsr1aoxRXT3LMvfXFOxSgUkJF9XTe96XdrmKMOXUMJKLdkE3UE0DjQ+0B&#10;IOWcczTQFCFlM9YCqmgp56IAhipaRJNoyhkpG5N3VdGSJBoUR8g+OANQI6QihbUIKoxYpinALi9b&#10;hUbKSs2KWNunTiCLVIxNVXVdLDkzikNkhGnjq9p1WVKWmFMpRVVjLLFIFjFTBxzNHp9cXrax62Mc&#10;ZDaf7O3PUirPry4vN10uVEDBsw4Z0BLw0mhTshapfPDe1fPD2d6NOLRXF+ftdj1Ocga7AI8qBGDu&#10;uk4MxnzWkYUbhb2aE4AiMqg578uY602koGBCgNH00uCxwSE7NzYRoaCaiSBn9B7IIRJIAQZkAjMb&#10;ClhvlUdsoAoac7vcPLu4XA8tAIAYgTGAQ3IMnqhGXjSzvaYGVWccFFNuq0mzitIr3PVNndoaZZ7z&#10;LJeUSinlHPAiIybcD24eoY2r7fEGQ4Ap90WjVMjBAeTtQJfrKbiaglMwAFJwbpxrAAhQzcTsxeXl&#10;X/6/1vzs9G/+zYP/+I/e+sd/MBRDIEAYqahRmQTfBAWNSMxOEzaWN7/6gI9Y1PjGtVef+H/wmgY0&#10;uDw/r2o/m85GIWbOGmPfTCaMAFBck8IM2cPy6nx1sP/grR9+j3+r3WzffPDWd771vhmlLNOmunfv&#10;3j/903/yk9/6D7Zt9/WjzwZb/+R3vqOWVuvl0Z0Hp2eO7d/FGN3+/IMP3v/ll5+3LwZQBRU0vJYi&#10;wTgt/XuAyzdYOIJ3jIQjVDS2cjKzmbEjKWZlTI+xouRDDaxtTIZCaKBAqmDwe7/3jy5Oz5Tso48/&#10;iQO//c63Hj16ZHEgwpSsZNmsor0iMFc1UCGiFLMUNbXVqlMFAhNQIl+yrq/6dpvWyzjOSUhmRc+O&#10;12koCGBqRctuPH2F/fz3tBD/4Ewev4hQwAwUgWKbJBYtctpeqaqaomM/qYlcv2pBVQvpIBIVDFVV&#10;YgFEY+LAVGQCQbJ1ycCg3XZ+6vnQm/dtjJttV0T8xDGg9paSKkg18Z2qd2ETc1vMst5YUN+VdVFq&#10;sJ4EFszbklALYEmgKu2w7IrcvHvz5sHN05MrgC2otV1RBeAARQAKItVNLWJ9N/R9GlVouYh3UHkc&#10;LZEqJS2LMqgYMjCilZHcV0nw+MvnapLGHDeDfiujoxrAcinaYYobyb4OcvXsi5LtxbOr9SamruQI&#10;MJZDGWa1YuqQtKgWA+DtoE3lqqZsN3beR+fJEKDA1fPN8sUGDZBhdmM6mzWVwxzYOTfEZKpcUR7k&#10;66/OdIhihAyGyA4dKmupPSDq6dV2SFA1TN45Ik3ZSu42202X2mxZKQ/ZBAFABs0C07lHcGapG1ak&#10;PJ/yBP29B3fq+eEf/fGf/M6PfrxXNwyIJqfPTv8OGar50Xvf//GPfhKcHyMoUxExk1HYgoZSJKZh&#10;2zFjVTGioYrm4rxzwZeiSDydTUzK3o1bomjGPlSIWEp2TOxQSgIgDkFxt1HYTuhIsNMLEo6aKbSR&#10;odvtYQCmIiLF7FqljUxEOMZajs+9MTGyJya1kiVpHDbbtYE4R06ZK49VNTOtvHM3b81dqAelfkNf&#10;ffxitbowTmYyrlK4OymRgBiodu7W4cF7339vsr9Acrj7ZbvIXni5oxAi6GhG22m5DGAULe3W0hGh&#10;Hqmc8e8SAwPhaFkEKLkAgKqMGBOMXDQo1hO49Y7bf103F93DL+MZKBVyYiCjH3Yc0tQKIjN4QGdA&#10;atkUHCKiYxeIHPCoU3LeT2e37u3fPqpme/v7i5u3FqHmt999UM9nBuy0/vZv/+79b7319NOPP/rw&#10;V6uLDjCWlDttVUml8BhImtOwyv3QW+nHli5E7LZtHoaqce22K30mNukLEBQbao+UoN6/4afz9mpb&#10;UqoCQsWFIcaeoh9Wq+B1/2iPXLhaLVPOAOA8ANiQUkpFcyFPEjBHEyApkuOAbABBlTexFypq2JeS&#10;C6iiqKkYOdYULevQ9VCjIvapSM4E5oinkwlkJSAVy0WUzHs/9kwAohmpjrXkO0Eos6+mexrqO/fv&#10;l3aTM1xcrshgr2kaTw61qWg69fkyD31bBVIoMaUkUMa2ZXaCrI6tCmfb/uHjZ+tVj0iTpgrBW0WK&#10;pOSMDJgVQAA3CpdFOik54XLVBe+byaT2PK2b1+6/HYd2dXWx3a5jiSYKYHFskIdRgPQNMgAGZCAi&#10;AIZoSkbBlzFnEMGYQEwABaAz+FTtO6FepM40ghvZOVPJ1NCoKVTM5hWcQyYUgwgWU4lLnk/3IPPJ&#10;8dPl5ny9TmNi3liXA1QAiqkAAJ4w0dTzofN7FA7ns2rVbrP8XR9pCr+/v1jE7TzwXbd3ZOHOavWz&#10;q4uHmjeCF0lWBODZCNUGdYiOgHoyxFxc1Bvo5+w9OlPLmj0wG+HYt6ZqMDZoi5UO276str/66NPu&#10;60dv/9k/wdu3tbz0utHL+YGIXlJUuOtNMzMd1UUASC9FSTvX2PguNhyVBC8BJwMkntTN4Y29GIsU&#10;Sam8LDkxzU0Db79x++r0dD659avnv2hm1dO/ePHWg+/sTxdVPb9z5y12LCqWyt3bd/74z/50SIma&#10;6t3Zt371xb9Vxa+/Pj49Xj6/+OnbDz548ODB8vzyg/e/b4znF6eIsH8wm03mp8fn3ZCuDy20lykI&#10;14YYHOXpY3AQARKK7HoGiZmQSikqYkg6dgGQdqLdeZvjbuYmZ/Pa7U2psNUL+e/++X/7f//133z+&#10;5ZeiFmPs+6Gufd349bor+XoGRRglqi8zaXKS54+XOUvKxoBVcFWgnHKMmkxVAEd9B+OkpmG9aduE&#10;pCCjHFNHgHAH4KuCGTNm2a3m/2Bmgt2P5oNHR5KzlNJUFBx1kpOo7a4ImloaBiuKCFo0Z7seqEFM&#10;J01T782DI+2GGni93hoAqJVsccDt0rx4K9z3BZ0d7FWNr54/vkKwetosDqp7dw4d0BdfPWRf3rjr&#10;jprw7AlcLAuhu4w9qwHxdBpK7lXGrkyTQVbr9V51qy8lF9ViBpzN7S0aV8XNpojo0A8iOkZZIqN3&#10;pKbvvPsgdtvlch2zEOi9G3T3ILStPLvI20JFlZRVMSdJUcfkQ0QAVUnfQAS+ov3Dmh1WDX/wxo3v&#10;vXM0QPNz+PKrh0+j6VWioYCqkhk5no3doirgXUx2epLmU8cV+yhSbGyB1WQ2qtiI2Cz1ud1GnjGi&#10;ja9FdhQcw7UrFRCIkRx6hEnt6wDzmQfTzVYpeAtmTM40xjQYDZq6UkRVBUVpzCIKgZrazeoKRNlP&#10;m2r27oOb01B84F6xLepCHYidgAPJ/ebRJ598/NlXFzR5+8Y9ChMCcj6QQa1WpBRVlZ1GDAHmTe2r&#10;QA6JCExLzKKK3tWBkJ0B5qhojXOExEyQYyIFZoSiqMTO5SGnWAjZ1xUyKqIRmiAh7RwkZiA6erdG&#10;QZAUySIplqzmg2emUaIqhggjHDhWdWkpUrKoZsKc2w6zzOuaaueguBIky6zEitnVk0rB5ehOnqzP&#10;X7wwjDpKOUH5GppkAAcQyC9Cfe/ezbvv3IGKaTTrESLy6NnbPZHXutqX4QS7EW8nlR9DKQEBDBXJ&#10;zNBU0XTctomwmDpm2KHfI5FMpYwWhhHSR/Q17N12b1cz8G3x1j9USKBljKACGIOpSIuAqRmZIqEb&#10;JeZERmxKjtHPXHN09Prd9743f/31vaObt+4eLQ7nZkISrd2AGYTgfB32bt14h47W5eT4FPKlFHUB&#10;DMpkVg19UlB20A/dZtUSSmiqUmC93GqK9TQogUSpPJciqc91BdNJCMH7upaicbksXe8YnGMiKJpz&#10;wmGzIinNfJaLPXn0dN1uVQTMoCRUYw/M5gjUShwkExs7AgvMQ4pDiV2EmCWjCGApKFlGMo0JWbX2&#10;Icc8pqH7EGpf9SWjjQVxVHnnmPwY9YigRbRkAiUivbYe4IhygiSv1d7EXNi7cff55SowV57amEOY&#10;TGrPmtFKVXETrNqr5oeLbcyXm+70sh263hCBOBtG1W3KSkyTBnIWgU6kZEBkATASdBSIzFwB1xn3&#10;uhPeAsEQ+yIlet91FCpfVdXhzTuTvb3NdtNv16kf0IyuX9wjwqE7LhhURUrecb9kGHaqlB2WYKRI&#10;yaBN6ZnhidlsvH6i7CtLZjJ6ncwkgxZ0IzdDQIooKOCGCI7NifN6UHGsnHcuOA7OETgC6nPcDN2y&#10;lFa1E92IPcXM0E/b9mbl59N57euPiz6P229X/lve3U66yOUoVL+5t3erxE2RTc4btW2WqBYBCwAA&#10;OEAHsEDaB9wPMGNOAFeFHQCxIRiq8piQZIpjFq4aqGK2qePn/+tftc+OH/zTPz743nddM90pKOFa&#10;PHQ97IDB9QS144nsmlUHHcMNcTTCAtgrjWk7ExwRAtre/r4I2E4JLgCCCGIl1PCbv/nmrSMsX8eu&#10;6w8Pb//93//98eXJ7Vt3/uj3//D+a3cBDxAdEyurEMPur6uInZ6cf/bw4+Pnl6tlikfN/ODyP/zj&#10;/+j48fP5bPb82ak3DORy252t2xQLwmjjQ0BriAghy6hONSQGAucYgERMzawYAniHzG5X4w1qu9BO&#10;AABk5xzllIjJOQayUFe+QQxyY795fv7k4fHTTTeMgo6vvnoIACKWi4wShleswbuLPK7MUqBLRRFM&#10;ARFU0XlqqrDa5m4YRzskhEnlJhVLgVlTMVHsRco1rwgIYM6zZCPDKjgdhusOkG+yAwAAGYlRVSwW&#10;NSMkdhQqjomxoBHaWIcck5XxNrhGGmEna3WO6mmomroK7vxqc7K8GqkJQ9AE07DgbJenq37IQEgO&#10;FVLfFhY1ohs3Z6+9sX/7cO/rz17EKAfz6vBwHkDDlPGsLaUk1uBdkpSUFcg5BLUsVrp0/Ojs7KuT&#10;5emK1Cb1aA0ehkgAioRj0snorGKHvsbZNICTwS5cTZNZiJftbO7u3HIHDWGR2mGbFNHIk8Trhf8V&#10;MTzuVP4GBHXjgK2eTu8d7d29cbMkk+D3byxuL6st2sVFVmFVQw/1xNcqZKjIfVbJYAV7s5IKKSKA&#10;iBaxayLY0EyytZvEvq3cVAxy3lW4qIh3YGBFFMYwM8IUZZkU0ZatOqZs7JsArCVlL4XA2lwGAXYY&#10;mJKpAZJzs9k0OLp/5/brtxdD3Gy7HMFtBxLFIHJ2tYVp+PLLr+/fvPXg1sEMqb26evr4yeriTBd3&#10;67pGw2JKItehIoZmUNRyUimmqoYMwOR2ihu+VvIBkSFIlpx2phBmACspIzEUAQByDojQCloBlZKQ&#10;gifHCFikmBE6h4gwSnZ0rAT1ozCtrgIZyFDG+CVGIhxNGIC7UiUopQgqADo2QunbTSmRx4RMRFWD&#10;oh6RyRw3XsB3G3v+8HS7WSkkEdkdcKDORluIY+DGhcPF7K23X9+7dQDkVVFiSTmbKjPvxqTdMXMN&#10;xe86noB2pKAjQiIih4wktDN1KyIiishYQq46Fg/z2HW3S4hTHQfz8UZVMzPGej59893bYTqEZh1/&#10;ZaWQCFgebYyGY+KO7C4N+TFFycYkHaKK+Ojg8Me//Vv3f/LDcHjITY2eCAS7lM6eyeY0D626qr79&#10;Rji4M9k/uPXWW/Uvfh7PL3IqfoboPKaxqw+27WazHbq2Z0IR6Lq+lOQMcpdUzDHHIeY8lgmyIRTD&#10;XIxSxsCmxfngnM8xEqOqA8kuUMq6PV9n1ZSTqUrOWIonBBjUwDOyIzHr+8GQS5FRxZBS7AdJCjlH&#10;MTTjXMTATASKSExE7JyTUqRkx1yzVxdK6R2ziPkQxpgJIjKikmUcbMfrv3u57rzfaETFUZvKNtLl&#10;Km2urlByzrHtukW974NDJFVwBtWkHkVIhD4XETX0IStoMcs5lwtBLKbgvJqYGYGaQVaAYlSQgjfn&#10;E/pWOGYQG01VCqQ55yJGAC4l7odUNa7yk/nBZDqP3XZzeZFT2sEF+A1kYGOkhJRRTGNjb+s/fG2M&#10;QfxDHC7MPc3wmvIEA1lEQ0Ug3iUsAiCYH3fNEXgBdujQYrGhGOZAeGda31o0dTP17Il4TMbKsevX&#10;V1uzqzhcdMNVzhuDCLCSfNGXupRZNX1nOv+l6P85lJ9Hebfk99G/Ma3uHty6zbhVaYdYsijhpk/L&#10;fui6HqQ4omB4UDe3F4tF0wSqrpL8+nyTio059QAGeh2YS0w7kMnQFA29pvanH3+y3Nz/s9Xb//gP&#10;C7ndtdihvy/HnZ3fEK5t57vH33R3MRFgF/8Nu3zua/BiR7qbyQ44MUTzvjjOwUPt8P69W+99763T&#10;q69Ozy/v3nx7sZj/+pOf3b1/c29OV6unZ5fPb9y863Dk+1nAutitthd1U6uW3Orp41XfZkny4vnx&#10;ttOjG/fWy/Xnn3+eY3rzjdeGbfzq4WMxGxFsVQMTT3b7YFpK7pMQcSoSx/RVJtWxuPSln5eZuZTi&#10;PbFzKRUzEzFmCt6jw1Ky90SEIpa6nDotNbkKadX+u5/99PJ4O3TpJZCTs5Syi1N6aXzZXU5EQm0c&#10;3TiYXF22bTFldMSllH5AC7Rzdl2/vEVsuykpZlc5X7vpnIY2x2EXRA5gIloUyExTKbvC4FeDiK65&#10;AQAVRQDPrKqbbep60bIzNCLiTrh/za2+Ck0ZgK+dCxzzpl3LdtONfMD4uTpM/vgP/zSul//H//6v&#10;ZoezXIpYmu5Np6qNyuUmN9Nq//a8XbUnJ+dFIPDs0dNYeQKaHuzxtm1v3J5PZv7kZDlsZLfGK5hC&#10;3KRluzQVUj1Y1NPKrbexsC8llyykyESI1szq7TZKgRytpVzv295+PWyLkpkagS23AoW2vVnghqlP&#10;YkZm8k2s/O5i7X4mIgKCGDUW3axXm1VLWhzCyfJrLcOc3abFMipBEJDRBZKoSawYZtlpx0pUEEFm&#10;ZMNRigxgqIYIigIKgt2y31YcHKqMnSwqBQIRKyRRZAoegCFltWyiamjIVArUPgfmoR2GJGSmiMFD&#10;Hayp3GpdRPyDd9/+je++/fmvP/P1ZHbj6McP3j8/Of3XH3727GT17bfvtt3KV9Obt2+cPn30xc2D&#10;23u/WTts16u+7RzxfH9vNpuxgZgCoEjZHYgGWAqUDGbITI7JjfuM2Zj8zITAZqgio7qDGM0ExbIp&#10;sCPPu9nUMThiDB5NsyqjIdhY256LCxUSIF7buRR2RjxVJPCBQV2Ub+7zHc69c0S+pNdHJz1Cke26&#10;kyLsrufgUjibqx0ROMMqDXxxMhw/P4llq1RGl9PO5kvAAGjmiRdVdf/1u29+6x1ys8uTbcwxhGo6&#10;nVaTwMxEY5YvwLWLZBRUiahmTTnnnHIuOaVc8thh6KtQT5oq1N67XTUtIhMbGxKRQzBDJVXLOZmZ&#10;iKgZOwdmqAoMCIEn++7+xM0P6tn+s09/vjx7anlLCuM9tct8KKaYmZwIoSqjARmTVcjzxeLoW28s&#10;3jhSXwEiiGDXyvFX3D+GYRWXm82ye/HLnx28/d70Ox/Uk9pASxFJTODM+bbrMpTUD92mTUMUEQPX&#10;rzaghRmMgZgZwVRUs0NzzIQUk3gRLUMRsxZMkkPUVoiBmePQe4KiFtddl4siGhYClSIua0EzUBfY&#10;OweMUkxEgKBtt/Npw85cIO1zLjmXUrKAQSylqBqSqoqmFM25AGgptmiC7IJnMMdIYBZTnIaAiAxo&#10;hiUXYiJkQwVFMRNVVBBvxIxcA8XTq6vPvnyWim237axyaVJdrDYIdnQ4d+zaTlIs+3tNZNt2/cWy&#10;bVMSYlMbUlahQaHtMzlwoQJy6AzUFAgKqoGKAhKDGNPasNUxgxdVx+QNFgETVdBiJGpXpcMBnfNN&#10;Herpwa1m2q6X7WZdSt6tO9dLIaiBGmgZNzhPTkajnOGYYWXjqxR4WfLnm+E7qHUgNDJFMKfm2Tdm&#10;ZDmDCsHYegZmCI6ACETRFJFM9aBpYFLjOHYQQjEU9KFq5tMbaK9pE1Ppo66HchXjpaQzy21OqeRF&#10;iu/v730+X5iI815c+Hh1tR76VrVDKwZsVjNP2d3Y23vvtTsLlVrEIznDuqqIQiloVCZOXZGsiMig&#10;AiSI5IhJiYuORR4OEbEwCKZsH31x/OwEVqu3/vP/RN1klzdnaKZgIKJm6mq3Ww4RiZjIwTcxJTjq&#10;HJXGL96FXwEAAo2tpruobyQDKZhuHs2+/d69h188ripI+eqnP//w9OpYFe/dvfOTn/zWfL967f7R&#10;o0ePlpeXJ8dP7r/xnZjUOQ5EgFBsOFs/3jzfxrZstl0dJpaVnV/1+uzJi5NHJ6urJZjcuLk/W0xO&#10;TtqsMBbeEAOa1jUdLKoiuh4KO2bvS7ZSFFALECKOvPN4rA2D7JToit47kVEkYIjjUy6ghsQxqWRz&#10;KK/du3XnzsHzFy9iWf/r1d9enLSbzfaVcdxeGY9e/WXBQePp9dvN9945+vufP+ZkftLMZntff/W0&#10;H6Qfdr1RuDPfYCx6dOfGwbx5cXzSdqmZVPuLsC4xKQmYKlgWA1QAkdGch7vop1d8NqC7kYcYyVnq&#10;RXW0644gBzmPiKTF0IP3rKM0VU1MRRAJGF1JabZHm5hUBa4FgkSYY/zVhx+13dpqvzdvlutV7jFz&#10;OHrrxro+3Xx1dfHiyrGtz9eqEICPH69LLpOD+o0HR//8v/gv/7c///MvHj87vtKC6JqqRtY2ogoY&#10;kBmDOoLJJCDo+brPRqHxueskF0bcC6jELnjApGqM5ENFJv0g5+dbRnrrjcUP3rnzq4+/+uqyW7eG&#10;Dc0Wjk27rRp652G3KAIRI6GC7GYCUJQkqiqAi4O9xd177frSreX0bDjpctKCgUjMMmixEiVHLXlk&#10;fQlAgRQAZvNQchZzjFA5RNMqUD9oH5XJdsNRyTmZDEZKCqZoIuaIJp6qhpqJZVQUZCbPZAxdNiJA&#10;SZipxGKCLuAkYIUAhHuLRduu6nry7d/44Z/+wQ9dtz5fxafHy9/4wQ++f+Pgy4cvpoeHb96/fTit&#10;3WT25jtvPX7yYrnsugRNGXIe6tqBD7PbR/vzKQAAOCYycuMIIKZICOiKqWfPwaPnnfiYHDoKYQeC&#10;MCMrlUDkGEcVZU7Ejh3beMogEzGyczxOAiqlABKojXkVJkpAOOqQUUaVpSg45x05ZWVSwTEpBsds&#10;bzU2U0IY2wiAiZg9pNTHoe09ISIaCJtiloBYefCBnSLFSMfPT9v+Cl1GkOuB52XSEzn2AXg+m91/&#10;5y03m52cXc32F3fv3SYe5Uq7p25Ud76aomTXycg7DBhtBL/G30Uk5TL0sd22Uoqp7iCn4DkEBw4Z&#10;kFEViIDZ55y5lLHB+/rcVQBXitazxf3f+MHNB68//vxXx59/3F++sKF1YGYEQLbTeIsCAmZHiIhO&#10;rfJ+NptX85kRj8uXy1Gvnlf5FJx0UnLsY7e9enF+8vjhzedPMn8dZQAAIABJREFUYf/uXs1bk1R0&#10;6FrLQVKUGGWILBY8k6OUxUpsgg+B62nFxP3QqWo94RLHKbQ4cooWKl9N6n6TStIBY/CMAoOaFIiq&#10;RCBK3ZCLCDMwgYkySFPXjEEVuqFUU59FSrEsUYrFIVHlAQohiJQikrSoShLZGW2YgFC1DDF676DI&#10;UFpXeWAioixShUpyQfYj6yklS8lIYRQxMBE61mgiUjI5YjMsijHL1Wq1qOquz/fvHvhp08ez86tN&#10;cOwPvVOJmrtcQj33gbK1BmOCgZSsw5BNrr1IrN4TO7QxM9JGSNoQoQyaq9ARDsVUYaQ+Rr+ngpgK&#10;EKgqZKHgzbgf+qHvg/ONd9P54WS22G6Wqe9zSioy3pimJlnGOCgAHcFZu3YJGZkBoGMgWvX9s267&#10;cnrbwFW1ZGPv0U2ocmpguZCKFRgDKnZRmQRWMZaxX5Aty2hPxdEgxqYBkBzQVLc9F5ipn9Z6o3Fv&#10;6jQaLrWs+rixHKWsZtWt3/lhuGqrD39++vSrjZTObACLgAJAAKOn/NFyWSPdCOH1xfSNxewAadhe&#10;FUOBukvGJU5Qo/FYEI0EDtFpqUCn6Mg0qE2rKrADNWJ2gLravvif/vxhv73/J3/iju4a85j2BqYA&#10;xswyRrczfwNHwDWEMAqkDeA6TQUQBA0QRXQYhlxiPww5FUAqEs/PnyG4KjT3Htx548G9Lq6fPH42&#10;379R7TX1ZBHqSU7y9PHx7Vv3z05Pgp/8xV/+1YsXJ6/dO/pHP/kdj3S5Pj9fHv/iw1989OGn7OrF&#10;fgNk/aqcnay73kiBVJmBvT8+Ozm/vBLZjW4qiECqbtVKH0sR1FRGfBPGPWsM+hd7ebLBCKoAljKu&#10;cOOOByLad8O4ZOac1AARX3vzznfeu3vv6KBq3E9/9omUdd/J/28qemU+Mrs+TnEydXdvVnu1fvzF&#10;2cWmJEThvN2emKG8XI0BEMEFWiymoa7eeOv1e68tDo7dsycnZZAP3nl9ddb/4vMX7U5tSPQKdvVy&#10;p331Xzcz3dF8kPO4LuD1Om4I5r2S55IxD0UBlMa4G0AlQBHR7bqFDfSdBx17tXC8koyU+uGXP/8w&#10;zKvDvb2hH1Ssruv1avX0ooLkAar2on+4jiUrIqYoANjMuJnX3//h926+fgBkkm0YNOw1r90/moW6&#10;O1+tzi9K31dNNZ+GtotqqABJMReVTWtqADSb8hu36tU6PrvYFIXF0fQ733/7g++/02/Onj99VJnU&#10;tf+T3//h7373wX//P57RWW8XZdI0g0REFAVCL3kYKVJmqBticv06jwAGAIKiKRKRc47Y//gHP3zx&#10;5PyvT//tRT/4Bqd7PovmTirShvNG0QiBQMEAkAimE57VbhhsO8CQi3c8CTiZOoTkHcWCQwFz0A9Z&#10;oyBC8Khj/QYbVjj1YVJDCLbNRpVHDyaasyLBtLIazbQ4UHPsg5EHVMwCV9s0Wex/++33Xjs8mM6m&#10;/81/9Z89fXLyf/2bX3z+yecHM7j/5mvz/Zvrtn39/tGtGwfv3L9/NN8/u+qnxJINicdowlu3jhZV&#10;XYZC7A1UzMixI2RGBSQWLUWJkBwTMpKJqCoSE7OZIZFnIDExBGZiAhXHZKO6AdSIvXPKu+NFVQyM&#10;vGOgb5qqkUwNEIuIirBjABMzh4hATMxUtKgBCgI7RMZRYweEYETE7JDQnMLF1TINQz0NO5sHmJZM&#10;IExMTC6rbLf5/Py8lA1i3IVAItJYrI3OkQsUpmF67+69ozdeq/fns8ObzWQC1/1N4xD06vP28uMR&#10;KMLdLTUuJjtWGwAAfYGCfoip4qqua9xfFJE4DGnIMcau62TbElGoAzOPoc2IMNaVE45IGxARgzGP&#10;7W4hae0Xt19//0f1YvHs019fPvpah840j5zj2AppiIooamSGbFXlbt+6Pd3fR2QroJap3UK3ZJeL&#10;YspFpagMjAVTPP34Q5w/nEjebzj2Q79c+mbKClhKICYPDJhKURFyVDlrKvZMAlrVPmWRjKUkQg3s&#10;vONqNnMu9G0f+w5NIQRAEzARTUlMlJzr+hj7iIREI10hIYD3lQxZtYiJLyrFUpeBQNTaPrHRMOSc&#10;sxbNMWcTGTku0Z1KB5CIUp9NhZG0FFFxwZNjEVWW2jkRkSIIWnJk2hkd/z+23uvJ8uQ6Dzwm82eu&#10;KV9d7e1gHAaYAcAZCIZGlMjQ7r5oqdCGFLEP+7L/nSK4IjckBmOXwJIESRAEMcBgvGvf1eWu/5nM&#10;POfsQ96qaRCqiO7qqOqy9+bJc77zGZd1YUhEDGKEuHbO9kXyxaLvbl69PhtvXdrb7lDOZvOz0/7w&#10;aK4Rd80g2eNnZ+UyPZ+sFss2icQEUVTVmAAQVSm7BotFFsQ8RxA6NiYyMwVcqZtHSLY+NJCTlAEY&#10;QFDzdg1VNZEjdsymkKKtYmj7fjDwg/H25nhb+m65mDfNKm+UUkpJDDg/oSyLhtZhHWBMTI6jpuWy&#10;eR7TGXNIygVYSlAxAkISTMH6BJ7AwCSBCRBbEvSIBYNFUABiLAidAyYTgRABjLwzS0ZGjiGSph4g&#10;AhuJ1L6qyuHBcKMz7Uv/YGf4qLCB10pD5d0IMapGlWhAjmt2zlGv0oa0FJl17bzvHs+Xt0ajy+SZ&#10;iEoNkgqQncK10YJJREqEqKnQdK2ur45qJKgLN64rAjQiZALC2Pd7IS7/n7/rlv34f/pjvHlD2eP5&#10;VGTZwhvQNMutM8KRvUIuOqZ88VP2ahSRs9PTL768/8Vnn58cHZ6enrar1tTAUgir0K0Wq9Vgc0jF&#10;rKq5cNuff3xYl8P93cl0vtzc3Ll96/Z7739YV5vOD/78//4vTx4/euWluy/fvnvt8jUS7GZhs9q6&#10;d/vu0+PHxVB97R8fLdVQRNGsrkrvUVVXXY+OkARzkq4aI/ZJggBQARiz7QGc+w2r5ORNhgtVAHyV&#10;KHzObVtDlfm1ngNtAFaPKyoQnW+a3hLEPluZ2HlPuS6Q+TMwMyCWFasmXxQKejKJc4DTadMLKGrS&#10;tBb04Lr/zIrnonKXb1wajKqE7bxNbiQHt4cYZe/6CEz5vmUIxH7DZNxeLNQXy4jzEXddvy9c1uEc&#10;hSJkQGKPkjT2mglpBkiEzGiA3ntTjZ0wEVqOj9CyKELoCCmGNHLjH3zvnXd/+WuZGIGZ6w8OLr3+&#10;7Zc/+NkH773/8aoJGagDACQ0QcRi2XT3nz3Zvby9eTKDVbhy4+qNWzdC7B1ZH5pJ20U0G3AB9dnR&#10;KscJEIGlbINKTOSHxY29vfRodtIsr9/Z3d6runTa2ZyGuEm1Y1pq+NHPPjpeyWB79LU9v5rKo+c9&#10;ICPF2LVgykyANhj6wcjHPgJlKxWM0VSyqYa1q+WDzx8/+eTB4eOj6aIjDwrAzrtS9zbdG5drt1p9&#10;+CQ97zExSxSJ6pkGJY4qDD2IChZeAZsQiYAZHEFQI0+GKipcUEEgAlFAEYBImdRDBEXF0nFBru1S&#10;n0QJytqPa3RJ+yiOWQAUNSZAgKhYFMOb12/euHV9b1xfu3Tp5mZFCcYOD588ufTW61tF+d4HH2o5&#10;uvPq65ev3vCu2hjTxnC7dhwiATpy5cGVy7dvXC+AxRIxq1hSYyJkYiQrIImdns0DwvbO1haVTAwA&#10;MbtvEKNpduLI9GVdJ3Kj814t+7wgsyPnFSFf+kZABREYAnpwGReG85TupErMxKwGCojnwI0jEIC1&#10;zTUiEiNaSskMkRxRdlOLmsLp8amkpMKUGyARS4kR2DN552Kns7N2ejYD7Ymydy2ZAbExoAdfwWCz&#10;GF3fv/ztt3/n3muvDvZ20RXr/uj8pK833Gq8Tn5f14LccQGsNf/nARNrDfGaEAVZ5ejq4XAwRDVV&#10;VUnS9yGmqCIiwYyQsqxXzdSxM9I83hGZF4lJCinaYMlqNz7YuqVNhOWjL1kWBGtCJIBjIEIgQFMj&#10;wuFotHPjmh+PE5GpmYj0LaUWPJtKVsYmSX2/MhGynlfNrd2trWp8eAyTWSttB+wJCNgQwJcOlm0r&#10;SqaekRmc9465D0m7frFo+i7UJXtDiDHOVqZLkM47LMpSTJMiOgqpTyLOl2YU+hBjJMcEBCZsJoar&#10;phNVREqm1KuZWkzEyOT6kEBDSBqiSJScfCpmMWnILYYIAqACqprkfBLq+2iqriwUIMQwqum8cYGU&#10;lL3LrNdsyszowHkQADEGdMxaFrS90zK63Z1ie7Osy+3NwZOnT2PnZrP45Pm0S+HSdsmgfUpN12fm&#10;c07uIwcFW8a0mbyoE1WxiAyEHkGJlZEMaBnxaBkXZlY4XNvcSPYwBUR0pFn7DYZqlgCZzBRQjUwJ&#10;V31s+lA62httbm3vTadn07NjBU0mSRKyJwTKKxkzNDQDAigcF77skzZNO1E8KurgpUwdIwIkRMxc&#10;KiRCX2RjS0AxSYYOygGEgEIABMzGZmBkAqGFvlf2hAxkVKD1tsbPKAvDBNlAI6oUSJ7daGfrwBfF&#10;6cn1cV04LwAxdEnNBkM/rAsFKH1CC32aL5aztj1tVssY708mz7nYLutx1zFTRbpZ+73bB4tVeHwy&#10;PYsqqBWlq1vVtY2KmZ3zuF4jqDEjUVn7Ye2bZZj/5Gexafyf/M/uzsuS+RQA2W4b1yoxPBfrfjUy&#10;6QU9GcHAmqb5xbvv/vWPf/T5p58tZyuJrabeAxbIrkBVSyLJaLWaPT88Gw4rBGz7uJxOfvK3/3D1&#10;ysHu7u5Lr7w5XYbZ7MR5vn6we/r00Z0bN0PXFYU/OLhOgOU3i9Pp8Z/9tz9dpMnp2Xy1CmU5RDXC&#10;pBKn03Ayb12JgFYUXLJv+mTZ6QAJ0ExT/rl0rfSicwkaOM8CYElBARG9JxHJ61x5AXC6yNBdr7SI&#10;5s0swnZSWi76lCA7eBPRBaDzGwATgit4uFGphisHewD8xadPQxfPbdIwRllTpM+To4hITTc2t2Oy&#10;Bw8P9/Y3X/ra9dlM+s66bvmr9z5bzFLK00R+WivkrdELXdFXq0D4rRcDI1ivGRRATUNQNEeIJpYV&#10;8EBgCCqoAqagot4xgjrHHYqBEqJnF/K2Six13XJ6eHryXM0khOsvHXztzu3L2/u/0D5ZMhOAHGxt&#10;oBI7mDybfvjLjzWFq3fvPj9b7DKR818+uD9fLGq05bLrA2zs1PvXLvkIoXm0XEVQKxynCAYKZtNF&#10;un+W3vrO5atlUZ5SWC7ef3eyszvavjysB6X3TIRns+lnP7//6Hi5f3Wn3nCPDiduuIVdXMaedM2L&#10;N9WujX2XRFVEh4PKe46hM8sbZZ2fLr5YtayQUixqr6pBIAQtB7S9V16/MT7+QjpdJKZqVGJMi0nH&#10;iJXzFmAxT0bOeV8WrqQ6dK2h1qVvYp+JR4zAgqiQoiigKCRRJrCCkHFze/Nbr92lpvnpB5+fLF0i&#10;t7O3fWlz49mT4y61impog8qVWNaF74OMNnbGG1tb21tvfP2VjeHQNBXs2PDsZPbw2cnW2PcpjrZ8&#10;l5Kvx2TsypqIQMVUFLga7ty6cuXy7g6oqlHJDKYIKmJGlh2pj48PD49OLl+7XjnniDjnnRDmbOqc&#10;FYoIImKZ1wHgnJPsBOAdYT4pGVxBI4cgCAa2TqI0NeYsLkEzcN6paHbbJy7IMTKhKhMzma4vHmRA&#10;ZBaRFCVfk0RQQGyXq/nprKxYTVGQQUASpuQJnCNyzi0Xdna0aFfLta0gYb59CF1J5QaPdobbd+/e&#10;+f7vfe/tP/yuH9UC7jy9Cc9xI8t9EuK/WL3belL/6uTROad2fVYvMO2Lg5rzy52jonQXYhARjTGJ&#10;SIyp6yAGyV+ImYjRixaiKQlSQPZcbxZbMrzeCUD/8AuLKxQFyEpFIjQidOAc+uHm1vD65eCdKQAC&#10;GWBq0XpUzamefdv1XQMgvgAULWK/W+PO5a2qLFVPm15FzbNr2kZEwFBjKByw86NxPRyOE2AXNAbr&#10;+5SSAin7ytD1CtItHEBVoPel5hgmgdT2SbQaVOCKZtEKmjEkTZ7ZUZZYQYgx8z2WbSdJEdQxOe/A&#10;okSLlqJhjMlAAVVTNISUVPrITAZgSQDIMVpejiACYIrJEIkZSPsY2aA0kL5HK0CVUBySMZkSM1nW&#10;Z5ogGTtwwlTW0cFp09LG5v1HT+/h7sHGaHNYPZ+Exw+nk0VblTgeFLUvnHPEQobslLLrvRiAEBqi&#10;kRrnfCYC4ATosnmY+eqs7WdNB8Ugj/OAst7vrGflHHIPpiqQFF1OUjQwIAUkYDLkHvBovtyoq+3t&#10;S4PBcDY5USARdQCoRMCeC1hHOxpkkqBi7EMKoS38Y18s2Db6HlGQPCBCEkTDugCHoGYEkC9aVyGA&#10;hQBYQFEAGTGYalw22i7Je+c8JAJMUHssHTTRLAcfAQIaGQBCMtIgMEh3b21fvky/en+UUmVsGrRk&#10;3N7inR2ICfqIJZuqkbtUeXV7iWgZusOT0y9PZ583swHSleFgd3M0Lsrro7pzvO3x06PJoo1bHodM&#10;TiOJouKaLWrCysiEzjtXFl6LtpWfv7sK7eb/+X/A/hUhh2s5oUAmfGcBRSalvMC8ydxfRDo5Ov2r&#10;//evfvyjvzo+fBb6DgQ826jmjcGgKgpfFjEkM0uq8yZNF8tl1yiAWCpK1626jz78/GuvlX//s3ff&#10;e/9XT55+8eDRZ6vF5A9/9/f+/Z/8p2vXbyJA4Yc7m1eYuY86Hu+ePJ2AOWYOoQ8BvOPUW9+bIBDh&#10;/u5W6evQxHQ21UwFZMgV2SGZoqoAZisTzOlVKoKU0Ew05/46YsjD1Lp8aU5eoHOPbsyoW0qhC/HJ&#10;05Pj07OsVCem8WZtpjFY0/R4blJwPnNq26W3vv363s7og19/HqNK1l7B2vzyRSa1nuePaLISq8XJ&#10;sxT01Vd4MonPnkwKgL1xUXk/GuDpaRMEfFEvV/183sFXyNYLfdp5PX+xINu6W0Jc82VJI1kUAwAx&#10;UEPGXJ8z7wyNTAzJNsYuiWCOImforVk3eAoa4heffdKv2jaomZhSTfWvf/3xZ/cf9aL1aDDgcjqZ&#10;dZJvREvL+Ozzw27ZPbuya5Ubj0oNYWNEext7HPnXTz9ThdV09ejLZzvbw6JCaozJpS6dO/WbChwd&#10;Nz/7xSejDRh4Onwwaxo5era8tNq6eXNb+7ixUV6/tLn9ygGkEFM3X6bR9mBzd0NbpaTTs6aXlNNX&#10;TdQhoKiqxRQNxNBwHQOJqBBbSYBMBDGBWgrQUqKqCjT66cfNFx8u5r0O9kZ7B5fSarlc9AnhZBpC&#10;k5IRlwSMRpBUBIGIF4200dzQF45Q1BkmTWYKSIQGCAQyqnh/f/POnTuvvPrqB7/8pRvUe9ubN156&#10;5bvvvDXS+Hf/308Pn0+fnk7vvfHKa9f2P/zgi67v93Z3R9W4Hgx/+Pa3Xr93q2AGg7ouNkYDk/TR&#10;hx8fXNu7dvvOO2++/vjp5OnpbHx5z4mYmUkvEvukKy0Ggx0i14dekJmRlBJB13QrkfFG5aUvC/fG&#10;yy+VZYkGlNQIwSxbZAOiIRCta7QgGQIQaq6j54JaWOsOwUz1q2NCWRXivCNaOyqZAQrb2ksWHTvK&#10;drhE7JiSMpw/VMhEwMzZaVhMwIBRJ5NT0ETgUggCagzYr3zf+EHBTMzkJrP+7GSSUodsCkQADM6R&#10;9+g3iuH1nYPXXn/1nd//7ivfeoMHQ/mqp0EVBTBVzZbicK4YOj9iFzj8C5PW+SyTUfoXZ9Dfyu2G&#10;i2aMCInQe2emIlZXqW37pmlFBNGcc6W63OeJaDRNUlWDzWq81+/3LNY/fyLLGVhvoKoKyikBEbqi&#10;3N7eGWxvpaRAyQBIRVIg7VIfk6IpWDKH6LyPbcRevFMu3GC8uZikzaoMoU/ZHhxAVbVLjsmNaiKs&#10;qwF5dkRDz0RsYM6TYkXqVC1KYrSi4KJ0xByTimgwMDHnCjOOyWICZOcINOfbEYEjAFBTOocfUupE&#10;BJFdXwByEgVCMYgxSo6HBAEF5ziBmQgXnKKBiSMyIxA1h+tNe0qeqWCUlAwwpWhdTxVnBFkNEtia&#10;640g2eUcUNUMTEyWvTx5drRt7v79w6G1l29dPlu2hydHSBpEns+bVZBBRFPwvL5T+tQTGBfO1AyU&#10;DIyymMCAlIAdsxD3yGetHC3ahMCgpBcLHlIwRAXT88AVy9cHSVBWAg/nNwqAARoSM/Gii12YbW/U&#10;u5euMJlqyvRiM2R2YorAgJCThpJK7DpJqR9UDyp/iLi/Mi/JGQKgqpEnYASNgIbMampliVUBqSWM&#10;4ByULhuehVUT5ytflVyPAAuMApY0eACPFFQTASMWAJrzZCUFK9xZoYPvfa8CpJ0ddzbTkBKS296i&#10;QYWSTAycN4kWOhRwYCBSoRt42N3euDQYvHc6ezCdP+86MLt8fdy3sxRD7ei1/fFybqNBvVWPUCTF&#10;BFHX2nRVSYYFs/MAaIzC3PcBPvqw+e9/Uf3Jf9Dxtq3lElk2deGphue7oXUgLjGr2mQy+7P/+ud/&#10;/7c/OTt5HkMLKoRcOD+sqo2Nuii8mWekwtNwNGiadHzk503TS2p6s1467f7557+6/+hZ0zeHh49c&#10;QQ+/+PIPfvh7/+t//E9Xb9yuqrpvG0Rk71QlpeS9Y4bheINc17WzbmWFL1KIomAIIlbVfnNj0zao&#10;6VuKtFp1pgaEYECOnIPS+7YLfbJz7aep2GbpDHUuSUS7rmemCwnYWld5QTRY85jRxNpZfPzFUexS&#10;24Sc7KKmbdshoqT89Dz/NWZqPJKY3n/09OFDPHx0HGM67z/xnPf5lWANEB0zMW1sDG/dvHZ0+HQy&#10;W/zNX/+0qLWuq63NwcFu9c2Xr17b3X733U8ennQRR0+fTj756HGI+mKxxXOHgvzYZceWNWaUSz1Y&#10;njLZOSUDAVMDg0zozlgRgLp8b4ElSYisisRcDd1gCGWFx4/bEMDUVov+s8/OQjA1YMaTZ/N//Jtf&#10;PXn8ZLlsEbEeDkryOp2dT9cAoGHVtSfzL6eT0ZWNstrfGlYV8+Hj6bNHk+myAzDt0uxo2TfBiTrm&#10;8Xjr5PhMzyXYZmK9nT6dhL5sS1ysBJXI4Pjh2eT5rCzgh9//xr/54Tt7P+i3/vTHP/viKY03733z&#10;Uoo6ebZYTtx8YZ4pRTUzR7A98CY6XWWjO6rIUGE8KNFgseqioCl4ggoBCBOCmIYEj59OvaRWDRC7&#10;Jjw/PC2dlQMiw9CJIhFD4Q0spj6ac76uQtd3XVQBjKYqjm1ne2CVThoq6gGINF1XDxyaxJjuPzz6&#10;/P7xcrVcBkDVy+hbNdL2zt19MEhcvfXmm2W/2N3dfvXV119/5WvLk9nuzv5rr75UOFRRxGKwMd7e&#10;3a5qX42qazdvvfOtb716Yx/CJyWRGmY36BhiDP3JyXS2ijuDsWfXBQFHyORAPNnh88OP7z969esv&#10;X94a727viknXLEGJqxKcAyJiYiLL3C5EMnDOmWOgdfu+DjQGQ0ImyIw3NUWwXHPOgSZc+98A4NrE&#10;EZBxnaPCSESGaGzADJQYEYDNCAnQyDlHhCkJAjCqhrCcTvtmFZsAllSjB/Gx3bHkR+XaDPzktJlM&#10;zgR6A0VkNCrMVVAPi8HNg8vvfOfbb//+d6+9cperYUoXfMA19+gc9MnH9jcyufMZOycr4MVyfU0E&#10;OK8oeQ1na8Fw/kW9UAvORZkXImVmdIOyKH09KEMIIYZ1yjEhIMVkuOocF0Whw/FWCF1OWIpRrFfT&#10;ZHmeUiQkR76qB+hcSkIOifPMRpZzO5LGru/afjFtkljfBo7duPLegVPktndd60E7zbsaSCmZgaci&#10;hWA+h5WTxMSgpcNUeV9QrxpbdWaQuQNgKtl2FBwxAKFjQIxBwTGYA0yUhWiaE6go+ybGKM5h6Urz&#10;ECyqZp6pBI0gKmaipgaSZRKqQEZMMQQWJITs2Y9rdbsxGgKSGqlmWIZIVdTl9gPMQA0VjByQsTPH&#10;GvN+FwCJHIPEFPVkuowSRCkFC5Ee3D86PZ6KKCKGoNO+bZvETK4gZMdEpfeIiYhFyEwz/V5NkQgc&#10;oTESRaRpl56dNm1IRiSmoMKOELILidoaTDJQPKdfmFkEyc5sTJkcJwAIqKJMgE4VTuft1qjY2qib&#10;1cqXNbIHRHZOLawpyUhIbGYxdMmSlm5W+MeIr4wGfrk4xw4KQAJRA0NQiEZc0HAAYJDQwAEokAFQ&#10;u1g2k/m4rovhEB1b3gknQxBwjGzsQEVAEE2BAgAhAxQ839vavnen+/DTKlsgFeDGG+g8CVwEAWvo&#10;LAgAmwGJgCqYcB+3Ed/a3b9UDp8uJiiCUaImQ3WmtSv3dne58CKWuhRSYE/IiNl+TC0zcTVGMe3J&#10;Zl0/aqP/xa/jSy/xO9+Xor7IAFkL/1+4dC8mIDVr2+5HP/rRT//+7xbzqWokVGIrPTm00KfVKiB6&#10;MzGFNhj3aVCXd25fO5vOZovuZDZJEsVkPpk2TVtV9bjens2nJ7FZzFMyVLAnT+4fHz3dHNbZBriP&#10;q6qiu3du/+rXH5vEK/tbJ7IgNmEMvbVRi6Ly3h48+KJtVZMIYLbuZSIGMjEG2x44jbFXwazLhexv&#10;B4gMIACganYecwnrhHPMdrrZ8JuZmTHG0ExTvzwlyAI6yN5UoU/nxe0rOMfMJImpOvZHj09Cl0zs&#10;Yri+2LjlD2FmACAmAxXR0+OTjzUipZdu3SBHp9Pni3YVVl2M1ZWr25ubw9Hu3r3d4U9++n6Q1fZe&#10;eXraSCDPPqY++xzms5N9nfa3NqezuVjufXOpt/UTggB5PVmsR/nziHZickymFtXIYL4IIdnmztbX&#10;37jbLo5OJ2fOkYglBVXo2hy+Z2XpJ8+nx49niDmT2+bT+VmUlA1r1i58MKj9tYPdp88PtW3bybw5&#10;DKeH0+lZ3/eGYAVT6V0nIr0iUUzp9GyaVAyQ1TwjEQSFpNg3mnrb3d/fHo+X88m8nUPUQV2PnPvo&#10;o092xz768vR4ERYyvHTlzTe/6V+jH8e/nc9mq0YMwTlEVRF0CDtj3xtGNOfRknIBHrGL3DcCgEjo&#10;HRcM6CCUHolQAYWcc4AAYrENXCAkc+gQ0BWqJhsVR5XO0Jj6ENj0leEAACAASURBVCStLddjn8yz&#10;I3Mcdw8G+8n35uezZdeHlLAPnKwkwMFoeP36tcePD5+dzT/85/cW8+mta0OYTU9OZ9vbN65dub7B&#10;cvXyjdu379y5cdUbMHh2pJYAzECDapvS5vbO7/3Rv37jjVd3RmOP4Vuvvbyzf4kR0ZypSIKUuunp&#10;GVpVDwdmGmMISk2IA0ZLrfVtIZGBFNxstVisFhrjqB4OBuU5mJShV0XAHKhrAJxtfdZYdb4bc+Fe&#10;W01kD7O8b7A16IIiYGaOM8iEREYGSQCJHXPWZBigERIzKJqCqhoSATIzgDkGMvMM/TI0i2VqZhZW&#10;WXQEZt60GBbekSMDFb5x/eXToxPTHsjYuMRyVAwub+y/cvfeH/+7P/rd/+UPD+7dBFfmJABExgvR&#10;7/lLpgrmv/LrF9HdF3mLL37Ui5DSxf/N7z+vQV8t0XHt9Q8XOz7nqCh8WRZF4dftqWHfp2bZ5tBK&#10;IvLlqI+aAIGoa1uVyEQG6MANebC3vXf3O2+NX7qVAEw0a6Cga3VxZN2qb1fNfNktu67pQtf38xVb&#10;qirHjtrZBFD8oHCDwaxNIaY+9KrKjJBSwVgPKiqr0MduuTJJuQtU1a6JsQlgUpTEhJas8GXpqoyH&#10;dZ0kTehQAdRIU5YLqJnmmBtTSwZ90BgF11JJw4unEhoYpKQxqSgkZUMXRVVzSqalZCZgiEagYGjA&#10;BEhkqgToKT+2TpMQENfDamsbfQGEzJR51kwMiElFUyI0X7DlTVGMEpOoaVK/mt27tifsvnxw2LRR&#10;sqJZzUSzZyMRl8PheDyqS86ccTDMOX1oRqjsCJAEuTM+bdKzs9WsCzkpl5jJeSBSAFynJmJ233ih&#10;sCpiBt6JENkIs1ulrYV1eegghzFq18W+b1HVVwUQt4s5pOhz6DSS95UkbebT2LXj7U0sSxZ5hWAj&#10;BmQEMvRuDf4SQQiaDAcjc4ASgTywAxBgbmbLdjofjkZlNUBygIQG0PfWRyBAh6oRJCFDls5lmxDd&#10;rJoBxj/43herpnx+svHBJ3465UHBJSHY2h3b2JY9dhHEICEAQRRLERNqNJFEYFt1dTAeDciPiiqb&#10;UJZEbIaGQM6SSorAOdUKzkEF4qoCdhLkTNKjZXfW9qXiFS5WqnjvDm1uZLT4BTTi3Hg2vw1MTPu2&#10;/7u//cmf/19/dnpyiCYekQkG3m8Oi43xuPCFGUgC5mLV9lGt64IrCkOrqgJJslwuF1BMaEEdu8I5&#10;SSkGBTDFdHLydDY7OTs7HtaD2IcQ+tOzo8l8cf/zB8OSdrc2EXk4pu0dNxoWTZMcw72XrsQuTiZL&#10;RSeGvvTloCzKMutGvafxsIghhmjIbk1CMutC6iNcuBCe9+W5bGEeAi+qHgIQIgGp6FpQYesWhwic&#10;Y2aX/fouyl3+BxFWRdE1wZJekBy+akXX9TNzOIwICbOjBcQUwdEf/fEf3bt94+mTxwSkKs0qPXyw&#10;+Md/vv/sJBTV1ofv3z89nW9sDaoBD4rqjZfvzWfTJKpAa2TMYGtreGl/9/hkomsoa/118zyCjnzB&#10;msTQ2Lu13zsRe/a1yyx4MyDkpGrI+5f3bt6+fnoyefTwGIQyTwUA8qVRlrS/M+pWfUbwwEyTxagq&#10;xgyemXLuJAIDzqbTrk0crD1enR0um3nuhYgZ68oTUYiCRGBrqyoDILRhxZe2C0wWFYApatrY2fz9&#10;f/uDP/jX/4qoQ+y2NwbLeff0+eTh8+NJjPMmTM7aVdOC4d7+5dHmsO3mq2YWAavh6ODqJmqaLXoq&#10;eTwo25CWncRoqkgl9n3sWhEFQ0wgIWmfgD27waCq672NEfdpvuiQDVRjlyRav0htkwBgUHM9gI1x&#10;BYwRYdUnQizZWcwpnUaIVem2t8c3b966e/PWkyfHZ8vW1fW9ezev7+5yUV65c+MHP3zn9v7ukwcP&#10;p7MzYglJ7t64fmm48fjhcyrq4Xj86muvv/ON1w62tuqyKhwDqGrK3a4BmCY1+/ob3/juO9/ZHNQm&#10;ZlRsbGx5ArPYheZ0MTmanHz0yacPHx/DYHN07XowaLoO1I5OJw9OzkSiSdjb2+1ifPjs+aJZOaLa&#10;l0NXECIQ5RY/2ylznjySiKQkCdGcY8w909qeMk8pGd83UCEwE5WkJgJqImpZ32NGSKYCakmMnC9L&#10;74gv+hBTWLvsAzpiZsQ1JkWe0EGaHj179vBJAd3OuBhWbjTw26N6ALhV+K2BKwvyBA7UHCEBI5An&#10;PyiGV/Yvff31197+wdtff/utYmukmFklyg4RM7uIReRfmAKoAp+L+sDWXQ/8Vj/0Ioz8wt4dX+yN&#10;LoQzLxTidZN0UY7WvEkkdkg1Ouec84DYt930LEbF2peOirhzVZORaghNf5LMAhqhsUN3/fatG994&#10;FbwHAc17GDIqarFh6k/bVd+tQlilsAzStsPCjzaGw00voatq2rtzU8pNf9QdzVNoA4k6NCYoSl+U&#10;lR9UTduHVbfOG2XX9aHrpe96JhtWFTtumuCcc467GFS1DzH04jxxWRZ11UWJgIqcVMDAM6kaigpy&#10;EkGAZOYBQEVF1MTAmXDeQoKhofYhERMgJYUs3ygrHztREWbOrB5Ty24UJipIphpST8kcOiJypZfC&#10;c/4tZ1kYKiAgOXJsSQDNsn8wUkqCzJ1BOSg3Lu8tZnNvRgooRmxIaEQGlkzRbDweK+FyukAQBIwq&#10;YJqfAYQkxsEwmjtt5XC6WvYpAeI6AChL0MnkPOknq67WfRJkIRsoKgCDAqhmvy80oKztNEMF0HUO&#10;m+BkujAxM9jY33fOxR4om7QSsuMUxaI68uh8IjomOhJ3hSwjmUaKScAAsrvVYAxI0C2BGcCBgiaO&#10;sy6tmmFdlRUbCpJDAJWAYphBTkIkB5T3Z4jGgAaW1ECD4MOHY6rpoy94ueBRzS6DnsqAqAxNB6E3&#10;FUNDR8SmklDFFEzQ2CGjQSrFykGNa5kVEmV/bQRnkgIREFKOUTIURgUmLAtFajSd9uG07WMSrlxX&#10;VnL1qh+NxGCNqsg6lcjWh/gcZyZKQX7+s3/6y//232enpw6EEYhIxDlCRlc4ijHlKNrQx64NSaKp&#10;DAb1fN4774rCCYCCsqMBl6iUUtTYjcajG9cvv/nmm4/vf4EYuGBkrEq3t33JFJwrl/P45eePB/Vo&#10;PBw5LlwxXjQnzqfQ22ypzhXXrt0KHT9+MlMARHNEjJz61He9qKrZk5NGxIzoReQ8r9RenAAvalGO&#10;CM85wXl00Sy9yj27QbLzRBCCtcuu/Eul8JqIpNAsO7vYMq/bFGBEZkMGZkpJwIQAKs+1o1UjGmQZ&#10;IxbFj//2H0ZDx3X1zu98p2/an/3sn54eTWK046PQtzQ9m7VdimGxsVVWAx8REoCsa+y6OC8W7Zfd&#10;oWTK3Vdlez3E+gyKACA54+zLmb9/kqSWMNuaBxVAdYULMb3//kcnz4+9L3ztJ5OlAZqhmTEjswtR&#10;JRllJ1MF1XN3CaPheNAtli5fBWJRjBit00ZSBKhKr2pNVGJOCn0fkpqR5rRrACIwx1B6Cn3sQjIi&#10;YisKunJtp1nOfvrzn0+Op2bF6fH0bNKPi7Iv6p5cUdpgc5hYnHX/+Hd/s3ftcuxaLLgajYCH5UYx&#10;DGmxiKI4bfqmV9N1tAYSmTf2qpmtptSDtVF7Z0OkyhdVWc360z4ZK4FpSgKKqkgAZrpsjdFZyuxN&#10;RQbvCaNl4N4MgCAZnixsuMTE0gHfe/Xlelj/2++9/dO//4fjk9NbG6NB7ednk9B3qqGuRteuXvvD&#10;7//g7PMv3+OP2/nZz//6R4tVv/+//fuDGlPsHaDGvuu7VUhlNRiURTUYvfb1VxGct9gsZu9+8ClU&#10;G2+8+rUhxuXk6L0PP/rnjz7tQyAkSn5ytnyM7vZLr9++cm1vc1ijfvTg6f1lcXk8ZFeMynJ//1JV&#10;FIwKMUIXVk0DqmNHGtquSVVVgil6ZoiLZtaliOyIy2o0KB2BWfZAgXXUjqkIqCKgJdEYEdH5wlQ0&#10;mQAIM7GHTITORkxgKMIEAIBqXdfnjZ4ppMjMa8oyITmVuGpWZxNO/Wg4qAoGBuepTEnTtPbgGBHV&#10;QJ0nrFyRqCyJNurRres3vv3db3/7d9++cve2qyuBdQ5JHgQujs5v07HPGyZ94Y2IvzmB/Xaf9Jsv&#10;+CLO/EIjdfFJvtrZvbi8R8TSs/c0HPrtjXo63T2bzJZN0/YJyCPYKUTA0BDFkxM2LaAYDTevvvxS&#10;ubvVQ8YjQJIBmXOVDXbS9Gns2tT2oeniovEOd/c3xvvDerNGDdWo2Di4pMXWZDmxcB9NPIMisWNA&#10;FEmyalMXLSb0VDCLqES1ZJ6prop6UKYg3vmy8kRspAk0xJSCSAIDrNTalMrhpoaym01RSTWRqkMS&#10;QUlilhSAsED0eTmXRIHYkLKhHwCKppDUV44ZyBCJEikwJgU2QOQIMYmimcsgiuRar5ku7dghO10/&#10;zgSYpQaMCIKsxJaHPcitiE/JmMmKOpYbJ/Mep+3IyJX1ipKwRtB+vU9ADenw2bEgp9AyJyAycGiA&#10;iipghlAVOBg3wo+mj1b9Bd85o+moqkh6rlE3wOwQYIAAvB5H8h8zExFWMMfEuR240A+pCUZLyIUZ&#10;ncyWXR+v9AoQLzpy51yWF4koMztiMAq+nMZgXIDSemWriqYaA5QFedZFCzHhoERGQJJoadWRKSBo&#10;jp9htCQQeuiTJYXCEJ3lvQbm3FkyxxB67qQyce9+4t79tOj7qh5jWYIJiZmvkDx2CUTRDFSUFAkl&#10;RUsBBRAJyAGqGRBDXpRkOg0BiSimBKSmIZ9tMIaEhoZE4BVLVAaNcNQ2J6HrTTxbUbjFwR6++Q0Y&#10;j3OC38UOHc435S8e3oeff/mjv/jLo0ePCohI6IlNETxWFdeeWQVAkJk9mVqLIioxyfPjaR9DVsuI&#10;WVIiBIdcV17FiZlGrYeD3/uD393aHD96fP8ffvqT9977xTe/8fWvXbtZl0Mi36wiaFWVlXdVXVZN&#10;eyqiahojssMrVy/98hcfTiYrAyBLJYKFLpMfvOPS1ZIkpZjXASoKkIMCv1qT/Y/g8N+sYi/8EghR&#10;18luWS4HOVj3X5RNOKcjsYGc8z0vPhshFBXs7I0MbJWVdAqb4+LW1aH1/dO+SQRJIPbp4RcPfe02&#10;djeUfFFy32rfJQBS1bPJNHtwhzbNxCbaPnk0FVGDrFleM0pTUpH+f1iizczEVHMSDTiHmpN7VTUo&#10;gBmQnPPcCVFFu2aliUMv5PjCluP8poAQdBa7IHkXc64CMAMAEetDDwSSDMxcNm9F7EWD2mhzePNg&#10;7/DZUae98xz6GFUN0cE6sA/BPEHlSKMoE1LeS6sjmh4vTh69t1w1KSqoaFRBK+q6HA/I+3E12tmM&#10;Xds0TXs0OWmSjsejLgiBZ7TJyXQ1XxpRAuyDARo7M0WPigaDcekMFimBACIJKCAIQoh9s7SHp6fT&#10;k5UkRBYEQwXD5Ag9Q1FwUGiiOXFbm+N2MWOTomSRiATI4JCdpz5Jv2ibh8++5KObe9vf/OZd7ZuT&#10;J/c/e3y/2NtEaB/ef/Dok2f3H58ktBhEQ/j4gw9c147GhG2DcfH5+z/7p3++8sr1K1f3dr3KfHJ8&#10;+Py5UHnlxs1mhX3onGdPBWj37OFnn3z483r/+t5OveVgfvJ0OT9B6y5f2uVEi3kYHly+fP3yXuVp&#10;Nfv09HAZmtliERLpZLA53to52B9vkGdIURnVUTz68pOnq/buqy95TaQMqWrUhqMBhvmH7//ydLlY&#10;NXFrfPD1t97c390wMSQ2hRxxToRZhmlJTMQTOCYCCalPKRI7E04QyrIwM4zAjoFSMkSHbdc9evjk&#10;6Pjs6rUrRVWu2nDWpJ29rZ1hiUnY8dD1q5OnJ08fxmYmUGo1Lgd14R01KwXybA6NERjReV9W5Qh6&#10;3hsO7t29+YM//P4bP/xOvbcD7NZ4EvwG1JyX5xcdzwW2ZBeH4HxVhhepcOcn7YUqc0Fo+ApmNnux&#10;yrxYRtafN0PUL7CX1hq6fMLAFBnGo3o4rA6ubDVdu1z2R8ezkw0/LNOJ02FZTbGQ6bTi6uqdW5de&#10;u2dFkX8UxCyfRyOmeguLceHOnCOQZDFVo2Lnyu72tYNiY5SaFZIC1KkXiIEkWOwKQvQM7JNI1/eS&#10;zARNhVA1iWDyDOi45GowrMvSL7UjhyKKAEgskgOz1IySagSgslotFu2ijzFhtu5XKRkkCRiBQUiB&#10;ANh5YAY1UTFI7BiZQMk0ASWJyqkgMBD1BQObMmiWrYOyJwPQZIDmmU0BkoKBEolpNO1iMHRArIic&#10;FeEEZgjEZoTIel7WDQydQ++UYK78/meP39od/cH33x7tbE1Wzf3nzz+6/+D5ySKIEaME6dtlJ6Ca&#10;2FNA6FLIW41CqSrrzY3tYnN/dTbrkylg3gqtL2YDNSFQAIeYJ+81WyRrsA3XBonrJ4yZQg+GYA7M&#10;A9M5Lc4UFACSCrCp6dmqjY8e740Hw1EBoIBG5MwghSgmVVkQMait7SUhR+8aKKCZSQBW8g6aFWoC&#10;5wAYCM1RbGPS3jlH3rH3CGSiEHoInQFlHQSBUelM1HLKISlKVpULeai6FmaN2x4yI4gaIroSkaDv&#10;rQsQxSRlNEeaqJqFbIgegSh/f6AM66NHBqp5E5mJM5J3OwkwGKCJY2MsGH0FCqum//JsuvScACui&#10;vq7lzdd2797pQZkcnM9FSCiqSJS/igGg4fOnT//+r388PTncGHhTUkmF9569J0KWgswRGggx+qpO&#10;PcS+cwiGMFvM29iqZbI+eO89c8FalZ49UTJVfPjZwz/9L//1P//v/7ksB7tb29949ZWT50ez6aS+&#10;XKcUDMC7iogO9g984UfjsXwZTk6eI5Sjsi4Qp6uGVIel2x6R1xCjdVGXkYJxEs2kQwDMHptfZQPn&#10;He8LVO6vAsFgDYhfoOiWDzMhO4Zzy4GL+Ft44QMv+iTHjGpELL/lIsAEReEQabXsTF2SZGpqSgDL&#10;IIGRaw9tSG1SRAkprMKfP/kLTSIpmWHJGNr+tI9l5dhJ7BKqmSgonZfT32iJXvyR4TdfYoiAZgrs&#10;0DlnXpIkEQUwR6wG+fEnQiZSs9AGRyUg50CVbE+lqqBoBpIkQ0hMxEgpJ+dgPr8QQjQBVCAzx+AY&#10;o1k0LOpyf2ewXMxWTZ+NRgAlp1gxUxZKIQI7YCZQi4DRIOOgfSNPvjyibILoQERUAJhQsLBic7Tz&#10;ys3bZSrv339yNJ2J0bNHJ6fVzDsebRZsCFGbkAA0g2FV6bwzjbI7rphhtQhdK5oBbyITYyJmTjEu&#10;Q5AmhAhgYGQuP6beeUbyAB5TH6PActWLatPG4bAGUUdUFZxiIgZmAzEgQwuDanhwMGSZlxY++ezj&#10;cqj7u5yWJ5/cf/Der55MF932TqlR2/n8i08/TqszB8shp+PFyrH+49/85fTmrd/51puzs5OT09Ot&#10;wXCjKj75pwfvff5kvLlx48a10CXPELpThNAsj4+efPlgthQTGgz3DnZHRWUr0fH2wb3Xtks6fv9v&#10;Pn348GkfwmDjG298685gdPz0foIrsDcArVbzcHY2IYhjipPH73/24MH07Isrly7tbww/fXrYuvEr&#10;r750+uzzTz9/v66Hu4PxUKeLw0/7pmbw1XDT+dpzVZZFmXuu0C5mM1AAhK7tNEUiLOthMRiyQyLo&#10;56fz6Zx9zak+Xc6mbd+RW85ni9OTy3tXhtpLu3r22f1ffv7km2//Dm8NFieT2WruaT45fLicLDeq&#10;4dC46XohULHZ82e+aQ+qAaADJTRzhXebo9G43vrGKy9979/8q3u/86objRVpDQHjVx2MwcXdlPub&#10;r3QT+b1rXiMiYd7NgJ3v6V7sllT1PELqK5h5TQ61rxbkZrnTOidWrpWfa4c3AMgGSevvBATPv2E0&#10;IGI3Gozqwdbm+MrlretXNg8fb588P1zu7a2en1S93nrrm/W1g0RrxS8irgljSFYNpBpzNXDVwpc0&#10;GPr9GzvbN6+OL13lcrDSE7UmRWiXi/bszGtkS86V6HyfxDQBQlLTaGaJGFUTOS6YSC1Ftb5TUxJ1&#10;aqKiYCmKpETART3wtafCIxfdooldT2BEmvJ+SiGopBQIAEHMsO1jgaaMCmqWJCoYI3twBImcdykG&#10;6SM7VrHUB3LrYK4MwWQwX0XUDBwQZZk+mEECi2BOgRVMlBwyAyCK5RhRQEZTUzPKpvO+JkegKn3X&#10;m62Mr965+f0fftuPBotVM/r4/6frzXpsS64zsTVExB7OkOMdaq5ikUWySDVlteQGDBswbDTsBwP+&#10;FwYM/wPDT/5HfrLhbnQLQksURTZZolhisebh1p1yONM+e4iItZYf4py8t0j5PN3MvHkyd+4dEWt9&#10;6xs+WQ2bm3W3HzOI5WyTUjQ1s2Q2APUlrwZ0Ear5fOaWJ6Phpu/E8jHQ80BCB5AiTYeXSm5AxuLy&#10;YoDkJU90bFKhhAKBQgkaUobiWg9mZGaophmNkBBxiOl6szWYzRc1kBlyVstZsgjUDRCrWs4JTQyz&#10;ISADKIBlYIVQWVRiVhUwJcuAXhFNEpJyoOAdlCTHlCBPoFLCSkkBNAOhSdKYRDIRolmU5LxHhzZF&#10;EgvBYdkk0IMCTD2kbFEsZ83JAIxAAQ0dGxIjegYjMEYoan0BJTjovYELzgGkagLCjCXIpfyRkQMg&#10;56xPt5vVMA3iCT3V4aZtXv9X72fvCQgARe8iscp09AgeI8Qp/uOv/vOTb79czKscyLFjdilN3nlU&#10;kzw0NQdGgNzOAgBLA8y46wdZd5tupyklUVXIgjlJckRtnSQ1wQsKGVjWX//y14j87ntvP3jltXe/&#10;/+Y/ffABHMZjZmbE7JjPzi+nKf7FX/yXb7z69u8+/E3fx+vr2/k84CuXgNU3j76pvHiRtuF2wrRN&#10;fZ9jFjvubKr55Yqhqp2KxijHOunu4r+j3b3bFQ1AjnO0PzLF/hdfogJmOWf9bo1iZllhv8vdbmdq&#10;iGhqgDZO9tXjYRgTePIVe+MUxRTQwKIkKHNaqOrw7luvra9vdlPvKkwjEjvnXRpimVXDd/D7P8b6&#10;Xwb4zUzEALTs8KBmR8dkO0gfjQyq2hfOesoyDDGlnA2a+YzJ0jDlVLRKZWYOCOaIHBeA9lBnIpkP&#10;3LZ+t5nEAAmN0ABiNgz86huXJy083e6iYDIdt3258SE4dhyHWOToSSyLllOp0NXLZgECChoIaubJ&#10;aBRldHVoa790br5edR9/9uWq63wVzmfzxemJojnvqqZxijtn43YXp9EECzU4BDMHoUIU1MlyBiA2&#10;QMkqYuxQk6AYey5DdixwNEHFzIzKUs8D1072gNHA8rDPKiAJmqZizCQ6DBnJqpqMCAAqh+xIAMZs&#10;DUA7n92v+aQOcb3pnl2jRV+jEYqBSBrGDWl/1vjNrudQnV3Mddp2t88fff6Hrx599Xy9ff3y3mXl&#10;Hj368mmXCV979OVws94TYdvgLufz8+rm6ddfffplNZ9PoAnw3sVlQ15Inz/+dIJx8/Tz3c3zrOTx&#10;ga6e7Ai6m8fb/Tc3q0+Wy2XD1TBOOU8N5X583MCz1ZfP8nqxCn7dyezhm99+cfXN5x91q9hePgx+&#10;vHl+9YdPxmp+zlgvzl/5/g9+3DYnedFGymmz6jbPt+v1sB+vbm91iOeL5XzZutmyPn94enZuEteP&#10;v9ncrqiaf8vSb1a7ZDa7eHB5+daDM5d2Tz/5ukvjzc3ux288eGs+js+++vS3Hz25ea641TjM2lPv&#10;HowZUr/Cdda8+eKrby/PL09PHlYy1wTZkjut2/bNy++/9ca/+W/+6tUfvE11pcgvd0x/tG7LQr3b&#10;IO6+isf/fKQWvQCT/uhDBLzLFT1CRC++G777Psdq7DtJSaXeKh8VxjS+BHSViRoDEcGsDnU4OZk3&#10;lxcnj78++eLjz6swO5stl+9+L6MLJXlPtRDDD5tFqP3yHg3Pm9luebbwMC4uls3JKTdz4goxjP22&#10;X3e7203//Arj0FSkjrJQ3A/glJmZUEAKH1Q0WVJiroJndkiGTgO5mGKOIpadDw5JNJvSNCSYVGVM&#10;OdkhuFwhp3JhyRCBVZUQmXwUGyUzMzpzopjNsiiQMAoBkmMGzWIZFGjos/clTVmISEWxOL0RCGgy&#10;4ZL+akAG5FiJJCsysMOK6GB3dHAUFSQzJkBkx46ZHYPo2A8pRkGYqHrWjQOapGHa75xO909n3y6a&#10;zS4XCqSaGioimZGpoQEbNBwW89nJ5Tk3zdAN/TDod7ftcluLYAkOnocKCKbFq0xBDb2DEvhjBGCA&#10;cjynDDADHMhZJdrQ2Ip2EAsrEG0S7PZDCL5qAhMlES1eUo4NQS2DGZkgKDIjmBUv51BbBjQEZsOM&#10;BMaKBJoniZOhoAeg0i8bSoSsgK6cCQAOgS1lyAnVUNBUB5n8ckbMqAmULBCSB+USTaHbDtNYiA6q&#10;yQxEzEg4MKggEDCZRxCAmJEQkQ8dSOl0REqgODAYqRGoMQmCZGZCVgsEgOOUbsa+UxGBillD+CiN&#10;C8AKEA0Pxrp4jGo5NlBmRmBXz598/tnHzHB6epKjVHVtZiknUbEsIXNVObDMmKvQxEm9x7PT2td+&#10;iKne+mIKN02JwHKMaG6aUu29JyZCUzSFaZr+8Te/DXX14MFPu333+pvvnl/eQ0IzyTkaILI3oDHJ&#10;ZtvX7eLVV9946613vv3229v19d/+w2+GcddPeZryWbP4iz/70XbVdX/4+nq7MTVkcs6VgO67OgAR&#10;QnAxSsnpLg9kkbP8S0SClwqglzNW/39e5U2cd/PZchjGcZxeoPhl01OVouE8OmebggJPSlMyz5Ry&#10;ns9amVSiMlLhy5TdTNR202COWNjE+iGLIqaM9tKGjMgMIYScJcb8R2DSyxfIzIf0+Axjl2TUMtZF&#10;LMY4WEKCTQGo+OGIiTIzOLISkHgcshXkyaTUaqAiJZmOPXEFs7nPSdXwoCFHyGoJgBVubrr1Km13&#10;aSyFORwOETWYRjEF58s5hYh0t19YIZEgmRkhiVhmLaWsowV6bQAAIABJREFUmj57fjV/3D545ezp&#10;J1998dXjbpI33nrtx+997/7l+eOnj9GH2bzd32yH220d2DNnMCQO7EBjFhiSnbU19bngAnFSUTBA&#10;FYNJS4aHZKPS9puZgpgiYDXjxWkzW87y41tJkwipAIPLo6gjsxQCzWYOmduWQhvGPmGW2Menz7do&#10;9ur5bDem1X5UAzcpgXc+NYEY/eXZ/JXzatitRTOEUNfzs8q385kl3Q39R5989vzqMTl3u4KRcZtT&#10;tai7OD3dbG+3u4u63gJcpbg1a2RkB9kmQKx8PcYpex1k67fXpnGXNov7syX7ftp/++mvHo29TD00&#10;TbOardFkyBpm9azxKJR6dj2LTsOYe1t1YwybcavDar19lty00dqubq93CS5ON8Q1Sv9t3iTB9mIJ&#10;GqXvajaHev382fPVDSUbd5W/cRFdfXLZtos0Joj9frve9DGqMFtUt7x8jYZn0bRfX12tryZE9bNs&#10;Nx/cfiC7zVefPxmyhEqdo2nQriInGxn2U971cdclqXL1h7XrLZ96eKWt3bsPX/v++z94/1//5PTh&#10;paEH4AOj4+W1ehyrHVgJL33m5V0D7oRqL30vvFT3HL8AZHeP+MEQ54hvy8GJD4yZ7QX56fBDVYu4&#10;HrBgCQYAdtzOsJRNd28LRUvN6Gpuqvr05OzBw1c/+f3nn3z06Wf//m+X54t3337z8vK8mTdNW7vK&#10;EzERmSOcLdBXrq6qRQuyqKoqBAcqajmmuLtdx93+9umzzfUmd301r5Pj/S6mPPkQmNiRWcgmJlkz&#10;5arBdt76qkmi0zSScybIDuuZJya0EhMB05RzFlDKdmDum6omhQzZBBCIHAIrmIFHZjY1M8uKSErE&#10;nvKoOUsSzSqWzAOlgkc7NhWdADwcQHJEVWVC50mTqJgAmGlAQGJXtxg8UAZMCFUZLBAgFCdPBAIk&#10;ZiPLMZukPBmkLDHlJMBVD/zJk+7jz58+WPr10yf9anVaVa9dnOy76XYzTYYegZEUMRk4gBaRnVsu&#10;Ts4uLprT895gGPuUpuJUUyykEBmAzMBEgZRZzcAUEPVgPHGY06HzQWImQAAFy3dYAyKDcIlhEDRC&#10;BFBFYDRDUjBGAsIkluNUt5VaUX+rKznCDGnKWUDFmAIIWJ9AMrDTaKBGIZgBskcWYAPKMfYxTRU7&#10;Fxx6BjGZEu5HRgADYgVX3CapLAmVySJYlnDehqYBBBtzTDmcLAGCRUJm6EYdeqSCQJiaEDsojiNs&#10;BArC6CqsWGK2KZkysUOgo+ODUJl9ixo5w8MSURFGJkRkQnUivBnH63EcQNA8AHyi8rth/9r19YMf&#10;ltGmGICY0rEvMtMynU0pf/zRH9a3K19VBuDbepimYeh98Jpz5V3TtgiYpr2qTIlStKp2QAKGs7o+&#10;XSwAeT8MDtHICCEEpybFZISYxCA4l3ParDZ///e/AEageH175eYn7737PQEXFdSAmBcnizFNz6+f&#10;vP/eD9fr65OLs6vN+osPP9wPed8NoJKmKG34+ur51dXu+Xan5XRlYoclBbYQucsG1e1G1YPXdnnk&#10;DMtM+NixIToHBibxUEiWBw8QmEPbVOM4pJSRqJzPL8mEzTkGtTGNOQsXRmCJnfvOywCA4GDKkmKS&#10;HA0gJZGd6ThJMigmXZAPkjlCyfLo0XMiCIEvz07W62tTNFMkKCxGEJQCLx3FdqBIULzTXhSCRMjM&#10;dV3t92Jmecx4EGMDgTEioSKiAsQkhV/og907c5czXu/zKu4nRUlyCBBCM4OymxhYUhVVgZK7QgRA&#10;4OIwQXF6J1NUJCAFU93c7qUMMOjFAQNQ7EEOKiopc22QA5lR8l0fzoAMmM32kx68wUzTMFw/ffTN&#10;J/r8yZNpiiD0/Gr3xltZnl1/9vG36MJs1mLM3WZAwwYL8c8wSzabogyD3a5z6UBSusv4Q1UFMTCQ&#10;lEWMmRxSCXIX08pRDW57PXUrySJooElNSS2LpMlb5YA8L+dUkFLJCqqIeR4g7XY70i82t1er62za&#10;D4OJRYH5xemJdw26t185r7xYfTJEPZs1c8QvVltE8JXrxvHZ9c3Q709OF6NMRLTqh9sUn2+ficHp&#10;Yn7iYBqGbbffPk7zyrPyRTu7vDzlGDfrdU80P6kA5Ha3W4/7bTfEbApkSjOy4GAYRuHxfNH0sROY&#10;emHZDw1aB2k1Jkfegb7+/ZOTe/nm6e1mtzULGnc307TeD2A8dJtQT5ur/bT6Bp0Lu2qz6zHjw4uz&#10;cd91/S5rzEOMyPub0TW+Ha+aeiZTNsmbbr8aR0BAVOSKXbfa0PW2Xw9RA2LtSbr9k6cIYyOx8pG8&#10;06weQk792K82iVRiwri3jMH1ffe1yG7sLyq6rQL/n//H//6Tv/rZ7OIcyB3LlBfdxstV0QFo/dPS&#10;57ufuXP3/6OFjkcKdll4LxdS390ODmqml+EoRHz5FyuP4ndpBC/e5LsfvjB2Yub5YvHaW2++8c7b&#10;y9OT26vVb3/zu1/+8oPPPv78my8fb6/Xw3aPqt6zR4J+RbJ3BGAWGq4Wc2NW0b7bDJvN5mZ78+xm&#10;u9rEKQ1ZElhO2Xn23kvOjODoYLYCCD7QbNYyVaJSeikAZUbnuSThOO/VIMVcOuYkYgammnIyzWhG&#10;CD4E7zwTqGqRHOeciEyy5JgBTNXMaMqSctYkmBUFJGPKBoqmhgDIpICiRkSg5AC9o+O2pShGikx1&#10;fXpRnZ25xlfMAYq/6HHOBVqcZIUhjmO/2exvb/fbDSOKSpyiiAi5vk/d9XXar6+++Wbo+qau5219&#10;smyDd1MUIHWODnNEgLqu5mcns7PTs7NLbOrNMK43m912myUfxcqHG0jkEAmZlKhUfAeSOh0CNgyQ&#10;yKkamhTI/cgiKafZAQc4cuvoEC6ECAqmhkgeqQKYz2ZUVQYw9kMchqaufV1bzjPRn5q9a0A5m8bj&#10;aankG0ACUxQFRHLOwIbdNo/Ju8rPZkiMMWMyTFqa8INbDRE5b8HBdoCiJqyqcHGmyACoUeIY69Ol&#10;OW+GkAXGqGKilgWzEvpy+UCu2C2gGWEbMGBOo+ohThfRDEH1UO96NEeu5H6bKYqBmkMiVnKkyBnc&#10;N93mq323ixDJX3H4J7DHVfX9997/wfs/VnjZrf87SxgRrq+vfvHzn6tEII4xqUKMKaU0jSMQVk0d&#10;VcaYiLGqqmY2Y+dAJac4xWQAIVSiFlMWU3ZMRAjgHLehaqvKM1LJHDNTszHG/TCdX1w+fXb1yedf&#10;7ob44Uefffr5NylKXYfXX78XvG62m1dfe50Ifv6LX/7Dr379/NntbrMjsHmN88YNMV6t9+t+GoZY&#10;XGyIiIuWzYqa4MAruGMaEFHp4u62uwI7cYDL+wvigwa1VE+FQLA4Wfzoz95VjH03OFcVk+LypwuB&#10;q9p551KUrAryckjcC4uAO0jpkPZw3BAJUcU0Q4papPuFQViqiBJRZWYikJKOQ/TOO0akkiYBy9ms&#10;CT6mKAo5iZmWAMCmCQYq+qJac845RyJycNczQwOGQ+7doX8qDt5wSHtCxrPT8PqDNidbbVNKGcRM&#10;DzrW0lmXcrIQ2Q0OYTKSbRySRDUDQvKEDtEhJT10T4Upf9e0v/QEGhGZWlXz/culZRE9kOgL/lkO&#10;jzJ5JCQqEimwysO8lgX1b100F1XYrdPudozjFByd1FXa7mXVLzPe8/VlVZ3WbVv5ZVsvqsCgpX0H&#10;NB8QQExMiwHenaUns4qaWbHSKRpAQJvPvUccujj2CQDQQYn6VNHC9mLPVYCTRcUEQ0wGZlpuXAQV&#10;MB01R7aUcxxlSOZn87P752dnywfL2WnFTV3xrM3OnZ6fdv14sxkAVLJtu/563XHThrlHh0r0+Hpz&#10;241CfHq+ZMJNP67HMRr4ulrM53GSSXC16bbrXb/rhmmYdOynbtv1z6826+2u6/r9kFRgXlWS0mo7&#10;dEPuxn693ezHcdj3LilonhCtcoz86ivnD19vHz168tkXN+uNOfMmeT+NKesw5GY2i6pV5RDyMI2j&#10;TNv1yovsrq6+enI9KqSUxnHKKsKwbJs5sUxZUDBkrK1d+MWcAYTU5pbmIFmnTbYuozmfNZpN89q3&#10;lQeRPE3jYEktK6Qxdvtul6bJbFIDoGGIt5sOMTY23dxcuzd/+h5VrRiVHCp8SRB7R2Esq9TgO/XK&#10;i51CVcyI2PCPx210kGofthg44k/HKudF4XUsgMqk4G6XODC477CquxLoCObekZ9e1GHHauwulcmO&#10;NRMCgkO7f//s4nz55luvf/HZ1x988NvPP/3syZOnH//zH+rgHt4/f/8nP3j/p+/N6lNZPyJHzcmc&#10;fAaw4kxFqEisihIBs52c1PN5ezskx+CqKmdhM0IDJPYcjQCM0Gm2nHrR4k5GDomcS1lEI6KBquTJ&#10;EQqYqjCxgpiod2RAqEbMyIV9YszivBFSykX8ZJbVSEVNxHLSnAQOLb4ZIYiAHFigVOTRegzhACJA&#10;75yBgsrBRpRcXbtKRt5Onl0IFdUNhiZxncEns+xoytOzbx9tH307bLaSRiJcLBfOVyrWNjM3n9+k&#10;6Z8fP5/W8RSmB6eL5XK+DFxdnpyfnJ6ebT79+vGuTxg1Ycbgzh7c56YZ9sM09VD7MY7DMGQ5eCwi&#10;HDKokICZkZyVHQ8UkM0IDo7BpFxGdMrBZBIUgzKxK8AUYFEjFQyA1Kyg/0cdHSgCaDKdBkE15iIc&#10;JCaviiWMR0wyZckCMqBFESSq0LkSsGWWy1DKgFJMaR8dkguB0NmULCZMYAkhEACW8wHhQOe3QYhN&#10;HXLlVUFU2aNYct4helDCnG1KKWYDMnRKpqhAxsigYJapzDw8QiA5pJYX7bIQoYkBFBsrMkUDVpTD&#10;ciFkRFQBITQCtUHizX6/k6joBoInZE+RsvluGPHwVnBw1H2xIkEBGPDJo2+7zUZUpih5SoQyDsMU&#10;R8/kiVKacsyni5PgqPZMZlVdZVC0bBWqmlmeNaHrXR/BTNixqjpCU3EINTl1FiWB9yKWcnr25FlO&#10;8WZ9kwm/eXq930+YZdFUdaBvvvzMs22204f//OHZYh67/asX907aGcm023VDTBPSpkvsiIPzlVeV&#10;nMSKVySAc2CKMQnY8WIRiTCEoKoluOrYRpYinExJTdkTGkA2FXXss2jM06ZbP3z9XhxlGiTFKQkQ&#10;GBA0rSemfTeZoUnBUPWlDfBffh33SiCE8tRnVSA0QwGbtY0D7aeYssJB529mNk1SBWQ2dpQFVWA/&#10;TIyogEdzgnK0U900MQtAPv4sTElSejF5LIspICmgYKnxoVgtVE1o5+1+6MTsap2mScZeJBPZASgr&#10;TAc8HB+HXggQmPDiYrFe73KJ7gAANCRgIodQbAjgKG+F7xDfX7CpchYw8C4QYQZDT8zGSim+GP8d&#10;+a9HFMAgRRt7mUaokA2gcQ4anBu+2ix++ODSvzIFgYadY8oGY7Kbfb/qhtV2v94PmzFddfsudsS5&#10;8rjdpOutxYN7qN0NEPkQMm1ScDXiaOhAZ41jsBBsj6CBc7Jul5JYP0SiUDno+tGBMeo4kSqa5pgz&#10;kQn7wIG4ni/qYT1uNvtBdqPIfN760/l5Pa/qmVXYhsbMdVPWnL/9dkehCU3NzQy9J9dE02GIOK8v&#10;ljUSM8HqZndzPRiAIV74OjV5u+02TzfNrH1wOmuINKXNKgGKDrHf9aaaY5qS+Hk9dePtdjeIiXad&#10;yyd1mNIAVI91e37SglDxQUlRPvzwm2e3O5HKe5aYr/uoThFRkDvJjiuoKtO0ut3tr6aAUNW66Xar&#10;ET26pvVVVZNHyDHFPGQck+aKkZmq+eWslv12+3xvkaixdT+tJV53cYpcTzBbhOVpI2T7pMBVU7PG&#10;1E1ZNEfJUaceYHk6q5uQNKUpaTbIdVaZdHRUzQ4PrxkB3tUcelASYdm4AQBUjgqQYo1oOWdVZaQQ&#10;QkoJEIj5ThNXHse7aX15LosG+wj8FMT10COVoudPQKmyKRwYA1g8b+BQDN2VV38CQR0+yVzchspO&#10;Dsfn15zHy/tny9OTt7731sd/+PRXf//Lb774srtdb25u18+uYOh/8s4lZaKcySNVLknCaTQBBFOB&#10;nLNqZtTFadW+eg+vh5vbTkDoaKDiK6/EEHPOWcWGYVRVAGJm9p58SUfmPAEq5jiS5HndeBKcBWAm&#10;7xHdbrvrdjsoZo/IOSqZIWQrrs4mJoYHxwRUsRQzGIKASGF3KRZzXVUtAl9VYCx5ZFzY8AagwAKH&#10;s14VNfKwptwzIbCz4F3b8GxBeKo8m2J8dvX86utv1k+f5XFnqqV+3vcdIXpydHm/mrUTwXWWZjXM&#10;Fr5t2uAoK3izFvM7l4vKvf7pN89v1iNU9fL1N+uz09vnV/16BZprXw3D2A97VYGDygiJik1BwbaI&#10;iAGK78vBMrjsk0cnQIVDhNAhSQIPkwtCMy1R44CmZOU/IBB6IGeAppIk7027zfr8/ATB2LEPgZkJ&#10;KalG05FNycyUVAEdOmeOrKSj5Il8DcyqkPqUemkq4uCRALJARswGIChUPHaQEBwDAhtKFdQGqhww&#10;Qs6OEFRSnKqmliEhZRBJeVI2KyURAqiAGh1ETKpGgB5mbns+i6bVKgqpTZkOttqMhICKhQLvDEmJ&#10;GYxJlFAA0IxNyUR3cVrHFJNmghXZN5A7dCfNbMpCR03riyB6PFDuAUnUHj96Mo2j5mkaOiRiX6vF&#10;WRWYcNHWzGghnC9noJqmUUHreq5owbHjaRiGJvjcVustM6BqRkRH7JjRVHNsqhrJBtXAbGwiOUkK&#10;hHlKT25u3GpdVe3ZYn5xtqxD+P5b7z68f/mPH/7h9mZ1cXH+o5+9/+Tp45yni3uLr796+vuPP86S&#10;UwIkQtV2EZrGNqs+J00pE+vJ6YzAPX+2wrscqqOiJef0Mv2Amd743jvL0/mnn3ycJymZ4MXgp5zI&#10;Uz99/fm3Fw9OySlgnC+qbieaQBHHMQFoFnNVlVI6cDnvQPSXeA53LeWdeqZQdRyzqEJWUwA2V7l3&#10;33vzvXe/95/+9h8eP7sxLd91d4uwbUKWyREkwZRzhtIFHNsJtSh6u9rKUa9HRHfavbtbX1Chw+Uh&#10;MqKBiUHdVBxwksnIyMjQrXc5TkKIzGSldb1DzUpyDAIiBB/efPtVtXG73R6Jqy+uGhHkwNIA/RPu&#10;+UuvUm3bdtN3u1HNqsa9/taDCunTjx5lKxQ7KCMNRAQrQ0PLBMn56976T29nvn5wef7g9OStBw/e&#10;vDh7UPt20QYkJlJVMTPDmNpVv7/dza67tJrS9X58vlmNaecoOom7fcxH1wQmLA0KEjKDAVnOZgSK&#10;uy6PzhaNu5jTaW1OcJ3YO/Ius4EQhlCz481u13hIKtGgaubzZr5d7/opCnZ1rtn5imh7tY85N4Gc&#10;k6oxF8hVTVa/2+YU03a73vfjvus2+72viSOw524/PX6ybRe+qdUc1o5VZN3vbm6Hql4u5lW36/rt&#10;vvOmMU19BHRD7X0l+932tk/Z7KQOs9l8P/T9ZiSu7y2XtN3sViM3s7NZOFu4ceqvhx05IvJVVhfj&#10;7bbjquq7oUsj1U052JHF1SzMUZIyclWr0XY/5LF/frPNRg8fniWvaXIVYcK8HzI2DRN5cH2frtN0&#10;/5V7JyfN05vdbtPHepR99/xmOJs12373dN2PpoGD00r2MSGnqgo1mlM2ipN2KaacvVhAmca+mp+8&#10;cnEqcVp3SVXOZrVKenTbBacO0Zdxj31XNVqos6KWUi5PiIiAFgXswfDSe39XFZHju57jrt66W2ZH&#10;3Ojwj9KTgQFxOQOPbKdCvTsiT3flf1kAL4FZd9XScVm9NIA7tnpWWpZj7fVHywsRLQS6d//k/PJf&#10;//gnP/xP/+Fvf//rD7qrK8ywu90N77w6W9yHzV5kxwqmYpLTEKe+n6YpxdE5czM4fzCrL5bbXre7&#10;AUQAlR2FWaPAYzzIy3IWUQEDyYqATVs78IBV7Kc85ODcoq3b5Uk1W4haljTEmBS2q2EaJk3ZIEMW&#10;VdRRiupEiZLKOA0IikTOucA1Y5bYiwgZmFJB0dCQzIQ1wBEVNPPEiiVY54DYI6BjFABQaF12eWRQ&#10;Ig8ikqOkyas60c8f/+HTr76Z9j2IgMlRPgMAKMWFF/J+szp55UFMCcnvoJ2QRXDXDQCYRfsxg/Er&#10;s2Xzw8ubCeNiuTV7/uT5brtVkkmTDP1qtRrH3iwfb9TxnoJCzgDoAgEjl6spLMlSCsqBb0HolNlK&#10;jW7FTckOAv/yOIEBCJihABCSlcGmAKqoDDF1q83pq4LsnAvZDQYqmnPWaHQzyCBjAGDnyVhAmRg9&#10;QJJSepmappT3g0wpLJY+eEwJUtLJABgcAikgIJCSAhMYIimfOB0JsoDjHAffBhlGAIPG6WbPTa0g&#10;gkVXpWLiCofIzHBiR4QOFTJLv+Dp3/6E/uy9q7/7z21K+Z8+b572NBp5AjUEQzIGAFQDUxEyIgNE&#10;NiwZLTIpr2Paiwpy7+hrx8+9w7aplovtMOqxfS9L+245EaIiPn367PGTxyrZO6TGq5rIdHE6Lxzf&#10;RVs3beXZ1T5ozEPORLZog0EVpzgNgwNDpjaEk7qdqrgaEig5zw7JE7HKIuBZW8fJ7/tYM1SeVmnc&#10;bNZVaFQh7vvK1C3r0PhmPru8/+prb7whUP/13/zNP/7ut0by6Zefvnb/4f/8P/5Pf/+3v2gCPbu+&#10;/vSrZ8QAaIpmpHUb9ruJCJw7CD7KjoJAx6g7SCnCy1A3oqrttuuTs7auqv2UjvuLlkcO0drGI9nu&#10;6tYhSsz7NBG7eduu1n1WRbSqrqq23d5skJDR2rZGpO1ufwd+HCuGu8HdEewRENQydy3YzOKseXz7&#10;bLXp1ruOGKUYryIjEjO9//73//Jn7z17+ujD33/8/Hrs9kkNwGC2qAlwFsLYD9t+FDkgN8w8n8/7&#10;vk8p3f0m5ceL2ahGUDDaIiujwL6PIwbftqeBQ5zSbr8xJSNDD85cVkNkHSPTQapjZsSAJF9++bWI&#10;wCHLC+EYeGXHZfvS1g1/dL4c9onjGO4wGFSUbOSr3XYvhnoYiL44IzyREfqKz185f+d7D89D6J9f&#10;v7qc//iVyzfOFpezaln5xjEiMDskRERRyVFzxlndzhx5wLbCkxmfN+7ZKjxZ3273kxkwgqExcXCc&#10;ssghSx6YsTgaABY1Bq9HTWCT0DTl7ZSBnCQMjtqGZg2rYlLWKZmBkcUprnoFlQCQ+kmTOKbtJBrx&#10;3iv3vveje+xyCLyg6um3z55cb1dDvne2CClerdc0p1cfXlxfjbf7HGZ1t+kNwpl3Kcfbm9vdOinT&#10;wzcuH772yvfeeKNb394giGY2t5j70OKEbiKaHLXzRYZ+irEf+ilO45THzGfzWR1on+Xk4l4znwca&#10;V/22z7k6nQU/Iwo44/2mywTkcD/F1Tbvpo4IvKOzRXtyMW8a0izb1bRedX3fB485iZnbT/n5EF9Z&#10;VC7yuFUKVV1zStNuNZ3N2pyyhQab2QiSCKuqjpKS8nw28wTXux68exAcT7bexwmsExljfuCWOQ+y&#10;64f9sJ/6tqmCg3ntwc/zbLnuBul7T/TwogmIz283gnx60jpJWbUsDNWD4lePSxQOE1YmVTUtPT0y&#10;Mx1Nyl+qRV6Y9d6t8Lvn+E8Hc0V3ZmAxZrPiKVDcz6nM8omRuEzDS3lwN/uDP3ndbSCFw2AqKlrk&#10;snZcVHhHWrpbckfIyk5O5//9//Df/uDt17/86OOTef3Dn/6gXlbpmuPmKcWNiAx569qZJB3349AP&#10;KUZirU+qdtkaikNtAlsyMG3nDdVhGotfsjABkhNVFVMgQswKOqnoKFOqyJZzd3rvdHY6C81iGNJ6&#10;s9kOw24/TlEMiF0QNYmSc0ZRFdWMAJwhS07EwIfLNyAAX0oDBDETK62pmBGhd2SCiCBogsZMaJoz&#10;ikEhGQAggTmHs7YOvkJ0hqhmoCoJZJzIe6dJ+z0VVzg85oO+JNwnw7ZtMsg49CayIX465PPN7qFb&#10;AOIwyTRI04RX3/3BX/z5v5nq5c9//cE3f/8Pcd+Huh7j0O1HhdtutyuTsbt9EQkPDHYQ1AwgVM+A&#10;D/7dJfjcUAGMDp0/EnuBDJDvZsd6kCfb8cbLYccUBgZDA1BQU1PQPPXTtNtX56dmlkWpGDugiUoU&#10;yVkpgwAEpwiZ6ZDLC+zAOVXIMcd+8IzsAohBSiCKbKDlNjEAgSAQAQNWAFRmIGCa87aDCkEojlEV&#10;MOs4jfWskknU2AxVMhNS8VghYFZiBmQgwSXKvXk+rdo3FxfnP3Nx3L6ziL96BL9/Wu3sMJZTKjLt&#10;0gsRkplpSdk2NMOIuItpP4mgu2V+ZJqcb9s2I8iRtXO3ol8cSwgAcHtzdXX9rB/6ZRsAkACDx1kT&#10;zOBksVRNrXeM3DgnZlRXklNO4oNHUB8cM2YRNps3dRfCbmAxAzU0bFw4aav7J81r56cmuevGb9ed&#10;61DJBsYMWNc1gMxnTVN7LRJF54H43r17Dx7e//Vvf3118/i1N1+L49hW4d13Xv/xD9/97PPP1//X&#10;v0viSul8/uD+6nY3jYKARCoi52eNQbO+ncrMhB0CgsnhzC3SlNJvbG5v+/1GcxnoWEl7QwAzRQQX&#10;mNAsQfEcDnWVs+77pHCw3pGch313ctrklCFnzSnJMW7CjAiICOlInX+5oTW7I44hghGMk9CkN9sn&#10;ZnBxcdp3/X4/AigBIOJ6u2Hv33n7zWfPnt9cP6GCNYHFMTt22aMRz9q22w9wBJD2+71KJkRmp5aP&#10;rk8GJQ8PkQEQwQGq2n4/QOOb2cL7kMc0dL2KFsEEoJqpFbsBUwIHB6PzkqKHOYvpgVJU5g53F2oK&#10;qkeu2CGMGci5UIU0xTQlu/sLGCCh8wSG2SxH+Oz3X4soAgJCCB5Uc5bD9Ji4nc9+9MN3qoYr1XbK&#10;775+753Tk7dOZ5fzZjHn4IjYlcT2shGJstWgYuPgJMs0RkSu2TmwnJaDuM1A6/4WFPFg7gkIUMhp&#10;aodU76JMIsYQvJlMUa9Fs5oZFa8p1Hy/bcjiZpCD1L1WAAAgAElEQVQsogQOsEF/WrXd0FHth/00&#10;TsaEdRMqZ7mi5nQe2mbqu2mfh7jub7d9Nh84OJSUjV27PL23rJ58sVZfLc9nlcP1NvbbbeY4DZMD&#10;VPLkWhfq66tnjz775uamQ+eY+PSkzYD7BK5y3czNa7eYz2birp51MgpTO5v500Xt2LTykng97GTc&#10;9mPnmqqu6jFh04T6dIFk6hP5cHIye8jhyZPnNzc3kiSKD7PLt966HNa34/UXt5ubXT8JUIwWgqfg&#10;6qbxiDer7dV1FEqX9xZNZeyoH2Jgt5jPQ6h97fz9BRoEhgqsv7p9+vSJVtW98+WC7ObJTukY7h7T&#10;559/m1OaEXlKi1nt6hCCI/YxDTfrPQe3rMO907Co8eZmB+Caqmo8uymORSePgHLQVR/cafHIYRQR&#10;xENuyV218QLhecmDu3z15XbzRSPyXYZTGf+oHsLXEEGyqh2k7Cpa154cF7iU+YBI/9EPLViRqgEo&#10;HNNRRCwnSTkd4pcAnHMAdJe7UvDtu1+YwNS0af33/+z7r7z90FRd4JRGDa35edogmGC0vlvlJN2m&#10;216vx753BL4KCE6m7FFmgbIaE7N3KZuJObK6cmKF7oBETIzF+CYly+MUCC7O24dvPJyf39sO++1m&#10;l6J2237Yp82qT2POUcwUkCRnUFWTlHOOisDIQHioIiUnURFEQwIicnDgLhzJkwhGaOhBDQmxMJcY&#10;CjBQjIpKWWVVQF95ZsZD/kCx6WfLAiLzpqq863M+FpovD0qNDB3w4uximPI0TIA41PWt0bN9XC6E&#10;mWLKonb6ymvnP/vza6OPPvjw4z98zKpNW4/7KOCGOHTjTUyplD9lsFa2mCO1FgCSSHSSqao5VEDO&#10;gAskSmh2FxhRdmdDPMynDloXPLAcjh5dZqCYc3aF4F3AS8I+xu1mdTqvco6qklVFMiIoQvauH4Wy&#10;kElMQkJghoSUzMgDUIpZokk05z1XAcysAE5gZgLgkXxp2Sk4YAIiMANy6CqJqEl8Hax4WCDSJMhO&#10;FZKgGEgWzOpKRCQggCIjeldO5dzy8NO3T/6rP9eQ1+vHs7mD19vNdXvv7Pv5rz8NE6AgGgIJAFhS&#10;cu64Hkgsm2kGnJh3Jr3p3lWP1DaEzjE7V9gwd2vwpXV9sPOXnNe3t0PfDX03C0vnMHg6Xc4ZSXOq&#10;nEoUTFMIIaCbNAaWKMmzZxMCaSvXB991+9qHyVET3DxUY47I5ghq5+bBn7XVq+cL52gapa5X4Xaj&#10;a7ge0s2+BwQz7cahGpu2n/b9OKTMVT1ut4BshmlMw3b/V3/5l5eXl21VI8DP/tV/8e0XVx998uXp&#10;+cn8bPHKm2/+3//Pv6uCy1kA4Mfvf+/8nluvu9/9+vFuP5L36ECz2CHXkA5SXDMDcMxMmC2bAhSH&#10;VmY5nMq83UwIRkSA4H2oqnYatzFmKr5kyJpT5ejsfNFth26zU5UkBVE5LLLF0tUNbVZTjCYvhaIc&#10;bwEeGlvCvouQS9giVSFokL6bDPTe/Qs0ub26+cWvPpw31Vdfr4a+REKaAsQpJczjOFZVqH0FMNxt&#10;j6rZBSYEZiKq9vv40mZuBkCE3gEaJlUx0yxxGOMwTf2oY0SDQKQgh9xCgCzKRI4RVQEtqU3R7C4o&#10;HQ/7Fr2QDVgWUNXiLnOY+1lB+tUzC8qRngEA6Lxjh3FKhXd1gM/xMHczMMbCWKKs+r0fff/f/nf/&#10;9Vcff0T99u15+OH92b15vWx8U1MVyHlCRiBX6l5EJCMgMDZCnyYXJ84GKjZv6rOlH9B1KT9f78Z+&#10;MDBRBTBkdoQpZ816kC8ezJO51MIuIAA45xVQs5DKooHTmm42/W6nUcFVyM5C5U+Wc3B5MQ9f7m4k&#10;wziaQHY1XV4umOTLz7/d72Me5V7rWwchOPCBKpfFofekFSXvjCr2gLaocC9x7MdMyQH4qsLQrB+v&#10;nn39rGXYb7qYABjv3TtzlWNNVQDAJPtsYVn5dr9Pzqp5U0WsThfL+zPfYnomYwJh7wnCIsypCvsh&#10;ZcVEbn3be3Oz+cmrb772ztv3yPI/f2gaN9uNxEm3q/R1enb77Ot+240pr8e8V+c4nLmqrd2w2X31&#10;rBt2XRxtVAWclq27f7qUPom6vs+bLrdG3rGJTDHvxyGn6M7aN+any2XQNC488E2+vo2DWdaBSFKM&#10;m6SLQJVz2Tlp51uxHUYj8k0zP2/qOfb7/T6xYKgqR44dETAfdAyOnNrBkhGP5Oi7NXNImXvp9XKL&#10;+XI9dPctd199aeHpsQdCe9GjgpmpmRxeCmoxgT8cZ5aOhRoRH2fYzFxIUUp00N6W5L1pzCklVWUi&#10;YmPHzjkiLHjY8ZcERHiZGmUg5KhdznPK0zQKMlUzDYssrl+vy1G7uVnvNrtu36uMWOMw4W49KCWI&#10;Y+VoXjuhMClKVEnJB/JNSJkAJrMyDjIsJPic7p/PL07m9185f/DOO7s+b/s+p3x9tVqt99vd2O0G&#10;00RFM4ySs6ABAcQYVZSQHLNzVPYNM8s5JgUzh+iMBB2wUSk0GMlM1QQJFFmSqaKRZbDihaJSvN8s&#10;OJ4ta1/VhMTGBX1AYEIPQJq1rdx81g7j9BLt9K7HRQKoXHDNbOwHTZAIIvst+aspnW3H80UDgI5J&#10;XPXBBx99s9qtVrucUtU2Q5cymDFOACmlu6q3WJnCd2yOi5mWxrjHNLkQXD0jaA2K7RwYaCn7CzR6&#10;jK+2I5gPRxwRDlAcWMnyNUVgPBhIEk2Su25Vd+3hQS+PNlEGHYEmsSpGB9ly1H2e2Hnn2FXVSZOn&#10;nPpBUgaT0LYcKhwjHAbBQsTAHsCBZLBsxMhkxgdSKzMRhRrYaTYAJscW+x7ruWRLatEy5DSj4IxM&#10;1RjYIQWHzoGRZTVmt5xbBX7ml/fOhvX14pV7i/OH+Iet/OIR7DsCYSBGKvCWihR+ohmqOgDNKgPJ&#10;Nk0D2VNJ3wBnYIegaimmaRxKJLjBnYSipOERmMVpur56ziqni5YIQNEztcSV57qtCDEqmwilkZwF&#10;SBRgFoL3JUAQQh2G4NvTE1dVBBsTySrDhEjgiBvHJ7P24mzZtEyojvkVOA1V8MH3Xz/ptzfkzAiY&#10;aOzT1dXtbt/9v//hP/7zRx+//dabzckJh+ry4gGI/eSHPyVys8WyqZsH9x/+r//b//LBB7959733&#10;/uNf/92//5ufxymqZee4nYX3/+wnP//l381n83d/8M7vPvxYKCMxewQx9pUKTFO62w5VTTIQOiNQ&#10;SYU0o0cERsXAUFEBRHJOUyqNniqI5BLrOQ7p8aNbFRNFOCj8DvQ85/HywfL8rBruTd1Wv/ziGo75&#10;mETkHAGYKiHb7KwZ93GKUgYCq/XaoSvNYNP6B+f3f/WbP/zT7/4/ut6rSbbsOhNbZu99zklf5vru&#10;vuhGwxEEyRFIxogTMdLDTIQe9KafqZBeFCENRyOaGIZIAQRAAITrRt++vq4pk+6YbdZaejhZdW+j&#10;pXyoqIzKOnWycu+1l/nM5wgoJV8H3/ctqnAYUozZ3psvEkNd+5I1xfS+nvBhegbaNNXpvFlvW80E&#10;iIOW0rcmqEWZmdSCAx+wMC6O53Ffri73DOgQEK0Ofh9TUhxluw/sfQIE4OvvDUeTxrHApmsTOTOF&#10;rPHguG0AB3ocAGjJKmJVzbOZ6/dFDCfTRkrOuRBQVbngfYy5Ezi6fbTdXkwlfrisfnB/eXvua0/e&#10;ow8UgmNP6BjJjwUbgIEqOTABJFosGtMcS9+3QICeYVLxydHiwe6ke/ZCDY3QCEdBhPH/KSIHpqAB&#10;IpSkSOrYiWhWRSJmqipcLeqz1+3FXjOiEjQh3L53PPEcSz85qvaXPQAGolJsPq2+/Ucf1RXsNvu+&#10;hYtNV4pMlqtghYnbPCT0flnNEEDlap8ffnT3d88udpftB7MJ5Ivg2TkuObcDNISx3YvIvkjbCzIv&#10;57PVajakbjqbHM/q2A070do12/Pu7PW6mnoXiAUd2Xa/z1SaycQ3TVJgrWXIm7ZFoMqD03zxeney&#10;PLp1++73vvfHJ0v363/92fnlWhUXR1NEd3H24lnXq3R18KGaL0+aD+7f+/DOEe+2l6/fXlydx3ZT&#10;O2MUX1NoeL6Yu+CuLq5y2m/evul+/wWiZ+SjeT2rqKkYCaipl875hieT6ekd/zZu9MoyarNANnMA&#10;pQdVtQz7y+7sYphM69rxZDJfnqxOTmuK+4v1xtwECTPIm010iHRdu4zpio6dpPdbR19HAr2X9Lzr&#10;M311F30Ffff+a278hpDIRtOud62iw0mGjoqoWQ7eMZEhiaiqEI23R0Sieg2uQrIDhzDHIUspZho8&#10;Owe+8tfR5MAThwMDAphJhFQOZJbxUkTkfEDinJOS6fy0zQyplDhst91+3Xf7XZc6cgBQpQxJrhAU&#10;jHg2dd6H0MggyVKo3HQ58cFfrWNJWVU9MwABaDMPs1k4Pp7VIfjGv339Zrvfb6+2V1dtLlaUSpKJ&#10;dwKWi4CamgESFFMxB97C2AJSQmTvAKFkhWKo4NAhQzEULOzJxAhJBVRJCRRGm05kHvlepIaKZgxW&#10;DMCaJlT1FIFY0fEo/uZUBJ2hV8Jcq5sED3hjYYXjZzXiNA0BA43FtZUCngAw+XBV5O1umNS6rKuA&#10;7jvf+uTOv/sP//zbJz/90U83V+ex3bEkEhHDJEURCdkMQY0BbZybvVtLh+YiGoBJHrocB+c6V9Xk&#10;K7QAzMiIZpYzHFpHinRjcUVww1AGBBAEQAEaG6pqBoJgyqyGXT/EPrm6YeekpJwzoROBQTVnyF1S&#10;zMwOgTlLycUvJ6SUYlYtphlYqmkNiloECdEIkcEDoBmZIRFVEJwBgCmwAyJFUiIKqGhZTRw752KX&#10;gwv7tot9TwRNHRybSUECw0wuoEN0bAXIyGee/OtTubson5ysXzxd3lmx0vbvf43/8ChctCRKWJgY&#10;wKlmI0AkYpVyYAQKUSbaFrjs4wXxF2p7AgUwIAUQlf32qt3tmmaKgAr63sFpijp02835K7LoUFnN&#10;o68Qa4QKFc1UjKQwQh2cw1LV1EzqnCQndWDM3KVUB5pOZ32O86kjm2YpMYVcCgMup/54Vs8aNiua&#10;VQ08w3LGJ9ndWjWrffOm35FzR8vl1dWuz0OT62fPzp4+ffl//pe/IVYz+/DB/UnTvLrcTBbLKrhq&#10;OjP23/mzPw2r2ZvXb1ORbr/1BHXALKoMf/1//V3fDmeyA2PyqBlJzHsqNYe6Afa63pY+IpJzbmyE&#10;I44ZEhoCI4Ci3Yx9TV3wTE5FaoeAvB8OddpINQCDNJRrHQsAALyG44QQQN3lRena4eqyI8LReR0R&#10;jk+mVUVdP5SizaTuh5S7ci0HBTkXpdEg2b04O2+7JIBQxpnhAWVIhGMq//Xe/4hbMMWuzaLFOQ5V&#10;lcvwLrAbMvOH924vvLW7fWaqvEOE2bLq27LfGaETzb2U1WzW55wy9rGAAfJ4jqAyZUMDdaQHeCwC&#10;IjYTP6vCxcWe0BEZOEFxYsXAGA5EPwATA1MF0tEfoqh5z0e3qqGNfYSH37zVOPv8d29C3Tz8+IPt&#10;+evziw0CkeMu9iLIzOvXZ+c4fHde/eDW5M7KTYK4wN67UHn0DonIOSAmBDI0NTCxkhUFgFwTptAs&#10;Suklg3gBaovO6ub2cnn29lxiHI8bAj14WBkTGRGhooAiaCmIjrKAZkXvGAkZGPHVq64bhCbcVN5M&#10;QwjIYXrczGvK+0Ey/ck3vrG/uIoZPv30/mSGT5++LJskfYKYptMZiCHzrEJXQHbp0gSL7Dbbk9PT&#10;44qruZuumj7Fux998OCj26nfXr29+Ox3r88vL9nrtMHU53pCLviU4/nbi3rqh7wZ2q5hXzJeXO62&#10;m2099bPVdL9b9203tNs6uE9urb65bJ7thwzu/ocP3CD/+ovftVHNRIPOjur9/vKzz3ZfPP6sH/oh&#10;7eqmOV7cenD3uNu3w+5sv5d91KIwwfr+w2/+x//w71Yu/u3/8beff/Y0l34+D94TGLtmdfv+/bun&#10;E485Sr9+u5Vu1+01J0Jk6aa6nPPMUt++vnqV6+r47vLoyB/V/PZV+2Yrqzuzk1NM+00SvkpCrpLA&#10;ecgFIOcCPWrMJ/erYrrbbKNR2xXysARMMbt3Jm7XOdB7DLVrqWN7t4HNTETez5C+PpK72Wk317z5&#10;6c3X8Wh6/7J/8CvXZqUCcOCLjzAmM5OixUZtt1GpwlIqbdunmEEVibznqnI+OB5fcR0F8EC1G9+F&#10;jZK8UuzgtfKe2EHwoaDWR7eH6en5l49yt+3atNsOMUsWRBG0RAx9LCC5aZrVspYQClJwwNMKPDfT&#10;acnFOQ2NmmRHxMRNU0+mVT0N3jtyUFT6vh3aYb/p9ut+iNDt+8ph8AF9yCKlSJ/S0CXLhZhDVZF3&#10;agKo160RQAPRRKZGQMQqImBMRkhoCGIAhoo22n0AjNLn4+mNSFkMTJmg8o7AHQBdRIagImPSjAdq&#10;5PVQ7zrjPIiV2gEr3eV0/vZt12fQgspqmgH37K80HvVpVYWmdiTDyd3jPz++nUv++T/+3z7tUuO3&#10;PRcZiTV8oBcgXjP8Uf7/GS+gWlKvEpkDUSD2xM5MtEQAxZtm0qiRo3hDLbrOyw1QzcQMQE00IwIh&#10;OKYikvvoQgPIYqhqzGBmvZYEWnJhZwaKSKBIjrkKhpBjQmZEbaoJESElYAUBMATUg1IPGxQAY9BR&#10;6vpwmKJjcoxFgTxYkpQNKsI6d4qKk6ryTp1HMBkBEOwc+hoojP59qMhKkxfb7j/9rPuzD/CE+irO&#10;jpf1q8Svds4MDM1IzRBLMR3pWWgoZmAoAEWtkNuV/Fb1OeJbhDwq5hCO06Zu366vriaT2UHD571e&#10;MgJfvr3s1pugUjFMgjMlNi1xkD5VwTdVPbIQWbIWA6IoMk5GS5Y45G6IqqamWoSJvIfVxJfalwII&#10;6k2CA2JVTSBSCpRsRYSZQgizZrZTUaQ+lj7Gkm0oedd2qGoiQNY0oajFHM+3648ffjyfNB89+OB7&#10;3/3e5W73z//800++8bGyMzTntWZKm9x3sRQBs9SLFHSOlIwZgNQU3WI5O7kl/GK4vLRcnMNSQOSd&#10;qOQIiHOMTg2MCpjitUEeAiHmUuy6wYlgdGjiHCTlrgPoYZl2bXz6+K0aEIGqAY1EL2Sm+w9uq9lw&#10;9mpa+VBV5283KCN8CAAgRQVIR4v5nVsnL1+dXVxsxtbR+/F8jPDskIlLETjs9HfJk9nIj0EpNli+&#10;idJjNjedVMtp1V9emBkYlJKpJgMzBkBVyQCWBd9cDaqiu+yAHBIDElo22/V57LB5JATTg2IN1E1F&#10;zolBziXUXDmWoijXqHZCAhTTkZNCoyo/ABi4QM3UIYgiVmHSrvclYbb46sXZhIGUCgAoFAFAOFpO&#10;T6vmnsdPjvzxDINX8syBybM5QsfIHn2FNNr1GphajgUMRzoMGVc8m1V9BuhBlDY+h6Kh9j4wZlNF&#10;VGQCT5TVBgAF8+QQdWy2lWJJpCRzgevamVIW7YoQ4nzh/ISJeRgsD/nqYhc8soTYyXYw7dJkMT0K&#10;Xk2fPTqfTRbHR/jrN4/QyMw4OFdxM60fzhc//5ffv9n3zaQaLc9zFldVJ7dP2832/v0H3ttkNj+a&#10;+7Nn610e0HE15RA0ZgZmFZzPJ6vlJJUU4yDs/dSFujo5+Wi3a8sggUAhDi2yW9U+xD536y5B80V/&#10;djKpUHXCoZn4EAIHdo3ru/j65flun1a3F6ujo7tHJ5r07Nlmt46py0MvCXMxuYP+9YtXP330mx/9&#10;7Febfdc0LmcbMjier5b3v/9Hf3J6RPurVxevrvpBSkIraAXE5Gq7j1r6zJWl1Me+7VPfbd6Gy8Zt&#10;t6loNY0lrvPQRXL1dBnMeF80A/ZdartSe1cRPn/+7M2FsHbteb/vYDKblIbqQO79Cdr4YOYxiqra&#10;SMw3M/haxnPz9P0x3Fei53v0jfdPt+uXHXQHrhMmu7mHm/RrtKkiAoRrOA0g0TVjVrSIoWFKknJK&#10;KTOyD0xM3jvvHTtiYiQyg+uWEgKAyFjPmQqIyCiLIKqqKlKkHCzhEIEni+r4jhpdrfuh3ccsokU0&#10;q+aczTExelVhYwIwZjQbB9DkfT+Udt8D4nQ2IZCKjck7750HT0oGTJxSjn3udv3uqu03vQAsGldX&#10;LtRUTydZYbPdy5WJU6iw8s5VftJUqqAIRSSXJKKEoEYGWaEAJI+CN6WsoeFBeFgFCEfPkpFkDzii&#10;mQVULTB4wpGpNJ7dgAhqjhAQxQxVzUht7I/r9Wc8SrsfniWRN69fs6/M1MABUgHsgDdUreNwX0vd&#10;+P36ardeR2ycDjUlCtY1xN4VNQNPCKNMwI15BgERkWoak7P/T1C/qYhFhYTI5Uar4sCLvOkhXbdA&#10;8L2UHQBGIcxrrQRDMDX2pCWXfrCpIBGAacnEHhQjUkIANHKICKxGZNzUGCpRUdMq1DEldg4JwGQU&#10;hMER60Bs3gE7NDEtlj05Gvk/o6iDpQIj9UcKimgSApdEwYwRmIDGc4IAFYC9eofeURZDNUZEpmT1&#10;WddVZ82//XYTbu/+/tf4uxecFcxGyrhoImIiFB1h8CoIZpoN1CgzXsV4pvaCsAcSGyVCgERDBd1+&#10;u748//CDj4odpJzflUyGb169lhQndU2WasfE3qOFQFgotntf8rwJy8XCB0cg3b5r+x6rykAMIJdU&#10;SnLMDlmy5iwIMK05ZQWPpgIp1l7GoUzOKWcTYzAcx5cmpgrI3HYxExUTFTRgTTnH5AOz0/OL9VDS&#10;1Wb76Ivnd+/cms2WP/7JT//L3/7N+fm6aWa7/X7b9URCyEiYc2EH06YmJXFSxBTN1d7QoGizXFTz&#10;2cmDe+uS9xdXOWUdYdyIzIQ4ohjAMVUV5gKiimYplXENF9F3HR1TQiMAhwe9+WQgdhM8x+UNpRjx&#10;mAMpIrIn58Iff//bKcfHj54UkQffuvvm7ALNAPmgVXSY31nMebNvYyo64p/eA5Ii4giymM4q7/1m&#10;vRd5F4Rv8Anja1VNNY8/JUYVQ8Rm4vqhP9+0+cBMABXo2kLMnskz5ywp2dCbkREBMyAoj0Mphaxq&#10;DHWoSQSkMLCN4PQhDZLUQNGKaCCk8epwQEiNIy0DY3aEJqrOOyJUsRTNcZA4PP7sLMcsaoRqKWbH&#10;piCqRRQAfOBbp8s7q+beqj6esXdCxOzYee+Cp1BjqF1ouJq6MEXwVrLmmG1HiipqmEb1hdBUK0W1&#10;kobcEATQEBwzldH+15T0GiMLZgqx5ECwmLlFjftt2iUAUyIHDt1YzLBNprxsiBBztr6oMlopu/We&#10;kk9tvFz3Gny9mq/X+1dPXuVdP1v0dSUZIzN6osli3kz8tApfPn398nKXCbC3XKhyl+d9elMQFsez&#10;qu4Hffry/PTe6oPl3DNQoNnpbLHgvLmMUlTZuZBSvnq7GVJ0DsOiVh+++dEnc65+9KNfdJJWC1rM&#10;JlCsS/Dl2y1bdq7p9t2Abe2PaFp/cHL8we1Jd9U9vYoaHGrx6JaLZrU4vn16zJiePH519nLX1FO2&#10;wZJFyLcmYXf55p/+64snX3657fazOQVWMYyZ60kjSc+eX8S2Ln3eraXb624nQypmNFb/9dKf3lkM&#10;F5cF9rmYdCpWZMC2E8Hir4STdV2up5WrWBWYPbqClpLY0cnR6aoWSEyopoLZVDW77D1X5N5Paw4V&#10;AwACqGopYmbIX+FcjFvl/QToDwZtf3COvV+j2DWX7YDLQ7DDYF7ev87IsCMkHWVcR90nItX3iLII&#10;xWBIun2zyf1ufjRrJk1V18zupi1BxOzc9ZUREW+EdwFMVUVBTewwCh+1nL1ZESmBXEqDqdWnt91y&#10;KS9f51xEcpGCmhGLau4LAjoVMC3LbltPvXMO2DmsU9LN1aZIWSxmpydL79mBGgiAOcfsWIGKQNfJ&#10;ftNvLrZahlu3J4ujRQiV8zibz6423eu3V1KEgYIjZphPQ6j90XI2ny5jzkPOCtAOUQS3++HicjvE&#10;rkisCDxhkXE/q6EhAyKQAQA4ZAYpqnl0mQcAAVZrmDypxwNT5tBJIkYDEzUcZcS1KOi7/GP8P78P&#10;SiMphTiQrxVonJAKuR1ULZK6ZnFy594Pfrgu8NOf/PiLn/ws7/pdtG3kBG52cmfAXexaAjG4phId&#10;MOdE5FUzwFdW3QHZfLgVOxC7bMzu8b22BwHCQeXmui4dkXgwCi+ZmdpImQS1otmcB3MpDqoRncMR&#10;/uCFmLucrK6zGXap8QEAMHg/nYERmdY1IwhjcS4QgA4RbeyqsyGZ8xgcgBlGAgJ0xorsAFERJBXT&#10;zIwCFq0AkWTxSGyl9oFJDRKBUzGBglO3vt34v/oL9/SNPX3q6sbqarqOkEUHXfzrRfzp3xbWgOay&#10;M0FVYVQbRXBGSelxRwAYkSBlsSiyV32p+QXCGiwSjvrPJcUqpk/m0269vXr9qkBBwvc/CwBIsXtz&#10;9kz6rnZkhqZS1WFaV9PgOLtS4jK4gPXzz58Awb17d5rK84R6g2LeZCAe5e3t7OxlH3NWQ8LKExHG&#10;ITHpZDExkDgMsRQ2YF/FJO0Qt/sh5ZhS3O170b4IUOWR2UQJlX0YSfJDHMkexRFY3OzXV/2+JeRX&#10;r18i8ptXb4c+AeLR0YKQmXaow2KyGLreVCazOqvIzjRZ7b1punz1YrAUvE8ewREXMFFRG1m6Y5Kj&#10;CoNKVjr4OxPTdSv9OhMa9RkwMC1mVUmlJAVmycUOGnCHMvUQclUFDkoEqpZS/M1vf59TTkl9cM5X&#10;3lNdcczogW4dTbabLmUzhdj1r4dhpDcSUeVJtGRVA/LeOUelSN/3Q5/swGn/CsD0DyI8ABBRCJxS&#10;MbOSy+XVuogpwmzma8/rts+Fhy6ZaIFR52SENdloD82MzChiAiaA7NxqOd9frRWRmYDBAPrd4JAc&#10;YDYYKZDMFGyM2Iewc31voxC2OaYimlM5O9utVuHhw1W3666uAIlvH8+gyNVuAAI3DuaJFvPZ/ZOT&#10;uzXdnriAY9oDHDzXNTVz38zINRymLtTkat1yqLMAACAASURBVASHIGXYi5aS46hbKypgjphDBdOp&#10;xgSzSE2iunLH8+mb9W4YEUlieeRlwzX6ErgAZrTpjGYGBpApx1KIq5JVVQ2qzSDj/uqKIgcP5LwX&#10;g3bI3/rud374l3+M3frJ48cbn6LLhvHOw9PFkf/y0Xq5mIdQ7ba78+3rR49fd0azaWVFY067/d46&#10;adflV69/FabezArZ6Yd3Hs+pR7h7d87Bg/F0eby85XzVSNHS57cvL0vWpl7sd/qtT779b//0L378&#10;d/8Yo9396O4H972X9tkXb87edhfbRA6aEI6OlrPj6a7bFsdZ0WEFef3m5UWeLr77/TuTVWg7Ozo+&#10;Xc6X3fY8Sd/L9vz8coglKZyenjy8v/ry0ePLq91mF6nmUDczhwFQECdzKOXi5z9+2Ss2wcfNOvax&#10;mtDsuM7Z9p1UzWS1OPYubHQfKVADgOgb31QUczRTJOmTDEVK31EiM786mp/cnd++12BJDH4oUk0a&#10;5yWE+aQK/T5bRmbn6uAQUA8FPNyM3ux6lA0AdhDqu1ma7x5fT4z+4PEHA7ib799rDxxAQva1dsFN&#10;ZQMAyEBGhzCEQIQlw5Dt4vX+9ZOXJyc10gGfK4oj3Iqu4b3XweXQvsLrCZOqqRYzG9WhpOgQh5xK&#10;HPJ2v6+rEPtO23ZR+vmt1fztPA9bS0ZMJUMplkVSkQwFzRjNVOpA6qpo3A257/rgaLmYT2cTz+CZ&#10;DsYabESsAMWs7cr5293+akOoH3x0e7ZaOO+kgJru9+1+F2Nf0DiwDzVNgi1m1epo7j03lVPwfUzZ&#10;AD3lrOSrmFVENGWTwqAGqKZjL8UMTIyuizJBMzICPCSiBmwWGBkVLDFWhMTjDM6BqSAAmqVSslDM&#10;ZZzC2eGzO8T0a6gvEEJVe1fVw34Yus4xuxAShy25Dc+XP/iLu3/13//u5cXnv/ndxXonSTbRdpmr&#10;5a0H9+bhaP3s94+k78DUVHEk6dKYJ1PKNtKT319dhxs4dJDeX42H5Pj6qV6PMw7UMaKDiyboTfmO&#10;ZiOK1ECEkEWkSMJAePBOB3DcFuuCO1nMS7cvQyaEsJiRoSZl58BS6lrJqa5rzAUFANjMwCEEj1VA&#10;QosDZFEMAIjEhgQi0CUZBh9Gu1/TJAxj+zQRgQdHyGoeBNEUPZeG4D9+N/yP/677m3/Zusvlv//T&#10;eYvyv/4/itCdrriQffkEHECvoiiOCUAKAYAjNKCiio4BKRcR0IIQEQa2gexxTi9FYgiKrEjObO7o&#10;e/du//nxanOew3oTdzuqmnFKO0q8gmG/vurevCpDnytPqCrCZk4Fi1RgQfX3P//lbjcwu6vd5p+6&#10;vFwtH3764PThHXKVppyGIcaYyrgf2QPGGE1ZRJEw+BACE3JKhVTUdN+nPklCNgRFyCaiUMRUrPQR&#10;CQktuUKOAbBte2Yih57IASwn81D5V2dvhliYjHjUxAAptr5oETHnDIQgRFi5xmKJn3zzg6dfvJQh&#10;f/+Tj4bd7sV2f3X2EiaTD27ferHrck5ocBM2x9a3RzXDMrbzwEDt/eVpZkTABIysKv2Qc7ZcxoQd&#10;bvCbXykMrudxcChmoO8HQkSynPOvf/Wk8kBECEqOZqtZN6SsUrQ4prqu4pCL6epo9u2HH222m88e&#10;PQHi+/furFbTR188bYeCI/rJlB2JWL52Nfl6kBeRlA+Ap5jy/HjVA3f77uh0tWRsAF+tuz6rGOZR&#10;Qegw4D28ExjH3qBioGCW0sWbNwyIiFXNwWEqKpmDYjRBwspzIJzW9cOToxdnr6/aKKNwpYKZMbNn&#10;jLnEGNUQiear5sHD5s5q+vJZ3u6KqLaxSMqiQASKgIbs3dHRal7XDWUnEcQhsAAqsnLj/Yz9VERl&#10;aId2B0CA6ENgItFRrY/NyABMR2cEcA6rmquK62B1cotpM628CoiBaRnPUBgrOsMi2naWBWY1zTzO&#10;AjYez3Yx5mwCUnTfJjE1AGYUoQCO0O/3eVuGku3hbL6crfpuP3G+unXUVg5ULOftukMKhChtooy+&#10;ICga0G4nmmWyCFmkT6JqoNJviqEB0avPzy4a+PAbt5cz6rZtF6k6mjiHsS8paxyysKPAezGkyZ2H&#10;n87mc2T++JOHDz+5d7V90iyWR6fSljA/mqoMQ5eHIdGejhaLlYd22//+6evUbyOlbHkfS9NMAuhy&#10;NW3b9vWbNqH/+I8ebC66sxfb7TYNffrtF48Vsm/Y9aOrTXPrZDkjudpsc4n7LrZdNJ1lVxtct0WD&#10;U4pLcXdKcXe34loo7lDc3d3dHR4kOCmWoMUdChQJ1uLubjf3w/sDGAMbOefsvdacG1h+Gj9dfxpO&#10;Mrrr0Z3eu/rt5G8ptHxCPvcR+tCvcuTiwZNp1g7FcmVa7/sGqoXT6Lcj8QB5ivFUTVi3FuyyfqpX&#10;oNsp4MUc3gF++EKSfLIeYyfXlereVcPYsJLtog6AuIo9+QE9RMFywhnYAJMhwXU6M5RPAwLWs43o&#10;52+mNhS4PIgaofDTf+F6zJnQFB3aY51NenKV16989qQAFTRhLJPTwvsxI3+5fkOeiWkXqm9FWKh8&#10;ZoDqcT/Xm37cD3iNMmOywkjKMqv9VW9OB078i4fd28unu//GZVB/MGRzV4pUsPYT41yH5pth9tOq&#10;MupUr1n+pkqLcd1meiCzYO6sphtjzqqNb4OeIKzO1T8ebTC3TGi0KC1Vrnu1b07MWiuuhEaOq9gX&#10;8S66iXlO58PRcF+BTwvNcPEWEbA31YdQ8QmIMGZRRxPQtTGsKgY+EhFzpNBORVWGfukItxAhTnK6&#10;tKSKQkYTQSOzL55IufKn/SL8rZsEl6oEXsIlqPWb2zzHqaa4AttWF9f9ycAp1vnroUmfQ3PPS0D7&#10;BkPkRtMXtB4g4YSUmecvuxjnGdhLFwmHD2F+oAMd3ww/ueVY+cC6ZnY0E1LU3PO9een+w9Lhw6iR&#10;QIYXKkee9Ecie0kugA424qQgr2c9jcFP82z5p1ZmLi+JRgtv8zZD1gRYf2zBk8SPTqb6qW2eS2C/&#10;2i2FO41bVlqKshoN4CDrOEoVRWBuSsXB/N9pExMKlmmWdj8r5Q2Wdmue6sqoTHxZHE0eVoVMa35W&#10;8Bs5pt1VYbINZXD5yxXnd0l189Nss4v5sW7opR77f3n9lxqv0P0FK/42jKbRnC0m0lRqhkgmEhXv&#10;A/FzaGEpgKMcIScmQKD45RHr/WBGV74x6OdIQ2RGSVE1SwwuDTZuyC15248Yx7k4xcyQUrSdajri&#10;1ddavXvnTaHX9GeI2cMje3A3jHzcBV7GfA1v637ud0Tk0uGAA4155JmzpJFbTAvGA0ppqEvjdojI&#10;DTSgrf+ppKH+cTwxt3umGZJRGbd9sJIqscaUbKm2ReW5Av48sJ7X9SxM3/02qF/C8Y88Hlg5Jz+D&#10;ypwlYvKlvmIN0/S/mnXYoE7UeFfffe6ubWMD4v/OHvzg/OZKFPS+Mp+qLpz0bZaDQ5WlON4TBxHz&#10;5MuD/Xg/CjiUIHL5Y9JnIkxA3/3lOiBudDTCsprBDbAQHff1j4YwGyZLLqoOEpwH6BiaE0+ErZu+&#10;9zccYsM+3QA21kHBs2rhXCGJckvVGts2Nv81x/98HHlMKYYpPFmpAvrGxt74JHb0uDtcbz0iHx+Y&#10;jTzI9ombSiRFDF9CZm7WHzdchAQ1R4XFPsb9zy9YhedhI27nHraiG/JMtA1DShXJR2gvmFTN9njz&#10;ikDBxikrTfLjU1CikorAvzj4U1GztRs/sT/z/NpAJfX7FyABNcJgAZtMkoCpKSXGMi2MHiGe2W8H&#10;jJ/6aqxJIn8UoTBdOp3JlE2diYjiLcgiqyMziL0ieL0hnBXC4UnNUY5PxrzmMk+1w8kaLzXepKFC&#10;AVjxdwo7N8CBY65Ub/nA/ay+pKWnZo+SFSXZTHSxLa+2WjvBcE9AjSgDaGwLcl10KldQT51aRO7m&#10;X1TntwupdTxmuH39zgh7pzjnRjULSimYypVcPzoIfQQMBBwRGPLmaidJttwMvLWcZ6qdbXZ63/+U&#10;eT1ZEn9cFH9dH4LGg53+ZDe6op0umHStYiAZ/lnwrJbT1Q9d21PiPefPZl5UedgK/54NcXt0c6yM&#10;+yu8KVhf3esDyZ9U6308NFrxEienwDiF4VNIBx/7ahIFv1ItRkCNNu6e14NG0kNkKPoUVdGmPPhy&#10;VdArfixG722EWyGRBHR42nQK3b45YBww6KCqekkDu/bKmO978tZF9ctiDdLIor3mO1vYVrEI+BEr&#10;6KsCPzpCcSK3D6/6516+V+Eprqxn7HnN4ndtMNqjQNF4+7z15xKJ2nuyCbonmhtmGu75oVO8zpVb&#10;S7mLpSK/G2MXeyEPCq3pXHsGMrZyNMuebpdHcVTkhWyG5HLUP1ONv8fRWHO4T/ffFkP+PCMD8HC0&#10;YONZX9wxI2i5N/zZbno2wdjRPFZUGOwDuUf03lW3BkJQebwtXCVY6QUl+eSWoNsZAi9N0IRGzeF/&#10;jjoHpwtCMyq31sxIRdeQoTMgaWH4ovHneMoJgjQ7n75oL1hbRfBHJaHGOfp2Mag3We+4kFlBqagE&#10;s8H+xUN3Zl+FAAhEQ9ZtyQv9dHjvqkC/x9osS44qzy3AyzNSRxvq5GFgCmgxpzXC/KDu6ABVmPfZ&#10;x54i4yj3E/oWXkKSNGrBIdt14japNOqXkuTOfzg6ykz3y5qrFvgh0k+I1tJmlHgM3RupqP2w7EvL&#10;YdAle+/a8HJ2C2mUJOukvScmAAECoQzi0J82EfH97dQg8ZGFjIdOe+uzzuPtySkJs/A/s0a8StcA&#10;/p7zxvLd4TAiLGx6DoA2nhCP8Ij3jxgFgBCdriUdhyS3xxpeF8GBt7RFZ+7SrQOLeVraj+UYjMTl&#10;R0Vp9G8tcLkWdT+q4Ym+c44Sx5W4E6HG1OfcIoT+HSwnqbCkSLPjk5U28eVRS9e3+47XKq1qL9GQ&#10;Kvf+1A7srcn9unXXK3adVM2foika9CU4YORVLXiXfGJ9+4mUElS7dNl4aqlB+HszsD+u66xQAIC/&#10;o5DywaK/rUO+W4SdXgMgUfWtJkjpMVrvx+tzLzRoX0sweNGQInMdnNsYsr48piWtFbtv434K0232&#10;cocBzWwiv0gm2UF6g/dvpvnFgu6ejgh7n18n4if44pmsQpdsCJXP/nRvgxvwl6nuHUktKMMsQjw3&#10;81ctfy9sCMPvj3JS97WRsnk3s/MpxAIU605pc4SigchW2rMa5zFdtAxNPz7KRBYMXjVBGQH0XLLu&#10;8DvLvuJBT5puGlb/MrbHjg62sc42IJCnzfc78fi/Rw87Y7XXVTObDnyFTF0BfncHB3Pd/vewD9rt&#10;5khyEeEy/CHO8H3DNEN/bwAF/ifMYzxlhwS/6Je3Vx2/awzu6b301wYLBuHR4dyV1qGMOGAN2QOx&#10;pjZAWUVmo2clKfAGiDbZtdIunaoeOeV0D8PDIIfEwdsLiveSlZc1jjbTclskcB5PIV5gld+P+gXK&#10;03tNzhgbF5ncoi47bn8vL/1Qb85CZf6wIQswIxP7BBsUSuCUNKwNYFUlzl7r5e++Qsz+fZr6d9Zj&#10;2LWmjWkBx5NJE/4rvh027jTKoM5n4kq+H5hk3qdGgCcrVMZpUmH2hIDqi3qnORPhQhUA5CXlaYuc&#10;XBbko6mmZ559CxZoOTnM0QVTBP2aEkMtMahc5hdJ4TWVBe6Tefgykgtxw9SxTAlnXyMiQnTJDuke&#10;Yq/zxeIPY9jJ6oPkZ0sZv1ZKoCsYLZS1aBlOr+NX21qr6VDRefRo1g750pGtBo51u0eFuLpfunn7&#10;7tvizA0lDi+w2Xv/+C3yMHzqmKFoVFzYbafDup9DJ68jC3c2Rz7FKC8Ptl2rPPWSjSPyL2D/FbD3&#10;1PB5YCuBPvuhUi98KEDMfRrZFi+IBwITGdzZfKWEwSaH2ItESaL+3tXPpwPfXq+zSXU/12gJQwuC&#10;nwqxztjzGIu7A+52gHd/bY1dS3TWAS6rP9eH7uyFUcEVPf8e67/3OEePmfs+P8Cp3SXv2zxtHdhD&#10;1ofoOPepa6VUfQObnZZ+cEn8i74/D3gxdX08mvJi4jF5GfPuXS88D7oemt8uP9rx+MRivLjAU5qn&#10;NmDaqZZvdBfhSa7MSBMm9sl9YvHyyPLMY7SGfV0iIZO/QZAn05cgM0wXH3joYaCDZ+K7FavjnZR9&#10;lpIy6x+DB0AkMptGqe/6cdjpzUTvf/90P8QnJ9+eX+95/Rk4Pnme6LDBbogpcHbcMCOcXpN/oiSb&#10;6Pwkrdsy7HTRwHpGFjmO8IAzoIDyVVAztJqZ8DKTcSh8QYAGF/YgltBWGmPeL0AvcTrasFwaqa29&#10;PbUSxVg8/e7tzc4eENllyBBsyKd3ay7QU1i3bO0eKZMkbWoerTWTyDijrudwoCxBpaeCIIVmLjts&#10;rhJ3Yr7hHBUk/o1SbX9+2z/empN3V5P1rtnx2Wspuy6GSAow1nqfWTVkLlSoEqCVLi1DclulOf3M&#10;h/GKDaGmV+RU2kyX0dbQwCaNVYmJsWeI21ZPlEDXTsAnlstXxggNINoP32PC4zONC4lD4/mXKYGR&#10;Ef6DoUEJ+L3NLURiwJYufvoR7JRXaceg5WZMsIzSKEQjgN5J8Pq4vf9+/X5XbF07NBN0Nd9zqjke&#10;yKLNr6NjA0BwjQhx6hHqIeDGG+r5Iu3MHJvE8Q1M3JdI1ZN/eGpGYDTiLkCU9E8vX+0ck6YM4Yi8&#10;0WSgvLMll5gkjCSHRPh3RnPGOERDEpPMcrDVDPknEa9ELn9eItHCIFH+yiC1+lT0B25OIedMabnR&#10;FaVfuHAfo5BTWuni7WtKaL+W+5vIJSum5CE/oR8p4W7KamgIHbA8A73m0XId12lpqZT0wiz1fGm0&#10;PUtDXq9UyFgxAvNUj84DDEqcYSfsQfDD+Xj860b2h46XcnkwIXf2BxRQbYZQauHjTNtzogYfLYGz&#10;D8vV+eeHCS9IQGETrErOWKvvd+0FcyQOO50EKLA8/tuFbr49TGfAK7M0ApoKELPSvJgtFZ+DXG5A&#10;Ji9H2cW9PndHXTFIepvdwTv2a23PgZD3vZuBWhgM005nSrC9QDdm+b+FHGRKiRY8c7qJT5macxOO&#10;vSvZjsWRnMJdyx6O4lTz9ryb9wNBS0utzgyhLOOVBoYQSpm4a7miwHXUT8xogKSaXEQEZHfO1rTF&#10;5zjRmljgpDUIvMcigPLnNFp9aqOguLjX6L47V+LCgfn9pThYLH/meKvLW5oSwYAcdeGpzpHi6yRn&#10;yZFk6lOTUr//Es/aGYrA8kToNY8bI7YZogcFawVZMhI5LgmTYW0t1XIMs0TL40+vSahRsRX6ngUr&#10;EmBU0LnNt3uDJtWdZw+6Pbu1HkXFqu+WwcLBnUeuXHLRrSB2VqxB4SdkB3Y6WI0BOEKzc8gNVGzt&#10;HaHt0qv3gh+TJtGER0k28QWruSgE+kyLMgSYbKnXT/hNRNrn3/eivSn/JFOI3pYI0BGphVV0msKF&#10;p25b0M7+GBwOp/VQ8FbbPzb63mgNijXqOaHbtlS9FmzPJ0OhPReQWOcIFbyTv378ZTYbdvQvBRKS&#10;RD6oYDSiw12o3M/xdS6jP/QaExA/avYVxE+gkVLgNi676Isckgba21H4nJwZPbRAu+SYzS/NZrkk&#10;TXAdyghHjk+t13J4gFWThYHf53ujnL46xaDCcuFVaK5M7XKEotZ0kblrnmeetpQdabS9wv5qeeRy&#10;SLT6Gg3S19JHS3EnUxoPdEDRGfqN2Whi8q9eh/tS5r89a8H6NkiQX5eAoNNqKemTWJuGucYiaxaX&#10;UeHpp1D34mgptZ4AvvzLdnGDxY2e262fZev3vdenFjMzReIz1vNW0mmEi/88BP0vb1ayk01Qn4bM&#10;7fvXxXs8he7pb2eKHMY5bHH2Ofdv2MXf7BY7oN5OgU+HL4vx7bD782yE8+br1lB8Nvs0X7isqxOP&#10;8xdTU930bb+WDk86Oo7ioIe/h/wUQTebQef54m/RxWL1n/n3163zkVGxkjRXYfu9QK9mytUiAe0J&#10;fQU2Ab2Z7NtJ1MCTh6uyYgGzeX1UkJ3RaK2ZMgLapyll6oW3jfrtyJGfp6J9EkkM3DYXmXuzKm2I&#10;pgrnfx4wNg78sly1vm1B5m0Lxrvbpzb+M0GR4CeT4zuHuc3tJ2mXz8ibi2MmtS0XkBbSrBY+8QE4&#10;aj7feOuxsNBrscVInAAAdjIlCU3CizkV+HIuJzErN1tAocHlcwPkm0QUKTjsUFgqU9nUE1Aw+QMW&#10;ZIWkhw04WF+jtKwsgJxc16KYM8sCWZ9ru2m9Wwrq9m7HAjoBAxWzVUC3Uh0HvHPaOwQqCdTuX2JZ&#10;jtBbltzmhqM8heg0t0OL1bbXHnKwpHmbGGbaeIVb/FCAZ1cOO8m5aCRHBT60DZ+HF4c0qsCduVMh&#10;47e8oiwoh4QpjGJNycEDzlSLm4c/7jop7Rk5BFinyb+hRwCXrC2oBZC3EJrEVMaAwy5U5xU23tAM&#10;fjti9fy+IGJATA0PKmbPmrIc38AB0eQxcwrO1FhqfdLm7Th5en+5f+f4IUIcY8vcSTWZZ/Efgo38&#10;JCBnMikpqVKl29Gbveel7IZ8eVnzScjCVPt8sdlQuO+nowxNPy84eDIXdeQDMwA+93D0iJQQnfzt&#10;6S+RpgTSKAucIbOse5n63/6q3Awf5wUCpB11HXp5RE1OCUteCU4aWTpZAJ8bNgtidCUw8mfOClwx&#10;IlCaTtayCU1R42MYPP6aDWp6pxo5AXq/sBQnPjPi1kppLc4PdRlZhNY0Ork7dBZN9P5QpKW9q/Rs&#10;y/Faw7dsyuzI7wKt+6SB0OcRYf9W17FQDU6iOAdQD3gV3fYHYdFwgzyAu6Vl9kr0yyaXiGx7nvLm&#10;Tru893H7+u7TECid8iV/TvjsyO3+5fL65uUaCN3sbK2rqnEquJ/G15xMgcXv7o/bmMSC3C/33LQA&#10;OTf967v1wiMzxsWeNR4DAAOe/fHUxjDSx0Bzne0kW009T3jJGXQlXfOoUzFnSMcxrzXelyMgHyNN&#10;Ds8UVs/7urxacaab1/7ZbyQFTbCxF7RaMF8/CzFXSgcn3b3uvwxWTQ8ic5x6Ekp6ZLVaK7znDmfo&#10;93aRLTHM7wTBIo7o6gtHEjC+2MtF/2F0e3KxuL9rc8/DzoD/NISdsjfGiG+UA80xQSHvPbv+/qjZ&#10;QXF66Jflnhs080dwV3kutXzXL0+aBsTuj2FBIUFVgG6FlP3FFGnMMe4CwR4Vz8fT7LHJmNmBVZ11&#10;m2qpcnWjb7CloWdezMNaINkDpNoVUUZENF/NemiCckMJGY9j9rBOfRGGkYRD3hbMLWNzbo+uvAr6&#10;HR4zKRFBnRIzzKRPHx8Hv2bDL1rwD3hfEvqtZ6QZy2hI4E3+Y//XrLo8eTMEgLDUYMFp6Ur1xC//&#10;pAHT8gA+Gx5TKR5e3uFmMZCYHQmm7nYMSuDJAAqcX1hYaF9OChycK8gpuuA7nP79hGOBqolrnJmB&#10;WNGfpWd3zY/Kpim/zewdJPjgFQSs07U0uBA8uxugf3365ajQdkzbmJKSAimuUpS1P+7vuWdH35w8&#10;RpsEPkh6+/bjuu+xzt5JYXaOU+/yWDLnpsZqOwJwFHEt2I7zBHPY3dtJ3cZXnrxiFIcmkWyAVMRf&#10;8L65XOzM3ZRjBfPe//V+v1l/f0re3ICjQ4nLGcqgozWjQjTnOK+72StohXScTyHiIDYllEF6zkE0&#10;JHJyBFSrZyjyRLNkwJ3SeM2M9Hl5ULnsLtiRUovYhwjcj/8h18cQsB3zcrOzs1Jec3bH1TFfKSZa&#10;2Ovni7OikpxHW+QzD2lvf3baVyJL+6Ln+21FJMPbkRUtb3G5MdvkfZvcDjiHfnO6eNx+2tB+UDVf&#10;VVykCCs8no1sBl4fLQK/ejz5eHmsYV+Bj/2JWbE+uBHHqSyFMaKkuTm1D3zhQlgzNvJ6Do27KGvI&#10;XzFvSyxZvU/lSrzElakO0dHPyNSb5bD79ZN5/OrI6XEe+pGtuk4Bz01fJrKU0qkhu53wWV6ee99X&#10;/dCAx4TH03ZvaEUDBEv6QIclhsdPascuK0jBtZBFMRZBQimXpLiou9Yo09l9uJPbxdvdxXp/ph/D&#10;sdPPU4PPL6Uo0LPnmnnJWl8TqvV0maCk8u53qD+eC0em69fawwM74aCg4t88PXg0JOF+16EaSCK4&#10;dqjj44p7DfH65qrSH47Orv3+mjJJxADiamaG5ZBqiHGIpTb3T63ZYWVfilmrVroW6MjpqdNyVU+s&#10;5SyPbLftn8YsGKXixtYsfsQXtOfEX7igVsQupY/x/PaExX7MA3u6yKeP1fF57ZNuyLcnqw62mJGa&#10;gUIzRsvhWYRuVcfKovGxNa75bre88o4LAidbzu+NxGXGKq7TV8bGdh4cOEXzaoDVXGEI42WmbPQq&#10;Y4hU1B+usaODiDSVKlGJeT5UN1sg4nMjyfIBPqlzyGhwaQN4Zx1Cm1kK2UVYQAehYWhRFitK9ivY&#10;CnOfsw0j5quSJyo36s+f1ofNKRaZrHRgG2BUNDRkWhMMDLlDR11OGi71cKvNXAXyX9+0n1nU9S0R&#10;yf4blagYtj7qZGJo0/+xlMsgISvQkUlh2v6MJRBwXBraS4gtoq0lUT41GQPzo4Z0icdLmfaJ2Cen&#10;OuwEk0rgEgcSaiU0oMrljIDJfSPb+CJpKiTBbRilrONbItgJeF93Lo2H4DHmBKn4OCfRttn34bro&#10;F3OWCbdQRaFtKNIcGXU91VYKIpjX0l9CzPU1DsVIPgISyAG2xVc9/IiollkgBdTI0GNo6bHb39l1&#10;R9/ODzKykgO9rEbr2kvCRDy0ufsVWS3E6hq6jqrZGhsKSWhwDkXzNpbBYRzuETMD1kIZxX3ljVt3&#10;MDZw+6bHaQsTBUZ3t6+v69sR17qXe01VRn7IrK0GMsFxZ7xE9iuY8Jj/GXLLFgew1Xnar0o/fVK9&#10;f80Y1Sd5CvybI5qpUxpu+2nWUOiz9EUSVwv7V05F5gav14Z4KB+DlexE9WKd7xw+6SHh9TaWmA94&#10;rf5clx8aKFwXQYbTWcYEZHFoh8z1UMp0ovZZAlhWb/VlCBZ8ebZB80OgqhHXgxn2zbsBNoFew02/&#10;lhmxh5CQNujr/NC/3dra6YTtpf9lAfIhjhRCc2c+xsjD4s8ntBLHuscTP/kAWhiIIRxC1NR57hll&#10;ij0m4AjIaVD3CpCEGo2IJg6VG6d0NLwMKY6meo8Ii6IzOgBewrz6h17W8j0X+h+vx8L/5nvLiEUl&#10;/M+js3v9f1PR9w/4ExmR9wvqLQ45QSt52urU+QnS7gJt0DgZCQv03BP63SlkQgclhuP1AZuuaFjt&#10;Y9/SqUPuvyGbS82EmCssew+w6cOT5D4GP2Q7U5KrvU2xi//o63l7+wLf4q6AxlnDhLr1fCiEhkqE&#10;Qj3dPTjCflQWtqiyiUVMfG+k3B7+UaCY07cxJebhwUdjITNN2otk20l8MpxdxNKsD7dzNiKQtBbo&#10;Uuoh3WidRc247gwhujdauj+dLm3aYWISMlikJcbf0OnP7O6keTnUKy7gvR3iZ4eUjx3S1bV9AcDl&#10;uSNaImAz23+y4Sh+qOTg7lqtdKjTnwxBJAdRo0SN/xjrUK1kqdblCRBB4lu9AWuu3J9iLX3jVZPS&#10;kv8ZL+Dg3JYf48jFA89tjQtHJ/fRU0e4zUm+x342csW8hzitWtx4YdVxWZ8pR7STZnJPR0Sptv34&#10;k4eQo6EqIbtJO6ShoYNVSf3E+C3C0b897rp8G/ZVfpDNMy/C7GNH9qmAoJuDBx/dk2wID+ynq91l&#10;EDgCdZRRqJQ+NyC1LmNlOzdudE0ZwjIN/8Joj5ee1734Bz2+AfPQU1v0N9udg7pyZl7+WabdPW8G&#10;v0JMGttXRxhhwYgV0jP+wPb1EZFqMGhorPxR6ke7D9c661Lj5plmmD0nuUyc4kOTV84TBJIzdWuK&#10;3Uc4ZhWPcLAVV/LpuVYM6z9eADkRpzrxGkLAHYW9F9F1NUVcFYp3oncMFMI0IJ7W1s1v+aTHOz9a&#10;S+54T4FWz1n/b38XnyKFh85cWrIs1f2zR/EnRRkpNERF3vZU5fitfk4i2u7nr7ItuUQdrFR5sZzD&#10;P43bA4V3XhsCAgZ5FPUhbMY93d0B7oI3r0HhJBbV49a/WWPZZhqLRERhWoN0Gzvfv3f7rWdqJDV+&#10;j2RGA2cHDP1qek1fGyh5WODgSm33wlkXJeXEh9OtZJOtkT+YbRLvsAIz6LcAPlBPb+l26oM9PFeJ&#10;mvv1DaTVe0WcjG7UQTHq7xlrXtLituIMGtyMoMtqEgIBNEuJhGhTem6SFRGlcr4CfAkQTg6jBLaM&#10;FYnFXcKXVJq0XOpY3FIq7x1hN4nRSdC2rGh9lFNpWdaQ9hi2pmqaS4KSoHIIaujK9yOhQ7/rDHUd&#10;z83bUqacsOs+Fd6nJ86y0BgrDp4wh8e9l38v970zgcJHixc9CkLLtIkIjsLqQMwFOp8mZj4BH/Le&#10;79GoXKrucKmzcAlcgwjoZveL7wKJJDaV6H1oNZRNwOHdWtRhHxWX0McJS1kek4eyukI8GVkAC4sc&#10;nboEJ7wLPRUNU863aY6NLBnTaleAxmeETxHMYURCNjCnjnHHpmMIOV/iIxDawGWJTOdJxHL335xA&#10;ns66PHkLYp/lwQo/Xhn2cwEPAhVXMyMHqCInBlJ/YQ2wpRd0VggazSNgwrezXcrbBDqFIiw3jxEi&#10;m8AVNfMUE16/X449gT8f3670kr/9Cz8qnjbxzr92u7QE6W9+ydZIw79dbOq7vQUxq+SVsSpp1ce0&#10;+SZXy/3xWo8Rt2wNvj4Pui1+O1JrnDFpPNelxv9XmqP6LDkmKHMSJSpsXYXkppPZw3SNWiTcfgzW&#10;NPXSljmSy9TOvjQJ8lu3zytUjuJ52Wt/34EvLpyamXGGqAJy1iQRlQQYAiBicpZ3SXByarwyMvsd&#10;TBJ4G2tsS9BWi29k/NInAwGrno/Pt8c2ydN7noLs8b8vQYqB7qA8laP95OQkBjwJIUHBqyLxwqzN&#10;3h4wGGq4waYHCcqnZ9mpk7Nf6e8uSUAfdVjGsj8ip+2r/ud8b87HgN3X8QrAHyNzHQ9DlNnzMZSM&#10;SmBZPaWX44bjMKUIrfcH3848+m5f5mv6NfqQ9IakXgmcsf0KZ7RP0Dj/oq0+iap7nOjOiszwu7Wb&#10;1g01vWyhYCrkb9NfuYKCVJkzWRPUiMGQuLiYiAMR7elQLXWr8lO+1HsKnCgHfXqMZLUiVpJecOdX&#10;i0TZtmTBPBaiZONqr81p6pRQNIDkn5O4NPztNu8dBnd+8duDFnozF2AGwZHdSvshtPfxCXJYKx4Y&#10;cNU1uN4D5b91MI6yFkL9z8jrtSfJju26/LGLiVEa2lZ7Z+3/Og/Nb1ApIsfxS5aXvzU3cA/lYUk2&#10;l5mv3FJU2A1w0wTDuPxY7w9Yvb0T6spKR8JXIeg6qIHFWlwJpvqTDj+Wb6nM6w/6a4Zmyx4kIlFs&#10;UEsqsImktvR39zKLMkpyF9x+CO1Q33r4Q27jlbjPFqyr1IqEKS16enqc9qhvfCCxnCPtmwG93Wwm&#10;IiyKP5O83u7Msf+GrTZ0Q2R+iZ3f00iJAVLZ1dO90lJNe40bsz/zPsP0vwNP8xM/3H/mRJYm5o8W&#10;aw/tXe09L+mNwXTT+K5cxTW/1h2/P130pzPbsimyOd9BBagi8aMzNMlwAZVEicCZt51tRY2Ntbps&#10;7899Rd3O9oTP3XbaWoy2+pMucxfllQ7AylmPwNuBdTfGby9HtckkZ+8XR0/mNfNgNinOXHbr+EO/&#10;lXpNPhd8iNiZDeNi8ds/GHd21WMUcnt0W8vvfPbnC6WoQQyG0QkXvSlTCXPcng/u09RwW7dioooP&#10;7LtTef1X/WLxUQkAMIWFeBfFP/71i67D+Tsg8WCUfHUtttcdfRh051GdKzf33wpqJ3QAGuJv8t/A&#10;Gb3bmYSbUMVTUkK1v29HmdViabwVgfRfgPzfjLi9jN+oAzHAPcQQ/VbytJih1z6NMO9RB/jA39D8&#10;RWvfj74HBkSrDTm683bbgSuN/PwwvfrDjQVrFYe/UOlEeXZjUk1hDlhM2L3N6Lszh+XNsJyFYRc3&#10;iFoLd9Q6YhgeMQuOawsgh14HGLNDxj5pNS9Kfe/wguerhtZHrwfB9l/ercTa5sTI+8glqjyxJM9B&#10;Cpx7IhUZMtc5fzDiKusOxmavvmWXhSNcysHFJmBa2gD4bm2R8IAhljBP9RpHHg6QG4Ea8d+neIwI&#10;vnwrTtXyw3h2Fp1mVhbiwZRZmpi4EJxkbSpamejpR/NuiCeOkU5OP1ulW8y1vorYQ5mue3k/PZAr&#10;pBQG9u8W7X05jF47xwr5Jbw3h4B+b3z8MqtGyfXlb5A+xSf2NUZnEiaymI0YFEIkTnqRvkyLwCoO&#10;sc/I+qOdBS14xJ3qqFvkNk0yIVKYJR5wX2qpiQTdaKknYTRc7BpUFNxMgCWHmSX8eQqcgwTPgPKe&#10;JGA5HMb95eb4PLwembFtmicizGepNp2u34Yeg66/kEZBdPrpKMooFZwTzXT//kqGpqjPHK+OCK01&#10;OoOeOt37gF0o8KlCIY7P17d7aJeJ3xq9Eq4EB0YUuJt+QXc2F2+rwC9nWYwxrbryreIm98f5PfFL&#10;ehNBo8h1O60iQpsO+UJihTqYJZtnkmk2+XxI5vAx1+mMhyPXihgwinrjUnbC3d9rRmb5D4M6vLzT&#10;xG7jpcyiBv2Z9w3Vn2W5LJHI0kz/2Ouu3dUqLJfL9akoLx2vi2FaTQJ+rnjOFIuTRAXxRGjh4PSH&#10;13+CrYu5GHRKiIFI58dgmjKxO1lyN3uLYm9Sq4wh19uTx3gn7gS6nWWMD7vpjFVVKp43uyiM8Std&#10;QKUZ6xWJSVS4oMcAsR0TB6/144nj4MezKede39cr69Y1rO6S0YN5P4F/ZKZGF9Vs6ggaCvZem9mr&#10;EHSEEwhqyKi6mpS+C5lbPi6VStVihdfxrrFOH/pcHA16IG6gHlG3CZ1owcA5ABHR3IVClpVRpO6T&#10;/DQCowUNwgTitAZBx/G87bLjvfhkhpsWPmNVfDvhEjxHVEySmMY29XXTl5HU3x3EHxIlFBUkHXlO&#10;JOxI7jw7T38bY2EiOS51B3le7k0tpkSGUWpImPOpeyGa0i5OYuMMa7Olo9daOU8X6+Ctn84mYGjA&#10;IdHtll1NRwa5TEDNfKH3/nbN0Bk/ICmnLeiMy5MfArkFznTkfBELcHvaoRPe+8UtZFz/R/zlgiTu&#10;aqx8qMspxzdGFGnntz+a3eZRylhIyHITyxrdxYRzb29Pj+/byZxry0SpuNgdroA1d/mCxSTH8GC+&#10;wZocnIWa054ot7CEziCdolTIMF4YIa+VXta0YIJ1+IPYvq4iXH5UZ58RdKNEnvINxsCxYYLNCM7b&#10;HBtZdn/mCXxzjqazTruHrAtZaq97DlgvMZS1XP33GWIZT3u+7Kw3UEJiH3XLdqp1Mh9gkD2Z7Q2N&#10;yIhk13MkdHdpOI5aF1samUovj3N/PhmaB8mPeDs7Bfm1ShHaE0atFYqJ5isfXv0bXl7Ea1//Lo6e&#10;h654FJsOhx0HqlJ7mw9+WDw6HXJqbat82wkntAGNUb69Va0DT3FwQtYO7P+p7iVWenUOKXG5FLEW&#10;uJITF4vlBw5e+gU+7oE9S301s5IpZ8TEhA+9HqcaMFQCvbT1diuKHk6t/f3d23s6FoMKQ+PVb0S1&#10;58tY6Kx5uOGxJAKXVNG+jN7mNhWoqRYHBPC9XyluUzDI3acHqnNmzk1unGl8IdO5F/8xv0n7KnrS&#10;5914vWERw3RPIQaEcW/Yt2J6KXmozvVMra1puD59EzBIh6MOZdrJkbTq6nRIoKU+smB9/saLJIAA&#10;4J0QjB9lgr3Iz1c6sUHMOw2Jx7WLituF3lEpk+CcbO9jfP/GvKic1Qa57wtmugQ/ygIC+QXFjDNK&#10;+8012MbNp6RnqOQi0vpxcQGWvFJyiE05JceSZbsOY7PcHQPL/9TnUswlTH+FYY+at1UjyzFhTl2q&#10;+wsgZOviSntHgz8PtMLA4KhtOgT73JdUuM/UDFPS2qRYFlyaLtHv8Q6WFo59pohlfGlRMdgEin20&#10;AupyyDgDDjHlrMpfbMYAMklp+5lzuqy5mtPR4c4BGvAuPHEzcDldBnw6kf7PnnISdPvhnyecWoES&#10;zUxcfT2ONtdI2fQp4spR2pMA8l0ydpM3n9cjKyfhwBTNjU2ybcZBTuGHoo47UDKOog9T1VkvB7Kl&#10;lhTJyhltdOzcBRV2V7sRiR4NvGW65FA5/xhQSkQVeQgvQ59wvE5fNjqQMfeFTkAPjoo61Ep9EV09&#10;KjXgo0QOxgIqBlHIB3T1bjcpJCKuHFOqryvKoa8ws1RMBBkR8odQyRW4FoSvojkDabBJ80dLWfW5&#10;vtDAFElzKJb0pKA9RcgP6Ul9WerQ1rKlwHv77oGcygYs4N4A3+71rdcPv/Cf+DUSvRJ+qtqhQuHA&#10;/r35FvFzZnL5ohs71ze0P8+Mz9+DURrPsvw55PHxVcgHXTzwspNX7E6sDrSO6OXPTw5sr04G5Bvy&#10;NhugYLdmGL12yps32makyjqWYfor28QqHPeqh4EQAw0NPxeYKd7pvj7lfCrYO+j2FebOgxpxVagb&#10;t56CE+UUNLTiWPL+dcZQpVmg6oxN5i8OY8Nx0Gs0+Rn4yxtBh8V8KfEJPqxcO226uzCCGM5Ae3AL&#10;08F++cK+AT+bGsSDJt/v4pN7A4L4Pgv6RCOix6F4km5QpqgL5kRcjc3FmwS87Ii/DBH2Pr5O9D7C&#10;LCEXT6ds+5ZbADhFQOX8hc+ZRADldUO4V/Fpj//L9i46qilwuV3QS78FCJ/6iG0c4KNcoYJBuP85&#10;MtXSRxwsrmCMs+E/5a+uBtdHjWOg81SGaUSoQxePK6nfOV8u5L1uydXdA23wKrwOcuX6uvQVR4E5&#10;0StN1gWXOSIEVfDjHJN2ZKpXIhrNPWEoOdMBQAF1I9yGozmhJMxqS5FctfboslweaiTS2yUsbjIs&#10;GeTn6/n9apaBE9Vja4BSiZZu/kVdnYQELg3Xn6dlfnu7923X5K0Y+v585WUVe19rOLOcyp1uRjRt&#10;0g4tzJEwxbRkWPGXY3qqbpxxhnptYohSOze0ra8DXyYaKUTFLkf1rUCGqYfljCNWGiEaXFrDQFZg&#10;i+YhTj9eTYzSJ41oJ89A78Ag3nxVMV9XOcX3t+jz2hCSmMUsaEYZV0kJMZowAEEDMLIzyslNFF5j&#10;TQC9X2bAwJzYqpq30+nAn18HTu2pS3wI4KBGZVNYgJ6KpeezO+u5vl79o/nAn15z31BXw+Q/ZV+t&#10;jU1zH1jJs0ARqQDyqhnh0sY7ym4m18y30xyF0Xg3vpzzxCLZxGSld/m5Y5jKyu5MCuaRZ86IifJl&#10;sT0OdbGxnvM5Tob/V1HjXMkr5PD8cOcnvaFmfXs7xTJEp5DuK2kKXYBT565ZfYW1LUS+iggKvR3V&#10;qpl2n0ASFUjsqkorhudTvqWqRy85Z5lpFhXqYrcQGTlHu8HSSKLMf/8xmLnIwRr+DzNiIpBA//bA&#10;R4YHFw9DJ6f2zfcLv15Kvto2r935EXaKwqzOeHGjn8VBN8z/9qZ2pyIsO3l0ahkXq5L3XNvf7TCE&#10;Zym9/W/N5rTPXp2kdeDkbiOSph5FNfwN64MnpVue1wz3yXoIS57lMaYkE1yd/bk/md27V3prkPCs&#10;xpEvxzz1JOKFUJvhdhidOZmY8BkzyKsI5oY0W4irn6V3OPIXZqlnoVabm+KHoQBwrGCYcyzfda8l&#10;vXbvRqcr+9ebnU52Kb6v+pCGTWc+FFxf/BVvsWNFHDEHBvLlqiW9Ykwoc22vz6luuylCiCQX3s+6&#10;FGQJlA0EQcQoOg7LAy6DNg2eVCS4UCJQDXVzeMYkfgy6yCfM2rQ5UFps2YeKLBl6azI3vBKGRLLi&#10;lu+3T0abryXrXOpXYjhWHBq0PFjmAM5wpuS9B4vuNPS5GPXUhA/qieS4pHfWaAkKQB6D4xiqUip0&#10;YjKZ/b5nzZVzfP6ycBk6HI4bihzUXEk4dVS5XlwJ8sgnVcsdFnJTQ0REpnzFo+d1PyNVFpqk8Ao6&#10;K1QJdOs0kIHc/lOD6PvbM3SpkR7rfgg2Z738jHpukxze25i+oI7jgQg4oehFUgcgbg1c9acWJHnN&#10;zgJocJvKaJYV0PXImS+xXNm5wITp1JXoSSvptJYgu6Nk5RxE8setTrYAHYHzWDIaA/hR4py59ApW&#10;Zu7mr8hpGAtk6bTxYSEJgGp7ROSKD1QINdtUNRhOL/dflRCSLqVOMK58cHDTajDWsWXd+Cxr7dVy&#10;/lEJflXm/Co3wcYBCMFN1cqsniXxyFNTUqvQd2f36YGem1OSN+rA77CviMIzTZJV8wvnT5149hSK&#10;+XE/AxerGoMCwJMXyHiNpeNfOXFhNgFupK87zl5eBKu5Z9GvbCPTEujmTDaLAa6ugfeHI+xkc85v&#10;d8dTV3fh8smCaVh0wj+sd+vG+ju3yITUlKc7Hf7cBxY7gI7BGY18A/fOzhsbde2BZDyM4U7QTa/m&#10;89a6j4i9m95pVr3J0/5uyhS1iry5PJB1412OJDpraSKwLY1yjlZSoAw8nQI8kLmyeyhAJD/I5a5g&#10;qrg3oBX15fz9qvEt3yTQl+u2+oPKGBcJFw6FOYE+Vkc6fAp3ekGgikkQx/PBIXvwLWPxK3vv277J&#10;+xnWcc+MNWSDL3Cjjdkq1IGsiZSHcmFwe/U//9CPPbTrxDvVWP/1sjhkv0L5P0vXk/p5cJ3S3DHX&#10;rjB5EGEpc/vakm7sK2DPBXCOCbY6Ul6Hsiihep7m2T3ssvcIvf+FUn/OK3NVerTu9KT+pizIzM2H&#10;F9xiyzcRtHRnRKqSETspYaqsOcjJdFQSzkekspzqwPcliWTz7CknMlGntPpIPvlT/unexIx4IFjg&#10;bX8z6Fnc5NUvM93aQi/gDkb0CXg2IP+kk+IQCK0t/e9S1QxAbkUq5OQoO9JQw2hvahkH/hH9c0KL&#10;KfhyvziCBraR2nNbBnJcx1fJB1++1OGbZYCZ3ZXRH14u52ASvMOK1bX64Je/VeIvZ1jxjzeXKx7L&#10;9Sq4O10BgXZJXK7cudnpZaTmu4I+7pHx0ox5Keqh2s25C7USshfUD14Hf557CBP13YdLvw6YDlag&#10;nqz4m49R1DHN0tUoweQZ2hmsKwK1LeFgahZP1Yy2gVmGzxMjUzteS7dGa7D13xdyWntUSa/2/HWw&#10;2r+JSnvr3oehYgpXhfdz57KhglVUg2bYZmpcNF9vgKPO3MA6d1rq0GpxWCAH0PZsO7anwpTf1AVt&#10;vC//gxtjx9WYlAwcd90lAl7MVcH4BrcpNzwRU1NXT0cNgnk6ReakivMT5yYY0sHtqy5MLM6BjIKk&#10;foh03KXAHIrFEbWtEeeeVK/7Xfn48qqpvafb2nNj+tMAwLh1xH8WHFrmXvgW7euOHzOFXGxfDg9/&#10;Qu/ZTZyozhuXCh/3ymfEHq/mGZOT4/jFe16iN7sN7N5M3cDQVWwtwEnUJCetATSt/2fuYfTZw0zv&#10;w8PLLf/ATTXy+vlZWQ7RKd5jGYz6I3a67dWtLI4+1x0NSZRx9O/tFMQXvI8ZfvaAbQQhKO1jwRjD&#10;/ZIt/dGaJ6LwD9TWMpQUwyhfB1Ih9wD4pGxDZTuQnbPTWYU22h7aTINbAtryyKTgcJCm6ohvfaIs&#10;bghOs7vqApiaTQ/a3tjQ5sy2R0+QDkiS0XZLep5++vP1DveHervBFOTt2y2O/FQ+6NbKnds0iQNW&#10;WOe8oFCOQWTN50raMQUQIccTe0jgK8RopyCUCGiSempnpJRaXHscdLbA+9HBy9xQpBQicPNyeY2x&#10;rpbwKMjmeA8QjlZpG8L26RTTH9jJHMlJQBafABL4X823LVEBGCmzCZ7oQtxSLpixChJy/DQSPBq0&#10;SNJaiBJzFUxECaNVW/y5USK/M/FQS2KEvE5ifXY2Ppdx0qbBrQY6xdTkmmnqTIYc5Bw90ihunnnr&#10;6LsIXuskSqCYEI3J/XFqhxUYe8FdTfhYD0cQp5xzvLULcvkzilGkWf/ai4HJQzPebhOnXHLdWx/O&#10;vsCtzyFJw73bs+ccZrCTiK4MmPQN5CMhB98qcgNqE/0gwj4x7L8f6NyyebpCoINgpVg9psyMj2YK&#10;TJCxWC5nwk/YWMkRoxRponXL0k6X+Ns/qNzXsqtsleoWVdAnHIsGWOGyQ5YxydrTf5bk/aD++xv/&#10;f9dw6IumBcY1pSN9W9pcy0zj5Wz7gWkZ7rYs5krwgdNGccSl3DjNWiWdiTjuwyW3FR/kZ9iXGCHb&#10;Jm9Bh1nfhY5cWwSiwL3fnY4opMgXZKZi4JBmL43jr/M9f9KfecsciSLttx+fTjH0dHbVT4xTO579&#10;AYFhn1zsXROKz6oSBuwxVoCRb4hf7Q6QOddsOjvWjRva2qHranq1jo0xkok5nVMuoJXTKMsQafEb&#10;Vw5ZaxTrNGV8dI8DPW9+0jGhXzwno9ls+7a+2gFECQmicni8WgTxzIJhamJP/x/Me4f83Oh+Glii&#10;LFgIfhxL70SZdjVUixiWGaTdzB0M8UFnkeEeSk1iQKuMTGcv4o9fCb7sB22/H/ObBF/vKcmoM8t+&#10;1c/F8YtfAfT5yuxw6jg6cPyFBX1EkuUpQ105z9vWOW6mFmYYMITjIHzDInkR1DQ4hJGUT38lhsDn&#10;EZSYO9SVrGlDMtcIfNlprZCX+ePPEviZ0kqVZmQt7kwsgD7lfghsEQ0j/XqGFF0AJADYnJxVZH/X&#10;e0iDrQ34zTg/M/3AJZAloK1saaB26c5ZvC7P13k+vXd+zhkrZV8HYVGI5mZtBtvECgpQcs6PDvF8&#10;jjdlEYR2z7D+I9LLdmjtep7adPQyEjbikY+HYfjkVaGl/iL5Io6fvOPNWsG7fZRFrD1CeZin1o0r&#10;0Ve2mjyRn8MYs9BduWrVkj4R6vEvLfGPxOchiL8/HM6Zw0RCZewBOkvpKx6chXz0P7KjCgW1bcxz&#10;yjDgnTSDHsaubdhV68lF+trZGxvvWniVx8yzLG0BKwCcZRwBKniUb0jw/yYzdOittdQl3PZwbf8s&#10;V0EXwS2G8EJI6SdjP5a8odTckat5QImr5KKiwqyLdV/KTLLnMrZiEdEvfjqKGuUI/wnQKUdsSedM&#10;2uiQFNDBXib3+d9P78qUPLV00mlGzIjMSXC5EWw13DQ6wLnBtzbFIoELiKPHEAj/xNTu7dS/6sed&#10;RztFO0/qa/l4wuKC/tmel7b1OgvhCqAHYzpXao2BPqEOeRyL8icdYlRp1zufIJHmpV6oyPPBXHxy&#10;spdrh497FTDet/X8qkSaT3vICN+Cd4pTDpNDHA3km8O+l6V1ctfjykmMl43531eOitPTu/be16dF&#10;q3afNyKa1u+LG6uQ0zsnYos0HnR9zaNkQtD+TFFPEMwm1emMkrmBph6/fgTedHotH1ERbWRt4v6I&#10;2H6cHx3z8/7CgaTbagS8/3YtmuHl87bPlN+tB+h+jwTi4pA5Nfvf5z3DH3A0gfUGcokvId+vAk3o&#10;QRrUjSH/iBYXZNwmiyJiJ11iiFnb19X/m0ywrtz+SZIIv88aOH466+nYa3KqeOLDWUw5haGfNtyW&#10;POG57qmzSTn0F/8KpCcuVoPOzgZ7JLr4IkF5GTl1QtBNmSzaeHKsJcgH8EwLRlZycM36kDG1uVMR&#10;7qJCaM3kcGISz76UIfZpf6HlxiYhBdBwo9Ewg1BkLjaQ0y0jsX6fq9FTMM9WdF7fCU3UBva4uJ1a&#10;RRLJoQFC1kglODY+giNiFprBGpJHl03keEQxlvQUGAvLPAg0Ao07d0Re1mMc8aHWk1JHKgUtSJQZ&#10;WEUciJZbqIo4KWOsCKjJDtYEHFZ9ZahT5j2d5G4JU+WK1bWsbgKpH2BNHChl8PKaYd6OP7c2QLgD&#10;PKDwVdxHL4FcBBCSl4hp4pUinsxdlcrE+STKvDXaHuWfxgxXkrssOjWdcEIB6XAOG3ErHJTY2Wqo&#10;0KexTxrjI6UQQjyFHuQP81tho+ocGkkgTI5xMFwzEKuMoWLwWKmbzWyJMoVZIva1ACzVOeG1fjoh&#10;qgoMn8i7q2NaMlVKn8T3oSwL+bB27dI1fy1j/iDIdAQ/WROZY7FJj8NNwDYHkDWqf6r6XxYANwVH&#10;f3qWfgWLM1YR1yx5xzzLdhn+jLsplRRjAi4yxTr+sfj1ai8dC4JVtLkiw6CpgLtrFlMKwxm3gL9r&#10;xU9zg66naXHKJ3o6DeF3nPIghxXmbqH1llouIyNV4t0viqt3Q9vbWMVF00c0X3FnJL+xKsbFpgAi&#10;eCS1Adzt9s8T0MVjyOmjPcS+vJQdwdejcLh20V6UrmnusMrhWVI295ADrGuFrKMiLVXhOoSNwwTM&#10;YSBQh+HM02QRY1JSWG3wzM4V+vyF8j6ZvCzqJZ6SHlPXJoglK0QEWcaQClnOACy6/vUXwaPPMYXj&#10;5KYCRfOee9/iZ5JgC8bD4GdI7/PA8eAYUbj8SEoCqLoUzpYpYMmaoDkc9/E9evLCBSyUPK+/0jbg&#10;1YrWX2P/iVxw1noYcXoQgEw10CzPhbgwZ0T+09F/UVr/bvYSM/As+mXG5F2gGF+FGFMvlPlAYB4e&#10;oB465Sfwbb6U+VsPYUVN6P1JwMETqml0OuosYOVxP1ntecqr25EbcBGqtzH8d0rnec6G8v38faax&#10;0WTTyGTtAzEMX1AUcNNf3rGRQFKdA4qBAVuoNXQymeXvFMLssJHIjpX2X7ZBoMrk7H29Rdjt4cWv&#10;0FwVOoW54oWPx0TwsvR+Kf6mNzPT857/Tqt0Iz9lWLv1cufUjSQUFCBUPPNJHhTbCORSzm+pgw/T&#10;II8DE2nr5nvFSI1SBj2UsXCe+buxooZ72x1AbKF0cEq3b0OExaNunT3rL2dTQ0LHbFL/ROTcWJjI&#10;WOHHhJnITFtK0ylqCrLSo1pPIK9bSDE6qJotGdx2nadm+aU5PFY4cWXAuECjGhye1h/2Dha4o+Yi&#10;qNogRW676elP3rDm1+vd1PqUkdrdv8sbD2Nvx3YrT505TVX8+0B2QbnM6tGT2HSsIKF68GkKdPlU&#10;S+mP9tuDrX1fPIhxRvzFZ6OvqTc8DchgijpTJNbQtWFY592t8sn9Tr3Er1FJl383fl52GgLnyY/e&#10;wKQ1aUWQlFwFk2Az/eahlzKZtq+Lp2TPEu/qOvNn+iDiNq8tW5vxpVbAJmmO+sn3emzFg+uLwsne&#10;lZcvRHpEXuCDunL8aJaXs8nbVG220doIGTcY0u6dD/0i9YsnxeMko0CW4Otaa8W12/Lm29MuuW46&#10;lolI7upWe37mmEEFP0pQSw5Ekh7DDwKd5BUOkc6Fx1Ig6wu/nvOnrbq/OyIyhb9oyn2PuQlc1gOe&#10;y8mfJwZvsk9jJkZ3lycO9KO+2+Cx6ozq6yxyfjTb/Kqa5ialOEhPjc0ZHquvuoLutkBEG4IvKxmj&#10;70FUloNhNB6Y1+kiUpzp+cGaT+abY1x7Y1CziRi0vaqm2Dwv6F0o4P77WlvbdwuiaAwL+7vq7yiA&#10;WcsYdBkJEfsTTp8dwG+p4qk+hdQpVMA3lTG5DTQuQRkuBA8AelQUnYRvhC4gnBruAwpKXFQ/KwqK&#10;Kge+lCS9exKavZaHvJLJ4xPmCWT5LWObfvbLQVQJd0IIWgWyfaX55BY2gr81bmuZuZu16De5MXhr&#10;GqWkAJfp7H7fpUnzFVa803T62bpcNwYO3dCTGBogPDc1MRF2sl8AjQyVmZw2hyUVhxaBBvUeTcb1&#10;SqqXNHehjcS8iBKiN3Qqvzhomd1Z+/erUPPz8FPRR38OW0FWYi3yCW9R1j/3f3BT1qHz6+mZwygH&#10;pVdR0uR8v/QfzT7xVurTUNhim+dp3ojlwI4CmXj9Zy8ba2psKd0Oo/qvfda/fdRiKiqA1ZXSSy3b&#10;fbJxsZmFn1sUNuirFzL7ExvHzItmBX+leH+uoAOYkxDRWyPh4ijGpnbbYFKkMmekSJgn6a8atZ97&#10;xYNqPhPpwEzogpV1NEWhY3Bu4+TwcExcLi6vuumhdNfXQEbjU+h3kzrDvpVLV/0amrCoX/zxQ/9A&#10;atv7xedxQtSyqSyA/QQFTms4rVYiC6U5JD3txVEWWmvLXgITOZH8P7cVqpyYrlvYWfwTjojyF4dV&#10;yeLvWxpUHBq8jVGCiVvZClkylimDysoWLYtsw+i/xBBqW+AqLWVhV+K2QC5EOfTI953y5N7Xy5HS&#10;zVoDJiINAGeEBACyVgPYIEQry3OXE41ABsYQExNRJ21sT7saZbYTZr9fFb9fB78yUqr4UjnCgPEl&#10;pg4SMgdkmnA9pibq1VtbyYUSkRJj6pkZMlp8ROXFWrFXQ+nlV72v90nBr+2970HpFReyk83JOKk5&#10;ubn/UpQdySCb3rFYVWcDv3u9gdzme3PmtAzci+ETXXBhnL8qPPZ8F4foGNAkyrOW+xJSFygM1P3f&#10;D+TCCxw6Se7EhOQYeIjgJEUk/Mpotgpo5RCQBB++lsFTWcIKTsVqTZiQ+9PHwt0YwM5oX4v+tF/n&#10;KnLyw5W1N8RJz5/SUAfMmpYeAKPUOG226RvNFoBCqediaBv+kJp0JosH9xd2Pf0to4z/2idQsZTd&#10;/r5rw07RXf+9ab3NqNH/pqNnWSnjW1QQUZx6wMvcyPH6aS2EN51iqefYPNqFJ3+SMb3lYvYUil+4&#10;rSbm7/WyU13wp4iUo96mQ+AxpANgfrdDfvvc+vE/wabSGfvADIjXt/tHSzGNMXtTq9fbR6zg4Dcv&#10;JiJFhBbmu+4QYhxc7DgCOW5KKbv8QCcUgjFFOgHWFSWGc2oCOfy2bnDlDqwy9OrzJ4N5guOnRvo3&#10;jUxPo3iFfnxvSP4oaCRe8S5fBQz5/jQNXi+s7I/bK08Wb546XSL0lkYduSb5Qc7nm3IC7+j9T1pQ&#10;/HKMz3Fz+E9l/+mdZlP+0pvDxs9XF8iq8bqX8wz78bgiRcTNztiKydvRdrrsPD6sUMt4dgbbrVrg&#10;J4erfAL9W15k20rR+9B0kRgdhVpTc3yIMlP857/vjUvA35hNPh4/u9a7Ajzd208wXIwfo2qgjFIN&#10;8MXNgYJ2WcRHjy8nj+l83qdBkE4jp8Yo1lHrZwjfUAwd9WwQxLjxqWJ2Em2/dcaf24OidmvvtguV&#10;Rnr1Vh1/d3tkal6+9Gfp+tACVpGTW0y3vUBecdbP40lQftTvVcfGmgJlseC75ZXXO2F1zDNvpG7+&#10;tsAtAvICpA0ouvX528Oz1ezAXbh/3WmyUMWAGDg4y7fiI+UGCvf7i6SWFo97kZFRK8RoCaNUkazs&#10;3gqVDTF5RVOJWRYwqa+Fuz/lj6IACEPsczrAiyuJtbCMTtECbYIn2m2ynVX59aZOC9Xqa+F4JKv+&#10;YFnHTaKimcqhychhDiljLCwMwv5pW3C2BRaIpKu5cpj9kDH7kojUF1mpcZFtxrdGRUpImYf9zicV&#10;UfAUSGnXAJO0NCnYIU0Pqxp0HjnuyNKEwlWBsmcLmcGqTnqR55C3fJEuXv28NhkESXgdRIabkxcf&#10;6hR45hJ5DueTZbmgVdtyImALU56hsreh/EWEXGWWTl8LagwNg8y4YmyhhZzUXREOppAxmTONHK0K&#10;Fyxn7VkX+FFvcQSkvmCNbDu4cOq1L/7W9H0jwWHq/tOYWZ6PCWNi4GngOLQ/gBzTVx9rc4RTjGCE&#10;KNL/5s4sM7F1qbtsuu8kFJ7rlysWvA2iOicxTy0zgg0vlbYG3Aq8hynMrrlTmF6wSjbWTKtLONks&#10;bcmNKCXLJsqSwyREhSQ9KR1BLWiOjow96XubtVwgvfue3MAfmEY7dja48fcMJzVVz0iCoMHp5kZQ&#10;lLvgbwpP2leNNgbuwN82r/lPdbyKPwzqNeiiv067YKpuAkiQSs5Etl3u74vEZHR5wZ1h/eixwPHR&#10;Ohbv5E3/c2913chPsYpfmHfMRVhGMXRAnAipsondfIk8+T1kkX7atGU1FUyC7WUYAA4BBhsJwT11&#10;/KhqFqMkR1Vizrg2YrXcRjWKBEqxleCXjYc3URIdwVNzrlF/1olh387F4s9MB6rUuSA+ldrKSbJn&#10;BVjXxx8lYjRil2fMB9ZH+bN8K/gj+zpeb7+2Urxu4HKjoqJQfY4zN9XqEP2JNUu4+D8mQCz3Nyke&#10;cySZKyudERmWacJSVoHGJYnJiGpr5KqqKiMoJy0NhrerF2pc5GeDJOmPg3C+54sy3EIUZEpwOKAP&#10;Gwy8uSRhBP3k08NqI0ENpL9HHcpKwvEoSq6nkdR6ytxkrKZKaTha6QTzrLXnlLOw9bFdLqzR+xV4&#10;Rzycpd63i4N/Dz/kNxo7tBlJXVjtYkDEcM90b05znwZo8QExfYINx5dTU1w23V3LYTW56SK2/BeY&#10;2TGS7MjWpS5/bHjgEXF0EKyvTrTGo/bIqjKcTQZjOAS0p1YEWCw1EEkLBFJSUmQGkZsEDm5vvdzj&#10;TmXOwM+w7FQvYFAdMYET/tvfXBwkiQWecN7f+azTxYSj6Sz4/+m1ig3HX+9eVdZ/RkFmAUMrELoQ&#10;3BMq2sCGnZYsXA4m3BKcjs+K+mRTI41tP7h8zn3O1GcIfxxIlPFlNx/uBr+rvde0fIMXI0kkpwqZ&#10;vGM4Fxdzy9puQ/n567MvGsjt3FSMJDn8PhDq6JS13vLleMyWi2FU8HaSOMdthgVblr+QdZVpp/Z3&#10;6tjQ7lT2ZsG78/suvwk7OCncXaG6c4qOk4oTG/Dt95AS9BOj1kh5izk5+gJQQv7e+pSvIY25VPAC&#10;ANgiurcu/yUNWuWJP+WzunNq4y9UqXQEsXW5i91Epfu6Xl5dvZxYQ73e3jx4KKaGpyas7nevQSnt&#10;x7qTJ9B9wrTnv021R1T2mJ1FOoC25UE3fJFlh7M7Zm36faLPN+k5M9nQWtApgTnTa3/3AHC1WDkp&#10;xs452BmXte317T+LNs/8Jkz/zPTdOyh/9nHF7ZzDuYtQ7VcV9cRKq78YEPAeGWdbDdB6SFFHr3yq&#10;xRmSoF+y4qANv/23+qW2/FEUtMlqICMs2m3gkK9YkuoqQMQOwtfBiXnasQE1S4LBxhpj1k5g/vUb&#10;V81ETMyvM8QL3P8CTpqPZ6YNTBafUZ4jB7qMLabToLueqsbQaaatuiv6r1ldHXZ5ldSE1vfn5L3P&#10;Pf7+aqsczZS2UZvvAl1DGGuZsABm92eVM7FnvvFO0N8eBOV2/qbSV+EUXcct2l+nPmdn4wPuY9hz&#10;KZNIwKrtPb85+Va6LCQVUQtUVYmnDIsEZcy+gvIyUyQVTi8jWAcwq8Hxi7eqhVXNNEmD00V7b/jM&#10;m8JmwOlGQb+XCi+8vzYoB45LMDpLBSMVp6CGGLUaZhXL6SxtjBgEAuokEOHmRsswm2ARB11WkZTo&#10;VFp+22lfl1i+WWotZHQXnxJrfQV0VqworSj0EMGqAtjThD8vnYa6TAjTXl+LLZ2AQe2+8jxrMbr2&#10;zsre2PSt5ZiN3AHVj8H0bkN4HzkowxwZ11TC/Cqhgom45bGvARX3F5rtnJWkNtyM4YJFhR92vKJS&#10;YEIg/h8mpaSC6uY8dhHOowZXhfATZebPZWGhHxBw3JiOQzERFFRAvpe3hND8z9ydkVwQennpbQyc&#10;EK+yInJvf9uO8tMsqMv7MPm8Apw6SjZ4nQwT5YUnAjIPbXT7jklKg5V8mrU5GINmaarIuyeCIYkE&#10;W3+W3JP/k5tkaaRh0PxDj+k6hsgiQVbAON/1w4E4x8rUwloeycWKBru9eoUGnotoFXxIeNxzJ8Tm&#10;z3F4ZSlyRSvfum+fALVt5rc0tRGsyngybodOqx/NJYxJ03BOwjb9qWnwwi7UMaHAJm+0aW2wWGUd&#10;se1A5DRWfrJ4kUjgEjmFvuAv7JhCbi0Ar2O+rnlLTssom8xsn3C2Jo28TEUlm4tOwp9az6MyOKoM&#10;y6hB/IATm5XUft0hmZKv+kNKP8vtjHwI/V2VQ9rSqXGrzbKZ4zoKDLnMkfe5TPG0dLU0Zk/Iy7ZD&#10;VTBMqV3weSaAq571VdRZBHB0+GRoJJFz5ekjsKHs1c1tZkzklnzkOThhQ9zXwy3Iy5pmNKIfy0pn&#10;Oso6y4riZfPtJhwryT4jqtACrax6pSC61I+Tzn1SZ+qWJ+IDzc6yxIkyri0Pvja1JZJWbAm8tDkp&#10;CcwNUyv+Ppb8x/F997hWZ9y6pBIoOGCq0eC9f9oERCH4ZUp+2O1NYZEgnO43UCj62oDtU9uItSAj&#10;LUNIJoQqY830GwskqaE1P/aTTdrV17NeWLMYZ9UHX9m1ecy6DhJbtmH83Vlxl4GL6IoUh7qkFJN8&#10;q2AyqhzqVScJ74IYKc8JQHSTQNWfjHLmNJhGXlkIh0fLKznzajrqcPlhLr3f7U5wW1imSGBoRHBc&#10;CTVkuwOaG4Pz+WwQaC+U7/fKV48h52RB38T/LEipHucnDgbMH7fYWbAnYbSep0XY82xustPhEoW2&#10;lG+XD4w/Lrev2z8//RtGo4wDMAgS5+j2dBkXBV4/ZlsZFReQLab3UaBKmm/eG817TDie4GVu4071&#10;9jgE3+72vh5hmQQ+ntwa9C1F1qi7TDsspPPfUKxst2V7/hT7bkOCNsXSA7j65q9HePZUqX8fISsp&#10;uF9ALzciCznRnRK6dW2so1wv9rAUaQCLAVes53mgi1NCWf9do0dHa8l16Tf8AZTrB56Ab3etlJlr&#10;K70gHWNJosIj1JP7oNcPi7wz+9unPh5YK9hdQCeteVmEmC/4Q6N6K/xGSZoqceXP15cV3xoJYWdJ&#10;r7BYrhFrYyVvdSsj1vDEIsNzWVFS2GBtQ2bGs6rnyvNltZGRU/ZrwB8/RBMb7ASc8M8m3YZRqb3t&#10;7Y3516DjH9LiDLK/7YxEBcgS72DY9n2Vw8ujW71Gp6bqI39/VEm3yTDLobe/J92P+Dp6p9bzDO2L&#10;3QPhhw40+/nmbe8Hf9+YbgKh+ycjOqVDR9ZzrPxQMZz14j95nK1Ga3yJx3K7b3Vxgl95VNxcu1fX&#10;Zi/fbly4Gsft561sBhIpASHKkkMwd192t848us5Qio9r1eZbURv8G3npM8ruHDnyk9nhzR/PM/Wl&#10;ezFVhYiIA/LEo9/Va06Q7pqIcbc4GSI01SO38fW2jyexnXVfaXhkuKnl4Gyd+aamIp2dk9xFeoQ+&#10;vx9jvB/xv90Qrxke3GIY/HO1688lwSQ7pA4Vs0Lkc8sKVVZP9w37RU0bh4PwCTWSkRxNKMRVHSsm&#10;jmttm7sMXhC1KKevTEpqRoGnAAIRcIXnaHWQUC6awpdJRSeK/iOv1GLAVxPdM5VQRLTg1qYckTCI&#10;Zkt3/I3wZvlG4XImKbnIGTLDf9xo7i35BwyHH4Ir5DKmDmpGsdSUkcCSaVAn/CbIo13fdxvC/AG+&#10;xlKSo49V8AeDzP5LdRE2PC1cScxQgXux1FZoU/OEtpxM2XcehJaJccw+GWWo9fO/WnY9PULpnTVo&#10;vFnMR8LOSN72jpcGp55I4c0veACEcih7B/lq7ly9zW8XAsSQQhr36I6ednQc5E9RmF2oAISvzEL1&#10;aTlcQFrLMxmDSOt5mPvyr0rJep3pv+PDwc7f6Dw22MRkJNq4qVTYTJt5YsxNeXHN0sMLQ04QAg6E&#10;1Z9gAy8Qazfdub3ib35+yVjsmKGnNWfNxo41h+ee9fylouUWVM40/vnlr3HqAv+2DPU9jLBMqSPE&#10;ylgqKz64kMddvWIdOL+1CXdVsSGaxBEzuAImC2R0MAIlItbukzpUyHF2M7QSYnLASaO5FUTPGvrn&#10;56dfCOMXGM10yQwwfuK8+xGMVZ1WnoIRR9XOTgUznqOfbZfv8xRSozLIx6SMGAMbu3OkpnNkOOM+&#10;/GIYakj3LHZXwvQlLHagwJZx+7TTH19YwyRV7EaZzhzWIo0bO3FLYLqxWVz3JzF00vp5G/ytno8y&#10;6OLC+e1pfq1yyO/5mb0XLACxlpBBg0uqvN1825HvFaBIbDa7Mc1yUyXuuleIGFSik2moW7M1UMaK&#10;dwMyLPvQsTdzIoXXCdZ4hoQoMI9kaI4rLmJ/SRETyns/Ka9KNH9+EhnJiBLA5SWv2+shROQqyIWc&#10;pqdVVPhBA8BG7XfhCO4S3PoLk+bj7a5uwsX3oZd7BcVTe6dtxGGY8b/On6LlpDA1HLYs0d8s2sfy&#10;B4SbyaukorH85TwwJzU/6cxDqj+HlNYLFybcW4eqtKtAGTWQcLBDHfQJHGzb0CoLCjElP2n/kdW/&#10;8hAS6l1lKbcYMT5Kk9KZlkf64HX8iUxUbOW7cWN74OoHnknNpXFr129//1L4A5/+sCEWSwZ1H2DZ&#10;pMtv50rdpc96rY+FpwMbTvfktEMF4v8r+Igi6Nk4s7Hm8PstgH2kYlCfGt8qJ6nS/znf8f5lJR40&#10;D6o6Fy06TYxR0ey1e9Ipd6TZSaF5me8Vec52njb2CJT5Thw+wPqbxzF2qHorPBy84kEtsN90usiJ&#10;K53wW14WfkTM5lt7Tp7Pur3NjqzoLOA3+0wW//5nr7MLW6/3hxL9xjYj2lQoG2fsYE4+Xf7Pk5tL&#10;yD2Mf5aT53mWBzqeCgh+f91emcq/3rf5bnJlSWb+u59+OLLsRobm2u+3I5iNRO8/9peB7ddTr0vT&#10;f6NXIHGR4EAvYhzD3dH+tzFLv0YinYrudeHc4KuxS+vbvSe37vVhlaV7oxZlGU4v6KlQrOnmf8d3&#10;lfyiwBw8BTyTgFu3wueCZo/FmK1jQn5mfCzKhPgFp9V687+MsPtpodr+dh57x1f3d3wEJ76JMA9t&#10;hWL/KLaxFhWj8KGTjeqB3ZXdCdC1HiGpSZL4y+FAVTIWQ/nEjDHrRtdR0Fv6NodBsRHrzAz7c4Od&#10;1gm4giRGBE+QHbOMqKl8pSJtre24wbGc3sNKQwdO2amB3Q3iFWUrxARRkdHJdNDLysegi/iOdpfC&#10;7/Zj79Xr/gAT8Pqc3IvhF0WBR7N2+g7ViF23O3Dyhvxz7Bpbl8UOgSPDQent/NYgB3XTpFqedeFS&#10;J4g3+pOKfI7D+XEQ32LzmcvDaKNLiLKwWBzc+bDSBlsn/1dk8muRPhkV0If3iQAfbrkUGIsNom/N&#10;mFsg+8XBqx7Jupc4WupOZ1ohB9BXX5CRHF0AkLvB2dPA2+6MKnPa4NFiw8Op9glHwZHAXZ1x0HBo&#10;Sfz6bYHLKyulEws7WKBOz/jc6eV9hlzh83JuSoqJcMS2ga3EBR3Elhv/jR/EFr90Nm4qgNGH7JRs&#10;bL/+KSImwCELS2GGwxFwoy+j0YjfjQJiLpM9SwjxLOZi69OH18CG3LDylCMUmyb1WhYVKboMAAtD&#10;+ZwnpsZG72HjEWx8Vao8igP0a/SrtPu+7e5PTIAKRTdPbR36PptWcFWjRZfpmhGK+++TvBfK2Ea7&#10;egVv0nT3923xDZr9KkNoRkOGOCBwcxAgynbgEVIvJ/2HGBNSAainw2dCxZXk0yyRWcvBSbPaTZXn&#10;hHEoqkTMkRVZ0hRDAcrY+DyyDFjT+PhfaGJiJS+I0MZW63SNHDpRFevjOT3HMqkNzrKPnSC3yKBu&#10;BDYm3uOeCc5/fPbFz36G2VYACS0eaZwVvim/dRwulBF89ZrvzoFj1pYhKyUIcaDwq4Hkw+zeLiEh&#10;DvM5ptzCjxGVyEWjKym/bPYKvYtSx8FpBV8+co5kmBNqKSnHxASedNZN+K2xNej8x4Qm49Hj0Cli&#10;VLc/n3ASWlbp4Sz2AYkaXfEEwllFAtDUXZM7lMkXaxdc5zFCxB+k+333henzxda8FmyJzeElQQdE&#10;P4kBclEdvj6jOC7V85Py4oU26O2fXPml6tzdVZWnWvxTE3918XV/vdptL//9esJImSSf/r4t/r5+&#10;ZH99lj4y/VhbS1r1KP5yE977OAaxWAqNI9pPiGKRCyzuYI0Nw029PugS1JynW2G1UQQGZhnT1wD/&#10;pqyg6EtwMuWVlCyFrH3W6e++fvirKYUcdHelU4yPSuDRbuxKtEWLc3rTD2yf/0vp9XQewe79gwIn&#10;d9RfVVGGwCtvr1RY1jqNHqvk8ORESjbl8ODgon9uQ7KkNr52RpXdr6SMSVMJkHEdku2FB/CBuCHT&#10;9ZlpSkRUhv+x2VdFbsvPojZTEk39ODmxOEvAp5UpcnDsIuGagBpGN+0mIracr2J9j2VDcbIS/9n9&#10;pLB4wdMIH/liYzvamEq+c8VJlb1hlS9UWgkZUNlmTwP+t1E32HZs7hGadHdvfWu/cWjyftNtIib0&#10;dHJt87573XhOfr7Z9XSXfHwXjiJ/L9189BscW07gRfrNmI2tAfz4iqL/OqUzTyBYS+XcqPcd3u/m&#10;kHHX4Y39/WKm9209G4uSIpFFbpDvqKx5uoCqzajLuEoH4fikieKyenXNsGLBKjPD4OO0gq6Rm37h&#10;gO14JPvX7PKKhIhv2Tpta0Nhv2KUkn8jwAnJb4mYkmpZ/yp7GJsJEpqeOhySXfp4Zwda+cQrSIPh&#10;5NfIsD958u/K3iCF9qICegr2sBL9mDxQN2DOUxvmLbiXQ89oyw+N13l/mfqPOukobz0OuzgwUEi0&#10;epM5CS1i5e8a2onFeFXt3NvOxmt4d/nhWH8X7K6S1cjurDsBio/Xy14XPu/1dqYsCr60910sQ82/&#10;tyAcjDXAifPb4bYXREva+uc3UO6nm1yybrvK97teyMdHIAjM3wDU2CX7r8OozflTvm9IlaGY1xmv&#10;gF5n5o3j+DwQv2TuJ3DZpKjYuOdoKf50qoxySu3tyPn9H6F4oMhl4EZdj2+b0x+nTpHZnqksrPuB&#10;xUevL+p+DKONM9PHs4Tyu4aGZ4WM7UfPIQXgE84mbjWGtBQPw39dXk7YfpgJv8y4qw9n9bgQZJBJ&#10;5aS9z1KEb65e/+31WmBfeJGNrxcXouRBSAdy193Am8jfxUvIwla2vggojIymM9U18IN8dRYteADz&#10;ZFAy0EAJTE5Jm55np8tBX+E0v197jJK/KA+9nZuiNzYcXaGXchYpVdfUYZaB8kbBwfGgyXDLXiDC&#10;LdL42uw6eTjAmcl/1ZwIsU8B3RLj0pbSp0wr152vFphXK7HhC3T+RmiBCycyp/hpnzOoMNtJXeao&#10;lxwLIMImzrX/lMgl8FzLYkngEX7/k4imyQLvqyAeLilWfert0Cp+zMXc3AtTWf55odN2++/elAel&#10;W3QHhAzt1IS5Apub/9KSpxs7Ytio/BhGQlho2jcZBQf2jdT+lwWQcRnFjF3cbbkAUCGj2jKcekEZ&#10;D/9AD31+RTLSWcJzj2xgEwGUpfUfuAaXu4PuHNw97dLgHBhtIdLiLpCG2dlZiY0oMZda9Kc3N6go&#10;1t8GRztvOrp5o6AxTNPcjSy4gXFtOjgXAGKT+y4F1xycSp/QIN8dLYmg3JTt4HjPWKBc+dYkj/cH&#10;mhqbRc3y3R5aGQYKQ46YggpTiWrkFAyM1AS0iw189yV/PTdHpQKZFE8RtijUjyYE6Xa7OR0ktRVd&#10;f9D/7MEcO6b29AyKspIKrFFGSUZK2j74HLxemOhucT1Mbi10qziOWEnAZLHme/G0bt9iT1QN6rGN&#10;7Bht/MhYgZHp9Dy4tPtMYOWa/3nUdbYoyF2yYlTS1SirvO30d0iZudc0Vk0wWVw+kpMSehQQDd1R&#10;tT5HmmiSG50j3kNRthlWy6GPRP1D0lDGAx9XXUYVM2qdAcIOv2ZDZB/dqamLW/6c+vowQtntF7jK&#10;+MHKlas+ewJ2NfqRsJWbE9N9DBbjQMGKH7IyLVI5rlxhddJlNy56PSoO5s5dwqIUFwh85Kp0Onps&#10;FINxHcbspNpBQdmsB8sAEAneZw3c8p6lU64qGScEayYNi2ytz3nYyOsoNWFMTCkaHMgw2akLGuax&#10;q6dbsqqJSdGVYEmJJKqxuxTDeUCxm6b79H+FOr+dpvDKlr1tDtfB7/39x90fi57FMMjO232q22do&#10;4GVweEP8DMWDfNy6+FO9FodZw+ztJeXLufbrzM0h2RKI3LJrvLGuIUrhv2xSLnD+ssG7LZdFRaAy&#10;lEFVegl0qMzhSeG3HZp2qWSk6PsyTCF24e2/r9/qnubKUTw1Xo+WimX3U9Z9uASDbkrMnx/C7/VL&#10;z1dnehO7R/++ORj8mekVhVYWwGXln9WlU6ph2ULrnKbrsz3xCB1JdBpuVu+gekv58fWV11P2BI0W&#10;bCO1ZTk9nQbak53MCO5LDCw2NrCZWPYEu0mjfHmKO6wJ171q8nprQmfO+utk6wLE3rtR4XFua/CJ&#10;+oOTuUMLWlmun27Gct3Tyuv9RuDTwYrzG3Rl6GMEK6dzGh0W9cNWMxMn/rLHGKKc1Zwstbn8gaGn&#10;j4szaINPHzFjkOZ6IFpN9Wil9/UOC8ZCv9xOT954n9u7PX58AF4Fbv73Y2WwIjdl4ukyXf5+b3H3&#10;eAldF9uJXzNr4b+7JzBp8meKRykj0EmbXK3O/M/XJpE/x6qTo8LXl6ZcQxUq5f5DJ4CRKfPHkyGd&#10;QO1PcMUiRZxJIlEemY15t28Vb3dDS0sTVvn/FsGJ6iKv1TcLkspQzzW+lexdW4Pu+zELGtLMPTdv&#10;ZlIT/MiBla6Go2Z7zFZIMJd7t3Jl+thb19W0O2dtbXffzPvDvxMHI0By4NvT1ZWJM1jnbx8yisZ4&#10;LtUClhpmOF/tIo1smZPHxcUcRNxPiK3OyEjeaIrh7unqdvN121ND97zbf1NY2qUcuGzbu+6RRq1W&#10;U2eo85QztNDg9IdGO7lW0Qjf9tl/9y2Ai/kYu4taGETtR7QMBwCWrKb0tuFhYChHrmNbAnSdbxPP&#10;qOawWnbOKu2cw+m4R/Vl0QGF7t4md3dN50kfb1+l4f7+cesTPJ+g4WbXg3bnT23MUXPiwcPhRxar&#10;2FN+U6C3O6pwzlOPLkBqILxvdN4wYU/m5+/5bl9zYylnvay4cRcUJRGnzNEhJITIVYLer6+jrm9K&#10;Qnf4YbIPST2ET38SALbA4A7hLOOXH0VLw56NNBVUXOL6jFMOl4bgJexgGgcsCWGQZvpAFYawZWR7&#10;OutG6nMnyDCBsC+PoeIvy6MmXUC8arpQz7zLk9Bojg/PF3Lnt7vCINgTLqDiUfaT6Zf7aPFHY8RN&#10;SaySPll0T8Kj+s56uDButEGnAxbcnb+EAhUekpq0NPsuCk00dF4IPzHlspTNcRFlLkR8gls0JWSs&#10;6xg8xw93l0zq2NgkuM+DQNLCsWe6+GdcY4vPSjynlc4CLzJO0FSODoHDdT8IxgAxWx/CixRJHSJ2&#10;iBdN8XptCDB3vN5sqq8Oe/B7cFioN1yOcv4CITApvMwNbXxNDo+PTSPNS+UGFZ2ue3BNGHHn75Dt&#10;/sbR14kxZWx995aWEnUSMGx7ZZa0ynP6YpusXShNUzdKQDR+mUEk2cK8Y+yGZdSoIRG90exdam7N&#10;05TRGt+ZyKx0FbOBwmsH+ZIWCZQykSkb2kAIuJc/26FLYozlGNJtuWFWgvoWozI9smWVkkWiAUPn&#10;K6k4q/C5SUIUpnO7jtPjqnN9z3MfDw6wUT8txddef7WGUZw/hNZo3NvPkWs1HGn8vfjnR+zOlsPS&#10;GIGJ/ZyTJ8bYLFZDcqtPu8JX5VlczgzAZHWUKS7H9psJImoiQRWWqzTGZenwm9QJ9PXdIysko1y6&#10;1b4mKF/v9R4czJ4ghXiOGzQSwsDuYuSERb0PV7XOMJgEe/bk2VLv24BfK/zc+27w03HVNdoz6Q24&#10;lngKeaChIHNoebIllD48sWKyh5qfA09DUzPe1DycPg4HB+tNpg9JgEYnoi7D6CK0k/XKVhsHlEtg&#10;5bM/93p61RKvmFDOUr1TgPxVcd9w2nUE7fe5TqbzfXqPcKKssKLXZzfStuGUg8c7raiW67e5v3MB&#10;V1e7h8fXtdbzLDne3/Qy827a1ZophQYCGGnp4eXIAsBTOGjfevJZlk0HGM2PdVi6QQDzNNm0GHh4&#10;kjLcdEbEcgdkltaP8v7PahQb4suk94VMtNlDAc66WX9hH8m0kyWXN1OPQ7dIwgW6Q9HnIkHvG2PB&#10;Gx4mRSY1pfTf6uija3h9m1UI44daJtLDw4tFBMDB3zZYs6vibxl+DQCNv+Bh0/28dkRYoRvT+Stv&#10;1SpOzv1rf8aku2PFA7VHIlqgWPntX2OQIEVyW/4t+EfTDZsAgsU/1t83YMcnVZzwzXxlFjSTgMA9&#10;d4rIy7F0WPoL6gU6m47atBZkTrrf+912oqN9v2e1dM+SMhiAgz4mSEnfLphoM4+1Ecjj/nJ7DAp/&#10;lj/fEPcCTPC93swEvfwVvld93mtfebI8+cgxKTU/FhB8vtWdnh7kuVLn79FgcwpicJOr1GjrPqPc&#10;COYqLuwVeL4ayq+1mjip1fhQYnqUkkKFkOnv778RjXpfC1S6OTJfZzXPNnXjedoqDJ9wJsxudCaL&#10;mu9BSVmuW20gLGX74XWxd+N23h/BdVNr3a3qhCv29sjY+zKk1Th1dHRyPdPD4KKCl82cxGAFNy7b&#10;GszDt7U3FdVEkZy8t42r1TBhri0g9Wnsw9bqDmjxzirs1Q93YbVuKd4pX/Oks+FfenruQFD3smGa&#10;sWHx6xHle3G86M0yv7I29vPazT9uE1jsPcIwwuXq4GHvnz1kxXidJ3+jOIM2ja3ek+vvSgDdt8R9&#10;T4JflwEBziQse5Wxtbp85kk4iegnbM3EZBsY68gqhOjl3NCpdWRSXB6kivPEyY0NWfE+0XYIJn2+&#10;0jjnJ9m/XdwARDlE0t/EiX2oJ/7kNd+reWynM1DhCfdeWA7z9fixNnwnM2lLylxAGpyiOc9l2v0F&#10;P51pwzP7h6y4/V39bh6X5KtMHmfdd40iIYOxqwKeISuDyrQpCOZ0PJ9qWeD5+jsO9CU1UrhzViu7&#10;eWUtEWiw9uCwU5DWtlQtJRA/eiiYCSFrSqQ5gFUk4thM9WmINRFHkNHDYwlqMByWKmLgIxQw0ckI&#10;xyZxfzuBYSb6Qi7SsE6Rkm9SXmEFHLH03NQWEhwadsJ6n2rnPbU5FsPjMDWvx/5uVI33Os/Hc/hz&#10;EzsOz3+JdPyly4WN7UYF4GNd5ilpAqInyTIphUtsNudRC1PC4w5gh2+/Tg39Z0cZQvAN4yHrzHQv&#10;ToNYxzjgznlqiuDEkMW715Jo7W+o89zjF10UOjdkVGA4lO5MmSXqPzvp5vqUXtJDzEyWPGL4VHR+&#10;IzlEZCrStHmzHNaDWXH4vnULulZLDgdUCu3fY7aJfKqC6Kt28nM/NSbCmpFmlSvlpIh+A7F0xuCI&#10;o3Ji0eVKRktGEeVCIuAq+jKe3/wWHfNzaMsJ+m0QVGIlu3IaR07sB5Xov49PWc/z15xr/mT7ap4O&#10;Zj1u8YgJsdIdR6517DUYYiX3SUszOkwD6kSezTjfUYrVYplQrplMVyZaaChy3gYeQVRVVHgZmePg&#10;RytmpnN990XwhBESHLlKM7iIanEt8ULE5DR+QHtMnHIEItQj1BOABVpLnnlDjyG7B/bfXx4Ou65c&#10;er5t8OzXnnpp6rVShQPNcAk01K9jxm2n8a7dfhTGhApIRUjs6ej0A8F52jDetYK93TysUAbH8fll&#10;ffPdgvfKnkW/1/ex3juULAo76AqkFnQ3x/i+/34bXGxcANe/8VKCJpKfwLDtxpX78ir+vpfvzM4P&#10;LRLwzJ8OD7rYent/saGU9sb8NBaDX8bAaxMShR75w/1o6QuO4HnFEn5EJ3UldlguXE5YjiUH4HwR&#10;veBabmUQsEIbQtzM/k0+vcB2FXpiShEXAq2vFvF5GL27f7t4JFQhHSm3zyXhpOLhnuAk/tc324vw&#10;2VvllfKFE0RnDim0Mn1/++oFsynJyVCOj228ir+8XdfmDwNiuvO+OPEJdWj1T0u/6KpeFh7BS35A&#10;loaRhKSoKkQc7H7+ToX5ppVSVEThQfAauOMswC0UGlr1w0AdsBMpMwIM0ToQnRz8cjjCCxV/ue5F&#10;i/M+M33H5oOKB1wGuLuPMUFP/VqPEl8CxN4OCtPvsbCKC0+C3X2RqlOuhx6vwIq+xCbOU0fhGXqg&#10;11cb/h8k168rgcBpjNV4Bmd0rtn8ib1VDbGQnH9Il3MLa7YLvFPHU36Z4IStZfGO4Beb4KvDvw5X&#10;e9DrXfvOb2wrV5fC8qBfnLNTLfp1VnOM1zt4ySPlMEK25d9GPbf3CqKpoqCnCeM869uXxdp9aE/t&#10;MAhL/Gl5FbVkEqa47X17dYbgk6+YvO8WIzWLB13/f5fx5XLkNuCJ8v1qX2vq/Vz89fhma2tebWP7&#10;/a+aRfFqAztxcc/7TrCo0MtVPOH7VT77uLnc9hOj+PPNYffj8kom4/n97NzbW7Uj38TiH220QTYG&#10;4sgWl3u1u/QxDwo9x6OWNqgTT428J8d+KYsMHZ6oSF4mTfDLNmE29Cz9Xnw2Q4+Zl7/rW0X6drTO&#10;dO/bC4ugCFnyqmNCt6Scpv/l40S8zR+T+jJAyudE/UKvVb6p8+DX3SFzjD3zhKEKPx8BOzY952nC&#10;xmnCPHMn93alkvLy7vCUdlhEx6TAWMz/rvLruqzNPrNxbjHF5PEW5HaYrl0/AIdi6vXo9jjYj61B&#10;IRBqdalGiX8u+ivWiU210aShSUzk4bGYzFvF+wksWqBS9Z+z+2ov/xQ0q/pyQ0WaIE2elVJk9f1m&#10;O52h8ofLM8p8t0agYTSn59LSV94BVpV58DrRiZceBqLEQ5A76pZ/TyoA0I755G01vr7d3qnibIKH&#10;g5JvDqe9mIFbgiNMtuc/6Z3bNeCyc1a41n3gguVRvThKQNvbHXXalsjpdkhOS7BBCBfyJEacMpyQ&#10;d3yI2hIBqr1KDiYLfCXF/G6S0KTxlVgiAU5ZhYuDplwRWSvelqNjtLQTYIrpOULDJQGDE1kKIfHQ&#10;uMsgygE2Umw5xAe5ttA9ahhwUJQrOQ56sFs86+klNK/DJkNQ+0tcUBH1XatRcwEuMdqIZjPUFl4I&#10;JfhwiPDyowjfSkJi6HDDBDV0x/JAuT7J6eWHtjxGRp5/7kgsxsNUq7j8K3zR74zL2A1e4675KdqH&#10;q8MUEPt4fDBKaeCJcIS4cSRldvqV8aIyXNzCY3CJOUkHiTqda+15DCV17KgE8LxqxIUD575khwrY&#10;Bz1TUXYxEEwqA1LRRTWNshjPu6CkN7B0nSNU5cyfgEN2IUG4oT3Pmg/+119GOFOF9qzMCIUBT5Te&#10;cUk5/gO284wP0hQIG8gHGypnXhbWsseS+csWDehjdPn/hW5aKmIjfgskDhlttrGm2KtGzItEVUQd&#10;DM3Dkfo7KRxr5w/aYGsTbCu9uXU4GrOC0x5RMnbXT9DuV3afrjlebZsZw/9CP5YmX27OxVzozhJV&#10;LR1mtskog7qRmdR9nVY/43c6nP2cPKO6IUqusmRFXYodkvOUU3H6VGD1rUFQ8U+Dts2e+cwPHAZz&#10;50kKZCwiGoCuug6vBGHcwg3UERFgcuXWfACe5s7sx0uNA6SlmOhfTnGNLA49HnNzfpDFSQdWSAqz&#10;6CP0V6Cmv8Zyrns83t5atzrALXPikNB+tj0R4kg50fKg9olckxkDUgtoRWZo4LL8K0GX+NrZOF7G&#10;uuYHKjyZEns4kHd0+JPvOGlnSMjW8Rr+nM0/MZGvc3JdiBTwdw0mUmDMlJ38wEwqRGfKoyHrgY92&#10;04qTR9Qibc0ZwmrdJ9HMbw7zoUjqSCRwcnNSjTfkgrYJFD/JTDILNwCBZMlyDL+imMcm9JzvRsoL&#10;Whtqnxnv8++GqORiAp8aGt/eB+Be720PT5PeoDPgzyaF7jIZmi9XE43GhT1O7VNbR23XWWuFZ9Jz&#10;z+tmb1kR5i4aZCLmKnA6MIeiLo+pzfVKNRUYbGCDQGUaPWkbYotmn6TujKWusgK/X4BDBJcn9v43&#10;n7DBhTZspkeE3HLaZj/7j8d6G+eh6t2whUv9sMLeBO6y41MPWTJR7GSfaet6T6ddpWEX2MCotTb6&#10;/r44+PmXlA8hVtD94oQN4dKH28fdRGIi9exb071V1nzlnYpqwyyPIPfuw+cc5UJKvfnDmy0Yz5a/&#10;OHDR09o0GmV7+7UF0zCtfum07esxmzcxAObg2JpDDXobE94de7h/JDLiJc8OfmIMbgPnIEUYW/DW&#10;HHe/Pqsx5F1RBj2vEM70uGyv+CfbcP7ajsYqTRwd6n8NHHVrNiwyYnXTXygXotevM4ChdF+qtaUo&#10;j7b9DCI1lDtw6jDPX4fYgy7fxkS+eW3UhtmfmZcDO8/Z2RuhYo/Aji6wQ/4XNRvxp7ln5oEp8GFZ&#10;YfEmjxF/niqMaxJqleSIf9oW6OH0/jY3NuDfcAxzcswb8pebGxD+t3vaAWSDdCxXW7ntWPtvpzPe&#10;z3ziP7bmzptBCwc3FIBngl4hzm+nmzztapTn4oEC+ms8Hw/BOs97SEqkhBOOP357asTsZyIkZi/F&#10;h0FV2vUdP334SbIEsluug4ZfPqwzYs3bu656qkwqvB1shIY7tRoafUmnokrNDIL8dja5pc14XfkL&#10;4W3lIpmj+P20UbeWr6oX/59PmqO3b9tBvnbyvfjbxdhrzXfH7Y3u7rEcPZtTSyFoI4vqb347PqwE&#10;J80nJVzrbvfjnnBmgDdLlGQfD7r8hlfsWvP9ySlk3QjhUFjgNuvo1MlZmKJlFB+53Yr7IUh3yAXy&#10;a11u3WjnbkUhBl3dFyiH5B+nwjdRYoDINjyvwStnjqMQOMmsWx6i0LSsG/zQ9fLaGD+FRInMpABN&#10;sOvYDdutNqIjLAHAz6/VwmeG5kqgptEcnX1JLSXBDnEfyCgaxRLTZiHOocooibAGoMepc+VJXs0y&#10;KowjSlja8vkgMfJwn9LSuKCS4CFKeYUHoedKeO93yE1pSKa6ymOjaElJcp6jkU3HZMTAvPLoIaEc&#10;tKi79pqZOpHA8rgVgjZllWl9z8DuEwu1MPnJ8tu7ftazZPne6zcMTToSB2Ls0JwWCYqXurmU1EH0&#10;ftuR3spSSpC7EWVU5+8RYxXf6PyxSfxBdD49/vzaz9hjIgrPXuD29QTXUTxiofgYsYeWhsrruZMD&#10;YykDp9Vdt5W6P8eLlY4Go98itrrZw2wGC57EhqxJ3acFJNjXchlJZ0v+SvICFv8aISxPk38F4GN/&#10;8M7sYyshlOxHtUWNjzE1Ui1V2+o8N1iyiezPEybE7J+X6GNERqzo/9l3pnvRtydlgSif16oP2w3r&#10;bHpO6v7ZbmGVTKm2xcmhI4LD8UFgF2xjdgz8a4iaVpOOP8qwPZ7NSmVtydI9Co6f6BkTTCQ7HW2V&#10;7cxTZlMtMhT189Na+r5vqm1dQn25AFhB4SQiwUJd9hZNxzWDelubzfNQR2An5D6vfS5RkitjXRFM&#10;tp7+LgqUcRelEBwBxk/5DUXI6qfQ6vJcHdsGv+fPdHSuUeolqya1VA6VHZbjfKjWH/ck2Nueq274&#10;FAju0jcyrpcJWZmfZo2PphpgbVl3ymc4PU2kHT/eZcgXlP+l61IN7Ct6woerdjkRCaVKDfR/OoLN&#10;McTZsvXmH+uSP8x+qvU0Si4K9r/cBTnnMQBP5HoVBMj1RlBoT0hbTlBXMP4rdDdM+VwNDAnMksFc&#10;waOqjZHsseo7TYvou/nTRIpspKOUBooppa4oaEENmS8AG7unbYmue52a9ASJBr0XDmwHSiw7EMqs&#10;4Mvi9OXgEGlltM/9xkpaoaSil6EbFGbbCCb8mkuMk79i373amR34Pisn8zp9dAgZJ46i8brAo4zD&#10;4sTR4tWy+AVETfLSFge4hPMK6rfVrcB+gQpTk8tzHtpkKgwzuio8p+lcvw4nlk6tX6fnuhdvweeI&#10;cr7ddj9h/cI2TK9gY8Kip/zTxGUPLuZxKY3k89MZxnKvVo2mW+tnrPer6OhrV9qW5bvnqJGR+yQ1&#10;TKOTIvH3uwOfd8LzLnffVr+3l90ht/QvySNW46uxp2py6d1+MgVQPk87qMKfgvIhT4PTJbUkzKIg&#10;lxb++vtKuKs2/c3BBmdwR2wnTsw4tqd2NJA1gOrS/w8lOOis44otYU9elV/8TSbwMCufFPBRFmfc&#10;HrXO9/wQQtnjbj43ipSHf2tJMu7i6atBuGg9L5Xdkora1fktRB+1aFYmM0Y0lF6S49zF2Xkyq7GR&#10;0JJonMWHAVtjn7z090b/HFnuB6xKUM9xqp1Ig7wnhmkgYaMz3yCbtudvGUyVp8XHofZGtqXau7lt&#10;76Tku6+MrqD1zVr2BkK94wa3Lmz/h4N+ixHf9YZxHSn+Faiwr9sMlbhvwNVNYXTgPEzH1FhU+Hbs&#10;3GuwvrMtz1j8drM/AnJx97qcutbrff8Hnc/+eIOMSZbndXdxmf5+ATtyHjZ8QB1CEMP9DMOtx67x&#10;tKW8tYD37hFxv4DzrZvjRmbD2/iGw/mVR2AydIiFmIqWKMXjcgoUfwwyF/oS/Dj/usbeE/R2yj/D&#10;hprufpbfWPQF4uESYNKWBRag0NHG/xLCRRDJLtWvPj3SR6AioT0ZPvOBXJDeE9+Wz72JG34UGKcA&#10;5BPw7XMaxRCuKxHwcdiq59wqdN5cv4OUf+6v1+HHmasfIEXXk5RhmEADdD0nbHBC/vLl/DtNFFV+&#10;xY52ReeU+uurnSUW8RNpscBikob6Yna4CT3NQsPPi9XIpMeH4A3aODHBj5TjZFCYVOMxywi1Vghj&#10;RYxBy8EngouVj0CyWFW8xUfeVxymCSEJsztBD+lTh0tAt8u5BAhhcysPLCPrcyIyffzw+i6/5M/3&#10;1c9x3+zzyWtUkHABjw0uRzj6FfI4Hf04vuxXtmzWrAkTQ7Z3bb3HjxMtQIevWQHsUy6ueGwh/aa/&#10;x8g3mu7R3pqeC4i3NI14kW4ksSqr/KNt6m8RSbhPWqy/3CU7TVPDYxuwujJVl3SnqRFhSyMy2Lho&#10;AloUFeiRUUEhMZUxxEQ43R5z67I1C45lUQAiJJE2Atdq80GH0UlHI1lvHeie2O76LQY2teZsgJKr&#10;Z6vYsgNl4574j+NNV2F8/y+eVG4ISFpacghyphzRuOtR39ysPjaioszKmNqmgeI49CJiIlRtnax9&#10;/d23aUJMQ0KUARJ+wl0u3uXfjb3rgCv9kjmt2fz85aPmrSLG9boo13XAMover/mJ8S6x61zcPGgn&#10;qscq73uLviS4HbSCNL8p/MOac4SIBJaFJ9vhF9fXYojuB11uuM6/AIVkNFLpNtSmeYw3fwLxUhGw&#10;QbnYnblWXz3bqSS0mH8U5sZPtdOaGZnpOHq/3rl1Q+vT94bMgzz8tNsxhAw+5bakRxPpF/StycCQ&#10;X3WozBUJzDb8dsfLbQSIiEgymhzutbXWcyuzzh8Kag1sYOkqeZPe+znQrmIee1cNjpmmFiFmwrfO&#10;/YL/gCwuWnAE9DQ4FnwXk4MDApUFAzkAptwayZKQSpXvatsy+Nhdhbz8/McFrcD8R/PMtBsLNM6h&#10;vjJc8y1wVB+snOD7ftNUv23dvZ6jkr4wISjoJiuPYtRujzJv0zjT0G5R9w/drOnX1mec/j5PBSVh&#10;C41z7wHP3mPQXEJ/BCotiFa1bBCOfIyaSjg0z6EdBuV9f/sj0uv93m/PCb1FgA+8veWPjmZcOv7M&#10;O6VvTyNtEzYQPlQmmULd5Eq1NoKWhYc5JErDOYRNI6vLqcWriE1LY4E4+y+8XqKJHx5llrWShdlq&#10;LEnAzssG53qMrvyj3mQV40j2EikPR6ZZR1HahqFzbRwWFiH/sePRfw74KIy/aGL8CVlexfRicyeV&#10;urAlOYNe38pdqN2md+vYAsu9F169ox+NjYF+pBKB+Yo6Jd8eLbUncIyEWpAPQA2Hq/aB8whhQjSS&#10;BNVoMYhsJW1qbAwAujqaqSOBPUkyrhxiL2q3uuNKfw8/sKi4OyKD27yIylYQR/H68a+BIXuwQfjB&#10;vhpFwM2Wh1zb0Sfx510QSEUc9hfqeb47vuxadZhfzHl/09tc/z5NcqVGQfa+aPJ2+EzZI34ONnm7&#10;gr6fHl3ZQ3BK9PknlvIV+6qJ00SMeRnjnRTAAglqxQE3c/OMjhXhsu4dB6xqQpgCpzE/a2pv/drJ&#10;HdW1K+h+Tz5sdA/1l5VyvJ8uHvkau4j+OELOXbA5PVJsF3EzcW9ympOzVne2uZWXV3u7ACVjruY8&#10;Q2MkrQECImI9JksyO9YqS9Q4OTY4YyTwwhIE+gBA0/cvsEXwy064VtblPxEIyoAjeXjuTkEMDllO&#10;7l0aKwIKlVqK9/awzkjFVF1+a321h0q7wTSJ0qaj937p3+2zvwPp4Q1pPDsr/w5wxJfvzBFjpJVG&#10;5KPrrorfrjcDv48Az4bBTc/d/8sCnEDXHw6rKAOvLtPnwxusQpin3BsHEIDH6c9YY63n3tvLVSKe&#10;8UmsP6On+iXDqRqNHcGy3kFeir4pQc9HQ4tTYJPzDPMLhXV72OnxVhV8gVI14efuGdr8qULsv6la&#10;xAiVxT+eOb856N3h+hGtEQ4aex+Am2sO8gmOektkHNRbZYdZzb7v/YfJRUE+Xs3+gdxD2HvRI1/A&#10;QJPGKmu+H8fgmqPKxFDi9f1reoBQC04UJAlr4+wqsNi0F8v5nIsKUhj/WtJ4fH7STLkgOhSKkHrX&#10;pS/ljeLJTYjDW2dO51dr7cdPeb/+brZS2277wWLLSXcG/Li3B67WWfkA0FRKY03WiklaU9Uavp64&#10;aA+eMXkTkpCzXkdfw+r45kdumq3yH52R318cPI06qrC4Eji3iFHbEB0POo+Wgo8ThRaILrC7ihTv&#10;zB5yCiK3qYs8rezoEQD7A3C1FjWxjyqHcfTD/RWOCyJqAurWtzczfVQAGqMwEXWkumQEAH91XGOK&#10;GLEPO05S4LPM3hbLni4cxyCwhmjKQcnankZZZngvKgUaQkbiZN9AijdUZ7qM4wGHNb/s6KSK+cmE&#10;orCHhmJdZpKMNR/ia8m+PdTtzUTFgc8oCeDmkHPl1Zpn9U3QwejTVEeZzbAkGfk1EeQfIkyDb2wg&#10;GEAAl9NRxNvsNLWdEQDxv37Jb7QBHd3Mba9neEOMelfsSVgnBBIGeIAsNBzu83wo0SNqxSI+7l7d&#10;PWAZKnipKiDaVAAy76ahUdXUN3O2cZbNXsrlr5z3Dkuic2vY5F3K0+p0Exx5NXd4YL2zhn+2+CUp&#10;zeBFVl1YGQGDPAU1Pi2UCF5yi/m/9Vs/iHH4sX1zx/2BJMHyEEYCdgiX7F808wkSem1uqvEBpqy1&#10;D2QyjHL6HuR4uRp/gcI0WpnPFYr5XsODnd9Fg19WQDDp0cye8MhBT/Wxgi0zJEYYQR01JGfyS9W/&#10;2Cm4VFQ33alqIT7BaOxY3iiWXPiSUjAkMT1jgacEJkJAn7cWBnwj+IHZ31fpIFNnT4PH5e4962GH&#10;T87o+t+KW5RO0QJRk2PHGXDj1ruRfbOu/Xo3taMd22ufcAXdSc3rg9nHoC9262pBjjJ9k9QINNlt&#10;0XHMkhymiDo6i984BXL88xgkXs4ghPdJuqDKP+jY//Q2g9xdWpSdK3K3fJq/ObcLwsQ/aUR9HKSL&#10;TlvolYrKIURwKQgobi7u6u7mdKbceGNnEjEJqrao6B3ve6L7IglFiTiD6DIAU8iGJdwgMPZaH++T&#10;kfCPI54bo3WKab39xmL9Pxp0H3lU1rG68/NXCzP+Gg1eO3E+TiuiT5LB6zWTjEhmnvAx7KKwB91H&#10;n3PRb5xSrJc2a978E8bq68YwtMs7exXA1nHsXqm0VJBJwuEAdECI6N2ZK5RROLYkAC6u3Yr2n4j7&#10;UUPgBZYZboPvFxs3DQvt+lbqRKsHvNYiwW833fP3WGArJaws3urgjjpCIf2W7BljZUgq+RzGhxVO&#10;XZXfGYvhy3N1d+sXU+2Nb7fF7zcA/84uzNfFSbdyoe8/i8X8ANEjzn+Em5vIRSi3uv0/o/U5chfT&#10;JuvZjTt7ufhGnQjUHvvqse+DShKyYfc7BmWmsdvw+/PgpzmU25eH/Pi97GNrQmuVulSNNcPUZvsj&#10;6banDUXTk3WG65cbULIuSu1QHRweoxQKmnLohA0lvCydFpM3j2sMnE5ijLZKCzi05mf8I+XrpZpq&#10;su6A3/4RESq5exar73huCtEH9fgy/s088YNbHozXJujUakNhlV9bTQ6wT9BK7XXqYOT+3Cpyybnh&#10;fX5Cjzoi//TiJpyRUlTgDDg66b4YBHldbOx9ebZp5I7ypQMQPx8e9IfPRydTUvC0qi05T7dDgzw9&#10;Hv7CLOcvl8+esnZkUenbVZTBcc27lVo5T2avsNX/VP6imy8q5tI+P3C7S9iQVRXUn8KNWNzK/QsW&#10;3BBy1Fn7JF+LN+LVin89gnXWuLo39bjiRcTGxgeRREuX5tl0cJ8utbfBOtsMfrmorh0I+JN7MDY2&#10;d9kvMs7hHIUlfkQhJqTvyRlyDzn0m18yIoVhRyIURkvstyqHOmIGeuK1FujbBVDu0jugq0gliE2b&#10;GAt37ROnDdfeAuvnPNHnEtqugGjhUyTOcAOlzkmTy+f+xPZMFV8LeoZb1VvLELkdTwLIikOJLbwj&#10;tBoBhQ9UwOASr3IKsMu7WPnxuqffF8uSMabt9jMiBJulmsvXzY0Dkd/Sg8F0eEtBVQcp1OjDIBz+&#10;bMHnipCkDqxqJhuJDVAEr5kXtrckVszz95y5nDR4+Kg4GwI6rwYRG3Vvb1MZOj23KXz0uVxsHuGW&#10;2nIIHpWEpZxNiIM9Na72HDkOfAccXlonI5C4ExkV8wBzLyNmULslREACV8tzO+4H1WDOCA+6nbL+&#10;FDxKwzGigNprsbrY8EM7aAik342swML1gVurAA4bnoSEm5YLlxPFlJYhhGmr7FfIikzVB+uj0S2A&#10;kyoTjdOQ1pVXn9sPnoDP1AAPqQqg0946S9TwGlkJEHpcO3F9vdRo3DNdVqmEaW+gm044Yu491ZJ5&#10;+pNc43JrJ0g88U9y6ECAmLivS4ufh3P27wssyE82DYyjykjcdsrRbnJ4WnwWZIFHsd+FTMAfaR9+&#10;R2QJ9Y1Q/9w6iFN2OhhFddCXPGvBhyObHUPwlxjz9W9eaWhHFTgGL86xIPK5T5ifactLD6CWfBAo&#10;AZT5AsJC1GNDY3z+6H+PVAgZ+jQxZTTIcM1Z9X80nWVYE+77xcdIkRgl3Y1Idw4YKQ2jkZTulB7x&#10;hRHSSnePEpFu6QaRTmnpRvq/34v/m1283S6u57mfc59zPjgOkd9McPOCny+GWScrWzE1WASuoPNC&#10;au+JRfIrKu3j6hwKY8LsVSqO3kEZIbvlhRRYr8ZIFsdVZ9PtKHTKOdjUPvpugplQFnui6EvsCcc/&#10;vIdqlTMM7g8tq5p1rP1mK9frT3Sy3LX/lS9Ua5vyszJ2NW1y8sDPVxJn0Ul8ezwV1GIpaylDhoOh&#10;KDeBTGfZM1jyfuTuqTWQoMWpckMDLeCsVBnINd8duPl5+f+eW/Wd/EDNiS/xSwQX7ezPTBS+xsnT&#10;/WjtensnlioBiirMZBTRCu1qaS7dlhD9hIWSA8hBJdAtPck3z4VSFWDDIbtf5QWY1UTxUxA6pi1i&#10;HLvZqCKYF1XsOxwDjRXxCaQzhkvH965mJtZ1veGG8E/BHbkKJHKAqkOhUa+A7OctojrfJM04FBDE&#10;ucGoHzYvvGwqvfonFxj5Gw0lhDb4Kd/x+mTyNB/69z2BVk/RN2FaAERxkLeEL53RjakYoBQPAyYm&#10;x/x7NmYPzgK6fPiHoYqHVTiTSpCsloL39bD06TEFP/7wLEtCUsRUskU6lqvv+d/zHwL911cCJ5tO&#10;5xt/nvIee7xaqDs7OicwlI/v7mZFDKH9yCHunwYNjUTI86pgZH3lOJWtWOkDKyb+G2+pv89nGsEX&#10;pCGPKXvcE13G+FbS11tq+IH+/rUZs/bZA6v+aFm1YngwGyiJ7eii5SxUbeXDMY9XnbNTfc6vq7Pp&#10;cA2pp97ZcPzJqJvK4AXtbQMtc0XNpGBPnboWD2qOPjyT9A7sq29Zac5VuwaFCFfR/JP8Qt2FrF0M&#10;F4YSVKU+HOsNXd2kvjoLN013AlZtJoUzRAzxjaGxg/ZXLzSi+sOs8Xp91xrfZQ3pT9wYrSLiZf1H&#10;5+fYK5cCN8udpIpeWRejruvtLe32Bz6a4zH6y3WDSWMuNXNdzxeHrh86yNE4zw6a25qqBoN/D69l&#10;r+ZvY1/et+Kv9qTcqtNI+EdQydPPVS4+RoBEFeiYrlZ9bA4wpaWC3Dzwp1RJuod7qPokldeun3zm&#10;iQYRCOBwwOCgxnrI6YH/Aq6obqC/V/mMm3t9iwH+pJlpzfxTehkvPkDhSFBzdSKBVlpM0pTLtq6a&#10;I4mTY+/wWIapzGFuHJ/0stevFxKrro/J/ntaV14ggoMvNKslrRu44vsFJ2YAZSVpbZUF0NR67esY&#10;v/xz0/lRqeDdF4zetmqjBcyxnndv3bjNOKZXRPdS0ZIyek9dtfitNoPmE0Hn8fvH8A/oDrbeVZmr&#10;QtRwEG+zeGKrHgnjpYB9SN3fzsdSqZDe7Pqhk03ETV0PqicmEA5TN8eLBGEhYKF0yUWWWIAe6tHR&#10;bmpUACVbKKPMVfaIlkk5jQtsHzzM/BdNVx9UAehPjsQN7SZPhJGHAeJOyKno0MBy3GKcnjqcWnby&#10;67mqas0o+ZobS6YytpsnKvQwAiwgurlHCQMTJCZLhourtjS7b+xmbJdPg88NSEviDKRVXQ2y6Sa6&#10;wkLYS7lI88b1GmhcmkHWWkH6BfYIFkKMvp90KB5uYck78RA84m5taWWaVQlbLV9ZOl8PXf3Z7RNN&#10;DMv/yGJ8ORue1mlDRfpc6sptqbW9SATJU+AEg420/kA5AMNmN8yl1OYEIE+NiXfS2tKanbeWV/vm&#10;1ePVPvKBl/DmFk945qRfeNLn0BHz/OmdXRNU5o4wto1QNP+4S3R9cAJQ7ic7tEstSychGEJoVRSJ&#10;sZ29ul8dsFEt/CYsNICOkUqo96aVNlJG3sa5zaRaFksMT4kpsycbmdBf0BWx8Qqz/OTQmKcqpqTn&#10;W3tAAao24WmftCZCRVeJXLaxyXv804+kkNfYbEl9WLi3iIgdnT3ohmHTdiHe8mdN7j25sLKjwDI7&#10;+X2Ed/OxYSpHKA2gP+MSfYA+hMqQkoE+0ybsA9Qb8cvl/UxE26q6Lp7eZWvNpdPa4ImNr0xpkHQ5&#10;IlPA+z+/dmHXpdmiw4iu+5tAYRnfhbWr5eFA3UlLexUSndWBOoQigBkTDMWld1MbYwtDYMEjN2zQ&#10;YLp6gmEp2CLNGTZafBFyUl0mtcK1gjsLgllZf+79kbU3y+NST+cJGD2XwmneJGTu6WgEytRUJjEB&#10;DbHqu07AfT0oCUiexToO6uwAibT7msJA8R2pwgngtORZq+hkwuGc+ClMvJ4MrFpkTXcKA9GUEF8e&#10;L1XDD52d5gMuekRR9t+1LnI7fdsUT7qnQjLKI5j1TNRWL5zm+OoP8L09T2jkeDzrT3nVQgBZwWdX&#10;Ucnbvxz/2+STU+XErvj287SvMq6u0ICeAFkp3UogCqMAwhQLO1IpcKgSp9/ZEtDSb1YVgPwaTB6n&#10;9zQiK9/X2AcvzF2WKyye729ba1NNN1kl5BtAjy2WuYy7OoV8+eHQ8h78+ITnv3nP/1gH1aQ/m3W1&#10;rLBjKXZXsUt3CL/8Oz84f6hs78AWpKZ+d8+R27Viiuv/w4QTL/0XiF0gNrzfwRCaFE7I6MG0m+qd&#10;1gs/5nLlng+yW6Z9Oc+TejwbJA267T+s54/WRo/HOToROhESnk9TjJX3OFPlxYhwcC3+fhsCIpD7&#10;qZlkU7899PAAXb1ZAazpsK2a1ENYZOnCEAhdXJBrFA7GiR0z+xjz60/s9bfr+nx+T/ebvmbSAd71&#10;wafht7Sdvuu+T/2Lo5X8uZPS+HU0LKOFLvmlMzxOTYfhO1V41wj7+K+xZElM+MvPo7X/618rcYf+&#10;Bzt+nH44DXJzRUFErETy4LIXRbYGnP7F1G0yfLTJWWEsJBRvdrPG6QO7NB/QjGXWnHqSN2Iwgc1l&#10;8XgcD3pr6gNoEN30+dGxuw8zlWmkWar46yHfyhO7v0/bpLk0zoi4DEqo+mnzv23XQSyXGgmYDIKA&#10;scP918iXd5dWRnGXaFvceJyVb/OBDfU7EIiujImBioH/jVDDYqc70ciRs2s6mutd0EmMEl4EDCLN&#10;RPjV/sa0+s9/c2gfU47KNk7M/V/33ezeB+jKw3nRYhvsO1fH1il/PMHkDT7pRkD6IOp29JqrAyJI&#10;yrnn8/6wfb0d3VzbMTxCbT7m565Hx9Nm7IzZi6lJl8fwL9vRV2Facd1oggA9ngJWxo/427xk5IPJ&#10;0xiAOBhWYQQoLAUpzKB/9GUG8vjyagoQoWFq8FwLMQMbg72YYlAYRPMd1QzkekhDQcNW/6mBh4XU&#10;8iNOuo8mHKLTRyGT2FzEUcPUv8kl0LSb+k6Advt2htND7xORXZuMLWIdLWuB3t6dRFA3dE8wakQH&#10;zxrBmAxfM4wAHNuz+r2YRqanI23KTDrfNEjSmCsh+G7jm7REmJ8tCoGmvBpE24fAY9g8WWb2+7bF&#10;Effk5ODhezelQvbXRPOgG39R/pmfuuuDCSv2qI83gfLFjYeZ/UAOjI3Nf190FIp3ev5o6vf6oCJO&#10;hsD0YElXS31KcBf5JRvLgQ1m1OjDbTz+19Hd8LLL3qK4fwc7sevPvevO8/N2LqVNv3IvBEl/I0Hk&#10;zP/SsduoXFa5qKP7knJS7rM3k3/qDLFqe8HRRlSJ5cxrul+tJlblM9u6Dbpn10zM2acnVlUiwvu/&#10;SxrQaa1VZ9Q5cJC6ZyhQVhhpeui6p3NiFKt4gxXUFnssNwx4C2NVseKI0WTGcL9hSoiLHL0MS0u+&#10;7G8JJgG3CeUs6A4O1TSIs1wwTkJbeFKAWjqz5jSVIjhbAupoXMmmnvPeJ8WFGNhF4fxaoMn6mvc6&#10;0T/4rfUuETXjHvDfv2NbK6BV69dpabZ7tvpRg7Gtzll3PVnz6ziH4wI7Thhc3qkc4PoNW+G/bZeV&#10;sZ15Tec24uoHsmDIalXllrWfiEGD7WYuGQqIBAB/Fbo6jbKqhrvyjg4DoMPGIglzOFGSd3bIC7yh&#10;Lwi5y6pd8qEJ6wi+k61vXRDYdO30D24gN+v6tAUPXaRKRnlFAMRURJMdMWSlDC0Ul238QQmgV6iy&#10;UqLHwEE26LkgIl16TMd+/aC+v6YTRSVPKQvOSomVEUKFIys7/AhpFj3nOmnHqUP7ceBzy9GBdHEn&#10;2vdnWyInJAJd+J+f6xQntLF00tKQx7ZHi4pr1pWoLcAASaDrbGLyVYLDATcbFd1BTK2HP9b+VLcV&#10;oLTyWkEweGRxxsxrzB/qgydDL0CSEFlGQX7rGtREuQkIldx2t9oMWn7n+sfxkwgCNgzAUatLcODZ&#10;3xTWvPaQdlNtkpDfQpCjBS+KTTWKQan/FvSgHxGio66dDyc7s8za9iyW1LIkbg3Z87GiVbsa0i/N&#10;Cd4SEmSkpk1idlGPH0wNJ1KWvDPfIMk4UmKCr0Mu67k7RUOIxP79s3b/boTRdOTWsCrgvTynO4uy&#10;yvngciXMGFyf0envHgl9Qhbhh1wu5j3u+O7dvTwdx44mMc0RpGeMQ3WCrw/8SN+iecnLMTgciHHZ&#10;wqUy1amoAgsFVNnbZOZ1+T766kzTM2+SWTllijge2qeXWpf0p6qK8LXGkkWB0awdMkEdNRxQyhQR&#10;AhhjczQKML2EczJX8qHftWtR/Xur78VfVtpCUS0JKRGyJkdSMKMX55g6k0dECtIiPWMF1KvCMoWC&#10;L+7u7vrvS40n8BIShNrOz9Z6WW/xSZ2tgVw3xftKug24HhMwIw5HPv4oHHMaWFhRaxsDwOWBGhAK&#10;LFd+483iA/A+Q9TImbNUIYYgyYIa9mkcNXsMK+FFRISN3jN61Je8hVFD11U5TfWGpozhKtrDkVD+&#10;vFmSHfbqprb5vTTuroC74yburiDvuvf/eh7+/OkIlzdlfDUQM4vV01P+iS4NhfATWzqma49mD3PA&#10;BWEwPl3HQ/uP+JMPge9vUfl5l2/NUG4Ejn+NcHnOSWYzAAbJ7Pn0BRlKOypnjA9ZuLV1vbyLLMmw&#10;sJrLRgF+cCrbcTdvSbWf1RiNQ8Rv3umPn/j7nh+hP90cIll1iYr6KdlD2eko5JUbGPmRSdm/Z6eH&#10;qFRqUCFuJAIoHxXB1u3XmzLdy53h4dEasJRwFtLr34xFr8Ffpsf5jAjpNloHyNSI0IFMrEBZNFlh&#10;rAiTXmuXV/BumNyWyxCGdb8fWoW3Jx3YUtfHg445n0/qZ3ew7zEjRyjDuupfX+H5WmtCQDhhS+yn&#10;2NftAmYAnBwqRiRczRRXkxpHc5Yc9s638eHVQHj/4yLhhxizk8j5WrOTOeFem6wBLQ++tCBhAvC6&#10;+kxikmkf07wz9U2ho1eJ8VtnTCYwXSShNyYMsL2rObi4STcgpOmGyYuqL0DPw2JUhRfd+23V6I17&#10;fZylv6ugGTWteqX7QVR71i+Bfp851yb7kWsH0eLno83NSrPguraWzneTt3J/fAdx8cwDyGlWuEwA&#10;5mAAnTADRJFoECWMTQBmXVqqHhfPpmCS1RbL86Yup60Zk0J7zcTlY2YmhU2ln7i4XSbeK/MRrZ4o&#10;gkyD1I8ilbwQ2bBhbciYo4sYjwBbapnubATKKhUKb34o4zeGk6nJNMU06ae/N70JNYl9OCuzuD2z&#10;K+wwx2STNkzLmafqQ7hqnb3oDhPCvFAUFRDGTA7NBmUsMg8gPCBaHa0tLIND0+Oz1TVvCbzYvoqh&#10;DME4++631/5ezy66zHuab2wUoOzFZE8lLyV6exVXr6jatlmUi9DNLwK+4QEo6FCM3eBLkOApIWTM&#10;i5yPbyATMVLBBChAVGYShYXrmAvrQTVXm3JNCdgxEJX3Rfi5RsnSSP+vE4Vw1+NmbEpvQPgQN9IQ&#10;5D40mdeVGVm3m44u9PQ78lVFxQL4S8Zv3hImOJ+T5G+o3XTSiqapIHn8UyoAlkGNJlrK4RB/IoQj&#10;9qo41YrN5XJ4fBg1i8SlpqIgdJddzZ7s1wcnJGqEPWAZgtFX7JtsvR5A0fFOJ4SW/otQyDmrHISp&#10;FuHmtmDavrjQdswIADR3fui9NVb8CPehXACMgYAt4fDVeGCnL/rRqz/ykiM4D7pfN1/H4oCAeiiM&#10;RPTRFhMMDpB4iLseJh60fIpngAM0TjZQp6+DijbQbTB7jERva2i8iWg0mcDXvyxYDyPqz0DVXDJM&#10;373snQ2M3k0jJc0abzUe81F2HrMxx66LrDJ2sWVNyONMi8p7mqatxktzwAbX29zwHIow1Vv73R8s&#10;19uaSYR4igbfjTtCPNeAQ42fp70ykzOFr728kDqQ0Xgkjq3wjKuZaWCQn6fX/bbZS9PLKu3Tdpd/&#10;kNTjo34tl+JQN6x7qETa/Xm3X32gd4ePB12BATUmJp537HBJF0pU71XP9dkKqkPCU2JdYyM0v+vj&#10;SR4qH4ZzsK1Ok5751dT0O0KuKZ2XbFbE1UaxcufbsumKtbwwBnffdHGNkFOjWfD1uM1RWtQgkudz&#10;lV+h9ftVvEbC7i1eQiuXtv1/ldFMRHHnV9PhZI632s6VLeLmq+N5wf96Ahf7OZzu//77V24zk80L&#10;oVPk7IzD21CiImADn6/5vuVA0SZZu/3T021KBR4jHuEmJWVhYLky0RXON0zecT+r4sJK97W1LapE&#10;AfCeinOi7X7odxDKylwYBFP1jOlSVZ6geLNCdeZnldPHl/t7U2ZmUh5cuebqXfxOPzWk6+Psf9DG&#10;Ux77DSOvKP/anWR+WnklSfjLOW3I9T/8fz6K06YGy9R/Wh9pVpajUskj1t0Tgnl0LjtY6VFABLz1&#10;SgTrf8RrfWeNL2aO2xgtFzxjVlcN4zLoNQmbW9v/4u1upUPLXGZLcOaRpqjTDxKBzwwnjWMb4Jl0&#10;+r1FTjp6ZFciHVAAB81aCJHAKLsD3jBiKxnaAMO3bbiOEPvyxnh0wMJ8LFUy1E//OaPnKq8sJoam&#10;muCsJnLwyOLD0KzNsZVgeAouMBq6TP4wVBtUsL6HpRM/Sn5oGCofOpA1a4ocNcWvsNQdTCegg+aD&#10;6Y02UNU50cq7ABwx3cKgsnD1yw94feZRWHAiH4cH9nnt9IquGXOyrksiOMlu4Qr6OL7T73t4WAVs&#10;aoHJm8lhBTsiC/0/Aca04lQiRMCvcDmnmbEgVLLjxMry1pmqY9TpLVne3lB+XlRxtjAgTMlH2KZU&#10;c/zrW2saF6GvinRMlsMiVypkcuhjBXUT1B+Cbo9dOvx6cHhxtkSu2yRV7rmnxM0nD274QCsvfaso&#10;qSM847Om1Dh0oO+Z6cgnLN1Jk2Qzqo0vE0JVbXzs23q8jjTPcqBgHm2t7L7m1CDBL7RdA0Gyt76a&#10;3prftTjbxPRI5DbafA0F1OjR9L0UbXSFLy31DvRXnZ6mE3xog1b0ofZabZXHzCtfPVm+2Wcj/H+K&#10;EfdjEACJ+HlhoQ3OlASKZPJI9CgrFLOV5AsleEaB4we/jnUJCJAY3eBktySuZ++n0G5Q7eLCNTaW&#10;QTc3gjILgIn2dcfuqPQ1PRUDtrkwkkTRvNAYl2wyxhinmDxcF9uxglRk0S5r6GWZvMItdYzf5DLS&#10;p7TE0APpyWBaBVsiQQ9HyzuBWv2Imn+X+NLihj5dAcGNLeRc3L5+Ap5QXzqvPl5HH5liWX4le77w&#10;KiGbS/PZKm1d5WEBX2g5gVV09Ein6bp1TqLskYMBZxm7xhNan026Z9JAaExWZfnHL+zkfuV0aMPm&#10;i+3ployA5hZrMiX512mUwSEnGKea1SHf4l6nY6PIYSEI032XlftU7FsSHJ6frY+Pt/R+e1ZGtjmD&#10;e5et7laFwXbg/H5dLlhF9PIyu7QsBJHezWurey7LyLgNfIBrMin/clf1rrKU553TPdHR9T16KLak&#10;79v0eWP1Q0U463zXX61OzMSnLnpTRBVoYxikdHdhY/poo/ZlIevr7MWsPyOx/i3NHK85vK4mOkyc&#10;7d95RyTETCLg+eK6Pi/k/HpWnWeMoffu2lzIdNx4zH4fU7/y8NMPUREJo5jNndmTLFJb4T7pJ9KQ&#10;O9KQ57SEE0mJtv2XG/3aGt9d4qkCjvB/nMLCaWnC+pc77TkNBHJY6tt9NS7YdDbwiN/lrwd3kcJr&#10;R9FXzW6nkAe69BamHIF+ELk5GSu6IouNAh0/JiZvZaYBARXnV6hpgaPZjKWg72AV382TS33b4lGk&#10;QHWTftEIcuWSgsTnvFGjweS4NLvAsMr1gWKx79mrGKqk16F4qLwCYFXBLBj39UZP3EIjGOZo+jJD&#10;db8XwRkscfq8SSrOfFaoIX2raivEBNEMSXKGnKUspUZjj0PTr7uA+Y/CdAwM3eA+AIOLDVjTg0y1&#10;PoMo6S1xTHwSyQ5Pvl18MjocKWuWrRgLm3mrVaESgD5hUbXWiGtanxy0fiYJL7fOlzii+n8vAAiF&#10;hXD22qY8awEqXwMAkMUo355OdhHUqRa97/G4pQgctL14V35R+BtQaKmrpPfTssMt+I8pDxqs9D/j&#10;MEgSSPf6jfuXyYpHGVfh7+QgcgZMFp3UTbIJYsasrbvK2DJayVfe1SqwldPSUVLbmfq946y0z0dj&#10;Y960nvgFHjX07NaoaupAlCQybMe3AN3+BlAPdfs3hVdoFtqoRW+0yMcKQExwOjpNGdK4vhOk8zli&#10;UYaaqag+FPU1kwAf6UdLOEriNMEQvRs7Kr2YSL44IUBeAN0dAZBFt9kHU+GMiWYREGb6Z7IwYTsD&#10;MEnJBux1KceJwBhD5r5WxR3XlvS7K7vC9jKCD5Ep6z5ZKtzo4aiVGze7SpEhhEsCLr5iOfQ2MEnh&#10;vTnCZqr4D1L8vopE46IaDtTppBX8x8rRY6GHNm8O8ktZaCozhOFwb3j9YlxGb3UE1qwq8x4ajIpD&#10;0SbsLnCYWEhf35zQUp6+fDkd6vldIH7rW1qUEpcEPrvvhJT5yQOpahJFakiDJddZ45+Ij38CCobC&#10;UTnym+V/fpFB3ckSJifqB4+p9oxFT5v2a/NRu1gHrCp+73foFJHYMLAYaVVjyzCRVOhOj9LFhhXT&#10;YLULxCLC2rUwZJRsjPw3HSBDmywuSlwHy/7ul9O2wrTB7dVZThsAJOdNjJ9BTYdisMc01E0mnSmj&#10;tUVNdJ5D1WQeutzobWpvyjgl8pmDD5eIV5Qok16ra5n+W9orscvUEkT5Zrnl1hTrsI56lGJUCT9u&#10;xEwqiDdCwYMhfsWLCJ2RHuv4cX/yeSfvZbnrvunJ/+H05T7k5UK4i6qREs0NQ1F4oCcQ9Da+pG04&#10;T2D8/OBsd5w5U7iOw5LL9y3OiPhwIQoZsRRNaBtCvDXacc6irVPkJeQkh/NlK+TZbz3kfv/P38mX&#10;+ZDbx+vPqA31HGpWAAeOXA91cN2JCUo2E+twkEVshvkbYawDRpQIMMciIOvErdEg1A6yYtL+NTvb&#10;Cai9uocH4s/cSYU6jWRCv9vp+WID1DMDdf8K/5fXDT9wgccwl8Blrqp/b1Ar3Kxu3U7Ht6F+gurz&#10;Dowb+bQ9fo3fPu3cPbYPEVZ282z7wojsN6/8GeyFN4HyR8jH9xStIeT9PgoJFPB7/NZdFcQYhZRd&#10;JzZcdqEzremKm2CsmhoGDAy/FWfvmR/ewnkEmz2Fr0MJfj4FsA5e9gKGzB2CvRsOB8/bXM3MnH4p&#10;5oUIGUvS/bCn6la2/nS3e3R/f3+1vZGCbH/fdA25u7hod0G4zAmM9s/crud5X/a3W13Za/tmenu6&#10;y8Wb8l/Sv/SSvvzZ6/IPnqaMbHREKA4ezx6mmbV/ul4Wm3BAVBkUfPrkNwyVZP47Thv8+PflQvpp&#10;UvpuWkN0y3fd9HFznnvCRVWUjj5VXWNk5ltHp5jx2GHAqJ++FhMEYplQ1/wq0zB6CNV3CVeICY67&#10;Ji56wgEY5mgB8QZQM547zQHBbQYgXoK9bHkmCN4YXgyeffKu3RtG3F48VAxrYbIZEbRy1NAdMA/n&#10;17yQ5+me6T9/HOrKi7Yloul1cPYZ0tK4fZbBOByRZCiARCBK4Repd+G8mIOyRe/ejnb/Tga6t+Qy&#10;JouyOcg3VBRXRQIibGwWV1WoGeDprJyd8+pgMtW+7pEYBhZMnVGH7d0j4uisUr55KfwP1tQ2WAaK&#10;S71c3sJ04d1Ydn5HJCpHDBWayw1RsS56KVkVrRTwCkRh21uc5EFONb3vAiV1p544G5kzU5777TXv&#10;h1rF0T5VHrx8GO8o2z1WRrhh+q6tenycWWuwPh3429o0em6M1RBi43qnivVQpqSKMPpu+icA7pyw&#10;O6LD7zZpowciS+fxN/1Ps7+A1pWLa29wsK46slh/b961837JLLjp+1iNjfZPVhDnXOjYk4ftE4T/&#10;IqbZLfZVFQMrnQ+/bRX4NRrkdwQePIyODtbSfQcUJR5Xm6VGwQpn7JWa+/wWq4d8NRQYSl5OAMkH&#10;7OaOvZpW8UONj1Aiu0GwKPaR8aaEggE4OBTdADLwCtaYZlnqLAIJbipkt9f7w2vsQchYZgcDrm9F&#10;dDrjnrwSCwB4x5a5SHu5uRECUMzRfHFnpor/muk1zNa/TOGnwcldo51Lon7cboYHmaAkMqbKoJLY&#10;W4VumfeRZYGWMqPBU4YEYEZG0s+edJyM+vozqcxtlUb9KLB0VLJWw1Uvf3Ohz2qmjPXlO+yj31Df&#10;izIL+qK+9Y/4nrmWfHZ0kstGi9UZsPXvueWUWvA2pGO5DYVaSY2ykLFb1KPXJAPEo02ORs4PbDYA&#10;8umrBZlhmlR9XbWkARSsy04UY0So49TPASRFvynr+RarpDfExOGlDwOiC2NirXfBVOM9OGPkWARb&#10;mpMfpJ43+gM0aqwEP2p1ZwvscRYyOJwwIDdv2nyXpc57q8npgsYThhcLAoKF4wjDuIbBGPgyb3Wo&#10;KtPONMl3y3BnuuRsNrRisG5BKHzHQmmTfc+dgiQwCJnV4RcG84FHRRkxMFG2NRuAFvwfix2+H8Tu&#10;6Uu30rxs5r3MSz/VSwdcbra9PKw/0Zo9HtlmHTeU4yX7ztidwOzIfHdpH//l5dhJvBx2dS6apFeI&#10;f3EtqNJDo8P0TXOiSid4Zz+B6K9erZsyEjWfEXqaeumtDUmB6GgntRtMnORRfTCrsXX2ftlXKn12&#10;IBQzndgVJPqPrEwt0p5BGMAQ5d6mPlS5I2M8v+XycNl11y9gyH9KIy3id7p2/uci14/CCaiWJGet&#10;AjwwuDAuTU0xGBHCC4NAqUMlEmtt/pyf9wjb6qcokX8neez5L/MV4KGvt4k948XO+ArvPQqs5fYp&#10;InHs+Xw7pSn2ibpu2Zkg1jeqPiNgLmwcVIAosia5bhuxPEWJiIiA2LVcDcRwM7uBtwvhAM9Jm/8e&#10;cqqaf7zCAILjibNlQhe661tvw0Puz8s0aLuaqg5bLwxHvWfUgzpbF50Gzv2naHh4naEMWnatMZuB&#10;DRLN7Y9XMwka6rSB938G25C9EdfjPlk4+3/Dd3rOtco5tNyvQCJ9346brFR4dW1ruZ5rX5ClXs/S&#10;z2rS9ANC+bV4S6vfxkVH0826pByNxCTt3qLpUH7XAKXh0zzFvjyvP86+nElLSUhRC7ftcdcGnx/q&#10;pwkvVvzbeD+yuehxsG4SSOogbVDdWhpTsF/AEwGzJrGI08VWs/TwFlTdnPxwE34RnlKKq9sfCYFx&#10;zn3AZJEl+KM5aMBbZ5z3S+Azu5bTUiZWFPts/cIAQsiT0md5fCqhLZgqRz0+XlpKSo1dunVRXSzG&#10;Aaro09bZ7mJTD3biu9aRrppkHVwMDPb6Vk7m6cEvPFoQA7dEGzLR150CaLldxknFETH8B+g72Ei2&#10;pnh3LaFXp5vOq+CmyUvnYUvgwWgTl1SJiOGNFBtbmuuHFOMkpWyDsLpfierhEulDyxkzWP9bQoHU&#10;s5P6mBq2LqqpIbXmb9+KqMA9VIQbB27XZ8/K83OqcHWGDJdVSzJNsA6FDiRSQK1XZBcSX2O0Wahm&#10;cVqC3TN+Nud2sUpu8ipp7fLDcUDRDyTn97bZef7EfXY1l7E46NXVRCP0nZEtv87mkwKU11yBK+2+&#10;k/IxnGLf1DpyI7SuBlHqPNN66tu2M0wPwhEXDXi+R4a+pcgeUDFkN8Dsxu4pH1kWPnfq8ZwhBmIk&#10;KT8hFzYQyMZEfC6/NcBdV86TDlXfjV0uzPJlDwEHuLxIW7kuMSl/NY1a3enYQ8IFAubWGq7WJMMN&#10;AZYAwg2OJJtEtvCxq4d/WnnF+HzDdmh2iQJkIDIgFYhsbI6/A+o7n2nYMrB54tpye9AbOzRC022H&#10;Xc8xOgSPG8PyDTld8ZyUjALFUVEYatcDE5OwsGZTqf6I7QF7QMXBJ9jav6v6nByYWVG81BxLx8xZ&#10;bGIgcROgcfIAgNWsmMJXXU929GhZYYv51OTYjw3av7XrUnX7eUXAevwtmR9WqFDQKhfKpXQ/Qyr3&#10;Azqwl3Z5iHQ/62kNabpgPW25NJJtcX9RH7/YhY+KyVHhTsN1sekFC3ALZFB16RQqhVCx4lsyVKdE&#10;eZiEbvBwUcYhgKmFRFAGTgHTOEIeB2ep8aONTZQqBwNHzXnndXw7SiUZaD9zAaNiyLu6YGnM1DLn&#10;z0vmmeVl6uFy1B9HxxhBCz3lJm8N8rG3LqhqiWA+eiT0gIa84uIHggHB+3eBdFJiMUeNhejNN20w&#10;8W8Qebr5L/uZIUt7w0SwCnoUOV1adv7yDbY1neMLh8Y+QWIFMTsCZ5tBmBWzKbfzfKMqQ77IIVgz&#10;xbbPKU5ZFw5fjO1DDswQPNMZ76z6bl0V9lRL7DXxUwAv2rpA7m3j3uvDLUDM1jcH2ddK8QShDrVT&#10;uu8JZfHGDtphYXbDw03OYOGsiGDB3OxsUkGAl1pa6J6VB27KYoqt4svyy/OpxuTuy0zXkz6+9KeX&#10;iSfh3OfnU8mQ+6vhyzTpf7FdbFuvkQhibC76oC3f4JCXuQ7kTfFyvv4IVS10OMS79i+krXyfQIFm&#10;vSdKQh2zre39Gtleo7Pcehco1fX7H/TDuxEPUYRdvB/VV6y/x4qnXj34rzMnxA4yh59d6Gp7N8aJ&#10;SRGL9ucY8a+aGsvE2zht/NpNOOPjufpF4kVBOThbPT1zPceSJdoqHPLf7QhQbXhtiy31jhuNNOIK&#10;AaZYne6+N02lKAF/Cn/wr+r1ulMBdMlVqIkx3SZE9yzj5nvGpbH8j4yQlnaNbK+OTXQAv6CczXfB&#10;YZNKw1jeWumTt1wjCEsSZA6tOXcPnQ5tEJYPHxuDscjHkjPCQhFfs6nFNYlTgK9AzUUbJmcCuwaw&#10;Jvxbl9WOxQwZ8szIwH2Vvi39y6LR/h0Pd7dDIZTrICeqWA6Kk7HWprWA0+enqC2evtlPW+a118EZ&#10;Ix5fciWDrs1CHi9PAtY76iXPcVjoKpspMMET08GPKRovyDGzPrZY2Mc1oG70+Wh/e7gjKyD026vP&#10;rCq8eIwoRKiUm2vV4usPp88P0v96pdvrOppaJUKuLzbruSfVSQlMNOuzmUo55adGpkdrd7cWl4VP&#10;U75SWY0dRC8+aHtEb928qRWstLHTVCSAmjew9bp1Zgvfnh6vLZ1CkukjamRgqYUx6UsiLLJxFRr2&#10;idoQJYKyGZ/vku5jctKAnxMT8YqAOl3i5sU2P8eAJcMRYTwFqLLoZ3ZcObF2d1e+VxVmOxbNIrdP&#10;gbxsTrRHa5ISZ6VyycSetCmuFPy8sqdBRJmZTXJKpdjOdhRjzIwAcQr9p+lY0r1RAjrVsuW2AGNx&#10;caJJCCJD1RCAFUpV9/q3AJUslhp/hk9Am3HuPIEohyVsTRwVHTxo4Vzv9FHouDjd8Evy7554ppLt&#10;bCRf6v0bOabTcE9vLFrscjJnDaCS3h+KCvPDEwzMvXTCaKXoksSDhVq9USh2LgFTCaFKvJVFH8XR&#10;AWLPg9of5vgkWMXo5AAIg5dal+tzrWnSBkl6qgEODXkI+LQZbEop3Iznm9WC8CmPGr4O/Q7WPOaj&#10;a77+6HQo/+cgs/bx8ospZ5InjWk56lhqVBiWJQ/X1uNw7MXBv8ivysN2YUMsDgxoYOA3ChzqMSPP&#10;OBLufHrKTDALyCgr2fa3wfIAFNn+aq5dYheDrTfHgQngEagHAgER+3OfVfg/h+Hsv0Kb0/apVOZE&#10;f4/BbjRDCRHAY7dlIdbS8saVk4FEwrQxIgHlGMNDQ0l5Qp2vNZUKU7WJq9NLkXxuI11+K8tyyaLr&#10;4Nra2ZGsao9L9E6M11/0Kzj2lrTC/dP5uiXeN6W/4ImBHzJ+oicR1nQILPrNRzRCd0W45M5Mha1q&#10;GKsj49D25zy09splbuAGZK/GY3jS4TzoNzQZhxnl0D/WsoCjMFb9kg0MDDROQLeDgTMJHKu9cuYf&#10;IqbbZlZkza3odzk1RvPcgmDzc8FCpAIzj8BYA1fTvdL1mYK8PF+6yLrIQBUaVWDZRHb40uGoViyM&#10;xPpiJdLnVxJ9HLknrw4T5oThFr2AJipmDr0oL1JilDWUtz6ZnLh1FdBUfZ+kTfXdFt+GeU9AYV69&#10;7/zO6fBvB2aaeMAr9jcEglDN+kyeJBUhwV2O3yWpg5exnqcrXEf1l4D9BVFLBaUnOi79EgC/hm+p&#10;eQ5D968SYqijMzMzia3Ikop8W2POiUtlNLv2drp2nPv5wRhYzm5JmTKwrb7N08dn7vat9WmQvj4b&#10;Abtol5j/9dPpS9ni2EtWyNNk2czJsWvwp9vjppWEkPtw2iclLF2CAhqJ4PODf7cvs8jG0/XnNVJk&#10;d9H20ZfyfBRgDHDjSxr7nLIPeg0LWynGIc9HDjp2ubN2E1zRw7I8SWVRfi2ix2pjzD1b2wJHqp/i&#10;rl0tZF81NKKenp5K7Y3kuOUl7dj7rYmdK84DMKlaV25TuJycNSZJn8jOK0n3Hh7E8fEbzXKyrYfa&#10;HsRzo5UKZMbeQJM65AYEGKIv8dR6uvn9MPdXi5aj1gP36E9Wbo7XfIMPm5L+npflPY2bvcymTdIS&#10;acZlzmaWWuxmX5Kcvzjy7B/6vhhj/aVtN016Ony/6rTq0xlZrotw+qL7sePRJRNrpibH78WhuTzV&#10;ifSfeQiLKAkqo3ZSOtObIr6vn38iDM65eC79PeAFAMi0lAodpTZDFI5NgxSrAGz0bnN/v2o500mt&#10;lW+gxWG+sUccDS663uo+2Bo6oRoT/G/8Virk4miLO88+KbjucfOybD3wNieD1XYXbllH9l9ip//j&#10;I2nXv0fLjKUnY2HXVemgC6iy+y9BtZkvzUBLHwk8vvj/wh2Xhoua1vzOJqK4c2mf+s2e9pu6ro/P&#10;Z+/0NSY1uKe7o+3yGmitVAjeI42Wd0fDe64hWxbmpZaQhsMDQ/R6N2Nb/vnQQgSLUQVFkrZ26t4T&#10;DxPJiquAfwJkG06eI2Nokp3zTm87aEbX0z8+qJC3BQzh7FfX4B4KEBxmjyUrr2MEcBQqzamz2v2O&#10;UVUZrgfGwfPloU6Ojg+foxK+BjHs6bKHkiCL676+AmXZfJeZhORKijIAUrJT+GlZquXmCAfvCi2a&#10;Vv8L5mRnKebJOhLADcC8/m4zzyMq+PGUesFD8MOHGtjKSSM7CtE8vbWcpQ1EP8v92gmycWyIqXmr&#10;yGRJJ/892VJd64dLVsT+0tRZq/WXQssNEzsCpn4tKI4qevR0UkH4gBwBsyY78/XTNyNcKyEszRgO&#10;g/jhuYkLyNFcqCEl9ISkyWtchFLo4MDRU85GKc7BxuHMSMveAbt17rxqWUCJBEX3/GDgdf4aIsvw&#10;P0ihbGSWGt7Y2UHBfRSU/BO6AwRSfj2poaxulr0S5DUaGODTKBL0zHQ1aj+s3kdgMMy5+2p5wv39&#10;XLIaqjcuaJmNrv2DBaiazdrY9chpoZqWh11wc5gv3+bVhIRtGbzccGHKUpcNjrEvI5nQXwBIiaEj&#10;E8KGb/tRj6ngYU0TYGrAe4w0+cMba17bAEdm1FMYCNDM/EuAcIYlOfCN6kRGdAU5idVsHLOMMkcY&#10;dmkm9ZsEBYxvJ7WL3gJezpKCRpOBpvaXao5nRwpzOufhBbgsUlsPE8I9e9pSDhRZPzYkvstZM9Au&#10;lQLUxdZ9dFDHRG3fCRaF1WX68KWweuFR882915BRJR5LfJVeouCaiVzX63rUIOvSgUuc63aOaY2f&#10;T3THcToK9NW8qwdxX+vqb4W4ZbVMFLhYq0I5TVoa5qkc5A2xyxUc9ADjQwWo/LNxcBsmBwQLyYi4&#10;kyxR5sBbAzO6j4zysh9LXYBqAAyIZ4/yVw4/QfPPu91+PluWLa0Srqz1hEXK7C3/GlG2Gax/w13f&#10;LIubrYZc7az9yZDhe8dRUg5HMZioSJUda9nOLgolqL8MVn0avmMPyFUtXROGmLhG6g1WD9PzM/LS&#10;q9nqyB4FUAxiOaimenzg1HdeFqQHgNkX/TiMfHwa4aYTHxuMcvJyzEyyaTskgN8as46Ojv0wa+Mj&#10;p3z6ZELHOPfCeLJzcl82MKUD3V4+nwYeyumiFB5YQu9sKz2g9bTPZ5gh/6Rf/vh2PVSfhrzs/r2r&#10;cJjoB1X4qB+660dQKLExIAAKE1pbbkuN7kOV2ZFSvuO/3Ym2eOKjo9ObU728vIws7++4pQMOe46X&#10;m/BH90POdwyHb55zjiUx38Xik2UCjoCfcHUOGjdF+Ch4JQLdPKW6DNz/Rv1RDLnlDbpdRWZA2NyP&#10;uB/+FlvYxo9ZkL9HYRR0yXwzNaYiJ2JPwaRguf6vI3wROW6tdSD/Gi2Jb1lpDeBHwh/FXnndDA4u&#10;G//Ztv4wYEGl2KzwaJIW8yGn2xvaroD3hErd+jJQLVtS+eniUGFNv3bAROZLVW8F4l+kW+XhjW19&#10;cAbXvap1QEDKas7uI4OoOUvyyHcOYOZc4op3HS6aASkbO08qVd1Kp+9p1mnIwiS3ekL86snXvh7f&#10;HEPyN7GzgXUm8ePW/v58yLfwa+eFxcVgt9ubuR+jotLSYrkYLIPLAcYPDw9paZe2k2YTVhNygef9&#10;M2aPmzNF4X9zKKPwT9bsWSecTN55DO+aej5MhN92XSb4BsntsfJx4592tXTVX3tdl4ietrIPkPG7&#10;OI9LPVavB70srz9fzHCHnJs93+zRBi29LBcU+QiK5VeUx/PmcUcVWA9tHWz/00+QXgz45BgQoACg&#10;Gc5CBTRYWubyfonbh4LntDUY9BUHEj20ZaBSfrPcu5cYg3/jTlY63V9Ojifc/z7s3O1sXhAu+2DP&#10;GM4jrOlG2M1yS7I91xN6PeixScVnlJcjNyjZg9hJbcusSKmSrFhM9mIIGZR467OZww9vXFdzjvHl&#10;qAY5Gbiav6r2eaiv1WfCQjmIeWW4seOUIFTfPFWhntT/5SD/O9cXHKacyJjsRTvSm2ZqDk1IqRhu&#10;nvJVAh4wm1zWs/ne7V7WX6IXvm3xX+JgSDf4ahLDl3I7geI3OfQj9wkY4Q1rIgcSiNpchialH9zA&#10;8BBJ+FmGyT9X7huj2QfJcKuItdAhdrKaJN1hhILIyPgPI9xK6PCbhnRiBhp/1XgyODmoRZsOw7yr&#10;MbYbQwgq/8eoDc279MdX70jz5jVjGNaCFrul5n+hKpQhn1V25hqq+VqzpoT5ZhmymJTkZjhwDfmp&#10;HZeB/BBrG4A5Cz9h3edxKbpkjoFZNtH3I2mDg8hpus194evQVywUSHrDIp7asgd/Q6mcTSwBqIHM&#10;LogR3pdvbcVLlDvHg42pxBLZnx9znLKY2Oz+bdaNMlHyyiYWi7ccD5To29RgnnGb/Bo4/B3GJJvI&#10;QAyFfouPmA1bEPeERMY5OdgByu0ypuls0JhseJxkYz9TEP94N1iej1gkBmnKROdgfdHWTjYoTn9D&#10;wOOYCJT9LvYvkrJyVa0ZKmhqUpnqFp5XZSPmXGyblYKSv9T3Cuy4YxycvLhX48drz9ByDXlLSM9f&#10;qLtsbRrOh9HcGgUZOyKjpieMtuR7q81pyyIgy8ikwJRaxaEC+VqC+9mzyg5mkJXorf5TyEhMQECH&#10;TmPC6sP7IoJy/77aALcGi3p2DPOgyA6XbnKwGs+iG4lurOOKhNl4jIyCAV07H5SJTpndMrU0hweT&#10;v4qTh4cgCX8/w0upGANHAbamZZfv2O1HlzLL8G53/9snNpa1yYsLIIDZWDijdIcjQigtrHuCnmcg&#10;GX1M0EJwNdj/9M+e8Gmu+76VFgBABAUPCer9x8ZTJCNtTeA90eBcmXnfGeId+KOtrU1wufEovXSi&#10;rRTXG4haSZ2PUv+aPmJDdmZsb9SdDBBHnmMlO1ZRLILfST+4lkQfMdW4ai2WdXR8km129OGDCZf+&#10;6OjoZeepr4+Py2pnG8XXfxcthlr8usMlfbydn+4vWKWf/7a5Smf+oCHIqsH9rE9UbZhSDrjfruR+&#10;PkR2zmGu/9t9wnR9PEhJgPLujcUBmORlcNVCNdHRU8vVXUD8PtUhh9Xio/0HKYOTsZsOgiByYN3W&#10;hsF7haLYemYK5RB25v82aDvdT4+uNkdZuZ/cns/MfTxrP6Lh9Qir2TUq5GJ9gulqZK7/O6sOf1r0&#10;INdQn7kN+TeNZAZcdlSfzJ0UC+lwptEPSu0UA6lkz1RdxDx7CCoxWCBeXImu3xyXOhZ7/qxZNz1k&#10;dT0Y43gFe3SSaUsbjQRxoguxmOk7XnxpfpjfwPvgGf0omHp5m+XeeOf7ZckP2vC8NPlT0CGk46i2&#10;CQ2NR2MMxgCMALxJZ6mmjeyE++8lgQtqar+41W4SXuSiwKKpLWOKEPQWMw2unU/7AV2XWbYauV8l&#10;YioQaAOZm38yXtXRbvb3M5R+2pr43JgVvbAEibmocgTIqMH/hPvSrra4f/MP1o3h2o39HwRW/NbF&#10;3e7mFv/GlmrhWtOSvSBrNcDtk+cLy01am47Y6FZ/ZQp+1924+3QZKfNXvpxQh1yqtY7LOXHtfPvW&#10;nOOOUSbu3ByqtU/hzby92hc8cb0imSMXV7N7eS8jp2q0ks3iO5kZfyW+axGMrbmPDfuxFDf4RDWz&#10;oIOcFUygDiNaFDIZxna91qOCNN2wb8uZkuleBVneM/ZuUjsFfWiFcH9eM56LccqHSnlaT2L2/myK&#10;fouGI0WwTXdqocW5FJ0g8sXdhNdK+HC3w1D0ViDr33BEmIx0n6oUAMXv9XFfgH4GLnRUvsJesxoJ&#10;6cutw4VaMYyOztj+VWpZlWzmd+6wAiWN9oswjWsxO55ty6YLpjyt9iqLexbXU1vtykv38dJjhIdB&#10;8Z3tGBa90P73ildfqIPvSIQZsQP7YJFoDMg3ez88q9FxYQRBK//NPoulWW2I3iHJgirntelhpXJH&#10;udIwRmYJIKbYXTWI/HJhj35v+5UqwTdaQvEoQFy3ao1ToH3tVdB85Vd/Q92dX9Dh73rG71d9KkH1&#10;Bxhzyd0UdCp9JBwEYe6rmZXzsFn611UxJJVaVHYxWBsbI70eQf0fCExtoPi9qprf6GDEgtWGpnoe&#10;7Oxc6h82FyufZgOzPMJFyYA86eWMTFxyMmnK+G5DJ//vBYhR0WJa/0QnhFIVBtqDxv3Ody5wTnyF&#10;Q2eL9cWO8GqR+B2uASiJgLxbRSVCIWUu7I8AD90xhgAM6pMbKpYtWOpghZGEWBMWJIslebeVDyvM&#10;xMVmiBEwouK14WEYcUCSO1O7u4fQwYrboDngKMUVAzZMfVybomg3DmZD/QsOQkEDC43m1tRLzL1l&#10;Nu3Fb9a7qiIvE6SvP1mvnjdC0f3xTpnWxjRiVwNdY+7CrVLZEE2XunJYXLPOSUHlOo0xA4VATOGm&#10;GLpfW1gCJvDUZRzMsQKM2ZQQn5LpZtpsZleWRSEQ5dEEiQQ1pjSOHyjJeBmJkPTCOcn0t9+aarBq&#10;Tim6GlfpnLbvf4hqFQiFO5l+DoW968kNM1VZFNYsSse2uxFJqmJ+RSfmAe6O0ETLyNcCyXpNCbxp&#10;h/oKTlNZURXlNYKZMlGSfg+1WPIsLsmaoDCA2MgCWOV1+7EUTs1W2q8Xjx8Ux5m+OtRrvk3wV2YX&#10;L0OYgzLNzUuIkRfez+O7nTuHBmsWwGFmjZ7ihKgNNr1SEgWZ7P7SXJIcDBp3frIq3ncSGOzn45M0&#10;oDtsO0tASEAOUi/TQc1SL60/Vha2v725eeg0+996sVZdXZ11Zri6zVXC7+5xc9Pps0QPxEnK7Olg&#10;S+MDdZ6Ev1cCyOf2xvf2JnEo32D2MAOpmT7d5T1t3BwbIwuRx6rk1dSmcfLLEy3O1qYGmBCbVJUZ&#10;BRXlSETb+nLn3c7MFhX0h5MK1/LSMdW/6r/W7p12NsvcH3JyzGqknjf7z/s9Bi+a1kPy7YP5zHzU&#10;l49hXHQgigyKb3Ju7B+HkihfbooonxJPuqYlgv3vKwcnO/39xBwlGUV8MHY8RKssZUtLd0r7/1Zx&#10;rS2I6CnbqPRFgnUcjOcnWKrXHyZ8u572Xv5yP19EhVwPs+bdBB0MTs+hljTujgth7YrBK8zMmuAR&#10;Xb5tiIDaTiIqV0TEfMRhreTevNsvQaPYSoGkV9Q6Zy6z3GmVzDC1pTc497z1nhN18AGTi3vn32Gv&#10;f6cm4ozVrS8ffCW1TavsEeyBSN3v6zsLd3R1fMZgJolaEMJF0FGI8yWmKuoyybGrwO2Qszo8k4tY&#10;zb0lRt52hjyiNMs5g/oLQ69Iu4R/XUfbFx3lLZFJRuJgd6/ziyuqheOJpdEtbnWzwFfunU38d5vD&#10;KQnIBvKB8ay9WHmhLNVGLtI0iwfz05ucZfGA0GVus+z1zGNn53WGA5ASVIdLlNVWaGKy636TKGtK&#10;/FQCGfYgL+ThffsZYbWvJIBv3+75iRL2G6dyec+/dQArNaMhORw2tjZ2/2FiYhdg//bTZzktmUJt&#10;7RipMhOV78lbPCzknm9oxeRY9ii+MXyneM+FgZH8OpG3sIKYjT3aEmUdmV1yijSP7fcg35leXcZt&#10;ix0d7TTT4uq8pOch39aNgVerPTv0iYkjm6nesIuyvutBreMvDgaR2kxg7hWX/PKitnTEsNnP9qzi&#10;LY29rLegYiVaR7/p8ZZlH90JTHqPu1wHkijQM22gb3lNG3iWixvzlfCBtwSoeiRahpwrK+yWXdRY&#10;cuolzN49pA4jr9+s0owfpqR6zKRnM729HY3Or3B/63rIQmZ6FPck7ZNxOjjVozppif5ttK+vZvD2&#10;8OCwf1H50+yfUV0vd36tewBdLvwlOh9tVtjAgCt0HN1KDj0pSwVSKm+IKUx7hbceiDkiyo14i/UI&#10;WOgZkhB6Rfnja16zyrwAHqicgbEPUYVRvOj1W7ai0L8OfxfWpUS7BKVD8B96I41lJmDO4fWvAABK&#10;L9wGvK3y0dAlvGV2svBXnyKi66WKWDyxiCKVUQ/yrXW1GJ2oQBRX+ym45F8lATJRNiqf01+pUmYK&#10;baxSWPXhWClA6Gwr4Q6pMTsNTUygAlt+tw3Al2x9n98/9Ma0OQy9Uk1UQsszqRlB330L7HlFACxR&#10;SpzyWKLKswE1zCZHhmotdgBHFCMwf0x+iWXpPA9Wvt7JvBsQZWrgU53la5OtuKVIRhQyVSuaU96X&#10;HhfftTLatx/837ihtetp6a8TgwetZeMM+IPMt54qzTmSS3Dk8u4LcJJkhv0GVKRDQ3eTreJ+o7kB&#10;On08lHVn0TTJUrGQNtD1pIoMOg7ggYKTBYtj6brTu0DY54rfGLx/vNu9mMsrx5vnn4TBzSo68wR/&#10;opfclfl5TrvVjNcj+ZTIZ+PKz7eBSaGwDM2g5dxEyjNcunxlCsVhRBgxBSM+QFWqjBdUbsifda8c&#10;e6TKJ8qkAajKh5kfJeCdBt1thJOmVJfbjZUaFRenOvQUMcAPcaMz5LDGJsYgKjM/jI2X00htL/sl&#10;Sn4I5uykHuj+c2rcyb6V2s6WfzdQWMo7SBwlfLK2KrliVlXouFy9eNP/FxnbaC8fSMcB/wAseLRg&#10;/0HWTR85TbKsCkQoL594m7Y1NEhmOUsG3XipbrW5dtxemj2qNuh+hUChF4O0IfcpeU+bz70P8MaO&#10;Du9Pn1LgPamquKqaafLSd5ujl7GxpfbddKVMCKVilsIY8BiTZpu4t+wbAvC45bBZx6e7ufCA+uq/&#10;iW8g0Fcu7LszKaM59rdnEycn1q8z/+pzT2onD5pR8dJ2+d7mf1tfXy6yIEmJq4zYBdR/cf9WSMM9&#10;ufvUX3JDat9vvGyq5Xd98K8nx3AkwHRUw6x9IXfCg8OmhXaL7Sck/rdhhs8E+uQYPSgdE/oNyDWV&#10;I+wSfOlb+tC0aSB19y+l6346JIP7Tcrfo+Om9eedQdoysj+H3w8PYX/nQclBpnBf6O3PSLfW4Nu1&#10;1SzRfqnddKb48wP0kHfVVMKd/vOav/3T6DBO7fmcm0qP/3pkDMgqYbWa4A30jWFr4iAqZlrt4xUi&#10;xib8JjsXxdvPEzrvPs/sTQZfTHO7VbZILvs9I9/V//afbzhvrGo7L5k/mamwM5dIqNuOry77Du8f&#10;XXj4fKsXdH4b8bZkbDJtq6Td/2Zz/4gPSEubE/z8aND3m1heR5WjVTDjK/1HUhrp4Od/f+3zBFnY&#10;02yRkYcE5sEo5CJrZfXPVr/Z89ng6fNA1AOmcEuW3VdVA4CeVWbbeWBnOr4cwULXA+iVvIB89Bbc&#10;aOTxSD/vmcn77A/mKY1Tgx3zIE4MMKjx6uIfG4rz6cnpMRUabTcgFDkzE2gSdBODOnwBEUyNuTLY&#10;zEv9/3kRreWoIX2iA8izMp2f72+rdZ1IfMxSo5rxtodF8nvlElptbTvWlK+UquFWfOxKC25l8bLi&#10;i6uruUIp2Xw1MyLwxYzdqeZSAd73cbILIkxvv3pwlCrtZxuniKwJ0wgMUPHT7TRmqPt0PuWccj2s&#10;jIuNMpcQviuw+ikTk1oVeZRt+mEigfvNmobLqkR7S9fyJzWrl+3FSnlVqU+n7eTfPCPA+VYHnnOg&#10;1oEGKZEi61I2qNeBw69WFHp31TriLPWs3izhrG7mtPrL2QsP0Th3X9u5/96w/ZviC9Dk1RmMkEqP&#10;cc0aCLBtYfouIFYrBEyXbvY+7WhyzaqKN+s04sKot8Q4WerHAHTHjaEptJKnPD+k7fs/MAG6xX5U&#10;NrhHZmErkGDNP87Mv9q+/lLrUMogH8MD4hU7zcCZ0j1sflPbYgthQsQpfmzGceKnRNNW1RtVPmHN&#10;ZB29Q5n67C66emrD4iJowLvy95ujoLHytC9NlrkNi9LYFIYdsFAuakPpnWw8nFwWcw1Fljl0DIcq&#10;zLfUoRsLgItKBCzgFQl/87t5kxwMlOME/CczDPFWzV8kruj8zfKHKJU5eheev0Et8h8adGpFoDi+&#10;A1ER84+qJDX7vWol1lpGwS19BBiiAI6kYbeiJ7IF71OhyAol5s/FsBcCSQyaJIQHT2PY+FA37rPm&#10;WYCHLYroVuBKjO7DSGpcS+xmyQzVyLtTJFXshwaWHs1nAkeRourqOqHkxoZ6raAvhS2pTMy3lVAq&#10;/9EWPP4KvvRZ6aL0gWxctZLf/ywBEB4FNDl0XWCoNzfY8a3vO2Ate1PcNceSnXatIO/cadDl7GFg&#10;b4NPW1jHUs3Kv8GqslAwDjQpdR9o/9+usXAWxrzARyX7IwKQBKqfrA3Ld2tNMBUd0O8SjxzFQYV7&#10;l435BnuOcBbPi2Ig8guVyCB8ozU/mp5SllD5+parbXFGmEYq6xgC4SXggejWcXSTJqVjGOBPM7aF&#10;RTjsZ1f+sLTLchETlRRV7wUt8IsbcBYTywJ1dsEQhyl8q7hhYYHlTJKGfg8yK6HZmsP9xPrNwDrd&#10;UZt8FdGy5KL9mL9XlpXLS0s5qo2NTU05t8fFHUG3QoTSfhd9mvj4eGY5ud9seUFQEklps8dz2peu&#10;05CznrZTqYvPrksDYz9k/dGhsV+lno/OX85Dnh7SuD/U6IXDka0+3zXUNOujEUmVi6lwJRs6B8Dc&#10;7dYlqWJbwKrDom1Dg62k1giPWTHp4OvJk8ot216DOQHf0MFJ9Zct/JAbY/wb2rFH3axNP6oi0GsV&#10;ha6xy7t+ieqvFFY0Xgafnef7dz49DEwYu0qLSEsnVBKIVEVOB/z2bg23uolwYuH4LyNUMlS7msOm&#10;DZP2ee0m59ZqLu/paC/kivZ5//GREN7rdDH37MJ1N6yvYRmnjL0AJbloyF2anafc3RPEDEH/UhOz&#10;fDh1sOmR9F69xWT22zzK4nVeR5gh3MA0Sf6HUahwaGuN85Lm8qsIGwQ6fHF66Z98dBJaBhhnKo66&#10;BTy21mLzMtAjftp59/xkvGw8niB1z4a0Ls+ZZmefPKecqvk4C0q/XdJfM5xdYpEQa0feURvoOTpH&#10;YbcmKsnZu3uxszwnJxPZ05VprBofTONaVkTa/wDiJyamNYvi5XLVbMe86uIUbeWIiesZ/AxypUUW&#10;PH548saRimM+4K8bdhrlcI8EdJ1/ptbovVuc+3uz40Cufy6QG/S4uJcg/fDI96bhrAdz3eN3vNyE&#10;u1Lv49ZkcOv3Px1Na+sZ6livcMdVutoljrn3Ru+Gh+Wb6l8mnGqPW+9lHOUVrQHaAewxkeAJAt5y&#10;u3ht4pie/rv0mF0nTJ3UsNJMK10eNM7CCjjxdWjPpkMDg3VUtgq7NqTK7M15HAZaOknlpRnlkg8f&#10;8lUEoYqtGmCSJ3+Ht/XNhOkd7LdAcSlHJrREac4SwJLpSc8kb4lsvvoCnBL47Gq0/mkvlo3OgeOJ&#10;Bwe4C6/EIEBDz8nMUm1a32dxgEU6bMjK8be520XBiMFQ1SlEptqoLiURcuum4L6UnpkJsvxSe78B&#10;qvzXhzMcQBq4Rc170fNhYV3e4dFLyMK8yGVJdNCh3CbLTi0c3MNPxIbFTwes86w5tDHWOX01pdYW&#10;zRoFQhmrrsWV1cxvSPBZ1fgw837eMW2c2b+B/MOO+rJNFUU1RnB1vcpBPOoXT39TevYqaAfCIV0w&#10;w5Pq0wzBy1JtZ5jDoaY/VKA32d29JcjPPyTYR7za5Xncw7bk32je5QWOh2uEiy9lW+kVI1lkh2Q5&#10;I2hUC7PAPqrTEFWKBb27E6xnF9bw4VXFLlN5JpHTSqSDhWZUORnwEx/HEBgEjsZSwxkAhrHZ1Zn/&#10;4giT5Q93+hw+pvdt6TWMXpiG8lv27I/IUDIyPz4dt3iefAr7P3QYKGN0uyZBKiof4qch0VPeKIuC&#10;8U6/eMy5ZgHp2GFRR2BJc5kxbODsvNdqS5Fg/AKYAoy+3TCS9SEcvVzmRFMjFvgGd7cyNHLWuO0x&#10;a+pDqrbEYKsuI50Rbp82FIVIMOqnQkRkafKgCDJgZ9EAgMoyVPqkxw2p4thoQzxsurVjirqJhUbo&#10;wXSyGGGcJf68H9k5Zp0rsbMIamNXcWooBvUBf8Wcvo/fHkZHHpbuzueWZp1L8utMFfIAbuJWhMZq&#10;qlTYZ8MrYZZn8Qaw7hExdQyCuFcdOkC0Ps5MIiV7Csw1Xu2RxYdvRlx1jOiAPQs1S9FROvkYBE9c&#10;Z5D7wzPpA6YtliHUvEOTMOl2bW6e5A07BA9QlR7KkZ9ZTk7JI7OsbjNz3H93Z1k3JCqsljJgoLK2&#10;jIQjsaxFkQ0uen1vq9+RQDEYubv4x7S30ng8MaG+7O17uuZZq+6R1HlKMN0GHhLdszDgenNJejYS&#10;xbOcSU1FdXR87OR83Hk+0FFqL3W3naa23Hr9m7o8NZUBIBH8uLn+1PZyvf6I7EIW7rocF+so5yh1&#10;THgtKCoq+YQfcsXK0th89Nb43Y83ifSyFS7LP2iyBE25caB+3j6N7QG2L9O9lHlB7qnf9ZZ0xyOL&#10;E/I6ZAvTPUyHDnrUW7KzJ7h9WUocH1L1XpUd5cPNCTXVZPVaB177EEYFi6p8F4qo37mbPq+Emrms&#10;tLuL4th5+NqWZQm0bGvH2KK/+6j6WzSFk3xY1Dzi78lz0/Pic1HID6oL/JfHyedT6bsQLi4uUyy5&#10;EZUFl/G1lwHhG3y8PMmgzPfBN0ctLnbTb7PRzLpiYRADoQkLuNlhlWlZKujco7O9EeFqnTefXnz4&#10;p1n/bPRhqnHcoYFviqV5kXOstNqzKgL8rW224TPte3omDRM/FzChkmo3bLslpzGlxnuh2eeiR9y1&#10;83Z/ImJ74gPp4BqWsaIZVU6E8u3ZwDNpV3aeGRZZTPrtn5OOZRfHNkdKta9mxZdFsTuW7t+aLud6&#10;H0poyYAZNHk5HSKi1MkoKY4IXuHMMJI2ia7Hi7/TD64dHydKjdtsL5kTo0uMm/DXHzemm8mCn690&#10;fWmRJ7jxjK2iYloZ6dsn0petrmbJ897+/vXH4/UOf/f2oy3FLmTBzb48x3097QubwPjnXmFOuQNu&#10;6afHopTzzRz8NemVNW8IZDspyXoNCSx5i9LqfYrrMW695JfQ4FH1jsqnXd1PES0f1znKW5AfxA8v&#10;6tO1nEir53F0EPqRUY4CL0cQ1pNXRcIh1VGpVoQyDAmaArGZjCrsXzipwqqjP13mogigrft8Fk3A&#10;keui2qQzt1FQPcq2/arbFwd3ol5zZmGupCjvRRApWl6gEFjH9bL11+kz3MSjYGnKw4CirhG8FLx+&#10;p3DN/jr8CXSS49ZXvHTvR5TRqi39gSyYOLn24coHcrO3eYmJZChxVE1j5pZs7IPuuoLmeFL/Gp2z&#10;QFML/33NALxOIjcccdCbGUs6ZPuiRJXCUfc65e+ck5DnhHjkMJPeoBnbQQ2UZsgE10g4p0ENb2XW&#10;eYs+GtrcoTDkSO37mTn8fnjuSwBqdb6ePMOF4A4dfxvC88NbZXBPNzGxFry88dpp3N1gvAcyzUIq&#10;rSAi2nZ3t5eQKx3g5SdxPLm6x3hNcN9Dt+lz2FZxbTSxt8JD7bJVzM+7r0hGWCfTuyBgY40Gixlq&#10;PJGqliwEv84no28FqNqExe0ODRmPgCNRurOQyqEiDrMc1+FJfToualxFjYURKR5UoewIBvZEQfNQ&#10;Gtp4hQgp0eN+9VNsWcO6NBKHUwnNxnyFDDhVfB3DZvOEmOS1of5uPTDVzLHFUQJg/16AyYkB1AT1&#10;K4E/El15mQJbhQIBPIDg1QJj16tvX3kNMShRdjmM4Q/0R4gnly2MDVqKTjS+GqeajFd6zk0VmYQA&#10;dh6UIhWVcDtVAujUb1XcdHgLdme0cjQ2GqND5o6lVHWZSIqHpGC+kK19kDo4JwINnWCWoTSsVkZL&#10;0k9ob9MG50ysrSX0PaV7U/W7n+Zy3zcpvGdVGekgzAYZ7zLqe74dacEoo4hVhPjrq0ZeoZFnTIUT&#10;pAP5QQWobxmSGyA69Kcmbn6qojtasQNVVMnRGhkShZsLg80H0ah1eBDWZeG8FT8R/GoYeSgF2YI/&#10;HfGcaZI5x1KCPZPcXouDl0cMjKxdmI9hbW1RrXfh1rOB6ZcDO6886rCfUIYqPj6+7Yw9lNmaBMnn&#10;0/iQQ9MR2GLC6eNz0zp8dGbeZf8zNk2xl+e3pZ1Qjo9plmeMlQnnXloa6WSeVJaLmo/vrctae0Nb&#10;2+UA5S3p6FodJht9swVJlIX1+o1WyEXsJHKrIR1yPvkh50NqIQLQyqKBA/1yn+oxwv6Fw77qR5nt&#10;QWlOWImuLlSFd1d78BWu9g9o3vTRznl/Fr7L8fHEh87MrNBoclj6F223lEkrmDdH6BRVitKEJp8l&#10;LX+L+cRUhgX925RuGE0bhvZU9vuJmb/WreJPi5O0Ztnj9Zt3jx4hvnvPlA/iKYmM43taHxPDtNsh&#10;Cm+PhhpQWhcnHl62N1ZDWmL+Sr/04z9fPYT4u7tP/3Cmp/Cwz8RYbCkNOtvNanJdzzUz4UQueWYJ&#10;K1svT0OLK8Vb71gIaiTHaz8/heTwGpkx2+jNEoTkxf50PGe/fjFBG9CCRBfYP/5Zu/mBe9m/+d2M&#10;PPM0XbNDlIGhOF2QlKe7+rg6x4ViUEuVtX444LR9GHuvcqc3IMBUc+QV/dPuw6m7XbyGmekYqVnQ&#10;HVPtm9idkaT1cgxneO9MGrfltMA2d177wtpqhlrTQGqs/XzDk8d1P6lZ4NXfsvBvr3VOZb/+RHqA&#10;rdixG48eBjXiXdf860N5spyjY2DxViaE20/UWcft18eKLnsyvCFNi6JUDzMpKS//WF/uQu7CQw7Y&#10;DRov60fzHh+LBs0CGZLHjy6udrYGu3TRKJH7fmnp3LzOy5zTFZEVXywTaUFld6rl4xxXyUAezl3W&#10;sr2Z8NXe3iDaFf8+ZcQHaEft6OtQrdm6XZMfWOKyv5O1qax+AdurF9/gSbCTN/ZgDnL2D1gDKuAc&#10;GHs5l2OdV28JBFM4+iYj0Ypt8uX/g1dj1GS+GVzw+ew+zFw70C+iQGdTCjwYJiOehhek09ERfLMi&#10;/u3EJk/YWupggSPYT6UxyTWlUbqG0uKQNjpkoPQZoEUvfgqaFh/ECw1zpVRsjhHdw2LAEFVWINXU&#10;klchqPyarKTaN6a0xisuBBXk0argRJqlALDt7JgkFMYAGzQAO3P8sHvvhOqXHHqDX0AOrO4xNVRz&#10;0R2L/bRess8LbcNzNzdOS/+BFpCFnHzk39KbK8mnEY2lDRFupqom3rW1kseC48YyZwrL5/et8ka+&#10;Ch8GLzjeaEEtdg8XYnMq2XCFKEh1UHnkZXRKRqyIGESZWCm0fUahD9sf/e4sT89T2swk/6rHsz6h&#10;p5IUcxo2eJ+cgYKsRpn2PO3IG21B7f1AubDsfGY743Q0Txw9YzEs2XyacdR0chkuTYDuZ6VYLRZA&#10;fbKbqjnwiJfxKgyIYd3NQS5AMPtxPpSgwn4kkS9R80u/98QPpH+ekbRbJwluCSnXtviOMkutKWA7&#10;6kf99afMLFlSZimNHZMlA2afMY4LA3OCFcWbIAL6YozQxYrdcrpdUGq10dvQdrypVTdYrX2qg80P&#10;PZ9awTxztI38pXLz40FmHhm6+t+34tjrjsui5n0uFqmHzUKoMLEIYD6LodPMOx5NO8pfukX7NY9j&#10;ic1L04AayiClIRbZBlZbgDdMQYZMNXQedQsjRpMRCim4/89FQKc54/WUmOk//OgPtcMfhV0/1UeZ&#10;X2Mva8ph22E5sUW+rZ9hKBr+Qa8LAJO8NZShq+aj+GaLDVfSo+5foKwvpv/Aqa264tY2y9dyoGSv&#10;4oA2wsuxM30VaCJQcM1CvNTIFs/OdYMXv/bJ7XsbZVJM6Jt3zIx0dKgwxKdTpEujmJhEkISEFzod&#10;9m3CXl53/d/G0/Of58s9jb3RnZs40BT4IXjRO1ioowfC3l/qnJjDauNQ5ny4SEuLnGJGuZEjmL/b&#10;p+b6NuGcY4nAs43NTcs6gz4Rwk3rXyjqP4YmJiY86v69kAVMuhh+31LhHBNlVVt0zHVNcBFAAwJF&#10;GfrxCfdiBfJ2mxyUexsUbMY5x0GFlB77AC9hLAGY0OSKr/PimAQLwxV9pYs0mUOFVLu3q6k+99tJ&#10;UYKA04WA+kUnveXlw7barvuDK68Wk2zJoAusHJMPHzA0CKIYRkJfg0k9X64PkRDBB2kJYxXtX7zU&#10;qAo/X0GsvYxpXJd5QyMTsXj2quTHNOWhCgdkBDK4Nw9xEaYrWaZ6X/Ia1LG9tMB4rmLToT5iDIlw&#10;pZlGvuG0+Xncd2/UxOEG2mUITfAsb72t4hHLF+Wk1Lc+NefrDydNVs934z7wjAf6LAdo3Z4RUj0X&#10;GLXL6DZ8s8eCbv88NziK/xLA+yIccpf3csD93H4ayfE7ombU71ej82oYPYjxz8XRVU7TOh7Wy5mG&#10;dGd754TRRjfJyxILzuANRhc5lFLRIjhK+6FzNageJwxV83bcYFKJvb3FAckuv7Ett4nwajM6va2Y&#10;RKfCcwebnfdMot+XB71Bff15EivlTsDWW6pZM3R7pr/Ye+FanFVo14IdbEex97j+Mr7+30jInvGp&#10;ZLrGvUi26nKQ8OM+kvnxOPtRDyinAR1Zdvk3W++b15cXEvz06N1F2fpk06AxMDsswJn2XnF/+Ph2&#10;9fqe672y5ZCa6kb29Wri98i/1nVXT8G3i0hadZSGTdkovNjB4IFlLO/3813ay+Ppc5p0w8LTRWzt&#10;h3b/IHd3ej7sWADkQ8iT95HVQaTzEU3I2drd32QwAQxX2WP9dD7IRCpwStWY+n6mvn7xbzIWVjTO&#10;75hyYvY+xQBxHVQlZjy5GN5Y4skjrCh6HyR/Ox2yZKMNDdZ+YFFFl++hknFD2G0rfkEJQyEIsGRC&#10;3Uj3pC3ynKjX0RkfMaAkE7UyY8LjxZM7uJXDifeMBjuUslNCcRiMuvmZo9HH6mlNNWFjSoAgreKw&#10;ggtvnrdPx+Pjx1xc6pXpjEsLPzFIESaFH+Xp+Ma/qiZlX5oQiQ/iGHzvt2s79qFmpu8pzqDClv1v&#10;WvZNDnk8WTRDoSdTJEvEABgdf2YVCFgThdhuwxcICBwmtNAPSl2iu1NxNLtVMEBo5sAvDBUaQazM&#10;dZ4zd2grgS3ZaD4MNoCjjtsabmWU1Y7KbUqsxCcxtfNxVtd4xFqapj8Oh+iC0VqaDp0idKxWy+cM&#10;t0tKwS8Otr2AT33goSlnqW0l8MYZexzSW/n2pV//LDZveFLq0tcXKqzJpcmgxc4MZMgZc1siDFh2&#10;qj79NNBsV1CdSIUDZAvO+PT/XoA6MlQBPEkUdB0BYgEZc7CkiIQowHajG+YNehtNRSem893JDiu3&#10;CoaSjMADriWIynejoYzVvbIkniI4s0WV07ATUrlLVGgrsmTgxIjKlmzg3B8bAg3psvEAEtyySGBO&#10;2EAUQOpQge07bAQWgv0LF7SzxvYz4E2KBbwu4chPuwUrOOWyBofAotTD9hsKFYAPRrXCgn821pNB&#10;oRpvTQQU6S4aodzXFAMDl7PSHR9cNNg7J8tCPDw8tK7S9mFY8mpf4CiwsR/wTDc3cxdOZBYAX2lB&#10;NyiuUMGLrAqA2q8VrOcxrJBvMyHKAET15VEUYTKG/zr/xAMmTJmmcu2Dn0zChP2i1jszXv4bLDAQ&#10;U3Wl2LR4RI0/4CIDuKg2Mmv0HSAigaIk0C0tO7s+KXM6EBo/Fg2sGrx08qPPRugS+l+30Y/tDiDT&#10;eHj8rYRQvbK4NDuD38IOE7QNNDPmEnRzdv8oQxoohGaNdmE1tsm2QkQPAwE9xYG9cuu0EewYW6MJ&#10;7mTHv8DMurMXPUWj+pO3D+9Cf3snMgA0IdoxVjNvENgAWSxEowFn9hbo0RYpOM5oBH8XEfW7ODrG&#10;3NNAnsFfWVmbmpqEhYU5Pv4QPV/TYE3Z8WhZ9p2fnz+8Pui/1EfmGVMWr7a3r66uLJqWneZfxvqO&#10;BqTGLxJduGaGLcWycpz1Mn+5lVd5X4ULMnTXQeUEerXzU5NVoqyLoo4lLWUjEEUejwD803tdweeA&#10;9SDu678peV0Lxx/bORyE+Aq3GgV+co4uWmstB3cc784UYxmix+p/FJj92SPBzx9NJn4Dj4Oj4U+Q&#10;rj/8C9cIfi5cOfbkQrab/lZdEfh8uSZ6dXRQam/DL+y8v33+GL5+O3OpEXIxnPdy9rJY5Rth8h+C&#10;shAeCUpvIaZnOCXDRZQ+nz7/w9eYnHi573pM4+6853hqTX0QlpJ6rhwU+iMcEC6c0RBiL/+IAfLu&#10;Cov/0b1Q+z6uZRmfN4P+wYFT3C/uE1tLH1lUepJmQQKvM8jzK+beXmWW2tlN+GnIbaCQ5wBgSv7h&#10;Ie/RKc8zb9OBn+7cob46sNuXpuv6SkAXN2nZGZO9b00Uz+hod/fEp6GtvcV0YjnadcL2kqrIs5Nu&#10;R9vnIcc3fiqTJUKSJKJ/+A7zNGRZ64t24Pk9ySeXsvr+X0Td9ycu82XP9/6tXrmOaDTMFev+L6bz&#10;q09Xo7XIwP/hdamwdLWt7ccm9M+RiTerHx9VhrjzpPwe93mzCtkZC1SiH7i7HsNIyxLk/nNQm+HA&#10;qcxaLiScWBCV/qA9624HHYjRQ79Z/bZ8bDV2JEo0mzu49QUeacG5RFmPEYpLDNRVXQtgBNsaoaH9&#10;BZvyZoK0jsnI5QckjAQEGlZulV2jCpve8RXF1qUkh3L8DONk8etYB3oQedHyE+ykphsGSV7J5RWa&#10;a2wfuo2Q4YRR1FNuIgkh/kQ2e0ccbqGJD/QEajaX9djJA5tD4f1kt3y7Vtg/1vgtpXEOLQIaOj+4&#10;1hLE3gYrLcccKCPTPDYKXIuwKXEXAlUIAMjrLqgS0kECnbJ66oZYW+MolJrbKTFg5ysJEdK4DXnp&#10;AXTHOUT7gSNQu6VXBsTuR9mlK6J4cHmVv/fBDSdUBeHC8Snnn3usTv6mr8S6jsnEZZ1mPVMzTgqF&#10;tdpgW64FMFAwdhMnNHOx98hg4ylmFCCX2So0isVYBNNUIvzeHCRpho2IBIuOrT3ujUHpHm6uq12V&#10;m3mcHMX6ODSTEU2ObvCUkG7SgPUcKiQT08kBi0b1nQKo33wDSzLMdwNr9ozHf3CDjJchkxBMd0FD&#10;VucwjR0G5OGwoI7DUdUi7gO/tkQhBYN+FzGCrcBK8rEMDHMfcmAEn2RlwvO/grHT7Ub0AAPWtjo1&#10;ZGQqvLBepmogz/KQyDZ9VnotVaIHkFcehFq0QR+LkozvPsSyu/CQWVmvPM2CV3clXyjpsBsZa/39&#10;Le+8V9kFx0AsWVMmJj/6b2EmMS/4bAOBpgWdmOV7tK0UPYBQ4YNIdqOzFRlWCP7OnrweVhqkHBzJ&#10;aMbBwrHDk4ShKLUWJxFGgaI342e3W3EIwC1IfMMi9LaFCYOO/6YnEYxLEgtHsBfGkZFTd6SnMuMW&#10;mVAc5RpJCAGiqNaTwJR/wgNab32lpmA44Opui2CZv/lfgTKjA9QbOd1qaW/ZiVi9yxXb7CAea3dL&#10;OsdxKJCeFDGAWsv7ismZFOaopT4cv7ZOwdF9OfohOrRCiA2g/NhSO6zsCbxWMBLsd3Mwvax//KOI&#10;919uIhUvwoH91+10khwPOzkocKPReVxTRTl5Ghwbx0gMn7plViivT/Qdt241XQW8oQ1k//v45+74&#10;2HRmbqzKnIgHlVjrNNzQvuy4fvd48XG7P5Y0L/hmUfpxNUQy5OzsT5Hi3h4+y8xXya7O9jFRehAh&#10;nZa4PUu98kzj+PH2xYVl/eJK1cnBYSUmPo2k38XV/b3P/MebNRxNdta3gKDuUgcNjbXFI5fbhzbt&#10;wsw42d06Vd/cCg+OqT0Bo5QiYD0BKlsmtepT/MOvT8ZtnW+FvxurOvADdMJ6zZkoUD63sqLzo3vH&#10;rwdfbdzSqAXfb+WlWvou81UPl/Tw+2NMyWr6sfwX1sfjcwCP0ES/rcZfq1nuX3/pZa08ViOPJNZZ&#10;nvMmaucpsvI5CuTP+u+S9bjppTno8Tx2j/tlMuSlbPla4TV5wbZAhnrVacctnA3pCqL/MVEQKntG&#10;+7LmS4OMGDWF3Jq97J4+u3Stx1OjIv26wfXkZKt6wazFV5SCMx2Qv+PrbvhqHcN9HXVSbj/Ebfss&#10;5msfnNCgROlJEvxEYHLtoyg2BxxO0fcE5k0m6tKPc+K0kn5kD0Er3sif+PKvl1HyavV8bY0rt6se&#10;Own6Wwb592/ERaXlStNbOw+ZVWhUdGaNRoKVCmoyWw1PG39I3J314tOoZ5o9//JRbmUonbsNspR2&#10;Xr5b/G7QenIRsH4/Ycn3JTuqZvnmKcV3LbNJh4eJSeNk9+Zm9+LjxN3VFYGl/EHszuAkjRP3DbIH&#10;pWXNpS6j6zI85Nor+PnANs+049FhKEdGaHB8c/u4aS1Xdy1cMNSRYdEXCYoazXp6vpV+/rBFRX/X&#10;ymXYaurrW+9gOzMiKsuHOl6onpoTijBQZmDHf3AZqviObUpGnD4muhfrFZRKhQL/rBvoFvMeJ5TV&#10;mY7OctgPLhdXcYWOQNh4Hg11szjnRKV76mnObsq66zK53jpyIh128mrwisksTkmG78rzHe3Lzqy4&#10;9e5uNPm6DeusBsetxQTsRGpNvfd//srpq908PEmFEyseWzeK2JeNIrDpFt4Pzv5eseYN2QDXwRy4&#10;krXjg9ZdhR4OV7+N/gzN7J8py3XkZq+2XFpxsiJS76lDNW+wmP/Y8/eobxympsO7ZyOoJulvCQVb&#10;NejaVclC5CNwPqsmRUsQBZAiRjCll2o+v/1vOPwrVrKqR5J2NxoIWGB5XFlacTAQNVLCddNm0XbS&#10;VlzfP/Z5b/OPSLjrm9EstbssOaT0UYgh64X2KSFMgEenPvUX5deVbiuKGvLugjMKEiVsxobXaD8R&#10;TrKlMguk50HzLrfXBxMvB+8ftssuNkm8jY8amd/I+lRNVPoxnsLZ3WJpxglEypQB/K0wC+zcnoAt&#10;uWRyf/w1RlY6dMYhAM/9DhVQJGls4GijGFyqag4bAXziOSBH/blS1wRtsNT8js2OigIDHBF6EYzk&#10;sxvqDfcPTdVR2P0tYRr6Lz2xu1vc2idCL66HDMVO4EGYF8Bm2J+q1OIRZ41dLEPZr7zTXq9NZx9d&#10;+go54ftpjgV9zSaGtzsuv+HgkOMIwugZWOH8RG9qIFpZ2fQ2SOrIbPePuoeUzyxONwzI6BeMf0SL&#10;iLV6959EKw5dtrTIMbfrZfBqxGNtGb4+89M7XXGywUnILFjhDpOXyACFB4xxg10cOXPn4R/cecxY&#10;PMRFF6/MFnUx0EfFQJiBwphhyN5ip8eDbmXugeko/sU6WRUdD5h7jieF9eVovPX5w+ITy/WNwjoO&#10;ptcxzYf/pqPX4gt+Mu6V2VFb8mGQ8FRnYaPprIvbdtK7dA+BFTgM38cAIrtjL/mZgDLQtdNIi7Rm&#10;vv+yQ0PDtQmL0xui63juW8/VcrTXXiGxpxf32064usQl5UYYnBCysNrDkRZzBwShjmrFEBndfvtw&#10;sw0BjsKmMXQWLB9F75CHNRSFON3sdzs/+jtjAWdXVg2/Db7qEeptddEegWyH+65plM4g4fH7wzNl&#10;eUE3i5PBz5ekk2YCzsgYqr+/f2f2eKBINO+taW0pFGssWGjLRwgZ1kcWj86OpnHr+TZNdj36e3ve&#10;bg+nbBxmzTrAlfuL2QBeTxvtch6Xd3K0mcf3Pk1d5PbGcjrd2nw2Fh4MCJur8WkpvQ06n1O6SMXA&#10;lTFOlruDfm8uZmb5RjCnf/s4Tno3kWihGN382Z/BU7XmwOuLmEVbXsF3hn30coun77/+PEIgZHQZ&#10;QKDx/z65qU+q9zatIaczP+EMPcgWQCjcXh0VLNlHpZIheefzcHRr1tGOfGY/5XX6X6t4E2uG1r4V&#10;9B7reaAf0MbmJ7AwncdKvEdBIDIbkYueZyTK/t5W+nHyIYj1BpfINwSftmnfVer5c9ZjE22XTHcH&#10;uxaF+N4W9MeWoXl338Tn+O9Yfr+lIjUTsJOIvfffEzTUrXFE4u3O7J731jdeHP/ImSxDekRjx30C&#10;vD19O5bmvAN822LklFu2eZuR21ldb6xcNez0MZv61lHzXCzZjcYMNNrAWQn/x2bE0+hh5XxWm1SZ&#10;bkRc9m08QdJuvTyRRE0kq0ZudNyE9b/9RWR/Kc2XzoQWODFDzqQR7afl0w8dK+801hHNHprB13f9&#10;eU9lL17ubT997k/wn/e3Ejr1P/ZJ3bY5Lyr5dGZMrvnv5czscNLpqn7gvH2qJOXO6+r0P+zFp+VS&#10;f2Lz9xlDW7OgnfFZnuwt9okst2FB5yOeTvYcrsPhjSZm4BRl/J7uJ89C0//KRlObJhFF60tkaClu&#10;64YjA4HxqU/Q/GChwh9r3sqs1gsa3Wj0/GSBFVPTDy4uQsk0OeM5Rzpr3gQSAhWUNcKV28UIc0KH&#10;MT/ut/9ZzpH5747wEkc/BC3e1mUCLdndxTMKNy+9a3kdj2S0cb+RaY/cH/25C5+btx2dun4YX9pN&#10;yewo+W54OmeDBqd6tBRtMVpfORYCTM391qa9RHAbz0qV9tGYuq3eNJ7OP7iU7QvZdy2uF2wX/nnc&#10;rtbRj0JcxB+LPJTIo4CVxhQaTpuvKQkiu4t8uQozEOWgFHs+0Ey2NhcCGBH8S7eep7cRucYyB9Zb&#10;KlEdpGDia8DlyqkWZHheK1pRQsg8F09t2eJfKxDcffscVvEzSFKA4xMBWE1N4dBdgUoyWuEYS0kL&#10;lREiaw3huwSgUY3N1uG3mS64+JE92shxm/2qnHfz/jiv37gqm4cD9SRPMYMr5knQ7YXmAN3Oij4K&#10;QFE6gIX0DOJ00hRDBVaMED1zDDo44GPgn7D4OCxlXBIqECOZAaEnLB+GE6eEByjAggPI4LB4FE6a&#10;7+RsUDzyd69+2jUOY0oAkTynCILF0Fu8LDAXnXg+NpJlFVeS/Vm6kDHfqjx/A5RYHccv1UL2xkni&#10;nTERLCeMA2A/nZ1yLZnEynRhjY2smnHdyLFyGOfbpU8J5behDRvJXlWWTyi+81jvOGiz8596pAr3&#10;Ttjcf+D4dGXXTfCkAaOsawuCWGtOt63aT4YE3p9xXDtGI6DAN1AMLNWhPsb6saFt0jLb/fDLL66I&#10;TqX1WuXfOGOafxLF3m9Dkj835b9hsMVAcIh+HLccMbkj6BszZA4lqecrLV/r8oFI4D1Sa1d2WsDw&#10;G05PRfgVjAsfitN6RUOj3srB8BK7YwoIiS725VUjJkJrcxw5PDjNk2OY6W3MoPuo8QXSQHBNanaU&#10;ugc9KXarLJWOxX8uZEykShmfJMUNdetb6E9Zrg8HXaszhVC/FALIrFK1uBMW1Fmgdu2+cJSk7Bl6&#10;PJukFmsefkmYZre8l6oTpC8Vmz7MYlk1IF/g6vC6NUP9TawOE0iLgNryYqIsNaOlxhFVbvN8SVDt&#10;4XxwXVTyfyOsv7f7+cWhvtnLwZ1li0RAoFDGGALhkjXwG1INZ9vwEsubJEW2ni8fN/o2VVYeHiIP&#10;47Hd2EukLbXycNXFlaXPBIxOkI10MF6n/DWcqDsUBgz+oAYrh1l9IqT6SgoMLRhBCacd3WA04Iu5&#10;UvxIhFlqLVf+c3Dd//bi4P7GpRqBt2ptJDrH8o9qRjrk6Z5Vgybo7Opd54db3vHSd3W8dPl2c5Ys&#10;YnQBvLZ9nytB415szCVk4z+9tLuejs4DpWTEiuVFNUrshL3gIhmS2e2XT+PB/yq7Hi8npV/kJzYX&#10;6ZedhEinl7PaWh00x3mjt0DAhC3dCV5ROSFim9v15w1MbWTJ3UwCV21NbHkYyvNc9SPl7EtX3Lun&#10;m7ST94W9sqI+Q+sQVJRMmfmSSpP78iMqQipbeiV5y98WbG5HlQRYBDllKXc/lk+lnxaRh9anv2EJ&#10;vMe+q9fjLGltSaLC0+efABAbxXwjD3X1z4kSbYCxNShxVY0jj6cqe0kt8pDr6DQ+bk1+/zUM3JOa&#10;81ZbhcCsYXIteKxmpCRdRebT4xw/ZWTWoePVhCirdnZZReXhRvD9Xa2PabDHM4+ra8j9jAa3S9NC&#10;rtTTWRH+2lOjPqvoXalU0D9NHtxy/DxJcXHJc7RqX5IwvF6bhlbD6tyOlzVF2iADXiIQ47QIKIwl&#10;2UqFnTRB/QuE3pZgusg7MlVbIcf0q2VqxyVWOTYGWDVZHvKevUWE4QDj3cGiJ/XKVEkpQmVELq7M&#10;djSlP4JKDHbt0LC2Skx5kN+URUqqz93LvnpcinWAepe/emO5vudE3jO+LC/f+Dmc7pM+SY/LkBzY&#10;bHbmJlDMHZ6F41jnbJpR5kKmPdGS8LWwQuTHYXrn0favs476O6BqFNOEmsvpnPd/zGtVQvO9YNi4&#10;tYc2uk9w25muR9NqV+dxbatL7xoq3I5QybS1Y7k9rk5RwYdw63pqva8n8NpOSFhrmCMfjBOxL/n2&#10;jwhOuUopdhiAkdUSHlXsE/Hgsa6bvE0/YBATwRHRel5geRO5HWROg8LxE5u8JYMMABITvn9aU4Tz&#10;XJJR85yIuBaqwAf37HE02xM8KFnVod5UiVKPQgyDWBwcDtqqs2PEr2YBPQvf+HLKObm4fu7ltenX&#10;nm8uNTqunjrXj7ThFh8tKJHgQjyxcNCIsTIiQivN4SAJtDIMa4lMeTnmAQwF8LNbw1AiGY65hIag&#10;sQDUZm864AyGN7VCH5xCAFB829UbXGZOrnqp9MtRxQDHaVsFi7qQnaOIacpJqRTYks62JPODywCu&#10;/J2Pg5ecghAYkxFjQ8RMR/M0koSHhU8lYKEKz49UIKGkmGSd+g3qbzfQa7LrEVe3rjD4I3DFTMos&#10;55Eo/2XwXZXLoc0fAI+iux3uImcz+jmqcJBYxsvRzU3lk8+7kjhUuCtO4nQPUhlx8ipyg20N6jNz&#10;C2XZsr4myjvVm0nsen0+ESpdUesQUukzQ7rhXq75Kg6UUcGg3+AsmVN/GxS/6u/MSx0pODb2rTyj&#10;gIwYVV7nnRGdnFC4S5da3ShzBcdd99EUlu7v5O1ybQV3RsBPMkLPvn4Fi2ZMXRgQ89u+2zeal7Jb&#10;zF6UqLvrmb2zZSfIF1UQBkz9PQrgmy4G0LOnrVTe7C04usL4WIVCdoNuxqH1txMEMNsshjbF8092&#10;oURCJF7OCQUlKVFVudjrsAH41cfvdn+68q/lWw4seRWOj/tbiZHTOlYda1xfY5GzVynKz43w151K&#10;Ovq9kaAbISUBGzAA6dSy/138ShsFFTL/g4j/U5C3Wm6/eYsEvTU4TVgcgkOvWqbDr/ONoRSDYWRb&#10;dlYi8OqTkJmE/71XvZGZqenqyhqSPjnZfhuLFFslclRLkZOdO5/tRSGhTrYqMoop8XG3k7bzEWki&#10;CDn3I8rc8agzWqUgliP+Ytr0XjQDHq3ETv/j6ZvOOww2RXPKkxxFwD8erLDbwmwCC1G3O0DEbrsn&#10;njx2tJqjg9GLYsjZcW1nbmcrEpHWXn04fBc+Q1qbO6nx9cnlZXbnuOvhkDbo4a/cfqTCCGP/TjuC&#10;LBwfglTFq8uvdNnsoCm+MjGvYOUe5aav+fdYLvWYgQS8IIPZCBndrJn600d8HtGXv2Yvx9LPW9Je&#10;D53YMjECznJ2lddLBNAiIbPfYYrfSivkoOyAFM8xnOz351KPf2ifpz38LnqRlQez/SXP/oaek5k9&#10;deaPL+UpwXtban7rbOr+KQni1l9JDWtbqWXN9ySSpGU1OMwzvxOLQtQSdGb7dJvG/ZvaOlotN4LW&#10;6z2D1h2TJYoFSnNEFOM7PIfsIFASLBCu55zI9hMPsY6uDNI/GZH93swymFpLdTT92qkw+T1XuK6a&#10;TnHVral4DhcpK0OmthAR/dWE2QfkzddRbZuirJNm2WeNtW3aG+juSe7xcn93SapfiaTg1uN3Xs4F&#10;rCOeBPaYmAuiLm1tx3FSV7143e2+9C7xVvYTm9W6aNBI3yOPXtsZdnoesk36svexJdraysh6SDQw&#10;CIr2nQyb6HOaP9W5PCCJiooynwwQdsspmhGGVUJGbaXVdOrdECvCn6+tUfnXyUMo1WnJt7LtaQQ9&#10;5PrAo6NzwWse6oiHWRBfoV10d8Skwsli+F5hV3PSZgaTVeP+eKMlR0iJy6BueAzqvFOJwCXC+BhW&#10;2daQf8eB8obkb1syE9o8mZG4o8ebiMOsrGOffpzdhco/le/xSCaXki9rlutlZnG9Vdgr6PY714lX&#10;J1mPwrwC1KKZDldXuZsceca1U+HL0fOWq2/Gd8v2ylKGU2FMb4GfwHQY/Ju81a9R3OJ+UrEm4ejK&#10;T6VOYYGvQZBKIxUVXlu6vWzx8lJFnB9sC3afYVjx/9xYspJ0vggbYxPQbwacHgVg3VLizmjlSn5f&#10;VczJ/9kTiTMG/lh8FiNjgbf2eSagqsScK7W/RGAVP3a57Wwyr3tSum6WY93ZXRp8RNytOpSM+g1n&#10;KN4W5TBaFKrcDSmgxx7AYtL87PT1gO3+1ZrSsCjAVUkJb/CX6myxAUc3BtoKGh4JT2gdA0plKdzc&#10;Dk1lF4VgyCmbg0bxEtT9w4BLFzIYdgMSsClGy0HhyEyP96CVowO8I48pv7RjESktZAClyIRqhVo4&#10;baOMwcbgZL/HdMmoqeCdfTgDpeYGdepAumVNHhQUVBRMIG4ME5yk6SgRdacAopysM0KOopNngoTP&#10;3LUyaMDSrZJ1v3mVbT/b+V88Wz/LN/lNn+oxs/Y/6BIBmchy6P+IEPiUC3w3zLtPrmzMUZ2k1WRv&#10;GHj563UTte53er+4VenU1bz2OGuLjGg6rFJ+XvLmYx5gYnfV17beRwpi715/QwEQ8YbZnUfE6faB&#10;BfbSLfNmvq0fQ7C76zZOFLK/xD+0UcMb6wrJUWHrdCxY+TeQidrWf20TUWYpXIsyNPGDtdS5v7eq&#10;uSPfwhyRQJR4MM7QRBNRjQMzVaOp0akObVJdJrRHPI5gWgYa7tnLtba2Wt1IKZepe7mm/aOzWJIx&#10;BXZLJcumnMH2pgUZ4cbP/QDAN0pcwIEovErqE9k2sVSZn9eX+ufzS+LTmXmdCYCXDQp92JAJ8vHp&#10;XL9lH6hZvq2j1XecKDQCeAyjT8PZItyyfu3MeqvzHbUqJuTpHguQsjHXzh/WHB604kFn1ZHH5tgD&#10;DFJCzF+FaLQvi+2/OPZd5/226uLp53eHhODu7iI/EBWVw9atBtmqe/XD1kuN1Z54gK+j/R534baT&#10;a/dXZXlCzgHu5xwuD9OF+ptT1x2XPfpqq6rargWZ9Mj0tWjGyH7jSQ4tqjFesgoBGRHq+Wfg3VBf&#10;Rbx1s5RETtCLuKuaI8zjMvy062nw+DTofpibRir4gfb5PMVF+Ohwgpe0JyQ4+LqedD5BnfU0e8L1&#10;g6lGzXlPu5+PkLSjY2lhCdyB6/tprBG2uhyUQCZdvS7XdpnitKIm+4YlPM6HZ5v0VDL4KurlZhup&#10;QPYj91UJL39ellya+uLGvE0JLh0aRphzcrM/H9uQhF2HXz5b11HVf0l0w/lbeSh2zR5x1nEa5OvH&#10;91Iv/YAMo23qy6ncgqeyrsgf30CuKBPW51g73Fc77w5cp/xsWBxEUdBZxEBzR8Aw1K3UX50aMQL3&#10;Cwz0vCIaWderq7MfqbSN/WQRBw6ieX75h5VZ2hE5nmviHlj7Yfo6PsWlcupEpDiiJO8sJ/7Y3eHy&#10;TczupWuPu6i6etd4e+tAdFMXKxd8lAjPqlx+/zh9sPwuYohXiWRE7Dg0FQQjoxK4K7uFGOChmeEL&#10;gituM1OXgvsJ2qdh49Ng8YhoOC57qA2snKzi5044ER/RMIm7Wl9k0FFXq79pnvS/s96EXegO3O03&#10;GWNhDGXLqbZ2HPCr51cGJTrRMpFU7QNNxkQGNga6ZHq4/ZsrHAyM3ezXPWkmVdYoQ6KfGrm7Oh8f&#10;Qh6h/NS7lwW4x/WYp61h0k933B/WTL0aq5cRuH+G/4Yxxby1CSs4qX9rvOxtOnJTfSuFyDHbbnwV&#10;2+hw6ODxi02Kk0GLHtfeTEWdwvOvT9b7hh+nQuyuPeziILXDWU0V8QxVjsiCU2VvMXf2Ux2VLPpQ&#10;vkxUnb3/UHEvNS8SC18XsItT97zUjGq5d5bDBqdt3yEDRVbxARt3yNoIJEojy3ulxnN4dAazzFuw&#10;trlGRMRL4CDwPfnMzKs6eFzRx26AFQOTyCnHqeRm+oMQhgw7vELLVEPBGNrhayuvAemD2THkZ8p/&#10;X8KySgkg+i4lxOAGqCFQ2NxqxsKvLxy8eWgWIUinRrzRAoBtgCiieh+0AsspNhU+RylVSpqsIR0Y&#10;vbGvny/0/a+zN9dUenQFPqKWbEQThP6OMKWjxcEKk3M9ogZl8QB6Q5Lxuf7fCyCCGMBwUhDAcwBi&#10;kcvyWqEqAtCw2SxL0m0QU+nsIrqNlon8Z2zoUKYeusT+burtOXSnuBNKORkJenJ/ICNnmJ8XlSAE&#10;XY6J7+JrjypgRKSR37IsnlxtGEAVX6unjI9tteuOjfl7jCoutyey2IkFyzxfYQAMs1szHN+mKs8g&#10;+Y22Q6dnLmXnPwQU0+Yx82PCDBiQFf2aTOf765Y6qiAjyv9XROMFhS5zv3ZxdsxsTZCIO7fViwTu&#10;cvI1rpM9UzEVgLZBhYYT5le448VnNqad1lh7OnIIJZkJnBOilUBQ/ZOfuqUl2CRtOnSiw7ZwQlFl&#10;Llu4lltP01YliXaydoUOGBCyUGBy+C6bsrcUW2xvgRLECsNxlE/NdmSKmLYiXbCUlHxOhzCn9IJ/&#10;NS5LrSYYP0cezXaiZO2PH/zlUfVqn51VBWB+k/xJRhq+jSi99v4IeGhz7lr6Qt8CWvI5yA6fDs2U&#10;SJrUusl6Cm5SZDCblVOVG1Z+nYHAoiW8wNKNBd883xwdQfmjmW2ZMCETFuxrbSpvIUwTYKYWnCDp&#10;q4eC06g/TnUGqqysHGxA8Hb7vaZwiv2Y3AT7gAykBAsW9zVBtF/7arjet+2p8ZBhwZQaWD6e5nlK&#10;iXZw71K/SDhzsQ1Rq0SgI/sl47GleCVa2yb36mdSZvCl/rk1LZuZmSIH21LdDx2t3fO1e7F3TmKm&#10;nF9j+8PIKkE00n7bHCHu7u6+vrdbk0LmYt/xi8xbypNkVrlYrvsC3ny5PvCp7+QbjXo2hiYhiTp4&#10;0Mt/J+30njTsIuy76SC20nTP25PBdQ7md3vXt10vT755HU9FGlKYWoPPFwdCzd19gAisw4Iq7PSl&#10;znVn4axklU8+jU4dVvwFdkz72PecoKI6/9Tk22Wp2KsSxKefaN2WCrnjTXu0LxtIycOstukFWc+S&#10;wG3WobDZit1nDWvybaqjpZH49Lvxc0W6hXpLzc8L62gRvIMM9oyKmAp2gviO863BhJfxl0fXr5dd&#10;T8MaUoveDx6qvu1R/x3NN6x1Pf3DBfwd30NC1/dyzkUWPbsrAYCkATQV88kaBFBrynLZlNaTXGdh&#10;fAwLpSD1iINvFlHR9TT9gHJ0cH/yp3cwfSS4idJDYe9VxlTGgUykAkS1zVQiKzvRUyj+K7CcI+Xz&#10;vxMyE/vIEixQUmYYDSd20hgo53I8YiF0MZGQTz1zqYTPfqlt1n/Z1eSMdZRiTPedyA3U+3o2tvqu&#10;qethtQwpwVaFaf9g24YLwU6wkoEMnxK5QHMTmB7MafpNvi5CIS9Prg0FQrDpv6HUokwEvdMDbGUW&#10;ZJbqqlxlfJ0t8ipverJfLSb+7nbCCf7BgIjA2WLghyhw2ljGtBQzcEX4C7mO67k3G9e6CC8HB7QF&#10;BLuLgucnLA5moRQlbAN/vfD06nOEZ+qXMCedDNIDJTMYVDmt1O3r29622u7rmOB///uLLmairij5&#10;stFuhHkwVYWzZz6fYRFhribJ8zEFWU28+X2kmRInub2+/wdLd+poMGmDnbrffn1YQwoi9fuq18hn&#10;K0tPuTHz+HKeUEbFFSGLX3ol3cFd7Ej/1nKjoSpiCTVuoFUJbQcUUQIEY2Foow20viKZxlFOhah+&#10;/CGnhyb4hUGOHV0EGXRkilGaqJO7iJ/iRyFgYNT5RofQxsFZrT0HKVYm1QWFeMpnUOd8V8TtJlil&#10;JqFfTx9GJKLkM1Twl+NQNjh0VZzOzV4LfjDduhy92Hnd2tF9POGRYABAg4AiJMOsmKKcyCR0i64B&#10;haIfNXA2CEBJuFQZn/897MOiMUmQvzYIwAQCvKcDlg4phSYQkujKacoINQBFYiqmIAq5r4ZD6d6g&#10;J/F+xiaTWcQbeAd2YEEHhNpZDwFIBu/6yN756Om+JhTZ9YDPKUCulNDGNsgW6fON6gpgSCunDARD&#10;FuoWZ4ONNgQZy8dw2Ii2wU1f5IGR0KFo09k67GckAdDRzhJlorgiGvHY/Q4IbzKLiJOSi6vuRYp9&#10;ln47965BbdQTMaoBpWt5okjeIkFbVjJj3OlNko/kb7UtkV9Jr+mHjGJe6X9o2/aMXL4+q+dG3OZy&#10;dgTvTf/IVC0z+/B41P+FxA0uUhgirzLCwacuWESd+owlMrHIm1IBrLMaYo6XfyrwET2ajep64f4x&#10;tqVV4N+upYz86jkRabmWyVu+gM471E+BhMdZ0r664xdslkDUCMuv4KgiK7YAzEjRXarLbwdWtD2w&#10;fhUVApVZEQT1nIya54l8ZGvNQtQTT3k5igq7YLKtU+k7MTMVpiHL2dacLoNcs5TlQdU1VKzyTHZe&#10;sb3onNsSxEGyp3rdqW9QU8g1Q41+Ez6NV/1itOcXGzVt3dDowHKEmIBaCaKUzBNNiySaFzhlrV2r&#10;37Q822pt6CpURxzKl/cO0cqwe+zTtn7KtVm56hPg7y+UMR4Nz0EF8zNua/MREvpB6bwuFy2FcvLy&#10;pMkivTwD2lZdtFUrv9NEFhzezPz1EsqCQiWz1CoPTAGfnjcP6X0ALLBtVDGhb+mRhf/9xthbGg5s&#10;xWIvKzD7a/eJ74bNLTBtn+f2U0IRlXJ5OP8bBjJt1Z1dF8G8hsvFo8ejwPqlkJsUWoLy2kB9Fc4D&#10;6tYNXee2wy4yrtzxg4wZy51NlyC+SkfpHN39UFh4ltq0oFLNtuXGjKbLvL4hfSIuEWk7LwGDCtb4&#10;DL4GcsiV+9P1PNr176peI1bJfK+DW17vcDl7K1DsOlfuzFxqr5Cz/o5Tl56WnBxMV6jtMdwPgaYu&#10;hBuWH66/hEub+0jfnyOhlzmdf1LPXy7Pl1tP14N3n8UTSEhopIUB1rsbkvWoMBNrpUWFRFIYVQuI&#10;JQVb5o2zZ9bceOAFsp+16JY2F8k+kPI+vtrsZ8aUvlYHDKr5c+IkwakaGvC3c/ARCqrxr4h13siy&#10;EBHQkzc8KcHlq5WmraCDY1j7i/Pe/C73/T+uvY8lUXNyctfWTFxvs2Jj52cWXyVEypoHqQ83aOR2&#10;NqS/08kbnFGM+V6xu5aPmlhnyPodFLgT/qajvaPa5tL2tL0tXfVUEKFk54AegwDVW9k6uA/xfjzN&#10;T93EgkLGdQV3jiRDp1HGbb5o+dhbfWdB3hf0KTuW2irD7Hulm40ZX8aSPQ+iZv2Fr1py81HlOBla&#10;sN6W2x1hpje6SgeerfZ7yQgVW3h33B/4BBnrAgzqDUdMl0TMWHCTceVOQiW1oRaJK2XN7/Ll45RR&#10;k4qPqBoF9RsE1HTJv7Hz/kpMDc8ap9Rs++BM9vmVIla+NbwjvbCAfEFvxmVmvRpbH5nm2ubqL0WB&#10;EIRWceHf8X3YEf1KZqX7n4+7x/3Rebi88Xm6QO6vT558/LwMNB5UCr8MXgMABEbD4TvR/0fTWYZD&#10;wv5teHSsGN3d3Z2rWd2sZsXobkasblZ3M3J18+jVy+haLFauXv3O/8Prm29zHMwdv/u6zlOPFpmV&#10;FUm3tTwjKhvRCFpXS3YEg+HysaVZ81OQ2BwhRKCdHqcmuWQo9ca2ba9IP5iO/urs3MlW+FrHQk6M&#10;Q0LW6Z45E99lsh6S7S3baTrU2L8UTxQSHA3xNnK1bKGLTeL7bwFRK2GeGdBkSS3Lq7ikO4hRIWRD&#10;rTFWrVj9FXMCCMyGJmAUFx+Eb6daI2rzSJdbWSw0AYCli6ksfILwfLJRC1wW4mRwEWHAPJKS4i/g&#10;/KFrv7L/SsAM3C3qdcU4xUwsceHHE/PSBK2rIeB8nAQgVFcPgB6ISO9BCSFFxcBHl/7IJr9owXiQ&#10;wypno8OogGXPX7lFwwpSOcTJQ+6EYwHy0UPtswmEw5iLEaI5E2htEcbL0tLItRQaIi5pfJ6FDzI4&#10;aiqDSZ6cN7BaHm1a0+uYvuHXCszNa6xJ1TCZXwg17jUJTe7o4tDhR423CtvAyPrgpIIitWdtfqzz&#10;+YpG8ywjhORZ+O6blqerPwdD3x8XuMxH2+L3x1LiDzBA/PfwPtwWEp2MNEvfsh6dBi5NfxOe23T0&#10;fwqWIhXZwXPc3w7G9n9bv5A6Sd2WSwB+PJtsDZZ04Lx5U2p+nR1vJhuPGAds7/zbD0IqLWZooRz7&#10;A+c1lP4xwaHjXLvoYyLaJ5YtwXjFb/OqoHuTtAMTbdbnVzOLRqWvTTHcx1Y/jYkegl2/mwLV82qL&#10;pjkpxf1FzL0QzwyXdCMlaBJp3MmtfzBu9/wIrGG9fA0ZSB6e9xV63moomCaMX0xvQZlpvXjW/l7K&#10;fIVaG8B3O4QXHuvSftotyaDgUxfXc8dqy9JT8DHWXVhCBLtERESkptbNM/jujsjczNysML+woFAq&#10;m4NQbwuXF0/sKGYVYHXyyy+33XmjHTYrXX8I3sEWGac10utpYKto8pyFEVlDXq7G7f8ahL4SEWVl&#10;yaCDcdMznGxVx2D6CuvrbbUsu/7a+7zPTby5THC05PC0k2cz5MnDs/z9ibQy4Kv3irOZAI7JBr5m&#10;gfM+uj0M34lmXqOKvToQyGkyCvN58jwa+aniF8pwaMnGohSfUxnUXshpjZEh7jt9XBpznFWikZ6R&#10;kchm70MCTvODmeOjZVEe+09wmPrBp20WvrnYmL5loSRvT0/yqvUKchljdv343wGFyUdHvv8+WOAK&#10;uY1re5N+KrwZyRj8QkDuxptbEBeImgoezCeh51UpBm41q964+Nq7dM8s/zTaQaHH+DW7Qvk+FEoS&#10;FR367As7rV2GhnbswMHzUWFFr+TlZfzkvh0uzZIemUnEfZKk+alcvZ3QsYzBI/eTV9MUs1aMl2tu&#10;eeDheWCn4hamvMvaeFUfuKYN8l5+xMbleGy01eoXId0OKv/jYOwg8qHtRAJQdFSTia72zf307M/T&#10;7f1rz/7dYa0No1fT1A20x3Un1Me7heoB/0tsubQtGNDm7hBmYOorWE4dCQaNTZuqjjZ1zlXAB05N&#10;4Rzczadu+EjN6n3OCXgmQsE5iSYuRQAuPI6OFrS04FtD/+xd/H6dKVjJW9kYtiw8orlDbsBqGdp3&#10;DT6y8uZJ1KnRsWSwQg4XLU1S/wZEUq1D9SdCnEj27vdzex+K6JCJSZBj+oNMDP62V1s18oVWJ7tS&#10;XKPrFLjZlgtC8pUzgJQPFaB1cVxTo14cMk2qkv3L6Vr717oUa0uLvG/cqdFHX/x65VSQ2bxD9WKP&#10;19IsHZdPrzt14+dJbF7A0enfs9RaffGwEnz5n3ym7vi5yRRGyQdUdGrvY+1o77oyOSQ66ZM0L/au&#10;jFFW+4IcAQUPopg0T84WnitxO/jPHHKeEuT3tU7oi7pJ0bjWRLg9qXYzJNiK5dpwjHqlIyWfaJaH&#10;S5weBAxhgcpsIyG97t732Y6Bt3Nv8mJpnnpNXcwwtGyRFOvAmvkw4unTEN9VlypObxaOZaJJuNZv&#10;stnLuTd+m+fJFbU0FTa4pQjuETVfUzaXACnZwDP8I9sL5Gvblrf370sdIrZVXNyetIrU8MuLXV8w&#10;lJKqc2Zs8qNXxPwfRZ1do+y4dtOZ3vY+da6ti+PCTEJ89ABBRRiaXw79Alxe9cSDYw+i9NVFkOGP&#10;rgMfjxiS88t6EPkm6bbBLR3/CKNB6/4vv5m6W5aeCM6CHYvPTSewUN3I09sAxSUUjhrI1gPQj67L&#10;hp7CHQty0niyvbj5kmOakOmpWBAjxICJfL31bX6KAHICRdT6ZDKyteUs+NvWcz/F4fEpJhw0zNz9&#10;BgNj1Y+LpK3LW+GFkYeAxaIJSEkoEwQ4mHUSpr+WKuAtzqKOE+DVYYxJYFoc4Na0hhA44U7Zh1/g&#10;q3eSFA6m0/oFs6XedMt9vnsdXjKXDfm+1UuejLI42Zc/S+GohYaeXXC/xmZTwEvUTp2hbH45J3yA&#10;XXTl0eYXFJvGyfm6IB9w6fjwftvYE/ryEg+pIZyKUQgbQlvK0Yr8LBFLVwuH+2CqYprrSfGAovdR&#10;NYagV5S/4sBh+RchzQ3BBcYrG8PcuTUYS/KId/XfFgpkxicf+nrPNH9OJHi17YAv7tB5RxhAK3bl&#10;eoyFZYjhi4qUH2MaPPvbL/9EF5gxUeYmhLFllZKUMp3jKChx0snWMyx+GKfKrt0XFyiNWz8xAtb7&#10;lPBqcr621od9Kfny3xcpISe8GfbippQcd9RU0ViWORRGVVMhdsKplpatkJ6NTdV9902pwNeTE5gk&#10;bu9aXeXTWMrMaYa8Jipq9jy1BeqmLwsMMIDmsJtC791oJkkRELWAPW6dc9MXjb1yepMxy8U1+z8z&#10;3J8qje330bnnucJNGG/6M/aOWeMcA2IqNQ2Ntkpfz4p2TKex/EjDpf4pAU7i/pWb8LRnTtL4H2ES&#10;8OIvYcoj/5BnoW3l4HfYA9AfOw2pvMoykDP6HnzpoQnrTQLG+NoM3oOvFX3HXltrwcymGuSQxElU&#10;efk4qwRnmVcSEH+yaPD56d//0K7/OFSf96iCr0B8ZPSe0hBjNl2n8GvQcbkky55boTaGrG+kcC7+&#10;rje+j2d2Tpp7zBSD5apTx/ijIUElINqZY/GpPjrLLst3+204lMck6DRdo/B/DBkq85DH3+JHIc3Z&#10;n0genvGHQW1eDyXmUSlA+9wx/8KehmRTUJ2Vp9t34tJsWT6J1kheXQMBNEtv9/vn0H8oprBSlGLo&#10;/UkAwoVPoPM7yuuTQPvFypuf8d5XuaaMvRiFMzgGlZif2V+NvwvZhZMQL3UZL2T5d/tfgWAqgLPk&#10;/fS5fnLwzvvacyP2PmRGUKwSmG1IDMeDyGSlSPnTao0pyhiktQiUQae2/+jMaUwhE0MzCv0+4Nsv&#10;eoFdkSvcWkinMyMiNhXQrN5Mh8WLYd7T2XNWtgJPTv3U1/Mg9Xz7x2e259yxuxMDF8e9zUTNP+AR&#10;tk3EvOI+f8GPvTDxRc2BtXpmRiSU5DKA0b6XEio8Atl4rpBaPcwuLb5igLQqbUPhUc10uqLDl1YL&#10;8OAmsZ6mjMu8ADUaYn1bzuICZuo0SWyssmO79lZwJb5yccMXHtOGxwt5OfDMTIlbZ48hc0LJyt2g&#10;ve5JSMv7YwuEqOYZa6PPbNl16/Xep8Pox7cnNWPV4ZTfAXxqciO7Pu44OhoJZjf0DUSQTz4/utww&#10;sEKI7XBMsBc2lzC0UnjuQ1IPuKGQ016TinjPVqMiKbYKenhJ8gnuKMpr8ZkW72BF3B5K67RVoyt4&#10;Pgosy5wJR7X5gsYVncLWJx87mu33+kuY0udlTEzQls9ATxabgqaJgNbKAomvMZcgZ54jHXrzMVec&#10;DjVdLNeo4OiP4aE4BfaiX13DqDSc/UFGAC4urZMVKciye5p8c2mLhZhaZWNq42gnZbNjmrRrgCTb&#10;5aiqcoXPU0gXE/qlcA/KaGo62WL3J4Lp7dHOrTPMPVI0jKWGLifwo01G5QKNKpw8OZzS/B09EJ6f&#10;2wMFlJUQJvAbu0tY2puLGgv2Um8/Yx7yrFSuL4iNGIMOuNhDmt/Y3eYthJsoYdWMOJp2pPuHniIG&#10;k/Ow4keAjl30cNAQyV8yy4SK4xpczvS2WLU+GXsgymWte5ybpCKavpQbyBZhCIOB3GHc2dYOAhJg&#10;1VlUHkFnACq856IJGL6kRhS3TESVb1O1GMkEDumWMNrd3hTEnDB4jFGsxDShAF6aptBBJagm1Anb&#10;FEdkZ2+2ERjltfvLI5dW+LHq+J9whViWr9nMKyS/UaWvsMp6FtOC5y+G2zc+qdB+6jNZYpksK9TW&#10;n1v6/73RYgoV9Yc/P9iTdBMjLNB6213nmQ+E3ndoFL6/3HC5bn6IQ3DklDve1WPL5b/6Tgbghqsj&#10;3PJoLkzWKTwa7syrogDRoCB4+kohsTxyKP8jELiHuYu0KFbPisS7H4aIhLja1zQqWV7aZH/7xLt8&#10;RDhPRlRnEp+Bm98yGbJD9GbXKfC15hTVaIHwpAHvpkIMG2ViUPnktEcehSk69jt3oLk6GDWnjtA0&#10;O6xmvD+oLcsjMi2dC3pKVFIhz48gCZKajna4L7biDCNWHx6/KPwCx8yACL7O/uZVWnV1ve+ZEVdr&#10;NJeQovQ9vSsIMfzaoEHT6gIC12rGhte6n8jBp7aqxhH3OIi6NJjfm55rrzoJTYB3h5sSWEy3e4ie&#10;YQVIc8nXvT93Uv2hwX1dvpdvvwvEIL+NVINVCpRk6DMN9ShIgG36EbiyMabmMzNVDrmONeBql31h&#10;HG2WL82G77OXL79sfYXJfZzV/9Pp7KSTESzwDRQy0KO/t7X3ZjaiYK5knuEpJdEgEBzwCvsYuA/c&#10;dM99Wbuh+Pp2RCUZ+LSX/H6m8b7XAhNalW1Z5teJii4bg9gyZSxsidpXJ0EzLGc/3Pn++81LqMgI&#10;z78YB2fdMZE+Kw+xKrQTjAkT3HAObX4aCwztDPo3M+PzkF70clCGLZVbuUbRZlxoZ5XEorboFeLD&#10;SJNtBFXBoC2pjc2J6ZSd+i4EsQVhAey39yzPIvWy4cB0QacbO/BNsHzAXKPQ53c9pz/voeJPFf17&#10;Bq4594TVJ41Bsj1CFKmrKRQ1v3641FaoW2s9LJYGdiezfwf8NxPyH3jI0rPl8U9Id0BbYN+GujxF&#10;cRPvB1qgTtkNmGISQScDfLgofJT/KYfVUMDAOwNfzjA7B9u/sFZZlSOw79UXJCCfZLpCrx/f/xkr&#10;tlbf08tCzlPssA6w+MbMU1iw8/GW91zyaTSaQKLhAoszNr0k124Jjb2M7gOym1yjftnfgC4Vcs0t&#10;1XgSng8dpYYIdBb0lgBpFBwaD3psrWnpuyX46H+HHIDB9NgfmNDzGa0EZxCykJsNoswKI16jXAqb&#10;7w9Ipxv4vLexxGRTggz/PpplbjHMk96Nz+PLDkUSVXKPhljX8U8jDmE1IfP+f5HI4uYrenPehb7P&#10;7s3EhFMAMzXHyShy4TgoKQoysyenHEe3eaXD5oUd9XF6tT8nDAQ3Y3mQ8k+YRaxbR8vl8zNoiyOL&#10;n4eHLaXl1CN2mpR2+kttYdL4GR9U5JZm2+mewHtB0Yb0iXLriEdHjz4NqKSUPRS01NUdKwuswarN&#10;jf8NouGMnthVsuw6LisO+62dtC+eKWKgh0sTMTgyglVdWbEUtQH6IoODQyiyVrJFNs7kurvcuM10&#10;gYUFOnFZ+s4JIKWMAKid4UGfrH8zzd0SSe0nS8YacNmsT4p/LNy09UKqpS+urfJLlx48S2nGOyMB&#10;DObqUlC3X03MU7C2W3Fxo5TZ+kh7CN3lh8F9HETkj6AGgJ9YqObJN3udy+HtkaAmeRXgEm87cA8d&#10;MTwdsbSDscXXYix4W0180KjgNRuAhFasGQ6Xr5sk3BHJrXqe9GMTTurF7ip7XNW6oTSg9ZDaOioJ&#10;MxUsTYFhOgQNI6b9KB1zNUOyVXinOfMJydfTlqkIXZVABQkDADedSoEIxK8PhyVb+QDdIoKtk8At&#10;bneLobUl4lq6sliDUVHoGScwe1UVTgs6XvMkXlGSTuwkjvhXkWfzMztWTCPWM0zweSqiUYuuCcCq&#10;1OFwNS3ckRDDrmEizL8WTwrIftb2pZKQYs8cpsLIkFG50pb7uw32WntQhiW/g/t9OZG3EX31671z&#10;AspaZrYwcKatjp++EOvH83tHB5P7iuWhWzDw8/3VqVrhIFzKLRygdRSd0bhYc15P3vl7JfZAuPEa&#10;5CQww/Tz504+2UB5sQYdfnsSngwI2cKDzsAzmyIuQj8ba23apK/vNzt9DYONqIybHMBn5oY/fKP0&#10;UmS0FGSLSs8uE+kiZ6Li/lC2cNOx/bZX3yGEr7q1tNQaq+fJosQzBl5FjdEXtwKhbwc1irNnytE3&#10;b5iYJz5vCc+N7wuzL8f/XrMyrAyhmcaSn8GBxSMO8GmJM7Qlyon3xS5DXtFW76AfbC3r8k7JGt0e&#10;Chu56Ef83P0XsIcD+t7+TSpqSAZfX0Onnh9g7+Qvfl2iYmI9qJa7KTGrGxUJNmCGuUNC65OnIYxx&#10;caLFXE9Y+D8HIS0jzeA0fufxfCfwas+zfr29vL2iOlMbXRRVdHnvePHAB53iS6Xm0Y+DkfAfTGdE&#10;Z4KnR7fCjuhwOqLkd38WV2C66vf+HNinp25dO2MF4pbBDdXgRsbKoeY8+O/Vnx/ts1puS9OmBJ5+&#10;BGxN9SpiUyZHNxMiWE0uZuI/zbuv1FO9jr1evrgIPMECqW/X46FtEmef6mnoAWxGONRzfDgVGYf+&#10;jCMllzIWtDwotoy0AF3oIVGup08EEJ4GX4eP76b0EGuafdqBOOSm77Lmv6L34zlzV5e68z6sqgOX&#10;f96F3RxjavsLF12EKNQjMYZqA6yDfp7M1bliQByannDSbDww0CKnqmvJhw+XF8yDgOeo5wUsBimc&#10;bMxcVG4eGMchNPELpWWeXUTBlunPMfAN9UvVh7xJ4/t+wgn7QejvVcS6wil77pt0JJZAXE8APQ0j&#10;o1UGMdk2nkxni3Ha57Z13evx/V9r8URj9Dy1a1fCPlNpVjL8lXtKCpWVonO0qtoxS61xnnIK/G3d&#10;Z5nxS/JotJv6ivW5jgx1hNk5iQn5MkCPvyDVSPo0Ofrl0hOXpMNlJUpPgO/Yotjh/Avzpv5H13M4&#10;VLXL2Y/GzBHftCO+JnFyicJibLkKecNps/qmXZOFDqRhqcIfqf6T2w8hHQ8q10y6mYKQeWPwyIyu&#10;/Aar5lslx0BK6CId6ljoEXUh0Nc7nzNaL5ldF3SAKhCwmsA2T4vTBXXS/xPkrm6IaJ8fLFJuOT9T&#10;OY38WjrQSdw7vYi4f0ZzZWUIIAcVROP/qDN2NLmijXTpWnXCrshsTcBCx10+ih9/uGBMayaUwwyb&#10;Rygcm0GnJ8fFTZW1qgExq/4H225kjq3pwcYqOWNd+jrS6jXphdkpX+l5FfBpZQBCerKMhOKPr5gY&#10;ef8tbz0OPLu+jwv5/tf45191ItfMH8zBiyEaQnPyozs7rkypF7IXodCMt1equ9D3lWGioqpTMsmL&#10;TtufKpqfu0jA1hjCqBzEeAa8/TFLKIheCBb/zYdIIohoji7zF8fNDFsjH67iX6pBbSLVlX7yVhR3&#10;zhFAB6ELxblidEj2wjo6wl3wVmziSD74yIM+WRF0nSV6wgxI1PojpZoEHkhC9IiEB6iDFlgVVnrZ&#10;CgbycKqosSlDWwAKlXsePLEx/6H/zwJw59JR8+jYJCWEExOnA9IgBYd8MvhD+CzbT4WoYcQYTaLT&#10;ULuvpRc/gqMp6Ghm4zpISpjeUQAyV8VL2BNwEQC8YjpPtkJHhnNUgoVIOWbW7BI6/zb0huCVr8zN&#10;lylwa7IrRqPiK/4/ROZu3O9N5N0ZPOyOObvfLjygPF2ffeSje0aSiWQN+HXBXbM9dLwj8naqnvdc&#10;A73bqiSipRMjad3EOZ2ZSUYs5LV5n2vWTHOoR9VlRggFaqC9XzFl2G6kEa1Ug3c4MoGyUPS29qzX&#10;8lPnWOQB+h3SWbmOQDLqf8M0QTf1d4+vPSvyQs/Wgdxbe2lubFP2p6LbUTR48LTajqd0MjL4YNQ3&#10;4r8Skd8QWKn9nvH5lPGTEiVs98AlvmDxZJcL5EO36ZsQcZ/mxVqlTT5kFA7BWbp48p2Al/idt4iH&#10;aKi9WR9SZGsEXm3tlooC6oQxDQrYAekm31FPXo6P2zEYKjrnOXvDn3juy9HSflwAdKxRXXowTeDx&#10;MY2JjclmqOw0LvpWCwuhT3uqm65TYeXNVB5Mh+WwjHaaNVxsh0qzwzr/jQ1mfQF3J8IXyePWbMcC&#10;fPZ63mBV1Ujjtgxt0Hl3v3mD1Vk2fSR45L//EE/v4mKJ4odAkhf3kfDIE3rePmzOvvO8RgX1+gZ9&#10;BSPgBTRjE39vrphB1Spi6OLuh5iJ8OkRDrx5L/GkG6+g019bU/E3W78mIkaSliGcyKAxLCv4SOM7&#10;v2wXF5+Gb5tYG8N+5HNzKyw8NJQP0aczh6NTeclST36BfTgKMJBt/fKp4s7rdugtTOBycX1upzHw&#10;Yv6/B3jYzTanViQcEXnQvxDHvbDq+eECR6um7ZODCHvuNwKczxOGOsxdEWUd/yHocIisGC/V6UP0&#10;2paNIbWCx2cLZYpZRLADd2iIeFIMc9W153vFQBgqICb2n/7Sja1QVDojsnoQbnsTMc7jCe2WAgOO&#10;ZUk281dpJYv2HQrs/bMY1Sp0O1p8Gn4mT1s4WyHhpP034dmugw1kPAZZgIAA2JiNWhPV99I05Lng&#10;+UxdWkMy8H4UsoIkfe6VnqkN5YhCTKpd53errTXW+wBO/esR3GWW3zW89ezL2eMWfAdq6Vq78M17&#10;vR+uKrqEcnFelgYmlFARxs3fFRhsXDzkZGUlb/f5HhV2RhXzANrW4WTgfYUOAEkbeeeQrMYlSAeI&#10;wrYUCE8mzQmdjkldX67MPepdo/oZ0EcawO87cM6BAHCUqKbGVZ/siEG1OTysQtRwxYSPVBqJ3F3n&#10;xNrPffI3dBIaP2p8yGvWz9xdu9Y1GAYUjz9qtiZVmFxi64R1ERfjgFZuhM+T9ykNo9vEQzpZ8Tp9&#10;iE4ZVsVtBbLOGeeMqrpS5q1YBI5eF8KeJdFB7vXR7qSelvz/kQccE7E0eRUgjmwJp3Lrbp+pHGuj&#10;Uts8cm+ZXLbAo6N1Z/7k+jn6RU4+dvgzNheXQYGeWs3noioXbiHMq5e8nYDLPt8BSjVonJFzNExI&#10;q+3JI/bbuiyPQM9TZdjKu138c2OaEmrsV9WbK+5aS1LCqd9PLy+zT2dWff2GjZxRlm0mDVkQqFUX&#10;cVS/RnACzxg9rarznqu2uJDn28r7U6ifp/oLOqZd0nphJ+uuct8GFZF5v9nLS8RtldRPqSfzM5jt&#10;e9+O6soPyIwaZ6b1AYQE4bhamWymQw3fJAcNIlh6MScxYjq7F+Hg5wKxIoi+lh4vNxTfzwEEFIfx&#10;Sz4K1qrvbquYTqhdlbOkLmPDW1AnqV7smmkgE3s59imr7u5WtPvgIn5Na14QJigJzwo3/kiQn0qn&#10;BMD1kvGuI5jC0G/6JSRHjJDi5z2NBQ1mbYjjQMSBUx1iowZzF1N/Ins0AUfytO+ZudHiflR0k/Ys&#10;+jA9qjeDj7DAa4VvMAjaTSoGJ70cYnqdiWXFSKsnhBWLeM9oUtR2kYK7S2oEUksFXog2W3kdT5gx&#10;RiJGJFXOuKOyRanhrXQ028RnFy1/LGbQ00f0vLq9n9URIbfYSza11rE73t9SZ7pVeQtlzfk8YwsJ&#10;idMzxtMo2aCT0+dz/BwdJYniz+zduTRx3E3RViQHaqlB7zKGEWdXOQ2JZOhtU1flAWw6eJX/8vCr&#10;N9BqEiWrIL0zqjO8vpT/xMxDm0x8Xz2aRQ5e3bWlEuXMfzn+FaTYjbzcsjo4YPpM/t3aze/gTaL0&#10;Ww8wBQGM5qkSpgO4pubhpqOLNFTJmTKEJLdd3Ihn4aamjWg7jpcglIOcWRdvxIpCnwOlgt1C4+uQ&#10;k4h7sFzm2oRsPyDS70VhZWnrEmzqcWTtuVTge8oCbG1K06au/LIPrWcX8xX12PSg+ak6qrRD5KoS&#10;5cwsUUC05suelptPgKCr61FxKgZEji8DPTUCijIKMrix7n2SPaHvcDSmpn0hd9cnd6eQVxcdlYa2&#10;9pYsI+D/BASYbHV6W+zeNVRPo1YEVrocN1fCifv8ieOvIQsPMLag7I7Gfq+Uy1+vELxaoxwyYLgS&#10;IIF5RnVrcAvfX0BOYRTvNbLDrxShlC6iCOQ53VwbsTczczWVJTRjanESVko2K6+xxJaal1k6zgKR&#10;lbpV4ldbvDIkV5IR4/J9frUM7MvBGhef+6/VrJ6y9/mC6u3m/eSi59JZsEfqeVHqcQg7hHuO5I8c&#10;cMV4hv3ou1njcz/KA/F/T04U2Z8aDmOUjO/uv9PriD1axwKaakFsf7gXo4RyobUiR0A62gZ9SP9l&#10;o/nAsrZRNdyY872Dv39VO6JLK1bIl8rbRrN/mHt+6dD1/o4tOlo5OJlISZWUeafL5y131oDcvwDy&#10;BGCEJlUE2TTy4XHSMvFvwqDNSFuLmeWqk1q1wwNsys3XezFsXPiIoOs/WRrmZnbOjWqekI8nMCl8&#10;djYwBZySkjIau7kg4gWJ7wk2HgFydv8VCr0re79B2Xm/+l87Iejv0JzkS6dH9/Pfhd9PVlsVDoVz&#10;BnY34joY8KrfQ/7+2/C97PuWPeqJOnvQZoOYQk3z9fcTe2QYM68Ox+Nai91coZRU5n+mqixIVozo&#10;uOGtu1Q6HLtmIIpPSbJUOHBg8mkKtE5lm02kvz53DIi80ihMt0IGPO0lNYlNF6DzNSfUQQ/NHbfv&#10;/CM9Wb4oNBA++d/lW4Ov3cnKFztGvrsnkWY4DgscUUsV1DGkcvWzQkIoskcWOm1r4W5FnrFoPR+j&#10;5FXDzAdIzU1YvraiBmxSCPa86rZXqOub9kVhwYFYWlAhH1F/ba9pH/EmkVqjwnUXpgPCW6j5DLVQ&#10;jgMstZhLpvfUv0zb46OyMreUeULd/B+GVi52PlfNK/y2dPdpFz3toRnD1zn7XzgwY6/09Am26WdO&#10;3XkclwJ4aLQi4G747RJYyktOozICGGnw6S1htUdQNe9Ph2j7r+5yE7T/TdNEEdO9Q0LvdgbCMlx8&#10;QXKK8NZN6sEToptO0RqSp+8nTC9lVAvJb4ihTwa/TuIzxG+ZKXDxnpylaRCQw+UoERhLqJk90n6N&#10;AeBdFHx+Loni4lJnw8jegPtSez8VUx8AEr+oQ6y1tKKmp1cxIUJizC4MEKcML+lwmrJlOqRhj8AL&#10;EMEt6di1R/T1kpOvhn6Cc6NXAHCP1+4C1BOdvOBs3PTgUfQmTk4mMJBH4AwBaIlNtPrh2mEYJNyt&#10;76RAYTQRvhQwNy4YLKTFh8O/vJBg7IgsrDveFU7SCS/CHhmFOmqprenqWBQRYcAvG8eN0Wq4yepN&#10;jvqRmNy5wZBiSROolALv7vHQPmJojQVBrsxU3lYvXpbBxR2XHOnfB4og2rkNmrjlqx3h4i/TbJI8&#10;fVG1wYLKURwmsEgzPYubHf2JP38bvbvXvI73fwtqGapVdhyIeaX1fgVGEsVfkF2+Hv4ejp4z7191&#10;EZSLpEmTk/5RWQslGwcMAnbVIxFtsI4t5LHznCfTAxcnhvPiuvFy53GLXRSphE2z+y38Lh19e5Ke&#10;JStLAptFEsafKv9rCn6tFyaH+3df1aZcq7VyCLAhJu8f+/tZ6dPKapSIqL+oiEcMy1gSgJrhS864&#10;h7hq3msnRbJt9/ET5wh12s20NAUfnJeDZuapYrJUyIPYHOHUaz4kMKaeNPmzHx1Ojkhq9meH5u8x&#10;UHUyeU+cdlyFxXWnr8eJ4zWwdadjoy157kb3BvEieEdMur5NWROVJLUH33qXeB8UnKn9sPe4eOWm&#10;xEM76CeeoQ1IkcVHoxlrOL3c7IJV/AWTxiEQgzzYz+npKSxY6v/T+NwnytOblnex9rcwhW/POfR0&#10;ZePcZWAjk/foqnPjfGx/CORTXRMf/5vX+9W2hWV0Pf+gDRwYmNJWmXaPCNBBkY/0phrwOXrxWPPF&#10;Bw7OQAQiTh1ihST6FNbz5dGN+6oN7vI55gQpPWZBzm8uqyrxzr6n0XA5m6rEX794emZD0HwTvFYv&#10;P49+6Wm2OX77I/V8tPNU9f7njVsK5kgJfXB937o54pppanYACM/oTDJErj7ITlZ82gKJoKbndbO2&#10;ZzK0aLPFN6Hy5BURCwm4chyAQv7TdCEzValpWz7skDJv7MlwaWisJXRTlBar0VqYTI0l3d8FHMox&#10;/8fB13iOyMPD03Zkn1dCKrnU1GcrmgH+yP0dNZp5Id6lPboOSxpLXY5dmH3vtceXcxninjtWt63d&#10;4uKIv9Fn6zISM/+dIH+ejP7f7tvWQ/+VPQHit6Kgt+v4LCGdGqMCQ/DCEFF8SU34+tT2cuky7Z5S&#10;s5SY2ACRXBRn38vtJHbI31eiFaEoWoer3YUy15DTnuCdxui3IOKxYXdiwtpRQLaMiUmh6SbTrf92&#10;XhItaqU+a2lVv5TYwPFzia6aLNe0i8Vho1n/08HNHOvQ4+MXC8bwQXaYAQTLyLF+tDapSzS11ZJg&#10;0OVGBAdjaYngQG5kUDkVtcP2Z+M/0T4S8Es7cBSOGEnH4NnMGkNWNQW7S9XhWIcJBIV5DCHy7NZq&#10;JZeIbfaTUbNq+ikxbQELrAuJ3BhE2BdScpBBb8OR/rJBr1eYHXstJPAWX2Svc40Si8SAaGoUSE9P&#10;zXRd2zDmkvGhzuDoVJJc8NldkPoiUD0su8QdxrOIP+BQd9wc8inzbOe13uVc4TX4EHvIMkeybOd7&#10;YZov37QfwlUDY3Yb3gUX/Sy9nIsKEWDPNO24eIamzBIOByxg4wjAprZ9eh8SEhqMa/UJrUqZw4+N&#10;v+cJyqKW4oVDlnOP/Bvalox1ISABsbBvM2SBHxpwaf0gOrRe2tjQn+6qGv2tRe/hUu/CZlJH54nO&#10;PtwXIqT1iNbSnreZNecdkJ4uILICjqIHPb9vHTXHXDeBny4TIqp9ggsAzjQMg5uOpDqQBxGe1p7m&#10;t+pIOKcZAShsYhYdcdWWmbv4ADBvQYJsF1R24TTkJb1EjxHjt9EyNo+Y6lIIwaNuKSnRM4he9xhn&#10;k+Y7RWI/gUrPzMTSSS/i05FK60kjW1ajox4neD3HKADQAQkK0ojllADlas3THhRvfmvpRpJAOKZq&#10;W4HPHEqoYV2X4M1TjEcfeuG2T3DcoigZqMjFBAQmcHHw+tTSstmYM6T3xRcTzBTx1MDlk0M9uMM1&#10;7QRvRgo+aRwtQm0ujlDIZXrU6sfv2lAH89emjQBJ7ULZcV+i4cdrJ0lb3goa/P8geec3V3/X4xC2&#10;Teu3u3yPJPeLTExfD6Klgq/iNUIvHwbujrc6jmcfH2EdOk/lI98d/5fdOpgZbuft6plKwpkZtZiv&#10;E46/SqjzM8fgWCQystyF2Xizvje+9EOlG/zAzBP8wyLeIWbP/D8+xJ2Ep4Aec3OfyZuVS+y8nZf1&#10;97v3oOK1/ly2vwr1vnt06x10Bbhs9aZ7ZkBz5aeMPVFH3x8cAvS6QggZJXb0XoBD3t/ntqF9WxRT&#10;qhdTxCg4boi2XvDeOhbD4nPR8TdcO49PWact8KvT4rvO9nS+YudCH6f7SDuN2BJBn9Q5KkRaZWPk&#10;dFXiOxSI4iYNlGJ+ndzFQ1YMnofbL5/vAr5NKcGtQOKJZWtuhJNpvD7uPQZ8k2HCzflNtvN0X/rh&#10;8n1fqtfv0crQS7aocMCva+3s8vzeVeLJeMAE5xPqL1ie3ffCJOh+bVFD8uX4NyRrRWgjq9GMMxM2&#10;Zu0PvBwqmOqxs/OdufITJx8fthR38d14DZmblj3Tn9JD96D1xZ/Ol7VIwqYUt6hMhjkFfkOO5D+E&#10;04oJKuLwwokYn6460EcHEnR8jWyJv3hbG+2fzrtqEqNMXsxwbMPzlR2IVNmlNxFnkQNQcOfRiC5O&#10;Eq6FCOOJWHQIk8GnUvh6ljQMiJ7Ubdx8ySr4EK442zUbNQBD7B3tPM+9xbvfVxVJvS4UvR6nM2m0&#10;ZtPo3hizpaotCmP0oUIyM6IaNGoFKavw6XROoz0A+Uc1tZUNioh8dKWlFfocFfp6bcYq7q4etGLB&#10;H2sCtx6CsQE7rxe+JYdSz/FU3zYj8+ud0FOBZF3HyC5JWKvzvo4EAxdYqDTcJQ6vFY8lQwYA6fNI&#10;iS79WOUYJQi83wc8kOsXalXVIwhNSvVaXiumL7/rqE51A0B6FkCtBcTYfIKlB3YY3FfEDao/ttEK&#10;txQboLh5/qegy/+AkhPv0PMMgPvIXM6pIt1x1dkBkjUcNAq4DBx4vVgJ2Q8KVicnl0C2HQbCo1et&#10;nleZ8NiJG27mZIpS0cLVQLXV2JANG1ZYvIuXw/NlY0o+Zf1xUfn+2jMQ+H40YNjA2X81KyYxMQm/&#10;avsZIDDVdeDOq0FZHmvcxfGzHnaaGbW7Via3HdkUxVP3aEYedHAWxbEhdIfWKuhZFmaaCqN8j2y9&#10;FoZcYo7ViAZMGupVaTlnWrHcKQ02tG/MKur9SYvst6BQjN9aN3H1aVeAeEvN5NVUiyToOk42NlY5&#10;9ZuoZPBCldemfwnLEOXbwHP2RCgTV67NB00XCj1fAVxS0eLJeGa/XOgQRXMCELXop/CENXPgAEfi&#10;h6Ac78JiPx+wLsmQlUbPFhSF6sXqDw2zef6WfxuVPKLIWMOlDN6icGkJmaY0oxzH4myViiWA0yxs&#10;Wl+LvrTpw7QZkxuTHa9CBiBsZhNDz9RRh7gDrOCcaS8t4CVdgjybXZbX+anhj/AoJDHozetpo+h4&#10;/JLrhL7WL//HVe6m5dpVQGzY0D96x4aW9C4g0lgUCfreJPp23d28x6Q0Af4madIv5B9KFshVPtry&#10;/E4UvpWaGzl2FkkU8KThRhEJ0HlgzGauOiIQsfgLSn4aMxiV3PSzTGqHxQ9GejkbgBuvtLdMNg4j&#10;ClyMc4OrirmsLqAqAUCSaizDzy3yPetkVw51ZoI6hpYQTVbOM7rU38czNpx8s+aLcYCVNLJ8752W&#10;CA2cdEPlLAs4LAvDDI3VrbQfJWH7L42XkBukCgOJ8UvURAxqGyzmL4OkKe8p22FSQsxHg8f9E60P&#10;wQ67AKMwHJCdaXJUY3hADT8C0pyKPLZxkuSrZVvWBk4vfcVDW+G1TnDvEiVPNmalI95v1kfKlW8A&#10;CJ1ABi37solHrn0v2RnLIUcGVC+7TOMPRZvPY59fN5L/7mH1dt4T76jBoHDpl/39khfxuOFdV5OY&#10;MrUEtY9oNHIoMrYCbP7qw+EM5MlCxVWPqK4kWYt1EeaJ3fYHrJTTUsH9wbfHuJN0j/tidqZEh6U+&#10;6KpPDNx3kHua3kR8gAyukKXIwLvF64yrlIgqtuS7zePJh+b160prnQPR5XxleN2NLSfzHaexXAqT&#10;wS1QvYhH1tHPa8Gv3Egs8b/+JbqGuL8vKDAf/fgv0dV+oGRtc9CjMO+6ZXlxSNnZhw9BTsdX2KEH&#10;HvYRsfAZ7Km00Xl6gx5/u/h6il+Mue88bDiISgb9+/eyh0UtZrHyjRauHn3ccu3uFSgj/BnL92Lz&#10;/VHq5TYC+43n6LsJBqxZPbDx2z/k73LZzZQYOS2gTt8OtqhcLwx3SL7etiQXBXl433m8Bz1cj05p&#10;SD79O3N6nO3Zwf1zHz1sOQBbEg/V5Y7sjuL7T+n50SrKhMLohbvJaLZ6PF2Pe5KLyjUKgzSvg9Dd&#10;wJUdt5+/GrV0krY3qP0GFxp2l/T0KLWYJnj2r53DDjDT/pKYy+d9LoYPLK5lH7kSfb8v2oHVfSnI&#10;78c1pm5u5IOetwOIRe1+/SLXFgfbMjAh4xrd7/w733m1e78e+GjW+28vHnv7fZfr/Xo8ehiOHNxl&#10;y9aWK8JX2UAW9fayV3cqyqfTZtmFb8lYB4VAtR312ERpdKyz5UdmHOv3hZcJq31r3alFWU7wAbWF&#10;SiSarzMP/R0SF+9vVVJkRyS5E5j5GJhLmDUCv3FyrGVrgak5VkBcp2Ac/PlEdaEIOF4xYl7twUP9&#10;faAc8QJmQuSqRmhiTpgO9ebOpr03RC8ypZqlYdMEXkzEv0f6M5YJW5a8bergrnfhuDwqqoXZUm3f&#10;mn/KVmoKTnGtwMXM5ibgcxuc8oo3on0tFLSCPbw2+vRrqzH0ZiMrXo/a3RO3tP0mGxlgmYO9Is5u&#10;t3GCA/89hafTcdJftyma6AEltlz/04cNul/zX41LNvt8Hz67DrxiU4W+3C5qXJrkTz3VSXzMPS3/&#10;82fGi1KRkMfbC0VBprNArV6iVhWqBFC3dt74SSYfWyXMJu7AiRqJJOdYUyk5x5x1dErAmcYVTkDk&#10;STFeRlKekmlKpVPdVTtkUhujp4m7BHrO6+PzkUXc3dr2GH1tVl+UxDG+SnMuVHj4D26OM7rxLrVY&#10;fd/9hyYNEpqTns0edxbJqWqF4YChWV20CFEpt+uhNQeggpBjlGKaI2q1otziB/lXi1BEX/LlP6qY&#10;1Ko6/ldP6MI+wbc4c8vxE7RrR3k8TQbl/kFJuHtNx5l2BVY2YOPWaf9CVBHvAkTYmuLNN/1ZmF/l&#10;RyyDUhpQLjt2vkQ+PJU7TJNtTBsBVHOMKu0DYnAHuOaBm0hEm/ynRbbOejQk77GldjWksuw0Fn8Z&#10;43KHU32YpvtHY2ImLWURo45Yrrm5xS2KK+YJefcRQgWEBSPXXejR4ML3wB8nSBejhhPnU0gTUIuJ&#10;qLhZZX/fSeMs/oWI0yRCpnuTlorJArhfFb/ZtBKdhCAA0WnWOci+qv0G/J0abZbHbZW+jTIuQZs+&#10;fl5goE4Xg0fhls7bImjzrwNaT3l5I97W7SZRFIkSrBs5rWM5+SJw48oRycF7Cnl/jMOREQ5TS3Tx&#10;BAd8xjCbiRd8Gdxi5qaHg8u2yzbm+fRVRySPOkYMl8Gui6CKDoxQQtYFTOPja39usGWOwtDf/E6D&#10;UAEUQ46pyYai4d/Q5KUg0iR9VyLfJJiMhU+jIZS1ym0jlC+NK+y73y35YByca0cPJGyUdOscMFl0&#10;55qOvrt+ulhr7ev2e/Yg+SmWFX91UtvfHeLRVzLwjj8352xI/nxhdF8lhJKnkEpDTUaK16Zl+GlB&#10;FA9dv1ITMBobH5gszYwycT4jOcMbg3q2Wjws5L43s7t4jNN4UdS3PtBBNZeluhurg35tyxpQ5gdy&#10;WuKakQEzjXMKl/BMDkcn7zwX7AT/+ydEu3u/sH81LnVSFKxQaUKBgJOe9x3VTZx87PS88hh/XuxQ&#10;cgy6lqM0YU2ZrGiVtYuo9/VuYaNoK/j0Uxq6kyaEtKW1XU1O6G/pOTuiXsHNmUttm+pa65J2butX&#10;ek1OpZGDBBklatT8VfZIoMxZz9vJHQQCyeo5t+3ZglVG+wKuRjdcQ1/3riWpk3GfSub2eaKE1V65&#10;2Z9Kkk193xf2R0HeIe5HriEv+3krPQ1HdXcwE1XzmjPlwOvs2mjB7fvPO0qNTNvJb0XxgZdMheg5&#10;37/L+bYVIqNaWWxOYyiRRrO5jCW80yYqXHQdugnRc0e48M9Dt6DH2jUw4pn4VSzbZkH8c+kgTWKX&#10;0tSEvM1Bi8a/O8/ZS/6CmIDLrNM7rpDHqSOqvqf7Ddft3pDXX/e2pOPuvXEizoJEw9zTN5uRb2dn&#10;QX3GQmpkJtZ6CdLwiLT4OG0mcYjXOvkUV5MBi4LOk2VGNR5AadMjUlpabtqSMEXISofWR2/EsxiJ&#10;n9/POXtG3Ug79v9xJ2APZ8fZ332kZKLll4UY4kgjaPK0qKS2icLFO6Qp6ziFX5qLC1wKeC23lrji&#10;CX8ykisMeboKfb98G7+bTO9w3R4Ifn66DH093cj7DKUFVRxkeLB8zS4slDh/akCbCWiLZYHf9eiy&#10;l+FuyWiJUWCRj6+uyEBd48lK4/PAybGK44lV0poUIVvGF/VfEd7LoMVVvVnyLcglGIGxAwZiPJ/2&#10;OsxtpD9CYA5HBUSlcgX9dGTvOdlIVXyTja9pHr9oKyPpa4DhNRXs+hRIFv3tkaJzSa0HPEfal7Li&#10;e2IeYdlA/jHiTxVkuhDztkw8akuL8enxGvxECjwrHhqWmBjb2ZYcHcgvfyQEGTvNKvHotjWFuv73&#10;pHgexvuhHgttVTkcu29NhmYm4kZRyNDbVDZmkL2hXAs67swwsQw3gRrC426Oh8qin2ZTPFNWfKU8&#10;1Fg0EjBimAgGzQq9LWpIbWFHP3TAbDa9H8gz1RSVAHLI9ur1MSBWNBUTY0UolTK0BPPObXjEO3Ww&#10;jXusCdb31hwJiNC1I6quweXz3LWqZfiyqjHPNX7+762vnL9Klb5U5Jt8D42PiHWSz8DM6jSnPYD2&#10;cNdhoADJiL9l+DUl4pSIPLxrWDOOUJObR8CQc32KaWoRC+shmt8/5Wl40gSdRYAwxnnhCpbWkayb&#10;Jkdo0YnetlzJU93LXsTo8B0+rDPn2vCnumQsgE1/c9unSs9L7cYymOjRCuvtI23mWxswYZYbWVRO&#10;/hLTxmUiJiai+H5ZXjwOHrV9N2HyoI1GDUK1fS35OF20mphqQ0EkW+q5bbFoROMTh2GRy7VmCBqy&#10;pjxtXbMOAo8Ozrh3ouH0EofO/Q2+C9W/05X7Da5codADd8f9CXkaav8IWvCo8YcZZNkPYE1EzXmA&#10;XBimSR/SfHZdoThAiwLUrE1TZ1vLjDg4iD4L+CB9J4RWTMoCpENCCP/x1vADZdkZbZ9H4P+zACn2&#10;H4nTDv/78OCXpqvJDbCqxRWlhaMDlxADw5mkeb9fVqSTHqJo6Qw94bEZ8n9i1DmUH5IEQ2qLAMum&#10;WTkk+DwPzNMx0vwY6EmpC+BBgFo9/oQ+WXgquhHmQCA3Av8Jqb0ErqGWNELtysuVm6NNJGpxDCoW&#10;YHUQjKYdtc4SHTmIrJAoZDGF/rXJsk4z3JqQdBofHqGjGMcKWY+N1UGBtdiCpB6QhsDAd9X3WXOK&#10;Ukf1SjpT1RNOT6j2NLVvReZstQ1ojAIeKeEQzEsi+TTLMCt9iCqOkx0Ww4fQbNdg5Msp0tczQJX3&#10;U/zzgvJUSZ9hv2pfBwyF90ujUar3/Sng04Vo5AO6AcvMVreUUUF1ftbmjPVEjdrP8gUVRhs63J/w&#10;uqtfiHAXhajNv+PvhSegPh1LBJP7JfkLQ0LS90tW0X/6zGIbCEHwMyaiZ2y3TINXh9/fuYJag1bS&#10;A2EmbgMYKLmMqlF9DuBOG/Bw9vgbJg/JQw59LxwywcuFxt1m24icPeDuhzss8OfNfDfiFPZatOTn&#10;16nIVRJqa3j28byP7pcSVqmtHR8NFPhL66lff+nKpwMVPsqgA8QcppVJjjmU2yC4NbCyHwe5DTV/&#10;GIyc9d2yahPp8nt7cSMeeDxM9hW6PHII9bwJGeiBBbDERfy/H6/0O2zIbyAOmDUwjAv7NjzEN5xm&#10;xlO93h6pHYfeFb3BeMtt1rJ7sAPVRcjz39tHmAbZbup3QJeJ/2Xsn5cXpzbj4OuTRaHL7eCHQxjJ&#10;dYMl0yfJtt3MtRAWeTvOEvhp+hntTBguVUWegaR4lHfmRnUEpvJCHYxJ5kd+Cl1NZMPTJbc/WqWj&#10;jttLDSmt9cqv6PTdrFuxg9wBj7a4L6KHxcfjhnG4kZ76P3SZcd7xvwenYQE/Oqv/PodGkJoWchZj&#10;+u6vYhfARGFmkn0vK+/DA89nN+abrr6wyMT/OgJEA8+w1Ct9DEuip43PdJCHx89WDgBn5qkoP/uT&#10;5L9i+WxNAUiuEq4AQLcZN961oBZGefEvtE6oYRzVVolK8fSZrWLffh7EsBA5OjBBLanu3g19nDK/&#10;6IDJagKdtW+fdcKgO8nx2HwQpv4MK1aWL6HkRUDZKTX7GdWWpeRlGv5BMzQkz8zJ79/Ej0rbWNMg&#10;Kz/kzrm/SVRneJjc1/7ch1PQe8uJAofHlFZrfxNABlC9lF7mMU7XXH9uzUDcRWqLodZqKPwuqlOt&#10;fZ4qZx01HzDuVAkylpP/lT4X6ucegquL09bQSIzTJhifHcP9HR5zf6ldEtzEqNcT2mkQER8f376M&#10;Dicb7GdwRljimWFFGGHb9XSwn4w98D7862L4zWsfh3QF2BUgEltCjE7+iQ2z7btPsn8GKwZfKgkl&#10;AWUkqBcJKcMjKCz4ErcpV5We8VJCTu2/m2kevCHyL9nfw7FpbTF0RM/KYCd8FTMZpSXblYn/enit&#10;tKKjvvzwxY5OZzqdsd2fdIxjwO64pBXsPRMDCkQ6ZF9c2nh8DxYm9jZT/jRLqzzqS2GlsGjiRvyN&#10;aK+JbzQDmqLNgj4U+B3DYbnSoe9hn9vpYREqEYM0Z5krx/F1dz1ztYeIqsCbuB17OLLWmDFnTeU4&#10;F2q1xaUfDzVaaSAbZ9Y6RdYbEXMMuOxu+PO8azg6D13+gGxxSbojOJIgPcuDl22TahJHS3FkKk7q&#10;DYklkRvFZ53KVPZkMY7L6VwceEx+iubahBK4wIRx1uTUM4wK/c2DyFqftAgvjLXhP8Lo8tQCttTS&#10;ODrDyxF2t1gTJbkE4SKy06hWXpv3tcTLS1J8fvwA5vBwsOpQ2E2xha1ureERkNeCRwf/v5oUan94&#10;QIaVbvCEXh6AHdkKGT13hocRyUeRidPAHRsHFWmaTJoGpxr7MxwzmiZIFNbgovOMO3BiN4SX5sGx&#10;4caT1ubm5yMfAlpqyQZJIyeDeMMA+Lp8iG4ATU0g6mCHPcDoFP1HObg6R5a+rlmyVlJFmpEZsVJx&#10;LpyG2yCXKifMwdlNbgdA6XmCCtLLqWOyIsGP++ZV/rksVfYLzVHz3aE4teekdPjHHL/mNdVPOdFd&#10;qqlwcJq2o4bSmjyfGG8twm1tCoMi+Mvw+S2JUgpKhXTS8wm+gZuZCbzpyaRZeV2iI9AKOR4PtOcK&#10;DyHOoT/F3x/nzN+f34Hs+5bbbLZUuRXmOW957O8+pIIPQvXo8QEQFiVCXmmEuZYPeIsFq6FOf0Jn&#10;9CfU6JGqpcPKgPF6lR/lWnJJ2bxDeAHyq3ZdsLUnTcwp6O9rfMsMVX//0LuJp2w1dTpdRhQczvzz&#10;XxiPmurl7w3TXBGZzuyXnlD78PH5Xv+rvYPfdpBhCW2X9e0EFZYYE232/V6v3rXbrYA/RB9kf0Tz&#10;Uxya9Pk7u9V7AoYPXzog6Xnzcm20j/bCS+G606joXwgWutE/arHQ1uZ6soj4W433u4zgIwEhYnkF&#10;vpL8atUFhgcFD/3fCWa5jveur9/un+46zPtCn6HiF9v9b/eHT6Bmw4d4vQFDQWdDzswqJhijNot7&#10;YegZ6tFlUhfykl6Ub174frgS+hC9E9xM1U6j2R27cX7/6+ICCklWKxJeEXDez0fYhQa87s8c/mYq&#10;Shr2u7uf4T+XRXW2l/DkEGOkj7D6AbYAydGX8nyxtfrPIakfTXu6ecdJXUOQaUQ3bnqxd2OnQhwB&#10;TCmEuR5oiHxdTUD+OVYWCXT8IWU6BtjHJOk4/KVn8KZFHpB15Hp50dC+uJWhwCePW6PdCEcJlZTm&#10;hgkwAXo/jLZ7+/oHfF0bJQ1xLrfW1sYC3yChzzuve1zvrIR9XV3+z4czUi+HVK6uF3I0c+4JOovt&#10;8b9xJ9vU0q1FJdYid48cQD0AZhY1gbHUCligRR6AGgOnk9tnrUAoTtup82NRnMxw1mhGBpV2r5eJ&#10;H+PDnLjGokuPc89soDkvu0Ge1PPvIiqs4eeeDVEDWlqDZVyZv+XoLGyAqN15GqCoz5AY30QXgCe1&#10;gkW5Bj+qexNMezKjMlusrz0rf0B8wMC9pH1Hx9G16j6EXQww0cnJr0C2heUAoPgEmvR8pTrO3fNt&#10;/ee5/Q4/gaeZ0gSJaqpL6AgQRnqDFld4QPF2iW/7+r+7tW6sHwJDxduh9wt8TJW5YUPgznugLMUA&#10;e7zFbkhf75qEk2DwMLN7QGDgJ7Wbl8nFBsda7J94EPvRaV7qgOsT9qQbcRk89dm5IpiC4a5nxXOz&#10;oBBGkzDNb5h7apC1QOAhkMFbQH+nlpHVFJChQ6SXb1lHQFAC2aMneDskTduPMzYr/hU3lDgPVCyG&#10;+3CcPV7/gYNgcXTsGXj/XK5Ezj+3fzez8YsG0+j1e36BlTQLwJM1eJ+BVtvB4BykvMjdoJ6HRbTi&#10;Swx338NTsckvzRPb6p3l7t5tH/enndpf56OdvBu5Ww+Re3x8y2I/nXz5pCQ51oZpLp72X8iXHkMu&#10;gCoDBb3lok2OHFRE0b5eZK6QpLshjFwpeMeL1T2pQsmMnRvxEs0oLulZWOMrBR8JAEdsfJsmlS55&#10;G/93J29plHjgZeCOTwmaKqrxB7XUYE+MkOWE0uUqVHAOeLnz3PorAQEbuvR2DsH4+/g74WEYIret&#10;El55tS0xsTgdH/4cFiqSdho7OWhip6TUskISvtPiIKUgVfYaEGdcLLmGCRxBVCWYhtKQpYKJMfiJ&#10;uPl4pWUUDQHFxr9OgBaoUVEWulxs1eSc1Z/85DWLc3Vr3eC4/V5Swb+UTgV3n3hYqi0FmeFhzYOw&#10;jw0cxEjMpajFQicAuLTwJcg6zWTzf5sJS9JxVr/mER7jfBG+lvX8ugoQlB1BJo9g8ARPV6KWggHQ&#10;RPs4wGCkAgD5AD81JpmumOZ7tLb5tg08EIiqSkCfSxwFduZmZIcfLUYFZ0/i/FdDsqSKUzd2SzyP&#10;itbkgVhrmULNhgNPItiKytnKOUuTqDWlil4bPnFAnPKJEEiDMjIC3ubJS9OhIuXznK1gV+qnpg9z&#10;ojY29CLo65l0yRQB5f5sjQ9uwdn9ExJ6bf4aX4lWNXwLf0zwX0e1bNyXVWUWonAua3cGEmLdFLRw&#10;OMKIjxa+2b6izib/rvJDNP/qs5Cx0LrPsEFH03DXmn89MNfqIWEuOcF3xueiU7PQ1XXfT6Q+vl+k&#10;SwNXS3w3b19PoExFL38Vi7j0yeR19GxgLWoWmqvEsuipKo2GOdL8oJVPuYO87p/Hjkme7kBdZp6L&#10;YM8v2VgPPQ75aLEEcWHoo5WvoOCnAG9tYfw29rRTeBKMoXxPZBvj6SVApYM2DpAhMv037+GIJo0Q&#10;px+2vdLIGTif5olxqRCFXr+YliGr5oD8qLOnZ8P5cpFcD4fZzxZh6+JhY6v98qnBfBMlNPju4vZg&#10;73Zv7+xMJn5UOTPYN8DnvvHtaSDkcWE89Lnj/dd53qV0y9Tjed7KsJvf3VWrWZF38E47BXyPdMl5&#10;d7sR13N8evrpqe+DL5U4D91KQOaTeG0tPGk5bjzIuUsLx3aF39ky+G3vUbjhvicC27L5WBZVSOiy&#10;P/B1xuXBQtPAef0JmJ2DkZrM0W24hA9FhKtPoS0h/S7DeH80dUHUqC4lZj6Cu7N9PtC3HfJg+X4+&#10;7NdWdGQy0qQbnKQJ+Ur81z6Wn6/FgfWmtzFuTnK26vRu5vze9/3fRkv6jW+j+fuF78BzVeMb/ywf&#10;8Ei7u/9huyqDMFjJczPf6amBTSRQMdHT2CNtpFL3kOGZpqaydCSp15q0qkupxoe+3HrDOEGLFT1l&#10;jScvNw6DRcRnxmot0jZ3bMulw5BdvAfx38FaC1Xw2+O9QY/I0Qm01nHK+I9hsDmiYTwlPgbZDGOC&#10;iVXaWrU3KzryNCJtMqE0WwVxbtyM7LQWIiaao/FX1BjQo55a57A7jkzQi91MDDd3ZKUlesVb6CD9&#10;B2JqS9TCnAJPEErEf1ioxWBaA9/6OAWgpQ29Hevu7W+mo6M828KWkqmcE72UI0SAAPSg1zNStb+f&#10;pET7Ac6DRQ3vqV8itYKvAHs4D8KGMXOkUeQtmQIPR8nBiQ5Fh1gBDvJvZhMX8Ydkiqs0uNqfnyF5&#10;2Jc7W5qoR3ZVVBKhj9eP8csoCpiq6SRxtP6QAiOBGxt0H69TaElaUhoKOUfv+LoEAKwowwnIzuYR&#10;ocr3nAWizQIF98Wn0RNj4DNRcdAAe25KsQByWYOfvVmo4bPeZ1ruWI7IpFEfh8jFhKp6u4XF7J72&#10;s1yjSEyHg/dbi1kfZzGHj9d9mrFqSRgpxo8nxiOjh3rT/ZMMOmLjphCkNjMdyi2XfaAHeziT1PGG&#10;WubldZmIzIV8YZfZ2PvkTDF8Cc/uiy6Vr53x6aJYfWJS+8Pcv00vZO2D3JLCiFMAQy03Q7DvxqVs&#10;WPmafzSYskBHlgMXBV7LKUw6vhqeUtmlMAdNum0JuW0fX/6CmVZ40TjRpb9fVnfk8dbCSpggD68c&#10;ZhInp9b/+HMElXiEevlZtlmG6oSu5kIuLcVaB84b1i2lxuGngQOEXblXHGPIzYNEkMlEi8PlwWir&#10;dDzFNESDMoPIhjisPviUkesAZFTEQYvr1fzaGItqabC0EnRNRQ5RUxEF3gogiweAbDIyj4eLMBsP&#10;SOF+1NJBwtH9SR/jrSBAD9Bkt+8Co37nFbWIhuIweC/KxbRZYQ1NyIVlDJL4u7X1Ig0tZYOJZ1Sb&#10;BMWM8etasJbvDVEQDY8m9vs3QexYxWBbTWqM3Q1rnk8q1AKqVcUeI8I1ABIqvkRFJgLWsBulX8Kt&#10;aMaCX+rVJr/Bxdd7YmYpZaPTf7Swik76OKmZRsBvsTcW+HNNpGwwRQ2abwc3zaBBalcaMYI0+Mej&#10;T86N6vDKrJXOcOS+rAHfc9iio+PoyK47dKusDiA1K3LRzneuAePkyBzOTySd4cDFALDBrunbGZs0&#10;pmlmWItFLaH1/KVEjNTaYssiuvhopHquDOIgj28QprHPozgmihfUF6/DhkW5ej9q2Cq6m72ODaYW&#10;b6aOYHj+ogJTL1Mi4+Qz2B7RoYsdaWt8EX3e8+X9z+hNyiU9U2yzGcXhr7NHf0PE/5AHs/J/WsIv&#10;tDtE7haegUfgfzqH9EjudFWCY0tu6mXqDE0E2NJg3vjmmlFcSGOlg4ybZGSTSSMaKBOZ7LLAVw4j&#10;Kopek+0Lx3j+tbDGza+mgZ4eiTPfRe6ZRcOf+T83H+KL3s6IuMx6YR2Ehwfs563h6Oe8rRDN2AS3&#10;h1+1A0YSXUEhPm+3twe86lOSnLBUDnbIbRnTXOHLicH7n/jQl+ete8FD/tFH7gQus6CggIBl/oJ9&#10;MFZu+0/bXttPnvSa37R5xBW50UpqjNQ+wAvTWtRlrsJGkYn7vw7vt85n2ny3YAMSfjUiGdi4ouzu&#10;6SCe682y412Tng4sywiDc6mOeHj9jdW/yEVzOMfSlQOwT7UHuy+b1CGUBHo3P01RSYqNePCtzvi8&#10;3L9C83qeT4N71zDTDXl1GHh0anIMdOi1tPn56BFivus/nUw1vme9/wk14wjAeXmF8Q0O7wV/W9nL&#10;Tc9iD7cauQ4O4tRnfeCla1n21+bhmJp934VOST1fHX3JfbsQGnh/bty24blTRaXFtXbaIEzeR4Ku&#10;StccT2oDNXXlCID6U7/5E+NDfm0FJLSEKbNYqzivBN8PU/WH3Bz2rDRW1LqAvQVL9v/k137UiKtx&#10;ICPX1cAGIyzRVoKiWBiiDyQCL09cIlNUOSryW0plAewBdV/hZHH09GwlsVShX3SWRBgVqDqdTXYE&#10;GHkdBfF8jhcMEHI9DwrwlD3XSS9N0z/GMQtfY5ytivlErmmhN1guNflQvTc9n/3+YxC6arqVwqLH&#10;+FEFTYJJL8c6fmJ7SGuSVkAPgTZfO6PfMlwe76fl+9PdKcLqEVUoLqpWnBbDQk3ZuFZU8UH5OgpV&#10;d2Wi5xK7ypIPhOptF/Y3nxnmv8Qe3hp+dZUMurp/vYNomBXc9X1I0sPBSCkv3EsS+SQuqlaXLamC&#10;Md0GPCW+/IIIJWV/oiTVr/hge5SNUUFPydhL5eC93Jp4x3F+pJuGdEE6vt6ddUQkcnEoYr2IkO3p&#10;3OP09aUytTLegUknH3uaJ/7zD6MV2JQnZQOh6Tuf7kfbcWFsPHwRU761gzTwaYrJypodFdcEOzVX&#10;96Jw+XP0liWrjgJSI/wit/jBCGWOqpxB3ttki4so+SFLptMWyBL1uaQ8wciC09PyCzYj8nFepXNe&#10;/3BIyxnZZf6DdLmHLs2Mk7pHNqKpA6mBmnfS2lfknAI7n6EWOoCi7lfmI3ISHD5apUlWRpBiJrLA&#10;LJIPFltsTBenXExMLHmuFTx5+reEIalMpjD44tKaWII0eDk5SjRKcwYSrQQKYlk4NpwClAZ953Ar&#10;Q/RscNe4EEE2/ohTOcDGKAwzZYZMEItb2l2zjl5ROxsVRP6VeB4BVR/mfQxBAw2SoiYS50fTKlaq&#10;SaQJGzjwjgHAhk2crdMAXWlAehj+LTRBdz5VYPb7LjMQH9yMRo2esoDAKsvLBq+dgtaLcqXXIajw&#10;FwtTmiCjjl4WhdUiRiBh56m7GZlvHn4UgYaYpsv4NgqjEl1uQu9IixohNKg/Al2myYP9SZpPDplK&#10;GscKvo6Hmld33onW3kKRmIk0WxmnnpY97EbahsE6eC++lBWntoQAwG5zIiFc+fPWUNUTFm4PyiHV&#10;cjs+Erf8KMgriyd9OY1eTevmXZ0s/yBvlWoGdUTfkkG8Den4QfFhI6+eKj6BZaBHdI3dFWDLh71M&#10;ll/tA2iU8SvZ0wubAGI4yJDjXKrt2PQJ2gNCB3vZSQChF7uJq+o/OCJJmoiJ8ZH55GoqzREkzLgE&#10;bpSRmQEbGA+rRgP/rn1Cgu8AcvqOkmfEeTdnK1N3ilShT3tlc+pcnGvRJnG1LtgREX9uz/IpVr4R&#10;kcSt5/985sfeAr3/ldzZahB/mELSapE09aBGgHMz9tqes25GGUFJxbYI/fFouZ3n2vx4a9mcgBi+&#10;2p6IXk1IR0srDYT+gHvAj6k+FaXF2jYg+dAnC5OmjEnw4LF0ZYiM8VcJH2VXbfn0BHYWVQ7h5wp6&#10;lQyNVf6av9+aC7lqgbGfs6qqshbx4+nh6Y4aXBsvJTd7A2+2Tl3fW6XOxh1Wd3b6Tvu7g67P9l7+&#10;TD62hLSZsWfWu75BB96EYMC+o4HHmUaYi8B3Izray1cqaXH08fdi1dxGO9FCRnxu5G53JZ8en3c1&#10;PBqw4GHECRk5TgHKiydDXZqNx0e3F+LX2d/f/ezWc/Zkp2Hu4zxlb3DZT+rz4LwoIWLqsJ6o4w4o&#10;nFSNJ/7MEyT3WEaDXiLNsQu1AssdL4gY36n9LYwt/ln9vG1eKBzYxSnVk+/Z9doU6BnYOdP+6YtY&#10;JST6dWYrJPs6+1ry1Ck5eApZv+5qBnp3N3wvK9savLoT1FnkiaxRuu47teVDFeTGWbyebpe1nZ45&#10;kkQ0W3jbekLIVVTwemsntVU367rdXyKOV8tKQIDIUDps6SXJnQ4l57O0h+fBHNbEfCP4r9W4nlyL&#10;xaEQDeD5Y+JYxjp8WNjH+bml6H3vwjLvQcwPgzM7J2N8m4evrg2Woib8z/pMHe7QqL8D5n0akENP&#10;SEKbqcz+riSxS2PFkpPTeVWsEj646jO7pDK9BybC0loJNreiPSK9dlfnmYkxw9GlF0apjPlRZxSF&#10;7S41PHyNK5gu0LJzMTWlUYjk1dOjJZ/lOI7FL2souuLZbDmxLdx0k6slr3adMU7uHIfiGgccnNaF&#10;UUBXdC1g74pYaYyL/ptboa8zK7KZyVLvQUPqOlq2iLW5X+FqKX4nanvkjtu2odL4HXlyGmMAc/sf&#10;1AK/IwfF8VT0bN3DeLQnwyXYH5B4p5AtirEmSAbdZ7S+IlkxwB/U8um+B3IM8/FownTxsvwiDVnz&#10;qhXU1CJyxez8TOj9nzmDVmzbe42NC703CS8zG83Mgq4XFN//ng5QIXfch6zh2VJUKRGLMn7Csr+Y&#10;S5DAoqq0dDRdlPAPoDGWPHMdpvVS7+h4Lpcoy0NULfP8GeVTuO+iHj/6A+VDojkHYTUae4F55PzP&#10;f5w+HOZmKeW/ni5mudYX1Xpuk0SofDTR2zE97FjG+FViWVWcT033TXYJOiyYiQm3vl8+FTvbE6pt&#10;+F2C7mj4Ao/gpFUmkTr/xKgt4pf925XdYE25SUppO8goKxdWl2VvyanNOPGiW1jHllFcSnVdR4oe&#10;83VeRKa1G9T3T0TFsv1aQ4x/MkFcQl0MhqulRi9dQmCFz6V2+x2znJX0EZmP+i+3nQVyo723M93f&#10;Pk1k6LrrhOGau75Iyp40JinyJVwBSQlJmSy1UlzMca1DbFPUSz2ATBiBd0LXeQGAIQPE0WSlBIqX&#10;HpXda0ObS6GdRjtPjFZpf6szymJziVFzS1lxccXvxeg6f4xI4zCPDrLzH6wOzotZiOOCf2s1D6GT&#10;atLryWDEYNIVV8A3F1MjS4YEIGffWGsQykh73YkHBwHy8CNV1jg1h3KjKp0wDiiqw9Hha8Oa9fzy&#10;lEevcXOM9ZGQLPFrHT5kkH7NAv34KEjHxxaDJQFGM6xJxYxGL0yFRwoz9mWUVjD2ZIrqd/BQrkWf&#10;RUipKI+CJ/xEqe2fTZsZk2j9c9dmq4yytaW0rFKbFP4AK3oJAY10fYFezt4mQ+dnbvFH/bGcq+1d&#10;zqmCdUxpQf+kTq27YokrhowigV8BnOaEZGuppbImfqVfQnWuhy3jAuRylr9+blshWxccLmr/Az28&#10;tSx8/v0ULsPyAyay0v2GOqsBK+oEXx08ftphn46JrXYmSJX5bKUq4o4n912pnZZBEVHYz3du6TyK&#10;e9aZiDgsD/yNDV33+5lPNOR56xR/gPOR0FJ6njZL9e3s5X5Ucd/KEqT3TRDhiExu8IcbCpAAYO3D&#10;ZvIEZC38LA8cJE5Go2Mp1vdI4pm96aW63+em9Il2ICX+ewvjutoVsROd5k9FY3cMcwddr1VJvU1q&#10;FJpIXqnxqU+CY3u/mcTV6Z8y/mu4cpAMethKuc5Y5E/sGf716+S1J30xfqpqDhbB8msTpmmKv5ka&#10;eDt9P2yZk3zNez99D3o971jk7xsIyPoUcn2wZtV89tyP/0WGA3dRVXUXABfUl4wxqCpHQVETOG1S&#10;DgB7co79g73IuAz09AZ9N6rPBQLvDl97fr3N+B+RsW0+vgV5enLlLrLGDCcQWGGOD30o3vt3Km87&#10;nliSij/DM7vI3XGCJh+Zk5qjhEkNZH8anSx9HVKc4/X4qH2wJby1LRl0d38RL0T15tcXPEA1nhFX&#10;TaPEOSxcaJpPKDDxfUvi7P4B/SADDU2lvRRy99PIqD7T6SdYzPnPqNHzSbm/z0+XZUhLlQZREux2&#10;/X6xAptKSAUJdM2acCMwgjZSPDkZ+IRg/tMzkw0fltEMXEA1SMIs0GBDnEaKsaUevLbpLRGo3sUu&#10;dGo3V+SM/U5u9c+u7G/oWwW+ADwic0XGuh4quPqMGC1xGrWvbFdkTuQIw4Ig77ETgUduaX1g998/&#10;N7ndwSwuQQhBfd5vX/P+WBGi/yyztSedNUD2o4dpMX6LgjPhl0cQWP+WPwnteu334WR6PKxL1qMR&#10;0jltnVuZls6uQXpEkPP8rSNtsXeg585dXP4Gizv+kPxTbEUK9IgPXFtaW1OcU1O8XuoYbVmE3YNN&#10;1fD+77eBdXMWVahP+6afjR4B/VxkMg8oKPIwAhTH87gbk1f5zYOZYfgBDcgH5+3s1+7n83gbCxQb&#10;RiwPrxyzcEJXtIxIPj7cf7FGVlCy1cy5uuNOULQs9uj/G3iLQFydmgvLzB+9nNjQBU88P9McLaSO&#10;yRaON5n8fR1u+/Z4PqOG7F1IqsiUeFRaC0hrbIyWu/p+Sa6zwU85zO8koH42ieL1kYKNeK6MyYu1&#10;FkldvQBFhUGMTheO24a2SKnuNC/NuuOsUPIGsOozaiyaRy7q0oejkm+T23r+8mf9N4tzR/vGMHE8&#10;M7yRmVuH/dMYHYlA8KKPaUdx5LgNJk6JrCiyYjKmwf9nAQT1CHK0FlIoPpYwejWYNwhCtpPKcI1z&#10;jtwT9uf9VCarcI+ER0XGs4/8Zz3rjtm1oPDbHfEzTwewcpro0WrqsCJ65rDJdGkXRhj1h+II2sxR&#10;3eY7AhHMSkKkiYi0khzUq6tzTM2E5FZpaj4+VfhR0NKHZt1NHCCNKDc8zmB31CR0T9+ZARXZeJwC&#10;Ad9rVilsulMBiRg6WAaNwtWzaWLUdHNL+LuYSnuEmh9eErv34ISvizBqlY3YEg4gDiensUW22ZXG&#10;y0A9BmOQwzcxDmdr6fJRN4fDcZeiqCuhq0pr44AB6IjScdJxih9YWiknVbVyqMIyH7MrceADvDDh&#10;iFP1SBty9fcLlwzzxBTkCLwFF2WY4Mhl4IFImqBwvV/9q9Z/vsKJICDV3/vVBkQ53DHh1cKXlYSx&#10;kiII0zV8YaFmDTf86DJiAWaWTpLGSVAzdtLGX9xsDSPFxkBFhf+SaUUMN1bXnIE88lwYSwGai4FQ&#10;JqA/WpIfCXecqlMhq/j/kWGtOPzHJy2nhLzQBIfQEhlU9VQyWDAUyK8TGOX3az4dLVwQHFbI/2Ig&#10;8V5n6ht/N1n6uVGw9XiA7H7nzOfZJmL13DIo1LclmYGEEYohj/N98DQPwXuKhxVYvwyBnR5MRS7h&#10;gLFP/aY+H6waIJrKyLNs8DjtwWB2f0ocaZWGWQIbAxlPlC863xFYrURi2ZA2ABP+00K+vivPWytG&#10;oVx/xtjhSY/9V3qFxWI1zPuN6qd7SgknVqZxuqkrYlhx6MDWBq3VhHCRqiK/iY9MPNSVtdhMWY7S&#10;rFV5sIZ/wfIvY834f4hg0drn272zOucN/1ypzS2pTSnuYRjqNPRqr0xDZrEcP9o9w2r28SQsMS3K&#10;/eHvr5OTrdPTvA4WNas4+9rsI4f8/deLi1eor6t56Os17IUMVjoF9bk8/4aNEVwEq8xf/2hcbvf3&#10;9fWFrLqMu4fcXU0RzUndb1biRw/rq8BdR+3m+87SlOZk0gKcECcA+mrGg2cA99zKV5dQH48A95BY&#10;i/j2oofL0Le61z8DL1kagbf2UX4x38kWh4dfo59Po5/Phb+VsoLQCQr/ddIoKtrrrlHKYQ6VXpVc&#10;qdLn1mv/wARAp1fzc3H5cMKVqVZFJC8NRBPNx0q+vNzuXXvg2bE8szhj7+PDOGaXlBdzs+qlxyHE&#10;0vHWRCPhjsxJTFVMWXkXtzav12uPkJu7mxZoevpb0EJ9ONPCfDtn1q8e2HA4uvHtdefl1dfaRPzP&#10;iQQbciR+fp6OHKMA0uJyC/oHMdssTxl+gS8eSWt4cFacxph1d3Mwhzj/GWBaKvD+Ns+1v9BKTlq6&#10;+ufqu6NFQEIg5afLoeqxFVTI0WecFCDrcgxaGzzBoNztM7yIstECBia+zne6+wRE95C3q0cmDS4f&#10;oRUDg+Hs8uxOrCDIfko8M86taWDIr3kKlwfsnnN1PUWSpjBdSrN+43p1ga+3t0i+W7bNKrbN5rca&#10;haYJsPOqJWo/2Twdb2BGnXuuNSshPmbvfhyNIF5denqYki3/8svdSujT/dZG8+pNsmTg45nDVCS6&#10;LXNtg1V/nPIrm3iIShqMpqGGCg6YZiMx1sMH6LVdz0uIRduwxqSUxxBwN4J0z9ncTP5AMy+fOICQ&#10;ymslcRHBfxJYBcXoT/+UIXFK53T72w95wHttZD5LIm2WY9Me6gr3/B/izt/seCmx8KT939bwfjrD&#10;FdxHZ48Hj9ijmSJHjqbhWGZb59tKF6JU2bASM902GCHSU6t5vHJT4YY8DU8tJuaoy6GKjDrlinyZ&#10;onbGfn5188zaSOo9Gmb2X253Z/mdT9JcgOUXKLB1ud5u2sphlwqTIghFMv6bT60KCe42vpfsBJFH&#10;rnMbtugpCUihKirk5tbQiKw8Vf6e5xVT4FYGiV74isyaujlvxPvbBxqBWEXUYQUiTxUW9X3L1SyH&#10;0Jhnh8DgVwX+zvbz9Urfkj+kPmf8GgeI2bqx8TIqlSDq43yesHD5NmI1Xh64zv3/gDXqZBbwhgmD&#10;6MWIU2BPQRlUSvk2ZlIEHMOv7l+4AbYCNBbVmq7SI/AY1GD92iF0OelkawTyjWilVCDgg+4JHXc2&#10;a2YAiV5ldDH5ijJqZJI0nOrkfKRFUuYHm3rFGfRaeMFb1cR4ZR5GdjgJBBEIu4qCV1I+RRmoBM5G&#10;Dk5R+oKZaONKCbBGTRs2vkvth9CasRCD2VZe5p0MOD2MJEGtO9nR3DCCy2m6IuQjpSQgYNfO6BJg&#10;J46EhyhT9GKgZ+dUf4FisMKrKmhvhbGCRmsfZUli8XVVBxNSmn106ET54BZV6GslA3LiU+FY6Khz&#10;RT/yaP7eVUZrUkqA8Wj0EkiVAdPy7Oi2OPyeB+HYqqoMCDqh32OaR5xIaEY7CzfTZJJ/nV1fb4X0&#10;UCjiUzct3CIPwqnFFDoJdqH0WIXEV8oRSXDMSRT+859cil7yKWEPLf4113n5Hy/OXH/PzH305fai&#10;279m395rEu4CzpsqLrvFc/G+LUkTbGvdPE+So8fzZ5QPNHzpCLKcwihHmXmYYgZCoha2uQQsFTZd&#10;FyJwOALfMvasmt1m80hwUrUsUIx0I3E0a6YZkvHKlEgvfBd9h1+YwnZA/Uha1CgnAL4roam7rROv&#10;0898qGr7stVMyAgsuZ9YWGZEFOrDhL5Zkjq6wU3GZfgn0VrV8lT450a9SlZU224LwdjbsEmvsJgU&#10;VdXVr7c32IKwdfngvPF6fEP1utuikVc5CYKRGbRB+laFWCLj/BpUF42wBJnGyuW26r46PRmgtMwa&#10;UTH+W5qKylXTjpn5QPDrIYRJA6ZJCHb3uB5x97tbO5J6+jOgybFy2fD+d/TyUtIkcdjP/zFy8nda&#10;zIT/ZZC0NM4XH2hpbS3LjMzdpvy2vy2R9eY5LKTl7v4rJp8uDzv06mpv4LUlWXCIW1FzhsGRpq19&#10;lfW/qkV22BKD/YC98dqUzPMplbYig9hbxT/Tq/U+AucjHreflZXXQf7wvvu89Iyqtr48qKfBZ/pb&#10;WjTL25Nv6EvVyiVeK3gm95G+NetVhqsIH9rzq7iSXlQNZfy7+GlRfgPMjtlyd+ixGPo2nCzlf1d7&#10;14/WbfM5Mgqogp/RlQD7igU+uPn5Bv/bef/1YDDPXiTOV/szUxkH0WnDR6mZ0opcZ7ZCUjknNgen&#10;BL/miMunXNsqjoYfUB2HnB0PZJSzOFxcXKzKytoJeugG7z1AEspyLq+mapugF5gIMnUYNNxuCaqK&#10;JnYEacLAwEjtT/L/lJTqNogVpYtrkTCB2dzcsBdlu2E/gRkEHnCM690jZDT06kjq7W7n9c+J7acE&#10;LskTmI9yECEgSgHt1558vO2+ZL1+X8XwTdUpVZCXVpz6DSd/QZhDV/INIXdCRCJOS7Ws7LxDridn&#10;QXNMZAMDrR6DHou8WnFGxh7/hdRm8OoF9qvH694ejIpKxbHRf1iqouW1auH8n4yehMctfiqqnFUC&#10;i+I3WmMQ+wxGG2cIqh60jlvMSpf7iKxpDRUJwxFdOTFYgjpPrzo7rAQOLq6GmPLBKLmsAE5fHl5r&#10;Jum3WDkIKSF1AtETHkG5mdyHJMgePuL32NBoJdmDbJ7ySEqzQ0zntKjitya3ePmbi2EfoalDLwJ4&#10;qvsWkA0S3hQyhulpn3Xg2yZXcNaRP/P3DY3oj8+LMyC8dW6K+5vz4ekGz8hMWO5whCWzdJn96a77&#10;o7C9lh5/hPyO6AkWCoWt9E7D3LP8FKsIQRIfcHESLZ5xCVo5IHyuQYrOsLL46UstyYojLkYqJoH0&#10;yURygqQmh70AMNXKnfyy8Q02TO/YSmxwNkU1PQItfv6iANyvdTTZZ+ffZzyk5cHaCXp+y+uIVh7i&#10;CVQ4gv2jo07n0wirIHrK1XwibAUfo9IZ6mtS24DhxypjJqjblvvgW/EQEW64GeadtLFJ/7OQAxiT&#10;uS41FTMx28AXI3NE+BZH/rj7AYc0BV+xl5ZEFk8Xgf1jQf5fKN6drUQu/VrOduAsD5/ve+YqHa/j&#10;n9oT4+61GUtPJazocmFizGI2tJ9KYGrpiDDw4xdPmrCMkDAAXC8ut/HHsM8QIsE8qOm3wLqdwwtb&#10;n9mFr8FrPzZ6JxJiuDZnZv13jtylwvVyEcraX3NlV2eAv7QsVNeJLeS45+KmuYuFU8W+jVFfl6rX&#10;J7nG0AYrHmpG5w4Ds3Emdy/w44TKxYmhKfAy9Hiu0SQP1kE/8EuLd/GVaev+wzdOMiBWvlC03bsa&#10;skEWu8eHq2R2qwrAN6BYnMRyCWy0yKf1CKuZRYaQy4/nKGvFinNPQGQy5gPmykcliOV/UbsNds2k&#10;bFGc25W39HgSbf5yMa5dQe7zXiw9BFb1/3ItVXb7FQX3XbxsHedtRGWhfl1XxXmQtcV23RNXGS6+&#10;MLDqLFnHZ3BcJKDTDHOl6nSqJPSuc+3Mxy1PFVt/xyebyLIrLXfVwDKYsF+USp2zJ/20IVTQi6nm&#10;E+Qxleq98bO/wQoLexR/bC/45bwDZnCechXC1jBxpKr4RDMmjPFqxVPHnD/2F9qCXX2KpYddmf58&#10;bvmevuK6/Q1khqmX6phff0iMEP/3SuIA3G7ph2ctZ0XYNP/W9JljRW5zEDFWzuOLDg0YFmolC3NU&#10;cdV5hY0ZqrxDvPSqAESHcr05P6aiX/dudE5grB9ch+US7UMejX3+w/wpYYca2CqdlryNvEf9M6mP&#10;4cg/3xEqMqff9ukPbP3qFR4w5lwm3xteHE5+v3D1nD3jxxi+fJm9DDpK1yCKr9CXmO76ZTNdtyw6&#10;t28JqyUc/j7fWOm4NHNuzzNmw8l+JhZLORTPW0EeES5NmMaOHo4n4rq4pCLcCfEMCWkhzpyCerQZ&#10;Yw7D4h7v21QvQ7Y3boEPlcsiGmLZXqb4aLRDILyyzAdpTm/teuQW/ECBRf/ty4foYdgxnrdCfcLU&#10;szov9O55IJDluXvjwME2JY9vHEgvbxz3r/T5r4flWx2prikkU1uFEju6d2NO43lY+OhV+OKerq4Q&#10;G8fYdwOkackI/wHtA9xImAgw9fAMw9o2bcsHlkHOc99kmWOpVPpQgujuzXT4exLUTl4Tcv3rcTz0&#10;X9+cZO/b7dra4yRIpC4zGH3PBlbqFw2ouQmaV/b+8WW247Jd6v3utCjo5onokvIhHiaS/Vdtzr6d&#10;7vT5LwW1leLMV6MkuZP7MyyMzhw+HD5t9P/4Nb6i8kQ5cLLD7SooWdHqmLITrmTBCtn9DQIDO4qC&#10;lKZ8mRGo7Jy0zvwrbwge+GMkPDFJRvp3//WFXI16v59e3608d2nm0Yp0oOH3iKLtDbqTEE4dfBGc&#10;wm291EZ/u/KdE8wTx4D82P/jICzSNidpbhZCHU8Q/BCPrXZ3Yms0dZ9yWRF/ite46LUKxU9nvtiR&#10;zDC2vuXUSrnjZu89FD0aLkl6FlVHFtLhuOGnxGog7foYv91IpBdcOLGlQoId2Bbg7snxCtT2DQjY&#10;G+Nh9J321GI7C7Jp4gdTtnBD3itljmDd6+XaWTW/TxzwlxfT9DLjLoKeK3exPnolF24flmaH61/9&#10;Xy74rq4Ot+79FMOuFtLVMHitoj5/ciBX1K5UoLa1iqxSDF7/bWzS6wlHKOi1iY1THSuA9m0Qku4X&#10;vDB3Q0ifqj3T5MRUxUaJTJNz35I6Vj0M3FKh+sn7tXa9qPKm7bhV+RP7UwPrGAud+vP4M4JX4eH4&#10;uL/3Npe6vGhPoIRk7z53nbb5cxhRvCROEZd/T1FBsxnnYYTy7k38rFPvzll4tsGSs7fizldedUIY&#10;CQqSd4Nt4CA/GpMowo8z5G6K8cUKFGTmmy2iJNdZA9gy+ebF2dMj9P43/lxoYP18PFX4dvhxjRfH&#10;vwH+UqecOgYITwKqr7AyPzx3QQ6yoNVnZMrKFRhEGzPLt5XXY0Oi0FGlxE0R1wCnyeE7qngzk1+0&#10;XeMgSYPpuFksfToRvmWj7ulvSERY0EdJ22M8g8A0wqMKWB7SlpHaf/xcqGl9mLLDPmckwXW2D1n3&#10;oDUTuUoWHyaFcysZA8ZGa+RDa2XXoJOsddLGwo2Dyeq4BmUpzAplKm3a+l4Kzl+P9rAMGSxp+XSv&#10;ZbjTJ85VNVQ1DRgAqvYlVJJWE5ZIbe3fe9LTcfydJKSr03oVmYrvMDcS1C1ktoFRWNaG1J4pOOlE&#10;N7XjsFgHjFbjgytt3Ih50eDi7DTbjHa8C+J2XGDtjMjr1u6tzswRDRPLnkzIlkCWEFwMO8nYQtpu&#10;qKdWakIsmoEEwIW16t+B/sOEHIOHBn/AZcTAutFpa+GZNAv5wqjygoWMBBiRyTpS5hW5KSu85t8u&#10;jP7MlQ8Yji0Sa8BjTrOUWnsVTP2c+nsxrnGzs1kv+Msm2CH+tzXp29PWYejzmsZAiLuYi50v5l9u&#10;GiB8SqT6s4sA+5w+pGRadsc8eh779dqmra/r1iEkIFBI6NvJs5QLtSV4mgMVb8HdeJtx22Ua1zq3&#10;yr1wvIQq10V6U0zGvpkYjovu6a15931LAgYYvYEMWx41yMnEgMG1loxc8QKN6iI+I3suIlkzsP6b&#10;80N0lTtM/qJSOFPbhcccKRmFb816CNI/wRCircuE2M1JCg/0GnISqvNfYMOeqLoGeuoFzE3MQo6G&#10;k10aXJarql49htijh4+3eZnl20D1z69v91tTHa79sEUXGuJb3dYZURGPu8x02n/pemn22TPwpyux&#10;FTJtCZDZcNm9xRsqxgSOslzAhPSf9mTL7TYIHBmrqH7A+mg4Xec96i4XZQyVwWCDQq3cBiGH+XwT&#10;WcNpOTPXv/7cD7ddmIdIULl0HRA/N5zKnn2hJuTnEP5EtlGb+4nWj3m07b6f/AW+AlTTZu/cxWmZ&#10;jGsYP0zuBG0FNVstszaGwcViuDNhN+cdPRXk3UydfsL7A+NSSHzSPKqa6cw7bEi2I1opCnkqmJMK&#10;DPHvV43VoWdMavbcoz4DEYByPkEdBiQ2XW98AvxWX+/m+h8h5n2vAYF/01vm+l86TwMZffjYTsYD&#10;8FW/UQgY4Lnu4qemSBvT4eS1Hco73mpytF2KhkMII8aJoX2JfyFG1KJiUpdEr52TA2tqb+8GHVGb&#10;TmUfOoWze7vzWvQdkb3h+DyBh7oGdoL5memfLnZ+vlg0UNMQxoVtaVlahv126Hw8hhUfuE5u+dV7&#10;7pR3vBetDF+3pZ63h4cVAvzXJUxMTZBUqUK+Fzc1BcSwxJcbd0QP08VyEaY6ZW6rzw17yBew/3oV&#10;p6pVc6tVqvnMhcIqoCFA5QM3C4ZsmByaxOV+AnpweRMSDrZm86XmLMtEEmtnReFHl7FGA41i1jCd&#10;FTYagtU+DI1HMfYE9tBR0bXMvpE1UUzrksjh5nT9YTfKtibW5tcLLVKSeAPHAghtPRhoXU3IJp6h&#10;5FQfPJL2P4zHfrzYNLEB5HTrMHh4rl/67vNzPMmXc0MdlCist6kYw+rg7a6DM6CioAIflMER3vvP&#10;HxxoohbTdThXe7eTmU+npCfVV7bWPIwq8+N5zhziJSND1rj0bTKjCTZfL94W5usz4+/iQPWeh6hi&#10;Cf5SWgBFLnGvaJaYXFlZ7gi1G0MWDKZXK5KTutQSlWCVCjoOlxZnVvVZDcJ4iHcobUzU4Y0to0gp&#10;o/R4t/ZicE5LXpjlSa1+PAE6BldPVc+Kb6OZeUGD1OtfBQYRZeBK78PkZr5ybAYmYvW6JbuxPSx/&#10;ZIf+SkvJY4Flr4VdLI3cCL2e0Pt1YTYZw5+Wt/xf2MRkgSm8YtRTs6vs0rVJZfiPkYvy4nn7ODk4&#10;2r/wBtxhSLi7WHwp7kRqxKARdSvqcNxWfycCZGY84p+3mReJNqaJefg1PEVLg0nUb2SzJEza1K1J&#10;XZ+Rv3s4YuYF1DMf6msRjJmRHNCQl7CkitW7PLOjJUmnoeJMU8OxWEwfMKfIsOS0c4PDEuGLFS5Q&#10;zwioIwg7U3BVwfdfalHK7plBfCe5LE3Rgs+gceJoffwbB9uwzzff5epzImMiyCx+7CWSyJVUdGEe&#10;Invraup97WlStPpdDGRiKljtG1Oqxz9raOianT8TMCisryE3RNUapPggwjYM4gyz3r/qyhmORPAO&#10;U3Gr170ldm5KqarFJIdet2q6TAXaMUb5WZj5uF/opMzfxTLQMmxRdR7oEUH8TI3enw3+KMIiY1aI&#10;LM05gIyYtJ/rrj3P788Er6AAxqotKC+XhpnNO3YoLOj1sh/v0DJAa1zQqE44vNYk/KeH5pp2hGZs&#10;0MKz/mRzj2jtUHRgm+1ALtEyEsw4zMvnXE4lSMd1eMGDbAA0soBrrvmP+j/THQeWWlK54uVv3dUM&#10;cIziWqtn53eLr1w/Xh48t7vsyL/uhuUndSGWEO89ImnbJYkfDf9qWhOXkJBw6dh4Ht/wL9xir2g1&#10;5iBTVSp3XagQYUsdITaA/IbeQa2a9aHDfp19PaE39zN+q+nPNzCQRejR4inkCAJFaz7QVmFpS6rI&#10;GDPJO3If2NnZ6guEzX97hLjGhxuuruS6gXugtv4uSQPITn+QVry3A1RBBbSWisZO/WuQw0lpKHFM&#10;xLHC4bqp6KuSI8fv+YpOs/on+QHVKWpbQR2y/7SBys6V3jZIuTkn4nPsJo4sbSPEskQxQetSar5c&#10;hCxbbx4duKZYpnFYvoxWHrR83tDawg1cI7kEJWEvnsyxbYZ0sCQyn0d2JNyuMYaZNVftwaEbnaPY&#10;8WFNVDzM1onPMnKjQhV0q3Vchoj1X1iJfm0ARyEkmnrYSmk4hTad0s/2I1F3YRIFpoEOUPlM1dmQ&#10;m8wuKf3psWXqzqfXCJZsQ7EL5soczQUmTst/BG1foxwqqOTDo06bqcANTlfYi41GATcApQUXCFp6&#10;fMs75amq9biznJwwTJlQT0FuxN9CDxsMpVOT62Yt6nJqrhMQ0l9qQMdwLp5WQpB38HeTX2Ua+jtv&#10;ojsDU4djaEQrPGkXCr+VzF+XT27m5rCfHURUA7eK6nry7KrI7aHYNyEdxo/Db5zIuOg9LEX5mPPf&#10;A0vHnx3aogzyxh65k4ZLqZ4MK2VRvw7bkEfj92C5ml92iDQgZEJP+Suhjx5cD66iMpE4YgZ3spyj&#10;NPjzg3RyF151SGW5rKjTJpDZiukKL1mukeXiIKcEnyc6QpEApRjU8129LXxY8ngEo1YRLRZPh5pJ&#10;UzU2B0IhOyQH/EUXSmUj9zHXv/bKNYYsFve8wcF+yx6kzevSX7f/cWinUT2ZTERIgG12hIiJbW8r&#10;5Ae6d2ObHMTfn9AaNUO2cEz7dutUDew4Fj03S6h7OoGdTsQQPXOjG5fr9epx9YfoyC4+YFXyq8Wn&#10;D9EFs5TDHm1FQh0a2Dy0FcffKnFKiFTwlbDzPHwbg/eaYrJW2Nmju8jvRUaXYm9NiTMtB4oOnWqR&#10;ebFaiysM1CwNR5gjim55Lyp7Pyt1Hg/7pzGExbR5jxijYjhz/0J0dGewdlGr8hmpNv7ezAbt7Qu8&#10;m4nfcgltO0YlLmrfz4iddkJvYuwBVMN99OR8VpY1iUjDUMXFCwRiOf0lnYEH+ejVdg39/jg7Tf1V&#10;veFbl4yxyY+Yb+J57S50vcvLM0R4QtEEfnDyKjiUJl+ru0U+4qBO21/cgDJGrMdxtWYSk1iZkNBx&#10;yK0siv3ITOCL75M8v7JlwPEAfgTl04bJeIFlAMQ2bpL6cHAp/jXlMLscjAGPEVkLakjMXZcMnh2D&#10;L9J9kIeXxZjgRGaE70HxoPNltp9mj0iH2P45fl2bnfnqD9bvlKG41NEB5dDRCIOujAfVP06QbLYn&#10;cKC4MCfV2ainGleiVbsRCPpplhJG+sJKv0LoJvdnNi7V9HIHiNaMxbgszdwMjWeV9C7VGFFlmWs/&#10;TOKa6ZWp3ZWVj85ss9Wm2Mk//lCWUXVxsrFlNbUgMohIR+RpOv3Yy+SB7NjmX1h3fpb4SUtH1hAo&#10;X/SBgKFF8ms6NMC3Q7kMs+pY//XPtdVNp9jZvW5N49VfqR11bIPT93+17zHi06o/2OUi9r1evvS9&#10;x4cGzR5Bpo4qDyzKORN7LitGk/sfPpvalKBGZNYsG3H06GU/ZScmCTJ4EFPREZpNaBl8PCAGORZx&#10;LRqTGTRd+UFNEro5HwNXyEell1gdIu+bibDk4mu/b/1Xx/5UtPJ0Mz7zaXysbxCtUC6z6ugAit2S&#10;51CPGxPl4h+8T5OhfSmk4Xu57Vx4AfPXvHHb1tsdEQkJzbm4SMIKZp6FVf5WIHpEjZrLp1GPNnw0&#10;34cOLvP+Taf259ckaSam08b+fy8nJwFdkn+6hzA9Zy7alrRV3P1Y/Du2pm9un2bifWHF+8BAsWS6&#10;HD7Ps6eSy7nZZQgUV+HSxXxrexsrfvQSdss3MzGREHcy6w/wfv/rU/iwtLxhi4XCF50NEYijliVv&#10;SDJWmWEdMV2J/wtTOd8cJ+W38Jnn7wBMapeNr/kjtDyi8hD/JBVSotPkPgpfYHW4zjo/wGJsnEMF&#10;VcY392Ex1qrTqdnK9FHz3vHzTLE/tVM51Xo/MPreV1bZKAUGIaV2Hi/x8X3FTySNnEKiv5AbIsFX&#10;go/GV96btCq4UW2oSa65hEe6M67Kf0gX8zaN7PzuXYPw0XHBQbBsHkYejokdRcJnZ89iICothmqE&#10;wY4kj0Uviu+3Li2hxFM67cptd/+NG2Pr2ZU2c7jms6Z38aLFoFHG2HrWb7ffmK6MAkEIFnx4zGNY&#10;8o5QH0yAVowlZRX19csjCpdZ//ocHeDv1San3BAauJYkf6TiCJI36pIva9/ku76tIQJJZYbGQ0Zt&#10;W3hOt3uzhR74Yu/i/32W6n785WoOm6lvbJn5fnnah/3+suhNpX5zMPAUBQmYedzKcxZpMfv3x13o&#10;UDnM1/W939ynaxk6CLGsQWVBs/SIcaut0B7nKe8vyziAzTyjg3HPA7eZDTqiz207Bga6nrRPuzO7&#10;tL7UbsAijmHyMqRRQ54NtYe6bQUf+pbR/a5yPQtUaH4BS/UX25W97MK7u8RS+Tq0GdD4vlK3CSfk&#10;WKkglrIPU2Aq/X8WAMOzMzdMWA43s91EULYeipaav3no/l3e9WD9KUGtAk5UMOHvtgm6VIP05Etn&#10;vCfjNd0r0gX9z9VC9eU3B+xcJYObsUXRBgOP1fM2am5FRI6Xi+b+Xq74RaiHksHRVj7VStXxt+2+&#10;rYEQ637V6MemDYmEXAafKruVlSOh7lASqxVskyNxfJj5py/0GMW8Xn8v5KF4erLXyYeMvi7rP13l&#10;n9cHNtCKlMfTUL+WLom/36duBBGNOPy+bbJeT2BvkGN7Uz5456pGQxb1SMbd0+N16v/YeN+sjReF&#10;PsByoIQfVpRp/jrpW44v2uwCSpEzVHdrJWclR1xgwhzYi5GMjbe4qu9Dzwr2A5dZgoiOY73xTGqe&#10;+zSZ7WQbDV9MhZiI+TSLMpFRpAU7ENnfomW3IoVlkzzxNwJ/KJ9IpwzGiAu3ga2vL3Mgkpa1VOmj&#10;mCZmHf1FdYOcBb5vUSxbeUAEGkE4OnG9LXbHsgwYbhrfonxTQRxEOYE+Mpn4cSkS0036F/tI8/m5&#10;McnGxqn6RMnFpmquPQI8MOGzEvkFYhSkA2LcdH9vaRc9QVuT5koQfSKrQRPOlhpBrugcBBhOtMBw&#10;97W25E7KlpU9dQv/iC/+zrjzM0YilblbzGRHKGcSI3I1RGNzvWGeQh2X4tuZMO69FayMr8knHY51&#10;5jPdgeTnrqPuhuBPDcFigIuWRoZcLhwVftJX4CbiA+LWkpI10wBqIkj83b9wkeCwIzqK+zhqaLep&#10;6KntzMXCUzu//MHCXFAmbzsn7dPnA+AW0KKpYuojaGUoFSuPmwWcZEe3lsYHVd+44CU8iYi/NWIn&#10;D6ybvDNR1YV4ScRTjOVWiUpKbr5Hu/ajEwWfTWX0SettVX3AEhvq3KDCgmZM7shuf3Y/6PtvaoEz&#10;pL7Y4XAWXvCzYhLIecidPd/vxnI1MIBJJDU9Xkknbu9/RpWvGSZD6nDkn76Jhv2m+Frk8PhtY7nG&#10;OR5vHk4iwbrc2+uu6nzsqz/xf02r0KD31tDni/PX843Hpi+VUzdTi5C8+KlTYCkiz7xH8DpXZmrF&#10;abe+D8nRnz9/HFrWjsS/P/8BeQf7+3t4eMDuwib1cjJ6Om35fBa1xm2Z2uPum5IS232Bwb4Ph783&#10;sr7klpAzj3HCaqANc8vDpb4QDeyHy+3N5r9HRcGPj0fmMKqZQW2Ad1vo/cvalAHXwNsT0X5nTVt1&#10;D6q7BXBdDv3voTedovclbuj7s/nLKQwFln39QvQ+Zd4b/Nq9DA9mKOdnN9BWWahtsxEQ4CN04cDy&#10;FBCCh/pvS/Xun58fUXEU1tM5tht7auV9G5QjoS95nI281v2PmAGdD0dHCY0cwCRAA6ccvxZObiGE&#10;t9SQPGrShuseaKR1sgRt7Q7YPVYTCM//hMkDTCVdkobbtS//3efxbZc8Ms8/DgGOXGcXENENP4tp&#10;B5/ZamF2kKPUPRwi5PXnUflhsgWPKOeDylWNes9whkQCpYudeOIXqdkHo6PSOhty1G3f1Njxmukv&#10;+hy4xH/Fs/IdVz4DHPRQIiu626tSEHPgPPMLC+sNpmQpyS7mJwkhGTE3DcImlmnHB3VHNlOeby/R&#10;Wbjw+VWyr79vG7q1+FW87oZoR2DiHyKmX0/+rpdji9hPLWTrR75/bPoNv3pixCe57Gz/9hg40xeh&#10;2vzTxNW2GiJVKDHQq3zdWjU+Hhwzq/vU8LkR94j32/qkMgv8yFUT5tnUEtIhUF7NUT6lQd/tTOrt&#10;b9CsvCehenT9ztZKreqIgrEpWsh3s4vDfCPMavnYWrHpBEOV+lr0B9gV4uSA5Suqthhl3ka6TCeH&#10;Hw7xz8798VIB4/xUtBF2nk59gKrTxc8MCfm2jPZKnpXomcVTIq69UejkaG7BZ/6O878xm591yQEw&#10;djZbZ7OAEgZOSYV7TMxaIvGyZPMI7WadonF0Guw6vvh7zaVr6bRlsfuqatz9hp+ryDzo7rOBw6NM&#10;zefbXW7zOmvO53PC6FjEK+6Tj52XhFVVt61bvSE3jFEODJ5Zfg1fJIo/yYhppFnZyG67Vhq4Xj9+&#10;WWHAIQVTw5BghL5GWO5rFT3j0echWLxyJJXDQUWeAe2Z6mUZ48Mvt4MOscTln0xVeskebFxcbhJC&#10;3ANuXsSopJ4tBDASzc4PZLb793ysJfR3srMZRmh8IDpp2cL8UhJDCZa0rydP6ZeaRO3JPTM0nxuM&#10;IYdnX3I9w/wx/kvNAQrHcMuUlqB84k5xQ7XghS3HJ0Pf6khQJie3Cn7FqgIRN1+oEmypw3DLY+dQ&#10;0Q0XxZ9Vk5YqVdRVlsJFnFwSNRGFZD49sVrJoaqD2XJSuJXQCEC6LUKD+kBNGzvmNhOO/LwojAS6&#10;3+EEiEp55ENq62jI8mqJE11b2N9KDm2ro7T12uQP1o+/zaDaL+Mm/Wc6gh9M2TxHKRqHoaeLEImQ&#10;HhOxy2Esd/5ZdmkZh6O9Aahpv1D0kItJe41FuavK7UtjjQ/G4I7jILJ0+YE4mPTZFSZsIVlWAK0/&#10;DXB7QpxvADFiMdLjCPlDOfmmW3HpYIxK5AZQmzwWZoP+RvAEnZGeDzUiqjtQyDpT9HJS5nlBBAee&#10;jCSeL2Fdpt/UGalQDdLuKl+//lP8XPqK8rtMdWI0GrxyxJGmbh6Hwdy3LNoCdgNId9FUw99du+GT&#10;q/Genh5Xs3fo/unXrQufjXPxy6nYhaP367JXSIGqnAIyqlHHmVXW2JYShk+EQfgQMb2Pal07MSh+&#10;sK0XllMkCZRI5Rf+VuNWjYpjY6vXVr1sHZVngcUXSU2jQOv+YORoQ586NbWYdhrSc/rpPGDC49HP&#10;8HXL61/lsmk6NwBuKRYjOPehp/SCfImnC6sZQjOaMSa+s7Oz3R/cEhzwb3Z8buA9giq/SEI2bj/b&#10;s6HmlHDqC6pMAzxvy4wtnxosc8tTeSRkwGFsecEe5OPTblLvOdm27DALG6OOqjrW136hHDeAvbj8&#10;u4dt0K7jV7tyMqZS5Yvpd7/vZiYfJ10GuvoCA0MDDcb+vJydoAy8bhQFPf0B+XsIn62/Bhr6CM1x&#10;CuXBplTOenC2bikpsMtnB4dgmKhVtPGBhtTj7c7bxvth0fsVFUHL6SlE6p3q7czg/d8UcRkJxdhW&#10;k2Htsjv5FL/jAjDCjd7W1kfowRgU3LuxNN5B5C1OpQ/LMgIRPrbpOVST1vwUX4kgHEMNjxxUpVE5&#10;pm2OhAkjUo5TfObwosTsOLOdtnW8hbxt3X0PqXnahgnzt99PUkcO1tYP9arEf3eddi95q/+lvohk&#10;nr2gRuBjSBGFs3CecgetEQs1yQqP1H7VSU7D7pHwQDY56jK/lT0j1NL/WR8ju+OpxFCudbpv27vz&#10;rSPvaqXjocfkA1p4Of3pnTRKAl0OwqHAHGi0LvzrxPpi+AY8SnktbnnmdxPO2dnZbYntiJjS8bD3&#10;P1QhOSovU+83rtCCUcKj1+iiQs4oFUvRHpWN8wlc/dc9WKSBrb5Cf7DSw/DBvXkPW9KEUpK5aC7e&#10;bqerNnduTkwnuHfHd+vn0R/3gU8Q76zOBDFMp8ETry5JEQ5j7VIdkmwBykMo650sAdUKRFKV8msJ&#10;vAAHySxM94nl+JulPEw4a0/AANW0sKqn53lNpfWvW8+WFFKxYw+JrVnjSnDWyUZH5ZdcpoKjKKgs&#10;2b092jgZQXZMdg+w4mqT5D/urznLXQF62eltjmmk0vrx+gJ4LVGU1LS2DkDWzp70nEP/7XMf+baT&#10;Xv/ewKtzIV/s5Ln3yeTCX0Ye+q2s+VQdVIBNeWKXcQrTnrB0inp3mfN2hQOLCJHHwGduHBKIKBxL&#10;gZlkj5E58SJ5c0B2e4eoXuSMpVACfhZjk+W3VUbenlDYeNPqOHqKL5fqU6HVgArkozV1x+timdHe&#10;q63+RBVVAfG1Cx+o1WabgZNPG4NFefZLS9GDNYFZ8O0ZfbE6w46U6mWh4Ouf7s8+MeLE2gow5UHU&#10;4VmXmKk3RTTxchXPJVbeVsbeYFi5ylnUXUCbmY9WftKVOB48H0/8XxzvlflYF9w92ruadGr4f1el&#10;sowHQQGUsF3iMuRKL+cuxXMBVJGZf+OVPV5zqAqSCyGfy/nSmCeLU/V1xHKhivkM/Rqk54gm2YNA&#10;Dv9/NJ1VVJtdu0UTrEEKwaW4FSjuTnB3pzgUK+5OkOLFSnH/cHfX4g4N7sWdUtxP/osT7hkZhDf7&#10;2XuvNWeyPRozGRMVUi10vaheoI9qG25bNB9AexdN+UEPm0iwXUAosV71XCPxnv8KxYaTqG+dpiUa&#10;KS0fkx8/WKgzD294QsssdoUIyRklbiXudpTyI2X7qhJpLwqQX4BxqQ94TJ7F2PrFTdqsPHa5C6AD&#10;/LognIDeoAs7Jv0MyViPRbzkJHo3F8JJHV0hkW5+TQn9j6iNH6TTJ6XE7vmNkB0tKnTZYDKOtEqp&#10;tIpltcBGwvKMce3WJlCJEBr7B7i9+621FZfWG7kSLJQI4pCuzvgeFkcv/Q1d3hlnUj8N0sDRa65s&#10;9b3UIGGeeJ/+F4SqWqeLINw5Vo3PWta9NA8qmVTgwWuus2jg1qJkUE6C4CJ0BrDSniQ6+0lNS1pA&#10;W3xY+J2lokpiuSB+6HR3V035lNGlypLnKSsgY8Cmaevvs31QGt9TVZdfwznBdfg/szVWq5e+46ug&#10;h9GjhtfneiFl3aee9aXpFlvVwl77+hEj6wG7Bbvm06G527s5DGHxqE2/vth7PhpNs9ucw/qL7kBv&#10;ieikMOFUxvhKDnbY1vmv7/S4S7P3l8HypFKeC6NYovzwidHK33fF/wqrYv75pqV/untZbAI2wg7t&#10;xRYFIJxWnCVgWhPGZMYfnxBeXws6ldiq6/q0rwqvrXdFUgc9fwx6HIT76ar5qFFt63qzYvTnBbmQ&#10;gdPlT/3d6Z9UplXES4tKCSJK8GpqaiyUdpJbnrLTy2gO6jed7MjvOtb7+9dPdOH5gAvX0Yn8E1Xd&#10;kpiG+ePQkxPw/XyFbtCdrtgmxa1MI4nK61/V1wdCE/95Ft+IOJin11JLnGP6wWT/Dqxfc5RFRpZ0&#10;IEqRQ27nHJujd+Pbff9F0IPJy+LbA8Xzn4uhEbKIoAe218N/29ebcLjQ64HYw1MBHS9j6oILyfAL&#10;EaiY6jYx3W2qadeg5KH2Eywgt2WRMKbhC9O8pCwO9U7XyU8iZhTOd1cav7B/ryeJWGH2TiSbnu8O&#10;kPLD3Q9nvRNSVkMyTToRnJngyqkmzjYhmnAV2nBapchEzUXJpYny/Zf+Hcn0cDMgUpR8u4oEt9eB&#10;VFlNhGS6zKI9hITgN4+2udZHTXRLpAtqEVFRmahjTkcv2CtBLdy7qvkOWz87Q3e4Uc/jY//2o6v6&#10;tPrpaWD3w97Z68eewCv2CrTsbGappTX9EaUqkuCCsJFftBFwC5o+rUIk1cQVM1WpPsbR8fN2plOg&#10;kSnt4bv2dn3DgXnVoNj+wol/D7oULyVvy2JCR/u5Ly+bp2Pn+zIqU4uphBSv9lXh/0vTuT1HmLxZ&#10;GHiZiPQ8PP8YH47wusP6MKIUS+Smfm3Us/ndlkgjCCFh9Xq0pAQroqSAOewmxG523XM8mI0tomLc&#10;cujKEKSQjLpn6fJrfHDQNqgejXOJHdpZ+ZtJ1+ZSIJWBEdxzv58ZOC/S0Vbc9jRodEH3S2KHoXDO&#10;Tc6PS6/qSu82Qnjy14TEfvl+MCJ6GQfy8ZMKQlGvznxTPh5dRtKxsMqXLhntb7wP/9lpz7dNmI7P&#10;xxAk7uYZTGZyh8u5rYusBz2d1VCQk2exH/TDdl64le2e78/XXxtUYSGD+gcKVNCRLQy0M7PlOYtT&#10;50gBUzvL9xoQ92c/J1iJJy5SVp9zhVVhfWzMgbX16dUZ/0otiYpqQ0eE4Ft/Da9tHagPmn0wKUwY&#10;FXOCpZvtftfyFPrkyOlskJOFwRsnipIuNZCoyc8m8P0HCcuklZWx1zg83vlcf4KDuZq+3g72VH36&#10;XHdjunrWR6WSCC6PT3Sph2goPU2AKPWNmXNyWUompUq3qRB2RXU/pswfjU5Ozu/5diWA/zjTvPvB&#10;jqoJb+x+i5du1XBDUYwbGONommMzXK5c2C6uHqJypyoOTnm/vOxrYTWcYlYR8asxRcPOk8Vx5V4f&#10;kzo+u5CVo78JBSVy8CsyKhbqmA7+FCXVFDPkvzo+oRZg9TmxlM0HFCs9W6eP0JkCZ1Bp+AxRmyup&#10;AVoruqgUDgp6pXabQgzGfwzEbT2blahy4qZ8/8IPEnjR8NnijOMwy6yEsPPBf0z5uEJCYoGyHsnb&#10;Rd6M35Fsyx0xWpsK/FZhWojxf0FWqrs/EyrOZBPjzP8mU2JUyHZEcsgDEj8AELG1aRCXEkJ0PyK3&#10;CeGtuapJIUg5cqFyRnzA2I0dmPr+PXBAj1zoP7z1nxNEyhj90MNTzO9UrYjfsrNLW5nk7WGm2nQf&#10;vyH8RIIAgr/ZXb2iEa94vWOepdL+JNeHolXrtplP8zHf0H+loz0UyKYp7nfgTReXldTQgc+FgMDR&#10;Jv4eyhXFF4Nhs2BQVWCNgeTpGu5u/60Ms782E+7v6Nf6wiW45Zh/IBpeMnGlaRTlKfEVg7CiAXFs&#10;2z2Sr+s6f7/Lv9n5+17JHecvTvn3AZu4BhoGkUt6mXfv3ZWAaMh3d/0OvmKFSFzqnF2nQjXHPsZq&#10;Sr+0q8htzKNeIsEry81hahbmVn96w8h3CKenp2lMHANFD/mmdaw9sYOeY1qCXipqLlx1qD0I7znD&#10;NoBNy7V/+AMPYtZvZOOTUjjSCewv9Lf5jxxbuoR7ns+tTbIMjamLXaaeXgJzuCDnyRrHT3p/kJGc&#10;DTBI+eOvPDs4tM3OU2Pm7eoMMdxysCJsMw403MqKdLKLL9c7FlXvWi4cN0VERPeTJGNLDg7G5305&#10;mB/xiG4nY0zWNzcoMLmws3NNgp5HreGMxMH5m+86mxdYMH+bRIhX7tX1X++38Ro4uFe0XNvcHJVa&#10;/cNyqNwfCdbTjx8rNl//wOmBoRe6ph1ChiYYEhi/Lp5/ULx2BN1tviznvsEH5lFVEoP2BYMTQ3eC&#10;uDIso2iAAiPMUGFU0OnLRjat/23fnuz0VMpp3MSGUtHC1oYpJjMt/GzyNESuw4oPYx5b9UBHkYdr&#10;/nenCQ4Jyi+QFI4G4cToH6D7bnJaetuCvY4CFbktJpVnlCQltrwLEQp2hucTnjnYU7OKkoDrWwqD&#10;VhTGhleAGAZKebkPyRU3opZ+6cL6C5xUoFvB4+J/czzJFvh4d8WNVWFGJPiT24cwTFU1Yo+T+WnQ&#10;ro2onXzi5fhZ9W3Li/H52inw4deT9GnHD7iQYtKqYbbcLaeiqZCszMBWE/OOV6GmSSH0mT03J/vW&#10;qNKHWiLyj+3TQrvX5tPszThh5tOkpbev/6NBhzk8WmhuUGhzdb3/qJHr2VFeLVCNIiZ05ujI6kZ+&#10;9zTJfc7XwVn55Bgp8Ald5+OJ4yzydsnw5JlZi8HwnvzH4OXWfWUx95MfMI1jf/61dSeoWZuhO/Vq&#10;CRk/efMdZcSANZ+12zrnIt7vvYcGXbYNWu8WjHPuc4+16ZjGQoFaVoekjBPsga8D/rTz6Q+ODW0B&#10;3lDi4eSsKEocc1Dwsp0y1Tci4LvOB6cZzAUp9bgvgoh2fhHttvMrDGOQsm9Rk5y92p9zc5VPWgN8&#10;4XermXxOt08BsxrHhl8dyx+P2OPdjO5YtaPktdMHR9dJty/0xcOsQq23UZg5RMZ4DCpvDyVuhjz6&#10;XSoHrcpJblcHrTiY2zcenH08ty3aAnzXTksmDZ1nBjkrH6e2FDqNbzMnvZ/O8z8PBFIOJGvMlNvN&#10;dqJdHi1vm7s4wgARVFFaboz6gQ+3l46aKtXb2tsxFTnfh8rwbl4YMvrWsJF1L9rxCkIrdx/vE9yO&#10;okd9J8eLQFppmE9wIXf96e8QAUx1go8x1hSib1vmbTg6sDGHdHNH6e9aNLhuP0RafDJAuH1aXPVy&#10;dhRO1CF+dcel7IueDr84oPnlPaODmqaNLtoKHO+jTN215LwrOP7VuX+L3JqXg1SDuetImpwtVnXT&#10;/EQMTsoav5hRlQPE19LX0lY4JpA2uA2K9y23HSOH8MRtcClTdbzc2fDT4yipCRIgox9L0MJSFOxC&#10;h2n+JPZpmWFH7u5XnmaLD4j0Uj+3MiKRlA92ZejSIWu7VTlb4GTOJ8dp+9EnAebCp5AS9b9EJVPj&#10;30X5l28gUrWCUH+0dCZlfoqYMby1+rlmCr1XBy0jsJomo1ERrSFLnVPWFMZpAJC5srJxEfrxBPiE&#10;6mLYZfnoqtQ+JqhvAYhwtf/ZFNG9JY8oTP5GkZMawF9g6MJImGfK7p/8TlsbJSTQC+Guov1bqrQr&#10;oxTMHzIgaWPGKHjLMqcchSDwH1ltHGI6ZE6pT5nqoPw4AU8zOpHejmHtWEe/i0vuaTLI5DuiQUga&#10;ywGjotKArJ0cWv7JI7VA4QyWbaD3MeKeE8UY339BHvsn/LIrXmVvW7gPNvImF9QI1scWH6lKFzw5&#10;7VZ5vTxDcDhQuTTRPV3cCNw0+5ETCz1nS4Id8E87DvI/j1kNvHRPdawHPmkxH7QtGOJcgnG50qLs&#10;Hq6TXwdzX0/qP3i1sLVmLZwGPQQ937O93b0d3N7OksoM/EU6JjZP2/pP0yx//jjhsexvmkrKtKhK&#10;Dl24xtjo6NHo43XCxyDviT3HjuV9gQginQqPaLIiBhyMja2Kp7PzyQrdjuESs0P4AAzX08oZxbpM&#10;Fe2WEfcpjF4JO/BlwtnenQF3dj1+GlVGfIbrwnAG6cU7r82Lu5aa3KFLNYXwh9HH7XG2nrfRklxD&#10;Y6Mi1pSCK+ELTyGvn71VG52rDpudgQ/X3jUGK98UaTnkqzac24oJohB24GDshyqKV/ZrW7804+7A&#10;BuOq8G4n5xg4h+XpbX/zuSXo1foNTlxvCY6fbqz+AcnSSKCsQrKsLpQeay18aDi5ugjw92mOxB75&#10;qY3ehhvD7vepU6CNhKiJIO0bjTjeG4W602/mrylF1lVWFy8eG1nnt3zUNE/lY1rq2jiciCg4f7EG&#10;APRpZmkysVtYtr3gNNPfEKJYdtpQoI5EuUZzInEi3zZviZvY+StPh/5XjiVyfWvfyXPbl6uuRd/N&#10;AzPz4VgpDX1yFGj1dry0gsKsFikXV5QFNr50xE8evQYGSjpEiRQEwJ/YIfe18PmbLzadXlJ0bCUW&#10;xkPuKx/MbRB8xLjKKKkbaK6RcLBJy/SjMb8lKHGTx9uSdN05LEZJrLas72+/Pc1vWnlCkpd/zlAV&#10;WH8VdoT/Ik8PHoy+S7huribjjIrOMcTpg+uGn92q4zxP/B3WVb3z6pyIP8/aSnrh+6JkgwyLgYL6&#10;rtY1RziSybJv4NS2J+jh4+L/Ch7GnRtv5+N3Qf9+WCeRi5F9dHb016D5+oHFNkfxWCdgs3GyXZxE&#10;fod7soTzPE4Tdvt5CFYfme9VceYbUHemEasa0SVwnOkxFZPOb8L9UTZg1RyXwVnobLhf85J8BSUq&#10;74MEYxp3sb0dgaBRistUw4GZvuPBQ5ltme0vzmH54dTpltQK5Z0nWBn21SGzqps61T49txTPjQVd&#10;SiNz37cG9KQRgeGJpHEcwoM/SidUWtp1j3hVi4wEP/X+Jf3HHCN3u0HlOpZO6oeWV07ZdC2l96WX&#10;bgr2pzaeccFYjlEaI1YYKq6OCz+VQtYsTfqdgVkaaP6La+io06FinGjAzaXZEaMqA/fkqTW74mrC&#10;kMXlCu+c4v4f2sw/F39nZX0TbnbcKiUWLnlcNAF7icz91s2iftqaaoNUKkY+Sa+uc7GuHqFJ1i+p&#10;SZ/dVmsy4r3iVcdx2lNqf1qWWKRbJ/YfIjj5LXkqMxaYg1hZwiCnejFTZXmhGr0CKeY7tvIhcspT&#10;IXYa/KzbCMQaiz+oQhLdlFd5QYx0rqCBWCtphVHitPfCgOdE2Fn2VR9XEOFuSDQWgFtat/+csqBc&#10;Q1XL+jZfvunznP53hWxrMNHyA2E8SC4cKZJHfBQwgDmpgK0FxAZBNhBD1dGhxRhjBOgMlN8EmwX7&#10;Meah2FB17OgoOnNEmlJHVQ4ogtqMj1rd4543VlNh8eZyG9NqBQNJCLspeisRyI5DTdrKcWut9zoD&#10;8PyAhYg0iwCHORIHp6UDcRnyUW0k5G0MogRQyikZ8tryLKSQK2M/IIwA9KMLvs7y6SCtC+AZaFAr&#10;g4DzE2gI6WigELdwFPqhcCU1gJ0zCIh0LEkCnECg1uNVA1YT+wAEhLZ7EwUh2nLIxz1l+YhoIAgv&#10;iw6BFC/CPyCxPeMpKROzwFM4MNquT/BEHQjpL0SxG5C5eRezMI/fYR58tRQNPDPMhWhqSFiWw3is&#10;y20QrEaQpDxOPn9EsUNRq5f7kNaaM/F16BNiKBFVgdhH4eNxIiC4desBlp8SK11Zii/NuZnQDwkz&#10;/4YdlUVc8HvmtiHXAp649XUNrJvkXFqkvov49jfx2iLH5Fm7+1U1sFmJ4pDXgjVOJILgyt51yhAh&#10;AYHuH3HZq42ga/6QHEgdNyUMZWh3ornPQVLvnZ9bX8XG90+brdeXtYV6Q5eNq2S0+yiziBzEDU2m&#10;dqv4K4te8Zuv57cukT3Pk29XN07d6aoxRACiTB4AEJJkGYbqwjFxZfj61+9N2g+UyXqfWaHoe6w5&#10;1tsYKUKW62+T4zlsmwWoO/IlRKASOJBSGFsGDdkGrpydnzuqPr1kwrsZnQFCGIjYg8k5t0I8PAmk&#10;qfzwgbD/7Oysvx/ORwAowNr+lzgz+27asf4KP97QYoOixb1YBdyEUvi/fRR7gN1YfTaJU1Qa3hGP&#10;Blt0hZcdc5M7iQV0dnSxCFwSc4xs+GlqYlt91GD+xM7T1+P9MMYjDpzdug1sMQ54Pj37IBtmFXZ9&#10;lQvfusP372diT/BvcdjrIanQgauKXZK2EWv+LF5qPen40WzJkVVvbqeeSQs9h/5Zh04g+L9y2zKJ&#10;3BDtzpCoJb7ftW4AO+rl48w4SqDAQRcflLoIDyhJrzpQtEvHylhG7O1JTYxN2tFLnggQx09YyioB&#10;G/5d9z1cOKEPE1ZmwFHdEZ6SYt2bwwh0c5mtbDcnh6bAxBWpXLckX6QIUz9fSGDHwCa03+jsvr4C&#10;/z8LoFNvaOK4lvt6+PbI1xPwxi6TmC7Ai36P0jeBZD9tt9psdHf2uB3w1tJzlzrNS6hLeTyS0Cu0&#10;4bgIP8JNVjzpKmOaI/r4M0sSVj5Cmlrejk4llxio1+X74hqy3jCtUyNmclCP68O0b9J52f8ofeLy&#10;5u3tTeJk3E2kQ/jSbvK+/8lp833m2Y2nsqlLDhmXXWLWkEXS6VP1Z6x+xhSvXNFv4zLSZN40o2Wn&#10;ccPjZ75c9pgla2E5S0pRHMl6cfHDsMv7/Zub9Z2kyZUbq/mll5IXqhSiYLlz8osAtW1WfIOk++au&#10;TuPxrNmf8zHAyVArXmGygSbd1NSce2dBcjdG4gYqW4JPJE1KjO1jdZIA6ArFiF0YZvAx1gQYqFwr&#10;sR4cOSqAOJ6ENawpTKZpmPVf89lo3XBKNnZIeWR5mfdwHn3ZgK2gsibn3gyAjXpQYskYnm+iEPMf&#10;oWO5KvQEyjBF+5/nQVh4cMHm8zshZiKQbHGBA0XK0tJfy2RbdnMtrDQgYtICKoPol9fDajbd75+G&#10;7/FWrBQDN8SqeeXK6dXF90MH5tIxS0cVZK0yHOL2lkay8L8rhtj2xZx4LDbzZV1Cn2DMQ5KLTmw6&#10;CiXz9O4YsKyIbn0TDERTWCUiL0W3j5zbxvp03cxt+eeajpPMW9eTnpd976BICjFLarvMYh3JzGqf&#10;29N2rC9Zu384yItfdi45IvwF1gBmygMV0VBvKdXrdYGoyKWHYgcS+t/U5qDDWuPNCvCilJbUvwfZ&#10;71YGQY4Q7RQFgM0pRFu7/tBnx9Sj4B1StFT+r8aEmWA+T+AgIho3ADOYVOuXJ8IMmhMSAyZpMDDZ&#10;NE/uRqwqnFLqGhISRt/0TpPPhekK1SivG3hLAKcC4+9RoRUHCful5xeFGMx8KC0HQdkRl4hrUW7K&#10;TLUtJCDkE5k4ScBs7Hko5kQeSA6FMc+8wIp4KQ2MlyY3SYtIQkmcp8VKq6MXSbz7OA3tsnBklrlC&#10;5/zvax4IlMEo2J8UjCcCBPOjIHJD3K08uL+UgqSGbj7QIJa5ETWQZMFd5o6TgAJxU2dMYugkBrc1&#10;Dh33f5HgmXcs2DPQunOavugQOUZtQGihNooihhJz2fl4G7MN8nv0Jss9ezZqagv2b2M2Cea7gMFg&#10;bzgNff9ngnOhLx4iNTZQ7XbNkXfAirrYO5CEplQdvoWKbN8S5pw/KwBIlMnzhGex0OkXKhVTVvNg&#10;SkXbYwDyivMswzUM/imDXEjGkyJuMvwBdIm/JiHf3850LwKDliK0N//2mLz0iym7Yj1J5KN2f0+L&#10;/PSUgs+BSIqnOvAtgNdQvdV9qVZAbUwGnyH4UI0Pmvt+3beCkOUWUzBXt0ZytbDndb7//FYdLetT&#10;urW/IMIv7p81cC772+uJyfNtqgkrhzkLyf2QeH7BT/ayXSso8TUqMFnu58UFKyDn5d7aLOdhPbV2&#10;9c+gZ3o8lqrmoe/mIedg9UUALKyYOLzqp7+3L8nCJ8oVkTPV4ZL+c1Tw2/HF28v4mXSZxje8mN2i&#10;wIkd4WzP+P+9qH9tVC32D+6hoKoOw9bPdK+4oyOBApuV4ZPz8zeZi3DHpKzYhv3COI50o4KISgku&#10;9NtW6pfyj6cuwoGP13/Ob2FH7pyIEESLfYK+KIKLkTw5fXDh16dFNmPjzTUi7eqGSY6gl4i7gE0j&#10;E0NBCUTxsP+R5eEhi0e21/9BI7s6/CqvMvU4md1gXnRFLkFi56L//s1ZdJ9mehCSe8X3+UhgKKMf&#10;goFyRaKCdt601rMhShM5zp6npxj2rPQIeaLOMO9pzXWjUirsCvHYOrkpfalROxdUZnbkg5jxqbZi&#10;h4X+XuXVqoV8lykfiolt25aOz3GaKnSTnDm/vVcavKh+uws/NK9vdFpRGNpkOtTI+OR4dgwXO2iM&#10;NZ1TFWV5DuPt/I7rts0U7fS5eQ66v3g7MXm77Wfrfn6EnxFhSnrdrCWk4DWMnLsELV3IJkTIB17v&#10;b+/vf2O0RNa6itWQiubww706bZT7PYhBpiHzd6MkSXNUitbKDt40pGTb7Ey7XCcUc+i+72PP+dc6&#10;sHPPf12ltpL7z3cd3QA0RStvGKfadlmtFMMrws9Y1Gh0IMJVNKPxV1eFZ+rKOyPFR5D5KlBP2cIx&#10;O/DZXSs5hmfwC9BBPCKJkPvNWaxad8rrfP6xLdikqkal5OiPWYvXlyj6/eVxXzKVEhj3l01u/Trb&#10;p50/2Ib6LUawitC6Qn5Z/Db+qe/iNhlWHZx4Iioftcd1Ur4kJtPtHXF75mOrm0dAy+lL5ea8uspw&#10;R1EMlInLg95FVM68Jv1cLTbJjxr8En3J2Kj8X4abnRE7CwI92mwiF2HJ9b37mio635mnnldFDFJ7&#10;e5v/yzayys7m0N7Ln1ZmC8YySkAb81LWz7a8pvo4FPO8cJRHsrJRJeAoSDmYVHvhwmv9+ApzSimY&#10;iRHhQ9CD/dc4Uf+r109S18bcqpJOFXFR/rGXzko5vEaLDd92+s7PCffXwrQNcYzEetp/q+aKTpbs&#10;Hf4xenUnkoCVXth8mUxC7/B22XvUPmDYPMPafUxC+EbFXlcgEfjgPxnNOfxizzHYGb+cUr0To+wm&#10;mFOsJ9Hxb62FxZE3cB5Z3k3G0IrjK+qzWera+/XGM2JEBshuxlY2H0CchgusDvk34rFqVtyWnDyQ&#10;SAXnQnirrLqxlv/c0nPy2dDnwJesZOGwbA6RCw9uVUlBHYiOAghWp3Egue+jkiIIVWrhWVEG3fYU&#10;I1yZg/uCE7F51ebwANjH1zPECGWHAtLGgIFYYOkU4U/h3CKKanFMK5DB9xAbprxoT/qeUFpERHEY&#10;08xkHj7zAEC7e7w3jFamFHMWQ3sakRyPuzYpH28CmVOCsXxwAIDXQ9NXwQDS1/jbNP4FwLAdGUkJ&#10;oSoV4sKCjswtSfCjOodnoL9a7A7OKYkDylIyTzCniNM4EIKDSZgS0kCPf7N7eEOVQOHf++kBeT8N&#10;cH+2J3HRgPcM8x6XQcGjSkfMKuo8DUnzjeEa0pPYURk5Fpt5e53wd2dJiYVgI1Ocp/8TCQStKo6b&#10;jfwkRluen1fBa8TOiwEqyENJMPo7kBNLyYTEXbWgok1pESfveeVqsF991OW0FEwPmKlMw7FBQGji&#10;OOEoiwRSlZbPGaWnUyMBeFmgUIO0xq/wClpWcd3R8rvGvLUql0Prwc2h5wo6WMeLWOANQvez58ux&#10;fty7mhnes1lMj0FXmSGq6Fk5/wvvj5GDxs0v41Mmn4ntxHXD8Mic4z25wopbut9P1UXx/wwvLMTG&#10;f35Idd6/RiggESXd6bk/eDs4gvVzympLq9FjZL+jV5PaWrv2fiHF2D570kxH74U2c34ld3phoy4M&#10;G48Mt00vvpQPRs2OWhcOcrn6hywQxyHif09Ucvm4L6j4cD0pNPu7ZTI+6Pm/6s8NOyUwxgM9DYOU&#10;L1E7/0P5YJbsULE02JlNv9gBBjTGSlRbdoQVWAEyhzoVZ7fmfm5X25OZLampqSeTBtIltgqMArIc&#10;JV/k2/CQqrpRAJnFO+eXf45s+dh+ZBAZOBwKHkzCPawWCsSVjX1GRiavfz+KwdcFLq4GcwVoCUcg&#10;HAQwaEe2QslUbAP932Hz66zYq+zbas/z5oGtikBRFoZWUVZcfMSTKjge8aspDtSJQrVSQ3pb2QYb&#10;dQIJDVfQqtaOVBPfY+LGCPNEGIL/XpiahlLGsxcFCWmk3CO2ojyFNtUcECsVPEtDSy8bBU4zsgnJ&#10;tLYzEFWeIE1D/PKpQVpePuafcAnjIBhBkBPAyHmBidVSoueud5fKp6s7ncNjdGd30/b182ZzZJ6A&#10;qmpJx1NEv+M0aZbTYmpmpi7f9EZ34C3W6ykbXAOFFR9xF3HfuqvkKBOk9+/PP7scQncb6OrZN4u4&#10;JHUIakw6MIX6ZH5//xiNaLseT9u1e7cgTy45VUuBxcPc1PxCkXH15CzXqEffREwgZb6WxZeBMX5Y&#10;TmoVrm8S4VGjTeH+0XTmuc4vKprtieXnjLaxdHUz+E1TTpP0l2eQV6466mwE/RfUbs33O2kaA+OZ&#10;yostXTSeMiNGHVZ/d1CdKG45WCN3M+YrKpQX92GcbBo1HwfbflfxcvCWwGyjj/jjdh+/xO4aYn9u&#10;Mm1Duu24dE+jyIn7xC4LOOx0+pyrwToo8A/+7NG7Zf0QF7+y7mgDhjh1uuXjDdnLaWxildJbN8mU&#10;nYiQR+R7zSRmeDnKo5fDF7E0tw8Gm94XXaUkZn/Xs36bLxkZvw9YbHIY3mj67tQpyxwGj7mfq/wo&#10;LJSe0P/5V5B/kygKhISkJTWd/qlUBSQp8eRo9l7DTuEuXoCJOuJgSu3lPEHA+xoGYyy5dlcoWEBm&#10;hXgJLduvVF+e/rJrKjBX+1f+8UOnU5Yk5rFI9CEnhv0agpxSQ4+NFh0ddv+ZFZEvHTjEM4c7dWFk&#10;uE44q/Yis7vIbNKoxjajpjrzOkFMmHzwlOjFV0j4ZN1qPu+u+kx43Kq/X4E41VBi4twZLdiku+2h&#10;wInPSIzdh0sNKIGSJHg60kZExESTgEs5lSdjw5T00xW07CML5clWmBIiMKWt+vuu90qUxKhM5PGq&#10;sJgcHldf1uWLDoa4kI+0+TLQSb1zgAwnzA304jYasSwhpu0rRW+R+kq+OgZrWXNGjmDAJccZYGE8&#10;FER3EEsGqJSKHxFgWqplqQ2R5lXj5EBCkviBoVQKokcbjKYUpEYqHeswJ5huM7odAKYFo366JcMm&#10;qrw9/8b+35eGygRkByAuMgoirwQEDphBonSCaM9RHmCQcWZ/UDlY135JitXbVxLNt6AJd8N8B9ch&#10;986Eqb0H9yUKhBmCiBKgUzMfTcVLILHIHtjfiSXymr+h2UiU1iA7g8L0AHMQu5yhD5z1Ne/b0JSp&#10;za106uwkP6IMHHeZSWqO0sPNFyMYYT9nuVMVHmveoXKEIplCVP5UvvKyi/MiCSw+Ic9QCTAUgRem&#10;8+l1NDC5k5OaSkPwP+n/ibw94x/2eSUNoLQnpUrK+AKzNA3xzRjfwYYh5Ngxjw5AyOYeSvoeWr8i&#10;FKC0XXZd5cux6nci/iPv4povvD9ceyfp7/14tH4PG9fuHnltb5JFV753rJALB4SF9Q6hP2LJKzrn&#10;Bt0KY79ZiXFGTPkthJTLjciRqSue77yY8ZrKbqjDvPKNvByGibBj7Z5C+rCpoYyF1Bc9gZs6ySoO&#10;BGnLnZQFgL0z/MBXyfbADU6/udtVMSVK031AKMmFl7UNuvkZbsv6PPx1u23X2krK2nKHdWcScLO3&#10;U6Iq9rhxd/DFGPPdwcv8/Pd04DZ3NoY7o6JBSuPE0/B6/3lgxj5Jl2tctKmSS8ZH7FK9z8g2/n4e&#10;AVeP8wephHyLfKn95XDUlJyKbaIGULp29SIdG0j2p16KfUqgJHnoyFtY5PsOY5G7ChtOkjUlJzbF&#10;iJTiaGyrfs3b9YHY2wZW0KFkQntLxZDtt4iIEqeNoPvns3GS77JDxai5Abf72+ZPf//KDUDVaMkw&#10;412EV/z1fP4GJ5wx/rk4j7uJp8B+H9/EbZdELMBvyYlCS0N/EKndkMhRpw6eF3QX+EpPluNgDLWS&#10;0tKWZzaIBKmTWbBqFSVCoSNWqM5TgP+OzU2lSV0ovEHnBSedblecZ1iaE1d7xU4i779/9lhrUl70&#10;4SIIjcCi8KLY8DqZbNCtcTTuak6W/iKYQ+5IYTFl1rB8Fu9F4dgR8TrpjpNY/WGpLfWrV5fdd2fm&#10;vR357kA8O8TIDGvPrN+/Yj5RVzsUJRfQ7Wnghc//jTahGA4tt8LmYK8d4rFK0VRS1NJWJtZuPMly&#10;muMPm5qVb9odAG0IpJWUOazYRg/DUGc9jHo2Gq+0NoI6yXS6nTrqe1+d9Yweuafivbi5ERUsovAN&#10;mcft5tsGE1POmv1etiddBVFZSe3TzVEMfv/2CFj0VIaR3169psXY2PS32+4zn8pxf9D4zgZ90K0J&#10;5MwODHgR/qI/I7+TvnojTGc+baUa78b4n0GDlPK3D4RE6QIA6K6rcDaIgz8CUJzkRoDkyso/jZQT&#10;GUWsr/0fw38+VtSlUUrvbOykpxk7k+BJA3r3inwZFhjndMkle44rwSZvxWS7wwdapsHYzLOGzGY4&#10;sZFM01S2upq5N2L/37/yh/4nHLextpt8lRrX7zo5TfK3XhSb33j+PqdpAeiRpAEiw5mAckr80l/J&#10;8qji+NuV8VhlDv0zTz6smkMlFqJKdfrvdR16SAAaDWj91DSe99tWrdkyplmpsM7SYO/JjbIQEPRu&#10;q6vgj3eSbZKZcx9hA7cq8UhPwA2ClNjGEPVpXozm0TsMFVUf/WjmGA8zGCa3fetJBmQQ/H2mpdkI&#10;NgNUj9XH+/BDGbfaxPjt71VqrsPKeXzINtoZePIKxyI9GBqweJtNo8MzGlVmfI9tBOMWRwS6ftPE&#10;CSmov3IPXNMZjgVAQWBdGTAlFBSy1/732YKk8ndmb22Kw/dRMxA0vHrbDggsYvgShsBQqAYlnhX3&#10;DCcOrotjEv6g/TkBYeFbdga2mnpUIQbyHDh9xq/im4M6FAmgBv6RrrX/XpJDU1JjyFItMRyDaKa3&#10;kPKTHr37VgVkPEEpG4gzd+YgPmKpoYZRlEaLy2MhaQn4yQU2RI4iExRCT68qjgqOmu6nkmIHjhT/&#10;JMLCk7My9CwJj32agipVmK9jQJd2iCFRpnYaAPxySVTs7+qoiXk6aT8McLYIVoHJVZaW0gexI6QI&#10;CHhcownvv2GoJS77QGSmm2kh3JxcPEi0OnjcEIFN1sp6M/CM1qeJaMB8RUYKAvlk5cJiFLZwdAYV&#10;NhN1ArUgUrWXB7I4krS51AUppxD2qMB/RBm6VEg64+bSI9S9dYeaY8y/GBv+8wB5GbrW2bQz6w9b&#10;7mhsnxKJI8XWKuTGkLiyphMnxsoDMRK66rB5A2ppi5I5ldcEKbmc73pz53b/Hcvv6uaSBz6H6t4f&#10;ITnVsBRb3R7KSU2FqcN5x4cku/i/sYJeB1W7vcnxvd4lmjzLaPwpJzJlD6XvSzE81Q16wAq87aLo&#10;XKvOvhINPyu5zN3cIDuWy0rIKoFEeoansoNCsHP4VpuacDJ5u/zVN57/hk2lXFp1eIg92vLF9QcO&#10;q5GoIVSEhKIpYiNOrjj+8m3ArnXJ6X65PhrffNZIfThbnVbZKfsQ3vxVU4FDhitt+Iccq4YK7Mib&#10;PwtzOCspn/qzwbYw/k/DcfBE91l79UkLIaGTcY/P5am0jcFtcFSFhYehDKO+tFYlXnrxqFTrxrcJ&#10;rT2Xt2RzmTAfkvhhi5RK3+JdKiHCkGD4XQGLLUftvO8NYdDNXdDt3WvojOcNiu4HzBsjtp//zlex&#10;Vs8eXRvKnhCwj9pnmpXphMBIjL6kquPeMzhcnOEzPH+Wxz9ElGss0XAJDdclE413TihGD6eN5lF/&#10;AnCamf2+yviVjAGE9CkhKwHxp12MuCsIWa1uK9HgCq0oBQ5tTsSi49NmZjpEaQ/iskPzcOgc/4rv&#10;gRqt4phE6Um/C+7zPFzQzl3jtHCy0UQFmLGCPW7Rju50OG2+HCv+e324OgibSqrmI5y0G9nvft7f&#10;qdlYf+1g63nZXn+aNhYJCmwj8w1yu8GJYjV4e54/HmZrNhGN7fH2ertkBzqjfN5HXaZJLBtIHvK5&#10;dDjJnGmk+qmncKQbisCeaMGnPBuuveg51ZHExVEeqTaFSmZPftFjZLLC+Z9T6Ye0bEnwReZO/qnn&#10;jjsTH19mN/oVJ2dq0Yid2+WzOSKlZRVq0TICt0tsiU+4TGa1kW3OF8FYr9WlIm6P912tgbxk8apX&#10;ZRdCUNenv8GMpiDl1WLJCbqLXBW0BWctaMwkgRbk+vz1uuZt3iQCsnoWnmDSY5fjUHMhdiZ2luKT&#10;kwrjJK/HcVjI0dwpvcoR4dEJW81hhabvcKpQ87AbacXOPPVK5ZTR/1CBtYqRG3Z0r1Wmf91Snlbj&#10;hyIMyuGbjbkkr5mCHBSh36866ELMcDOor+C8500RzP4ZPmVYTQvfNBvvSf4Rghk+EyQAuxThn51f&#10;neOjTxTHF4ef2GnCZfPN1RpG8FZd9iuolMRdOwaf3nIYKY86SPebJPLcCqx8Gx+SJMFR8BU8Ul0t&#10;ybfvE75Dpbpja2i46e5U4yjYSKOIHc3gNUxKw5c/OaiUFqyBJ76I2e0wbitcOJoycGqagRV7LPLT&#10;3G0B5Lv8jX5p0BcG7Pa7o91i7Ld1N69YzL1Z/Kp73ZibonfdWMjf72vD1mK0Sgv5W42+EWxoaPJ8&#10;b/dUfJkpej3VFn2GhJhYr6Sq+jTcnzwgLCRWuaIGCJGbMv8GVufCoUYeLKg3vjGC8fPfZfVwMf56&#10;WEExcHvKGcW4wWCU4aShMaXnlwTOJieoNRW/klELgED7wXNZSbJuct8oy4tCmKDREAMMQg6mJe8d&#10;A9gdAI0+OuR9sCQDGrWphN2Bjn9VWSjQ7y/SVCiOZRgCFIGSErmSsgFVj4obi6SONSttDhD5lQYH&#10;rjOCDG5wYqdXuNvz0AAQlOmxFWZJ4CuoGwpyesLknJ0JACo+y/yBKT9VYy66AlTKBJWwNmWIpRwa&#10;6orgEGee0dJpkOQBgaS2hKESOk87xLCZWpQC5JNSRpoF1Y/oSJZWWg1FaXh6Pu5h3ZjTTHsYYGQ5&#10;QBpZ9t0CExR0mI/pPyH1PovGfAS+NEeYzhsmL8/zJgUH4+HC52S9iNK8cCmU2BRxZTBwGQnwoVTY&#10;TJKGE9ddBMxeEQzYHzuTGS6SQkTmZDGIRPvMlNAUjtZkdh5L9gshJThFa9vllyEoOb2ICJpfcyKu&#10;qYny6NhrqAQZBNYLfEVgIU4P5bDDZkpI30x9Li1NJUzfiiJ0jLRI4V5luke83+JBAABpAOxqodx6&#10;Ph+eD9hYI6ha9XRyu4RPb4/uhKaRtQYSQF2h6MOdxIGPgw03Hgx0Klf+ad/IfkhCqpM1pzewgdT/&#10;vTdg9asZx1Gs1tLZSWCt3p1cdekgKUruLHSJvmrdqHykeFYLevoa5L3liwpUQ0TOAslsMvCFefv5&#10;fZUDXJ9nivGrwgvLOfvEkJQSH30rbaMaPju8VNuceCm96F1DAJSMYkgeufMq80aQW3nTS7LHoIo3&#10;82wQfuhrx8NgKW8OtTNQSDG3IXBD0mSsn3AxICg94pKyUqHLSWnDi7HNOeAYSotJMbdSE9lQgi//&#10;OCQK41maltNwSKXq2ynba5KERWQkfpCNHs9VeDj35GX/8NO8nSK0WEIuAJe3oht9clfAakTePEqf&#10;i6qwQP/6ZpXvbT3oSpVkBOav9UnKkonxwIdxPCk3BzOi38wwJYuWLkrfQmH4kns6UXIncSKaSYeM&#10;FxylMGogPhIug0Yrd5w/1RPN1Ttp1d+nSvcww/RgKypC5jVZe/SEztAeqxof37FzGQZwMLVCnwg2&#10;HOcnPi/2jiyudnmXbuHe7C1rNB7HUMJJTshDy7qptBnnNoVAOM2acfP38eaT2VjP/bFT4NWfTHiB&#10;cfDsz/zNYMXJTXOXyc1ZzMF0dQ0bX+bNtFM730uFU/zl3Z1qLqZPj6W9vHZRMgfrWljgIeDnUh0W&#10;494XY6miiyeB/X6Yi35S/p7m0VP3yaOGwuhYXPpqdQ8a/+TeTHXGWfG7nX5b/5dTKwrSzGnk9L83&#10;VxWXu3HjS0YmgbfH8y/9Z45iysOkBm+hLYTjMNssVeUD/wPjbm8XfptFNmlmZSEpgHLlFoakTXs3&#10;6oYPhQJzS0sHXSaWcFwZ7R+UttnJmZpVx7vWIH/hrGKQA97JWNeXTw5crMMl8RRDpWcovH1ELuzf&#10;+J+43+EsMKBaTSJPQPqwWTXMM2Isf4ZQ6/VjDAASZlnZeCUXzz3jrdpsEeV0EscIqpv7ffc8JpoL&#10;iX64h7pt8EGt+mvph90MVy4HSp9e/vytzSVqEyFPbZXz8XRpOn4iqa67MquSiyteaDpPS6Wb1Gjf&#10;IlGTFjGxkMcnnuWgSkxn0ELh+y+bgxPFRknuEE9KqhFKQhRKjVOHnVFOlXe34VbxjdwLNQvY98jp&#10;b9xuEuDh7RTpZLa+FuDtO7EkYJP6A+EdDmu6By/uxaIDAUOaPzrD0bnL6GgHvb3gR7ppRn5z68uj&#10;V6KusBbCSZJVs6G0TFEyTEa2KpCMIlEGTGObkyJ1u7WObqAtDFPYhzNT5cHyOCuFe3JnWGD2RkfH&#10;iBBMDK1kHvcWJM/JuTXfDuDiJsP1ZS3Exef6bhMlIujEsS8gsRHkb69zMjnv23FEssmveoqNOksE&#10;7ZVSlJfGj/0OnI5HwG1Cw/jblKgtaVquE09wv/65TnJnzAfhoI/GzuE7Q7kEtjOAyRQFORg/GkCS&#10;V6HPJOwUizSC+PnmNCSraDgaIQwFZVBfYw4jLp8ID/nHmI5oDcYkpa4CbuafdNGv4TKU7yWA5Xqy&#10;1mC7GbJSgkNwIjg6PSQNH+kqEo1WGwfBmkhE48y03Ba7stsaWZAvdLIRSgSm5pHClKqyNJWRPewq&#10;lJCuc6G3KrUuotXSZ0MAhEgi/ozt/i340FkW6hvCDI2siqAWVE0BhHJVznqLW6hpc/zmoowZwTAy&#10;Mg09etCg+il8dtiZQO9s7GrGKQVggvTF9sXWopFClzCEwex1+ozmVhgIDGgGYGRSLiFIeLuNZhmR&#10;28TQPlgxEQNNyvgbEr5+EZ42z5da00hpBXVTgCWag02SD0IoDjZmESlsKSaMSQjhlWbkeEJRdo5h&#10;ZGpp3mkSoq741zBEk0sWk0iZpel8nX9wq+xrvoMXrP8Pe3fn8bZrPRy4Zdr31CglxckOQUCU3Qd+&#10;QNGSkxh09veWY6QyGz/EU5tPRFfq+m+1/yj17bVl9cAhMSlaZPnRViwz8SNEc3rK74JoekuyYdLu&#10;JNr/3j1TKqV4UDe3b3zRr6lkHaiV0cwVXnKZoGhX4xQ+vZFicsZBWNZPCwDGKrG9PU+L4clS7WZp&#10;3XDnVLOGn+1psx7nFXKXdJbiewrHddgqKWYABwW3T9r/PwtQp8ghdMC7GjNfe6N8EgBrNtr0nBLg&#10;tpGwWTGFFCW7ZGRJsui/J3WbUlfQwE5Mot1P20mSxldGrQQUwtnu+tpz+19iXcq4BjXQADhcuA92&#10;o1/oG5OTgIYifvCReJttpVqsBTZ9ZySk+hOMQVmxLnZuHFfS3FXO0lCMCh+82ztWpwWn02K1ODU+&#10;jBTeeTecOfI6rEKVPoZ3GtWk6dOlNu72rjxNV78r4NOXwndjlY6m6nq6vfUy6Xl7xepuWXEvgZmR&#10;anLmMt7fzJ/Bnk9MAtuY6UoMvWpuyqxA4VKniVtsb1dvWpXP+3cmj8XfqXlz/m63X+hmTiJziZ2T&#10;yz6sB05I06LVAumCNUj7i9+n9gOG9hzbV79XhPOJGlavTEK6PsroFFLvp3PN6F2zD/6QQwi43J6/&#10;6/b2eOmCU4Cf+k3eOtiCvFqeJiNeym8WM/+cVVg7qTxMwq79101MjI2rFzNTM3V1T7ye9mqCnhyp&#10;ejXK8+ybVjAk35VrKGx6wKe3HJVTYoArUwns/r51nI74z3gqm+LoKSnHu53mo5aTGJj79cb7/q2o&#10;MmdyGN94/yX/tD6vbsVN+ThnbvGObfSZ88MfWIST2LmGe3bJ1n3/CxnXe74Tcing0CU4FRmZo+/1&#10;fu7aMaPYhCJoeFeXMNQtyxUz38+zbaxugNZF4e6qAIFpAWmRtzP2hyU8Pnfi4TZCnI94SXcW8Ymk&#10;XTiLmczD4B//V3nqPEWY91fuFAv/EUbFUSsSt6ximLDKziXYjbW4GvR5EvAhWBC6Pow13orHSEaT&#10;voD1xIqkpf42scYbnNI2gIxNurj27Zvoj5IZ3oBNvj6ha3juc5QxO07RcJuTNXWatSU1QKzWgi6s&#10;nCoFo7hPKFJzikMRdRtP/if26ASo9PdxeuRph+CFD4YdDyNq+fy+S1w0g//BaLlJgNFY2rvfIV6q&#10;OztZOSIUE9Gcnc/2N/e1wuRjw3eq9g0l9rs61chuwffsw8J0+Ne9Jah3wwzGrHyIu6fLktAsxWi0&#10;8G6P7hOMdXa1RZ6+n/Z1kGPdP9pEQ11ZcdGFSTv9/Z3uonTwgSXVxYQ8ZyyNsLD4K8eUPUG7Njxz&#10;ZB79ULaEJjcSC9nxf7x/heFowtT/VuNJzPUuacz5M6uDwsjYcfEmOH7Scuy1KrmklxzBT+Z0jIZ3&#10;o0DHZuJVcthll1T/XcSh5BVFAl1AUA80CyZqao+dI1DA+w5+SsmKJud3vXkoSbPR+5EMcrfZx+9Z&#10;0O8v5GR5Er73QlBCbtcL0Qe5Q9kpQ1GZ8rwB76CmNvTFpgWWsQWm5cW7qMrl2QOVOUZISgA8fsDj&#10;WHSDxOEHGgkkrrAwgH1YKYKAJLZaaQYbI7J4YhRU+QzjJOlRS4oWyR6AnHeo75uo3DsBWh7Jd7J7&#10;l49ZRMmfpbw/EjuUj2nXh1cLRaSqSPRE1ESRoaNjCfGV+ZxO5PJuguQ/pR97ElP/RZC4VJ8yQR/R&#10;qRMQDHq5oMEItBwx4YqT6aGUlOaTsCQb1nDa4qZrm8FKEAcNWKK/2y620eArRpgIIgMOsQ84gnbe&#10;DBN/A2hVXopCn6Do0J2cPNPmu4+g9dMQPziaWh8pG6Tl877uZEGSn1Wq1Ab9l8oX3jNiYFQ2oixa&#10;AvouQvgWCQCfmuZTeaROQlI6DudXUDVPIhHhJu9YLeFLwOhZw8n5DfqiZ/xmIZzZEtgQoA0I//ru&#10;o81Gx9FzqoHIBk+QE/ZNas9ba9zf05uTzZc/Jzgef786DS8A92LLMZ1NQyyfXrCFEBsL7htjVWG0&#10;ptUKXV395dvqmgzDWbJhFWcyXvGMFvezqqmETvDFGnM4O1nvM8Ya91TirlzJDzJMJErQoNqJiYBN&#10;T5f/6wtb9+vNItmvWrSBxi4SnRMqbmWloq8rW/JVScHa8/v8ufs+6TvrZx93NXFXmt8TZpot2Yd+&#10;Db2KE6lFhMzWF+6SfpCLS+KK3tWot45mnNrR8gjXJPmEwn9QSV2e5JakgcSOj81YJMWDO6ul8EVy&#10;rrzN7VS4Ycc2Z8ami/z1efrt3/GxvkfQ5+ysN6PDGlbGUQxVzcf9l4j8i44hGnM+97e/Yq/wlgiM&#10;QowMS/93/9nL2yXb22BN0A26PnNtR1tnUpbThdOyCvxuLPMkNTfgFZFlWf1Q0CCFY/IHHkdi665t&#10;9Lg72vsbrZz3577OfHwnrrMK4mKVqwdOm8+nYo89b/sVmwGPuTtnrOacEHZmJm/PXajs4v3f+bMX&#10;rO63jE62aEZC7UPdz4yugnH9M9ajZbsIKQqoa7vMdIRgmmKJZh9PswAvpSszUR51FJVMaR1ZUlJD&#10;94BNpGkqhFNVWMlLK0UqI6tuRwnF1J5f0L+HyTvjZ+tptqDnwYO3483nf5uv/9ZTKSgC3/CCfMSM&#10;3t851TTnmlQF/rt9qCCEp1L2H1annYw75YkDA1oUpQbzvn4O0uE34/0qYeoZR/pDUbHav3Idxpop&#10;6vda4LBqyCmkw6Gp1sdPP3rV/GHhbKuTala6R5D12l1JkRXCjfFS0hFhS5paRNr9uD/fcNDxxEHX&#10;+fg6fjL/yJ8z8o5wTXiKY3/n/BCk89L8npXVa7jki4E9485VhXLig4sYtdqi0b0nXHJlQoqJ5ZV7&#10;zsbaLlftkNl8d5X0aCVUJHThkqPUar1IO06Yqkxon/G7IRN9xPXJG0151SNudP1c4YCfbOjFkXTY&#10;JRpWz8zBxshCRz+apFg+C5ZCz0mfweahOoUbUYerHYw3DBvM8LQ5WLT5TiPBddBk+nuIlutY0oeL&#10;mcTQYk2WZRcV6Nx1/+Cb6lzmjV69pa6vHztX7hTeR2pOaq4LNZ+vePr2OJRLUoqFlBLHhC9SL4gi&#10;d5lIqMeO3FKRympV1Mu7DvWO810C1krWrl4fbjd8a3/MR/mPREC2B1y83Bq6Fh4X6Kh/7TjyTTUU&#10;u7f2ZN5GlAz6drXbdEzxxXVZHJDm41JZKTOqqtdHclGNMMlJ6fxhPzBuPRZFcC4u1vu0V+HPjFFp&#10;ZQeVkzKll1ZIDAHBPby4aVTYPhTPDR4HL9fOYhsU/X8ndYP+sfG+wf2LQcy+S7Ouy3gsMHffO9+c&#10;b6xObAny7qJxO5d9t8TVjs0go7j07G+Y22ECaDhpLkojJIbQwL+Y5hzj6rLYWKIH/lkljqAqrinB&#10;4et79r3f7CX9rLkymfR1BTFFJiy8FTeeDUY1vtORVRehzuQHAqGFR0d//hx520Swcr8PGeKsoEWK&#10;73XATfsksOo3Hd54zZtssDSJonRaJ5dhPaD30KLDoeBppW5VwehXuvNfMnJkF1bckSGbpCXKRM5o&#10;w6cpP3pXAvA1V1E9GC/UEkyzgoGZ8HyAk4RhieLLiiUlSQlh51CrFvf9hKZRY6/GI4FVtBBWgU9z&#10;AWH6Nwr51Jn378dlllUNCNWKVnscFKYDUJvWQ9TBcUWZ0DnBKC9xUOH9yMWDrYXYdHWBaDo0z6Mk&#10;NQIq7oViAkchhQwc4jz+ZfLYnBbwk3NlBgZoviwtDp01bYlE1fAGjW5A3W7CzmSSi3S86uPeCi/6&#10;47mofxYR4GcsqPFVW/OTy28cIHQJcbYtDtQV3Nf2T7ZuLiExNKu3tzKNHkDpbm6KkefRsF0YOYUc&#10;NafPWF5aqhKTBqq1OChyJQKXGpSmYatLSaElvhvK+Anv0b1FQezVjhTQvr2jvi2q5/jUhVPxWIJi&#10;38RZAsWT5uFiH8536K+MLIWg8KKRHnSehVCFeO0qITMrvkiVt1HXNVry0HBqQJCjNEYY8tBHJmRS&#10;xDeHBIyNng9LxJTflyTfGV05ZAW+/tuOCXoo7zLUx8XaFOX8gQDEZSdOtJDqHc2o7c5+ynxn0P28&#10;B3cd38+/3Vys8L25m33DnmUHsyQQyOEoqjCVIrgTDe+QHtgTz3P8+NrhGCWlEa2Ee32byak60+f6&#10;DUsoWl9BNBuzTUqbQyu9CPFzswNA8DSnGFaGPPy3gxGFOnSQUUTk+TCz5jzXc6eVhj7PLtaIs6Nf&#10;dD8LgHQcMG1PGbAa1mwbnmfwO4tcTOR5Xey56uNGNe/q5KBrm237t69CHF+Ks7gA5WUDCFZtu7ZK&#10;eRmKo4xAaEiyBvdBEjplqT5O4iMiXWrWJBKqdFVkGvHOMstul4UsdYaF51TQ1U7u826JGM3BV3GI&#10;w1Noed3ChwRQvnnt5Tm8Jnd0HkPINxELOpl07dLH9UMKuOq/C7qieBMJiKj6mqqctnPdf1LydlDz&#10;ukPx8u8rwO/p9eWKLUhJ1N1o0aM/61//Kt8TFhx/O12H1/9UQouDPcB35uglUTiDQuif1Knv0L9t&#10;sBXBOJ7lSvBjej5qwrAxjZik9lfL215HKlvNPh7ZD8ZCrb9XjfNSE3kOHy7WhUuI3MhqBKWoQfnv&#10;XyQ6FiSs1xEUVDjO94lVZ+WNw1pt2+hUT+Eb7guK+CeBXKsj8iF4DuJrzdClVVvnUX/u2yvf183Y&#10;netHbmpemPzG+ebby4fHaQoK44Cb7YeYTCd6O8mn89cjfmn0NG1W1ua+B9If6VS4OGy6FT5xbrHU&#10;nIPcg8vgx8DWNWOwkOquEZhBWmoA6AEfaAklOzLv1pjR/moxRzcGrALz9xbFOqlkAzY9sn3Ou66+&#10;OxEDE1WupDBiQ3QUxlSxhKDOwhNGqYFwa5LJRvPbfeZFXIPw27YV6Itw9kwDSOVq42p9fpCX/mv7&#10;n+Kz/zR6iKR2j9jRes0WXtY53CuaseCH6S7d3Yberm6XWytmDBUgNuMNb+jwMOwVKcfvmPDzuT/s&#10;0lb1HImr4evEHuwywY1Fjpd+a/roMUlj86bffK8LfepnpVRl29IB6AvdHCjkrvsqfzdZU+sAXofw&#10;34ziV6kMF0ea+SF5TU5OXmJLkFjp8jHeJSdisODks/mtss1qc1mdW53wcFJ9a9KRW5c2Cw8XD0fD&#10;MUdNbgh46luB9QEC2LQqmVOaVhsb/+fKTVVO6ni+24hzqyHLrwIxMlhcH2PEDN9L2VGRPKV0judv&#10;d2AlbZSmq0u9GShTWTHpEI+w+jPzU/edUU/gkhiCgThNRL7TLFGMG0ZhHd1FYulRvV4ck5WMq8cO&#10;6Ir7Nx4VPeW5fFuk8Xpl8+fAZ0vG5gq2bv/XU7uGFeHVap33+4zZ+xpWpFj/zZCWuJDKmv+dmkED&#10;+iLAdxa4gr/ilqh+4EiVHliYLyLIeWjqaHUcC5g6MgAk9PrdDaOAY9qVhdSnCZ+amQ4K/wm5c/xM&#10;asIx+ppJm4wht0VaKi59jffNvhgkHUyUrMSZmPDfmCsKd6hGMKdVWNx7DAUqLuXwifDwUnxvGy0A&#10;XhkweKXU18o+oJtNHE+aSTkkDaOSJKec3RITm4zTFuIOkgrHxAnRjugOnut9D+VAsJsKs/6Kqdf3&#10;GAyE1jWHAT/glBN5ToEbQeB8IKggiU5ksTmBipoBTOWFqTAj34vGax8MrUViDvq7Fuhv1C3ySJOp&#10;9Az7dN+fO2bS/a0naCsUQjADWMaoz09H8/Uc0HLjlSvUC8W0xmstS6MWlDMFhaGQA4UlIHTWBeUy&#10;1AxyMt/A6z5B6j9FXYmWuOWr7Hh41biQK/YGYiML1CipUAUiPIIMP6yGnQrrS1G+c2a1op0ut0Ib&#10;0WKm4gQoUqkX9G4IbduUItAXQUG6oZ35ODIzkik4jWWaLOcJiWNy1bwGJAAOAbRfsTpex6zivNmc&#10;IS4HqCHBmemiApuvhxWHRioc+FGkG7IBVyeqDgerZ/DbIk7DyiPYf3jI/P2H6YkcEziB18cfDEz8&#10;18SQ3wV/XjYW7XwRXcabGAEAPhfjd6hrRdOCxVXaJjikkQHv5VhwWox6DHOKid73uZvHZfFlNpN6&#10;Hd14iW6VO+yHeKjA6p3es39xcbS8WiQcOySnqLPkdo7svlxwjX5nYKJk+/gXnkogkVzEqtgTnrzK&#10;+i3sdyGxAy6N3EtOT0D8QWP1b+rd7SLftD+uKLxKqNrz2nz1evzP1+/GXs8hI3CWtyofmwObK1i/&#10;aM+cSb8RBTKFV2RIexCrTfOjXVGhiFakYcVOGzHRTelUWOhgGTttP4vo6Hi5YfOJMIidmdC06QNJ&#10;BYmRdZF2QMVMJQljlPxG51OtMQsr78nxE1wCXklfsmMmTJbOzk+K0EHNue/lJLYBb+fOuwYJU7os&#10;vuNUZozbaRWK2+x6uL90SY0mfoLxD18u8bjXGQNSzWpjxveOj3+bGFb13Je5frBQKbOc3eFOwooj&#10;o9rTwpsQeAfh2Esad2whnN2aFYBr2bkX943qzItXzwgwFH38hLPm8CYw9CeXBDDtY81tltRWo9Hh&#10;XjL+HMz4iPW7iB/F/reEiOh1gv7CxUG+PR9uWlrgSfK94wIHomvClpOHO5OXvZOOcYo3ifdDsLqJ&#10;S4sMk7cdp4iLTbHN52InEr3K9VrXEZkRpRyjer1j8cTvIPh6dpDxyBG2ejCd29PqkCVGGh9eWZCk&#10;PavhKZ9h6R70XBv/jvUHbfza5BUVt9GBQW0a5uW2+dXkmVvM0XrEE8z9+F1qTEBrh9+/6vekX+wk&#10;DwDAGYGJgpL11g2KOcMew07DPzMRLmLDcxL5tlkpZMnJmz1v3l5BBsyr+YMyylWkWDRU53de5Rqx&#10;0sh0NQRdvgu/FfWoVKnccddbRIicOeg+8i1K5oSeVCvb+iVaRHEMpmkwmnO8/F2v6Qm6emGOei/+&#10;vW7jiL7Arlcq9+pA+54am8rV2iYx+E48hpu1NG3XvgDQG7ck9A6zS9bR0EZjSuDuxXyWTefphWrK&#10;LQXHjQA+vGqxdDuMNshNzRtSJ5kz0cUQ6OCIa7/LvVzj0fx8ffqISCM8vLOVtWtmLqE160vOYa5F&#10;bV2KkHfqaNKtZ97e0yEmpXGB8dd8PoOHPc7rkqpyb4yEeoNMAbu72w77T7+RrXAVwYuuiePO6xHR&#10;RX2BSv2mclTJkC22JPcmt0B/gT63zc79SGySe6ydVJ3eQcTBalF1XH68KhZWzdtD7Qc/Shy33TVX&#10;mEiQpy2qQVydfbVjj6/Pk/3qzfiQn+I77E9j+WX8SNRcuD93oYj5B1bLDvjK9cT1dbiWjQYaX3gm&#10;HQHRGFAbnmxHBQh+rVUBTjYiNfWt0vsEGnMrJElz/sUNizN5roqH+DfBmBBzutRdNU7K0KzLPFNi&#10;2q+MHsKI9EPI3CTWAyhoGQwGwAOAXkx+PkK+lt0zUqmV9rKZJDsrSsgMAE8T0ZzhACo4BzaYggJK&#10;D2fC8sa+FuSZM4NHSinzHsL9s7+BdWp/aPVrcrLkjhZDtYek1WhoJVFoK9n92NmnkcptfrGztK7d&#10;tp6NNOAnWDS//Vsi/+8dkJqTbRCEkTxL4/cuDiiuUVA4w9c2/O+J7+/HaarI6cW/+4cbZONwiNlf&#10;scBvb7DUNoetmo0rLcin31HQyKWKghBsRH6IJYO9DqRQo1Jrwj/PEyJLicGkYwWI6M0zID4RaKP+&#10;pnx8GzqBK+iGrPwpehSqjYaQr8bIpAP+hIpaT1nrAqEcZdS41ElmZ2QiLkh08TCIse0yLMeUDyWY&#10;M4xUGuwlndE/4Ob+Z4UkLa644INUttF47NCAK4dwGCUFzRM3Z4gCh/VpNdKmW3n23WSXJSfjcWpI&#10;GitLJxGIEBCSe/v4XjKzRnCkMBa7xGn+7qeFOWFpiZb5Bfnz3LLltm36mzAjZvcXhM0J1AySk1P4&#10;UQBOzy/zoay5Dl7KXIxYyGBo2kpvRay8olHFhCuFDVerl5YuKyCBmnGf+4BIfK6UkW60zta7w6Wj&#10;xNv7Zf0xpsZtkZyWlZ+7erQoFkceMEpPqc8ipN7i968gOoG0QzoTgDVcwi/CQ156dRIzaN7V3vEE&#10;ku5p9ek2YMucITJn3uOfKmafvLIVnpJuLBAHv788Pj7e2P3zen751P8Ptnpivbg6bh0z2H72jpDk&#10;QDiP2JRVIJXaLvIwxPpbFs/Br6kfO0kWCowHODtaCiEKmHTcSOKS9BKYcCfkVlRagnfTsqGhUdfj&#10;fuYBmwlCvh3VbsM3hGnAt4Z5CW3tWVCU9JlLkO/L+Ys50fEl0rFGMcmOYRGEdYbv1Wp2WmZY89Gb&#10;L+TbjasQRugdRpKmUsnO/XpmhMnL4xnsKFkqBqGUc2VMUAz6naPr9b5RyN4Tpvq2K/urq4ioJM08&#10;um1Cw/AFGXum8TcncEZBB0ddekDDlXVwQkMJahyqG0rKhRtw+W9B4HE66K5qYcg5EcFADe/9FPCg&#10;YH9O4JpcUq0wov++Nld7gMuvN7zNhZQEmwWOx31x9G85DdLzYGPrODi5mRwcZOvxDw9o6VmJbJ/p&#10;PG1XcVsWEV1bD3j2FjRm1akxFuVzLtE8bU9ZZiR5V7MMUIMsP5npRfaRHmShI97ky8Nn0ieOoeIj&#10;oc1Sq3TlJho+S7fqy6qLOHgLyIqCIILDyF43xgy0RJitK7nTVbrNn6oZfbal+z3oxbfzjZuXpaY5&#10;cF3AaYwUepRuEplM63VBPjgyXBkBS5x9Z0y54ylir4tOv1TJus2xLxxvHnPTjven2YvhDgsr/w/y&#10;b8P9/JN3w+XKUX/ZKVa6xciHYclzcsnA0oSqxT9qapxgF5tIhMctv1DqaMZz0U4vvRJUVncW7CTi&#10;DFTT7JgYxs8BU5Oa37p1330ipkyyqFFe3U1TUjoZJ+xLiBoJlfRQmksWtl70NKszKEpTHeYYIt3J&#10;UkCCFp905N9tyGeMC3+ghqpc2TK5lGW3tCfbyYi/g8TK3cR+HsxfKfIbYsjHQYCCBfvLjxGDG9Bq&#10;8VjoV/NRkWD8P0Po+7kfF5rILYD+a+uDwl6EJzn6MfJDL3XCZ7je7b4LLXEEJ+FpGlqKZjlV96C0&#10;BcWn2as9f0FGOV71r+Fmes0F4DLKaHggjbh9327WKQO+VSP93vm5fnLH+ON8MUV16qr0ISn8Oj6z&#10;L/QrH7ypMNh+8z6t2D1jn2O/YEHQ8neWxSiX6VEmGCpcdzfVARjYbkw6BwODsdtS5NWQ3xa8xaD5&#10;s/o6nNIAOu2pbyN1Fu/k7KWs29lx0rK9/tObpJUDlHrD/yewmymppya0EZcPIjERZY7VuPIYTMu/&#10;gwFTA71I/kWKHcciEqVj2dkw6wEIRmE4yJwSuQ/KlXXCKSrZXoVAkyQuYcnOTklZUhwJylP7KnmM&#10;1YEykk5jCqAE806q9aDzlBqqAObNE77XZxQI4LtREQEYgPyWvZB99X5hh8rno/hMsScBE1YGMLQh&#10;dKjHR+Q1963mreRukpu3kdKWW6UUO330HQsXivlFr5p9iq7isy6f7zIm3+K/x/dTHwknew6OagLR&#10;39qx3q4+Uc30BB5Y09Cz15aOGOoXGHwMt9ShjrRTKo7qQAnonwq1YA81h0YjpSDH9orSPJDJq7Mj&#10;S2wKqqHQ8g/nff2aY22JUlIst58W2zshF4XERIYXpZb+tbEgKVKCvSx5KsRKq0eLBomZ7qu4Nh2S&#10;ZhniB6A6PZdJf5l5mkJiUppQOfgTO7KIBTM2P8A1xaURT3k5TVvh+/JXeUHiNGxEKy3lU1QBALE3&#10;866op2NQl7wDHxn5MIcKDK9EXSNfkpT69tfO07u7/5rQyRXLVdVFCLxhmKjaEfmfWzKTxvmV+fgW&#10;S+Y5s8lnwfmUEqHNqK9SBDGUmcEC8VX/BfdhoE5qTJT8J6/iliyAP1m1szQTmIFSo6v7XWi3hE9s&#10;TTSo7r0yE+cB9z6zmhxNBqjtEKV1iRfy4N6bYj/fsWcV/UUJi7zxMwahieNKPu4v4TarjG6GYTOt&#10;VDK+bvYSclcOutTMLxqkmuQ7hXluCiX8LJ+tMwcDW1YpPEt2/uxEYGVO3pp3GBnZP5mNipZKZOE2&#10;uG1wUTV8klaI2vCDP6rldrG2OVZNCNaizoPhwTrHSltbAav38643z3sxmYQt/a4NhlWHa0qophAr&#10;DwJk59d32eullmEHHGVlkd1+QS0GzCbdrVS0yLAVECJlkSmr5CYzydvxHlwpXf169/a0+XI76Zhx&#10;Hf/2l+DT48Yh+97b9Vnm21++t/v9/nVDHJobo/Hwwa1L2zE3W2GvuIe4nD7nbJIAwXw2LCwsGHdU&#10;tI1LnBY6kcDFTDIErDTzWO3nv6a8s9Zsmke9DMHIxs7ZZywKi+zrIGyZFut8uj6CiVBGRwF3Kzmi&#10;LGjYsUc1Ou/C0twC4WYg2FHCAIZa3i6CgYHqyYKf61hr/F6g/+Pr5b3t4ppJFnmc5ir7t/yvoU66&#10;RnwDaWH3JxRvuw+pJgSM43szYVDo8A5DHoqBFHheAIGaxRzZEHcLBIpEo7w9nxSi+zJtJGZobBiV&#10;MhPef5mmIZpdwGFo6KCKRSE1b6hDmJr5ur+MH0N+29Ftsiu8ecGZbmLCdiM/ycnl/3BzM+nQIdbZ&#10;EdB9mrWZfUuo+0lmsT1h5493xuTNFEvg/VmHplJ/u1vCh+2Z+3536n8VyNd9xcwUOSpR6756vu5M&#10;mof3t+ZHAqJn8eV+mUf3NqhLTcGIRUc2edKmXvyChQVphjRjZXj4HABKj6nMfAt1RqWmCdCsG8wj&#10;jiyz8fs7Z57F0BE1gUWeb5qK/FEguUkM6LLAAcMXdWweLIjdPEMs0j7A7jAdlTlSztZewN51tAin&#10;92sEUa9w/E5hxj9+VY2kKZhwtsbqOwqSC+xZJRZEdmzJ9c6ybJNbK23g9piEOLs0j1odwk06u7aQ&#10;mG3GWAdFd/wVaiPtnlneutHzZIesQ+b4yZedhdSYnz8uOYYyx8dRhkp89nkreWOGvHM8356de4Lk&#10;hmnCpW18N7G6L5SlVF1oF77RqNQtwRx/r4siOwQrXMNq87qHmZ+8couJOEItrC5azDmZeVumnXKc&#10;+BJYkqWJO27ML7f3bsbPJPYtSIcFkbTwARBtNQvm6j/z29T8Jh04SowHhQcx5gcvGIIS1rFShR7o&#10;W3a6rODfPtdDpij7yV3vKF0NWwQ93kWHaz8JH6jWZhjlezYHThWWUkOaKKBzxx5ISLjiks4g6cj3&#10;I2AkLQzSBSp0MwddaXMzj4Xa/88C4FIeAPA06pMgA9BZHwhEBYBGwPQ2M0CJDkHhYS//8VExhOmQ&#10;KJYFGIIopS1eTZAJHWuKGpzIRpc7xWAAgCm5pPGpLw0wGksXVsBAGuz/egH+1S/qXJ5ban4ZTh3P&#10;squD8Kz33xsWyhACyQHkf/uKdx4f3mAnR2xBDj0bPOFjUAOiQwxLDsmD3v/Cl7tNO3/t++YVsxBz&#10;MOUkCbgvxGTwyr7GsFkS7lGc61c8gRj5abmtf2lFlkoi/lYiAboK6PKWZnMsZwC5FjIS3KJyiOv1&#10;PDGV5b5PUTLgUdIB1EX4kKJKo7RjCfklEJitJJSganNpS+CExlsOqoeG1Va8ZISc7+r1pTr23aaK&#10;hXl2YczlxbQyBeXdgeuUAHlxvGT8S/v7kgZrFQCY+8R9RoC4nDqUBzqFEav+I93q566BLss9HYmv&#10;bPBMR6gXFmGF7TxVWf5uFoyUjpCrn5kVHRCuOVASsMoL+1NoM4RiUwpW+yB10Qs8Fe3MhVeCs/bT&#10;SmBa1lwgA4pY0fs4BW4gjXPgHX+250enIVCOACDlxSVw5eexwI814SBer/UWr7tPTalkzIvv43x9&#10;7xai8amNWJPyceSiDdBqTaoJf3u3BhBskQiFVw9ufY9ENjz83DzpurUF33qSAIppYd56eYkCF6vS&#10;DQwIy7QaAoOVHM2MyCInxT9gy4e+XUt+K9nFETuX3nB/4876Tsl4DPznJLANtVs8b0sE2/dCc0xg&#10;SMFWkVH5ihv+XKkW5dgBppaXfGNl7FfpuSdnblr4+GqMX2z8AvQXye7tuxBKb+Omr1e5SC+Ef8k0&#10;CpLXkIQEFxXC0R0mGOu+DaKaUZOuYylVFnz87wpUVTusCcdv7P6EEDZ0XyjN42kmdgzDIxbHqyYv&#10;O2Il5ni1DpKKUuEZTZfVFATfd86smvRqjJ9fKcjQlSgu/FcvsJ4aTku/sfMH6ViAmPw3/Z137/uH&#10;hYYp6QtWmib5tVPSy1IKjtOK5IQaK/a2/7x282Z9KLj7TvPOCkIUQjEsH4Vt2rP68nf/hvQHniQt&#10;jWYhg09yfTwjpaA5V7QdZ+qlcW5St9BQ9Rfjym7fyx9mRBoK0r9dmy43YmxhHsqwtPTosC0NOEiK&#10;mnrHOlHze2S2VwHdpKZ8GYLVXG9dR5dPOCXHQfdF6vjPqBCXVU/W3eKvBJk3eB/px7jeTQ3v8BeV&#10;yaXYZiCmmMeugffD1P6ad7CHZGZ+/Xl0+ZrzZObXRBqvCpcfwlqFrJwDl2ENk/N3F5t3AUFdp1gd&#10;suYloDbAjyslTYSDtWHVO9tk6R1/tYvVBZ6YOPV/WqYN7XOXf/lThtcDmV1E3Ok+Z3mMuf2NjeYg&#10;xMHRVEfsheSMhpZpBShqKc/PCbTYG6hKQaVjyXym4UQEQf2qoOJ2jrJQJGtLNanYqIr/VpSqUGam&#10;lCxpIyJjiaBzUkpcQm5xHVsnrqUFphnbhVd4w5fOwlNXoGI9hTgOeUZq5rHyJrXQqS6nmzWD9wpS&#10;841IvXpRseH2Mjr5UwDTJtoNqJbqk6QlsqaE+AFB/6PzGwf9Z8fnmQ4PLoyNQYSJvlipopsqgvC1&#10;yC/jdOD3RotN3R+EOeDfj8KkB2lU7sonxPlKMNY6p7bJjz4jqhWfZWUisuXE0+VwJuosQ4frPpsY&#10;vh5+FHuC9xHaT+/de/xaxbp7xAZDKm7+bcE/Mgsmumi0H7cg8WIZSdCp0Yk/fNfdKNpUQJ8QMzeF&#10;RilJT8U0JBeGYTlAqWU9f7/sb4oUaa9mdKlhjQeyode7OvDAKPKs/gOgKZymVOD6cexYcfVR14gj&#10;D0kv5gsyPsQOsch2sjSUGK028QqUTz8P7foipT2Cjc3cutJmTn/TLFFfPuLvKS5Ni+BmhcwRGj1/&#10;HcXIDmSQq8qoWiRXwu8FIrvHBk93KlBrVhUCPiEXl1pFFuqAg6FznRl5uo7E7JmAkAK3mTzk5k/F&#10;b7d7/9gC/7CxJXyGsNNzImvxUb75rwe2RYsF+jyavK10d+3giaOLSy59wGenMj+rM6wTcer3UEWX&#10;GV3z0WS2QHr3T4+d4BNxNcprjO4j99UTLh6iBCUr5r5iVmBjE+FiIHGt234UEUfKUY3x1WbQqWpI&#10;Uu8cNxC1gOaAm3AyfYS9ESoXaGZavFwLLgfmJaYrsOpoyvp280UuwSlk88lLvRbZamUhxDi4xIJS&#10;Ggnt+FyFV6lY+A7lkUPF4XpzA1Bl/e9KCaT1bWO8BFAMwMB8hLR1NSV12q55uEylJVN0WBzjEEI+&#10;UBYaqa+My2TDHK42ikhvJa3q5gtrpGDlrbNlJ4SMa2hE0x0sX6vtmwsArjBu3UGxSJY3G7Jq2vQ3&#10;I5uv65tem28LJ8LcoDKljkRMGigYJw2HOo9noG8s/RXFW1hZ4Cf0NAFR09lf8DuIJDKRwfsVDiqk&#10;uP23GnKkthH374f2k/8sS/R60NpXHO26ycENZKlCmdT+GQzJKkFZetpK7li3rzTmza5v3pvuDhm4&#10;YAs+/wzZCDddyl0fwdg2PUYNpZj8KAlWJv0mgIHkjMdUJCuBcnBMiUvnJoXY2sUwjHHIO8jLq265&#10;euFkxlO5xUbCwoZJobdMa5CFTHVYIK4YwVS7AixyorZbetIxaRXg5/f0fPuwv11gS1JoJ41Q4W4m&#10;xfOsRNm3efZji+sYHyhSl5FRlgHGpiSNh4dtRTElKTJQwMrsYeCMoboWy9Hd88uE32JrhiwCf/dc&#10;6479wBwLyWMlTy8nXhRDRINpZD4Tv3iVkdFuKqwCAm7+3S7HrDr0LB8fe4pJl0AZL3I8qc0ByjDO&#10;hvTRg1BCdmw4BG84aiSiV9rj0PdagasgnSBRIy9HZH7GtMmQu0+VY562xUvJgx1aaMUog4++e35+&#10;HgezuUFF0KYqU8cLLUzpVUOjYQIAROk+UBx4Rfhgh1BUvh2XnelKFzqQWAl5gXFwXKLVaXH1cDNK&#10;4oUoOu+AoqnhHOp/N+riOQaTGqLBmDHzFTXdtD8E6CgQEDyMGHzGOHyxwofnZTAjuggIkCf3YOdk&#10;kl9RKMTWvRRJwr/0RxdgiI8Mpon5+19knM8TmpxTiMXC4lwFz+OTStZhDOawQtXhiNuK+bP5cCIc&#10;N2aX6CdGt022lkxFCR3HoUY2hHHPLiOjn600DbbRFz/sWR/X+wBmO114a/GJHUNmf/MdWuV9fJfO&#10;2FhTdAnHd0qLLP+dEqnHBvMUCajsHLVunsFHbIbByPA98/k70FZnzRQthBZqXsxUbgCz1HjwBBhi&#10;IUDVXjrdz78TaJcxwGsWzTS4OWWyYwNKPOjfu60aiYpsGBlzMa+8MfocUl7uG2MMNGLtrKD60fKY&#10;Upht29Ha7yeJ5LBnpwxzxwR5uVgOI4nle+dE//s1MVFZCsGhokGQ/X2TE9CwhEm4N8OCnd9I1fP2&#10;l7vYVfgn7HJWkzDM6+mH0T/XvLzvIOlx5Z0UI5jHd/1lMk8U4rYvqOo37lnUlzd7BVjXo7dms145&#10;46TDYQXF6rnkDTZ5M3CCE7du/hn2sluDMSbMEYll50+t3ynBmlBkkitr4szjFskwEo7ejID7VGTT&#10;7YjOHogpuX7BNOuj0IgG43g485j1ZS4o6lvaGRciZjrRzFR0FhAQSaVtfO2Tp9cG+9smU1zubz2h&#10;5lGfyFXtTIOEOG5lK1GFsmXwcWdWG4uHGA+M/IkoiwPIWR5SStCIsPVdWDe0hCrvI229DRg/uReo&#10;wAvErfrHAUVEwdgwR0kPBqQpz0cDORCIfKnfnX4/tLflqmpmYrYqTuDKS9u7qu6gH13CJk4oxyt9&#10;4QeyUCKp6Y5Jo/bYrH8BmLMDGMKRpyrFsapn1FbEOpP+lQy/7b3pqcjKbtg9cVGzS1B+ZRA18ajp&#10;vs58z/55zHO1uC8iXgLD/FSpFYsoOeiCuuu1/fnpYq0/1k6w95pzJOjteLvnSaTFeK6PunCZEuj3&#10;sJOr8rbaAut5aX7hNshQ5tJtRdGZa8WmgdY6fReGggssZ8p58ZM0yhFBqFoQbaPxcmktsJKC+PVI&#10;HhqSZQF9MQNA4cYCSokTDggHMLklJxXhackgz9vnxZECCBE1xS3YaWne5cyg7lZaaUQifNDGaeb7&#10;AlEFzkHIsDMrjLwVoOZWEwPkGqLjpdIAZcgID72aVq7hfbfJ6WOTGgABmOFGXJKuEFvqp6yBhlxP&#10;7RgnUmetIcDGGEZAa1RwVvJkTRXQdRjObzaWiM7szxWTiT6mv+oJMYZi4/dpuTIa9GJ7ywxblk8F&#10;o79H0F9YGAOzI1GsDP4hChLZu4NdVoi++a9W5b7/d2SzE3truYpOvLLnuszNIqD7lRnIFPY2IUXF&#10;/gVvvuywU4xKSNNGIqL7hnDc2x8h1LBwl1pfS6tKLiUrOi3aKpGaqVgNoHnDlGbM/vTl6RJPVYZx&#10;3GXtAt4gI5WE+VwsPW1JfBB0zZJ2VUr7wYcPRzwcQCIH1rgna0nhT2ZDl7fLk7keBig3AOC8/7mU&#10;eOEYrzC6lr12WipNUIVTCsG0IYN39irJKSW66+1vrWFVzrpwRcSRoetvc4g0VcUUQt/zUVqOEdxv&#10;Ec9U0o95eO2c1v10fhPoZbqPkKytikq+GbhGUY/WSLFWE3jVP/PvyjpT7KVB7G2Posdctmipfx0O&#10;PcZFEMKQV4wdJG0tZ/gKLAqXiP6hP0GadbLaPNie38Q5LYCkujsKTVRiOVi7W3dtisVSNRi1tiqy&#10;NJ8eYSyG2aJtaJ2+vpbhSYJrH+2a2jVeqttCpg6MKh/i9KmsVveWrde7X2aqFhxAki02Ac6scynW&#10;mtLUKLdKotyEFTc756gY2egDWif9nU4LmTE+WRaMmiovM2+783wi8D/l+N4/b36yg05Dtqdmtyxx&#10;d8HzZPfZ6pLh9CU2oYWHsmTG4fpD3ZEih8ehmIwA/6D2lW7mPXciipGV9Z0d4eHuzxdYe3xv/nwY&#10;GRYIhYFRDhdugZ2rFIurisBX97fmD+FeFOTm2x6ZQS+rJheqJYX8QxJ05Ac+d7UnQqefFdJFN8Zt&#10;f3Uf9Gc9Mxk+ake3JfOTy0eTq3w8yMIb5RCw94K1HnIkIOKO+8TBXmszh2xJh5kPHuavUtlIKJjC&#10;l7Ww1WJcWYz53Q6BTD+/H8fOzSHFRkam26k9eul/G+MWMFGWch6xQhjppY+mrOle2bAXxNoWJ3YR&#10;JhULWCG1Tp/rersvo3l1F66VdJLIGE1oTBAcntAz2Qk/KMU8JL50mrhxNpf+yeVNmCYnypel9XOV&#10;KmO7bQATT6nBysW2y2FYHlOVccll44S7n6ivkHFQuUNr7saRIztugy8fFR6fUczypH91zsi5LYmJ&#10;+UkdXVAvJNwWgQqeMAnfu3l0ziI/d7MxIFxhvVZv3/M9JFw9aOHTrcBn+qIeexXxMpWoPKwp/yMh&#10;c8goS0pffKDufdVFJDZwSdNZTqXyt6DUoN2wwZd5LRgLEQECpSUHHv+nK0qQ1jTO6UyeDpaWXXU6&#10;o9ahelfczSSqN2ae1qpwVtcHmzDMyal8AkoJSyTXrd56yOSIOpnQHKaBpDmtJphS8p8pvqLRicV7&#10;5g947PCZGRKcv88ZDH662tZXXkquUzCjhiCcYghDgYzUwehWRY9k4DmFgFyiBMTrcAwpj4mwEci8&#10;B7KpRpDP9rH+Adf5byUt4j47VGkHksrsSWCV8hI+4NtYK7Co4Sk5FiRXPjH/6vr59dn6n1PcJOon&#10;QbLjzlCMxi076XH82ndSlnlsKX93vvovBWfupfw6G4JH+kATsKAriaAbVHIrSkZCq6Bb8/srtnWc&#10;XhUoZuRMRTplaYehe9Dllf/Entgz18dvGlCjbCGQ1SDtPhEJYDjXKBL6PYWaTlwdm5YeEVuNV4bW&#10;1ZIYvJQHCMULTepVkitFY7GJpLRTA80AT/Rr3rFrmnN/YVcbQzFXoEaj1JjQ+x5NbCGuIVkJYpYE&#10;RCxlYXnvAwxCICBi96mtwjSEYMqEnZV+XY48iKVhl5pVQVhkPnZtBH2nEWa9oVbsZ/WRorn34igk&#10;MVaMpuQAtTmfC/A+ThQJGAXg9Jh01XRANXm+E6VQTK08pdakgvQFqVrOrWC71cYSyRJF913y7ogA&#10;Si0V96k+Pi5taqXSrDphRjhpSdKdzGbOv+rk3OrVSTvnJ9vGU31JCjwHJkZKb2e5A2Xk+T5dMtqY&#10;kAImBCKqzKjy+0FnbtTI3RHAQycEyjgoHMUUgFKbIKH+iS7UrlRFe5Yuv8NgZ3/fRUwhp7g/Oaaw&#10;3mm1d/DM3G6kA5xVAryx3keRFWNO/XO8bOW37umweKcMC3ssQYU8CzHkGlRJISCr0wq69WHkc5rB&#10;y5qURMTEC00jA6KEAaHYZg6oWT+637x79Jh1KqSTXDNUy2gtGKTrFQhiiC/MkfxWWNt3HCPo5f9O&#10;Dr/c9fggLhs7VrP2dAa4vR29rL8kc3pHYFKn7SfJ7dk+I9oQrlYQ7XHHUSdpokCTYbYZIW42oNjw&#10;BFqfWzSfHNnhWveuuxzsQlpEesv5LI3bqcyMtAxxxt+eZ75+iUBzpZ0jqKk0Gv71aWQkKMosuoQa&#10;Qc7bM2nrIaP/QsXzwNk3mwigM0HMqNehBz9GVWRca+xDngZiuCqMIO3KAZf9psPYMSRjfbKs2c3d&#10;PCZ6Y/MvofMXkJPJ9q+dA6cSHzRFs/ftVzBFuHMYJzSBYh/rbjyW7CtRJafqjkz3wodi6ikOjJBl&#10;sGJurE74Mot3t594Er2SWX7e7B1vJ31wKjoVC2hXRfvutT7DsvJzwkVYNMolQJGd78r+6eUSVhL/&#10;I8OtqnTqUv6L6+4cCa1q3IqnZv2b+x3VdNvRs2/HyuaeD2muBpM8fpWtICfz6IF9REnof2UfFooF&#10;pxn3mZUqKmJuBl2Fz87jVWtPczY3XOmW9Rmlpb6D8VFnI3sbxwyRBvbsS0R6GE8KyaIqXN4fCV+p&#10;z3ANEScCP7tKz0jRFVVIPw2bOHbr+ah+AwYcAhzr/bWjz4ddg7I2Xy75nC7IzzHdUOKXpBIZFTk8&#10;KJvWGnHiPpWGYAMje/96fTcADCaPgqK0pKY+gisv3HeStCfmMIjdiL06+onG4fHGETJy+CezI49V&#10;Z2jEesVxFq/O3hnEb98M/LxYY6CT0CYFDJbCNDZkjbdoyzUnem64URvIlBhzjSza2ZKLNlt1eCxO&#10;nbtZteY7g3vKzwj5CLveZZuP+gQJrxWlHSAVg/aJ1DSnNCmPSewyZrzjecYd8H4goM9Vvc9W5FVG&#10;gmJH9kopaylP39TYu4cj5EyTF+YZoFFHJ5croxcEmyEfLpDQ/p5u3yeeNjozV/MTAaipzcTKYU9d&#10;uSK9kwChqQAqtAjZY5ALDCuGt7IekJHFLRAiDpEqC9KUpMHgD/HBAKACCsuhsCkAXBir0jsQOQNS&#10;Szg+nwQGi1cys3DJcEO4tSwRbnsxSDGIsxGne1HKrRCS1LW1UCfVehvlrP4N2dtobfIrFKAqRWUb&#10;hCgh/XQaUCNCmuLomr7fu8IEnmyryv1yOHqdX4SJdbMEPS2kljm+n+WizGTEpanPl5Qy3TlJef1b&#10;cbT++Y/mFZtJ2MFXS15XaE5NaBXhUC6GQjvG5DTresgMdV7LcTJEiKvYyLUF8XmU7++6CKnVFFkS&#10;l7Y4o7HyiTchal39VF13OjhSviFrD5yAFu+6puWNBCoVlA6BlKO1AebR1fysk7FZCCmtI61CpIHv&#10;FYpkQAiUH6gI/nvLLeU7SmQerb8+p6R2mumbm5icFEGJH4kcq5yoTJRaDKdsB2Juhax/QkC6X2wH&#10;vgbLOICq+ZlBeKjcywy8Sen62ulkxP9FxPOWH2dKnfd+K/UZ+k39649VserGT7fpB5WucwAiMhI7&#10;JIEaKKDBXmhfjCnVicYBjOyP9hnHiwqWMszbFsWPCgGREGGnMbKHaC/rU3QF0OuXFD9Nqeec1ir/&#10;BJg6MhWUb1UDNOsMj8PCNfBoitKcs8TxEOqBiI7rkMoFWmLiAqE02t+QtIxagR+dzh9S8nurCqwk&#10;EEy5MKTAkj8yRlBnovCw7WLk6QUxcO8qmuUr5u1GYzJUt8QsW7uyxeIao7lRHNs9YdXQkDSK4S/p&#10;d9XRlgMDwVEjE/ttaRkpSQgtDqs1uon62oQs/fw8O2meq9XyYwnwrmxfGrszA/WWFpbGO/XFESXq&#10;ahXQEDjdSzXH/eTM2evFUwwJIu3ekESIy0LJxNWchRC0e/YTp3hGtEfw7fpqrvDYTPi920f0Cfms&#10;22HvviMTYVHRG+oYpOtDCZF1SCfCNXlEKMzmPVRrwun8tsLr4lEb/ZBDRkqXzbzbMkqJsQheVTSe&#10;S/hlN+Ec4HbXH99ydzfMWzidKxpw+VDSEnFiH8OhBjrH3BpACeZ2NXBa6DDS7Txr/zLqgLveIGmL&#10;I2sFcXpcavlzbrZCccuttjoQEzMOLuhQHJXrnaBCISj312OUnliZK7WDFd/A1Recs+uTHgrYQGmt&#10;kByHloMOo6mHE6cedU3fZzOgOfJXAZ3dp9GJQInFRSEWXJclB76gB92g19Pl+favXifK0VrZ/EXJ&#10;kWW/Z6llISNMaBs1i26MTy/5tqs/3qFzDPQmxkQG3xnpjhXYSSUrpqf6MLm6uOS47W9F1h1JNA5e&#10;Q5k1jfel27ulG3q/qI+Pc8fNNDLK+l0ucyU/OOeiMh/km+pFewagEEnYrXl41QX6+elxcg6pK1C7&#10;anI1SdfkGN+4tHcHtLb1fLA64g3AzVeucKmbZ2qFcU9BXQz+vfwRVdXHwNviZ955nmkUj3cN6ihc&#10;ag5wnbVl7pckRgn05o+59K7bGORty0DUWG10YNpZahYZnss2sX/Spg1pt7Fw7bfbRpbyAFgCPGV/&#10;QYyL6CGmSK58kHIdJ5SBDKPS70b46+rya00giQmi/yax2ILW7E3XNc1/zzW/lKPmm9n7dsj9aZgc&#10;/PfwUFlINPfAf9Dy9BBx13/SEZpPPC/0yfUL8r385r9tY8TPoH3WcqU/s6R6AV5xN10qNp4FRx4O&#10;NpJp1h8Pwv7snUR8WwJN5WS9lARdNji9Xd4Jsj4JsBXkCr/dV5a8uPdQfGRe7pw4zjzz1b4f1nXa&#10;l1oVFSBCFvhMl5n69LnFo3UtC+uLp5LbHyLeg9TcU17VKZ2KlFk4w6MkK/VLOo220Ty4Ur71qBW9&#10;2zGTF9mcHSJFiYlUaLc/NRH1X7pWdegyzdqC2oDUDffj3//uPX1z7I4+izgRJQISVWy+eqFNJFb8&#10;yWRSLMJUkQuTmic3OROO1Vk9AjJdEAePIOblQi+MSZH/E6DkBrJDCbT4f6anURa130uaA1y5CKW5&#10;nEJ+QG0DgGCmWuDHxqn5GUL26wKIcaolFG2qBD+NiUFN+wQdAd6ojpPDpgIImFZXeyChjJ8jTJFS&#10;t6oB2EzjXdOEWnETPqTHrO6CMSSNEPC0pN47b7k6XBeZMwOgeCqztwpIshLRBAngHVjD85XqHpbT&#10;Ly3S+bnZhF4iULy5JIr1Rwmtw8jX01H/hpOe59KXB1ny5T4OpDyAQ6R1Nt+pTODCjlXMDNQC/91l&#10;4zcrCDKS5S0vql4m4e7WOfHwvz3f5UC8V2dcesi7KYlznQcQHNJF7QiZ4BkWT0ugAStwzKwk/xqo&#10;tA+zbGO1IANPgBMZqYofBVA4EZFZtgeVujx5ytO1+5uFkHk1q1aoBecWeepopqz2ZyJqUW0R9cB8&#10;VPWfXUogTYKheeQQYOxxMrpcVkFrgVTxbnFYXDDXY+Zuz9eyHv8C78fSmMjkbY+DP7wVqafn+EZQ&#10;jGRzxOheq1JjsReMaFPlawi58I1RSv3r6DCJTfO3hQCfl8COs2fj38yF6AiT6MJrbKwztPbmNvw4&#10;+cHlPzU4S1ninlwKZNJ9uvQpInaE2TApt/z6xAtptod2TrzO1gMWa9pv9u1bVh0XHWCTV8LT/7Wz&#10;CEzvTHA0GfF9t+BlvEp+5C2SkoKxS+xKprgTdcuRRdhAbEyLGWkTt29bOd5JQ+mltHjUpGgrJzZ0&#10;isB6H34oyoNC5gZlGkGCQuBWgQ3UF5Pxe+St28fqpzJqb3gveqV6B6ya9132aZYG6SLZmX9StSR2&#10;7Gii2QDFeJMXI3BsQWJwUAeblAxEBiaoowj093MJbF53PKbQkQTo/3Phh2ripq1KrTnlBnV2dC6t&#10;rfUIPRePLE49OnY+PYoZBvk9BUpwSTSE/GQet4FKF5+cUGSidJzByQ7Je//Mn2C5/is1q23MPvop&#10;X7rbOxs1uv2KDn09mz9X6Wx9HCXvjSKqC9G7d+YvBEvzhIMt2LkA9plDZBYYkw0HA3Jyxg1BVqvr&#10;y/39kinbN8ISFe+IRBVky9EoXvt+fPmezsY6JfZ0Okho8kpbVGuXGXN1RRQi54KEZL5P9F8Gk17/&#10;yMQxSiQHj66u7sWfR7O3mRuRiN4t5R+8Jx6J9cZVK8XZB0UOHT8qo/TY9u3K0YZF1HAFVrwnCro3&#10;xbIucsIG0GLozijfc2HBofY7jaQa/6HakKQwokshE2AOMOxfvbIX3Cqt7wnuEpv2rb50JWTlOrEu&#10;nFS8Ut98dwzte9456QiEGQkv2y/KXyHoP7KSUsQVewa81Ir1NsbK/X2wVtX5XmpqL4g55t7UEzSe&#10;VTnDmQoP94ZESE60nT3u+NdlVem+lDtlOrrgYstN7jVYd+z8eV6+QkFsr0AU5KxvwP2BmCagVomM&#10;bdOLN/c8Gy4VSYpQisYlxF/aZueiqYZGHlWeG4WwaItKRBnuU7/pf7VPpqp7MpMwzGpoaHh94mFH&#10;gzO4dJvoh0SL5jBA1Ldqu7wRyNTj5+bv8eLMt395rYCEj4/t5mWdp/eBg+lyei4SipiZrjtU9yk/&#10;V+7JCupK+u+RNKPZwWrFRPUCMyJzx/3B/OX54fHY/CNs/KzNfrr5YuM7Fux6vYIix7BRmou/KvN9&#10;Lakj+fndlUNw4p/n/ym8u2VZM2l/9PhwYaKzXnn7dbmvNlQcpE5Psa0L/q01vtnp2qn//yyAEdRf&#10;ONlHEFOybFCuCJo8N3M1rtxzlJvtpKscGSWAJDvjK+/pLstFOzwyiz9GfdWppDi1HJ0RCQ2Otsau&#10;8We0LHf2GIJAYpWjJ/BpwbWs8vnmZKijkckJaYicnJ95FqgpNb5AqLXjWxEF24MXcnAiMrrQd3eh&#10;jsu1apBeEIjSssjxCondgIq9kCD4OFgKGgutRoYkkgl4668BOfipE7Rl8NLaEHOS6OcZyYHrphLm&#10;EGRJhu1qOexaoA1w3eiT+uOAWFmFefQ5AC1vK8x0C8EqLq7a0VQumJ/kUV7vCnlu3kh8FE19f/cP&#10;7+7bRXbgI61/RoK5SA4QKVjsNB8bg11tYP9ZSRP9ByUIGJqeikD0kD/zEmlHTk15xI66XvX6kHr2&#10;RRbQi0Rr+p+fyzFVyH8k6NXUJWEeJecIVpFlr6YYUVkOvIE+kot+amUmWABO8pW325I9J1GSnh7F&#10;mT4nY75NCkZ0EH9rWXsOqXIBgTk3QFcWnwuRMmjgGRuPLw88M5kP/oCAyIncP9bL7doIYxnCawSE&#10;hLSJ/uZYX+8Fq25jgWtpEHE/9O4mpBbpHiWyanDttUXNKnjGoYQPjpIt9+LLgZPkw0MkqpvBdciy&#10;iLIehd+eZy5rdhPEXqQ3Pcv38SYMldcHjOalfso01cmR8Rtl4ZGoSLWaNmv/I8oTN/wYutXxnqtd&#10;wDDr++LiWDojXiqYFJfsIp7d+x3YapBnQkD1aqJPl8rxg297lBFhNuzs5dJgfFaLYFIT00jm47Zz&#10;oI+PmxvXdMPitsSAxPk5Eis03KZgnJ0NoKlXnwJduwlY9UL1aTKKaG7r6MKdvWyND66gYy305lca&#10;PJw0i/M/fFrAG+iMrDDjUOOrSTdz/6Il6QYARRsHqdqgXNk7Gii4A6xoL9rP/4gu+jcURN9juGpF&#10;Ub3apm/ts4j4pViERjIpQIgkApyywuyQ4OZr+hwVcP0Pkd+AvmCVFipuSqktWbMjLQFJ78ftUQn5&#10;VsuH/kW2oIeY3NsXu/WaDXUwrNfMQOo6eBmheqNb1cnkDcC+vsHCZtLV3t0h1O4f5CdkwwEohhwW&#10;GViivjfqS8l6e9l824RfM7O9Zb49mgzS335Syi7DHH65fKIw2djA4phxbvWDD6DtFzsNI0pMxAkM&#10;9dFAU4y0VGZMact0KzlHiFQf6RxzqesWGARcDJC19+HQRgwt2l196nAhMtxLNFaJfyK9pzlBprix&#10;LyDBft6+mg68vMo1EhaQ/edC+vE631bnRRBHk1az8tdv84Xr9yhM5QUF22ETVIaiAeaObZZhK2Gg&#10;zLMM1OocQ25G315c6wHT+SoFDhaJAFyJmaKe7jiKoGa6WJ/09bVOYtngPGVCHvSS1gk4KKlY7PRg&#10;V6U3cq7x6PUPb5GzsAojkjZLDK4f2uSe53wznGs6+Oo9rYwz2+9OeuGUE/B6erQ3LzySlrrjzLaS&#10;+GQ4MaAtN7fvko5CWpzVzj8t6SxESrAtXjnQyNN/d0H+WKw9b6YBK/3lyI45HNFf59CRIgnChHIk&#10;FEGQclVg59shk/NhqKvN0tTYjOX7WyOedp+5BGcZuwRNSPvWQPlW2nPfIzsRdqGGSspGLLyjHJxc&#10;v1APUIz4aqa7ffhe/+6TneCQtLe3dgibnHlmNqyf/xOmpgq1QBrKWPpVHXyAx2vb0BPb8nQUOBHa&#10;CsDSFI0Tjfy+PGh31ITYSkLwzvKLFXUYiQ8vzDd/ztxOJbyXk5cT5pp8V3Pw0ueZe55jeNvhcWwj&#10;uv8OVOf0VHL8cOMcJDygfOd+t7a/t//oqcdZ3Cr69TNh5Ppt/WrlB63MyY88RQQ+2rRoXtPTPc8x&#10;ua/Py57aQ3tnTy6+rfEsKXX17oQ86tr63HAw4CMGxhykvifTahsckrHauWtrGO5CfiBszTKIyp76&#10;JeuKmZdwXPpAI5cNURuZBm0e7IOwI2NHrFHYrMzIztXCWNRLpRZJai6X2DHAqPFBEiOKpiiMCvyD&#10;BkCjCUEbkdNy2UCCauOXYzFRmzu/30LOAn8G3JBQm8tUA+ckyFVwTLQryyPtgVJ5aR3mlhgYxpPO&#10;NmhaRYpgWoBl6ZMOJz8yF9COXYAzQfADPxAIBXxrByFy3p0SRVKbVs44Q2RxcaW12DBvQRkSfRAi&#10;EFNJBxG/7nwcAhV16bKGdxaR4OOZ6EX30FsBOgUP5PRQOxoZ0ovMHpopFKxBHPOFTn37NC4NMQUK&#10;MIsPbLhj9FOC3Rh198SL8K2yrGjshPNsafGBi31df5dEkkKJKlf8ahGq18iCZws2ovxveGMRyMfr&#10;w5qlVS4F2d7O745MXosC6xmvcAKbM98OTC7FVMqQkH5thR1vh39bgkZC10alZ+cnwW23MwL+Ng/I&#10;cAcVGMU57hzEehyD0BGV88+xF+6+6Rso30ehCrcPmZiwt6LAKJO64TtYxpfLPOygd58bwpNu4NR/&#10;/1GLulyy65IytJ0yIV1v/kQpcYRhv1fM5oHe9eloGHkGMtuFlz4sPXCcrUpmFSG9Z4nH68bIGAb+&#10;M5NxSvRkyTFTHhwyYqpTmWxqpHTq8yesj5GUII3HUNV7xGW2+95GK3o3a/aG2TPoYflqWrQ7D6J4&#10;6WTWtibaJRorZrxZ1rEfu8Ruutn4pYOlqJUJSB/HYQ4rDmxScCDUlNjWiE73GR2xpKfKC+ZCaMWR&#10;2GzWdye6VVaiotNGNr+zndozy4kvyA18RDA3jOVMr2eDK1/MS8ErydID2u97Q8p1RKUYFNcuBL4l&#10;fYwd6Q1u28zuaesSC9hfs3NCA6/nYykd/aGPk13joZrDrPyxeNnogjiXsfLELqAdCl2WNy1vlC+t&#10;5HIedkZIAVBSZpNO/CWKr1CHQAKXKOA9fN0WEJrOzCqYJBrEv7c3acSa4qW6eMXp/wYXTJu85Msd&#10;8VW8cC7QOt004YSkpZorFG4h7N2cLAY9tbwRZL0Oir0RLi46dT89rmaurvY7e7+cG2H7vj7/Y4/d&#10;G16U4sbYsWuKU/7MQuVhZGXlWGxQ58lAfXPLZE5HSK8S3CCUz/VDRCZBax491s24uAwtbx7nspQx&#10;QG0TTK6M4/G19vhR7O3KJMfBV2ZCP2Ou/JE9VtlupXr4B9O3G20inj3pXiNl6djjdXzTLmOyiJWW&#10;LY1kBuGg29Pn04mJhLK0HP87x0ibm5bdGS+hC0+BGFTmwZgCEjbOOyoV4qJeK7/lm52zF2VcPqmk&#10;kr5J/qaAloA3R2YudipPF8FoXI2xCu0KeGd5EJD24WdaCR0UcBQY5F/fIbjqeGHymrD+vlR58uGW&#10;WuPq8XU4YrVTaBPiIIaQOcQouLmuHJduYejk3LUysYOduO/DiB45Z8SReRgYZL/qsVRNrXXL0epH&#10;2Sko9tmDDCEyuoxLXCGqtxJP3R1lHxo5zyJ3HK1NKC1Zw0GdB+a3K+th1tb2kuTm4lKfz6qM4qDi&#10;sNA2S1ywVjEL1Hswq3nw9u8J8gryerC8wo1IzmDlSUzv+2LYahP7HjsKf7EO/fZS2t8zh7QAt8JH&#10;XZigS5SZ72nPU2ydIlVaPgq89jOSEUyAXArUFKsq68UbNXIP6sLAnbBg+MbBq3w6nr/G/FSGbbIk&#10;jFz7hfFumOOUOn96XAqz4dCs2VqVV8xnY8eshovrm8uvI6jbObWTWOBlYdRJbxRH8zqTXWGslnCG&#10;Mlw0wru5SYb5xHhgOKZBa11XDf8MVHkJ0mPIhqW/T4gsoqDcGEpJA9UmSQ0nyocvLv37fM/Bi0u+&#10;EGopS1ERBXyYbdzHATxTSmoZ80LwCl6mXECB9mYjh6cDXI5lqwkbEG068TCo0lgtVF7kfs8pXpVQ&#10;hc8QpqWrAlRbm1SilBoAhJ+jxOKhirTy3GRxO1ez+ktAUCjZYj6j3PouI8ni0yG6A2JA+Nw4dmgv&#10;7i0YQHQAM94MMhQbMLIMxJ4FTLiCgDPvf0pcQ1DiXJMG+8DJdSSENOYyLbixH75WYmLn5eDvUmUQ&#10;U1HPF+WuMFgmbYQ9B3V+kDl52zMZtD7oxcAD9PkD8ZGQrJOTa1IfWtj6RWOArXmM6pSO7yVYy2tu&#10;nQMCvN84qW4OMmdaDpnoaMBE0EUpng6USbq0UE7LigH23jFiL6SbdhWPlqhdCuPli8DC7UhgVyvo&#10;Wy/J346Ah/P1fbG38QinwNqPbS8Xb76vLT3Fb95SQAaFQ2j07j7tviMd1AJAD5OWAuSLU4boKCXk&#10;SwgwgLGhLMmkNMv2gnhxSrFJ1ixNszHBsdTYbYyR6AlRmWk0EpYoXghf8FDYZYEDUGw3VUy8j7MF&#10;9Kzy8wP5r6bES0bqz2H7soieUogW72QIfknCnlX2jx5klXt4IVzcc9LuBgSJp45KWh9sUgTrtOFX&#10;XTOuSqMi1rySdBizTD8maGpZBTCT0L47XVhrM+2jF54KT7GjtzlBqwknY+Q8NRTkdDPnrz7CA2Qn&#10;b/c3Ph+oiqvlSbduJp0NrWyoOf+Dnze/kznuqDa5000lLFOuk1ehtePBUss1oXZ3M4+MxEv6L8UW&#10;wQMJlE881OYRH4U62yetPRPXtkY6dJAbgPlJ2dPRymGqGKU8FoyjCtPQ2jdstMk5+EJy268+hG1m&#10;4JQx2c6WiNd1tBBhxluaaUdjXclOG/bfTut6wOXHnsMpVuYmj0JPVy/kvGHbg+viRbS6/wOCgX1+&#10;dTA3RAVkPwFglZjUDNxP5O4PsS/HitVzO+1tPyzyALCYvn3zLjCE1FCIk2YC3wZqiduuQ4Mf3u/9&#10;t1+93d+/ur67lTmct9jGPMu0ZGRgQmYWsXr1EHU1ZwB1+OoP3/yb//Ff/93/+Xerpvvmm29ubg/3&#10;+2GY5qZNh4d7yRo4bDe9gaa2IU/oBIC1fDwqisjJm8dhXubUcmCSIq4qy5K46bqmmBczMxAHDlFV&#10;87KIiIrgo4XCTo7PqsdR7ekkQjMA89pv+fEnH283K0IzFTfnEMbjsWkSEdabQO0xOA7jarUipFwy&#10;AzEFJzUVFQTEGHl3dvZwOBaRwB5TePHik7xkVXNzKSJF81KGYRQRIkyhKVmOJAAlrqHYOOvx4XCY&#10;Zm0b1BnFfLXZtCloiE3bds3Zd99+p37oV6lp6TDcX5zvXMKyHKsTbdOvxO/JJ9SQp7BAJxo2Z7v1&#10;VlLc50mH4f7H0YpI0zSkvu56ETfx2eT9+4VD7xicln7LgTkwFomR21xUjEfP99eLWbtardDdZDHH&#10;NoRpVAMzs2kY5sjc9IiEqFVN327WTWxURGdTm++v3wIRUqDQOgeO7apj9BpY8jrnV8nTzYkJAY0p&#10;tK0yuJlVfJ2aqQHhAjCOGFNsmo5CCCkmpsAMxLBqm+aquzi74LLraLvibd/utpt121aDOWBNThpg&#10;qS7U1HXxVOp6ul4wMRIb4ovLVVbbT+X1u+G7V7evjssoaAJGxEhFsRa4a3WsIhg4qtqSM5VxAgFe&#10;P+lb9XXEYNF04ZDKIqtV23c9A37B/bj4tN/v767HKQ+DE0VZ0jyA7ItYDNiXZV2mBJp2V5/86c++&#10;vOxbFF1GefXm5qt/+v4rwJv31y9fvR3mRdRyliVL9RVVwkJdz5+CHl69XTUEdrI/Vh973WMiInLg&#10;SO6ekGvZBiKYWQ01MYcQOEYmJj31WhIHdnUTL1Ir2NHdBU0ByIyJCE9VgIFPAACmEALHwJGoYd6u&#10;+ydPd0+vds8udxe7zXbT9l3TNoAMgB6cCzASRyR2UHAHrvvsiFldyFQRjRMYozFhE5EYhwJSuyEC&#10;EDkxcEQ1CIzuAAGILE8E4gzAQMrg1UEMEBHAMASE+pZRAHIP7kTsXu12FByRmB0ZnbAYmLoWL9nd&#10;kAjMgcECECRwUDF29SCIxugekJ3RycSMnMjByBZydWJsLNL/9np8tV/9l3/Gv/zc+ujooOAZYDEZ&#10;bPiHr/b/y6/pD+/X5IjB3UGBEtFF9Kft8mKVd91yd9j+7FnsAFURMrhyQBB3N3dDA0SC6yNcH7Ag&#10;OcPtUQ/3dM5g6pYByd3JDDz43JRfv8X/6f9Nr4+g5MwQoIxDtAYTpxn1ZoR5uPxnv3zzd/8PP2/b&#10;/+Gv5G9/2/5ucItq2YHQIxIFMhMxlci1Z4FDIAyk6molJXaCIhCoAXWTJaCiERpVvIi6M9MyAjE7&#10;uLkzRVE/6YKuSEBAEQOAuWqFUaQQGCmDzgBqorqwC8UwjvNc8l7iKnVgpWKyzEFUjckcDVktqoWs&#10;BcwCIIGPPf4mz7/vuHvx3NDJDYAUaZpznidTqUbYbDKo72VZoDSUwElVE1GkECYMR3JAOCzs0sQo&#10;8iBurnp3fQtSqFhYdck53M0shGqsqG6rGH0uVQFCpyw655yzDMPh4my9223HJe9mdcdlwmVYxIWJ&#10;i+oyz+jetvH5R5dt13Rt6vo2pEgUDNDNwNXURbWUUiQfhinPi0hJbTrfPU2pTU7PnjwBNym5TR0T&#10;9F0q0pRjPuyPZ2dCnAI7uABgiNFEXKRtG2NSmlitXYE7qpm5SSmH/fEwHO6Px5u3Y8nAiNOSS5mI&#10;grsi1srNk1VOAN4t5cuuP+s64ljtSfiIXvsgg3ywaUNtEqAPw4D/kdlWOX2ApIbMcHq/0GPM5ORn&#10;qhC/amBChLv9uL+/uX84KiKv+mx2UMUACea27wnS77774ZuXX+dA9wUX9UVdHYGJqoVLTU/kwFOq&#10;xQBEvMzTcXj17s31uuvzUnIRY00dPnu6bSKZuBq8vb7ZbjdNyeqeUjPP0zwvbYiqjTsyR0ZiZgBo&#10;20QEogUAsmRanJiz2LIsRNQ0bde2Oo+DWOAKcq56Ej7WmZ8YOB9cuKceRKJPPv3kpz/7IgWuegki&#10;IUDXtoGDqswLxFC7FzWl1LatgyNRRUsGIkOvPRjVebxere7u7wwSMTepcTNmzGUCL4jOjH3fsshm&#10;vSm5IHlwlDmjMDltVzuGJoUYHMqS98epb8LwcMxlTqG9vbkVoaZ9MhzvSjmebenh+pDitu+bcXgY&#10;JCfoQ9wtuQSwcXEKTduub2+uUy8vPg4E+ebm+PLdLceUQn9/Ny7TwmBv8n5/nJlTitEdz8+7QE5G&#10;znBx8WQ67sno+z+8/+YPb5RjbPpxmNab9vxqnTP18Pz7P0z344CXQqCySEbhwMhOhE3TYnKvElLJ&#10;1+/fXN++N8JiFLdnTy6fniEXiaFKnoCAWFNKVE3fDrWWFkJgalWliORakpMXPcEQgZgDx9Q0sWlS&#10;jP262237XctnyT7ZrD570m66LsUUYuTAMQZQO5n6HcwNEDAQIjU1cFMBXY88CVVwsETWBzxr6eOz&#10;/pcvLr99e//t+/27/Tzo6NQi1v/+FJ8jDuqAZm4ly/hwHHZXq+fPUx9Qx5XM+jAtiM1mS+BpXqjt&#10;rr7smq++ff3+sB+K7I8a0+piey45vHptnntKaxvP2v7i6ul2f7ccrud/Ki+3bdzf3r272X//49vr&#10;u30pGgKnlBBqWam5u6ifgoQACMQhVTGaqWIeq0+dTqmGutat5kfEmgR8tEfWJVj9Nk//UwgcmBFx&#10;FnF31SyGzKFJ3CQwcRETcwSreriDibspCGAWdNc/irzg5BgAiRi//pEZOXAM1LXx44+f/eLnX/zZ&#10;n3z89KIJwA5IIOQKaOqu1bALgM4NIoMLYHEwcKfA1V3jZkAIBugEFCAm0GrkFECuBUtU0+tgXswx&#10;UYjk5qBgjqSu6oZACYAApTZsVEyLO6IjEgEq1Gi7k4OCq7sSAbCBOIBjiKAR3ZmUGIBOEEazfDqm&#10;3UhJBR0tRiZwUAUJETr81dHe/1b/2WIfPS0Ay3Hw/WQPo92N44/XOC2w5dGJ28hd5M5pG/j5lj57&#10;0v/0cnO5iZseEroOiIBAQIhenLQiOpAY1O31Nd0eIDu5x3eD/+FHOI+eAiJA/eua24j5V6/9f/19&#10;ejexB0Dw6CSsqpYztSsWkpc3fn/jL57u/pM/G775Xfr8Y/yv/rTc/hZfzsjMwKbsoO4C5AT1B4FI&#10;jojqCujEZi5IgRN5KZWJ56Y2ue4zIFGKKlqKUCRENBNKDqam4EhmAMgVFlFEQvV1RUDwSEwUVEtW&#10;t2xkhG4cnEOwTOOySGi6LqJURxqDEnj19oMCCoKRB0LmaJHu2/T7ZRnPdpvtipi0FMcwiQ7TmOfJ&#10;VWtkyBEn8IcyeSiUgs7gaKbSptg8AL4rfqxMcfQ40ZMEz7aLZCSE4+jHqURNwASOqhUEj4DRIBqo&#10;nkwBi+j13eHp5bhZrZqzTeoiZxvfPQBgXiZ0B8vOIec8T7Obp9gMh+H+Yd+2zarvmzaFxDEmFVty&#10;nqZ5nhYRZSaOGBi3m+1q03/22efTnO9ubiQvsYkMHADPz3YvPv7iV//wj69ev5HitVcIT7ZHVREw&#10;y3lZrVoDxxNN2N2AiAk4hWa9Wj/DZ8epHPbD7c2bgJ5CU3I+Hh/KMpuJm5+oG0SOcFzKcZhPgk/N&#10;R8KjQelk7QZ/nJgMjJDwFN+qFi0HAEKviLiaxzGv8JJ6TUY//YHgYO5Yh5v6wlDx+4fjOM1LKbpM&#10;AMAiORI2/Shm4JtVe7Xbvj0Od0UW9WIYmNGxolJdjZgq6D8E1ooKPJGMSdWGaQS37ZN2tV0hlibl&#10;s02fl/Lqh/tJsj64mLZtA4gxNowsRte3d01stpttXR3GGJFQRUQkVHMEUYX0mCohBsI2ad+l5fXR&#10;uCmyWI2/IVX2S52QHnl6fxw/mWjTd4FQpCCCqccURKTtWiIUEQIkJNGci8YYzVy1qAohViYxaI0f&#10;Vp+yxRj6thmmxQKSIxMt02QOzIkQ3HJKkWMEcCRE8sRht7nYrfTu7v4wzRjg7KyhAkez8905qDjK&#10;+WabUjqMx9yRAhHEJuAyzmZw2B9UI6BR7MdM23Ybgg6H47o7KxO8/Obl7HlzmcLb5f56uX/Arrk8&#10;32xev7peDjI83DZtqwjA/ZPnV5bz9c3b53HrSPu7iRtc5NVm1ZRSQgJg7LZN34dgRgnbVUzdOZen&#10;/Wp/e7g+Hg671QZADAUBXU4vsroWZYTYMBJSCOpAKa6323W/SjHV8UTdazV6fckjIvGJ31wbFFR0&#10;XJZpmedpdDEDs1PSk+r0L6W46up88+Xz1Z8+O1+bhuP9WetrtgglALOTy2NXIGE1EbsBIlIITCFw&#10;rNM0YM3ZQb2JVEhm3beqelrzX3QXnz9fv787vL6fbge/5bIfYVq8OHCMZmAEphJTWNQ3W950DtN8&#10;f4ApN4Qh6/ruBkk9ZxXJoKgyPhxwKN24hCKQ2vQ+2y0IASGi6qg6IrxDIC3qToBACKYqRg6E3Kzb&#10;mJpgJiqPvcCE4TT81c95IK6YH2PiD1QjJH6M+nu19T36Yer5UvfEp7xIfYqIqkeLCepq4nRRM61C&#10;jzNTagJHiG6qJlnEXKqGYUCAFdtfa98ATl4AZqZIwFTciualwGEY3t09fP39q9///pNf/PSTAFY3&#10;V+QuYAI1P1fMzaFhEHVZEAUoYEgA4CrIjBFd1MGRDMmBEGIESCACgBAezcRKUKkVhIAKsX6xTtWK&#10;iGBWsUnghZ3ADarqCAABARSATzQjNPeKVlIHQ3BAYkpaCta5kwHYwRCIEBi8xkzMzJEYgEUMKNOk&#10;DIqrPmjr3y16/RVuX1MTBdREbB5KMv902zz/tN+1eNbCOoW2C73yyqkLvOqxCQCAhEAMnsDEDR5t&#10;5oak6ALufhT49j3NpXKi4j6Uf/dW2pb//Dm2sTqidMT89y/xf/86fTdSAVdDNTBDJkrRXNgdLOH1&#10;LK/ehp9/2pw15XInPjf/2efzV+/g7X0DDODgWoF6CEBESIDGFSyBNalR4UdQAbBqqISujgxchozM&#10;GCIwqjuQmqq7AlmRTNyAfVi3GCCfLCgGQOCqDBDRs4OogSEoIbIDh0DAcZI8yMQxtGyhbtjNi7sg&#10;GrGoesMITOYKMCT6tcw/hLj65GPu16LuahBhznnYP5RlNjd0UAADG8lvxmU8DKvniQClFDBtYgoO&#10;OAkUReSKhRBA6JLMpTHURSkbSjY1KI5CVRhBdDSLBg6gDghWiO6HPC2y27KpETcGs4EhuVphRNDs&#10;nKZlLiqrrmv6ruQldi2GaI6AYZ71Yf9QSlY9QcSb1DRtg8HdjYjP1punV5evXr9ztyLZUNerVdf3&#10;m7YppiZu4uCnAk1GEgXTGl0SAAtMbpBCzCJe/+JqdXlgZiGFs1Xfx2bbRwAhorzkeBPurq9zdgdF&#10;ZECudPRiOs6TmvFpmvngq6kEEfywgXvMmp6aCR+1JP/gyGEMVT8y03pxPFm9HWsTyClpgATgpgpA&#10;AMjMFcrqUuorZJjNxllyTjGed3j54ny1TvfT9ZARudKWEWqZCp2yyJV1DAxIRApoEENIMZqZmBWR&#10;JdtPf3G+2ghSQfDVRb+6aH/4dngY9os0IXBjkmJb61rU9HDcxxQQmYhKLnleTPX8cgMAagJmjNDG&#10;iETkRp4vzprXr7NjU0RUlev3+ohNQiKzE+rO7ARYqq9kVZ1ziaFCBwoQrVcrNfXqjrFSFAA5NY27&#10;lSyITvGRAFoDxO719uPmqWnnRUrOIXBsGh9GU69u/XnO7s4x+qle21yhaVZ5fHeW2mUs7+/23brp&#10;QsLIfWjG4z2iAnW5LJJLIAoQ+9WT3QUPh+F+OcQQVDJxdMW7h8Pd3RDYzfDPP38x3r0+HA+TG0TS&#10;wsc9DhN9cfH8s48++vXff19AijkF2p6vBPFwHJdxcLVl0WZ9LqrLOFGAFKMVVw/dqisgcIoo0bxE&#10;gIsGd7un64fjMjw8HNcbdHek1TqBQykCpkyIbkwEKTx5dkVNe5zn9e787Px83XT+YdsF8Ei0MHcn&#10;dER0Q3gEOi5FVZEwhtBSotjGGiSsifCA6Gabdfs3f/GTv36xvUA/vr9dyogYZl8sRU0TcjB3DiGE&#10;xDGEpqUY6vUBEULg2jdVLyTMJ/d/TcjXirQANX0JgLBehcuz+MUih8lvj/PNfnn/kO+WooDmi5kh&#10;rULTN4m7kHuOd9fTf/j69Q+3UtyqIuyGKgqubnkuol7Ry11zvQAAIABJREFU2NEdcvYUjIGqviWi&#10;qk5EIYYQ6ORKJubYEhAghEcDq6qp1lRErHF4c6upfKwZ/foxrTUJdW5y/aC4mpmCg1dANgNCLXgw&#10;N1el6iIEhkQVk1KL/MCdiZzQq76K1TEJSBSYmDEgFDUvUnvGwdBdwRWo2p+QKKQYupQ42lJyyWKq&#10;YMAIkek4HH/zT7//+pvvAqijIsjsMgK5UwOKTopOoGIwYlhwNjCAJrgxWi2AmwGFImBibxBCtXGf&#10;pp6TJq8GqmDmiQHVLWPlfQUGb13VqwRi9caqQCezMzBhYGQCQmA80YKAkWuhSUFwJwdQc8WgNbEJ&#10;AYADFDWtcLfqyzMAJUJGNCcwd81eHLWltvFCeMxuxXbGn2zlxXn/2Rfd5x+Fp+fUMFKuYXlURyiI&#10;xSETqnMCCDWsDx7rDYAIIXZsEVDd3KWML9/7/qbdECvBBH4o4R9Nrr/yb+7pr1/gqvF7K//+Ff3q&#10;bbpzzAT6WPemBkSh7TXPXktDNGJmHBe8CM3Vs+Xm3jfQ/Xd/8/DrN/z9kXKF9aNJlfgNmR3VHxV+&#10;MwOMWsQBKCAxQXAwNLEKbZCSQRQQIpFkrXooOobQEKMqALC6EZIjPELiQ4BErgkhMo7Fc86yZDBj&#10;4kCha2h2Xw5lQt8Emg45ggOhB4ZIomLo3sC0HABJkHNIv83578rMf/InT68ugUOeFiYyw+Nxvn94&#10;UCnmClpfzzAhvF+Wh7vhYrPGFDmyg6WYYow6LwDhtOF2jzeZcG/TQHOJh0xZCCBQRGOtVOn6CDqt&#10;BFfEgcAJhfh+moZpKerLMC6Gwzgv0wxATUwmNkp2L/M4V4b+/X7fhbBOCZlN1d27vo+pAfQ6LZmc&#10;ZlCEQICmUEp59frVmzfvl3lk5lLyvARab2f1f/in37z84bUUdaDYBgMFsBrvAkI37DcrjmEel0f5&#10;B4jr4aK17MwWM82mQmBuoC4OQMTMgZAE69jCyACg5n44HnPJbWpOvMR606t+tNNS/PQmebRxf6iW&#10;PI1KqgqAzI+ZZjhZvwHA/9jAc9rYIcjp6liTR2bLPJkoGbvXyidgwGI8DwICX79897MvL6+23b1k&#10;wzoVwYcDlwCZyNGLiRmAAwMycySuJ6kB5wVylu++uf6zvz5Lbd6susvzfnN2//O/unr/Pr/87riM&#10;UsqyzAemtqE0AwJA07SEIRfJObPjxcV5/U7NBBGZQQWqtwwwd0m2a7ibdRyHUoSZwYyq+RRrjBfN&#10;TFVrHqI6V0sxcAKglBJHPIxD1zREZG55ybFrQ+AQQgUCV9WBiDgEP9GB/CShIdYYFCD2fb/fHzly&#10;17S21YeHh3Ecl5xzlpRS13UxRpHMjFlgKZTAxnF62B+RaZ7tk8+uDnh7e3d3nKd+3c/mJee22QQE&#10;B16W/ObtIIvMI+LKQ8PnF2cBmrdv7/Zznhb1AjevXy5l/+RqNSw6jIvB5uz846vn6ctPv3z9zTeG&#10;HlKybMtsr368Fyscabtrrq6eqejD3VQkL7kYxCITFCgzsce+jV60EJRCPjTb7YVgu9rwn/zsZ29e&#10;v1mO0zQM76/vrp5/tNuuXARcEQhcKvo5pXhx8eScA3IIyCkEDiRiuaiLOZxyL3Uv7O41sUKhNpFJ&#10;akIfe+SIRKkJTFipPwiGqu724sn6F2fhLD/orOPNzXS4n9AAMcbIgSgQEqfYpSaFJsWuS10f2wYZ&#10;wVydPRhRYA5IjLUOFdzMmNGMHp85V1VzZSSOoWHfNHa5jvmyyRYLR0cCknp+E5VWhuH/Z+rNfnRb&#10;kuu+FRGZufc31HjmO3Q3eyBFiaQIiZIH2TAMybb85L/TL37wiw3IsCEbsi0LdLPdTaKbPd/pzDV9&#10;w947MwY/5FeXLFych3MPqgpVe8hYsdZvvd//5Odf/+Inv/76TTp6rh7ElDuljwkBFu5d9/p3Ve5U&#10;hGGkTSM8S1qN6RQICDgcLCmnnrUkJpA3NVM/xUpSIjpd58C3mjT5IysSJ+kuiKg/f83cOtUoghnM&#10;SRgiLJKIAupqpieOQzAFMQGP6UUmCfZH8zVOx10PsyBiJlDkkkDUmioc5Im576tFRD2CRRIHu5kK&#10;aJ0LslvzJEIJ3b5/vzskqAGAOYd0yxQy4N4LCFBrqHsLHoJYiXOYeK1oC4f31qhgZg7KFA0RBmEi&#10;ISEkoAZAUBBHpFNsFnA4EYn35vneoKtEOSDodjVEL/3tkh0ihIjADrjPDZ2vyeBTyy9CglKCEyIx&#10;txAFNTNltu4V0EDK5bFczsgbUfINdBv6KfyPz7b/5IfPPv8ehlUHE1AQvMG9l93CUwTIW1ALbJhL&#10;p3jGKbxncA9r3G3oix0/vg3E6r/78/qLj/STt/L1Pt0pLy7vw//Nm/a/fh1gqkhNJAYYwxnkwUAw&#10;BSM8Uoa6VpWB2zPhV1fmkp3zMPCzwkL86Vn5T/+hvvnxsJzom8QC8/CIxCGgIsJiZm4OEubUaQvB&#10;Dg6QMSgEzgCRa8WprM9ZkiRRN+8/d0Y4QI/Zx3BzIiNUJxLJnFMCqKraUtEsmkqhUvIq50XSbmkX&#10;MhaMZk7kEVBDymlB67SxcFrcd0P+2Xy8X5999uwZDcPcmrtzLsfabu7ujoeDm/Ulfp8AA9SGdFvn&#10;7y0EsHPwEJKT5IxpgXcgO1OQ3M/xMK8R4kRKIHEYZ9BAtjT27khg8VgbbSBZeFpaWOybftjt6BtN&#10;jnGxumir1hYVovPNepqmu+lIVq8uLw7Huc3LdiMDC0kKNtVqxxPSw9RNncJFhEVyykxcUq7Nv/ry&#10;m8PD7vx8wznr7PM0P+wPt7vdzf19tRocAMZxgPTFWEgk88g5jePKI2pTokwsEY5wc3e36NqCmnvA&#10;XFVVNRjuQRSShVqKiICQ9M4GAqjV6maIbi3qehLQ2wBOmbWe4+o5MYrwXhwKgE+UgA7fOB2Y+Ft1&#10;irhvKzrq+lFW6pm5iLBAtLYEHEBtHhF9SjRWzpibLZ4/3vvlu8MqpyHVufO/Df201DG+PSDWc5nd&#10;hJWTlCQiST0O81ISlVFC5eP7Oo4xr3x3ez/79PLT+MEfl1efj7fv0le/3yUu93dzmyuFuEfVKefV&#10;kFaX5+dPr58MQ9nt9yVn6txBBMlJcstCRdqQUOfjfvcQ7pKyUwins822jGPKA4B5Wfa73bwsKXOA&#10;TG2pfTMrwiTEZq2MVymnXNJ0nAg05BEkwWx+yoeftjgcHKTq5n6yATx+pJRKKf3VH0DKSdXqUonT&#10;XGuqbb3ZOIlHqJFW2uQyU/3se6+a1WXW968/aKvLvEzLzMPqIm2iHTebLY1+93DnMOTV+dmFlL37&#10;fljFYdqnmIcxXQ/j8VAxRGTNefjy9+9ud36/Nxnadz7Desg//fD/JfHtVXk4HI1Y67LbLwTKA2/X&#10;47Tz2/tD2CyinOTmZr6KMzJdHpZlH2erzXzc7y1W6/M8XLrnGkoepYwvnj67vb89LLXN7f2717Cr&#10;zLRejQGzprU1IFJKubDkYhZuWmtb5YEoVJu7CfcGZe+bbA6SjkxKbOabDYHIgTKUXEpiMIOiEDP1&#10;1DeZN/3yd9/cYIq5Hm7vl2kP7ZEp93BkSbmsV9vz8+24Xq3W4/bsbL3d5CGnknVoZcySBk+RckjK&#10;zBKuxITglPh0M/aWD4vuSQ0KMKdxzCQb6rOJEaz3b6rq7765+zf/7ud/+as3d4vNARFej3kog7BU&#10;XUxbr7nOLBkp6LRJdzeouzqDOj5ehFNKHWuXS+rnJLeI6NGc05a+m4fcXVW7EtY3HBSwZo/2I3j0&#10;F38XpT3iW2NFH5zIwghUSh6GIaxNrT0CuSMQru4MDpFTEK5/jcd9fu9TCniEuT4qWyLMiSHEHpEl&#10;ExELiEjMnVmEADdTBAnY3BKzMHV/ITO7RCK17hEKSxQIazR0NAAo0WlkHSiyUyIkJgLUCIRI6NRD&#10;StGD71LA3djuYRzG5MnNqfO+HSAnSuEENqIgZfTPBIJksBAkIoiJhMN7uysCgVS65Zya9Y0mCEQ9&#10;ZcOI7qQSCoCcGX4K7DOCPU5f2tG/E0FIUNVVLN+R+NPL9Ccvh08uZbslVkQFpT6mPs6rjvCAI4wi&#10;goWcH+FSBA64URcOwz1ivp8ebu6HYTz7/ivaXKRX1/7DF/UXH9pfv0tf3ORlYZVhor6a7MQVeKcH&#10;BHFnXPWfAPlQbN57avj0kq/Wbs3DSDiPqQev05980v6Pv/V5L0ZuQZEDTmS98zqo9V3vKYFD7Bqq&#10;kTJDqBtBQRGgIIbAXIkBl+jrAY4kYhEWQZnoUVzt9aJCbHFav3hQBGaLZVFpHm6wKhYZKfPQ9OgE&#10;5OIU4KX3XziDJQlFMFwkcvkG8ZXb6tnTi2dPwdLmSViM+DAfd7t7XZa+uO4JzF4EPVyfHTe0uK5i&#10;gHE0cOJhKAdYJ6+CBP2SlwCYHDSCiOHEQ0olmdVTMaKRVx+d1hSJwsyPS4XzF29v7u7kyXZzVr1P&#10;nnVexpwhDA9txg5rrdbqgUVbOMZSOEkQWtNuXsySCvezBROLuy+qu92kVlWVXa8uzpvTcVGoLdPr&#10;9XrFLECMY14WK3k4PVv6te+URbLkaV66L5oBQNzD/LSGgcOtP4NMm0aEpCwczJRy4pTZnUiSnDQg&#10;hFtVbQoP5gh0KLATwDgVCfUtNz9auwKP1CBmd6dHg1Lveut0iv7tSJ8WCSIMxOMSih7BAe79deIB&#10;Iimpp51TYu7AEuEWWIKqxmZTxkR7Y7Ow5urRpebEXbnp5g6YO1PPh6uIOYipN7jZdIzXX1sAq1Ub&#10;s5czPk6RilqTw74+eXImXJwmwMccD/fTcY+mDV5zuXw4PvChY1AiwqbpqKrBvN2cZXCWxKFwr0vT&#10;VkHh8NVms9lst9ttLkMQE9jdjmfbaZqunlyknHf3u5T7m5GBmKajmpZSWDgnySLebDrOeRjAtDQd&#10;hiGAWisocmKHa8cm9sh0pw4HABqGwclNPdybahnG3eFY50nDUxlAJJLNG0BatQ4OpkSA0zLh67fv&#10;nzx/4lFaHFzy9vyZ1w+3tx/Cl0VtaY50hiGfXZ7f3T4cj/V4bKqUy3h2djW3A7F9PGJMo5QzpAMI&#10;u/vD3TpfvPpkt9sZH3kNiXQ5bnJQ+hDzMUTYZv3qw5vFcXE2FBFXn/d2a3q1XV1uL5f7u4v1xeV5&#10;ebUehdfzNO5rtXBzqXC4jasxD1mbmrYPb99sz7fD0K1d1k8AajGknCXDm5q1WlNmd3e30+hNdIJg&#10;9IUpQoSIeFyN1FJPZxBZ4ciSAgEmERJKTMW07faHn3588ONdanPMx1iO0OZt6YoJibBwycNmvdls&#10;1+fnq+uri/Pz7dnZdrPdDONim5KHkXNJVvKwEk4nnAR1s2L0BKkwk0cwawg4UZLH/xsebqYR6gi4&#10;f/nlx//xf/vJT7+6mygZgzKvV0MuJcI7aRZEFmHm3mmrRIW5tdrm2ZpFEJNAOJUsKaFbiQVEsKbu&#10;327dHyXmLsU9LuJ7gwgReQQH9Yc3OYG7NAo3Py31T3wREPyEMQqASJIkFjMNJz95bvq0zm6KcHJx&#10;EeJHVFt3OfBjvsT7aen0bDnlPgAm6oWaaE6EnPOQhIUjorq4m3oDEBwWJ52lr73SafYzQ3VkoUwU&#10;BdZ1MQ9jDiA1pF4k1sB9snQ3I+RACcrE4uGgBgrKDGIsQDMkY+rUO4KTA9GMJXfljYVCA+pBhsxw&#10;duq27iByIEMTiIk8EggEpQghKWAGWlBfmxAVBpx60JPdiYhGdjZVRDCDxIHm7swUCbpSu270H70o&#10;/+KH5TvXPKYgjTggiIL7+Q8nKMxpXR1hBAMxIQEGb33yRgSi4yARjXe/f7Of5u0nL7fPnsmQgyu2&#10;Ln+0Hr//I/tnP7Jfvt//7Nf06/flpqbJuJFDiAMwCglIxybANHr6onCIH17V8c+e0tUqACIjyp3u&#10;DWh6euZPr+OrfaAFHCSpcBc3mSXlcDNyMHfDOwRCBDMLZyQiRpCdbjKHO3LKfvKX2OmpG3zyPJJT&#10;r5F3pu5RQ18acmg4eLaYF10HpJBTICw7FUmtsTkgDrEw1ebBhChmZAFPtDP9GOmvjsvtmL//3c/z&#10;alVNvWnalGq6O+zm/SGqurtGAJyCTh7As5y/cz69nVfjmh0xN0ptVbqNQN2dcsjZyjPCXZi9OVMw&#10;BMsJYMGJWZIQowZaFOJVIDGp+3FaWsMyTQPjB588B+d+QAuLVU5U8lAG94NqHB/2zY2ApWltKtVh&#10;6BJy1dbxuXBPmYdhCPhcq6vXpuY+z3Nhentzz1IWVdPGoUPJyzQVFuKky5RyNo0IcEAghJQF7nFc&#10;lJl6M6Z0DnPAAj11R5QizKxGBIuIiJm5e85ZpJ3eDcwi5G5atVYL6+brv/voJy+ExAmxHeSELsI/&#10;lgmcHkAnC2oQn9y0fjI14XSQgj+Ohn1jhdMURIiwjsd1DxGSImEkgDfrkrXBlVglLlc8JuKZBMhD&#10;qdZyGjlExFWrmqn1zw8Aqu5BbDUJJ2Z1Y/dB6JPPn3/5xcePHw//6E+vn3+y+t1v3x12iWL1/t0y&#10;HefpiCA8fV5+8Efbp5M/3Ovth+XJ1dnD3fv7w3vxNSEfJzkej3VpalrWwziOkXhILFTDtdbuTuOU&#10;0rNnz64vr8y8tupuIBfC9eX5+pOXpeRccr28cmvrcQC7mu33e2IaJLMjPERSIjkcDmbWmnngVOBK&#10;hIBbd9NLkkfbPVHfD/ZfjTYjUM6DyBFo6/X6eLw5zvPl5XnTRTonlDmlbIRmen+ny7EJrVvT29sP&#10;Fu3s7Opi+/R4r/c3B5EGard3Ow8ho+3Vi0zl/dsHj1hmtIbNuZg/LDqnjLrEbqd798tXV6tV/e3v&#10;P05T+82Xb6bpOGzs7HL45PNXz58+f/u7b97HwXLkRNPS9rN6GYzHpTZtTWubjM9kk1flk2dPL8+G&#10;KbeLZ5vlOOV0vH8N9U14gqq1JXGsxpwCtw+7Q215lZs3qHfpkbk3qUpPYgZ8qS2VzH/PiNd9Y926&#10;mJgSd2wHSi6cR0mpLzpPKS144u4yJiZusJaSjmcmOYVzW/zj+/rxvVc0Ver+fqKIyg/HlNO4Hq4u&#10;7p9enX326umTVle51KWM61VZrcw2bp5z6RC7IDbDyZB6Qp159zMBfad/GnegCq0Ed29ff333P/3v&#10;f/2zL26PEAt3gpQspYiIVTe1Lv+cDin9VcrirenSyP9ukiHATOsS5B7u1BNu0VWk3vPqJ2b/CQVP&#10;wozuCAH1KSj8VHwUgSA3s34c6on9nr7qebiUxCP8UatmJqeuYXc3dp/NiCNInYh71qU/rKSv23Aa&#10;2eIR0HJSo/omgoBANe0yeUrSL4n+GfoAZqYl9+uk47Nc3SIioQNUKIgdTMQpDHSah4E0WGss3TaZ&#10;KAjqpAgXyhEsTBkWSE7slNxSI+4tqQmWYEsAEc5B3Y0JDngNB0KInFIPV6UAoTc854KcKFFH3J6q&#10;6qJCBMQgRM5gg1ViJR5IQYwgDgkSREvE4axBC6gGknkQghNDkg9RL9X+bD38yx+u//GPZBxJAFTS&#10;Rq2G7CABKggH+iZOQjtouPeAEjMH1T5BwxmW4mDtwzy9eTvNN5tXT1/88XfSOJCULoe6NU7BqySf&#10;F3/5fPiLa7/Z1199ffzVW3lX6aHRXml2aaDFCQjiWGskdzbfyvLpdfmvvr/9h99BXy+6h7e+1CAn&#10;yUYrjgRtBnVx75eoaY2u/3EQE+VwtlByV0AAAhtBwj0crS4E5izkFKfEMRssDKEuJZO5Ng02Z/YQ&#10;oew6B4t2sz1FkmDi2e3YdEhJqyPnCCqFC0WrcAKLMRmGRFVbjeo+S+zV0Gg53/5s1r9WK88/XT+9&#10;MiZbNHESKR/u724+3sy7PVS9WTCYIkSEg6gtUS/+6MXu3W+u4goREeqtDWklnLwuwhEBZueU1Bzh&#10;BFUN4QRncgonIvbazJlMkkPChsVzI4JU1WaYgSQc7+4X0POrrS0aRNXj/uH4/u4wL2rw8JCAEzX3&#10;w+5mVVBkRWHECTlFlsSrXiBr1qwtmUiZl2Wu07zablbr1WE+JlFJZZqqtkNJfJymnEtTJ+acUpA0&#10;7wmOKoiSV+qehD1O5hV1V9XwEAAslOARqgqiknLKKSimeUYgSRbgfLvxE0ySwgME9WpWT2MbggBh&#10;0oCG48REP5V3ACdGX9ecwtFrPtEtRF1U91PElzprgggRj6bUk1LuFF1/9whnA5skRJgFiBBGATcL&#10;QgiFC725m1LKwiLsqrYuwwapDGMEllaXRVvVcIiISHYYZ86JyMHgJGLQsrLtOZ4+TWbl3etmpi+e&#10;jdNRvvhqeXiwY0SFISFLZis//vcfn39Kn3wnPf9Mnj6lDx/a/h4P97fws+NDBS3g8NnN4a5mKRfO&#10;hdKYzGYKJuH1ZjOu1g5wTtGq9cwvYbUaV2VY2iLCKVNI6tsdd1OLzWrb5UARIgRLOr84v729V49h&#10;VYTg/SzYkU0IwJjIIzpeiYMpopm1pY2rYqbN+3oWJZfVOO4Ph9Mo75aFw+O44EPdr1dRJKnoxaVc&#10;vHhmEW/f3Z2fPXt+9tnPf/aL+917Lr6+wNnl+TIvsoL4w5e/uz0ckLHSfXvz7tbL4eXnT55cruq8&#10;HzPf7natDOdjevrdjSTAQ1J+tX622tDNx7uS+Obm5u37W/MYN+nsTHa3U16nslo9//T6+cXF269f&#10;6zfvEudlWdqQP//O+f3yVQ17+3Y3FCKuWc4Oh8ZyniRzjKrTcZrGUi6fPsnTfj0MZGHuwpK7abqP&#10;22ZCnJJYVXUvlJJIAICDAgRzA0XKKTm8tWA29hYctYnIOJREqeegiKKXYTCR5GG13vbaJbhZq7OM&#10;7Ti7qpG7aygiiAqFhbUjjofb/XLzcLw7TJ8/P7y8ujjXoc3LatPysOg4+GrDKUsZKA0l5Y4QcG1m&#10;Va2GaXgNN7NAp0xz90ZYeHvz7v5/+T//9ie//Tg5R3hzMyDBGbCmtS7R9/QR7s4gEhIQO8IwSHEO&#10;hZu5uXsYGblbmBPB4UKJ+xklXN16kWmXdYQZAQ0wCXHXmCMQHPBwQQqHuxnipB05hTCImYIYPVXa&#10;VLtRbJ5nZhJQAlWgQ5kiwtxJRHKSJAhaaotwMe+T36OI5P20RUYEJ6ZTIJaYQAEnolxSLpkY4eoW&#10;tTbr+MtTGVyAYAh3U1VEpHiExkZP+rojajBHUAiTMIOhQimBuR9oQOaqTJlKQmbK+XHnmBklQpEK&#10;qQAKEhaEnSimiPoIS2CY9HAS5d65kijJyT4agpOYXgmCDoDRDr9gPCJJggkpIBEtkBN1/iQ5JUqU&#10;3BNJuNFJDE9Mgy8vAv/ixdm//kf5O58yMyAn9jD3Il6LmCBGRAhBCE71no7T2RlwCmZY+FTtYPHV&#10;pH/zpv3tW737ePFffF7+5IKTwFvAgEJBggIL+AI0IkcxubLxL17QP32pe9ePB7s78G6yXYuHGrOZ&#10;ARK6Qrou8up8870X+WoL6MnwjoB5hAMNrpiqkNKYfUHAAOsZAknCObsasYE9gpnEwzmRe3/HecBO&#10;ah9TqIdF9JCqS7fCR4d8O4iDnVtkiISHQlOicPJOaeNISUBYPGazOCHnO6vNMtHARGRgDgTn4uCI&#10;xpnVfT/DSb6e209b3a3LZ9cXEFbVMC+rcXHfPRz3+4O21u+v0yq7i60g97a5KnqVfGpcONwdc87b&#10;UkqbpwhyD2sqzKzRYwNh7uSuFm5KkYYxPOpiDMsJ0lymhRbleHQxA1Pzd7e781Eut0lyNpcPu+n1&#10;x93MxVN0L2EfXAyxn+bVYd+scRIHKSxA4d1AzeEt3Jg4PAHBTEkoovN/Oyaw1qU9HI7VlZGaNhaU&#10;klsfeQgR2oH5rVYWbkvlx47sxzvc0WFv3UnJfSeP1qp7yyW7BzO/fPGMWfaHaamLNwfUwjtX4u8r&#10;StQzhB5gcgTTtyxF0GPouUsZnRDDzEHRldhvh3UKgp3ok4+/wYDj5E0IZwT1CGfPRQNM4hFCLEIZ&#10;PmZJgtr0w/3BSPrAW2tFxH5/UHVn4pOSmrZnZyS8298DDkOAKScpwuzXL9O4tvvbu8R0dpa222GZ&#10;99cXdH9PV1fnXHD/cJjufbvKRfi3v2QizimloU3zAeDtBa+39vL5s7fvbvY7zkjLzvb3JXMK9CYC&#10;ZskRMIQIr1YjM5t7Flmt14f9bqlLylmYtTUOuJqkU2NJEnZ1EOecHy9vd3cRMKO1tlQdVis3ak37&#10;yHv6hSM4nTBOEWGmAXTwcSml1pimSd2muhBRKWm1Kh3cV1ImIlP3WY4+55KePLm8ejK35T3J2qo4&#10;4uO7j1/99uOHd7fX59vd7V5Wq1XhQVam+f2b3TTzKl+g+mKVgmG8u6vnwzgdnNbsimGVYLHenP3o&#10;h2e3799Oh4bQaZ6m+VjfUhrG7dPVi1eD0zwtS+YxdFDlkmK9GZ89e/bu7cdx5BcvNi+ejKtxrtWy&#10;2f3d/uMt8hDb8/Vh2jUaZVjnQczYvToowlNZl1yIICwRJMw5lwA10/BIzCKSCzGLf7szChIWCkCN&#10;zDkgROo2L3VpqBHNtJTiF9vNuPEgmLN0L074yUadItwt0IPnF0/Ts+OxmQa5zuYwzmkYQBpazcws&#10;LTfLcb4jMMLmZbjYnvniZbXkUnzTpAxShlQKlcLM3qEFVs0qTE2rR3fXMPekMyK8PTxM/+6vvvjx&#10;b+52CoVXU43oApWp1lrrPFtEdA0IRAj2SMJtmk/thERgMFN/iggzIwwnkYZJvh17+tade1qLRVIy&#10;1dOD+tSS5d9CMVLOraqf4Ekhwt36Lenx1eqn01tKCRHTNBNiTInFWU/wboAYVHIpQ3a4NlNV+nsC&#10;VTx+9O8W4Sf+bQQRpZQA5Ef3erj1kr0uOwpxIoTn6NmLXrBuEWpmnigougWT5PQg61stQ0/tuoNS&#10;CsnM0u1bAaXeYssJbMGZDGgG7edEYg+4URjcwzUkEWcymBOJdBcDwkgCwmHmCD51vYHYwQoIiIkd&#10;7AgBCcziZO2nnqfs+h9ltrkyS7AgHJKpEw1Ywzkc/jcuAAAgAElEQVQIlAmsNpg/N/mvv7f9l3+W&#10;X1wHPS6lwKACiUCF1YjWq3uJE2KA9yiQUwCe6Bh6d5zf3cTbI97s+O0eXzzEx+NQMbC1//lXzhj+&#10;sz+Qqw2QQEKU+qV4Ejk7HCEqXEGUznI6W8NGuLv3ojz26EVgIik4fbsA5n5ACEpIQkGE6g3YGR+b&#10;jCudky6HXmBHYHfnnhfo7paQcBCckoMCnSIdxGAKkpRUmzuBgwEMIEWoEzodQPurklmCAAk1OzGw&#10;iUAhSUoWYkweR3cLIyZnIguYJubNkMN7cI2iUbNihOZUjSSlQ86/aPMXFsPZ2cWTaxJp8xJMIek4&#10;1d3uOB2OqtoZx9+ubToTiJsyT+sfXO7/w8Pl+DQIAUuClHOA4A4DDi1mh8LNoikNhEJ96SnCUkiD&#10;icHEkiQflrOcRhGgRXc3uWtASKaqpQyr9RrN6DYL4fNPL9vdbj+rnxSUsMDc/PbhUFrtn5GT9NpE&#10;ciEFyMk9cSJSEciQVqsxgEoRHK0ttS4R0dTUbKm11bbZnoGcQEnYw5prKkN3JZk5ug81ujmhm5P0&#10;RI8kSokiUv+BRbiIJEnaFHDArq+uttvNm3cflmN1w0ndfoylPT4wAZLoTkyirplTdy1QBBC9afRk&#10;NlIGAXy6aJkerZhd0CcC+behuFOlTzcroVVfFtN2ogmERwepMGLINGQwHEGzhnGPFXCr1mXRjvED&#10;iJkuL86fPns6Nz1OB621l/cyDKuWBxvOy/MX6dmTVKfht7+uRLj9oNvNdlNmEgmp3/+DtTsGacu0&#10;fP2axrPxeHQc8nTA3e2yGks4bt+/Da5Pno6xYFPGVVkdH7K2SIlzKpm0F5MnplKGDjtX1VLyer0+&#10;7I/DMGizGipCpJZSGkq5v9+FGQW0tV6o0H2EXTTInNabbfP9vCzC4tG9iDBzUwMRkwqLCJuZhmsz&#10;dRdJ/a2TcirDkMvS6sJM42rovjAPqIeZD7FapYvCDsQ0zbv7o/p0nPn+zlybN1qXVATLFK+/Okzn&#10;eWT5eH93WOzzT747Zrx7/9YWHTItZMf7w0ckXXy/n4N40lkyvY7354M8eXrxwfdv3t07LWXYLBMf&#10;pvk7n18/2Z59fP9xCb7YlpGHt29vbt9/2N/tiHn9RF48l0+fp4HtOFUehm0mnfXDN/tju//0B9d/&#10;/k//3O3Z+w9197APTXCkExPfWeQU/0DHY4OZEkRd+8WdU5L+cgW+HQCAiNbC1D1xKizSpno4qrpL&#10;4sVnULiGCIv0cnoTEYpIKUlneXvAwiwsDePzz6qMvruJdggNlgGrVUQtFNJaTPPu/bt6fxSx6Xj4&#10;9PnVvHhbdLMex9WoVcswpFJEuCaR1UCJmeCuphWmZupuEeSk5l2JdW3xN7/88ONfvr2Zl0as4RoR&#10;RN1wXVtblsXdzT00WJiTwKOfGZpqXzk11RbWb1RiiegRNe0/KGHtM2SfhByhRHFCYbibI5A4IuKR&#10;ykfBLAK1pm6OHtFCb8TqmZL+rDgl/1MehgGBZh3oDItwC0ekJIigACNMtR/GhDgQDhJQn7XMzMyI&#10;JQEpZQf6Zp56uXtE6l86Iixaax2DSN0lLNx3N2a9iSvUVFXnuqRw6m/n7hsHJNLYT1Pob96egUnc&#10;FZ3o831mSoAYqJEiFFCL1mBOktEHSwcaExG8QawDf7rnBwBEQ3AqRmCBdAhlNwk5nMIcialzq8JO&#10;Z6R4RFeBIwDvqBLu5QngFANQHQ3MyaDNjpSZ11SfG/+3Ly/+mz/l7Tkeu55OjlgwKEM24JGsIZTs&#10;GBFhq5hH3Kn+/s38q7f65T2+2fP9nKeFZkPTIuxKrZFRMJPsUf/7n/lvXg//6o/zDz+nDQUMRJ2N&#10;3A1eMINbR3YglggKCHJw6mQEYWdAiBO5wT1Co4MS+u5COs1GECtt4f/h5/x6z57yqpBpLCC4qbuR&#10;1XY6VZgRcW+AAZ/4NhyrcPfmkkCJZMyPpkDrbpRAJMrExGz9FRkWzcOYmhE7DyvyIHMwIHAQz6CH&#10;8ArLlNTNA2gQdmEGZROhqAar8Bo+LTioeS7vmH/joevVy5cvh+1W1dSsrNaLxYeb29ubm2WaehaP&#10;CMRCJMRC1FOH4WGXf/js/b9/exHXFNwbycowEBHMo7maMQtI3JXCCw1hFsSI5BqUJT1mT3uP0Cbn&#10;s5w4omu2Fn3VSs3ibHNx+fT69suvEfHdTy6++6Pr6bfx+v3R4CDq26cGTK3lFYfBNMRNciKJkyfd&#10;jUFB2j1xlNhUCQw302WatNYF5lNQRNR5guP5arPUCkogclO4J+Z5XppZNWfhzl5TtdYsOqS2x9iY&#10;u6fS7eR5LGVgEWt9fRzMSIJhzP1O6kW7pyhLj6h1zC5xkPcmc3SMuwd3Feu0u3OPMNMT3gjRfd/d&#10;qNldiV26jbAuTcW3R95AmJurWkuScy7S3X/mnblCQuNAg5Apeq0EWJjJFL0ZgZgejecIx+3tw/39&#10;jhI31c6IclPP8erV1ctPL6b5JpelrG2pB056f1ffv9Hdg05HE7Gyoe//g6u2LIMMq5L++A/Pf/hH&#10;3/3l3/7617/6+u7G6kJi8fAwBU3Xz4eoQPPr7SpmoSDi2K5LEtVlWea5v4xJOjsUEX48HIdhePHy&#10;1XKc5mm2FGXIFAYlEq51KWUQovV6VcYSFB7uzUmQS3G3PAyXIje3t8tcy1hGKSIsOamZuaKCRXKW&#10;cAuEhqtZGQZmco9Shs0mDvtDWEq5NDUQc1CttXdnWMM6Pdfd61++/32j5emzM8oYGOU4f/Px8PTs&#10;+tXLLXPwJk+q7rZ7qMtsdWnT/cP9fTvs9OnVZrXlKLzf6aZs9/Ph089fPH8+vP7w24rFI7FsPjws&#10;4/n5dj8d9iYYX714vl6t7u8//O27ry+226jaLAhTtKWB3OzFy6vvXl+H3R0OHxceIq2PM2lN2+31&#10;86fnv/zd24urP/jn/+y/vF5/Ni/47Zdf/PinP3n79Vcgd/C0LCVt++mHmSIwzbOkXEpJhQBwOIHp&#10;pGzidFUSZWHXptokrXNJxLwoqldvauHedFn2h91xGIZxGFmYhRgQ5lJSSqmbiEOjLlW1UcC35zys&#10;qFU2pUCrcyGStrTdbrr92A47o7gJ1XmZpun6bPvs8ux8M15uz7br9TAMSSQxEXs5X6f1IIlB0VqD&#10;u1nr37y6Ru9JMX//4fh//eXPv/k4VRKFOTgIRNRLKrW2xzmFpAspJ2pa1Nak5FKKmlJtnbnEzDln&#10;N1+Ox+O8zMsiIhdnZz09IMxdNDVE5yodjkdzgwc70NPNIiTSfaLd3NT/MYOqtR4N6XaiRx8YOEiT&#10;SUBYmMTcFzMDWCSXHGbmVrWSMZi6DyoCIhTRk3cnwzkBbm4U0fvde/stwk41aQTqLUYQSaDORKRw&#10;dVNVj8e50BDV2lJr6i5e4hYIakSQgAYczN3Txf3bZwBCGr40YkNi7/sDkdOUnxNZ+HxkAmKNcIQE&#10;EhgBJddADU6kDO6UwgwJcLD3+k7ilEENKYAEl0DiyGgBODjQd82OCAVTNIcBkihAyAgK2AmzIhRF&#10;oMRkOcOy1W2Tvzjb/uc/4rVENIAQcnpUu5MAIOICNwi7Bprbw2y/vo9f7eLXN+2XX+FB88K89EZE&#10;AhM7OSw8QdGrEs28vJf4tx+Pb348/utp+Cd/iPMRyYMFngHA4tRU2utyA4CABUzBp9zQo5fDQH3b&#10;2IiBsC5KhVd0Mtoy+P/9lf0/v82TI4wZaVsM8GkJR4C7rdPdKQKxdOgOqBDCWouq4BQKkLsEi3S1&#10;MMKtb9wyQo2J3HtNKtRdibWfTQXEBPfOEWSEEBR0DxydNgwLCqLTwhqhiAoBUnOrFEumBbGYPXD7&#10;2bG+Bs6fXl29fCbDiqolKU68m6aPN7eHw0Nts2lDBIt04ClOrcioES2Yn5zHi/N6rENaqYeHDmNi&#10;YWvRW3SCQIIkCXBTZWRmokhe23I3CTEsALgog85Enq3TMGHRcCOAhIlAbjotkxyPX3z9zbw//MHn&#10;r87X6cXVhfB7fwTHIQiIxTAvdrleazNXJ4nuLOwnywiAvF+rxF7rzJTg1Badj5OqUmCpFdHhD2l7&#10;cfk4v6G1JdwCbOaqvb0AvZXmsQzBI2BOHo5EIkwwIMycABGRlLp/v8+ATLQqAzEZYOatVWIQ9dqB&#10;Lh6d8lQiEh4I611r1rWniMexvS/J6VH6ju6vfLyY8fj3J2DTacX3aPwmj7DGpEKw5mYWEQx2QNU1&#10;Ue41XZCmEPJTz04ERwjRMAxErKrmbhbhIG9ullJCwDW80f4jljNfbVavXjx9/ebD3c3EUqa53n6Y&#10;PdgppyG/eb//+s1rmG0GWY05Sb35EF98+YFTjOt82B2nYz9n+u03y8O7ykSvPhmeXp27m5Acd7rT&#10;dnu/v78//N0pjigepxD3fH5+Dve727tatfqQSwJBXVvYXJftar1arYDIWdxM1ROlPiS7t5zL1cXF&#10;27fv1ZoIFRmYMY5FTTsvQNtpB9sjXX3X0FE3QyqZxVhAfHX1hBMd9wdiKuPAIhQZttoflxrOm+Fu&#10;f7i63q7HkRm5UKrl7Gy9aD0f87nQssSb/a212Sst07LUmgbJ6zGspm2ZVY0Ph3o4zPvVNn13tX1/&#10;dwhZDeO21l3Ow2q1ffdm//79zZe/36VhGNayPafqU/Xl/tiurze85uIEo+Px8L3Pn5rF4dhubudj&#10;u8nD2DhfbdK4Ttuzs+fX39sOT8YyXGxXL55e/eC7n/3kL//ypz/96Zubj4vp1fasayTMnEtO6RTI&#10;gvd8FgPdpcMe3ot8mLnkDMBM3V1SIrJxzJRLrjEvtdZFl7k1dYvOdyhZKCBMywIAat5al/Van2xJ&#10;MiAaqXlDPeDhzpfdfLyvxwdTzZwSS6gep6OhHaZ6szuerccXl9PV2WY9DKtUhiK5UPI6LIUYQaGG&#10;xKHeAiAic+/Ln3B//eb2i7cfH2YYp2YeKbEIEYX54l2iwKM4xCDAoz8K5nlOqVicIPulFMkpl8zM&#10;ZpaFQbRarVk4Pd7b3LFFORWRcTWa2n6/DzN40MnWDTvFMqlvSrQ1Cs85M6i1VpelZ026OUmEOeBV&#10;3b1Iz7bCTauqO5JIBNzNwwWCk1cbApbTpa6n9X0vTiG4WQSY0c92FHDVE9rJ+0hmKaW+nxNmjdqa&#10;mvabKPpOc6l1nmdTS4CfznId6cwKb0hMHdNMDdyQxN1ZFW4EhRO4UC7IJVgCzJJCAxCmAkIYoQEI&#10;sIQ3ZCYqgYA1cKJeludCCpZ+uO8EHOrw2f6IpmAKCg3AIB3EeVoVIhG0U92YhMEapBBAMnWEeBZk&#10;ssWDzLPbZ8PmP/5hurgIMIgpUvTtQl+K9T8hgIcLtaRf7OzffsN/80D3Jlyyn9W2t6b9wS5BJ/6u&#10;ZA8KuDfvgjhSYM/lr2e/+Zv6iwP9J5/LDy/48iKEKBLAgUqgU19iUFAmyRCKkzuGopO/AWA83dY9&#10;/NSRV9YA+N6Wn/xu+R/+3/HD5JYgkMwkQ4g7NymMztyMLNy0zWEqAkBgFCFuLbQiAaTNXFQoQhKx&#10;ICcRZPOl56O+dfSCEYkNvCwqbiCxxQ1uwR5OQSKipA+IXfjICd3l1RuwORpimRdzC0FN9NDUDD7m&#10;D0V++zDV1XpzdjmutgzWVtNYasRuv3+4uavHKbSbYcXBHe7TQcNAKIUTZLtdf//z+a9el7RCeDTN&#10;IimlFk7MaVVO7+twcrJmMAfUzMJdJEH6VhQEklTWmZ9thvO6erg99mNjp8yq+m5/GM8vWrPtulxf&#10;roX4bLPKwkJmcZJKe1T/MLXCuh3ETl3XEQHvKhgivOPXECRMVLXV2jyirxmJ0EkfzLI5v9heXnkA&#10;4T32v96sp7oYIpiFhBD9WaNqZo6A9eLPRx+CqnuzCO/nZzerzdU6P9LdXWtrdUG4d7kzGMS9nuTx&#10;P+deRMCPTaI9fkjfUny6aMUnLx31c3oXnAKnm6w/mOlRrzodLaP3nwBDGVNKgTCPU/8W9fUaNChA&#10;YeGAk7NLWB9NM/XgDAuISYyZ4R3lHUIkDPcozKtcLrbbIfH5dvXq2Wf7W//Nh1+Dh4uLi81lnF8N&#10;7961YWPfezbefLDDvedCnOXwMM/H15t1un568bA70rPy8NFyFvII1SBazCZfLl48uf/QyPiLr+5v&#10;8ny0gThRU7cI4g71MHOWBKLjdCBhCNXaoExMauIU6j4tcynZIrRprxjViJKSe5i21rRVHcbx4vLs&#10;/uFBW9OSSb1PbWMhMzb3ajBzjyjDKJzCrbtLUoAgrTZ1356fP3/25Pb9h93+YLVSypoikUyqVILD&#10;5+OyL9l0OtusXjw7w5zSkHbz/PWbt0EwKzfv9/uHtiw+5mMZhBgzzavLda3zMAoTlOP2dvfL3xzH&#10;0g5H9TTd85twOs5NUr56+fLjz788HGs5a//8H/+Ds8HfffiwvVyn5RCpXT479wqtGMZ8/9DysG3a&#10;7j7uF/j10zU8397cmS3Pn64/u7oYPUQXFogMn1xfrf/in7x6er07Hn7/5Zd3tw9q7u6llCQp+ERc&#10;7IEDBE47IAKcgbBwoii5EDE794gRIqLWcVynnEsptZY5y1xr01ZVOZy4d0mEwsx8Xlpt5q3CDUyS&#10;cikrSaMTEQPaZH8nyz3pkVg19Qs1ELFY80rqPNd4ONSH3Xy2Kldn6+2w3qzKakyrOQ9jZgkwzKMU&#10;sTACE9PSFtUOwYl3Hx/2s80KCMwBc2GBR0SHdIS7q7VmrZ+WBJAk8Hi436uHDON6u10PI1NfQ4AI&#10;iTlSHkoxVQ+zpj1hQgBJ4nwq+B4Ka0l1DkrUYcXdU3JSp0omYg4Kxmq1KinVaT4y16b/P1Vv9qtJ&#10;klz5HTNzj4hvu1uutVezm+yeISUOKUCAFgz0on9YgKABBBCDgSACas2wh0sXm93VSy2ZWZl512+J&#10;CHdb9OBxs6l6uqiqzETG5mbHjv2Ot2OGmYjCvTaAJIsIhVutZh6t6J9na6RMJwG4wf4Wi5K7h5s3&#10;xyQavRHBFGBhSUlV21naypzWj7U2zmrxcCaqUFXzxib0mKaipc5T1YgAUgDEKShTBGxC55QZicNB&#10;QSTsFhQgCAjgStnCKNwo04IGAEODGiSb4KbwOaLtzDA0wedgEPqIzrWR4wTNKhMRZmBG+/I3n34A&#10;MMTsWglCQaFMAogjU0TQ2KaGTd02D6U2WVJbthwDnBo/ZvTN2P351erLjzhtsaQX+1J5EMEDZJAU&#10;LuFBo+s/vbf/89f5qz0K1S7VLfj5Vs9Yp7lOynNI8aSUuAtmn7TtwKAQETcRLpXMb5L/zZvyX1/h&#10;Ly/yv/+Z/NmnsukJEqBgIk4Ag4Wob8TCNrhtsdBNRSeSiOZwSoiENkmtWd9M5T9+rf/Xv3TfH2wO&#10;glPXITFIUuoghQXSJ3fACBwcDG6hXkJJvAYkRe+OEuKtDCpTkHsShTtIJGX3ZlMND26BwyYRkqDe&#10;JemF3CtlwIghiYlFAhgDD2EX0BxMhvCgRCFcEZOFsSjR+2l+Mx4ZFOvV3+3n99Rtr55ePH3SdX1U&#10;azjv0zTe39+N+wevtW0yfLAPfzC0gi0AQNJq6D97Pn/1zgIRrNXSauCUEUQafqrLV8+MPMLcuPWU&#10;TbeJx37DgOQemWkdSU/qGhRBHM5EHsXx6u2NSibGxUXfDQLEukspPeonSxlBoNCgu9MYnq/ONzKk&#10;Ym7mpipYPsDuAYibE1XVmItGhKo9WtMIRJLS1dVVytnMItzM1utVznkcZ2J2rY12q2qqTXiICK9a&#10;zSwxB5OZaWmbcxFASjCLYhYU7pinGh5Va5NiIhrnu20e06OHfqmE2lfz0S5Jba6PpoPSB8RKa9wX&#10;TJtHtBWMxf+02JXw6OyKgJurhwvQ90PfDyDKuQNonkeEi7AEm4c6MYLFhUgats0pgswNgTKOAaTM&#10;IgQiJxKWLOJmxJEYXc8p+1zK3bX+4TffvXyyw59/VlR+8tN/84uv/nM30O6Jd8Ms0M8/P7+7G+ej&#10;vP9+/PyTJy+f7Kb5XtmSdJ9/vv3hu9OqOztbn/3yq98cZl8N/bOPN9VmMBA4zn44At3ZZnOY7++Z&#10;E0sCsWmJiJSSu5dScpc3u+18fTvPU4QTIfVJOFVVFvHwqkbgvu+SG4PmaR5PR1UD8Wy23W5JeJom&#10;VWuZx0k43E1tmqaxVDNPXdckpbahzSwM3mzW4zjWea6qqvX8/JxY7u5vSym73c4sl9JP0/1cysWT&#10;4f6m9l2/fnIZXm6mw7PNedu6NgN5NVWz6Afp+sRiSPX85fmnL57dXe+//cPr/XE6W20T+O52dptO&#10;BzWpV0927HoK+fjTj54+vdztVjfXh3F+IBzUVzF3r17/0G/ji88+/dEnX3z7+28PdmSK40zPrp6d&#10;7Tgpv725htlqtT2N83o1PFmdb/Zv7Nt/8NWurgbeXHG33bJ9fHl26JIfjuPdvrg5goSZU0QbEhkL&#10;t6ZCErNwRKPTeICIRCS1AzvMIkwI83g43d9trp6tN9vVqh/Ww+KMrsV02UIID9M6VZtqNQ8RaaIN&#10;haiaoZKQSJ/yWh6Pp/aGODwSsQggVcUpae4qfD7N14fx7cPprO93Q7ddd6shDUNeDYnIDOi6BHKC&#10;pCRTYzQGV4s//HA9mtfW+ElbXF86rXD3aLKRU4Sqti+jqDBxNT2eRj+Ns5tcSkdCRCKcUh/w9oCV&#10;Wtx1OpV5mqqWAFLfnZ1fdCmhKuW06vuwR9OkBzdd2psS3sZuxHiE7BMxcRIB/XFdHwCmeZ6LtKQR&#10;sCwB3ojQarNXrXMNpwA3cFL7RkmAUzKEuYlwSkIgChZK4VHq7A55dE8qRVsIlyRAw3rTAn9rGWXm&#10;pZR5HH1WAhGTwROVoJ5DCVBKBRTBHXGGNkRmDh/gzJERFJ4DhpjRCiwWV4CNDPBlsY7YiQ0po2KR&#10;JZzRtmiiOUWdwMQJQuEe0RiJBEKQNno0qAMLRQXVIGn1HLNEJIoM1RZt0JC9y0yNE0WAGG3wk4Vs&#10;ZeMYz4buZy9ouwJ1i3S0hDO022MRzZ+T4pbnX/zg/+k3/R8eXOb6IuoXT8qnT/nZE+47IuJR9eGk&#10;7+71Zop98YcZr+/TfU2VmDjMzV0KBZx74ZHpD6W+/q58fYq/ftv/uy+7zy5jFdRI32CihGDQcjTC&#10;LVzJA7CIEkygBGZyIerCxG+m8osfxr/5Ff3D62EK0hbzqFEpcm5QUc4gZogwRzDDOjL3qLW6uQXK&#10;PFV3KJQILMQeZgZmR1R1Mid2ssdGlAzEFlIrXBDu5NalTGZBZkBQanM2JgpQgd+7aaQebczEEZhV&#10;j4S76g/qe7M71RLR9f0Nye9CddVfPrnaXp6zyFxVcppUb+7u3799X6fTMv5r5dGiXhBRIyFSEAyJ&#10;OPUfPzlcrPTeE+cIZJF+GE6UopbQIKS2rcEfrG4tlcYDS4x3U4Qc4eRxngeeI9RTEicyD1ObOL3Z&#10;nw72upTx6iefClMgVlm6LPEolLTRe9tpnd2vx8kDz188NZ3c0SVxgAhVLcAIaUHl7vDW7j2yGYmI&#10;mFar1dn5ubtD1U27vtusV9NciKhhuWmxCT1O/1oEk2pERAu2RDRajJol5r7vakQsKiqVahShuvjA&#10;NLTU4u4kC6D7j6Se9m1vNm40zAmWu7toT7Qwkv7VF6/ZaxFLkfTHkqu1chERhlhcgw174x5wbwfQ&#10;wjsJbkkdnJO5ChM1TTjQ8lsCsBbFheTBDdRnWpOIe7R+Ok6n338zrYdu2NjhePjxj19uhnzVrW/e&#10;3IwP9PLpZ5stXd/8FkDq+mnSzz/5VB++H497u0jH4+Ht3UgrHCc/nOjlx+dv37zrLvI5y2pNLz6W&#10;m1evUnxEaLdCWlpMSinJYvz1henDRKSqZS4558vLi/uHh3meEZE1M/Nc5tUwoCGPWygeIMxD7vMu&#10;EbGGO6FWzV1nZvM8E6jLWYSFpevEA8XCrPZ9x4w2lnULIQIwrFaBmOepG7p5LkPXr9drNX142Hug&#10;aibaeVz3Q6+Gi/PtbrsF+PZ+XK3PxmOZ5rIZVof78eFwTDnOLtOq30ouwyaxgKl89/qH/W1d7y6B&#10;6enZUwu9Pd2MpQrcPTbDph7H6VRvr2/G+ebi7Mk8ynTS3/7qzV/+9V//+E/PV+9smut8slffvp0O&#10;mqkbT+P9/XQ32hdPz9Yr2m4DdOp4a9xdyebfbl98amV9/10+dZT7bnfJaZiL69Gv744P9/ceqlZZ&#10;Ut8PknKD9JhqG1c3l2p78B4f5scihmChHmphQrzdbq+/++71zc3lixe77XmX86bjdVrVIkVrqYUQ&#10;oUHBjkh5yLlrG6mJKTTKrNUB976TYXemV8/rtflIgSnIqxN1fb/aTMc6Bq/X59uzDQlci5fyMM2n&#10;h/H2eMwPlBjbdb8ZspC72dAlIlbDMPQWRdVMfT/V797tl97QUV2JWKTtqZq7qjW4IHc5dznPZS5W&#10;wy0JpS6lmeusp9v7Y8pyvhOWR12JTDXg7QqlzKY8zzppDa3S92fbbaN0azNiu5t7rbXMk5t5IPer&#10;NdHQNkIWeJUv4jLa9hk3r1JOyVM5nWqtGhHN9shMIkLEndHJ3RVOIOJ235g5SeJAdbNawxyP3auH&#10;h1efAQoCa4T70g5GtKB2JmL3aG2dtymO23wax3E0NQEzk5sGI4UaZgUkyIAgM7ghrKll1HxfKUUE&#10;KaNws3kiNcs9UZMeWunS/u4WS+h8FHIPV2LHIzYerqBGT4tA4sQciSABRgtQI6eFeUjhhCiUCgGg&#10;zmkAgoIjJYpA9TCnLtq2XkjHzmFMnBpcGyzcZ3mJ/Hy7GIEXbwRAClow7tH2cg5p/vmb8n9/3d+N&#10;uivlJ0n++0+Hn3y+uXwBGpaUTxVoDbOYUQ51vp/qr15Pf/c1f32d32ualM2FM7FAEjGTctaue+P2&#10;n37Qf76bv1jxn+z6Hz3jyy2vN8gCqhFOTfZxgwUgAMgrHMRrR9IRcT3Vv387/z+/pX/8Xf9QaApi&#10;oWA1Y4a0sxFABHFHOYE5rESEG2mImlXQ6JMgpzAAACAASURBVHQsZT+OpSoBPXFmShRn6144kBLH&#10;4KUNcJxgjb1JgZB2okHL7FaDwJkAchULOHm0UEmgAg8RR6OOAIAFYLjw+2n+fqwPEc1VGETXZr85&#10;zbciZ7vd2eU29amGBbunfL8/vH93fbx7aHFe3hx43Mg+DeFBAWqh8QRhYHU58Hny+xNJDguEd0PP&#10;kr1WMNr9bqNMarHdj7H23kjrQMAZgAQDF326WuU3tTizhbt5TqlGHNTL/fFqzZfn21ZKCkOy+PLC&#10;N4/PBycOPFAD0m/ubx5qnYkaJI3V3AAPK1XDl9zD+BCgShSEnLvLp09T31e3DCC8z9nNXS2RTF5E&#10;EgCry6zLWniKWSA4SUodM6tp42wQcd93KeW5TGqlLTQQkZmVWs2acYqDYOS0hFnGMrhcMD547C4e&#10;q6F2i7GUhktZFrzAPNDs1hzutChNFGiVTNBixgxmCoOHl1JqUQDB3qXkwuLBmcmDsdx2syBxWLRk&#10;8tQlSal5euAuEaaKaH0SGTV2OaiLvNHzjzuq7kVu39f3V/PQxycvnvz6V79Vltt34+9/9T58lK5Q&#10;ms34zu7v7mZS+ebVTSkTcZc5/+EPt6eRkK4Pp4fU4+q897l0mD7+NN++CpSlVHS1YjMEIkJAmFMs&#10;6aHEkEfuyzAMqe/evXlbpjnUU0plnPb7w9Ory5RErYoxsUQg57zpNtEWVyLUjBB9yjc3t2MZ1Tpi&#10;GoaBiTt0nWrfd6vN2t3KdCJq0e4eRN3QI1DKZL6applZyNH3q37l5lilfr1ZM7rVNt28vyfl40O5&#10;vzshDz/9+E9//rf/+fb+/upsw9yvN/L8sju/OKuTvLt+9cWXZ3WqDwdz7l9+9iy8ErvZ6W5/4rza&#10;SO+pvr2//+H7u+l+ZpH7/cgDPnlGPhWrcXtf/uVffrdb6/Pnl2creffD24fqQx5Qrcx0PCmLfvX+&#10;D5c7evHJagW+fXf68vKTv7j65Jn0VKpN+7xaDUm2Mdt+/3B9f/f28Ku3t6d8Xo0puJMuLKrWruua&#10;UNpwlMvaO4EJjRdARBxuVgFOLrXqXKzLPJztvvzJj++Op7malqlOo6mq1bnMtWor97022BgkJ0Jl&#10;SkTkTATqJBjm4aQyqZ7cT0jK3Xa7I5ZwpH4oHt/cvT17djXsdrZep5w6hqiWm/fT7VjrjNkpcHca&#10;GZ6FKLxnDkR1ky5TINwQdip1f/BxpolSFFJEzpkRBFTVWmvL7c65o8fkS49gUAC5y6tVFzqVWvd3&#10;d8KE7VnK2c1DXcOCgpgInCgx9aWOs2l4zKVOphsePKLOtW27MlESmcPnMs6z9Wq5T0mYQQwGtZxG&#10;MC3bsi1BrsUiEoKsaplL6fuU0ZAkjFYPMIksRJLIkkQkiVDA1IKJiUqAJCURuDsv3XXucmIp46Ra&#10;q7egXHi4zkVt2SZOlIk4XGuZ61TCHUFGTEYV5kwJZIiKjhCIKlCiRBAFdQhyr5QcHAAFW4gREVMf&#10;aUDjEjXqOIAKVKMwGEKNmCgFVWVyF+emSSCQCcHUzvZEQCAquKNlvS0RGWDAjCBEh6ihI1EECQgk&#10;BCGA2jAYBrTcKluaAmIDETgoMdMAS/GE+GwVAEIJAqdYplNEnoIAcqiUn78p//s/dnOxi1H/6nzz&#10;7/+Mn/aUEvFELEGp0TDBZGGyyetn25Xv8OV6/ovd+NWr8eff6Vfv13ccDqMqSWm9dmEjYHCk4IfJ&#10;/vG+fvVq3vyeXp6lL5+lj8/SeaJNx9teugySCAQEAczup+L7g98e/R/fjl+9yd+c0g93Mis3H19O&#10;Qikx3IqHcXbkpail1DUClpVRq6v7DNyN9n6crks9aKXwjmgVzIg1oyPqM7EEKHkKstT2iIkojBFw&#10;1GAxlrkEqUUWSAprPUeQEELgzMyz2UPgvdZVXoEoARauIkoeHLBIESvJOqTXgdcWNcnlk4thO7CQ&#10;u/Z9t696e3d3d3NTpznMwABx251g+sCD/TAccgplOHWlvxrsm3070j1iGFYsqaH5w5df06QkLMEo&#10;TQeJiMrMH2CIJNhmeblb//p4qvBwPz/frobu7vaeGT3FT3/8Ue7FI+BBRCyLnNyARo/TpsUUnVJa&#10;7bZ0s7JarZqbAwpqEu+jbgM82gIeq5DAMAy7sx11CcynaV7nBGAa55S60zi3tBoAZlZrnUt5XBxm&#10;SYlzgjCCGKn5MnInqeuDaK6qZouk465mH/go62G16vpGMwvg8QotOlJrwT/04ljK11Y6tf9KRIuS&#10;bg2m4gRernyb0C3TijbGW3aRl/vSvuMioqqAR5iadWlVSgGTN7I8wpwDYAGLOzkFkjBDStWWQdvE&#10;AeLmY6CU7dnn/fnLePqCxYaubm/ejX/64//2YX/z7vpBMf/4R188fbJ5Jfv3r6dpr1cvc9Xy7bff&#10;7x9s1a/GEgB+9tM/+e0fvt5dkpFD7OrpUMbjxSr12+3x4bA7HyJs4SEgSq3hQURdl9tz1a5AmYsk&#10;BjXctrjbqu9ePn/6/u17rRURCLq5udttd7sdq83Zeeiz1RrhquFMLK0K9Swp9wNdXL55/8M0TcLi&#10;1m5NuPt2u2WidhTVUnLuFtEupbOz3XE+9f3AIubeSyam9dAdjwfaDZv1BfRsHt/3nb9//25/9CB6&#10;+uLF4W66/uE4meekDNpeDv2GnOa7cZ/6uL+e9w9Fhk3qJScpddyeJTvU6Tje3u0z+iFRrWGnk6p5&#10;lcNDZaZLqud9YstDh4fTXUL+3W++K0VD7eNPPkGW/XH/w7v728mIjGLiEeenfPPWhrj82Weffrm7&#10;onHaHw+ncbSd5i5H7srdw3h98/r33//2zc3w2c+6bpNS7roOQCmFiCRJUztTarbj5WH2hv9pWzYs&#10;Fu7uIKq1MqdOZLM9O7u6YggFAVDVqYynadwfDg/7h4f9oVglD0N4mcG06dZD7o0ic/Iw03kucyl6&#10;vD/evH9zGMf12a7bPeuYh5Sg9ur163m9Xl9eNF+RnU7jaV8e7qb7m9DjZr3qc2qUbDWtxT1sT6Sm&#10;xRVE8Ee8k6MYubOBLNyAxDLrVOYyzsW0BQmmvsew6tISiyaNqGC1IqJ1VnOZD8eHlFPXZzWLqqj+&#10;6FQU4lCYP77CLWNU3WEOW6j9CGJJ57tdkpjLvpTq7mbKkohIOHmrjsLN3cy4hac2FbSqV0VSrcqg&#10;JEIpES2bHdxw9c3U2XAN7urqiMQpAhVwdyzoaiIiEs5d1ze+LaFRidwRZpHV3dVinCchmOvD4VCL&#10;ErxVkOHWhqVhSCFEZBBDVAqCiLc/gEEREjWohAYTBSuJIRCpo64HEYXT0vi3iAznkDCD1pb8CkqU&#10;IdnAcI1Ffw9pXeXi4OYAlUZGYAeUIihEyECN/qPkROwUfQQpHs0S4OCFEIUIk+qQBAqCgwlCJBI5&#10;x9NLDBct0K6t7SzHpBnI4QnW669P+r/9Yv3DvT1X/+8utv/rX9LVlnxs/iDCwtGGEHEWD0BdZ3aE&#10;jN3L6J99tP1vnh3+7vX8N9/Ub2+pN/3C4kdDnF/QWSeXa+o7Aqep0N0x3tfxh8PDL36xVhvONny2&#10;5vM11n0wg0Ukwd0PIx8V9447Tw/zTjVmq5XMEIwICY2QBrlKzBKmCKUuU7PlgsLFwDX8VHF/qK/3&#10;x3c6HwLesmwiHJ4QHfFUqysEwclT6r3JLggKoCUoa1SgeFRH5pDMIRTgqE5JGEIaHXfM1b2OwLX7&#10;04gsNMGKo4zegZ4P3RNmDi5VXyd5Xe3IvD3fXT6/6lZ9oMUH4+b+9t27N4f9nVoBhRItQSuPm1aI&#10;cDdikgXGYYgp4jg8Sadk61CQwDRJ4iS1HcVMH854ekwmIqaldvdlaObR0p95RfnpsOoomPns6dXm&#10;/Ozt6zfDkDqyL19efvrJBSECDkKEs3tTev1RTHpUlajJSOvtdvPkyTjP4qVFEhEJmBDWbPxouQKE&#10;f5UP4Jvtbrs7y8MaEfDo+24uJYjnUtQNBDNfYnEBZklDFxFMnFMCUUsIb9mQ5k6JhdkWS5ODXBLM&#10;q4epW3g0eCMJkxsxtY6iLfgrtatGj0jJBkKJD1XpAgNgonZd2r1sZgwsnDcCfMEltrFnQ906iYC4&#10;Ri11nqap1hpwtwpC7oUTpRAG1KMnJsqu5HDKjaoGCghL6pIzqaHdZoowDwdxEk7wiTacOWrwsT/3&#10;59L/09//0klNj1bt/fevxbfqhzSEBK9X24f9SHbsU3z26bbWejz569ffX77Axxfbu3dxOo4IJcO0&#10;L97b/aGcRq2jJeMECkDVPKjvh8vziyajdX02s4AtM4UISYmIzHTo+pcvn7/94V2p1RG3Nze77ebs&#10;fGOwxJIkNQx3mLXFQBCJSORg4q7vnj17fnt7a1VrUJt6DMMgzGYW5jnlUmqtlYgjkJjPznejzruz&#10;M5ghnCis1q5Lx32EIclmPnTHYmZ+GrVbr8bJDvuHn/+Xnx8OR+qSOR/LEVMZdmsW+uzTZ4e74y9/&#10;8f7uVi9elPMrUr1PXUqQTz/9NKwjvl13/f3+/uIinV9tb6+P1/fjxRknlovd6vnq/M27341lfPnx&#10;xy+fX757/V3aAEiVqBBUfL3m03EWry8+2m63w2p1xju90nVfa4pISSLzdCinE3XHDlN5eHv7yz+8&#10;/sX3P+jZVR4GROpybgWrtKe0ZTwTYYkJa8ZBDm/IbVTmYeiDGzU1zLTWIpJzYoF0KQkRiDzLepUv&#10;z3f08kXLmCvqdS7mtmwwBMGslHmeyv6wF5Z+WDEzruzifPPdD2956JyTES7W67v3705lHJ5ewVRK&#10;8el4vL/R/S20IByMMk4dhpyJEBDx4AhWszYSMw0PSgJ5bFm0zrNrEAejzHMUrebWDEcKEcXsHpr7&#10;jhnmRpS7LNIRRWj2qVRTPRyPRCI59V1iVZiFN26lCFgD1mQmkFeb5zLPSi2KMLx1hMtknpkF5t7m&#10;zsyelsTRzKwaSCxE1NiJramYik619DmZa0tAYWMRCmZhUbC30FKiaEstAQ+IJBZeJpFgtyWvhImY&#10;KYmABdIicJtfCiHMSB6Rc/R9Z7U+7I+PyEz2Zlv6oz8DySxBrdnNwjXESYZlkycqSFs/5/VELGTk&#10;EdQBHSOlKEHqcIeAyImbZVOIcuM7hRu6IBcoUyCoIJQcRJkSLxq/JMCC/dH8SXBAHWgHZXUHIgEA&#10;V0gQCSweYS0R1vbyjCwghGbTEoIF4LHjWK+RepJVy60CLKAggK3Vqf4e9T/+Lr25cznqJ7n/d5+m&#10;810EQAmocIO0aWc7O5otZI4ogQQ4koMtP027/+VH82fP93/7q8jz6n/4ovv0WSThJCzNP0hei/tT&#10;WNc/1NXX7/Sf38Svb+W3J7GZcyIgOFESeNCy5C/kXeiAKBoFlCImZgrnxiCltp5GDi9uuVEYWgIM&#10;ORH3TjDG6D55DWrkhkiIDhCKLjAwsSCcTQEKg7IQ05Lk2yKjQ7EszsOZgHB1mLd4Po6IxJQTo5IB&#10;CnoIP7jtQiaN2UOFJ/B9rRZxmVMe8lvHm3Dph8snl912TanzIKS0H+eb69uHu7taZwsDL1JSmz54&#10;BD8Og9qOFTGBzPXeY5Ir87PQu5KocyuSRLI4hSyzpgb6ERia66ZVJY/11wJKeLTO2JOLTfqWuiG/&#10;/OTFsSjgHcfZkD9+cSFpeQO9vSLNp7QsV3wYvrUBHNVqofHxy0/m01xOx/N+BRBLF8zX796pl2jb&#10;aP9KVSLmJPTi+Ufr9QbMpnWzGrT5NoWmefLF8AdiFkrEnFJOOQuLqrZSaZFYAHVDKxocFmqqbi5E&#10;fd9Np5PHY1pShEfoshXiHsTg9jYKPXqzlwGjL2skFEztPjyO4whBWMJL2pjUvbnClukn4fFitaK3&#10;VZZhWmqdW8N/ft5vtp0W1dnL7F0a3MJNqy+5v8zgTB6u5sQ0zaNIokSJE4HEWs3g1YKAJHZzV7a3&#10;51fPz1fbWqZSrN483FxcnpVpfritf/bFJ3U6eUiledjmrpOzXTdeTne3NXU8rDZ5ReZWxnjyMq8/&#10;Sq+/PzINUvD+bQmy06TnZ+vdKjELRcuNqOYx9HkYhvZQeXjV2iS09JjEJyIAzaWu+uH5yxdv3767&#10;3z9o2OF0nIvmSFUUMfZ9LyzubYdOUteJCMhb1t0wDNvd9u76logkJRB1XQKcqe1Wsg/DNBX3EArV&#10;Gm6tV2xcmUYi9MB2syu1dgRGCpPjQ5TKuZPM2K42+9PDXMKKcfLdxWq35c2QalWl+eb96WGvFj50&#10;/Plnl5vtahzL9fXdN6++e/PDcSrl/Fm6WGdZd08uL4Z+5XjTr8AJmwt6++rtNFbO6YvPv3x5tnn/&#10;6rVF6Yf+xz/5Sc/0SnS3S1AjJqbeqowETunhYX8oU8rMqnc379/f3G6evey6FWlc3z38/e+++YFl&#10;uz1rembODQwJITJr5NLHdJ3H121ROgG0wC9YnweWhggJd9U61yVk3prXudl/27hcmhsoOK+4gf9U&#10;dRrHqrXUWuoM5vV2IymF2nw8bLabT+Wj6mbhFDjdPXzz3auR/UW/yvMU9zd6uI15ZDVmjiRgYmbz&#10;cBdhuDXBhFMzLQMWvjAiuGVCB7uaIiicXEvVokEsueNOKJAYBFetRsEiHmAODe9YhvUq5VxNj8dJ&#10;K47HoyTJzB1x1TpqCeacKBqoqEWWkJmW6TTOuRNmilA3aymsIoww8xYCYo+BI23niqPFVj7uewQI&#10;kFY2CTuRLZYn0nAwJLFIq3CWj2Ub3fnjZ7cpuEvCN/NjkmxT96UFreCR293CE5f7Hg217fNYDofj&#10;wisHPnip2ogQQGJeERUggTi0kDiWLIKIsHAlEGcKcvIaIQgKC2pGjMphTnh0kLefsxArtJlu24Kv&#10;ABQs4Y+sbSQYQQygViSmXlAJ2tSmtgVOIe1U6wCPOoKEUh+pp9SjHRhW3BTUFtqWZx8I8oAAiEwU&#10;Fo2KR0xYpiRNCgsQfDT/5T2+ehV1Xy9n/qsX+fMnEH78P4NMPQ6UKEJoiS12oq5Vy6CGryQQWOrq&#10;3152H/3Vw++/1qGurtYkA7z9oYaokUUkhSFtJD996n9xYa+K/uIt/+JGbis5gpmMkIQkAggFAiTc&#10;SMvM0uJEEKFVU8rEcA+1wgGyjiS3R8jDECVcrRqChqF/ls525oexTFXJIhMRogc2WYYuRWUDmTlR&#10;AYE5k/My4SCysGCvZlrqGmCLyAsesHFciDqW8AgD1Yg9cFO0iwSmlOAUxHIqldW4664l/8s0niSf&#10;XZ7vnl6krm+Dw9no5nb//u3N6eHg1Zb4RLQateVpICKEhAnEzVIeggkoxMwX2a449krRIywL9UM6&#10;fIh/pcBiHxBAiexfOYwtIkVDapNrpvk8PXnx7Mn773YX57OP716/T+SdxMdPd0+vtpIaua65piSo&#10;Tar+f0USliUFmKNOc3+5ffnRZ2qzSCZKq2Hl8JcvX1JK02nc7x8e7u7meQp3RHRdPt9ur548Fc5B&#10;LjmVcTQNSWkcZ49oxIQPMZDMLCk1/wG4bdMs/7TXPudMTGaqplYrzIRYOFV1bxtwbhGsqqWUFtXU&#10;FK4mWpKDZOlhWk31ODbEY6Zb63kW50HrKxcWR8sgosdStQl7C6AWEW4WER61hGufE63WqyE++WiX&#10;U/f737yyEkEiRMFRVdsTQMTExCJEQtKMSZ5yQusfIoQ5iYdHt8LVi97IH6by638pwyok+ctnZy8/&#10;2dS5uHkWvP3+/u3NTUkBwcWZjMfp/ELqs+GHH8rt/rAeVmpKnlerzavfmXBN2t2+t++/OfZrefqs&#10;S1kyRWLupIupILXKMEQkJUFQ4tTc+i0Oi0SEpcyzlepdLyKjj6v18Mknn5Tf69ubm4f9VIqdbc/6&#10;YaU6u7ukDHtk07SGNoBHkNVmvSnj/LDfZ/euyyyoOocHUWof2haT3HYDmXm1XmVJcGsHvSRCNcnd&#10;/fGeOMO6w60O/Ya8jvvar/rD3ezGnOW0r9P7h09+9PnZ1hhEjndvjvtTef7JdrvmlK06mFcPt4f9&#10;rZZyd3fUvOLV5UAh4ETgq8vdPD846uZ8nTt5Ox7fzyUn/vrXX4/nOytWA1b9//3bf0AtHvPVxXrV&#10;bUetWtJ4KMfDfjpML1a7vYfCMZ1KmW/3h3SuIjkh5mL3o8b5DpFNXVLkLvV9H4BZjT/2BE7N403U&#10;sjIW6yMCQq4goGPJLMLL6V/KCCuVlyecWYIJzJJSYmHmnBMtue4GxDD0KWVOfd+v1IyAMk2nebSq&#10;LLJZ9WUu1czH6Zvvv3+7P6w/etqJyP5eTgfUimj0YQgnsJCIkWgkBhEbuSJC2iA3woRDrVixQBbu&#10;hFaCw+RGcDRCUHiEzlNKSZjAkpKQiDqRMVQNpURSKnATlpxTI5d61fu7u1rmnLOrgajfrgUU7lUX&#10;GJKHhfq0f7iPoCxNs8+SupQJsYCz3TzQfpSUWmNIAbb4sChLjzZNYSJugYamtTZ3k6rWWoklSzKR&#10;ROwtUAqBgD/+Nm2aByKtKiyteUBz8DKLRGI24ngEUPuH8AD38TgdH05N98UjwdL8j5ISgMSZUTmU&#10;KGXjXtChMvUdOqHKbieEUSaCxBytvydqgQYeFlQdOSgLzOEIZohDDZGBCjI03DYxhZOAcgIBNUIV&#10;7pQGhqCVwRJRg51byGsrGdsoAWEkoDDUCmX0fVNTwtwtCO5aqExYD6RBy9edwJK1j4dKZabVqi1y&#10;N9fV4gpyiyPqb25xv9fO9aer3V98Tt0QbTLobeavYebNsbR0IESUEBIxBRlRAomjgoJoTs9XZ9s/&#10;v/3lr/DV17uffcbch3SgDGROBCGqQALyRN0xX27lx8/1T95P/+Ffum8OpNEcYHBuGFXAmmIXiZAQ&#10;oIjEoBZoSEkafSzUaBzz0EEWszoiAsZJ2aMXCpU+Seri2LzVERzo4F0b/eaUlGstzJT75B4kIBdB&#10;BFtKjYXFXDy3docYohZsxh6kqOoasAoYCIi3VldJzkSY4ebHScljlfI+df9lLK9c+u36yUcvNxcX&#10;KSUSKuT7cX538+729tpKQaDh10nYgAQ07jyxMAnIQiicU2IWA2UmS2vl5/3pm8Mg2zAHW7fqKBGq&#10;NWPzYrAJJ6YIBoI4zIxCCR6BWdi2CZ/t8OXF0KX/6X/+8v6I//pP37CNA8fHT89+9MWT1SBohnd4&#10;BM2mY1EGLRP6NlB/FEuYQBS5S6vNhvt1raVa7fu+74c6l8hdHta68yfPnqnpNJXD4WCmu836bLMy&#10;wOrMEmY2VyVKbk4p87LUb7UWBFpobeXipinlILQdXbS0yGUcG6HuVucyljqBIJI4iVM0+GQQItzU&#10;tZawaH7UJhU5aFnqI1oYmh+2/z+kxVEjKPHjZyWIF2MBGu/7ccetXZy2luZhbjWcItyJ3EyEhh7b&#10;Vf9wf0twxAxJrgXg5uyitEjSLfajWLFKZJwzmAiJVN0FVhWJ1+vh4gk+/4lQqrX03353dzz4bp35&#10;YiuZH8YSlFfr/ts3N9VAHV++WAXZm9clynaa+fmLzcO+RhpXq+7u/dT163my27vjWd+t+5XkI/W+&#10;e5rC7Xy72l/XWkhghLBQgzXIVMoCizCHw6qBoolJEaTmUWetPAXGee77/sWzZ/M8mdVGXuf1ihMX&#10;t1BLQON2mQZaDne0StUR2J7tSNI0z8NqZQ0L43DTlFIAzORmtZSUcsrdum+L3OZmwkjMThoR/dBV&#10;K5vd7mN5fv3m9vrNWJl+9OWzw/vr++PU93noUjBCa8RQKob+qksPuxU/e7bb9fL25ub44EPOh2Os&#10;Vzsrx9UGT14MuZNO8jzpP3/1ByaS1MMzlO7q7aHW8yf9atNt1hQxAxbmwt3t9QN1drZdX7+bXr86&#10;ysA1uO/S2dkFlRsX0p6l693ZPJ49eb5KXZQqRCJ09fTS1xdIveScU0vVDpYMYaImqS5ZOosvkMDS&#10;HkBGBAv30nMSzqmtySBAHm7lOMaj3tBiA1hEUkqSUsq5y13KicFh4V7dLMyZICwwPZ0O43Gcx7Gt&#10;PrXsj0749ZsffvvNt3G5u1pvRDJ1Gx8KiaCW0OIADRvpN6BkwqXvKlG2kqcTbKQwtPkXVDiySlEt&#10;rpLT+ZCO43SMzA7yEOambeqswQh1E08SAJw0EA64E+DTpEyOEJbkDXtd/XA8EhFY+r7vwUys7lX9&#10;ccOVyWGlPNzfRmbKKfXDVqRjEiZ1AELBVr3WBWWHcIIRIWBtaTfwwQJJOae+S51Im6zASSlIDWQp&#10;gZkyUybSlsvTBgThS4aSm4dNZZrH6hul7ZopGcDQ6oViSeZoKd/t5fFwVx1P435/mMr0YR2aIpqF&#10;9F+3wMlz4tOEWdHltB5Ia0Rqsw0owTIJt2gvqsxDRifgCCNiIokoFtWoawG3QDgTQ7KrkKfl6HRf&#10;Ng3DYA5BtBBXam5Ng1sYIzMLwTRI0ajBDgY3RGAsqzBB0naagDCQE1mEAobinC06aWF2bQMbFTxO&#10;qGPgDBAQIfjxB4KnGLneHMQmvkL+8Vk+38AJLQYOGbCAMTx0xLKunhHwafJJCWgKEBGBcoR5VGaS&#10;3fri3/z0/p/+cfr2m9XLZ+gukIdghGTiDHEQSDJyDjivu/5//LKgK//HL9PbIyvIQNZe4LawpfwI&#10;8BPputSHq5OZtrGjBlFEKlMRLdw1HY90NjNtYWfmxdSKeSkLC2RhbhL1ueu6DpScLIRTx0t+ziLR&#10;h1mNxKWaBnW5S1CArKq2gZjDCE7OiNbGGrwS3SPemsI5Cauktfumo0j8K/df11rzcLbbXpydr/oB&#10;TM48q93c3N2+u57H8bGaFaIEIW5zHWZ4MxyAmCxcwx0M7h2ZKUC2/Xhz193pVAmZOfpVJ5lDW3m7&#10;xN9ArC2rtIp8CTklq4zpqqOfPcmfXeoQmHXYDvvxuOpp08eLi+3P/vSjs7M+oPDH9A7mWk2tRgQT&#10;OT8WqI/m7McJ0zJcS5KonaWzhpMBOZBEjF1y6vvVbrcjICfmsHmeiVCLTvNEJEKwlpDUvJ2mzffT&#10;AGEkLfexckq0LNG2SbMThVkjcevxY64RygAAIABJREFUcJznohY9M0Fal5kStwRmtbrfH0vRvrkQ&#10;m4eKlinlh9EbGtiCiNkeJ3eERqeKxf29/O0XdW35Nx8GH02fcrd5nlNK7RNXazVVofBasigLOEUn&#10;4hB3WiILmcEwc1fOksSqV2jRTpIIOYI7tkRBkYT7Prn58c4un9L2zONld7i3Ovk3v3s1rNZ3x1Ot&#10;QUTbjayjfzhM12+OpnY8zG/fjE+uhu3T+PLl0HeJSZwPhv35hT95MdRDEpcvfrSNpNst9b10Qseb&#10;xpmyWvR0GtvGzqOGobUqCJJEtapqTl3X9z5NZsqECLKqtdqQ8na7KbUcH+4vzzZmRVKaSjWdhpRY&#10;olazqHmBKTIxImogmGK7W+/ONm7mlsTdTItXVQWIRZi51pYMKE1kIoKZafUP+KXdsBon0+J9tzod&#10;vw+Ha6BKdjnb5mfPzw5303Ec63Swmg/7eehXgs1HT4dS9l+/vr4/jMj9afxuu5OLXS8yr9x7qfvr&#10;/TAMKaec+3mKjZw9XB9ufng4vxo+enJ5OB2F6PT+JNt+u9nGw+nNqxsFPX9+/tGLJ/fv76ZCd3eH&#10;h+tTynyxvvj02ZPpWAmpy0N3dv7i5UcPx9NprtNpn/qu33Q/+uR5THhIiVn6vs9d12QkacFZHlbV&#10;zFikKX+IMDcQMZNpIzQjALBw6kDkFqq1ke7cmoYaTWuqtUZEA3KknFNqYEBu4kY06mu1eR6Pp2Op&#10;NYJFyK3OxcAJ8GJukrbbs7P1WZcHnA282oZObFU0kiQZNrJamQURU84eUedxvn0v482alVHDTYgT&#10;gigBtXpRVSIeOpmLWYAD7g5vjRugHo6qplRTzixsEeYeFEPOHlTd+EMmUrsaFiJJ2kjdW46IqhUz&#10;ay86LfVfaDE4iM16N3gCAkFCKSWttZZSSmmPn3kIQ8m1mW+Jw32cigVIVlkoC8/hhtBwJgqHqqpb&#10;cOaW+2verGYEtNEae4Coz9mHHtWtaCgiW0TUUnHQzWpNcOLGlmrO/Qirx8P+eJrGUto3c3FcLl+8&#10;P37LASTN3DEoghIoUxiBWtqSklkUC3akoGCPmSNgEpKhbDphtqhBCM5gtHyVYhChDhTBTuBwC6+E&#10;BtdGuDM4XJiXc69FUBExMX8IMDG3lBxsoW34UhCNxMiBgHvkFg0MRKUEzITq4TNxBxC0jUQDIL/7&#10;/7h6ry7LjjQ97zMRsfc+Nk1lOaDQcO3YM9MkRyK5hktLN+INf4D+p640N8PFJUoaka2ZaasG0A1b&#10;haqs9HnMNhGf0UWcrO5hXWIBhTx59o74zPs+72T3G350BhDcDGpsC1DVVIGAjUJmmkrzZA6Jq20L&#10;OAIEoISuYD3UNT/P/XIa//Glvdp4P42kOlP4uF1+8mh2cuxM6OQgiFNczZfvf7z9/Wdyg7OPQjgS&#10;Z8YQXQxEAA1Dg7SqpQxETv/mg15h+PWb5tWmuRrBA9YgUAACdj+sDonBwYCcIoK7FJOSmSNHFnMo&#10;gAUwsBtY1goQqhwHDIroVK2CCAflIhwwLSEgRqpfPaIhcJlETZAQYyriqgSMGJxDcCYrQJGNGGrd&#10;wRiM6/i1Ert6h0txQIECo3kDsOawofiHItfAoW3Onp6t1vMmEKAb4nbfX15e95stHnY6WK+Durlh&#10;JAAytLrDYQcAQmRzBF4DtEgMmJvjoDOwUQiCqaWUUmzGvhgYGB1m7HXDXkE3TmooJBYsv9fBj8/8&#10;yao0qE6C60ll0eHHL548PVk8OVqu5skADMhA0RgQi9L9dhL9k6vrIfr64d1CeFBBMBMQQEqpFDVz&#10;IlZQdUVAdCBEDkHNESAyEcdSMjFN/SRiKSURBUBicgQ1qSR0N3UyA2DEwxEPh3oGAKx2bOjoqCL9&#10;br/f78tU3IyYqnsAkQJzVaWpat8PQ98vFnOreE5wAqthz1bV9ObI1fFRSbw1evwADXJ0d3s4POvP&#10;YHhIQnuoI6FG8KKZDWPfpCYELmUigEU7G8Z+v9mDeNNFK5CnAqaKXJMy0ZwjIEFAROIEBQlCg00X&#10;6vJ0MnVGTmBQDH0a7f6GV6sFNH56Emet3d3sxy1vtuM0mTPNlk1aeAshj3R7Mw6TceC7TcZIxy9m&#10;xyczKYNkSUmdfL+3RAhMp2ez+cLjvMTkj8+evPxSyUPR4iL73f7m5tYoMRERmhshI5SSC4dg5nkS&#10;ohhibNomT6Y1BRSQCIexDGOfS97uN+pPimoKkYk1i4ICRahfFrFkIQIO/CBTcavis3GkGnnuQISl&#10;qKiFGhyLWPQQhioiZl6fw+oRMreAnDgNO9/l/ui44yC399P523PTcvq8XZ/U1D1i8+11f3m93+3v&#10;mfnp49l+3O/63C3ifNmqZFPa9fvQyKxNMvr9/bTdl0ePjkHNst9ut/c3g0d978npuovnlzpNebMd&#10;FkeLdja7ux4tW7Mg0+ygz14czefDl18MqjBu5euvX69nsQ3NfT8Nw+TjFGLTBNmXPc1aaJqTs7N/&#10;fRa68/1nA0/MHAIhqrnpgRtfzQegDx7Mdyq7w7ngCKCiCuiNMTM6qkv9dTnXGTelGEMI7jU0w2tW&#10;2MGN74LO1UOqplLEskxlLOAeAgOTaRZBohijqyxPj57KFGKifnBAWizT7JRrmgdUaz5XZQvhgQoO&#10;MeWsu6k45dZHQkMWdnEMTNEsqBRmOFmsWuWr681uN4JVk4c/aG+8Ws1FBLyeiiiqE0IN7hRz9EMq&#10;7AGBoNWecRhswAHQKfBOXH2YcgKCWS6eBVKEClE4GIPNRHbbbQ3rjTFw1zoHA3YTjkTMMOSxH1Oi&#10;LlrVOImbupsYAKh5yFMbAx9aMkQgr7mVhICg7gE4EHUNqOpmNxQpbZPQYZymcZwIYxsJDjIlBVDN&#10;No3jbtdPuahZzQGpj8GD9OPdQwLuHqxJQAGKuaMzQCAnQwQkB87IxVSocAWEg2v9wpAZs+kkZoIJ&#10;CNCJIREaUxMgCBlBne4zAZobIrKDogdXr61pHW0AIJLVrPjaAiNjQHQwjAHMoZiDUURX9QIOBRkR&#10;50jkwMytFCiTylTaRigRUoBK0E5Gxn5r+dV9+2KgWMOjDFDcCSgCYA03M1OHTInB2NER1Y2AGCgA&#10;BDBERbvN+b/9Dv7+bXvJ1ruaue+np33zo5+5+fb8dbOex64FqsIli6frZrce//fflvDL+NfH8//w&#10;F/jREikCBIAClCB0QOggAIiPnP7Nc302lz/e4d9+EbfqVaju1UhIVfqLhEBu5qFJAK5lYow6Qs6F&#10;Y5h6aaNjQLOq42cEIBBGaFJCNTWK3JRSci5uXofBmsVEwcFM3JUTRw7csoiWGpiBOImgYnBVBg+E&#10;6UEFiY51H1fnNvWCdC9Ae4dodtSFY4NoriH8f2aflwLd/NF7j5frJTqqWNN2m6xXVzc311dlmhAR&#10;iABQERAh0iE9o4DVGSQzxBBTE0MZch7NG+Y5wAjQc8qz946Gy3GBnY45pC7Exn1bSZ0ItTisD391&#10;YFJuYDwO6YeP+OOjsQUly9Cdlxf/8MdJ3/afLqcnxzNddYFQHaes4AZMm81IAN7Mzq/2KvjOVfnu&#10;vfrzsUoI2DZhGARD5JhCgClPIno4uupq3MHNQsAQwqxp1HQcCBGJw2rdiRhEwioMMydiM60fQUVD&#10;CBjYwckAkN2s1CA0cAQwQxXTrMO+n8ZRiiBC2zXqKkU1ZxOpu7SaK7fZbE4fnRDgQwzEw9lqKipk&#10;Ff380ExWDRkCHdwr5g86pHfzIzpYDg/3U9UqmSoRtV233267tkUAZhKR4NCGtEgcYtiSTzpZdifC&#10;AAEwxRBAXYlQMxgzeE3edVAzJ1+v26PTxcWbGxB//wfL3d1uGOSz3902bXj8fJ5aP3l8fEfw/auL&#10;1dHyL/7yJx98+N5nv/tl4+Hx8vS7V28xhPlJ8+T9Zx/+4Pnd7cv77du+L6a+3Qs1AJhWx4uPP/x4&#10;t9llu5uvMoDFgD/89NO/f3VRxEEtZxFV4sNbUL/eJjVuXoq4g6mLWIjQzbqUQr05Km2yTJkyj1Me&#10;pnK/3REHDqFtUlbNZYrEFBgA0T0FdveqHxPRnCU00R1CiNvNNsYYIqu71CAroooTq3J6IhKRgwxc&#10;tU4/3B1jaGiWcucDPDpbzpcmfrvfT0YsoMvj0PCcvGxuyvnFthDOFzE1LsnPTh8vtvtxGje3fUzh&#10;Pg+psdk8MobtMG02MlsfnZ2+N91gf3OZs8Q5drNAPpwcz0JaXd3uLnZ7DPjsgyfPnz76+suX/bTx&#10;iFeXb8PTGfF0fNRut3Z7u58Ed/vpaAmfvf7+L58++cujNe/j7d09z+LibIUC7VSO02ws7avzvVaB&#10;sDtVtlsVYAM7B1NlZj+MObE26Ycd/Z8pj02Fncz08JgjxJgCMxHW0CFq6J0Cz8y0UqrNVUrOWevw&#10;BIFTWnBHTFZk2GzUvGkjGKj5arWKBPvtJvZ3pFvXrcYGU+ecgAk5UGwBAkN9m+sBGOfHx6h6ffl6&#10;d3MTUnr83pOnZ6vIpKUAQTdrHz8965bzkOaff/7t//l//b8XV7dDznX7qACIxEgM4FDxkIiI5lBM&#10;3cydvO4oHxwveCACmIgiIYeAwuxwyIn02p1B/YvAXEWmcWxTbDiKWp6KqNbCsogM4ziOo7s/fvwY&#10;HCoSKYYQAo88oHvJJdTEzCJaioUAbiVnNUD0RdtEZgzg6qr2z7XXYJXAFGLq2pQ159LO2xRZs9zt&#10;9newWa/nERDRUEqepn0/7ftxKqXSL6uutUoras303+lPQ5/aGINPexIEZkhERNCwiYMKJnAAEABT&#10;CgpIEBOmABTB1RwcNATCSAABiNzQRSE1xOQubhmoEiWDAx+s21BbVjdXBAIihwKED5jBeuoDKJg5&#10;IQCTSXRVd0ElgIQxeoWNxGje2KhgBd2076khSASuIBmMIaSwmZXP9/ajG3ycACMCAFqVbYGalwxm&#10;ZoEErBTwCqQsjgrQIdVstghC5fNr+dvP0y0hr7lKyQnLI2o/WcXjE83DcDfZfd8czWEJgJkCpEen&#10;U9/R+Qa/e9XflfS/xvSDj4ATQIOhBQqH/YQJoMQl6InyXz8uX93xb66oEIKCmBVxEBHxrIHCIZML&#10;EQNgwzIWK46SAdRyLsPIlaIcArqoFjhE9IG4RoKx1N8jFLCA4ACSgW1+AZWViMqkMhQy5+LcFCQD&#10;cCKvVvgYUIsH5AgETspYREcp5q7OQ/a+QM3fcQMHF3AHv1G3wT4O4WSx+IziF0OfZ7PT54+Xj45i&#10;04QQQwzZ8M3VzZvzi2G3NdNqW/BDpj2YOzM5ECEwYJN43nWzdoYMuBX30RSZZmoTAjnB7MXRzT9+&#10;tcSFm1Fqmy71oeb6qjscYv9qI4RQFiQvlvzJWs9mEiF7PB+Pvtic/uZy9eZieF6Onpc+Uj/0W6bk&#10;GO63PWqZH816KbMYkXk35T9lCb0bJFV1DzgCqGnf7xd51FKJJsQxMJO777dQs9VqaJurh+g1EZgJ&#10;zZyIFsulmRkUAFbLalrLkgqCBiBqOXA40MxM0V28SKk+fYC6qVYvuZRSKqASAVPTlFJKzkR1aw4O&#10;XkrJJV9fXb744P2U+KHUe5Beg2GNYUcgZjhUnfUSAT7s0eFdVYSHXGl8EHNX2Pdhvl0jmwJzjDGX&#10;wmRTyZPJvA2IeLMf83Y/FnNiYzUwBkdkJk81BchcvX44BwcVEUMkf3a6+B//5sf/8Ms/fPXHNwqy&#10;Po0rb9+8GqYJc5kWazIrReXxs+Xx8dF8AY/P5vfPHp+/ek0Ej54t1OXkGYd098Uf+i/+eP70GcpU&#10;QGE1P5kfoznttvrb3347ZW1bWFPTJhwHu/r+jVsigqHYVIoBpBDbtmVmBDSRkNJ8Ps+lTLmMWnLO&#10;DiYSAmOMsZQyTZOZm2rXduOUL65vP/j4IyIsJTNCSGE/DlPex5QocKDoYKISY4xMJmZuIQQiaptm&#10;SlPf98lTfZEqSahmaNUnCgDatlOtYThW40IBAIiY8fjkZJ8bTg55ms0JOGz21i4oixF2Q9+Pgw6T&#10;ScAWJLbt+mTx/NnjzdvLP3x+M47eHc3urqfVep4wTJhEcJh6HvLl66tX313Ght97cbxappalYdzc&#10;3N5t9he3OySI0cfpruP49Pmj71+roSNOTQqB83wRbu4m5YgxlJx7s/Nh+3df/Dp/+NFfPXpx9v77&#10;F9dvrr59OY25S63gcHsjWRMA1GlQ03QpBgNTES3ibsSMRH6gph5WLojVaGaVwORqVgSAwL3C0DmG&#10;GBMxM1dbQnUw4KHnAiT2Yp5zHsc+50kqW4zQEQMhmQ99P4xTaBJjjXVQRLAps8o8xjl5tBFzYR04&#10;cPVuqfMo0E9lyrmoQUizrk3M4+5uGLa7nHuR+Wz2w//hXz1adokRCJvI81nroEThg/cfPzlb/9Ov&#10;Pv/qu++vb2/24zBmMYPK7SUDMJdqWQd0tXoOHYbhB/rhAWPiNQhFZMZtk5omxBEm/bOe8ADrB3DR&#10;PI49c+CFO4qIirj5YTvgmHO+vLhAgNV8XkndHNjdquDYBMWImBgAVV21Ll7yON3m3IUY1ysKZJOK&#10;VT8s0cPUBfGAeyLEpmmGMU+TtiktFotpkt2+d9d5l4BUhmG/6fuxTNVKCkCIDjWh0x3A3KAOJtzf&#10;tb9hn/ioITRFVueaNl8qOaAiOqszERA8AEaGFJ0JwJzI3nWLxuDRJaBVHXd0AQBycjBDSHC4EhxJ&#10;gRjsQTjKDkhoAUIAJDABkGqnqQni7orsaGxeakotOLlWpR5BRFBEdqBikskaNwEPRAqsbogjhBD9&#10;60G+fIvHx5QCIAAEgKqAImwiL1pAdgk2CaCDE0hBNAiTYwJkwBas+LX53eT3CkdLCBHVABSXFuYB&#10;MHIM8269+fvf6dF5928/xK5DM2yieeM5kAX+TPN/+SbMVnx85BBMRgRADAAOVsAlKFIZFMb0r57p&#10;ZxdYtLpcwNWk2JhR3VArwceZQmgCR4/JUq6TZhPVYSKMECMyoTuyEzMDSRYVzWLbkvdSipm6MZKo&#10;NeYQPERCZSI2tCqoJwpOTACaJ0RqQggORGxAYl60hmtgNlFHfbh1Datkvk5lfVSXQJcGv8rj/nh9&#10;uj5arJZN2x1eSMbN0N/c3Ox325rIUV8/QkJkBHqHRApE87ZdLxdt2yJinnokUHfNBxJaBQzxmsNJ&#10;0ttMmBig7RqMBHoYj4Bb7ZamAPK45R+e+YuldrEgZVx/fn/0/3w//+6e954Ew5XvLgaiYNMEpsNs&#10;NgNAJwKkQO6uTMBM4ECADo4IXI1dfzZcKuLbze6RagV/IBqBdIlVocSIgd0EMBIwuIPZNE5aJISm&#10;FJvPO0AUsyotNSeggETswEREFEKqR5SbAhK4qRaRbKaqQgBMDOBiZdfvhjyYZgAkDolDnnIpiu55&#10;zIezDtzdd7vd3e3NkydPzbSiFN0PunhGqrcE1uWt/mlMXdf7D1woBwJweghcAkSoek4EAHN0VzEV&#10;N4eUGhNVGwEwi6h7GfZZp9gkM1cwTkiH88vIEBgBo9RGygGRAEHV1IDI7242r19+8/xJODn9aN6m&#10;YXu931rJW+Z0cyEgfHTcfvjhsluEaShvLr7cTOenx8/nxzMXm2E4P39zdzvGlvd776f7+z1bAQZ/&#10;fnIMJcwXzWIefvvLr6TYD16s7y4sNXB/c9Vvjp3OkGSaplKyG3bdbDabuXvlWhUpXL3OwUIwVS3T&#10;JCW3KbZt08QoRYpmBDw6OVK3768umeM4FhEtWbu2i6kr02RF0aHww1EuIoLTOM1mHbhbEXBsuy6P&#10;Y7/tU9fSQ7/9Z4E5B5lZbbdERN3EtG1aMQuIAKEI3e226uPsiGKe86J89OnjVZv2w5hiTE2IKXOg&#10;1HAMtttsN23rdbef5c3LG8bUHs18mq52t4oeEgz9cP76OnVxsW5Pz+brWTlbzze3092OJikclkcd&#10;tGxjv317219dyvX1niPOOmRSJL25LZtNMWQPCmCzZXz0eHlX+v/js8/2L+wnz9/ruqNXX3+92e5+&#10;+OknSNBPotyGGJFoyrmIdm3HzCpmaqYGNUHKgfmAiq4dVAg8m80qlFVVxS0RNTFyCIRkVEUyhFRj&#10;pmvypyEclHalSIXBihRApMgEXNeADN7v9sMw1pQRNwU0BHUtpYxNIEIXEUIlYCQMzomZmYBs1bJ3&#10;rNbkIsWdMUsWhCmt2mV3uqXwgxdPjo/aJuCsbZkpMTWRkSMizZL9+3/3Fz/7ySdffvP977/86o/f&#10;fPfd6/Pdts+i4OBSt+HVug5uh/l2XbRZ9dU8BHCCu4mM4zRfzNqYUtMC9qZCSFaTcQ+aTAdwVxjG&#10;MaSYUoyBs5uYKUOgiIgm7qXcXl/lcWzaWWqaBoEIQ2R0G/cDYDJ0AzMVqOEbzCnQ2I/Xl9eI1HQN&#10;BUZVKWoAjBDqeNsOWnwgjgmGXKY8qTZdExaLdujH7f1GShMSbDeboZ9UH+i6hxnwnwuT/lQF4gF0&#10;gmHTxiexiT2bIjBiYnDxol4cHDBEwJremjwSsmOIEAMYgapP4GIeERlreLkrVPeZlQJeMEYzcKs6&#10;NrMa70ABLLgfjndwRTTLgmauA0JBSODkTAeFkAsEJoqYwZ0BImKo3zKQm5XKgQaxPA5pbDi0TgFI&#10;zYRcyVK8b8Z/uoGP7uHZvP6HblC7cJhzeLqQNtjEej2CFCd1c3R3EKIDa8+BXZMX9mnyaaI2eCCT&#10;KnyNiBE8lKtx/E/fx6NdOOHmJ5+4BkgMofrMQjOt5Lfb8eNX859HcALLwIcZG7qCFdCIprbb4gdn&#10;9ryBrwsAGJmiuhsSGoLXdhrIxZ3qTid469nVxMlrXNnouWATvJIzVQNjIXTk3vRedG9WN3sN+FQs&#10;ubSeYmSfkwGJSJWgHIJJ1U2NGE2lgv8UrLipWXFwIgMwsNE0mxm4vqPmIABgcbhwvAa8f/746NnT&#10;XKxIIURApxQgxNvL67ub66nvTR0qkB1rCDgycw1qjkjL5eLk+JiY3NxMAQ7XpGl2FwdxmJgtzKB9&#10;Ph+vxxklM0ttwhhUJqjSOSAlzC36B0f800d6NjPCEdqNn/7qfPlfvo3fbxIShzYVhltabqx7jIFD&#10;lKIh4LwjoJgSHa8XERmatG5TxMMP+Sdfqf9pdC1m/X5PbvPFIjVdLjmLpkAlF2aiEEzQVAHBRNGd&#10;I4cQ3S2l2LSpFIkUnJwJA6cQuY7LTerUAFVrVo+hiso0DcMwjCWLmaUYIYKhD8N+nHpVUwFA44CI&#10;WMapFC0lD8NkCkQoIqYmrl9++cdZ27bd3ACY2Q4BjQBVk3Qw4MKDna2aiaoV4mCyrZiAhx3/Qc19&#10;4KscDMQHgGal0phzjAxsxcVRFrNOALIUDtbEJKJ5Kg7sTlKcOYiZmj5IqMDdiYER99vpd796+d77&#10;7b/8t5+uV6e//IebXCzNbLHE+02+uiY3fHK2erRYpLN4s7u9399//PHZ74ebm8vd+++9hyFtt/3m&#10;FkNqzk7a2Ghvwgm30/b85Xj8uF2eMM3zo44iDW9fglppm7lpAC2ad+O4VTcAbJqmytWRgJhKzVUk&#10;ZMYYD+wZUyslE8JsPlutlvu+d4CUIoIv5rM2NTqO++2IRGePH6/XRxLTfrsb+iGbOKIUY6au6xCB&#10;Q8jjlItwnS213ThNUkrTNFBtcmZ1alKKEJGZVjZ6EXHwXHIIoYgAEyKsjuZ7GD/6wePE6eT4w6++&#10;eak4UODChVdh1gS/2ph5hYBfvtmRJxIbcqFEs4iffvD+8XL++uIlB3/23vL6Sl9/l6/3cHQ6m2Q3&#10;FHjvaJ5h2ytkC4V4fjT/5JMXby++3u52FHhx1L293E07B4EyjRx8v6N+hILaznj9KM27Mu6vtzv5&#10;7l5+/eX5X/7g2U/PnpwtjhfeToU1NTsQJ44x1gzBYZzGcWzbjpndTYsdnApex2xGxIQE4CqFKTRN&#10;U0oRkWjRyYkoMDNXJgjAO/egWMWQmNU6qWQ1B6cY2iaEEBAJgRKHwLjdbPb9LkSOIapKnbYyYZbc&#10;MB0tukgO5oQekOjgDBNBQMamCbMmtU2LROauWXdbZYmaQufx2dmjn33yIh3cwkCoJkUcQte1bRuQ&#10;CWG9mj17uvrZzz48v9l+8/LlV199+4evvrm4vtnvyzSqiwLaAfXsiG41yOgBOovvlDqulvsxj5Ov&#10;UreaN7u97k2hzlTgYXoM7OBgImW/70NYNm3MI6tY/Ts4hAAIRXI/TrnEZjg6Op4v5hyIYgjMu74f&#10;JcdIou65xJQBArgTgprebTZKePropE0RPZpYxX4auDu62jssSUBKgac89fshhsWs6+azYbgetpuM&#10;6EMZTass6U+ajD+XmNYnBKwe7IdsrXCJ7WPsTr2jcUJSx6qUYm7YwgRjdgZmclJ0sJiwaQEI3UAn&#10;l8FLIQvmAiYAI4CABwTCLrqTixEmIAQidEV/kHgGAyMMETAe0LFaw8QIPLgABIeIPpIXRlSIAoW9&#10;kIITG8Dk1gISOgFGohZRHADdbAJeJEdGisSTQwEB2lL6TPPf/S79R6ajdc2prQQv7pB+etr/etac&#10;b+HryW57PG6wDr3UQPWQvxuJjhcwb/X8vmyuUnBqmyY0U1EXxdbcw/il+PkA13n6xXfx+SnOz2Ay&#10;H83FCdBHC5vimxuw5wgNIrkWwOxuNRUDkULXlNs7XBL96/ft4su4c4/swg7oRG5Vf8imhE4IVKaJ&#10;Q+QmNKnTCXXsy6Q6jRSiF3E+7IakiDkJYC+6MZ0e5h5bh3vTIGT9CATiIFkNlRGZiFKObaeHmsk5&#10;xlQdHoTgpMyKNKlm822RncJkZjUAENwBgrsDbpHPrQynR/Mf/7Bk9TLItEfVmGJB2Nzfv3193t9v&#10;yKQmsVXhACMREQcOKczb7mS16matuXlFaJgBoNUSScqwvwC4LuMlATTdaXyxmL4Y0Ny0pNSEppVJ&#10;ENwIc8Pl2QL+4hk9Ww8MhuG6HP/2+uS/vqLfb+IgTOjBceZeENxZaJWaGfN0vFzGAIEXgK7mVS2t&#10;IMsERC7ogm7vDpWHF66KnPe7/bTfzujfs0IAACAASURBVOdHkwgYMDESO2SquHFkB0PwGIOBAkDO&#10;OaWIZO6iJlrsoA1CUBHmmvhn5kaAZmWaJik5D8M49OM4TrkgVnQtMrO65WpBV3UjQk8UAKDkrCpD&#10;9clUQYKBqrHjxcXVb/23P/npT+fLVR3xVbx2gANXgMwN8AFT40SoDwNwMwdDDlQVDAeG+WGwba6m&#10;IlbE7KAONRVwN8OunS3mjQOuz57MOr6+30xXIwLvdkPNeQI1AFfxnCcF58CoLln9AC4wTvD+88Wz&#10;F41B+eaLbx+fbXZ3vZb8878+nh9L7lf3l7y9n15+t/nVP367Pp2dPmtCm3/xi78zs7u93f/h/vmz&#10;bt9Pt5djgR0mP4kLLDnTNG52g+oSfBzheB2fnCSd9PRpYFzdXk0OPvWbp8dptw1TLgAYONR7xsxT&#10;jIZSPaWAyCmaQ1AgIpXSD8OUc2yimb148WLoh67rusXSRBhxd7+ZtABj0zQMREwyaSllKgKOxFhK&#10;Pjt7VOV9DrAbegLommY+X1zf3o7j1LZtYH6QMaNKMaw+aDcwDqH6N3POU85h1jWpO42nx/H0/vJu&#10;u9Pz2X673Y8yviEPDYd1WDnPr2jX6ziMAXDWtZFpt+uPni4fPV52gTCX3/7ms72UZk1HuaSQiMtY&#10;MsXm6GRxcraKMX7z7cV2E3f3G2U8Wi9+//vPV0fd/b0i4XwRf/TTx9fnd01s9+N27HVzW8Y9eCIt&#10;hgVF5NXF1bArJftskb4a3nz/x7ey1+mud068fLI4+XB+3J0gAkCM0QFLKSIFQ30EjQwx/CnSBE2I&#10;EYGJormEEM2ggoMRUETQASJUWhkiOhMSUCQwUNWaIEbMXWoq87uKIxCQgYLhdnO32dwzc5ciAgiB&#10;KEgpaDreb19/93K36hbzbrlczlJEAiIicM1i5lJMJKuIFG1SDEx1J+WgAh5mzcc/fP/po3kimrVd&#10;k2IIlJhSIEqBiMDB1NwgEp+tZus2fPpkJT//F/f74fvLq8+/evXFl9+9eft2c78dd/04mUnNRqsl&#10;oB6mwzWyEQEBNee721sAn3fp+NGRA+77QcH8AS5SfX+AQGCapd/sYzqchu5u6hiBm5TViwoUV+03&#10;FJarddPM227WzWZ9P/bTNI3mSFBAVJomMpGrukMxub29UZPT46MuNoFIpjyOEwcCRD/Ur4buuciY&#10;JxEpY1bT46PlydHKRK5v73PW+sngYdnwUC09OOAO3rG6w6pTJXCAcJHl/QaP5g2NE0BGSuDBGVEE&#10;yJwJVUAFmS0xUAJvQNylOBRuASgBRapZJUjEsYb0uhsokqnbCBBByErFClKt0pDJkcEMAU1rFR5c&#10;HRQdHQjQBMyRGSACxkOuSNWyeAZngFTpc2Uq6EGB1N0lR+shdAAEEBEKmAM77QP+Yjd1v0v/00d8&#10;eobY1gsCUeKTNr5/Cm8v7Ls+f3ORljOgRBXR6YgYa5QYHbfhdG3f3FmfJe4iMwQMG7XNnhZnnlnf&#10;3IYCaEFe7vV+x3EttwUGqRgfMEErXir+u25UuUriwAMygwcMCMgekR6vfJFsN3ouMhUwcARqUDNp&#10;FjdyI9HQdAyAampoHsktuaiLm5urmwoyEiY3zJNMk4hIVZsQiAJM7jv3mZaI1KQGFKS4mtWxABmg&#10;mZsdUg7dzZUCOAaZcBDrTSe1QbU3LHBwVjq4gtEDWXSLdAG+mncEOIlMUwYxcGhm7eR4d7/b3W10&#10;muwQGgwPDC5sUpwvFt28m7ddihEqpARA6j7I0Ryz6H57e/N6QNwgTODMZ2s6bnVFcq8BjABianse&#10;czQ5XsCHJ/HTE1k22eO9Lb/aL395vvjNW387cnYiZlczVzMj4IxpojaEZpWa4G5gbgIO6EYPbon6&#10;QNuDArDKcf5cPI4A0zj1uz4eSTbpmOtSTN3qE65mRTKBAgesTngzAFD1Gi5DgVwNoJqdzdQRUa24&#10;mZhN07Tf73OeZJrKlNWcQ+B3YeIuRUTqgW6KeMjpFpV+Guxh9ozobq7qqpXSxTe39zc317PZHA4Q&#10;6gP90cAqi7YeJgjVO1fX/IcULSUGqvB/g5oa4wruWINtK037YBs0c9NSVDMTn6zWjvujdRvJi6Z9&#10;3222o6qCI6KxK3F0wgoZcTC1g5vFqz1ScdjQ3YU3XXDUV/vb41n7/qP15fZ+30vJPmxpvVps7/L9&#10;1uIMHuFs2JqqpEiBcL1e3N9OMrTHS94X4SbOZ8vFaoiL+Oq7/Y9++gR8yHuNvPj+m+1y2baziI5n&#10;T9fffzcNYzlarWZNxCVsd1OICZHqRtMAQuBxLAiEITIxc8jTiIghBilFRMapnJ6etG0i90Cnw5j7&#10;+22RnNWIoyn0Q981bWqTM9AUomjTtkRIhG3XEiOnhIGjxKopMfAYU86Tu7kHdHQ0AKvMT3AUKYBQ&#10;zTgxpdl8/jB8ijJynnizG283enmbT066LszGaVTxQAY0fPhJHAcaduAFGgZQMdVI7G5lcip+dDzv&#10;ULmzm5sRIaUmcMDUhC4lzbzd0OYWzt/ez9rOBG7e3vfaNx3vd+O+n97/ANfrRLhYrxdg4es/3Pb3&#10;6llVHNZB0IU4zjm0EIOt5mmd5q12t2GzQRXv+uIpdCdtF2NUrVbTQ+JekYrxBEQkJDiIR6AaS5kQ&#10;IaiiuakaEzccDhHpZlqKqxIRMFe9HiEZGRpUgfwDipIOhnp3BADVfhh2/S5QTIHBzFyrLscARWx7&#10;t7m82V7cb4ix7dJq1s4izZuUAkXAAOSIHEjjeIh8iEkYpZhKhZzGedcuuraJTYjcBE6RU4yMaCYy&#10;5eraMTtMckspWopmSK4fnKyP2+4nHzx7c3n55vXbl99fvLm4ub7d9aPUOTWboiMA1ZF5LfQRPA/j&#10;jd3Y0apLab7qxIpN+cDzPXjsoXJnzUxE1WXKUs3B5ibFAhOnSKVUJ1G/39/eXjeJ25jmq/V2P4z7&#10;cui3Dacsph4C88EA46q2udui2fF6nULDxEPu+30xMKuaPFc0M/EqqwfOcqMccNmmEJxIHRUfuAD4&#10;z0qlP/W5+s//Sa2fwlWeNvOUtY3jgKUAGhiAK5BBtHq6OhgyYzRHO+TNi5vqoV8kA2dyBGLVgoRO&#10;jg4+AaBCjVXVCEQQ0HxC7EDQc3FXCg1QC8BgBRCAA7jXtHE0O6wKkdwRQ2PgqAXQwQRwrJRnAAAg&#10;wOBGToBuLkIRwLB+YgdFYvA23tjwn69H0fZ/acJxqEo0z2o6th8uh18mPd/Tr16H9xd0euqH9Wus&#10;k0UgpHUXHi10Fv1ebJ8tCcy7cB/LN/d07PkP1/LrlzQiIueXo7wqMm7GLzZ+t2MAK8WnqUhBfsdq&#10;IMDg6ODsQETsRiBi4wheYN5AO7Mygjge2K0OgEzJsRyiObhaxJUq0B4CcHAvOCkAuKsa1qUHYSB2&#10;gALwzs+BCFjABndFFAXKYofNPRzOiJqnKgocmQiBVRUUlaGYj6VsSynugmRMIqaHuu+AQleAEeEt&#10;wC3xIiVxl1xkyi1g23WUYn+/u7293e/3oqoEBvygB6BZ2x4drbvZzAMQ1euc8QEwX4uJAJgAQHZw&#10;ELXEEObGKSwbP2p04wFB0XGZeojw4Sl/9MxO2hxhwOZ8ePyP580v3tJ3W8qGYuSOjAe1DRhEogyh&#10;17aUAKGS8B1rgBSiIY5Tubrtr2425YEv8u59+7M/CAiiOuWiYk7kAFpDOtwIyCpB28TMGJEpuHtN&#10;jSWiKsV1NVfjajepjQKAqqqIiDxYqAI2HFNbXRNVPAh+WE8JmNbkNTAAErdcY8YPnpjaOZE7lqJR&#10;DICmKb99e3FycjpfxproU+nd5o5oZu9CBQDczc3q/woO/2b9CODqpmBupiJS47u9CkGkICKAF8n9&#10;bm+m05DLREPOXQP7Mm62OzUVk8MU3EjNPdZEKVdwxBpHoGqOhI4+ZXj5qr+84Q9erEKjXZeXM2ia&#10;FPc4TmagqQ3D0N/dD+B0fTUo2OMnzTji+e0ekMiXpm3XdvfX1+64G8rZoxi6ezNoQzdvV69fjZdv&#10;pi7Obq7K+khPTjvT0jWznKWYIE4nqxhOVq8vX5sVQKuTHkdg4q7rpikTUkqJCdsm7ff7lFLbNv04&#10;GsJssTA1JGzb1h3GcUAOT997vlzMp2HcbreMtF6uFouFqo7TNEwjOK0WCyQsIkQ0S9GZs9oEUFzm&#10;i5neZ/VCNdKsRsCCS3343A2hrqiIKMYokkspmWkY4HbYHz+Pq2M+P1dwNA2lGKPHuNRpePakI/Lr&#10;N/rqm2GkAUjcob8vXqzV5NmLKXeOCH1fGDhi6ro09UVWcn5xNaxns3Xb7of92KtBQx2q3d7eA/t8&#10;GdfLkNh9AfOlxTT/2DvIm5u3VwYVvgDE4eikWS27RSs2eiiMEx6ddqtHi9dvppLbppu1TRdjBABz&#10;JcTK8oHKF0FUP0SBHfyYiJXKzcRV4a6qjEiAoY5OH7yblaB4qIQIkYiJQ8MV4F3lfrUw8Zr2POVh&#10;GLKUKmUEr1GphzkAOZADgY/iIrqbxs12WCaYRQwOCSkgRcQ18PMAnzY0R8a2+6qJY+gyR5i3x2eP&#10;H5+ddV0XOM66tk2M4CCqUkQmUXHwUsTtQIjIpUyiEZLkUufPAeXp6WLVpsenp5dX99+/vXp9cXN7&#10;tx36ccp16YR12k8PDaColWnabna2mKUUF8u5mY252EODCAd9NIJZiB4C5zFX+4UdtOElMIcQQMTN&#10;TfTu9i6FcHJy0szS8aNVkTwMg7srOBoo1B0CqFXXMIrY/f1OshwdHwfmEGPJk0zZVK2mUlYrn4Oj&#10;AtAwDtdX12XWDEMvau+yUP78sD7ILh/EBf+d963+CX2C65Z3E7eBMBeMAStxigw4YBBwRI3gZgw0&#10;T+6KEB0T2BbZYsNO6vU6s4pOAhByJ4doqggKTIBMkYAVgCC4s0Ou7s2IlNDHum10m8DzgcTiBoxA&#10;tWJVgIyEZmaTMOFDzUGARF7Iyav23FyHjNEwBAgIRqgC5sTBYZbe6PS393n8Lf2HH9LpGpCdwXSk&#10;Z9E/fup/OJdf7acn33V/09hiji4og5MCNoaRThv9cG2/aX279zH73b7hJmy7/hfXfLKxb9W/veMs&#10;7spvefrfvs/ttX7Tc79DNrVEpt5hPJ4ZGroh1O+S8BAajIhkJcPQo08gBC6IVQAIRTMSMyYHTAGK&#10;TYQOXsgTYayTQgrRHTiSm5qKs6OrG5irQsjlQer/0IcDmAL1DgNA42ZCQlCITE3VA1T8Wk5tSzEp&#10;eCnZVELqCAKQUWzbQMm4MO/zOJmrQ0EoAAaIjoXjpeMFocZoHPNU8m7QYT8/XbeLbhS9ud9c3970&#10;ZQJAMmoACahLzWq5WK9XqUlEqId7mirAQ83RjaCG1HoMuFgtTh8/9oDqgNxCbEBLeK/b3m6EZnY8&#10;s5+cNaGUVcwxTd5dydFvrub/93f4aoObgoJc63JCtzokcs+CFNXRdxJ3U1pXA4BpKTpM5Xbbb3el&#10;7dqT95+fPF2EbzdEtZJ98IC8e/ugvn6E6AoFIFhVvldqZzUA1181QDErOTOgKbgZAoEiOiuoVdGT&#10;aa0J1KtaooBBjKlJswOh1MzAwEHVRcfaVcuwJyA3RAN0MPAieZz6olm15jVZ/VnNrBQBoBDDNJaL&#10;i+vj44sPZ4vq4FFX1wqOQFEhojoHtAdrW51YIyCZETgIqBYHN1XRYmZSSu0sa4NbC1+ZsqqGlBar&#10;tFotAd6b8ttNvg2NPz8O6325udr321JrvbriVAdAIA8tK0MuVS9I6AiRSQt8/c314ij9zb//hOD6&#10;8u6qW6STJ0fnlxvJfPl2P+xUxpBNH52e/Ownf/Vf/9s/9bv9+nTRtKuj+er67SUQItDNxf3x7f5J&#10;N3v7+ubR0ftBZ6itTuM3Ly9C4E9/vGpWOSV7ctqkkMrt9aMj/Zc/+vD6Rn/z+Rspo5kHREJyI0dK&#10;qQHgqWRXJYoxNhJ13+9TajiEdtbUOPkmRkIgRlOYzTsiSimCliAkIuM4qkwOTsSEmNrYtAmhygkF&#10;6vWuxJSMgRlm3ex+v/WG6cBQA8YQ2Ld9L6bVQW8AgQITFzXRIkgA3E/Di2W72/SgcHeT510YB+g3&#10;SklbmAAa6fH6fBwmbJZhkhwoNR54aIcdXm02R2dNAgebmmhvv99NQzg6wfnS2tRcbcbZnE9OF/Oj&#10;Rb+X8/O7+/t+mLIPePZ4uZzx5uZ+toxOsBv4ZPHsL37+rKE/3t/tz69zIJ0G3QWPjS0Wx23o2oU8&#10;Wj797qs3QkJBe9mkdhWxv7l9NebjLs2YyFQDM8dgpmAKAKZSkZTuTggpBkao3YS5u0kKxIyGms0Q&#10;EAxqxjUCOCJoqa5yJHLiSIGIwcywRp5WlL5U6GKZMkitEsTcHJyYiTAQZs1jHokomDi4OxHjejFf&#10;t6EhaswwT8dS/p3C/4zwVGy376/avF93FzNezRY//vnP/+pvfjZbpBigCSGFgGYqRaSIlqIFHJCR&#10;AteUenc3VUYOkfPkfT8MuYiKmYnabNZ+8KJ9+vT0X+yn++3+m29fvvz+YjdOY1HLteOpPSLUAeXU&#10;j3maUtvO2rhczWhbvXV+MBPWptG0lJJijTmDmvgKZpILtRRS/P/JevNeybLkPiyWc+6Se761qrqq&#10;urtm6Z7hDDkjYojxCLJsyfAK+BP4axnwV/D/BmyapiHLoExZEsnRkE2y99rf/nK9yzknIvzHufm6&#10;ST8UCvmWTGTezBs34he/BdSSJVJNbXt9cRna7uTkaDqbWR+vYuxjzBcqzFARIhwcCgwtiW12uy6E&#10;ejSqqoJKryEmAFETHez3sjmMqYBis2u6fZvARM1ylfyuMYJD+YIHIiYeRt3v90xOS75Ieo408m4c&#10;yeU4hgQYACMpsAIQKzEDOzNENWkb7Ux6MkREhYTOBVA16S1FSECODIE8iHjIPpGGmH2F1UAjkgMH&#10;ADL0i5YQIhECR1BTIcp8dvewolLSBGDMaJCdxM0wGjGCI2YuiAJISmgGKULqoXAGDCmaJApo5IDI&#10;UQW3sf9fr5vLTfFf/5A/PKNiVDxadrYb/erJ7nYrb7fhT674aFb9/jPz3kgzlshsNkb8xSP83QVc&#10;7SB0abshNu+Piy9NRt9IP2FJjKKS3BbTv79DJJTIOZUgBIkhLKvi7BiwzAgBQk5HSYCakzFisxfu&#10;EUkFLCkSqbGJg1QYgICZJCIiV4BTSyk1ERxQmQPgldUR++QIbMiBzjwpQ0WC7G2FSFk9lA9rC7AH&#10;GCNHtb2lvSoYjAFHAB6A1DgqkTmP5JlRGDSamqWkUQGEaStpFWIyUyA5yBcD4MrwHcLGc1U6YQpt&#10;F/a7wtHJ4zMsiu2+vbtbNU2TnSMYufDFaDRaLGejce2dQ0SkYUtMmdgCA8ab6QCMWHDh3ILq03j1&#10;LihXZ3PvCisa9+FoX/H0w59Pnr7wSndffL3fx5tu+vl6+X+/hJe3aa+ul6zbTKp4AO3IwLIHeuk5&#10;Idyre7kr4iZRaMilqigWi+UPfvLiw4/PlkdTq2f/8//++Z//5RdNG/BgXTMwtQ4n4TBHInrvBMgQ&#10;iQnUVPJ4KpbEbJAMEoLzriyKoix2u72kCEmzfQ4w2iA9RgMAZIICh9W6AwCiDLaZmRIJkY+IfRdi&#10;CJJkqB2AaIiCoUkxSkoCg812/rWm1IsNyrIo+vLl6/Oz0+l8KSnum12z36aUZrM5EXvvaRAn0jCi&#10;IeS52TSpRERs232MUVWcYzXNA26e453zSGSIRVl751SDiVqMJi4m127j+6t16MNsWp6MZztr216z&#10;1IQhCaBxXv8hQ/YkAEOIotAnICbGbg9//9l2t1tPj/jDFxPgclT7lxc3jke1j7EVUl5dtP/P//G7&#10;1xd3p+fTTz95+tHHH92929xqX44jqJa1Xr5dFX6BOv77v31zfDwnr0fLmlSqyu+23XhOT59WbI2p&#10;vHg6e35cnSzL9bpFIELMJSvbhKakCFBVpXOUUkJgUa1Hvg3QtrvpbLqYTGOMXR9S0vwp2u12XYhM&#10;x8wLYtIofddtt5uu75z3o/FkMh6PRpVzBAaF933oYxJHTkRiksz3r6uq6Zq2adm5zEeri8IAmqZt&#10;Y+cKX1WVqbkyG6NRSimyGNr548VkzGin1VjfvX0lkzg9mhyNrCj7+WhMhu0e1vcpGu72yswM6A3v&#10;77a7rbz45Mn5k2LbXCweja+u24v3EUuPzCj81V/ftH26vmzmR8UHH5wWrjpaHM0n9WjU3dy0ZVk7&#10;stnkpGu3ArYNyWCzub6NsD96zmnkq4lfrWLbdMfgJuPF6fk5x530kQvrGm1aVPRs+6779u5m1Ydq&#10;MXt2fHRaFlVdV64sM98mK+MQgZnJLOXINwQEjDFmNB0RVaEd6ArZJpmyV2cuRgwEIoBITA4dZRkK&#10;06Dq1gMUNWzicCD8EBIYo0aR2DX7/W6z3eYdPQMa4mQ2/dkvf/qHP3hyXnm9X+8vL0b3dz96c3N2&#10;v58deS6c++DRL54/SXu9a/CjEZ+X4EfeCFWkb/apDyJqkGKKIQkiAoGYmSLmzb2hqdxvb9u+j5mK&#10;jQ5RvXcOkZhKEWIraj45/9knq+31zebi5v7qbn19v+5CNFU0dABqagoqto+xbcgzAxgzZVw5Nx35&#10;hcdoXS8p6+4BMdMzUgqd+bIEJlJSEDNIIdzf3fV9d3p6MppP5rG7v1v1aRCHREm5s8HDJSDX2L7v&#10;Q4xN6xxznqQe/uUDm83fMsyU4IAUYJ6I/xGuBA8P+73vv5t8zcztYroVu2Q8G5UjKSAEI84Gwja4&#10;dxs6B47RebLB8AZNkRkh5/16A0NQGIB6BEQwtSSoSUXIlwZkohATImDFiDmHTcCMsv+vgKmqEmRi&#10;BjARgnfad5DtRgkNBAwACRIAKpKYigEbmhECe43JLGqKGjosC0QPSAAEyTCpeQYmo5LWSf6sa26+&#10;LP7zrvj5Bzia1Mej0GH96ZNwtZF3u/ZffeNPJ3B6BArka0YEMaTkn03lNy/Sl9fWBu36uNu4ae1p&#10;mv5qR7XlUEY0A2NCD6SASMwGpBDipPc/e+yWM0Q/iAvMAAQwAiQzslRo07mxQ3KwB2iSRZCIfUga&#10;hYnUgiQtq4pdpRZUogogAJbGjpDRBNWUnEQJKmrKSU1MFFUsPnyGBkszAEOIYA1Ao0KAHVqwYdOT&#10;i30BEGOPoAVyUTKIU2FDyCjIJsYW032S1kyIFFAABAHAeqRrgDWREBu5pu9SApB4fH5az2at6P1q&#10;s9vsNAgqEFFdVdPxdL6YlnWJnDFxp2qYxW5D6Brk6mOmCupUi6jd21v8g2fx/apL4qZHodmPZuSm&#10;brFYHn341LhOfXXtnv/Vbfu7C/d313jbiohPisPiKNsAqQkMno25qGhKhtYi9FX96PzZxyfu5Gg0&#10;m45mk4o9dn2z3Tar2/T+/bUmwUEsb//g3BoONQ64CwIRgYKK5vMHiVRS0kQAiJTtsAUVjCKqaiJC&#10;ohyCaAkygUlzokVekoKhQt6lgCrkYDi1JDH2oQ8xdX2/b5qQ4uEpGWZZnpCImj1UtlxTTCSm2Be+&#10;dIWPMex221cvX37600nbdm3T2MGOPIRgqs47ZvcAZauJaHK5TwDr+369XqcU67pS8yKJyJdl5Zhz&#10;5KCBJomg6hnu97uu6UzEpLu5vgohjutqUpcFA4lZMtMhhgLNCGlYzJMWHg0QC46kElCT9UHLAtsm&#10;/u1nrw3Scl8eHyFiZKqancROUkuhNfLOEpOUk2oeWnv36v7qYnN9vT4+8efPyii9c9XNGx0VVVmU&#10;l+93SPD84+MUtteXcVYfjYpxn9arN/HiTbNfc53k3UX84qs3b66ljeYPTNAsXEUDNTGTyWTUtW3f&#10;dcRcVeXJ0dH96n48GjnAPsSYUojC7OqyKL2vp5Pz8/OqrFD06v560+x3bStm4/FYkabTKQLlJjil&#10;JGImYgwxRUkCZJKEAKfjyWVzDQSO3cBiRqpHdbvuQgjeeUZiwJS7BMQoiTycnk5Df4+6/P2ffLS7&#10;bd++fd8nPzv2NVcQHTuX+pgSJoD1Kk4m5bj2BOwKLEYOnSWIXJZ9J5PJ7Ec/9eu7HmNajsavbm7H&#10;49FoXkzHRVjFq90G2R8t/bT0NsOQ8OpiPalm0kMw2GsbInnfT+bF0Xk1XbooMJmiWT+d0Pp29ber&#10;fjbSSWmr/fqrV7urG/VF8eHTkdnOpF3d7F59e+eKejZfnJ6cnp2ezifTUVV555hYDyxU51zWixMS&#10;E6tpyugPmYqmJGCZZ50rEEJO4QCLIWYnT4TBt4MckWPORiJmIqIigzEl2OCFZkCaQnbvM3VEec1H&#10;iMR4tpz85Pn5H3xwdFIwLutuVmy/6MY6B1IYS+FK//Gjp8+fNNvw/v3qoxLHod3vNSJISilGidlS&#10;0kIMMWsgzERVkmLeObr8VVSOsUi0DyHGPPAMyfCErih87QpfnJ8cffhcdm17t95++fLdm3eXV9d3&#10;oYumSAb5JRGAJO1VOYPng6tHPj1BAWIUyckxed0zTI4mMeXQvcwbkwG1T7vdzsyOjudVVZZ12e+G&#10;UDY71NV8IweM5ZFRVWMfEiENZSyTKIaCl+3o7cAiHcrm98RuQ0OEeECS/nENf2AvAYBrhAq0a0f3&#10;lT/qC9cJqJADAMLCY59QUh56wXkgyHECRtGoA0hAFREDExBCCOYMGYb9TkqEgsSInpmTNCaJnUfz&#10;ZmCiQICCSIZkFgHECAkcGbJFRDMIQkoG3kwlCjEBGhBaQnQHxg2DFsSK7FkVTUBDkG7Po4qy8zhz&#10;ln+AVyyZobKo1jj46xQuX8f/uOfns/Ljo2I5SR8vur9e0FuSv2za2bfVv/R2VAMUPHGGhiBWSfGr&#10;8/j5x/InrbUptX2435R+yjuWm20hrFgqJAADU9WsslMBiWWyT0ezn3+ABQMCkjcwgGTWDwsrA+2C&#10;NfviuAL1dt3oNsQ2hKZLfUtgSAUwMbMaWBIDA2JgttxoPkAYoAAGlAD0wEoyVVEERMkKUMPBWRsN&#10;FKAF6NEKADRwgJLJuTD0DtkS0l73dwAAIABJREFU39RA1flCwIUgTUj7kPamO5U+d0hgAiZmCbAH&#10;vDW4I4tECGgGbRcs6XQ6Xp6dGlGzb1f366ZpQIyB6rpezOeT0bSqCnZOWZEpS8MUEEyyDl3E0DCn&#10;kuRGh1nT5h5Sr9UILy5ot64eHZNTVopQ3IajW/f8Ly7of/sS/ubL65ut7YIiYX6eZgKqA/yTwyEO&#10;GZr5B4VjFnzy+OQ3vzw7mfek1rbN5dV1s99v9s16b/c6/vbtZd/3D2fWwVZoODPzaJPAYkpopkAh&#10;BMlUTU0IKGBGaCJmmkcBFUVQ9D4b4plIVqMiKCJKTmVRRBUwSIbA4B1qUkkSYmyaXYwhhdCHPmpq&#10;+r4LAR5wq+Gl2XBxNTXQQ91AABBNJhGLSlVVI6i8fvN2eXQ0XyzKslTz9VAOsweWqcuGBTllzyQF&#10;cI4IRMwM69EIEaqiZO8B4BDmDpL6ZrdPKSSJplLXVWj2EpMCqGYiTosEx7OJQ/fucrUPEkL0xM55&#10;HmBztKyvZgRRclY6jABBLYlAQqIs93W7rXz9zc0zLJdzQ6Tr2yY2WBbldDyZTichgYhop7c368U5&#10;jRatG9W+KsaFn5Tl2OF0WiYpCK7X6+7t683iKM6Wo1mxSOu4uWzX943pGIgv7nY3Tx/f3u/+5tsb&#10;IUbHiAxImViGAKLS9p2aVmVlYn3oQ4fIdHp8OhlPcqbbBLDt+6IoxlVZlcXl3V3TNZgSmAFBiGk8&#10;nU6n06quVKSua1UAiYiUokiUpBoZsy1QNlAQMeecdy7FWDpPOakXbDSuy7p88+7tfrcrvPfM4/EI&#10;hvRdKUuuimXTNa+/uVqvb7ebJpptNr2i9G2iiF2ju00KUQ0p9KBdsLl6j32UIHi7vh0fHU+r+cXF&#10;1f22nR/PT4/HEFK77zsJmNyE5yMu11fX683ej0vn3PX7nQiTc5tNvH1/M6qqCNJaAo8fPJ15KtR1&#10;deVn05PV3VXTrlPP+8bafrWdt2fLyip/cj6L2P30049nla1vNnw6u7+577vufr29ur7+9tuX4+n4&#10;aLY4PTo+OTk6Oj4qqxKRmAseDormSPsYJakCYOWddxyT9H2vWdxP7JizTbczdOijJBGJMUVRgoQK&#10;Xh2wpZTzysQkaYymCkzsfLb/QXBMUtejWBQFkTMiVAT0YKcFLyzo3XXHMC9rIOBPf3xa1/y//J+y&#10;veMnE310wuPRUs3PRxMkCCk66c3MNMaYIqakqhpTkgHZgrwPlCSAPNDXiZCZSbwnAJfdlFLO1yF0&#10;ZeGKskC2FFzBR/X8+OToxz/46Orq5u+//Obzr15fXa9DEFUQVTSg7A4E+bJMiCBGOvh3m6pqGHKy&#10;ZXD2QjRUVUkRiTOK97DCV9X9fh81jstCDXIKzUNnc9gqPHQyhsOkh6YHtCkj+4c/Unu434DH62Ay&#10;dti+2eG3MJCV4OH/75dxMwBw4DgQ3Ri+Rzh19VKVsQVJCIbIUACpAigURJQDhgRNTRMjEnkDhILM&#10;AwgA5TR4n8ld7IvcByghKCATIYPicNigAFXoY4YmkXN8KagcvIYxDXIoZQRABrXDQlQBjQB08MqS&#10;gY+LTGaY1FlESmpOzSEJWhK1RIWHUYFG6B2JQU/yTZCv7lN9v3v2cvpH53B0Wv7yed++pMvU/+t7&#10;af6u/Bcv4iPgrnfTmkqviDSn0X/7o64L6c++hMu17bpUbtzREXmHZSGIETqMCcww9xsOzPXhB7T4&#10;L3/kz08AGVDBOgK2HHNoCEgKmDb3Rq1fntma0398Z5s2dG1KEUANSJHIMQKGXa99Yo/s2VCiJTLv&#10;zZugGaFlizoyEzBhVkUEIPbkBEjE7NAqZZE1QA8QiWqkWtQDxkMAkAEAEzuXFFJQVHPYm5Ndsjao&#10;CTk0B5YTN8xAESNgB3hneIXWAVkOhRdLIdYFnZ2fVdNZr7Da7rbrbeojEU2n08lsMh6PKl+xY3as&#10;lHtHRQRi0iQHa134jmTJDAhF5Sfny6brqg8/gBpjCQACMQC6t+vyj1/pvxW9aPH9Jew2QXoTQ8qO&#10;UmAgpgPAbmjAauT4MA9hL1oWVcTiYtt/82Z7+epdu1/3XS8CKqZoQd2e3S50AXQwb4MM7X43hXxn&#10;2qHGAKBg7Lz3CmYQIAmimEmSlMdOxyQKBsBJzIy9j0OTowxAiMQuFz6VSEg5S9oyTzEPTOSAFBmS&#10;pbYPIRkBI1h6EOkBiqGKqak95NceKlFKcd/syddJJaqB2L7pvvnm608//Sk5R8RMlFJUVTXtQ6zr&#10;KnNY89XETPu+J0LnvPeuKB0TEVJWqsWuCV0Dain1ojJYHqiE0JoZIZkJIGy72IVQlbzeNPsu7FqJ&#10;2a8thoLJO+edV9M8P7I30KSmFRJ6ULW+TeT49FGx24W+MyCYL2a+iFd3NwJpPMe9g1FVjGfl/Mj3&#10;sdnf7M2snBbLo9JXQUWbjW06JIp+xJ3cv3/V9rv27MlivFwB2/rW6uOzf/fbL7q9TKvy5Njt2qBc&#10;X23sP/nn/w0tvvjdZ18/efQBKqoIDD7O6NgpWEwJtK2KUkQ22y0wfbRYeuai9PXIq8IMJszDxdZM&#10;Ncmu24kpED17+nRxtCTHZlY454gtSUqJ2DFxtCiHmEaAlLOxwCClVFXVarWSQouySmJ9326328Vi&#10;8cH5o1dvXpvpaDI2IlAlImJyVN68x6OT48en+5cvX7+57CbzyhfqSxzPK+1kt2v7ZCFQTIpA3uNo&#10;Uh6f1H3XhRDHU/ejF0/mZW2pF9vu1rvJsU+h6zBMHlXOuGLr1tvNZitmJal37pt3yXueLsqCXZD9&#10;LoVkCYhUEhpC4pLHbdeu4qrvUsEnq6vNqzfvypk7fTI+PnEnyw9ipMvL9Q+fP9mtNik0p8fzd683&#10;cB2RQQVCiOH2bnV79/XXX5Nz49nk+PzR6dkHZ6fn09GoIK0YvfeqhgjOc4rCBHXpCu8cURI1Q0Nk&#10;IkQiICTiktGcGVQAMLgvCIrGEJLIANWokRkQ+aJg71DEIwJYY2IqhFA659BQoTQ9G1e/fHr2fD6Z&#10;Yxpt19X9fvziZ7P/7F80/+bPXfxXqCU9ftGdnPVqgNwAvVqtjptZYt/FiIRqFoPGqClJTJJEAQ0f&#10;OOamBgmAlBgIDZSHuCFkIlMFSaoKhN4hwgDaMqKaoQqiHi8nv/rF7714/vTrb95++c3bu/Wu7foo&#10;SQQx9x6aXRTQIMc+khoIwEORydmQhAAGiKiiZCCImoPMAbKFuqo2u67dt0QIdpAZHVAkzU6ZB30P&#10;4kGllvP7DmxRPLg8PWBC3w3B3694hz/A4YEQ8yXmH+zgvrsv/9Of/9z7gsgVREuFWRs5tpSBfVHo&#10;AqRoDqDyUFSIbEkgBksxt8yEho6AkQmhT6YKjg0ZxTBHvwCSz8pHAVBQQDDg3A4ZOgOHhghpMCUG&#10;gRx1hqCAAoSY9YqGA8oBmB3vgA0cIXkw0sFjtVcxAmZyRI7KgsoSsitrimAJfYHgMuvDolBE7cU6&#10;dVsLX973n1+5XSBB3An1qO93drUuZmUsSUKPjOQQOeGE7WSe2hBvttiIiXDluWTELDY108w5V2C0&#10;ktrHVP1Xz2a/ega+JHKmanlPBQSWI+HYetddXONYysWp/NuN/Ju3uulD11uOekZO0VIfYt+nPqCp&#10;8+x8QQUjGFFOjAFVELUUo1kCsOy4GkUl76nJ2qRb0T7b2iAoYM6/mCAtfFEMBsu57RwsHwwwiSZJ&#10;IsmXXgyCYSBIoIikyAGgB0iAPcIa8BLsGrAhAmYgAjJHMBtX52cnZ48fYVlumvbm9m673qDqpB7N&#10;ZtO6ruuydI7ZeaIccJM/1cSDW+jhOj8I7FDUKLRP5/jpr87LCUQLNiF0pLFDFGLc4/jPrhZ/kx7f&#10;Jt9u9uHuTtsWUtIYIUVIySRpSiCCoigK+TgD4WAJjyU7AZK2qdpLF25D34eEMUEQi1FTSH2Sr97e&#10;3qz6bP6bD+n3T8j8HQMuZrPl8Qk7LhyP69LAuqbLp7qYqKRhrEG03HhBnjUgafb20kF6o5Bikpzf&#10;OQw9YgYiqiYGxs4VZUXsgLioqrqsR3Xl2IXQ57wnIM5LONDcL2cRUJ7X1MyiSlWNkTklSVFEUkxh&#10;Mp5MJpNMWk0p9n3Xdq1IRMQUU7ZXeNhoeFc4x8zEaJL6Zr9p9+u+2fbdPsVOUjBTzKtJsAdRvaGZ&#10;gphdXF3GGM0oKO37ZMCO2TkUSQVzyVg4DwiApFlmJGqG3rMv2RDMbDovfv6Hp/WIiChGjZ1Mp8Vo&#10;zKdn1ePnk9HEl6Oqj/vxjIqR7Lp9WVcq1rbJOZrP5tKVdxcx9X6zb4+WUwwYmnT2weTDH1Xs+ieP&#10;qqZdGUGIdHI8Pzkdk/P17NF6067u95p4t+1G9YSIILe9kkN6LAumJKWUIiCx46PlsiwKMIuxD33X&#10;pxD6PvRBVGNKIQkaNm3X9n1ZV8vl0sBi6Cejqi5LEYmh71OfkljmHoMhgRqpDuM7IIoIMqUkgFSU&#10;ZYqhbZvtdue8q8rSETVtW5Qlu2zCxZwdF0G229v3lzc3t/vx3H300dFyyX1sfImTmZ09mpDR1XWX&#10;kJcnVVHY6dn00ePF4mi0WBbjEZdFcX1zvd51m23PyBX7ENWPebGks5PJ00fHXdNu2n48rY8XE4fl&#10;zXW33oS+k9lodHY6HS/LBMF7cwzeUQYbNpuNgTC7m8vm5qpt+sDjNJ3ESZUu3l199fJ924TddfPu&#10;1W1R1ycn8+vLm82+kyHeDRkQgUAxAbbkrJqKmwjUIrTZtHer/Wq/b/ogZvn6nELfNm2MCQGY2bFz&#10;LucikmOHSJkyTNmOKSfcDmExiZkck6WoSQiRvWMiVKFBxC4h9ITmyNr7VbvbVmbHJf3qpx//+hc/&#10;fDwuq9VqanBezEeNwP0N/+63xZffRGT5yY/b5XwfYhti34oHno9HPWobEyGmPjW70Hax62Pb9V0M&#10;KUnQmFKKmpJljnEmDaukmELsQxBVU0sqGZ3I5AZUA9VhyQWiKjHl3RmN6vrR2fHjs0VZ+aQ6PPJw&#10;AsNhXszX6SxdGuoaEeZAJ3ZZbDiU+IfKzoicKchmli3Z8jYtj0Q2sI4gW20eauxDRjh+D2t6AIf0&#10;4ReHdocAsulVRpvwQH/6R7QJyPz94WEOfwDgEBKwS+DuxK7L4mxUODFSAciy3Ghs5pgcg0NIBiKm&#10;gqqEpKaQ1NqemYzBHBASYAJNJgaiRE4JTJKCkKmqMGXAgtAxZO1XNqvIh9eUyRmAWUIkA0bJDguA&#10;gGgEqkACqghggazw6ADJkXdcIAaDhCLCEbQPkErIcnMiMrQ2AkcoPRUlKmpIsVNCJAZNCjt2e5Sb&#10;GzNDYGChHuG3Tdp+Bf/sI/vFedDGtR0vK/LoX7D9dx8l6fo/fVUETV1HdYm+YhGOLJIgdQqChfQL&#10;LP/p4/kvPyDg7MqXkcDMqzYEVDPldNv2+83s0QlcAvzllYsW1BhANaFSCF0ICRHYETtAgGSdQwJi&#10;YFBFSwkpO09QjL2mqJB5MsDkVAVENYIImgxJPzrs6iACbFWnMVWWze4tk2QIgJE8e3RIoJ5hcbTY&#10;dqntAqtCMkASgKhmWcOFuDa4A9uDDSTGIWxexqP6+OSUiqKNad9k4ouWRTEaVWVV+tKTZ3JEg0ds&#10;9uNEldwAgB00HArZ5Xkg6BQcJ0W/GHmBTsmQS0JGVABYlP0p39dN07YcU7Ik0LaDNm/YSBOqmoEo&#10;kBoigDC6grKHE4BDE6ImFttYdz3wIBY2zV5BagiJMccV4hD79rBQP4w1eXaJoc/28CoaOmv3Tez3&#10;RVGpKIoOBl7Z8wbUe2+IRGhqDskQBbNxSc5IJGRvoAbmmMAG2YGaAIB33nk/GdWjyUiTSEqh7+91&#10;hTmLGgmMskgUs4zMvgOWMiVARLJJTCcWYsz629vVejKfOaau60LoRRIAFoUTEe88MZmB9y4XHtMU&#10;RcxEJcbYpRTNMlCIeiidCKwDX3/ozbN3nRoQMTsXopqpJFITz+RLDkOFBbDkyERZADUzpBIqQu1I&#10;VNkRE1iMz58sK+5Xd1d3t2n6Xp889SePXD2iWT0id3JxeTuufd80Tx8tTo4fNc1+db8KW/d6vetb&#10;Xd/1muz06bJbozSAkV5/sUE/rkazzvTuqvvw+Wnt2m7dhkCi+utf/2Fq0md/8bu725vYRZXEXKAj&#10;zQBcMlPVmOqqrkd1CD0zH58cecYQknOekFJMiQzQPBIisOPTk6Oiqgtf1nW9XEwJ0cxMBU37rosx&#10;dn0XUpSk7FzhnIiYAnuH5FQTAFDGAUUm02nT9SH0MYUYY9t1VeiJcDqbGVES6bseKy4cA0joW1N9&#10;d7dZNbv5ifvlP3l0vPDNNr6+ICE9Oh49OXlUyfryXVeO5+eP693ufjaZx4aixMrzrulub9+1oWf0&#10;7T6mkJpd6iJ89JPj2VS6Xfd3X397d7Ory/JoOrVouy50QZFcUZbHx/PF1NbtfZxRCBZiurvbjCdx&#10;eTSrx6PKl7ttuL9v1ruOJ/bik8nJzK4u+hiojSou3ndbTSirHVr36HG57ct9KEJHKVDTSLdLbTRE&#10;Hs8Wz55+NK5nnitwlasmIrIP7X0bqY3jIrHE1DdJpKrK6WQ8rsu6qJ0nQGAkNCMzRMuh1IRoSJpE&#10;UlBTYmQDSxFUkDMDxtASHfZcDnBSOA1h1/agaeT1BOyT48U/efH42RjH93eTcrx4+oH99gv68z/j&#10;tsGuSzHax08agv226boutu1Y5BhHk33cWugZmq6LSdtek1hSSao560CN1FTVlHIqUfZxE80ZGAAA&#10;JpgAcNCW5AmGwTuXQRzNxGHmHOfI5Lh00+psuZw9/uD8zcXt63eXN7f3za6LvaiqZRcPQERQzEXy&#10;4Ig9ZMoMidq5V3KZImLAIGSUyXQgkn1JBmI25Kt/7qSG+N7vlSw4AE7fjan40L8dZteHFd4DaWkw&#10;bsorwfw+He6ff2JmdMCX8q+cpL0i9wZroLfOnY/rcltR2CEmAzQUYMWiAOfABJCRCYz6fXJ1Say5&#10;11FDVEQuQMXMgB0AGkaFRMRADgQlRRI1pwAGQug9IOUxF5AMCY1BVSXnKOTL12BrlHUIhoaOTBKA&#10;qSli9jsUMzZFEwZzZn1OTaPYW+vQ5Uc2YwZlCwpOwREVnuuCW1Fzkllq+RKXmzICUFMF3jN/y/Hu&#10;NX5xQ//suTwdW4pumYig/Ajc//DzzWLW/clXsN5TVbh6Cp65ZoIAQY01fIjlf/F09uvnriIVRU2g&#10;iOyGtMXcIAKkXXf39d/Onz9xu5n8X2/w7U76IWVQkoWmBUBiIGIG0r43CMWoRAYgQgAayIaKpCkJ&#10;Iqk6hcykVzFTQUioPZFyga6zlPJRzUQKgDWYU5kYIkCRYS4gAkMDh+i8AxWE2LVNEOpDSJZUJYK1&#10;atFMEAWpAbgC2RgoUc5ENjNnMB3V54/Oi8kkGfQhNl2fYmTAuihHVe2rwhWevQNEO2y0zewQ8a2Q&#10;14ZoCpJd4rN/gEMblTaqE5eRsogHibgWNTCrsPvJPP622V3EcVKNBiCiGtmMDlgKDhHSmZNtQkQp&#10;gBTGbOq1QCa/1+qmrT4mUgxmBkbZssMMwLRw7sHFzA5X/aFvykiRAYD1TRP7TlRvr25vrm5UZDab&#10;VVVdjSdqaQiNRvvunM50MRNRMcNsAqkqqJC70PwaM28Is5jZFBE1BTFB5xiMHTKQRrakEjJUSzgk&#10;Ox0oAMZZjQE5d49oNKqPl0fr1Sr1XYqiSA58G6UPicrSu9L7gh0RkhkgKpGZRVMJPRBYEoGchWsC&#10;WapqoEN9M8vqWkXIpiKqmaJpw6uRPJyrkPRJNWS/JmQAQlXUTEvQwFyoIYNz7NGUiNGbkrEnx1bW&#10;UNbIhW12TdJk6N+/C/erpuuq0zMH1L948bgoZynEdQ/VZBz2q/zCLt7sQ+h9QX2biLAuXemq+elk&#10;PprtLXX77t2b5vZmB2i7/cpr6f2EuGKIX3z22Yirvt2uN5tivECCJNEAk6lITmoGBY0hOM9F4Ufj&#10;ERIIWpeCUx0VFTtPjEXFDAYGFRXLk7OqrIi58EW2WCAPMab9ts160xhi2/Zt25lBWZWEwN5NfEnE&#10;312MiHI7q9J0MRKxiOz2eypcUbgCiqPlcrve7vZ75wo0ZUZJ6pw/f3R6XlZEq9kkTLzOZm5czl5f&#10;B0rVq28uRMKjR+Xx8kjdihmubi+revb89LTdXqoIMh8tlqhFanATdjHIat3sdqPFfO6L6Wr9+vTs&#10;ZOzw7mpdT47+6De/OT3/6uLiYjLzR3OrURHGQWDXNV0y6dRAnOvHvq5w8vnnX+wBnnwyWxyFn32y&#10;qEy+be5CT5ZMCUbLsmu6ttvPcKnCFRc8qWbPjn7yo0+P6+Vf/b+f/7vPvtWiKkbTsXcFGGgMvSlU&#10;xWi8XC4LLhhYNfZ9xyl4STGF+yT360S2BVPvqPQ0IiiAADRpcsyFZ0eIIinF4dRVJDCNEUwe8AwV&#10;AQEQUIOrm/f73XrXrHe2+nBEv4fFJz84fzZ1469fnV5va67Dv/97+7tvq/XWEUJJ+1Fxi3L/+u3+&#10;7eWuT6O6+ni+WCIGEUgWVVs1UQ1Jo6gAOCY3SIfBFPOKQwEsW0IOeAoUzJaF85C9QszMct1WNHZI&#10;5By6bAxsqtlTGNGI3cKN63H18YdPts0Pbu82r99ev359eXu33m73MUXNFI7skjIY0w60B1G1w3Eh&#10;wqy8QwTvitJ7AhSRGKWLMSZRUDjo1L5Dj/R7DRDS92mYD20Nfh9K+q7V+d6XPbCVDiPtgcLzcMP+&#10;f/dy6/XG1xW6IiDee3dVl8ejmeuiSxGAECpkU3CmiDJUbSMgx6qCDrjywB6RB1VeiFQgEhgomJgG&#10;QQeUGeqqhpiIHQEQKAESqIEAGqFzoBGUTBRyfdSD/TgauDxIC6BCyiQY0BQhNFAWOaJdyYGyqBIl&#10;BjYBjYqpx6IEh6hoyWmnSAFHaIxUOC4IzDTKgD8iAjESaRLMm0I1a8wnZ3/R0O0r/PTIfjpPT9CN&#10;C+NoVTf975835+Pwp5/z+w0nh36CZEStzaH/eFb9p4+rT5bA2LeNYvRas02pGgHn3hdVUFvdfPO2&#10;PJkWdpT+9RX99YYDKXP+bKtZUXsEUzUEMmPLLwZJBSmvbTGhcymCJrGD5g5Bk6okiFEEUAVQhNUQ&#10;KL89CEoHhFIBtqAG6AA70NqgACzQ0ERSQFIFm4zKGEMXUtZZEJEK6qBINAXYGzYGEdEoa9vBGYy9&#10;f/786exoCUQxSd8H6XsCKEtfFp4LT8TEPFB+ZXAwyevUAQJCBVIEoOzGDogABbmCuGBwjECqRAic&#10;yfQE3lAY9IOZjF9dj91k65k8CSa2iGoEAADJwBRBLTs2mYkqiPQgHZAD9pGkKKoo6a7zsQJ0SgNq&#10;kjccRmhV6ZWy6PEgTn3wLD+czgrQx9g0zcXd+zcv38SQHLvV/aYoitFkRERE4Jgno/FkOtNBBg8q&#10;WSmb42mNHCO7AUwFc8yEyMSgLCbM9sAWyvFquQwkiU27bdq9aAIwQCUEU0E9nIyEAAMPChGIcDpb&#10;hhA3q3XokqH5wp2cHD9+/KSuRp6JSIEUTDNOLBJiSJBD+TJZCw0JMw6YGf0GTMNwnUeQrL8EAwPK&#10;vRCYqQGbUhIVNRVFYJWUDBAoCoRWACiYDliUMRI4gsLMkQJQ6dgjmKM+9lGwS710ih5c4SSqoVV1&#10;ZTjueqsq3e3uUEA6YTJxu0k96Vs4Oz7XfrVar8bjuud2cpwWJ1FlT/7opF7WEIIf36/X01PXxbTv&#10;92kdT5aL+WKCGlKvq7Tb9bGN8Xg2Q6SYEjmXeRaZGpDFzDEZc2XmUlJfudGobLaduKIe1URokLIB&#10;FTIysUPUFPuQUkoAyAQxhavru5QCE8eYNvt930cwIt75kkejkgs/rsZMLDZYoqsIInrCTdsXRdmF&#10;2LQdVeUj5xQgSZovpn3o7u/v57NxVRREDFB2+wShmx75spjd3zXffrMNIOdPHqdg9+s1GZyf1c1+&#10;VVb9qMDJfDGuZqlvRpPx1FdN1623+/v1nSOqK+66dHLsU7/brii05BxMJuUPP/rw/nQ1GU/Plr47&#10;9Uy4PAPEVhp/+XL3+m7XibYhMYLHzlJouKlPiEh86V98NB2X+27bAuHpZH77drVtxXCf1M0mI4P0&#10;6u1ts6EUjIuWXD9b0Eez0f1y/B/6DrgomVB6ICQskqakYjFg6Lkce1+z43o2dwUTuRQNc5EW6buQ&#10;Ugh9e93uoe81BVND6FE7Z8IqIQZGZERnwGaWUpZNVN7Ftottm1KKnVDtq8X40Q9frEP3Q4q//Orb&#10;jwp+9qMnZbOff/ZyfLmCXayjkCkQYoE6K/a1fxfi3avLTTDj8uzJ6dnMvEWzoIJJKZqJQQITEjQE&#10;gbz6Ess8RlAdSNbkiJGyUAcdqUguh94jsYkKEhODUfbucsOJrAYiQysFlFdlnojBikk1H5WPj5c/&#10;/vjZ5dX9q7cXF1fX6802xWRqIJRdPFWBMhKBJJD9FDI2oXnJkRKEPuZx7sDLRB1AnwP/OsNUdGAU&#10;AeBB4JY3aPnndED0D24z3yHn+QYD8FCbCQ60dBhYDw+sicPwmnlRZoDoNjf72Sz5ORvBztwNlZvx&#10;pG5a17RgCbNxADFyzsMAQ1QCKp3IA/5jRARMkBSiAgIUCUlMFUmTBhIBsEHpAwzmTAzNwOU1kYBh&#10;npHRgUUjtIN6SxEBGNA5jSEHQmSLOyNANVQEEXJobERI6LPFNyMJkog6iYYMRQHoLKgmYU1ozpDY&#10;cTEq+9DnuIfs/AuEGlXAyBNzlmEn68EhuVcKd3v9PMKjUawETxF/UOlRP/m9aT//cf/nF/3Xfali&#10;RQrnar9/uvznP6yOR9J1aIGoAAUQk6Y1A4YSyEBB9rJ7fckexnQc/vgl/dUtd6QJrTeJSSw5D6gD&#10;0ovgRBG9z7iliCgAgQKRCDITqFdAZiy8JQ1kaAxgJsHEwAhNFEHzcs0OjTMCKlgySAgMagYRjCC7&#10;rCMR5u3raOJDXzVxVzlBUH7ZAAAgAElEQVQE5JCEUDGrENAULIDJ0JRDFkdUDh8/OXn24VNf+KTa&#10;96HbNxZigYRFWdaVKwp09EDTy0aDOXLsAK5mbScZgKmYAhphNqJEBmMQYMuDXD5BhKgAcw7dcdU9&#10;m+7+w02rMMTn5cWVDM4WlrHWzICzh9FHkqUUIe41aFWa0UpCmBfefA5r44FIRagwH5fOUd/rAIUN&#10;D/EPWIFm0Pbp9ub+9uYuxpjfODNLKTVtZwZExgzT8dh5V4zHItnLbDiGYGCiRoTMyIcT95CLnmNs&#10;NBus5wz5A6NRRJqmWW/WbduYGULm/4FoHJ7p0CdjNpkkREcEou/evNm3HSKXpT97dPLDH78Y+QIs&#10;mllMkUDAxFQNbaBoSdZYDEz8A+Eyq7BzazegVvnJ6eHtNkDLsdTfecsZo6LDPmpONGFHxGBAKUjs&#10;zJxDR7lPzQSMsiRHTEDSG5IVRLVnD8WTsxO2/dVlY0mnM3rydPTpT55+89X7izeb3f39Yjadz2cn&#10;z4++ef3ZrrN+7z558ex0PP3s89hJnB7BT35RnB5VaT1/tPjBYrzsq+6mvQrpSrCrJ9P9XbO7dE+f&#10;Hi+PJuPKvvp82zW6a0JM2PWBi0KzPghJMRGT887AkFCijkejwjETMWJRjSBhCL33rih9xiKTKYn0&#10;bQcpaUpt2zdtl90URXWz2a62GwNVgZASceGcJzWDBKBl0ZZcsXM5jlE0iYj33jlvimhECkklqBqS&#10;iolZNameP3/21Tffdn0g4tJzSrLdtTvbLD744OOnL/5+/Zky7bfx+mJ/e7MtZ1Q4Cvv9ZhdOFuVi&#10;Wc4q3632Vze3zpeMNB5NSyx3+3VZ0aSqFvMRlWnb7S8vbz372XwSk97cr0pvm+3VH//p30zmxXgi&#10;RYXOl2/udm5RVIExMrAbVzQdKXnxTqgO81MmkP1q0xgtF4tIElZ9t6cUXR8lxrCcfzCbTF6+eSXe&#10;zWeVQwXdv7761nXh28v3t3e32+vb8WrFiJPxrChqM04Kwax3LoymcTxzRVmNK6LKOSzJKwgwl86V&#10;zouOVOciCWJSiSqW+tA0q3a3TnEfo6YQ2FS7Nuz3BOIIS6KTyfj2/UXXtpL6KIkWiz/69R/+8je/&#10;4Wr0B9vd7H/6H0tZ8cvXxdVq/PWNS2KMNnHGQEDKtCG6c+XW/M39fhX0dEZHBEUMKBJVohEgqwwT&#10;sCOypClGMUDI0D7KYK17oARkPRRASPFA5ULHXCAN4zgBgIJkC0czU9E8w6oZZFoEIJihggGRQ5yO&#10;yrouzk8WP/746e16/e7i6vL69vpmdb9t2i6oKGgmXed5bVAaDzA8ZJo2iCmYCXACzSQk/N4XERmh&#10;JiEzJMo8y9z/5cvFd3ltcADoB7oVIsJgEXzgHuFDA0R44MEOxfrhm4cnOdxGdLu77XaxqkcT5LIF&#10;vEW6dW7uSk8tQQ8IYB7MmTIOaD2jK9CTaAAzU49Zw48GqFz8f2y9R7NlSZIe9rl7xBFXPJk6s2RX&#10;CzR6BsAMAS5gNAxAGmEkQDPSsKHx93HBBY3aiAU5JIYwSjMMOAN093R3ia6sSvXyySvPiQh35yLO&#10;fVXdxF2lvJlXnDjunyQw3Ev1JLubA+rGIAIbFSLAA4Pgxc1IBRGI5O60N5Bx5CrtIjCsgvZsSUHF&#10;2eFCbGqFWQiBCiG5iyGIi1RxKSOoO0NNoWPhJlJHHsi76sxUaCIOTuyBKEYBtBQvRbUwjISYiYXc&#10;SM0oOJFaMd1BvAkm2BSBKpL+39f2vNlHtpT47CjNZ/b+rrxo+O/8tZMfP5dZ5zkxCGrB4dY4QCJe&#10;NO/WsV3k0VYv3xPafpyV/+Fz+su7oBGh0yGXIXkxdndVS04QB4MEgYSmhh2YMtyF2cUqWUoMM1eD&#10;W4jibgXGYHbmAq8JG25MEK+ablQK0EEKZPiMqHEKk7YFALRoJkgAoQshMqhrArhBGbOrHQRwDhRA&#10;a7e8E7m1RM8ePPjssx/Erjf1rGVMQ0ojuQcOwhxjS8Is9QW5u9fa7UnDAhDRtMvA1WozAxPAROae&#10;3fZ736+3ZpGdqiLTYI4CjsSyDOUnD7W/2kIJeWA3tUmh9d2DUOFKrzEflcB2g1neJ9ZETJuyH4bY&#10;zwIhGxlPVxox/HQxa5u43RX8Gx4TNefAPo3ffPttrr1n03ahB6Ehm6m77na73W4bZzOu0cGwokbC&#10;kSMiQUgCu7uWig+hqAIopurm7qFi0W61ycEdJZf9br8fh6IKOvC9hxWrLl1T596BJShFL68ujST0&#10;s/ly+fTpow+eP2mbaOOoWmlbq9PxlNo7oYcHWSTXpp0Dkl3ZxwqXTxh6NWXcywKoFr3WNbgqy+FK&#10;5CIkEpg01uAbRe3NUSVpA1O19RlMmMjA41BMPQZvG9re5Zdfrk+O58+exc12+fKru8VCBHr97u7p&#10;ww8uXn/++psBj2Y/+PCDozP55t3XAd3ZYnly1LzdXrx4elrUeL7rZPAdNTksiC7fvcyz/bv154QV&#10;lYgxkPZnpz1pZtfnL569+Uav3l+No45q17d3s+VcJEw583V2rvAdy+yoaaLkcTBls+gRTQg5jXer&#10;21nfi0x/pevaNOzXt/vtfr/dJpCVnFMpxAJQ6Jqi2jRx3jSLxXI2mzG7aR6HvamNOTVUr6ba+iJm&#10;zhyYKAhrKao2prTZ7BqS06NlxfiePH50e7cppZpI3ExC00QOX337epPLg4fnTqvX315t9/54edz2&#10;HLBfHB8p0n4/6P4qbajvm3FHu72/v7jbZ71b5bMHrTcuEU4KJyj6WbdcHsNw8fZqvgyxQ3dM0pYx&#10;87ev9hx0l+jDH34gTfvl5xdC/ujRsutSv9BF3zVCx6k5bmbzrr94v79bcce+udT9hoiblmzc5S9/&#10;9S0TjOnRo+Wjo6XudushvX97tXm//+LVm1GLG61urn417Jbz5Xy+aGIjIYiE0HR5PDZL/WzBlMRL&#10;00PEK2VUUVA2JgdUHc4CMCLHGI9nfVty0jFpKvCMNJT9jjQhJSl5WG02q9WQRrO0sPLHp5/8p//g&#10;Hz762R/0rt1//l/g9pqGW36V210K6nq+9EentOjUSojNsNrerHbvi7za7q5TcuKHR+3DnijtkVr2&#10;zNKg5ozUTciQDe5Q90py1+Wt1rC4TaeoT5IfCoFr2C9QT2Kp0okxjVlhpIzatona105V8TGhOg6n&#10;Gs1ZcWQS7uPs5Kj78NmDYUzXt+uX3168eX99c7fZ7Hb7fRmH0cwq3pX14F+pl8f9RFK7kHySNdgB&#10;WYLXriYYUWSOgdnh7DUbTw2pZJ3C4uqGTd/NYnVcqncSmpS102Z8QAumM+zeZz3pyafzqx5kYTuk&#10;28vL5emiPzkfWK5U30Z72IVZJi7uhhoybOqAUQkEIS1ghEDkRqouVF0YxOrRwITpXkxwcXW3QkGY&#10;gkTUqxhcaR/UJtnqeHNntyLM7vWIcTMjEBUGAlzdR9fkyVjZsnMIbkSsHhI1M24aaSWg96yuaoBq&#10;0cRIRYqRGUHdixdgNHJFG7lnTk1RBTEFiYGAAocWMy3MDA+ucC9eCErwgYJQE4hICmRD+eXKymi2&#10;S2ff6M/O4997vPhbH8eH58wducHERGAMqxG+GUYcGivYrW/HVZF4Gi5o/Kc/7359K5iRmWPU0Swl&#10;UvOEUpQturZERNGMCtfKYGLL5kzMXLvfASqa4bDiUJAw3DlUJ3kpuVStiBCC4fBdmbAYBhfYAO9q&#10;Ktb3B204q8bY2L6wGGc1Di6eNOWJFIQBBTRQTUACwVqix2dnP/zxj47PztU5a0kppzHVCs8QQ6iN&#10;S1QBFKirqqqp1Vgo+FQzVj0VMHOd7BEHEV8R3o6W9j7u1Xcrzx7ajue9w5kallkvzUez8UU3fJt0&#10;GPdEpGCbQKXp0oS7VrqK4WqY2Ln6/XMzJdVdztercjarGSBcm9RAYPNFE48X7e3dzn6H1z5cfQdp&#10;YXEbxpFDc5gQDDXem4Qru+lQs9pLD/BYiquygJxYwMIGmBWbUsVBqJAO6i3R1cphC9LqZubAJKVo&#10;TsXMmInJhbxm4sHo4C+ZZEPGDiiRN/3s4ZMXp+fnx0eLWdfEukW6qWVHJq4tdDyph6ZTqb5acyIn&#10;9u+9+gNGPiFLVU1pwIQ+EdgJE0DstanUlMyVWSR4zTOv8U9CFqL0vSyXYoYxORkAzkm3YyrmgYVs&#10;EhmuVnm/Gxez2fOny8WMZ3178Xr/8jd3P/zJByLz7TYPe/vFz7+MDe21ub64e/ogfpVfKVk363WV&#10;X/5m/cVvxp/8aHEysy9fvbq8ePvXf/ajmXcfPJOL650W//jTj+8ubzxr22O1eWuemygSJJdk5LlU&#10;sTbcXFhKqY2/VLLO57GUoiVzYqdxNpvN+llom/1mPeYkysyhaVtzv7q53ux3xZ0lzmfLmYgwq+bZ&#10;bDZbzFkCg808hEmXQnAreRh2KY0pK4FLKQA3bZtzJiYRGobdar1W03E/bDdb7mcp59vbOxGRGJaz&#10;2Wq9zuZtYyWbs91erxbtUuJyfbvbrnkcmtVqv//t6qMPuucv2t0m9V0rgdYXRcdmOe/vrodf/Or9&#10;XnV+GqSXZhako8Q4OTtdHA2rVWafHXE/bIZ371bvb/Xsyezpk4Wm9e2NX9/sJe6Ojk5effv24upm&#10;byMiD2Uvpg+PF70ICs3nbRPnaR/efnuR+fbFsyOIDSm5BBLKGbvdVtVD46fHbMql0PpmZ3eeWrq9&#10;21plymHDbjvstpeXxDUgQVgkNG1/tDyZHZ8sFovFfHm0OJrP5zHEegtnFuEAYrcqTTZAvZgXFTeU&#10;RJ6YTHUgJGYdtrvd3c12tdpvVzmlRssz6J9I+Md3tx/8V/8lffGLwsj/1z9vyUQ97pKQ+8OZf/h8&#10;++TJeDSPH30amK/+2Z+u9tuvL+/ej1okzBs+akNDTiVhsw6rGGROTR+4OXhoXUlJMBX/1WWFyeFW&#10;ijuqUsmYZCLDicHsKG5ZtcAjkwgDXANaXMBCrFxRhfpuVdf0hDJNdt06UdTpBX0TlrP24enRx88e&#10;7/ZpM6TVevv26vbd5dXt3Xq93q42++0upZLr4jr5f+BhmlbUIVaTkA7OmINN193dSzHm2ttNAIgn&#10;++4BLpqOSEwFJn74i3UPsfu97XBWH24FqPoGq3c9Bx/ov/rkYVBbbYb19U07X3AzH0NzHfW6i8dD&#10;J5rJU7XwsQSXxkyRkhcjJRi7jaUk5p5oVkOVoO4wChX4is4CJHOIhUmWTlrVnUQ08ZIKECEEJyYI&#10;qnPA3WoSJiu5uAqYmUIdr7SoewnsJEQcD+lEHmMombIratG5oRQiLZwzQkAIINWxICXJThQgIm0X&#10;shddF55MZJrUPQi3nscpaABExMTi7rACFwhTK8qNac5NKo/a8LcfzP/O8/aTM+lakBK7qZODKYK6&#10;aqgnEFw8S16N46pIc4Kf7/L/9nn46jbvPMzUhErOXkgVTgwRWHCEwMHMiD0GZpaq0dexCLPDiybi&#10;SCxTsRsZEUqWmhAbAqk6vFgpZB7AsZbDob5D0/hea4f3ToG8nfL4JxmdgFgtxsYlhhiLI6dcrIhE&#10;VDMFQRlDVZ2RB9fTk9NPfvyD2dlxgadSUi5DysWMKuZRRxJXcrZcDGbkFUb2apc3M4ZAnKaqpkAM&#10;ogrlEpExF9BqtO3OL99cpu2WiY/OT5bNOTMxGYFd0+OQP+uP/1/FuhQ21LbbetlMg8w90FrHc2il&#10;jqobk8xAGCDXgxOCYyRUmRy5gYFW7PH54uWbu0oZ3s8I3/Hrh+GpDgI+Xf+YpJU0TQ7utYItl2KR&#10;SUkcasWENOcU0SiIuYJ9xkR8KF8z18koQiQilSo/LGkQFqoYYW29tkM/DIHARHXHciYKIcyXR2fn&#10;J2cn54ujIwnCgI3D3hXwABJikEzfCABOAkHtMaxHzzQdCdyI74eo7xwkdTQC4FC1e8Wr84G0A+pl&#10;L6Vk81zz+s1MOMCVo8zm7Yunxz9+cfbuavPq3R0BjVrk3DWh+EF1py4xCPjucuhDmC269jRcXm7f&#10;vt3p2P2Lf/Gvb9ZbLWPJ47ur9wSfLear9bAf3z18vujmTSny9Tev71ZbdR6KjOKETI2sN/vXX+8X&#10;j/rVJda7/enJ7sPPzq/eXWe9TkrEbdvFEKSJ4fj4uGmayZEwjeJWShYJIYRcctW6BWaGp3E0dwkh&#10;xm4/JgKYy3ZMZ6en5w8fP2ljaGLgAEdRNdUxpRgDCROobYIbCGRew/icOcTYDkPa77YAiUiMbW2K&#10;rRTG3Wq92qyLaQTm84UwFdNiBRnzuAwhzPpuvV7P+jDvpTlenh6dvH29vr0ah814+X5TEIfR96pv&#10;347dDE+fdZZYUzxfHt+WYRzLzWpHTWiJTh70D1/MfvLZw45tv9/Nj/r19f6b365363HxwWJ3Oyz6&#10;+Z1dbbbbMYWj5fz5s+evv714c3F5dbF7f7lHWx487Z88fOgp361u3r7enp8fffDoQdbr9+9v37/b&#10;K/KD83nOOxg7Yb1OoemBNu1HkMaGV6tNE0pHiCGmwVerm+1mtPu81cMaY6ZmBYUA2u+2q9tresUS&#10;JEhom7aJMYYafRqCsEhgFmYwNwTmSpWYA2qaVQ3uWgbTwlryfq9DghlBW9hn5P++yL8Hev7mjf13&#10;/03+X//ncdEnQlO24iP1rCez4dnT8jf+rfSTvxY+/sHRz/5o/Ve/0F//cnd1MVphlp74rJ09WRwF&#10;ZZihlKDagoJwlEDVmctkMGdHBZeDOMHUSslTzQWxmZlpcWeSrOqemKYkSHeMWakYMR94L6/yAIPA&#10;iZhDkADGwXZjdXubMrUnKbfURYeoY+n69kTdzk4+fn6+Gz9c7cbb9fZmtbu7W7+/vrpe7zb7NOyG&#10;PIxW/AAh8SRCOuRGHq5tPxD3UDU6cHqYMpKrONLvj18cBh3cz0n/pod/byabnu+gTvi9R8hq66Fc&#10;39wuzk/m7SJzuOXmMnYP42I21mGFPUSS6AQSRWNu6oXJxdRJTKI7ZbdAxlAmGDkZSIsWNWkIxbWM&#10;piRdU3P+/dD9SRRMjY3IpJQaNlUVL8bVskjFydyVI8MZxhaM+kA6ggsik2cfRp8xgoPVLcMdgRxu&#10;hgiyNHqOHKKFDg1RGTUljDlI5F6oja6tpz1bcnKHILADxoRAiiwcrZCpExdHCZnJGiPSI8/nrR73&#10;+THFHy3nnyzjIgKAZxg7B5oQSiaeWn8LpGxtd7dylfbmaPvPvoi/vGk2hbJ7FksFTXEwt60QuULd&#10;yCaJYM2fNFVN6o5qQXLdUwEoBCfP1WmkNolRonDj7oEoU2EJIWtwjeQjcLANTHc/HEBVghX3dlKK&#10;TQ01QhBiAXtgidHHkbi6+4mt3u8pAwOswNmx7JrPfvTZ6ZOHSma5ZLOsOZtqqaKaafY3c5rygtTg&#10;qkaEQGyuebKXV1WsO5Ew2YE0qpoY9XC317vr7dOP5oIFN4JAOW2x2zntmqN2GMZo5UV/PJf+0gqD&#10;pmLB6Rmcq2BpquqBuIpQI+ikwE2A4rJPBMZNcnUJVPV0XmlehkWUhydHTXibU6I6bk1Y3eGau0er&#10;KwBchVhkVL+j5kIGAhOr+5iy5rFpGgGUSNW9WL2UQcHdmNkNh06nwiB3dmJiCsJEqAcmqNpZ1GHk&#10;yjWFzARuqupuk5Tf7aATon5+9OTB2WK5DMLjbl1l9Wbq7rEJs3bWBucwOXsrsUbM7tWD6vdw9ZTu&#10;bjAzZhAJge1gBZoihEGBJ8Wo10BbM4Cy+W4Yx2Ils8NFXJNLoBAttAIHE+ZN/PD86Nn5cSD58vVl&#10;FO8ic5Qy6UTZoSSakn/5+Xq3sgfn6dHjE8qxa1rpl/PlUbx+f3193S7ITSWEIlAmC0RBXr2+fnAO&#10;mqOsbd63aSiru3EbRnj+4t23q0G+/fndzoYhl88/fzufPwDfblJJw0ytJURHWB6fnJ2c0IH1KEVN&#10;VUtWZQ0mkUsplbBmcgaZWkkZRDFGgPJY2qY3aN81Tx6ehyBmasRqgJq5dX1b903TYkWnXJ8QUjEr&#10;VsYyDOMwlJQV5B2TmpbRuO544LRPu3F0sAMxhkaEA+dscC8lgblpYhsjuISIYdh99cVqdT3s10ba&#10;rNauYYyNZNXtVsvYwtr3b9fbzfji8ayfN2pycsyRymq4W8zj8Vk4PdGe07bdDvmmmfWPnpy81+Gb&#10;t28vbjYffDp/eBRWWxv3mRbdbrPpF/yT88/WV/TmzZ9//IPFj350djpbXL01Mdrm7fub7dmZ9vNF&#10;vribnYWHz/vjxfLt29vtoBrIidJAw35MOcUFBciupNAvj7qOPL1b3212ox0Y4ftHndS/f0+sKSSm&#10;JWHc7TYTInoY4nnCYUhqozIRgLq+CDGAIDGINw13IZJQ7FiUouGDYv8oyj+AP81FHClRXq3J9m0f&#10;aNanH73gk2M5f7D58d88+nf/8dHHH1GQ9P5tefl5GNJ6W+CylPBgPv/Bk9OHLZMpzFxVXFoOxK6U&#10;KHDkYIYAcIgNBWauMdkl50KkUvkrmLG51AJlIlQIumaWMjPA2ZTcRULdimiCgd3cyWCmWrPv4AAz&#10;V3UrV4mT100XVqq88hCbxoS+afq2eXh8VJ4+VDdV249pPZZdyu/eXn715atX317crTdDzuQQAplV&#10;iYijypvqPjAhPjX67l5McPiM8B1bNp1SkyoTTN8dyfdH9O98HQDACOxV0O1eRdj03ZEeLGsGr2/y&#10;7eUm9jsP3Yr5bRPP+3a5l5kxg6CVe3CAocJgJWeulm1x5aoCAwkQalMkkFmUyNW8EqXEAEYmJWdT&#10;VzPm6MUdXtvdQxTLA6qGwSvDQMyAFGZAgmUGhIkdmrOyGDMxM5HAA0kEC6FxzRAHuxbLxZsSbCAI&#10;uCN0rZMYYONow5aD+4ypEWqaYDlnJQKxUlAQIIBKHgBnQjH1wE1Jzih+3gwfh+FHx+2LZbtE6Iw7&#10;kBdA3Mk9w3agWkLnIDLE4bbsVtu8M14RfX67/bOv+d3YSFOzwYRMxxGF1UFiDKeS4S6xIXFAxMXN&#10;iEPOGUZa78FiAvbsGSDIAV8ISrnkkXKdZLmUxBFcEGrdsOqBepvQgEM8t6HKZ2oRaWWgiUWYzW23&#10;nx8v03GHLQ1DYfDEWBOUsHXaGwDMQvjkk4+ffPDMmVXNrdgkv1NzO7AwPm0kZqrqcMW0njizV0mA&#10;eZWpkLvQxHzdjyBCXFh2mbdrHfe75dkytHG92VxdrNmYw+akO5cQOK0/Xdx81OQLH7OTeYBDiCqA&#10;RTYNTJGtC7SAPljwLJoz3SS+uy2pEBvEU7FcisWG5CBAIlKHR9DDRX9+vNzvr22yYOC7KxIHSfP9&#10;/lKvR5r4L5+O6ioKRynq5kxMUYzIdUJrcsmAMmtghoMo1HdPgZoFAXixGvkNd2IRIjZQUlM35wpq&#10;uWoxz7Um/Lv/KsgJ6/XNl19uJUiMbdv3fddXArTt+kU4NlAxF5tCqWr4hvn0HJXAJHZULzGI6hlL&#10;YCK1+3z06R+sa1w9DOuiaBX1CC3H7uTB4+12U/IQmJKlKYMN5ChA3g+jqz5/sJz/zR8Uw9dvrkYF&#10;XCirOxzsTAYbk2mg1xfjZmurW1VVN9+X28fPTrvZKfHm4ZN2sxq0NBKiH/Vnp/PT5YI1uo0PzpfL&#10;OO+kvX67loabnk/P+9ny6Kcvli9/+zpj3x9pGvXNN9eh0dj4duU5RZaGZHe86JvY5JyqOoRIRcRY&#10;k2pOykKVdK7gdw0dCxFN6zFw381zl1U1SBjHYRh2fdcRMwBmVFdHNFNTB3loVbXkYdwn4jBmtWJk&#10;NgyDqoIQQ2QWLRkuEGgp27v1xcX7POUwNe7etm3TRNgwjmlMozK3IYYYxmG/2+br7SYG2q3HZbNk&#10;b5La0YMZkC4u7wLk+s3+5v1WTR88PmoXJQYdR1qs0Bi7MVIqG93eYeB9Lp5LN5s/+tkfddsf3A27&#10;+Jsvbs+Oo9nNYmFPn53dXlzdbO+ef/RiP5Ttdnf+oHn66DRk++brl998o0Vldhzn88WsO2pKfnjc&#10;J84g3G7uZovj3W4DH6LwejPst0YCB0bVnvtizfUmHR0tX/Ds1cvbd3IJyr9zZ/0+AvEdFDH9ZtU3&#10;H/Dn791aDQZlgKrKKQYRDsRV99NI6ETg7jkD1mj6uJT/qJE/cTrPWR0bYCtkbega6fuu/If/SfOf&#10;/RMeN/rnf966YHO5+1fv17/6+f7/+DP7/Dfbq1VZbZ8ed88ePvzkZLFsILYjF4gRMZm3kIZ4FKYQ&#10;CazqQGCp2G2tnmRp2y5GwJMVg4GkbjJuboBIYEB1enVOFGrGfr39Wr02CdM5Nh3aXMWsBGKZQM2J&#10;54K6uzp5nnDuutdZIVAMgZkjtBUB8WIWHoEc+OzhyR98/Pz1xc2vf/vtF19/c3l5VbJPPkJH7fWt&#10;48u9I+Qw8Hz/8Z1o0g8s2+HDrQOx32sHMdmP6hDFh6Gpsko1N+/w/NOo5A4Ecnelcee3F6vl+XE8&#10;bjPjWnDR8LMY2r0SCZlBk0Og6lXZ7dlKMi8MNzXGHB4O557B2QpqKLSjEE8xH5YKuJZ+EJw9GEfj&#10;AHJy4qIFnkVk0lIQwBXpdGIHpKr6DdkhRBE+upomC8wVGpAYKQTibKZejI1iJCuEfaGmUCBIoNiE&#10;1kwNJXsq1DvHIF3npc7fgKqbgRmZ4eRTGLso3EOmRyH83QflRU/PusXzWezqeGY8sYYyrIY8DM2y&#10;bY5OKp+4vSl3X74vt2qbvbza8S8uw7frdmBPKJZZXJrpg/asBCbLWpRQIldnUDA1R3E3mAQOHAKE&#10;3Y2CgOECJuEQwAEcTAslkaCaXIsjW0PBYzaPSrYvmQ7JFFUv5vfMymHmnvwHPn3RQuAAaM7wHKM7&#10;lVwzbypQwgBoBIpTAE5ms6cvnhlzLlZKYaooCMwNbmHqXKoKvAnF1Ro0WbnV71ByMlU++ODc1GGV&#10;PQbg5GDOCKmwmm/360W76GZtM59HjhSk7VC1wc9o+2FDvxS9yxQkZK/CdiNYK37a23HrywZHXTNs&#10;t13Hm12+HuhqJ4BTTt8AACAASURBVLtBOx+eduV8nj9tUxeUp8zO76huBh21fHI8e3Vx/bty8e/O&#10;4olB/53Lmw4WDNQ5oeoYS8k5JTjMCRxYjKB1QXLSezMgJt89uRtq6nYtHOSadYQYJBuK6n4YtOJG&#10;sBonXHsB+KDmrpbYqqUchuQE5qFNabPZt21/fHKyODqbL+etBMt7rx055LVcyN3BcFP3+gHVoQs1&#10;g9sIruAaB1CPKj+ox2sjcf1mizRdI9KIBBI5f/T4+QcfD2nY7bfr29vV5dVuuzUtDpUQQJ6yGUkT&#10;6fnp4o9++nFKtn1zXQzcCNfIPCY1kJST804Cbde7qxsvJcV50/f9mzffNA09friMUsJ8sdlkasJP&#10;f/qD7f56HHYfPHkwDusx+TwSiN6+H3c3w8OnR2fh+Ne//vqTDx9ECZpisH4Y9qPR4ny+iJB5d8sh&#10;xOCe27hgdiKauvxAMDAzm1fHoojAbRxGkwJnIi5m7prTGGMT206Lbjabcd+k/abvuvliOV8um76j&#10;6nid+NN6QZGqbHd5P2yy5pwSzFJxA4UobcNaFGZMpObjOOzX67vduriLeRBJOavqOGgaR3cXikxs&#10;7gANu7JdpTGpzGMT+cnTZdv0w9drp72rC8ms6U2tbXgsfn27fnDaPHk0f/z47IjH2+sb7jAahbGJ&#10;+fjyer9KBjjH6ycfxecfNK0vJKff/Pricr2aP5qZhP54flv27y/vtlfr3d3w9PGDcZV//fX68nrv&#10;iM45zON5NzPDxbv13WVKlL2VBw+fdXT0+uVfjaMlZYV3C+HgTeNNgI/j69cXx0dN1zbvru7ere+K&#10;m//+Bfrd4N72fdu0bD6WVK0yMQQrmnJOOU/QU9XBEEAUQzyaLWZdF5pQOw5qkUBwkuoHBjVOL9T/&#10;Ywl/37Acx+S2AXZCvIizXlokKd1dh/GrX9JvftX+6180q+3+f/xvNWu5uWzTulBsOfzkkyd90y6a&#10;dilKlqt02Nlggd0bQsPSNq0zm3qlviZkx50r7VpPdoaACtxrMLdxNZ1N36faC0ei5nQ/mBxUP/fx&#10;uhVWo4NveHpDufox3KZ0YCNmIappU3UdJHcj5KK1PoXd1ZVQKmOuhn4ePvn44cPHx59+9Og3X/z2&#10;5bfvbq43KSnU7ZABp6j68XtR9sGQ4oeNtB5/h/KT+xP4IHK9N5RU/mR6WiaaQBkiIjLAJi238+Hc&#10;rgdXKOYumqwM+/2wWS+OjpLzLfBW5Kbr+pECslfXGyLMiN2yuZozCRry0TTXQHdiUBCvKVHGrl48&#10;gTOTQKnG2CQtU5qiENy8ZJIGYKJIzuYO4fqWSxQwmSu5ODlyYQoeQq2CIAnIGa5k5NE91Q77CK7i&#10;MCMGsatlMoWp50BdAJMVB4EEpmMwQkncBGmjDhwiay4wE2JjpsBkUC7ewAO0Ezry4UP1T3n28bI/&#10;a0IDBvsO5VXZXt7t316WXe5+vJx/cspN73veb3Y3v7oerjOvtPz8Tfv1Sq4zb0ZOhWJ08zyUilNS&#10;rFHMhQFHdM3CRMQpORsaCVmTCBNPJEgpSQKTk2vtKSQRdzYnkLM5fMLdvaSa9axEZHSIjrLJszjd&#10;vQnwyn5WjbbbgX0jcpiCpelbtazZyMiKRZFQ+X53B0aYw1rihw8fhHk/mhbznDMzgRszAoiFYWb3&#10;6WhmqlZKnuAJJWJ3YaiziLupufk0HB0qgTFR4oQQAou4+fnjx2EOCiISIAKImrskcCTqoqYT3vXs&#10;d0UpVsN/6diWwY+ifnIuDftmtOvV9uIumVnOxVwj/Afx7uNj/eiUjmKZS4lsv3fa1nqcQBabqYj0&#10;sNv8/lls8BqZC0ytRpgiw8zB7uxEDKhqHkaYC5E0oRy6BsyVRSqBNQHJdGBQvXr/iIWZuVKTpeSs&#10;lsvopjUJwgF3NS8Ou0/urglbFSgjgIS7+Wxxcty0XYzdfL6Y992871lADnPKZiIVUDc4OwPmh9ZM&#10;wiF483uyAjZ3nnYIeE09cDf3pm26thORShMQSb0XsfCinzGfElFOabvd3t7c3N3e7rZ34/7Wyn5X&#10;dFQDcSB/fD7/yQ+fX27225u1KU+KTgWIOYSSVbPnZFltvmg++fSTP/wbP/3iy1+9evnNsydPfvmL&#10;X2nGmPwP//DFkv14PtduxtL0x6dO4eri1lU56MefPf3ws5M8bh+dnZYianyzk7/97/yDt998cXv1&#10;+vHxYne3uXu3E54XdwbP2r6JsRRzA7k3Egvnmr4rCEyNEIXQYqIXnNmNPOWqRHIjmjWd5rK+W12+&#10;26SSF0fHR8enT548Ojs9bUK95qpanuCkIXSzeWjbEKRoMdU8WjELTRCicTe4lZRyKTbsdzer26S5&#10;VJu31WIlJ1DTNgC1kYk55zzmklMehkHNRZrYYbXf7q820oUHj46+/M3FdlvysF8ec3TZrrNxWG11&#10;thrzeNmE5tkH85vt6t3rXezi5fvN7V0osig532zfxePlvOt8tyrJtpuNUSTpXr9a7babD54/WnSz&#10;b1ZJm/DgwcOby6vXr9PVdTk9Cc3CrOS7uy0Xlj0/PX3+9ubbq7s9+5A36fLdbhhYIdJQEBaxGBEI&#10;bLnv4uMnJ/NGjPez4357N9TyVfodZGK6E4amnS+P5iGOeTSzIByDkCONabPd7odBizpggtDERT+f&#10;933fdi3JlBdoBoe5B6dQf0L6XPM/CvwnWRdjHs02hL1wPOnalqPnDqDdrvtf/if/P/+0229maGhv&#10;3dXdfp/bllLne+STF08ePD0Tddvt3JV4MoBMPhxPkT0wH5xu1f4lhoOBzNW1GBEqPuSqQlwbXM25&#10;DjSgQ80VM0uNhg0yvSrVGl0r5lb1S7WIl5mYhA8lAYxpC8il3s5IiKYEERxEyQLhIMxOpmaaLZu5&#10;e1GoOQBhmnfxsw+ffPD47OLy7ovfvvnq5euLq9v9Pqn6tCRgYvr1dz69ye82AV9E39nWpoN6UizZ&#10;/YhUf31yp6Lm4eF+kZ2IvDqC0f2vh8JUyN1KGPj2cj0728VmqRLeBPu6iUexj7tVE0bPnQdiichZ&#10;8yjCCilZkZSbqvo0QOAMZzDXumKJwQVcq3XMrKgbkQSWSCLuzipWjE2dXQs4th4DWSIy07GmJE6o&#10;kheTvjKWpSg7waPuE8eCLrNHKBHFSE1SgZsiFVUKURigoLscGncBBYKRZwJgaU8pou2k4aaNXpSM&#10;XYNqcjKNpsveTxd43PqjNjw9aR4ftYtoJfPng62vhuu1v9+X2zyst76M9OHJ0d963nain5fh8mK8&#10;3hSEaL3/+jb9q1ezXWlKIBPKoaKSxAQCQyyjpBIbYWEjjX1LoS9jgnogA0a3mqIKhhip89R+Yzbd&#10;n0IsNQreActmmTVltUHdzIMSmJyd2hiVZT+CaybhQah0uH9Po0g+EHMOCEiKhwgRgNjUywgoZn17&#10;WwpKJqfCPLgRUduE5emy1M1FamJkpfMpVCzSoUVTSVB3s5xT0cm8RV7HBSYKcHNXCVPzhgFMHqRu&#10;SczMAGkxkpCGMYTILQPBSTD1F4WSGdRt8/ztZom+j+1b1Y2FHi6A9YGW0VX1q/dpO+gumZWieaRx&#10;tYjj0yenj04XP5gtHsd1tJ3Aidl+p0WRgIPUB8g5/97Zi/uF5ns/qxcmfw/X9yrXmVh1mPkw7lXH&#10;QIFrZQ3YzIQCWY18YDrEjlaQpnJtE+pcxyqHu1tR6JRrUBevXLJ7Bty9CrT9cEaIi0D47Ozso48+&#10;6uczEDOHEDlIFcTB3BQw9WZq2WR3NrU6ojvcULMW7g8vokm7gFLczISFKYRGYoxN19Y/xjXTs859&#10;7izTm1MPi75ruq45Pz9tm2Ycx+vLt5vVLcb1oCEp+S5H8g8fLT54cvzm8nq7y6AgIVZYMqvt9yqR&#10;haMQ7Xf2/s3N3Qe3y1n3/OmD0+Pl/CiaYvVq+/bb9+u3N3/www+urm//5a9+9eGPP/7kk4/mTbl6&#10;e9mxPFi2nfnqarh4vZkdLR8+fvKTn37S9BR7248boeO0pfWdFqgaN82MwKpaSlF1qQoPKw5vmgZM&#10;pRRTiyFgqg+QEEKoDWIAgJQS1GIIXdur+/XmcjVeX632lSxZzuchVPdFvXLFtTSxFhLbrO3cPVHO&#10;pszwYlF4VC+lpDGv16u71UpVKQZmrsmrXWzdtI3RzQK7mUntNG9tfhQ3l+Hi7Y5RQuMKf/bRiQB9&#10;bC6TatAnp/Pzk0ZCpMg542qVG09z8b5HgT794PzsNBbbtn3z4PhM8x6yTvvwy7+8W3btg/lxE272&#10;ymStpsWy604WJ8NqePNmndCGtzdp3Ld9DKG4yMliPuzSnvKDORad9zw+ftBuX5XPf/5qvdacPRUi&#10;cTakok3DMYobyphEaVxt13kTWzvy7kYGEMjJ/P8H/wKAi1AIEqSvpLYECcQtxz60eV6yZjWnKKFp&#10;2hgnc009EgwNBBLMjTU7UmP5yTj+w+J/37wf8o3qhiiRhDZ0kURzKxR6Go4fLH/218s3L8OrC2zX&#10;NFugCdDiLPvRLFpLiZEkOgeHMgwHtaSCMmFsBG1oAotV8JiUXMm90l4Og1kl991hBjcyYpCzFEAF&#10;5GBmeM3vLVollSmnWsZDRETiVrhG3jIzC4FYKIZA5kVHhQuHKMHVxzSUogDAdMhYABNFcIWd1NVd&#10;DyBPcLfAHJnMzKBwJ6J5337y4snTx49+9tMffvnt69989fLi/c1qtR3G4geNQXWC+KRwIPqe1KES&#10;b9Pk8/sj8YTx1zmpmk8OAPdheLqXUEz+m8PwBAStsBYjqa1vtrvVavmgM+Y187uGXrTdYshRE+22&#10;PgNEjK2qfQiFS3F2GwtnIykIZuykQiBiRhASM9Osxl7NAg6HpkICsNdwBzLzXFwKkRHXVkFArea2&#10;AFSBMJrUGyAgBtZU3FEKRXZPxVujaBxIApGQFxiYIAouRsgUBFYKJQGBDCyBYqNDotG4zRSiV++2&#10;GIso2KP6wz4fz+h0FubEQ0m/fJf/n2/C3cDDIN7G2MfYMLfOzXDSbI9EtzL809+m271fbuM6NyeL&#10;+YtndruNb1b9CqhAXy5uCoKqMYeaQ8McPGsePTQM0rQfQtMyNzBlRi4DmXgmVVjMHhVCJKJek5+U&#10;yYmUJRAaN3aFo/aHRVdzZZhaNXwUaFGo0oEbuj8p6CDlroleCR5Bsd7JzczUyYhRzbVNXaZKcQCM&#10;TCiGwBIlOrGZsTmRmxsZKxXNBeTsXNzgnotqUTJXm+K56xfSjBwmpMzsQFEjYp4UlBNqWr9DDCIR&#10;SFxttjmxaKzFwxN8jJmhcVqE5tmzT/7gU8jZX/3Z6/ebvVVnH22TjkNGyVRGG1ectzauy3Anae2z&#10;tn8+a7tj4ZFNufoxYH4PQ0+oNANwojHrOCT//m/x76ythwHi+5mxh1Gn8tJTtwiZWdZStEQzUq3j&#10;qjDfh4XUy7difepQdS0KwF0nsXptGHTPOedSIGw0aS3h98ymu2vdvMirQI3btn3w8MFisRCBO5jA&#10;7sg1SQHqarVcA2H61vDk4Z+AR6/Cycnf55MIgKhqOOJMpA4FQod35OBJqcKtaWIXQd91IpxzASBM&#10;ItR3zXzetV1D/mHa3nCzJWZhj4GL+cOj2fGsr8YdCAcOcC9UDKwAhYF6fopqBIL762+v/3T1vx8d&#10;hWdPTu/uLj774fnjx+d/8RfvXv72ff/0sbamTf7os7P9ePWXf/H+eL4YPD159qjl5v3Xt/sd+u5I&#10;lBccTtvm9TcvN5ty8a6s3r2mrOs1RuxCWAQJWkpKyUwBMoeVYuaACjOJpFKI3IimyE03EaK6ztcf&#10;Ebn5WFI367vF7Ozxo5OT077tI/luu7m8vKwXgKkyQSSAwRxYQsolBAGRg4KEcT+UlIg4lWzwMY13&#10;N7fjMKLGOwk1jTQxpJzaJopwVi2lAKhoGEDtrFnOl8NuvF2th+sBwtvtje2Tm5twHwWK1W3y4uS6&#10;nC0enLW71YqZu1n38PGSuY9uGW2/nMO3RVdp1P3r0sms9bBVn/WLnD1v8ipvj8/81es3q9V+dtae&#10;xOPPf/UVMbkKCG3HMcRlf5TTeP36nfbzDZsyLt8Mm5U5IcSgUIUlNS8gYc4mxRgYtlaWUb07OZv5&#10;Pry0m/sp83vH3iTSrEfiPYA97S6MEEWEogWjXkjAtZvkcEeGMDGTBIfWmEW4w+el/LHzH0NCGq7U&#10;145CLCFwE6hoIx66kD79yP6Df0J/9+/t/vmfhf/6v1/8+nO9utmZl05yE2/TeHrWByrQDGMqPrW/&#10;MjuD6r9VcgO0TRQRUyM2doIaESnBCkyduCIjZNULVI/PqbuDcdA9EFWpqBDXUDnPlt2JmYS5bnFT&#10;Kh2Dhd1JrQZIV/gpp9r66u4+1SwdACB392I1YrGGnuh0pxUSDpMEaipCnxKNCTxvw/HJ0YsXj3/4&#10;6Ysvv379my+/efntm+1qdHcDysHAP2nIaGIcpjHoXkhySFOa5p3vfe7fO1FrQM0hyum7RwUyJsbF&#10;ycPBrOvqth/G/d1mcXIKakeRq667VDsfrdnkhjJhQGjJjIJ6UXeYqqkzESvDrZq7qQJqDHaYF4K5&#10;ak7m+1pzaywW+obE4VA3UuUSACFhCpFJ1AvUyANYvFoCq/K98qDOoFElWykElDE3bcQ4IgQ0kXrI&#10;QmwgV3ZiRDGyYiVASilSAgcBCxFRCN4Ao/pm73NQ03BxK05sQlGV9F0Jl1sJG9dEpZBRFGH3LhC1&#10;FOeRPDg5N6G9cbzcjld3eTcGIhqzhBDhDa05zsY4GyjV5KB60xJhKyipZrNZSklICDBTCWxZs44s&#10;LVMkDknV3aFgiGnhWFkbMiV3EmZAreioKbbg0IcmUERGttToXmGFvcqiq+3M6rR/P4PbgTVh1CBX&#10;A2iEC9DWG6qQdJGbCDizh8CRpUxVDeSERMhwOIQZ35sryGGqNVjI1MzU1LSomauZF1Ut7iYSQGwA&#10;1dz6icxxVLqIalEiTboqBzkxE4J4aPY5Wp4F7ZyFKB6MEsxgJxfajatv714bre56zeqDMJNl5MHG&#10;FW9usL8t442V0aywF3azAM/FGVrz9aucpxIq5If6DiKAmYrzUHQc8nfX4IEZo99XIH4ncro/pCfW&#10;v1Lizg4rpZSc6xRSPy2RqjVErcHzaRd0LbW6sCZzGgB2YRLQRJABVFdAN/eisOpT8AOPOeUuACBD&#10;G6SNUvLejN1dOHABHMzkJDWMytzUrGZuf7fG2f2UTarkbswSJIQYYhCRhkhI4If4iXsHL33vB6iK&#10;S/Kubc7OTpg4pbzdbUspRKKmasVd1Tx2nXN2UtO9SBMFyz6cn55sbLva74mIAtVEDA9cVGvcgJmq&#10;EHGblQjdsMsYxw+fxn/7j34W418dH89W6WZXNk9fPEhpt5idxtDdrlaz0EqWZdt9dfd6Oeu3+/V+&#10;vRZ7tNms/+Vf/NXtxYCRHp7NR/VBx546d0taVje7MaWjxVEbIgAzlxgqvzF93IDWKq6C1gFCUSX+&#10;/+h6s+VIuuRM7HP3cyIiFwBVqL3+vRc2m+RQNMpGI8lkMtMr6Eqvp0cYXUg3upKZZBqjRiI5Q3az&#10;Sf77Uhv2zIyIc3zRxYlEVXPJizJYGZAAAmdx//xbOKdEzBI0zVPuu2E1rDar9TDUcX779uL69mYs&#10;sx0DH1PXMREzhn6dc98Pq6oBQsri4VWbpe5sZEQ0l3K7289VIycOJJFHjx+dPzqfDweLYISRu2pK&#10;yYNKKaZciw8dddSP0507TSVuL6prDGvenkhKfv1unEYD/PHjLkfxaRr348njR6ebk/00lUmmA3aV&#10;f/brTxKmb65vrt/VGjFk8ZPhYt53mc+2Mk20392cPOgvb3YEevLsrNxZRqO7ek5wrUU9I0R53Nfr&#10;N1fd0JPQ7U3Mo4dEHsApIuAEC5qrMRMySvU3F+Ne4/ThsF51uc06jtN73Hc17T6MIA85No/CvORP&#10;goIpiBuUwcxt1uMUQZGEegg7Y/E3adJ1ksBz9z8JrGq5NRvhhZCFu8yDxAq+ToQ+l0fP5Gd/kH72&#10;y+71hX/yl7h+M3/7anaR7fqdGT17uH62YgqQuAVRgB2tPyTAvcmnRLr1erOWNLtrk86Ygby6ttKg&#10;RTGi+RMTWNqRBg9u1iWLsoIcDZCIAAUn6YOOdQu3qhDLHJ18CZILCqhZDSNQOMhbhIAsBx5xs34z&#10;tDqpOSfDIwjRJgBMbaQRIAg1So4Dza+Bk0QiGl4+fn5+9vnLJ3/9N//4m99+e3m5m2ttzsm8lEK/&#10;B/gvuS1xP69buut/eiwf+d245zAtH9P9x82AgBrlJdAcVCLMDFGFDzeTjnO37gN0yMOrVTwdynov&#10;mA95w0GCjJbS4SWsOgKcVzpX6ROxwB0AuBgmsxLOVtk1YOQOn03IeIjwCI2At1Ca0Mqply4DGuoU&#10;bNVBhbgDWALOTixMmSKFV5aRyMhCBHWs2YytRGVER0eJooWBgnN2hYg7FJZYAxkhcEcYIB5hrAjL&#10;1K2zN1pXhFFMJJXJg7MxJJQpgbM0IjlZYdql7QBKKCxGQ+1TOpkYEurCOTFNxaeZ+k0+2cB8vrn1&#10;cogIkVSrlzILS4ZAjThogFt1Q4CYyEtFFhIIUUqZiLmLsGQ+eygasU9DuCPmcGs1U87JCVULUDnC&#10;zCmcArCGsIIF0GhYhcRS/N+vEz7+C8BAM9wAEeHESp5SDrDrbNoGtkFMUcOJZkQlCg53tXlGNSSA&#10;2QNwk8ycpE4t36vNv2FqVou7MjEETgyEtBJ2KSEILR0diJbjAWpy8ESUWDwTD8NNLdN8w/NNiBAS&#10;IyGUmUA50IF/GC+//91f3r376t3KZRhOZt0d7i6m2wsv+9AS0WZnzSBRItireynejPbbXdfSdRZq&#10;EZhTLGqucEI1KrPRB3v1X3u1wqCN2tsofAHxfDkwmrVSNWXm1p0FBRHUnZrLwpITDmImEqIQZqbm&#10;bhsBUHADpokkSdflQWgfEeqtLLrnMnrLpkW0jRI6j7vbK9U55UQkXc6NfSCShMmPLW1VTYlpmflR&#10;eHi4Rrir5Nx1fT8MWYSWEdy9G7jTUXT7QXkEoAlc4xhSjb7vV6sVEa3Ww/Zks9/f1WplnlsYS5d7&#10;OEX0c9lJwsB5yP5gnX/+xWfP/+jJ68ur27vb/e7OTa2WcdobzCKsKhP6Lj1/evbk+enjBw9++u77&#10;u319dzrd3nyl+1FFXk/7u93NF796/vbN3srgxfdXt+uHjy/fXD06324frdRiurZ//O7HkWasp9UJ&#10;v3utu72C8fzlk5X3007NfZ7GV+8uw73O9dmTJ8SUc7ebDkS8WW+HVbJSUkpJWE3DUIs1nUNKixFG&#10;1aqqzNz3PYHubvd31ze7ad+dbE9WT7uuH3KfRHJK7b4XJncQe5knCy9V51JLqQBVN3CMh+ndxdXd&#10;OBsQqil1gXZlUtf3pdY6jc12KwBm2mxWRJjnYdxdadXEHO4MSgIkevJ8OD2H1xnWOP7r9Xpz+U5v&#10;rswSn3pc3xaO9WnKv/n2yx9v7r57c/v4SV+m6eKdTeonp323ovVJ/+gR+oTvvpuD4/HjT7766u8O&#10;+8M8+bY7efioV0OXu1p1rn5zO76b9+vcPzzdPDw5efXq7auL290BWincujW6xKVG3nCsYBa5R9/R&#10;CFSLWm3a129u30x3065WXy7CeL8Cj92MIRqstEQJRfOJZmKABEKZ0JFwA5mpaRdA1kz+XUObxw2R&#10;nIB/KXw6H3ZWotGWiDqhdaJ16OkQxIach82Z1rvX//u/57/4/06v3h0OFevUr+gGehP06ccfDae5&#10;P9mwJLp8S3YHNzAFOzFFMCSBU1qtTh48rLmroGrqYc0pSq1MUy3zbOalVFVFisWSjo4tM8ix0Cgj&#10;OOdMTboKIJBCYgk/aF8VwiSM5kTiiz4DHmjp18wN/keEE0lEhB8xc4ogSoFokW/W1q1EwMNIgkiE&#10;c5db02/eJhKuxaFE8MjMn7949uLh+ecvXv7V3/7j1z++urq9q9UQHGHLnI+ocW0bw6BBAP7+7P19&#10;gtpxNHdcCsdG7v3wYlkni1tBY5Jwc8YE3GOqOu7meXeXN2sw16ALxtvt8PCw7UeFAdbC9CzcMTqT&#10;IMFtilpkiIiBQOAIrxQuOZtxRHVYMFOWmN29ogWQOBxQrYmytMh4kaqWwkKrSAo4jALhQsgEkWav&#10;EB7hQpQZtXqEw2plh0BQClGmSDBOyOBo7ZUwuyc2izJGlzgPvF7brvrYpiFK00S5o3VHHmE1rLIz&#10;Mdwt4EEpxAHzWoUpEtgjpgpKGBgdIWUWSmErXvs81TvTYszuuz1JJ+ttWvW671xKuKvxoVonqUtC&#10;RsEEcp0rcWZO5OpeiIhCQ8OZKbXFyeTm5oGOiLXORM0ah4LNKVikmnob1BKhBntweCQ2EtXR3AMk&#10;YTmsAxm8olnuNCkcOeJosxSBqIQalDkoS0ibcPd5SBhvMGN0aBubB01AaUuvgYacksgcZu7JiRRu&#10;6lXdNeBVtZSqtbpauIswOTETGtxLHAtwRNRE4iCWBjAlEmHmoCCGIFmXrzS/fa0ndQoPC4lwVTeF&#10;IVtwdfx49/bu1d3+6uIwFguepr15vW8t34+miZxa7ouaqgMBiRb02rh2x80VzkS81CaRNIq5iUOP&#10;uPY/oy0RGvNx2aENESdeXJjSAowTAC5qc5nnWlLOHs1xipqEzTyCqMlMpFlmtNRktLMJptXMceyr&#10;EtOQOyI2reZKy3lBgLTSZGkSERQoZT6MI4lMWoWzaeQkLh4puAOCCRKc5jITdXnhshoxc+oGyTnn&#10;1HWtHmql7nJm8UIraMqDD4atQPvG5ES4L40TMx3NqYRoNQwUVWcz95yo6zot0JrG2TZEjKCchlUn&#10;1/Pj8wePnj618JTzRx+/nOf9d99/+823X79+++7u+srGUaAXr97atONnFuFg//7H14z80fknv/2H&#10;rw4+/+znj64ur6+v6M3uIkt/dbjdq853McqIIQ2xPn9EvI6HH+f9tKMbPHj8oMtlI/1KOnDvwhOH&#10;u+eun0u9OxyeEla3hG5JAAAgAElEQVT9moMOpaiquXU5Bck4jcN61XfdUSDs0UJIai1Wp6IsKXWZ&#10;YGEQkSfPn328XiWWFinRonCreS3Nsw9uxSarpVRTg5ei5k7E5s6Oy3dXby4vZ6/c51qtVEsWQ9eZ&#10;FQE4zNQgqWo1M4pIXe572awfXNy+tpWkDr3Wpw/W/Sqmsbz4JL38ZHX7Fq9/mGmVwPnB2fnD7XC2&#10;TtRPLz7/6O7ybuPb3/3nf7ycD2nVz5O9eTfXuTaHxM3ZyWrTczeCeD5gyKta9Xe/+bqo5bzuUv/o&#10;yWq7xTTp7rYG4MRWaV9L0UKsZJRSOj073Z53l1d3c1A/AOEBz11253mqwyr3yZnS4aDzFOu+6zrQ&#10;ugyD0NEn9v2NSWiIpkXL02wsEXC7dj3CjBOIJIFbRrVz0P2mZsA11KFmsBS8cvoY9ovQXEp4ELGF&#10;i0ifI2PeZGZx357aL35dvviZi/J/+L9P//Yf8foy5onPRft8e+EfvXj+5LSHUBCZFVbnpmEjb3mr&#10;SAwoUCV1q5PtJicDWaD57pnZXHW11lqKVZ3nWtTMzatWLc04g0gInpg82ECGUNXGMGyrcWlpQEzC&#10;jJRyFnKrzQ6vxWtYOBHnzK38QoS5moNJiLlp9dqMTlg6hqoZwhlgAUMIS1YHhIjD6RgDZ/CwJfmE&#10;KVrsprDwH/7io2ePt7/58uHf/P3XP7y52O20DUKiGfUdK55lHIfjbC6Cl2nFUh8tdfKxWnoP9d9T&#10;dO9nLkdSFIAknGCGJtsGDtN8d7Mbzk65X1fHHfiN8NNh2ExDLhO4Uj8AEg5fJFQcxlQRoy1aGnYK&#10;Is5wUrUQZk5usICLkDbwzEhCTFrq05H/gZQyLJZpsS+pfUQStTAMQDg39BM1OwLNtWEuVpzWidkY&#10;LImYyJx1UqIqKYzBcI6oZlSYRIEgSkTZdHJ3EUmq0SX0LJaqEXUB1bB5ARPQeCLu5OTBkkPDRgUx&#10;razdf5ySFkSEacDBvUAj5oreqO/zdu1W53mei+WcOwHcw6Vd0yIcLm7EJAiGuLuTCATERGrhzSGh&#10;c/PGtQJcTQGkFi8CuAe4UeAXb3TiIIJIi4QPcm9OjM05SY+1dBOHNj263C+goLqYQ3OYQc2smvus&#10;1Zr5d4suJ9pHVII7ubsIchZqLkhwswjzUoqqeai711LmWkqd4Z7QBK2URMBMYGYGgSQa552YhDgR&#10;CQk1sydGOys4pxnrny5P/+f/9ceEUQ1VqZrVamo0B7mHGXZGr3a4PdikdZmtH4ky8UGjEbHQkpd4&#10;jQiXo5fTMvQGxUJseL/PEKpazfz+FL7fZr//OoZrN63bceQEOdZPS/ngjlosjqZTBCRQgFsSENHy&#10;U7trY3h7UPVFVmhmqssokJkDRBIktBAHaOFXLY91KdUc5AQmCFEn3De6j0g+nhNNPRfElCSNdijT&#10;nDcbyTmnYSEg8ftj6GjyAT5Cg79P2/q90VtbZfenGLUS8oOvYmbzCmr2aUIISYzIZihT1dUwrPO6&#10;74THLnG/XVfTR4/O/92f/emj85PdeHhzefnD65+++frr777+8uLVj/vd9f7u5u7uMJzWF8+2dzcz&#10;A/0qnZ6tz4Zhveq//N1Vsf5knanHMHQW8eDpqvp8e7u7evt2vR7Ot8OPby7HURNOTwbKBX1KJ6er&#10;ux1BuF8NKBpqFLE9OyVhVV0Pq8ePHu32e0kiiRPncjfv9/thGFrP3RQVGjUTVS1m0Q+Dmd3dFhZJ&#10;KUcEMRuRAEwhwxDuTbhtAW2xiaB5rlOZOSdg0UL2fT/vx7ub27kWjxCRrpOmWK21lFLYF4+JqrWq&#10;MdzU+kCXu+3p9jGtV2dd5/1//k9fPniMjz7uxzuKxFk6Qs8CnVB0Psz+iy+e+v6daFy9flfqYbqb&#10;391eS5/CEhGV2UsBD/J406977K933Nlpf57REUYJ2+/HtKLPv3hmpdze7M4frh+crqdtjIf43bev&#10;Hz0+6wdcXB8OOq2p3z4cPnrwdLM9/cu/+u3VzqraXKNaqFrjgB7ZXGoGJ8p9ev5UyKLc7C5CG7nu&#10;w9txuTu9DcHfGzcvi9SDvEU2LAVSs+GhJb4xWmEBhIAzpQcov3K8rJaaGyoAoj5zF7FiyhnYntif&#10;/7f0P/5PfDqU/+1/2fzNb/lqHK8uI9UYNrcT9Vt+8jB3h2tHYF8JTkaLOLlxVpaxd7TNK4lzTi2f&#10;JMJExCM4GyLUzN1rsarFrda5TtNcSlEzcxd3mHoYA+HQZgVyDDNoJyQTM5qbGlogz5KZ25JT3B2L&#10;TVtzBjZzJ26ciUS0UAWi3U3WSlMmarUWHc8EoiWmI4I9nFwWBz5v4FcYzF2LqVkJmT96uaH0bHsa&#10;3/5wd3U1eVmSLZfhyNL7fkBI+tA44P3M7f3RT0c/hPv//aeEcABA6jZ92asXdw9imtQPt6Me9qvV&#10;UEn2Lu+kezfYaZ+HcieK6DMkEwy0BwVC6lyTkq8DAKcmyRRmQBFhLeLFEzxFww9bPqmGUZBQuDrY&#10;WT0A7jon9gqvtfWu5OSqEdXZQAEISU8pB4KzeGaD1smos3y2Rk5sxIkQjjBmgggyIOwWIRyudSyc&#10;QHlFlJmSI8yNq4XNSD11fSZYNddDtB+/TbjMiJkYzEJhpg6miDk7wytSB2qWX0KcCcXcanUh48Nk&#10;XeaTToaOpp6KDx0izKyQgYyIKSSCjAgU2Y3BmaMwYrFVMoJHGJwb4cTRkogcxkJE5g3kIFOi1FyL&#10;qqmGW+OgARCINf+clqgK4iCJcFqojQ1jcUI6sqcrMCMm4KwTm9RLUC4WRO45pczs4w5gBcYwI3Ei&#10;j0hJci8qi21rMcvG5l69mlVVnWupOqtVDkISTpL7Lqfc1B3C1PgCbdkmZhESlsQ5ghvCkoQks2Su&#10;3L2T7V//7Q/TbgcsVU0Q3TtSo4HMRAZSHJOl4/f21HFvtK8nAzwsAgryJRLuA6bnUg4EKMzDg0pQ&#10;jbAj2Bv0fk8emcsfVglMjeyDiAA3em/zxAVHsBnKXKjlhji5BQCwpzYaZcCQmIPhzRYWzJwilMgp&#10;JbSazUNdAUQYNwvvZj231HLOJFjg6kwIJh6G7WZ7NqzWuZNm68rH9qoRGggUMHUL04fDw9z3zPxh&#10;9QOAKD44qEBYRMz3OBOONC+K9hg5WtgfiJgjnGVhL7j7PE0OaK0gJ/Em9lutemXVScZa8zh3qz4n&#10;Xider9KwHYb1yc+/+PT8dNMzddvN+Xb7q8+/KH/+X97eXF9cvPvh+++++fYf7u5+ypuL1Zn9/d/9&#10;eNjfzbj87PMn43S4vLw6f/p82Jxa3XWdb2g9TybBGenzT//wb3/zzRyzMsqY7y5svL4glf1YHj7b&#10;fvY4je7Ypy53BPno2bPt6Unukmud9lOdyupss94MqtVMV91wdnY2zhMRsSQi0lqZeBrHeZ6Z0A/D&#10;erW6u709jAd3SymthtWDswfCjLBEjdSU8tBbg9cjhFndmqCYgHZZlqLCMt4dDuNoWoNgZkIppYyg&#10;cTeVE+0ktT+2mYd7UYNHdIlF1uv8ZLWSfr58o/vqJep+H33m6nGyfXn6ae7xdtWffvnVN998/T1Q&#10;n59xmfZ8yS8/6jnPedXtrnfVagAp82rTnzwYNqt8++7u9nbqTiVzTt5tVxshFcg8Fy3ToxN+fTu9&#10;eRvn56tnj0/2d/X7S3r5yXD3zq5vDtvT4dHT7ePVQCg+XqdS57tSQQpyYwDukTOVUtsico8UcJ+r&#10;9VR43jnHotM+tgDHjRloAplodqpE5B+SWpal62aA0EL1bXrTJj9njmBG73jp+stSVnPxurgMpU7W&#10;WXryPrsI/Olz+u//h/Rf/zd2+bbb6XBXx5/e2ni3errZeRqrPn1+uuZK00jMJA4wcReClpODMJCD&#10;mSgHLQkmKXcIanaR7iEETuLu7AKgHxA+uFkpZTWVeS5VTcPKNM/TyGAmCw/x5vHfzNHa2QXmloZk&#10;Go2xDvaj/AcOuFezCBCLiHtUdefoWDiWwwlBnTATaVWgjZvhCGKiaAN6cDP2dRAtdYM7mSPM3bTU&#10;cSrTfi6zVYdXLyL04Mnpr0+Hj16Ur769+PKr17t9qWpLoBNFQxpj8fYFjnlOywm+iOjonxdGTeAb&#10;R1CK7uEpgIC0Otsy03Rz56oRMWu9ub5dv5a06n115ojX4afCj1b9dqSVO4eCB4cTL2Qtbv6StZB1&#10;QPbqQWik4wjXWsGQVc9sZZ6ihs5BgiENhLBawU6i8MqrtVO4wZ3dPbQAwZyaY5BXjsgsXQgITkws&#10;gNRuQ3arXqge5rQpnFecmTupYzUxYkKwKoHDuDCHqVotGSmKmwvxmtNkZYebmiTxioLJlvZDkvSU&#10;MM0TgAiXIDOXyp0wGK5mxVhBiYmBrsvBrowNai1qo43GIJk66kZOWTrhxKXMTCBOEEYvTVoAZ7fG&#10;WQ7yGhHBHqb3kX/RZj8sbuRERhzCYbCqGuhECCySiaKqcqA2R/vgWNhBjAhGJCAzZmvw0mL/vgTd&#10;3S+TZXnEBFwW3aoNOU9j2Z6uJSIRKjyOUS8H8I5Il8EfFnyIGJTMeZ4PGlZqra2TbaM3rwxOkrqu&#10;61dD7rJIIpDBaImiJQKlnBlIuQ3CU8OcUpLcSd9lykxFqbvZEe980VO26oSIHUvFtyCwiwCMFoU8&#10;/oWugbnZWse832OaQihaDPSCFBE1f3IsOkwSJic1V1tEMf/kPT8kMHkck3jvcRoikB03cLRuNSLm&#10;eaqlUs4RMDc4sQiLEMTcUpdNldB8IANAztL3qY23at+HI6qrVYIzIqVbhAesVaD4gDJFaH8p4sSP&#10;nj598uRJRBB5yiIiOBqraDTsh8wATofD3VxKPww4Eq/+STl4fFat5gUf86Q8jqDRUkm9R5gad5Ll&#10;PjOuUVd9nOeWyNyQ0b5LfZ+M11Z6cAcK0wq3LtWX56s/+LM/ffb8477rOIIlAnBzEHX9sHny9MWz&#10;Z3/yR3+M8Nu7y+9e/e7y7qsH5z+8vfrph+9+XEOHzYZ2u83QlXo9znddeqB39sPrnz759GN4/MOX&#10;vzWfzk62EnS2ejqc2u9+/KqaX+50/YRfX72qZZD8xCq6Ts7OtsN60Fon077Ph7vDzc3VerMREQf2&#10;+727c0pd1203m77v52muWj1WtZZQS5JKmc8fn3f7dHF1Nc3z3e3u+x9f9X1PzElkyP3Q99uTjSQZ&#10;hiGnfLfflVKEcz8MxDAzYcmSpv3h9Zs3u/3Om5apPXOWfr3u+uFwOMhqYzAPr7WGGyFWm9Ww6gHN&#10;nWxlvZ/2j54P/7b7pI6H6aCnj8+ebbeYOi85gdfiHz8/zWsITavtWfFC3dnXP9w8e/nwD//Ni5/e&#10;/aaUiYNyjpNtEvd3399c74xyGlhuLg46HcZtdZ8fvNj2a1CMZbY6otr6wcuf315e/cPXX58/yBjt&#10;8rXqKDc60XRVHwxExavsDpOaOwuRJCbV4IAAXkOJa6Eu9ZKkznR90cdIs45g++c+lK0eshYpADDT&#10;UW+79DltasyExZAeixKdgbZhmUWIs8/P9PDnc315N6VKQcnIQ+xs3W/Jtz33J+SbIc42+hf/5+1f&#10;/8X0zfePXr/Tdzs/3PXnfem71+/G5x8/PX/YM02AgxkhgCC1rcIIb3xoCAPszGFLZQOQMIgyS7vY&#10;W9GzuEK6c4j0OWOzKaWO01xKnSQlZlezUrlqqdXZzZWIErEpRZiZIlyIF3Z4C9dsmZJHCgKFu0fV&#10;JQYPxFOdiMFEOaWUshCHBwtLWlzUfAHNvTnFaA1zC7P22KMWNajqPE/jfJhsciJrDFukLAJ4hCfu&#10;z06GX/98+/z8/NsfX3/3+vJwKKZOi6cSvf9T32uYPjyRAT82zO/bOxy1uHRsZ/G+q07bB9suZyKM&#10;t7ct0XOa+PrikLfXm8eZQtz8p7BnxI/SuvMq7iTKKXskJ2MEkVeyoRuQCCwcGW7BIT2zM89s6lPZ&#10;k6qHMloJLlE9CGFks7LM0UuQkiSK5JgBg2sbVLhTOLdq3qOGu3AOT67mzmYAklVKJeww4aTnLkvf&#10;cy1utR0PBI4w02KElKk9JFr3tC9hDnQC15F4Z5JBxH3fh9bqc2N8SUrePK0ZXmuXxA0wMDNmQw3q&#10;CczIQU6UmHt2N1KHBar5NMvQO4OYulXnZmHuFsTcMqBhztS7AOFos2QBAqFYwo450IQLYAeHNcUC&#10;h2lzWg0Oc0NQoEHJLJSQydUaNAsIeRDuB3Ah79sjeETCUelxXD2N93fnviva93me5w3gVUVYuIXU&#10;UyXaRYyNOB4hSSTncLaAVS+zzqUmilrrXOZ5KvNcwiwJ5SRd169W68ZzIWYiZ0pNTdWGMsxCTK1O&#10;yLljEiFOkvo+py47Q3RyUKGoxyDWYLTQunYNH6dt/xKc+s9eTUuh4T/99FOIPPnDz+isQcUcx1Tq&#10;I1zScJFw98M4qVks3+Sfudt9+ObAUWuIoxjKsAy6EPA2AZzmojUGZAMitCH8HkiJWJrY3kFgJjPz&#10;qBIMSLNzzF0OCyNDRZjD6/LeEeBG4W/ft535TCQQpL57cP6QpWl5moxmscj1iGh6eyJhInCpvt/t&#10;T7cntNggHR91+PHNF+5CNM+W4zf7gMcUR3f9o/P4kQDaLqr2Wa1ca5ND4dTlZdaX+kHykGkgWBJZ&#10;r7rTbf/LX37x6cefptwd7fiCgcYuDRiaNxsRnE4353/0y39X/d9c7y4ub959+fLLV69e3V6/e4b+&#10;o8fP/v7L32zXD4e08mSPHz3UUmebx7IPJjck6q/f3HT59OTs4W6aVx7uur8bJdY4TnRLmdarLi1u&#10;NSxJUpacs5nlnNf9WmudtdZar6+uNutVl7v1emDmq6uahiHnrFpPTjefffZJVZ+ncnt9+/riqtSq&#10;FpJk6DMRZtWTrs8sptqsmAisbrUqEcNRDtPlu4vL66upVmdwNEF1ODwP+fGTR2J6d3tLzJISYnFg&#10;V9WIzsyuLvaKcvb05PSct0P56XuD5fV6gB3+5jffXL7Fg/XJO7k8f7z54tPHnFyxP3m6fnr+6OJd&#10;naa7q9vx7OF6vVndvLsVSKZOWMexTBXn5/3zZye3F9dCvXDPHDpPH52fl9mnImfb83HXv/7+8m53&#10;lbrTnvHbv3z15o1znzddTpmv9uM0z7s7vZ3dM1GQV1RtSdxUZ8BzDQlPHkFOWlKhzotpC1DH/YL9&#10;vVIpENbCh4mIGAJ4O3mjFRsQZllStIiIwhHRJCkgRNVVLb+w+ROvOcyaL1z4ppPerWfPzL45o88+&#10;l4+/oHGP//hX28uL7N3t1Q4nOjIuLvThi8cPzjvmAlFwgBYaesBAjEjEDJKgAAsoY5WMa/iM6IjT&#10;klcWjd/chO7tR7cgasGRoOipY5YulaYcMVJI5qw0TapK1o7BAFl4Q+AEaGyIdhowtYEBEYVwhgQ3&#10;vpa0sbuHu7dUI3WLiuYyQGzczqiGLJmGlapWzdVsmqdaaq2qFmrFDFq1qKqrebhRtKbUl2cLhFkg&#10;UpOrPT5/mLr+9jBPu7mOZSqlmBWzRe9CS7Hz4SSuESYalZLfS17+5Vc719Km77KkNrM43N3WWsGe&#10;DiW9uUnDNvXr2eLS/Eeiz1IepiqTyko4peAcRbUqvAIUxMGgZpYFhevi94wgcCKGEA9t7iPhpKWm&#10;nJqVjqouoAq8kZKDaOG3e6UuRUhEIgpiRUQ4IxInSXmgHEoHq+QjySpo4yzd8beDVQ9ozik8VK0b&#10;Oji8mnXKfeKB7BBCidJGNMiAosjCibqU0CV3PVoRRzgada36LJ4RHIk4zL2QJ8qZiEOJMjO6noP6&#10;waZqWutUU62RJK9WQqJFyzjCjYkQFmSUwrwiMi0Ve3ItbsQtQ4fCQU0qziTL5Mxg1QkR7MzksPDw&#10;JlQBISJxkhwuocpksKotlBRBiyUOQNysVELaZjiaeN2fKQSUwDibd51F6DjH5AQqVkdVdVeWO8QE&#10;dzCF5yFz39WAmpdS51rnUoJjnMZxnGqdTT2TdLnPfd8PQ8455y53ucndAghhASUstRI3k74kXc4M&#10;TsLCqe8TZynqcPJANb8/AmMZGoE/7Ak+XPT44DOjhYG8n5c1kMeL/vjt99/G/PM/fpG2tFhbA7F4&#10;eURrLDnckWY1AgljEQv/K69Ysq99KSbAuA8qOlalrYhys6qzhxkiqGXjEXmEOUsSlpZWEEFHXjBa&#10;3mzb0+5mWk3VqtkRyPGlVjOAKYg5ALufBp49fLg+PYmF4L/Yfhq8OfOKJLoHdiQBNB0mU82p//Da&#10;WdDv+wfcaqLWqTAAP15OfESilsFba9mJWZiEZXlDwtJLhBNRypmIhlXucgd3TynlLnQ0KyLo+3xy&#10;uum6zkFH/ct92W+ABBCwNuykAIwybZ+cbB+ffPrp8z8Z593t7cV+dz3trpzx4+tX+8N4t5/2u4mT&#10;rje9YF1VzeJmOrx+c52lHOaynw6brawH6tNKfKhM4aTqqrVW71JOnNU1STKAWcJjnue0yuvNOpup&#10;WtVyc3vLoG7Iq9U6p7w9PVkNK+mSaZSiiWVIaXh8fnJ2YkZq7vDEBIRp8aqljG5EkJQ4ItzJq4tw&#10;Ub28vX13c3M7jSFMCzQCIngQSyDsZLUq43S733dDn3Nu0gk1q7UKMayvpfvhux9mDL/+gz/8+OPh&#10;7t3N4e4N0u6TL/Jm6JKdQvXJgwd5W9BNJoq0plSHrWKyG9VnLx5E4d3VrTuNt1V9evB81U8GxLtX&#10;t+su59XKCoQ3Vz+93b36qZhuT4cvPnsybDxo2u8PBXF7rVc3mBSBmtbEHZfJVHlXfAREmGqDecnh&#10;SYRZiMVDmEREVqvNMAySOtjMOadcSq0RfITP34vhArBwPpJ6wQCxBJzCybjtXBzjDVpxD44mXqUg&#10;r4+t/sJ9q9UZSOyl9kJb4ZX7qgUOrU5i2PjJ2k8T/aeS6jwdKlaVzzG6n2y2z16eMKuTUWJ0CYIQ&#10;CyYSJxFwjj6hIzAiBCL8YJWeReQxY+UQHHfUct5Q88g9noJEjJZCzSK5y4kDYTFzDXckJsI0joDX&#10;qt7UIcztfrBAg9UYIFkaoWafTEIUxG3ED4Jwu8kICHdq6n9zdw+txdzMCe5mtZaiZao6V52mOs2l&#10;VqsGc1pshyO0unswJbcw88VbCmhe4CAgqjTsDHK6Odtuwh66Fp9qnbXuD+Ncaplr0VrK3KK0FlD7&#10;Aw+l1pg1ZRvhKBM8jmc/7LLTqh+Y1LYbEomc765v1MpkcXc1Dt3Vg5dSiW6Fvqv0eebTSt1cmFps&#10;bdNvOOWUsjNVDkHX2b6QagS1IaSOFQ3HaCwPKaGkM2ViSgswbDXqocqg1JMTwGTBXR7gbmH3lxOx&#10;Lew7DbCSgHNWlGCGR51LnlWnmdcDg5ggnKL9G1Q1EmBzlRVHRdTkKUEanhrIHF69FkxE3JG01ZNg&#10;8FJCrTXBEZQ4MxwEQkLwPI/lbjaNGggKmiumGu5mCgdmE1WaCpIM5x0zh+SUezNrjAwzF2YnEwYz&#10;qcEDLAROAYGIhlLHrfWuo2IqnJjIAAqioHAvAQ2inFLOnESab1JKUHMzr1NN1CkAOJZ0meZg1DYU&#10;8RFlWLi0R/udloeiwOjqhJTTuDtE8xVln7wYaARu4CMIIGHZnp3kzcoQh3m+OxzGcRzH0eGHwzSO&#10;I1F0KW+G1Wq1lj53Xbfq+5xSQ0TaOlaGgBIxteBG4ZxzkiQkiTklAZhFwAQmNVPV5iBwhFePQv5j&#10;rRy/D7s2PsfxQHnPK/r9sgaq+tV3Pz2j8qe/fnpyNjCzL6DPMgo9nkfNZ/69KOZffS3sxaOlWdxb&#10;8y+nmyzvznCq05yJU5cqqIXDLMZOHmqN0C3RuNt2NElrgXxwM3XX5jhMJCklZgnTuIcLWwlBqUkk&#10;RPjJ4/OUpMVoUwpXa+lucDNVMjeKRbtG0XVdG1O+n6Z9QOs+/qLLcC0WSQkRLZ0pLYkuC+C0mK+z&#10;pJTXq361WuHIAWmz05RSGwvmnIe+y12/GVZp7Wk3y6TNeThxKuO4OKC0vjaMWO4pqtzcyRcIdSnV&#10;2gcbWW/Wq8ebx4YoOv7sV//Fjz/89O33X3/77Vc/fv/9fr8r0/jjd5fTrNuzw+31WAv6DlOpDArz&#10;1Wr7+MmL19+NRBQtqyd81tr3vXSdAZuT5BFC0g3ZPcZpNK2p6/ou96tuPay81lLL7c3dZnNKxJvt&#10;Znty0nUdeZR5LuM0zZMRJc656wLR7LfVdJpnNzAlEYFDte73+1q174bDOF/eXF/eXJdamhsQMRMv&#10;joISuLu5KbxPqU+5G5sfFRERCaPW2g3r4NXDs08v9oehzyer07Oz02+vdq9vb7Yv7PHD9YP+7Nu/&#10;39dZH5+d3NEP6O7muX7/zS71N6s1ZX7gmPeHUUd1wjTW66t5OJdf/vE2Gb7/dk9E3TqfbtYvHn32&#10;6PTx//P//l+7uo9iab169OxBL/P33/xw2O3mEAvKm+FksP1U7sYSb/fPH26o5y5rpYBSKV4slIhE&#10;KItIIghL7rt132+3JydZGB6HWbuhP2HmcZxnNW3BFeHuiFgGae/LCggLAhSRpJ2W6ma1VmbhYBYW&#10;PurhI0L1TKc/ivp50TRrNCt24ER4DWyESJxOekqEm9v5P/5Fvbzsb2+d2PMsz4DPhvOz7XpzJmtG&#10;39N6i14wCHqiTNQLkpMkSEYekBJQCIEwZ+PhInVvE22Uesc9VbD9Km3MFXSsmdruZKYmD+j7XGoO&#10;8lojEZMLPLd+h7lJgLw5a3tECyxMKbGwu4OcSNqOExYjtNRHh4kQOUL14EqcXLWWqZayn6b9OM9V&#10;1ayUOtcya5i6WTtbhMDBzamTmtGxEESE4O4qCRL3sHWb4yHR4n4LapRLJGKQVPjyWxNcY1Yb9/vD&#10;bn95e31zOIzTzKambBEGC6bGF21XSDTRxPGGWE62NoAT6XLCZkBKlIUTZLy+1qns54n8NXc4eXJe&#10;c75y/8HziyybOmV3EuIhqXocnTPdAmakzgCB3Zv5RAqnOh66TeaUvMnODAwLc1MgpYhgMKrbOEkm&#10;koFY3B2ZLeP4ZKwAACAASURBVFzVwzwl9zq7GBnAiZiINYJboDZE3GZXt3Enc48hUtfVktgj4Bbh&#10;tQgZZ84ZnKC1+p46yZSyiNisTk5uQQEV1MScpCMbDWArQRCQwcDCCFM1hrtpMLouiduq7/N24x7c&#10;KhFTnYuXghb6XiYtpY67zCLdqjtZL656MPYcQfDsQQHlriWWCCO5kwkT98ZhrlFVWDh3QQqCuRqJ&#10;qnkNYct9J0Lh5kREKcLczMNVDRGmGhSBRQhLHkLIoCDSCEUzf40ApDHn0QqraAa0B/f9NJ8mITDn&#10;pGNVRwWUaB9xE64EAZ2erF9++lFaD3dT3Y/j/rAfp3GeZzDKXGDo1/1qGNbrzXa95pxYeOhy1/cR&#10;C/4pLIIG0jAz5yQps0hiCBMLCzGxCCUGw8LnWuo0oyrudSvHesWPlj4fXuHvAaRjCXUcQy+f4Edx&#10;jDkuNf7Dt5eR4s9+/Xx7Qg4itILy/RssTHiPf6niel943VdYy0fhxx91yQBvGZyIVknwYbevpUrX&#10;EQlzHA1Y0XqGVmcDFI6mlb1vicytxTaBGQJh7rpORKzSBz+LRQSBAXNHZuoSu1kTpRAxZ3bnHC4s&#10;DNJarAE/RLwI+JfQqxbF2dq0e2HJsSZsj5ZxjPmlIxeA2uAPwceBRp/z6enJ0HegBpJFePRdX8NE&#10;JOe0Xq8ePTz7+OXjZ8+ePjw5w3T1V//HK0EhqoRgkBbjVjAjAu5hLdLBl/hPImvLwbAM/JpPnUfY&#10;gq6DJK0HWT385Ys/+oM/20/7V69+fPXTD19///32wW/qPL19/cOtXaZs27NVN8vl5R0P/Z//2/9q&#10;s1q//fFvI1rN5xFotg7MzMTCHFXrVNbbzenJialOh6nOpYTnvuu7PoSH9RogltzsfObDbh6jS91+&#10;HN28ljpNc9dnHCLMtWot1SM0nKUTUgAkVFVLLTklEObxsL++me527AY4p9QmoMyScurzSqTr+0Ek&#10;DZvh4uLd7u6u6/su574b9vvd0A2c0jBsztPPLl9/eX1+93ff/PXr15fci19juta6u3rw9PR02Ba9&#10;zYOl1abMcTbQ4VBHk7R9ZHpxe/NWVfOQD2OphBdPnmRJpyc0DCSpf/fT+Ozpk+ePTh6d0a/+eJM2&#10;6+pl2seQ55NBHj08OX+iNPBuKi9ePMrs//C7N68vyjyJxKpMtym4h0+1iW1kJSKJmVjSkKTvu+H8&#10;4cPT7cnTRw+gddwdvt/tWfIwpNz3qlZndQuET+M0TfNi6kWL2Qfdi1SZmBIFN6G1upIbB4knSsvU&#10;2APJ7XOyPw7bRg2mAqewTigl9INICl4nPNjGZk2Z+bs3w8UN1t3EhodhH+fVf/es/9kp5Q6JkRMS&#10;L3QLYXAHDlABGlSuAaMoAKI6Fwe/CzpleiEg3DPWQYjWKaGJ/+93Z3OpbH6ULNL1XTU1s0AgURe5&#10;NUC11qqGYHNKTClxkALB0gxtfek2Ce7hYVbVYREKUDUbd7vxcLgZp9tD0amUaZ6Ljh4Kqs3yu4no&#10;AI509DEmCiOEoTiBREAkKXepT4mlz4wGa1DjdDoREcviY0nhIZDW+YNgzU+m6boTosu8Xsn5Y9WX&#10;s9b9NO+m/c3deD3Od6VMVszC1T28MWPuS80GPC6MTFACR8rSeFiyEpjAsbfrqU6YS3p9wYm2D86m&#10;nF55emur0zolLTmvKDeirfjsdZqJEuuKKgUk4GAwmSEH9bXuRFWyCBGcvS6nmGv1CArxqMQORZgg&#10;r8CJpa9alhxNNYPbbNJzeICdk5kFEwu7inFGrXB1KypWyS0NmccuPEg8EGYaYUKiKYUi1FMUqHHO&#10;DvbJdD4QhXSZiUHMJ+vUs6+06ixZYOFOYRHhFC4CIBKR5CESmEFWUWYKpTyEw8xQqu33phVhLAxH&#10;1Bo2cZ+lZ0li0HCLqG3PedN3w0FNMUjEgqZt4WRmFAQWZHA0hZcTk7tFNHSgLV+JAHOztSaiTIy8&#10;BoOtaiqkRUNDmDpiIjYij9oo7EsMK9CCTZo4QQEFHQK3k27XRAwIQiicKzATdsA+QEHrLr14+Wz7&#10;8LxU3+0Ou93usN/PZSpWfDS4r4Zhu90OQ7/erFdD37jKq25Aknbh//+EvcmTJVl23neGe6+7vymG&#10;jJwqM6u7q6oH9sAGWpCMlCAajYJEkZRR/Ae0k2mh/0krbbiUzMCFRJMoEiAEsIFGg90N9FxjVlZm&#10;ZMbwBh/uPYMW119UAQShWFRlZkzv+fPnfs53vvP7wIkQIgXi+kZmJAyBEZCRkYCYmWeqP6mVIjln&#10;LYLzOf2F1bPj8id9YT7tn9c4ANVnjdUL8PkY+2hYQiYQwDfFfvjh9bLj737zkVOchbd613dAYMD5&#10;ZfubFaW7qqlaM4+1k9+VazgDwRHBDUxyAbPA7A7MVLHc4O5oCEhcJXBAJKQ6hPNYPec2y0uA5GTE&#10;zsREAZEr4mQ+GOAAGVzBmTC4iZsghdkRiVSfY531IsZ6dat7cNVglLMsFvD5nv+siCMD1mIfHRyN&#10;KEAtwWq7TvUvFVVgc4sIEMhjQESbp3gOYgJgy0W7WC7Pz06fPH706P7F6dk6xUDm5quYFj7emDmh&#10;g2nOBWolCzaPj2dvmBOR29Gpg8eKeb590IzGrOCTY8UJjuuwWj/96jtP3vnN7wx/7+/89vb26uc/&#10;++lP/uIXL16+CCzbN6+ntnSr7vryxXWh0o9Ns5aaJIoEaqCaOEDwEDhP0zTlGFPTxhBjXLOZ3+1s&#10;A7iUabFYdl0DRDlnF3JwTQ5IIUYtfuiv3txkc63CmNUtcARHDBwCRgqcUlosVog+HPrrmze7wy6L&#10;4NE3Pw+Z3ENMp6dnpydnbQwuaqbn65PXWfKUmYOpS7Hrm+35vXsUuuSnjT3o4uZsc3Z9fatEN1eF&#10;vLz79K2TNbUI2+3uMG15z2jLs7B8/fLFlY2Udq4wjpkSdsuUJ3e2hpmAJ+kXaycpD07Wb51uyvb1&#10;Dz95v72nm9WSGfugkUt/6H/9yas3h/GkjZj09B5SLmcntO9D0XB7M1y/6Ud152BGqQ2MkZCYA3GI&#10;TZtC08TIBuhG4MwuoDqO6IwEAT1SSBS0rmNMOc/uTgeoi7eERxcwAxK4miMwYo20V3AwdQEPNRRT&#10;88bHr7nfU3fRAqDmrfky0nLF7SrBssXF2jlgr6Y3aMpnm6wFTGVh+FbkZxHviXPBOnyp4Nb6B1IH&#10;Q5T5Ymz52NwhoDgIuJH3CNm8GIID343ia0pI5Q3Npqs5INLqnE5M1ZQQiPDo/jYAJ6IYAyI5c81H&#10;40DmqCZu6A6EQVWzqRuqoSOZch73h/5230+HftgfDkM/TpMkCgtkH8s45q2DIJrV4sqqBwyMxJCY&#10;YLZ5upkROQdCpi41LU+EzuhsRtWDBWzogKF6x9xQERWgwYhg6nU7BHwGu5ibCwIGYgNyIGZoF6uu&#10;i0tdio9u2UREVdXVJh2lFHUrUqSYirqKiWkRMQ+K6MyOwMDRcblCRzOE8WZX8ri/HtAvzTSe3dty&#10;e0n6hLq1F3ClyBwaU+QQABREsAh2jonVJwRCE4JAIbphGXNMoS42uYuaM6Gpmwk6mhRA0QyYO0xO&#10;kSmE6XYMZKbDMbuGTKmWYa6IyBXmQITFC5CbgEwaJTuMEBqgBAwARSS7ExrURD5yMCVHMBVGpoao&#10;DSjEzODoxShabdopAAWjIIZAxqo2L2+bMZMZQLVTKEAxD+bg0HC1eQAqBXQRmbIbcdOCguwzkFDT&#10;hSbZUNBIK1aeQE3JAgCJGhG7KwE6GgDYZAwBK/uG0QqoITK7oImEwIEQGQxBi4JjjAhQYymiOZuZ&#10;goIrIzCGxICooCoA4q7oUIFFAHdLkl+USAxgAhjBMcTQmLAolKwujgParfsIHhnfenj/yZe+IkD7&#10;/XDY7ne3t/3Q1/uBo6+6brPadMtl07Rd1zZtTCEyUghslb9Y71MIjBADV5xHzcaqMZZ1tEYEgDXp&#10;SEvO05THcVSzv963fSc6/2X1qH7qr/j4/I6KBHfVhCvw69F+8NPL+6ebx8/OZlAk6lxJOiBiTKkO&#10;fb5Yq/31hdLnIv+xvJgt3l4pt3XJxd1Vi0o2TcdHz34XnoAQYzz+QKOaB6P1bKxu7yCmqgIIzKFt&#10;mxhjGY/MzOOznv1q6nkcDrttjDE1LXhycmCsEQ7mHjg6osl8kwZDcNNioqoqKcXjEwEE4OOR9lof&#10;IVcfwOxAmq3cs6sJkefqnCiEWAlNZm5mFSoBYI8fPX7y5OmTx4/unW+axOwzCosCp7YpQyA3FzWz&#10;UiafuWD1ONfqAIn8bvJ4p+ndvSB3Z8DdOkPN9FTRnMe+H6cpjzlrKS705S9/48HDt7fbm6vXn736&#10;9Pnyo4+uDle//sUHD+49aJtu3gpyZyITGfuhbkwvmnaDK/DdlAckY64cNWyaJsyL5kCUcs4ceLVe&#10;o800GaiIWoNC2HTdpDaNmkv2okzgAEUVCBZdCJEQMaWUQuwP/c3V7e3NdpqmWgoaAtZwL0Qi6lKl&#10;oUwKOg1jnnKI4eLevReXL3OemhBjTH0/bk7M1PPoIun9D58vV/ne08XNfvDSbNrN+UnqD5dv9pOF&#10;cNCS94MchvH19sPPbnXlC7TN6oQjOuuX3n5mI/3y5x9/9KsXV2/46Zdi06SuW5/H8+H2Bmkc5fDJ&#10;r/OjB7roKO9hov3N1fbl614SDVMBxn7Mnsf1pk2fbg/jpFpKCURRDB0xhTZhYgohphBSTKlJIXII&#10;RCXr9tCfLqJbMZF6ZtYyKBASgR5dc1/wzVFAqkbJujZ491Ylmo0JDgqONemMDZKUZyJPBcBU0JWQ&#10;zNsIi/Nlc7GEyLg6Ae5st/eSKUW+uNA85O3BoskG2qeJTxywoBmgADEgORBCBCfwCWb9uxoB62Un&#10;gAP65FApJT1Yr9pnbAHC8Wp3zDs6wuOO156aCqCqOgxDnibJIiKSJReROnxyROSmCaY8aTEXICcM&#10;4OxGABFCWrbd9ma/ve77rEY87be3ly+uby6vD/04lpyzialaF0KHVEoZRHtkBVCbowmYyMncSB0j&#10;BquQQTMACIDJHaXs8rQ1AsRAzvO1t44BI2MAIOPgIWAIIUTjpCrGkWKDHI+BWHNdWLAuSB7X48y9&#10;hQawYbS7Ox6CqyJg1ZjM3NXAzESL6pCngEwVXxkiMGDiCGYB8IA4XIGO+fa6iF41zofT088Yr9p2&#10;tZPojiFwamxU81x1c/aBoDOKgARGUAADMCMYy1gK56bpXMgB+I61gDbf1zXmQ3YeYuqQmRi0CCcB&#10;MrcZC06EPvObvYaYqkqgWHwER3NQKWW/T+uWlxFYwMRVZZxQa8OJko1qDrMCTxa7Ag3witxbLQIm&#10;XsQzBXNKzIGtTQ7oYlYqQlSRkEICIEUDMDAHIRKDMXNKLgDExAFChx0BghXRXELDRAE51NM1tMkW&#10;ggOAWCnZA9ZkZhX1+m7EGXgIDpIVU3Wygc85cqHkMg09B6AIlYWRs5MGN5VSADICmZRsIK5VZDWg&#10;YlDcs3kBz2TgEB0RITgyYEGoTYcfHY8MCAAG3pvlUprMtAzgk5gJ2gTQOwbA0836a9/8ujXhtu+v&#10;rrfXb6767V5LDl1q2kUTw+b0ZL1atV3XpCbGEJuUOIKrkwGgO1JdQyBGJA48A/EROVCgmbU071uR&#10;u4EqFrVxGqZpcAAEOnr+Pq+N7owp9c45B8refQ18LinV7/G7OmJWm8DAJ/DnI/7+n33yX7fh/GLp&#10;6GRYW7a6a5QSATEZEMjfaOwGmPlGFcFW85UMj5QGcMRj/aZapvEQFktHylKYZ1y4myGBqBBwjQDD&#10;WehydaTaPTiolXrlZ4BQJVCXo5OBj/iDUA2imqfXn33maqvVqlmsQ9NS5aUjkiMAhsDqRUVrw6IA&#10;al7ESpG2dQ5cz1WGI06xXqUYaxoUVo+fw9HCBMfK6g7E4BTqBAXUlZu4Xm4WXXP/4vztZ0/O1ydt&#10;CMSVmz/LQYCY2vUEQGgOMJUxTzs3cQjVolHT8maZzsHN6I6WMk8ZK3+9JuGBq5VpOuz3N9ubq+ur&#10;12+ub7fbwzgV9eqEVVOVOqD0Ji2efuU7X3r327e7yzfXl1NR0SmPlBKLqBMB4M1224/9+dnpcr0M&#10;TViul2M/ioi7hxDq0XB0JgohMLGqSpEQwqLprq9vAMHUDCBxPNlslqfLi6LFXNVIPQR2dxHfD4dc&#10;sqkGJiac8rA/bG93+92uL0WByOqWjBqicwiI3KRkpewPO3BSUQBTsibgwwcPD33vpikGpIW7jMOh&#10;jFpwfP/T95cn48X95unbmy6eTbf02ae3v/zwNTcpNS7ouQjCguKGV1NaymbT3b9YeUm9TA+fXHz1&#10;ybsnqf1Xf/Cn664j88vPxm1Ij05kvSCDgTuy3vusKjFOK5fuw48vrVmeni32u1tI/tnrYd3S2aJl&#10;2+ZBUtM2izZweyhCgCE0IXRtatumJWQOoYkUkAnRTPbbPWsTHA0sUoUmzg2D13X3OQaxDlwMROv5&#10;bOgOHgJVS7NXs9fcBRARExGYu8qZ+jeUN9MhgEI0KkaE/OxJ+Pu/Td/+W9tf/RL+ze9t/IYp2nbr&#10;DriiEsZMoyb1e0HeZmwPs/eB6j5sZZ7lygmmz6/BtU5yhwBmbgd3Qe9Ark1e9H0YcEEhYRWOiWFO&#10;wq49WHUNopupSFUlxUSylKnkUrJITTABgrkvhTq/ATUwgMAcMKi16eTBt7/3n12cX/zkhz/90z/+&#10;0e3rDz99+f7V5Sf729dDHiYRVSXHmnqytYpfYEKyAJUBFokJMUQ0L2VCcc/mRBgiMhACqpOoVy51&#10;zfIlg0BUefXumJwTsQPOsYfUxpDMwSgaRQ9NaBaIjAgB6lXI2Z1pjowjomNbXqmEepRdzbxm/sze&#10;CKruUqRqWQiB3Q0wBDRlIGdfYkqJ2yZtKe5vb6eh1934/KNXrcF21V4FekC0mMYUIoaIAT1L5dq5&#10;mJWMlMAC6JxHFQiIgpSYe28SxiYamOeSi9dJKhEQBlPiEDWXkAfqVhxayR7YYxdNVF0wMDGqGYK7&#10;ihIwAxAUNSeeTZtm4IaawaemgRJMJ6kXaw71XRFKITMLiYHA1cjqPFjNxspod1MfRwwdxEhqYApA&#10;buREQIoBkCMaOVQDkDOClAkJCNNRBUgGxaEAIsZI5gbGiNQ0SIQqQBi6iACmFojqKBKQnYjYOaCZ&#10;Ixk4gmEIQRER0FSNC8YIGRECMmOsHgnEAK6g8x4luQVVVRNBFzADQCedDbOzjlzXI9ixlh93Ksud&#10;unJXUhjg4H7I2qYQnaXunbmPQMW9S/Gdr70Ly+5qd7i93d5cXff7nZm1XbM+24QUmxA2JyeLxaJt&#10;2xhjzQsKSG7k4MBkZgTISBT48zvqXHNyHd8gAiLPwoBZUcu5lKmYFKpJS1+sSb7AfoQvyB5H9eAL&#10;H3dqwPGvcNyKqf9ujqPTi9vhw09en522FGYQgc86ii4aIgYvf1ORdGcUuvv9c4MH1TNE84K9zbJI&#10;Vp1y3hBACLkUQCQmIwQBrO2XWxUT71pFQAOCmk/JzFQFKlEzu/uFAHAEHuC844HgQP04tX2fiyzG&#10;slivmsWCA/tRzUKObl5EEB1MASCEgISiYmYBA1INzKV6NB0/97/fDX+OCtrdy1FNTgrgMYb16er0&#10;7GSxaBeLbrNen5+frZeLro31uNy1xHevrDvG0LqTe2AGZpRxsGlStFxKKbmUkvMkRe6ePh1nURSY&#10;mZvUpqaJIaiW3W7/5s3rly8vP315eXW7HXJWdyJGYHdwV0RBQi212rXdIaMfmkgnq+U3332MMf3g&#10;B3/+4vCaKTAHBRNUCNh1bUwplxwCN6lBwL7vq9iTUiQCL8YcArG5N03TLRbLxbJNqZTl1fUVMxEm&#10;ReUQmxiZY6krPACEoKZBPcRN3/c5T0hQctFcpmGY+nGaJgRAcwWr/Pu6qBFTOj096bqOEcBJyYAM&#10;0AExhHB2evrmzethHNvFigIXFQilob5dogP1W1lH/LMfvv/+r7ecaL1evX3xGHEasgHzg7O3ztLp&#10;/ft82b/JI+Z9nnLfS86H3e7qs/1h3yzCYhVM8jR4XHZOqHHsZSjRHjzqUPH29T7v82GbtwgXD84j&#10;4aJrsaHATSDebuUwqHp0aAyDQmxShxxDTMyha5oU6hiOQqAw90SqWnbbMu72U1agOh3GeS0Ma/Ts&#10;DF3DY081n5/Va1ff48dvwaOfmJkr2aN1f9vK4zylcWASBYtM6fHDk//5f1r/w39KD+6vX172fbH/&#10;63dxFNiLFsHzoGfF0KTF9r3N+nECzrVTqq8FIgGhe6klj2MAB8ACEOZ9GxdwAxvABAwAdja82r8J&#10;Wz8BCoiE4Ehkjj7XB+iIdmf41rpjjg5QchZRBQAk/Fz1djXNuczmd1M1A0enJnenD9/79oOn75Tb&#10;/eH28PLjT37xkx9d3rwap0Mpk7p7zYAyZw4xEriLOmCszmtmTDHEKqG7ATAFDObERMyETm5goDYn&#10;EwBSYKxCGAASElLNYOBsCNU/paUUz31BAGI0mmCYkA7EDOCzWxzc0QnmoEOszF93AmSa5xVMzuRi&#10;NAux6AGQEQjdDRXIAMJsEbBatSACVmIvOK4vTiCRXUHZ7Q99+ezFZ4uL06fd4pnH0yzejJyWmiJN&#10;BB7dVCahMlEgcAdMbqilpCaGhkXcxKZpiKsFBrLsFVBh5m5BjSFwrNGoOXsyDIFjUssM5GDuSoxi&#10;k6O7GEPj5GaASJwIlKFMJsUATMTKGHxJzDG2KaCLVxgXBseEjkQWDEwrl8kIKAIWB6iBuFZM80AS&#10;0YmZuGEBwRkBhpxSkTEgYXAzxYBG4Fhw1fgmMoaQFYNj4zShE3OTFEXUSQpjcWSEAAAhRSIUmWry&#10;mjG6IxETWRFxAQRgRldzL8g1oMSBsE73MFjD0aqVCzU87OxQ8KagExi4whRUN8SPT9r1Mr/Y6y9v&#10;UBmUTcXAFVzN1c2QDFDQCLG4I3r6D8ZIDjAC7MROHchcDcRRnXpABb+4f7G6f28/lZvtfnuzk1za&#10;JnWn3Wq1XK7WFJgRl6tF17Vt2zKyuTlCIDZ1VWeqb1QkQGSqOZRzTCUz3VU8DnVzwAFEdBLLuXgp&#10;60V3y2Smc3rPFx77XbX0xaeDfyU38a8tbGqc0PH7Fa13uNqPOZeOa8D3EXcJ3kVKDY+T/Mf8Sp+X&#10;aP5X5oR1wFoDEhAdKxkXAcW9yOQqjgzuXNsacEDyOp9FgJpjMxeB9RfYfE2n2j5qNS4R0edSznxL&#10;AK/StBMgFbGQOgcYhkFUllqatuUUmSMATTm7GSAAunp1YaKamXrOpWlSBVwQYGUTzJzvI+2X6AhP&#10;msG5NVQTAlOMYbNZP3x4/+nbjx+cX2yWi7ZJkeaXHRFgduDNP+BYazo4hBClGKFzICbcX19/+P77&#10;k/Gbm5vrm5thzOOUSykIwBy0Ul5hfiVCCKtld//i/Oz8vB+m58+fv7p8vT8M0+zmYq2sZ0QwMEcA&#10;x9nzMNdbblAUXt/2N9uRkfbbAzjGGGNQAj1/dB/Nt1c3kVmLhFCfEy+Xy91uN46DucYQGJgATbWS&#10;29brdQyMCIuu2+7DbrfNTUOAq+WyxUbNvbo83AFNiwIQIzfMGGM/DWpaSukP/TgMtZwCs+oLY5qX&#10;XJsmrpaLQFRKDiFwQEdy9xATOBBRjLEfx5BCSBHAYtCb3RQgnm4688M49H0ezt9u1ptGeirTPnIx&#10;t9A2F/fWG0r3HnzlSXn4Fz/54LNPr88uVpsV7G4/+3fvf/zJy3HzoDs77/Zv8vVl3vfXuJAV4WKZ&#10;Ts5O99d7MAekq+Gwujj51lsPu3b5+uVlWHZnF2dN2+ph3JYdhWWTFkydQXUDpNS0KQUKHEOMzDhL&#10;w6au6O4mYJrNd/0oDvR5jzKPcoAdGWed0ufpT5VF57AeP57GiF7fAUTMxMQAyo6nAI81b6RvoJAa&#10;NhzO1if/1d8/+Z3f8c1GpzzcXE8hLo1oyBDI18uJB2ES4HLSdF++H9oMMCEgMDgQYAGUo2W0VM6l&#10;AwFkBANI4HU11XAO6nWHyfN23LbbLAVDhcARIwCpQUgcmJGobhoAE1ndBKkANbOa3WJORBWpVkxz&#10;Lqb1vuTuXgyusx5SOn90vzs9//mf/fgH//YP//j7f/Li5aeHYY8UYlo6sGtxhJSIxBwkzFSzap7i&#10;6sBS8dr2zzgPAEaD44mN5szsLg4AhoisYjVbC4HMtbrKS1VXaudsaEwKxMgcIzCTOQcLGAGAsBAF&#10;hxqKBfNVFmZ3R50eUC2LzRAwGAl4FWMQQU0M3RzMqOrwAAgKqlgtloQeiTW0QBGNlxS5j3G83l5v&#10;x4/k5cWmfdacXjgkUUrCLXpGUdcCCCa3B1oqUAJqAYDBIBK3AQZX0TzIxBQIiRCkwr5rJByquGRH&#10;Rp6MUvGo1LD0EgyZ3MxqgQpo6KAlc2oq2wpmQzM4mqlBIR/RjCi1hiNypCCmRdA9ipwY3OuCEe6d&#10;M0ou1GWMTA1BgvE317g+gw92zWV2UmhQFklSN72+KU2AK+fLAgDIrCLkaA4ICiR4weEfPfPvft1+&#10;Mei//YhuB+BgWjyiotjXTn19Nv67j3A8NMsOmUDnrcy4jEZWNJsWa9EWC8vcXBmz13CKup4pWEqL&#10;+fGGCuDLPbFzZFBWc4nZnzWrf/rV8vE4/j8vaFvQAFJY/pfPlv/Fw3TBhKvLf3356uWf4MFH976U&#10;aghUgEgUiXqHYvNNVH3uP+Y2C1yBFEwB3pg+cm3AkLi4FYcJIXTNxVuPBEM/ZpmmwLi5OF8surZp&#10;u7ZdLBdOVMrUNk3TNKm6Bc0NlKrzBBUIAs4GDgpIVXzB2QkE9Wpw9FIjQjHNLmPWse8bn966t37x&#10;WfByJAd9Xt/NgAkHOG66/zUfFXdEnw+F5srmzq7sCAouCLlmnsy2l9kBw8CBlQMjCxlUK4B/4Vcd&#10;1Zsq+s+bKEfLObohzpRzA2Svq6/gADaOYyk5UiTwiuCq323gNXeFajp47XEd3cgdAA2oIivrAQFC&#10;ik0ECs6eUgAAIABJREFUBlc/CoZ2VO4MEB3IDSKn0DaSc5Gp3/dSJDYxtV0MrRMCAAd2cwQiZlVR&#10;s6I+TWW1AOaqWTgS3Ik3X3wl6rkVG3r48MHZ2UU/jJLl7HT16OHFwwf3T0+WbRMTBZqPjEF1fkHd&#10;6ZgPmopPOU/TNAzjfvvm5fNPtUiM5uZg/sGHn3w2/sBCt++HYco2I7CcGEOI1eXltZd1B3R6ff3+&#10;Jy9D4KxaiprN01pEYA4BwUylevxq7IzP2iZRXU9GDOyGWXQaDsOUEVFFGXG5XP13//gfain/4n//&#10;3TwquErRbtF6IBHZnGwOw9D3/USyWixEFR0weBNjqnd78Bj54uL81eXlOJVcZDsMJ5t1NaiJCLgj&#10;uorWwJmcs5kXyW5+6Pub29th7GvkjKHxPA1FQwfypgma82Gc8jSFGFardde0NcrMwPpppBBXm03O&#10;U5lS2zbjmJsmvPe1d/vhqh/k+nq3OA0XD9uuaW7flMtPrg97uT7kk3ubi3b34NmD05Pl7Ye/PGy3&#10;1BgGWbRNHqf9NN5/srp4a7mA+OtXh93e2iSXV3vjk9V6QzYyQmxjnwYM5ezB5uQkPH//+evLw2rT&#10;0gRNiOvNRl7DouW4XBA29USuFt2AHFJiDowAJqVMAEhk6C45g7kpmPhMmARycKJ5d8bAgN1wBqXM&#10;9F5CCrX8RhOdtwGsJmHWNgDdnAAbsGfgXwZfm7Tg3lBuufvKl07/yT8zCNf/6/9iv/j3/OuPl3/+&#10;K7o9QHBD6LVMC/90R683p+2jx7w5O8MrBHUSQENiJ/Kae1TTB9Bm0cvJXQEErZkXQzx6XTrTAa0v&#10;eRiGZrQ8Z0cyIQQHT11KMbgZVGmayaRaGZ0IDaFCkQw8BQZ3czVRzeKO4C5qJfv1wWVx/uXv/ObT&#10;p49/9Qd/+P/+37/3/kcfjXl01zlCimJMBFIMnNApKFhdGCpqxRwRChB57X0wMBGYwZGMauCiAADs&#10;bkZHR7ATMDgBQU2XO5IkDYkcQ51DICICIwR2R53DvoiSiCAGr0afO1I4kwE4cazzvLqhOk8QkKrT&#10;ax40GFUBmyp40wExQL1RkdWpjwKQ89z9IbQp0qr64OJ0dXl7OPxq7J8up2eLtssBOWAgpeAmMhTU&#10;YoJxk5AjAhKDgiFZ2zXTPhYRFSvDyIvGHaBUiz4CCpKac540hEbZUQqlzE2QQ3QtkMAncquuDqa6&#10;kOPoTpaNaoHtgmgAKAVAqerysGJvAG+zDxNE1XNd/86j9feeILC8LPaBlT99HSwzsTdFv5KX/8Mj&#10;PH+mn5D+m9f+x8/5jP037y2++7X+T350/u6z6Y9e5X/9AQ4ZhuJO7oiBzbO7IZoNb0J4nb601Peb&#10;OA08AbfkhEoaf/sefeXd7atbfL6j4RAbB4jeRF8EO+3Mgy039jDRl9fdyb3DH72x3/8F9RMYgkBB&#10;o8QA6hd88s/eaS4urn73L/wHzzF7iYpvnXozrP/Bg/S32vR0qddT+eEl7cRbxNYO2y2exGE4TCvC&#10;R6e7n72SAopOxKuUiAMyDSLbPIkpA9lxo73eSav8YlAVLjgAALIpiFgxKAiCvlivmtVqUh2GkZHO&#10;TzdnJ2e1MGqaJjahmI4DxBhDCNWVbVhhMASgjhgImbh6YxAq+ozhqL/MWfTzWAy0OhJFpqnP/WGN&#10;eXN2EsIXb8yf35/nsdf/j4Z0rGng7qZ8rHHuBHlABKgEKAA6girnQRIxtTExFMP5E7OM9Pm06Kjq&#10;V1eizZMpQOTa67qCI6ATUk1aMsNp0pI1tgAAqsI05+UCkR4NkBW/ZlXUOYKpzJHmoBpQVzxCYuAv&#10;P7PjYXJAQzIHbbtWUpIcy5RLP8aSTYwWxDFCdWQTc93tBSYEMxcR0dIgVydYADweQcRa7xwrp8Wi&#10;/cbX3/3WN7++2WxKKaDQNpwSMwEDMNDxMf1VCJaKiJRDP9xc765ut7e73eEw7fc72F4/bmsJZcSh&#10;H/L29Y03UqrAiEhINZVFbW5S3WenAgLMfohJfMYu1IbNHZHQq7PXirkBMlaPCDhXEAAgINR+F9yg&#10;ZDFDqHu6CF3XnCwXDfG9k5OPdy/bRTdOhxSZCUspxNC1XQhhHMdhmmI0YnKVmNoioqWEELquiZEv&#10;Li6mSc1ASpE8Vbycqbi7mpiZqo3TVEnxCKi57G9uh/1BSzZ3pErHIXfSGtEOzszjOEYKMTWl5L7f&#10;A3jFxVFiB1iuV+v1+sWLFwRoRfMo7vKDP/xZgaFbgpbcbbrdjTx/0y/jKng77A9NbOQwXF/u8S1+&#10;/2c/fv7m080Zv7XajPsy7tUTbu6tUwir0K64W3WH5Xo8PzvRPLz48OX++hakjEVAeL8rzUls2ggO&#10;zNjvdLcrr19++uTtB7/xjXubs7OH0yotTg+HvDtM1XYwF44O86Tc1EoBQKeamiGuIGJqQEaKaEdi&#10;Bc1v9SP3625/9i8X+ohVGK1/qFwwq/MpdFiX/KwM52UMko18ImSBxc11/j/+tyKl+/4fdW9ehkNB&#10;C36yQMSxz4dDGRB/1SxfPnn30dOnF0HRD0ANVE0WOoAFgsF8e2NwBI/oDtaAqRu4IlgEYxTAEmxQ&#10;yV1/aKcpZnE1n9cqxapGPZkSgYMzckAGd8OqUJDXCxnRrLC4HUslMQVEErGbXb/fw+hRyu2Pfv/3&#10;/tWrl5cvXvbDVERV6x6mQ6V+MLbYELiAqrrUQZ76kYdileCMSAFrVkRlk4AiaG3pwAOSAbgHRKld&#10;H1o0g8rCJYaIxxjYiuKIgTkQBaLEQIYAHCk0MTXEkUJETswRj0UV0TzjBFRwrkY1gcr/Jnai2ria&#10;swN6JR1WsgsCQqhOYnQnR0cw1Co0ojsTszMzMTOGBKhlS5f77U/72/cWu839dWwThRXHhYHLuCfU&#10;9vSENhsY3Asg1dQ7DymF2JQxew0kQ0QKBgXrlMNdpR7KAJM6oQ4jpMAhmEQZJXbJYQRA4gTuJplS&#10;1Dp+C9HzZJoRgCgaqqLDPePvnclewnLRvInl+7+C4tACPQ3L7y2bpyCjyZjpyUp+gXZTODqcOn1r&#10;GZ4mp0k24t9a5x95Nxa/vpHbV3iz3/36M3jd21D9PzXZzykSQJQVdv/52+m3nvppaB4vZfvQLvsg&#10;k7RSViSJ4zvcfKtd/4//Sf6XH8mfXwZVjGygcmL6n97Dt9bcILa52bT4gfonz1Ez1PMjiDxZd+tV&#10;/vSVr0q4f0hfvp/eisOPDYPJk3Dx37x38/FHuoTXn7588JUHq7/3ZDCQH76Q+0inC7sa8ym60epe&#10;GldN06YuUNO0kRIwb8fpqj9spRzM3CEQiJNXVLfDkWeKAlDAAUABHYIpFhEBE3BjXp+epK4rCCmG&#10;xeZkvV6uV+sQuE2JGB2dnIgYAEWUzOtKEpDXzMcItXyq/wY2R2EcpzWu4Drjl5HqxrqqlpLHaZRx&#10;WrI/Ou2WTbP18Yti2N2N9s75VP9b6YezenAkt97VUnc1DUFNx63TOmC0hHjaxBQDQPV1VlOwCUDH&#10;vF40V3hQIvwPdvG+WKjNruLjOv3d4oXPOkU1oVDts3LRIgURQgwlT6peH1fVbY5DN3RQJgY3DmTg&#10;UCM0rZJisJJyZz3rrynd5ikXAiBoSpENQgzEIedJNA/jAAAptaFpA0euOL7ZM2TqbuBTKZ01VQ+5&#10;+yzQMSqKiAjbJnzjq+/81ne/fXqyQgRqKsPV6lfP60cAgGAOIK6mueScc3847HeHfhi2+/0wlFEs&#10;q0qxwyhcuATU+iQMtahItqACjo5QbwNV6jewmtsB6I6uMwr3+FFfCTuO+dzc5nYWAGrYDqHZLFRV&#10;n+csz7kDQhE1MzBQNQyoJn/y/e83IR4OY4VBtLHd7w+nJ5vArOqEHog3q9VUxv4wcIicAnLo2sU0&#10;DVkkepMnmabMzKAawCiQmbtBHia1LCrmUIcWMN+IbH/o9/04ipQK1AGsA1vAWgJACHHZLZmZU+q6&#10;Lk9jnqZ+GAIHQGdsmpSWbQumD+7dk1JENHB8cdkf+oNY6ZYWIxjJo7dOzxcn8dC9f/ly1dDiDLIe&#10;9v3u1fV11zYXj876oR+uyuXH+52XB++snj0+66/2+9eHdtOcn5y8+4xikz77bIfoN1eH4VaGou4U&#10;OFKLrz68GpqWrSFd7AaMHTg3vVhcL7/76K3dVf759hNiQqoMf5Qi6A4q7laVQwBXsdmm5l5ESw2K&#10;otn0Np9sju412R0BAB1UBGfsrgHOMZRk9ZNIROBmCmaGZkH1mY7PtE/aA0nmMCrcn7T71XP64J+3&#10;Bg2Am8LoeNr6+UaaVK62QP22i/2X3l689xVbddN4a1NDvnAQAAWr/FUBc1R0Q3cGDV4MagZ4NhdC&#10;iS6EAl7W7q2Hh4ehnSyKW5l5Z9UebQBQZ2xIiGhiCoR1GOcVoY1Yc0VjNT+YuZsrgkdHnMbDm1fb&#10;55e32yHvxnEqpgpqjoi1g62pOCEEdDVTRLesppI1FxsRFAkR2Osg2Lle7MytXvFCVYwqpgCJmQjI&#10;FN212jAYKNQe0anmkTNZIAaMiJGYQxOZggMRR6rZeBQ4RKYYOAIygqFmZGYIaEzgSK4ADAzHAgoQ&#10;jaCmZuG85GwORx5PXX5BALQgOXOdZTqYIQayOsVzQEeMzOgJEZDt3r0c04j8/Pbqg/3wrDt0m2Vs&#10;T7lZbg835hgWKaxaQHYAN0VgrHlehAQJgA2kqOZxSoEx1lSNSjGvlbQaFnP2DCQeusBNK1OxEjm5&#10;TsVECAHZLBQARiUzQAYzAiIFdzJLys+AvtfZtbUPTuGypeev7KND7nzx5dNwGh3V+3T7s1v5i0/X&#10;t2AI2kr522v+O2fZOGiYXve7P/jZZjdiXLbvS3n1Qfs6j+WlvNjHou7moQqJpqaOBZclvCvtVztu&#10;NuXjvvzog2bXa+PjY8S/+17af8bPGpFrO2f85qPys8smELUEoFM8jF1binmk83tnTVr2N5d824OZ&#10;MwNjWQ+r//7tcO+i/HgVTvvmyen02e7w7z/Cxujb5/f+7lNbMsOqe9QG0PKivPoXP+cPttGlffcR&#10;v30COPFJamKUT+C00Nn5vTz5PuerYb/N+VADd2oOZN35AlRQqR7CeT8IBKBAbcW85vcp0Og2AQLz&#10;arNKKShCpGUTU9d1TdvyEeSgc6c2T6xEpG6xmYKpc116ns0r7nOSBmIdqysiHaGrUJOFTMRyzuOQ&#10;8zhanpabcL6gZ2+dfnp585eEk2NT+JdcSgB3ueL4BScTHm3dRw2pSiJQLTUIwA5doLNly0SzO2gG&#10;3iOYdyFsVi3RnEZeXYRf/MnHOskdQFURGeZ79d0jm60kXt+bDgBuplIygFFt+onMwMmBuA7gjnRv&#10;qEYiNZ33qqzOhaty7+BWvTIzmvLzB/b5gTLVkguoMQUOhC2GGERiybkfc1Ft3bBpEQJRqHdeMzTw&#10;YjqOkyxaxGDuQDUCBZgIgef8PIKLs8033v3yyaIhL67uAMxh/uXuDm4qKp7L1B+G7Xa3G4bD0I/j&#10;mHNxB6YgImqeDYpWPuW8Aq8yEmMKgYOMLl+QRKsh61gaOlSQls8vW0X+z6lwdVsH0Kkagt3dgJDE&#10;K9beyXEu8b3ybqiuocJc3qHVcxc9BA5de3l7I1PupxEAypSbZqk6TUUohkPfR08ATjEuu0XTdH3O&#10;3XJxfn6vaZrIYRhHLUYUpPRSREWG/QEZu3bBzBxiHsaStfrd3aAuNQ/jmEtBdCTkEF2V3Cssak4E&#10;Y1623bKCJlNrZhzCMiUwk1IQcLNeM+A4DkUFERfdwtTdIS06aHQYt9zodp/HnO+dhAeb1ZvdjpEf&#10;PjhpzyZDur62furzuBeUk3j/1ZsXz18Ny/vpbL0qB7l50y8a3u8HBX7rrXvrptVxuNzvd2PJvQ4T&#10;UwiLk0Xelhe78TWKDHnQGLqO3MabfHOdv/XVr58v7v/g+U9EoXr1KukLXF1d0WdWukHNrxCxY69i&#10;Dm6V21bfue7iTg7gygAwp06Dar3fAyGmEMBdXAGdqlKAqEUq0CO4nlt522VdBMw0gDCsiDfisi8M&#10;wOrmRg7g6HlvuylvkrLLMh2+8V78zlfb+6fgef+Sxt1Z3KENQgbggjKZAFgAaJADikFGt/nZuQiY&#10;q5iDuZkYeIAhvRoW52W9wZiISYvNbFc+As4qb9Zd3VydEd2BiN2BEACIkUIlkLsRBnXME6Pg8Ga4&#10;/Ojy5e324CAGYm4CyBRjrBNKrmuAllVFLEvOeSrF1UDBhdDBYH6rAhAqAjOHuskLRJMVEwObkRYz&#10;BtkRQYPPnnVDOF3EQDaKCeJyGRCpFDYLSBhjAw5FXWUOE8DayEOPxyaQkELiQOgKhOCIxcEdKCTm&#10;GEKi2FBsOCZOjSOb17B3cz4GWlUjBnIoUowQ3LFOuBQphUpxgWq2DUzojSGv2onRmAcKH1y9/Pog&#10;p9MYmmkaXLMhEgWEopAVIQEBOHtxdyQmZEMCVVRDzYoRMYFlNJl9HMjobmLKYIwuIpwEkpeDaVFO&#10;VMxB1MgwGtZrmjKYM1NBNkRHQQIVlJeD/PQ588n04jAOrRwO1uryt97q/vZ5KUV3krOffPsxfpXj&#10;TdIffAa3N7Ar/fsv12dPp7wPp3z2334zPNjLDy/TG4/Xihrh8ib3kwOAgRmbOjFSdORiLnJzABms&#10;LA7/8hf8k5dqrFHp3S79xul0NVHTHb7/Ov/whj/2uJ10Fbglj8ZP2s03Ht/cHLrH67RK1qsPTsbI&#10;iAAePH1j2Xxv3dxfdN/7urkSr67++ffDm8LvLTb/+O10tn7///zzxeMVUoKeDz/u8edDyqb3ffHd&#10;exOUw6c3DZ8snizyq9vx0Pc3w81u2pUyguuc2UPsGCo80GvgFilAcY/HG6oA5OMsK6ZoyJPjYHBA&#10;8hjbrkuBuGkIaz5bXbkgEQVwn2HUc2yXSDGb9Qw3UABXJ3JkA4Sa5uhQPd1QrzV1aIJAplqKFpFc&#10;ZBinPOZgsky8jPq1dx784M8/LsX8C6rSF+c486OfLTBOWL0cxwrp+GV0LK2qe8nNaH77QUvYpuS1&#10;gZ/9RvPvahDPVl2MccgTItKM1v6PDf68jhn9mK9y/KIKU/e6p4wIZjKOwziMHFL1AVUSARHcKUsA&#10;wM7z4TQHINWaIomAXrFUAJ5SQxTVBY6jhuOcC4+3Ex+GvkxTagmZOTAF5hhCTCo1QmNU0TpTJarU&#10;3Dk0M0sZxomXjFjbtHlgAeBIs7tg7Pe//Olf7K/uxRTGcUxN85V33mmbRlXGYdzudod+2O8O+8PY&#10;j3ksdQBgNeeOOaTg7iQupeYG16LXyWs4DzonAlJAAfBjpB4iUoU04TwMvbOjoZkdiyUHp3mQioCA&#10;5uCOKq4gVokDVut3QKzFvamWWnIxoasjkoqrGrfh9GTztffe6Q83l/1gqghYx5QpJlMNKVAkNU0x&#10;1sP+5O1nbz179vryMu/7m6urwKneF0MKi67rh15E+n4AdMIQYwyBU1oglilnUSl161u0ZAHwPPUI&#10;wojGFaqCMG9uACE1gcs0uqmIU6AYAxNx5KZJbduBQ85TLqUAbNZrQhYZxnHQ7INu335v8+je8lc/&#10;e5mFXOnTV5c3u91erAln3aLpVp3jYZDrVQuHq/2rm+GDlzewSg+fnN3bnL749M2LV+N6BS8ur9zT&#10;u195LD60nfCOIIcy8TR6iHG1OMuH7YvLbVHo2rjZxPN7HRlEaMeeUli/fnH5+uoKEchATEXV81Ry&#10;DjE6gM+1A5q6mpoDE4WAKlL9rQxO7o4ulVYHdsynmmVVUxVRACBmJtJczNwZkQmYwIGZCQidW/Bn&#10;ND3JGosYQGE01Y3iidc2C90U7l4AAdjn3OfrVXv4jS9P3/tOOl0CoxY9bMPrnw2r6wMLRuwMJ88H&#10;EEUMHooz2TCiuImgqloxFzAwIYU6bgRFluXK3wnhZNO2bRMoT5IncYQYQmAquRrxQN3FHJG8uJtT&#10;9eZwQKjv+ECMbshqts+v3n95ux1v9/3NfpwMzdEBGSkmqo3eDLQsolLGMmXN7qomamrgldapOF9n&#10;qt+qyk51Ew0AzXRe0KyvnUNdzHF0QwvEDAwWm9A82ixQpjdD7t3Q1FxFHIBTSoGjiBFCEUMEJj8S&#10;YQxm6i04mo9ZwQLNnjTNrqaGhIFj6kJccNNw2yi0gRvCCHQ3hJ2Xeev/g2RRAncFA0QiDVRPIapW&#10;Rqp9WpNY2AmCwgKJ3oD/f2y9aa8lR3om9i4RkZlnuVvVrZ1V3Jq9Sj092kYjT3tGnoE9/iX+ZwYM&#10;wx/8wQYEG9IMRhJsrd2tbrLZXIosspZbdz1bZka8y3yIPEW27AuCZIGX5+TJk5nxxrO+2JzfW20T&#10;X6vEpks+ZHL1Yi6CGAHMPAMImhPF2DJtSQzcIavHYpGCeRVIgdUSL3A0FM1oEDIiRY4I4GXMsYk1&#10;jR0Ya56aitf4ljIWcEJUZAUHGNw+HsvNF83JEcf5cF3iui8dDetBv7jktrNiwzCcvHM3r+zm68tW&#10;ylyiX+66xRGn2bjZxTmGw4P1p5vUAN0IUwohckhEoxs4MEpGAAe1mPU+h+/fTu8/AE6755dyAPzv&#10;nniawdnKX53v/vYLv09pdlu+fNF9/168RbZ67rviTuRON5I/u2qQvF+dbS4PHj+s8mQmNM7llLs/&#10;eRTvdNBmBsLSXv6/X46frVpFyUNZbahLzWxZzoZeA2Pqb4bm9nG5fDH7vTvh3nL7er147z63KKtd&#10;uj0f7i6vv7werTDhAkinqFdUwEJeDG2yoqK5FfACGJ0RrID3AJPJnSyr9yrZfUdQQgAiNSX3JqWK&#10;Wr+R/dQxBBGZWUrZwxxWSxgNCMTcoZowq4sTkVwnqQlU85/X7meRIkV06g8axjLm1kvXUES9f2t2&#10;5/Tg+Ysr3ENC3x6S3kxOtdAIa22LT9lsNVoFJt5tkhNXMpgmQykYkoistsMDOwAEIHOgGlqNQAHs&#10;9LCbzdPNtp9ecj9+fRtV2m9o/Q0HWMmvKoKZJBS+Zwnd3LwiPaELu5xrqgMCIHh4o65AAlNThSrf&#10;MzcwhKliw+u5NGOiQFFwBACoYWDfDJDTSRJV8cIaasga4kS7Q0oiQUSyiA0GLik1FQZDqoC5ZxFH&#10;ZK4Sy29QtHqIBn6z2v1q+/Tjz57VM7A8mCuFJsTzi/PLy6v1esspIobaGqlarXNQiwqYEB2rC4YA&#10;gLjmK6mDqGLEEAKEAo6uZm5IjET7RrxpEqxSh73XCSYN3nQKbM/2vjl8BEADqcD6GyE+oiGQA9Te&#10;sJjC8dHSsu1u+vmsHfIYEt2/tby75KfXuzL07gYIqk6kzOxmgXm5mPf9GBMTMTC+/e67v/97Pzk7&#10;e/UPf/8Pv/zVh4lim9pZ1zWWTIURCZBDcHdRcVA1K6IYKFK00fLQi0gIISW6OF+NecQaA4BswI6G&#10;Vnf0gIFS02JsQ5OYOTAGwjz0jtB2nbnlXW/gYtbNF8vFcrdam9lqdX09nj/6Tnvvfnt7MRvuHlyt&#10;ytX11eHy8Hvfe+/s65vl4Sw2I7HNlmG32Yw3ul3rq4u1Nni0mF2ebf/2okrEw+uLXdum+/eOFrMm&#10;pcGCXa22qzWMhcBZFM9erxjUKc5m3cG8XXSRgZo0G4Vu1vnXH33R36xWY1ZH82rf1bEf1BwoAaiU&#10;omqE6CKOZi6RIwPX1um6DyJ0dUNwBqDJh08EMAnVCKdQLoBqE3YiZ8TaUe3Vbg3J8dT0O06HItHU&#10;wAtSqzpjgsMWLraUZbKYfrNDA3CGk9vDD76nD+6i5jz2IHJ9ef3Vh5+cDuugQh4NlbygCDgAVm5H&#10;0anmvjpUG2pwZ8O9Bsjd0HAUzDLwiE0IkRCCikN9FkwAOqJjJHZkRHI0cOOARNMTkh1UBHIebjaX&#10;X11dvLw5u+mvc9lN/Di5ewzEAEXzKNnrvKRiplmKVFN2ffigT/OUWfWsOZBPOfxo5jVURNWp7hQJ&#10;YXqeIsKUB64OAYkCtQnmkUapiDAhME7qKNgLEZDQ68CF+3sbakMVspuDi1YTIdX4TQgRXcjNXEzA&#10;TQqXiDn4Noa0aLpZTF3gCNVFM0lPCRxDKVpRSCLGaVgVJiICDqioDpiQCGs7bWRHRxrk1ksoV7g6&#10;IuuOu2Gb3SjG4MUtF563KM6uzqIiQIWDU0AoqABgXkYPTSSQSQH25nIWdUEdHQkwdTUjdBxyd9hy&#10;akFVdURjGxEMTE1diQOYOohO7ewUBow3xMFpGePorsF2kr+8Xv7gbjtbrs56jpHYdFX0sxU+3/gi&#10;2uMuvn07pKY9ZMOBBrfPLv3rS6cOAFCdmAHZXZyMW2RCDTCc4r3/6Y/Cw8gzA4Ludmj+9G0sqBv0&#10;65w+5nJxxj+9Zf0An176wch/+ntwA/5fPgEztJi+Crhe5WSbucgtx7fQRBDJiGWe239za/mHD4nT&#10;9dNXBycn64+e3/zlJ3f/4x/c/OeP5elnl//Lr+WgDd08PViOvYWQ59+9B+t1WZ3bDi/+76e7ouHW&#10;qJfD+vmlXJZ8pgx+0AR3AiMHKoaDjNltcMvmSlz32mNtY98v+Q6Y0eqEEcCvx17AM+LWrZArAYGX&#10;cUQPsWkCcxWeBGJTNXAmssBSipnFGFUV9xpkNZ3UIcaTcROQgMHA6Q0IMK27il5Ucs45jzlnzSO7&#10;tGkekZaJbx8vX7y4nlQ0/x8kp5LrE2JUqWWHKUkakav3af/LlRIEAJ0UW44Og8JmGK12ZUPNjTQA&#10;UDDJcpjo5KA9u1iJ7v3G33rrbx1IXZDhtz5ZXa0dCKstAesGxczGYdA8MswQJ8hrX8OxH8UIJ4Oz&#10;wxsrNIATsU+jQm1Et71eq6pY6Vtj5KRhyjmPw4BACZ04VSrfidAA2xjAJRfN41jUocQYEZGqsAy9&#10;iLgZhX23ue+5xX1FRKlCUqkeFtxdbP7iv/wdAWQRcyfiw+UiRAQEYjCDUH2BteyRGBHdqrhCq5BO&#10;zBBQFLJAIGMnJHZDdIoxMnMNe7RSi0PgDd1WZ+D6xbs7EiEZwhtKds+zudegG9/LqaYrVs0n9gCQ&#10;avL+AAAgAElEQVTbFA8X7W61i+SLrgVwNbm+PP/Zz18NWcXImazYvvmTSxmHoUfkWFsvCdNi9sEH&#10;H7QxvnXv3vGf/mm3PPjVr355fn4ZNvHo4HDYbkVLRVjVSimepV4gCKqBQpOSNiIhEOLF+eV6vTZE&#10;4sZRzQEMOMQYErgVkbadnZ6eHi4OxCTnnEdRrp8Wx7GAo5sqOIUwn7Xr6yspItofn/D3P3gntavr&#10;q5uL5zfvPv7O4UH58NefxzbeuX0yF9qMlzlvX1/1o6NmvHg9DL13h+mH9+/dXOyeffVi229jww8P&#10;D22EO7du3b11kNC//ur6xcudYvSA1FCM3MQIzh74+Da/8/iRDDtw45CQm8X84HixPD+7uVlvsoG6&#10;ipqImWouxYFYq9PDHDwlqp/KihaDmEKK0QRNpToeHB0reY3kMmG7VdRYNwdqlksBoroiYnVJIQF4&#10;jXhdSHni+aEMqewEcq86FLjdzWLbbg8Wet034pPccj93AwCBp8gYUMqYukjejmrkpLssIi4D2ADE&#10;7I7qgODoyDX6YO/lJXRgd/apzZzAicBBDHNmFQITFckIjsREITCz71MAaqtmhUAM0ZACA0xSawcS&#10;GfP2/Pry2avVZX+1zbtSCKElcndhS0wNU97thnGTVdQczAmUiWzaWu7Nw5N0Aes95IAIDICmVYmD&#10;wMCEjBUnQa2kEhASYd1Io6MhALnDWMrZzcZUs0NMcd62pYgpqqKZihQprmA18KpqbAnrTKZ1cwqg&#10;RBhiAN/7qAGI2QHUVEpGMDUlZ2YTSBwTsSKFmhdRpd8GCgChevMQyWtSwNQAhVj39uxYASYnA+MY&#10;IwWLamivw8HLQW+N+VYsvAxIC5MR3YAQGDwhCjIEyxYCxi4xJ4CxztrFtEXlFKzkGg6NUxxzpeQE&#10;CajZYQwYQQZ1hnjQ5e0WBN0RhUCtsn7YBSDgaEBk4F5EVGlbMOWYNCBlAIrePGznTw4gxdiSlh1h&#10;OHz3sBuOxpcf51j88MR/fiXzYVxt6BTg/dn8j3/gn/8Mb3ovPTh4VjQmAhWBqutUSBTXH760DzNQ&#10;gDiDTaa1802Gl9vZpgntgksq/+lyvHoZnq1gvdm9/Ef4Ise8s13AxbELUrF4GpbvnTbfPXFqZNez&#10;d8jojXLbjq9k+xefbP/h6fDorn14hVc3+t01H814aOlzSyCCF3JrFT64HW8frP6fv08vvXHKf/7a&#10;XIJh378cR2fGRHRAyGmuBoaoBlKcRwFCJhrUMyIhZfQNWI8wCxGzBLOIGKtcA7wjwoCDSO+wRbgB&#10;K6pjKVZEtcioPKTUtjGEEMJk4mT0WtvKaKbEDAgUuMpxYkS3qevVJnVcVURVrRA6aJUdqFtRGcZx&#10;HMecRVREB0KNIRDigvDW4SIEkqL2Ro7z28OKTwaXiiC4wQQXkEPdM+175OoUMkmktDZmuiuCAOjU&#10;dEBuICU7h+vt0O/GOFucHnWfRZrSnffTmv12SEFlAH2fewQ1GGEP2EGlhnyy2jhgNZmomkshitV/&#10;s4frvB4XENi0eUQiAAWa4rldTRwdAdCBiadpaS9jd6jFztMApUW0qEYd+z5E49iEWJVXEBARKLUs&#10;HEoe1BXECYBCgBAcsZRSfXjT+lDBmBrSVsVbbrpnJavvcbvN06cEjESAPBl2Hag2ltczNA2/ruZW&#10;/3Kpxn50MMCiPuTibtNndpAi04CPVN16MOFSE9e6NzUxEZ6cHC6X3W7Xr1fbnEvVwuoUCEHwJrnK&#10;ffpep8vETHV9s+lvzkCKmRctDi5mW3GDtlu2jaP5WvKunotKxvTjyCHOm5maFoAf//BHDx/cl36b&#10;S06E/+aP/vA7773z4Ye/+fLpVyWX2Hb9usQYYrBhvRNTA4yxIVQVyZZNtG1nqH529vLi4iYrIEUE&#10;ZwruTtXUw+BAKcTFwaGp9JsVBAJ31cKcZvOuiIxjEaEihZmXi257c1OKxhgM1g/eCQ8elkDLeTj+&#10;1csvnj27cJd2TqNuX948Pz1t2WiVvYXZy6eXq5ux5NDMwum9lqC/vr45OOQHD2bXq0HGAdkXB4FB&#10;nn5xcbEeeXZyK4XAYjokaLq2CbHpuu7egzs/+ckPu0j9tg8cYoq7y+vhZnM9jH2WrAqTaEdURM0R&#10;XTWLqqiFmDikQCgizGm+6LoUCTbDsGJCm3i3arT9lp6/atDc1QQR1WEsxWNgDogUA9UIysgcEILp&#10;sekDLZ3tMksOvBoR1xoilPP15tkliRUA3jtIJoAZoQQeTg7yshNUNAxNROh4thycxQN5QNAaglZv&#10;UvUAmqDeveCMQjw1W7oWcEeI7u5g4BJNW4SG3MFtItY9BDyYz/uecynEWM1tZmZgiMCoplOiRgFV&#10;chhkd7m+OF9tNzlkfETMDZ9DfuW5aZrUhGCoo6lLjTmcNOBVkQVWsxTcwVxB0R3dGScYFxCRmJom&#10;MaCRz7oEmje70YFgMpVNQR6uqmTsEQHRUQhWKjWrX/r+Ig9EwZhFGXQqEccqzHR1wG8SsOqqAjU3&#10;qVqCqAYcZ1UBRE4QMHDg0HBKxJy44XYWmpZCAGLYR1Y6ArgCQiDCGpgCTEDMFZskQq5RXECEoWYg&#10;qgUMIA4ZoW13dnAFth03x0VDM/NSypAJTYti3cMhQJVhOwMShVTTfAFcHcYyNl2DASHv15K95pY5&#10;kAfPhTqOs1aGPO52s0PmBjAGGdVLne7StHJwdAAruW4fTUF7g85cLLYpFJbjwA+ONl+bPlvvPr0M&#10;NujzAXeuH++a10NqW/rLFbdF/YqHjR7j7uFoX0N73aMHV0f2yi+4I2KAkmsQY/ia9H977mQqwh4g&#10;QyBg9BhCWCQkwr7jX0u43LkoDyC/+cqzIbNH8eiIgEXxq9FeX9781SfYtPjCsR9JC65w+2fn+udr&#10;vOq7AfQXL0l9hmH1v/5cs4ddVe1ToMaeu746h3TejUaKBB4oKLAjh+hzAmKgqX8rKcBoo4zFUbnx&#10;VpkZo5KPpQ/eL7jMm5Ai7yif3WSD4HVzhAjeBgakQWznsHK8cShZ1ptN0zRqHiAjDrzdpRRTiqlJ&#10;McVAAT1UCFeLBK46oTexRWB1LUdAQgPfP83qHIPmYK5mrlK0CKqZWRFRqXy1IwOSt6RP7h/9Yrm4&#10;vNxUtPvbo9J+DZ16NHjPDypOTfQTEFXf1PcEt+9RIJh0yqlNxUBzcTPnOGyH1DRiSBxDwKNl17Zx&#10;22dzfAMW7ZGcb/7kFZSoYDTs32OS/kxsHDo5EDiJaD8MTc4O5GpI0+OXCSu6UR8WtULXwcw0ECGi&#10;mk7BRI6qXkSm6u5vvG/7MzQxT2TmVagxqohCFHeVkCISgXN9NWayEGoEuAOIGYpwCOqmUmbzk245&#10;TzFVqRMhpcgOsF5tri+uxqE4EKDjhNOgTxiTE2I10NVTsm/OnA646hh8qmWpucn7aQym3PdQjSRQ&#10;U0otawYgd3eb9qd7dVmdlaf0uxSoZYqEXPe/BDFGlWLFHBAIzcBoqpNAMjcAUHRFUHAlL+7qWmp3&#10;syG08/b+g3snJwfz+VyLoH/Zr3Yiqkbk1ZttB8tlwugID9558pN/8ROTXJvMwV1Fbh0e/P6Pf+et&#10;e/f/6Zcfvnp9fuf+PUJY39xQ6tSMERGg1uyCuavqdiu74fLiYhhHCxQJCJCcAKqDihxE3Zu2u3N6&#10;enKwHHY7NWPm2WxmZv1uh8wpxXHMs9mMkXbrbVHt5rMybjfbs6dfXj0/70+OZtIHKfLZp1/dfzx7&#10;/G63XvWb/oJo3gRgTAcLnsdmY6qqTbu4c+82FhHJ5rS9GUs/llEOThazWSi78fmLq5JaNu3X1u+g&#10;axaU2tli/ujxowd3745DH4g/eP9JR+hSQPTTcfvLLy82/S6LFJFpE6KiqggAbpWxT01qmo6ZiKxN&#10;XQjcNBFUVWzMFedhfGMFrX+jb3YrACBFTetkTe6ETpEoESM4ATESujYit0o+HHqzMgJcjpabpiG6&#10;2o4+KBkg0LgnuCvLawCG3i/nw/072y45kQPkkl0FmbYpnViJUOibwwIj2hUeqcspFfAO6YCtBUXP&#10;oAN5qeCCOSCzAmPxaMBV5UmgKqIFxYeBpRRAIA4TwFPtsl6NcjW73NANVHeXm/Pn1579fjdftCCg&#10;154HHQWBIhKqDkPud1qfyI5T5II7gOGErdRoa6oMNSEQ1cZWJCQM3HQpgY1ZShEvWd0BHYEJuJsF&#10;RBjH4mpmSA5OVgMnswOBmKEBC3IMNPHmgJU7BUfX+qDGvRSWpt0J14wA5hAqXQMUCGOXYogRmJkp&#10;hETEiKGBAIxV2D+xA5VorGQeUogxqgFy1WTWjCXACpbV/ncKDMBgDTECCRhANMNNo69Fr8SONuVo&#10;vjAmSAkCurplYySQAC418IWIgd8sXujV0szGXdBiE0he5XZiSuSjpkiokrpmDGlz3XeHMyAAx5SS&#10;oROSOUoRZFZAZ8VILgXM60Vqo4IqRgAIug7j32xudpdWim8lgI1/fR3AOyEMHWRi99gxS8BVW57u&#10;7O+/QnGKAWYHQAkVkAEDkgYAcXB0IQBS5l0w1FCsxq+gG6A5IEq2safYsbeR54oJVCM6RLJsmjlU&#10;Za2RCYVdwotsugIBVCo50xjihiKMjsjQcXb1kRj5dWZkcHBzQnNDckZxdrDRrZgTUCRmcDIMWJVm&#10;gNUOU2rGBtw74Du3dp89l2vNYpssN+B4Eo5+uJzdb5ty9OGffcSmO3JxL84AGADnTeyHYTQdkK7B&#10;105a9Gq1XradOjJO1ykRxRS6ru26NqaYmhZCZIxiig6RAxICgVtd6WqWgKsLTDkF9dpkN6+JGmYu&#10;pkMZq/1XVUWKiGhwDIGZAeTtu4v33r2/3X3ej7kawd6MQNNw8C1ebj+XgOG0+futwQqmAQYnCtAD&#10;2Ft3Dt59crvPY78bA1EzbxwwEM5api6mtr0bwuHh8uJ6N7Fr3xpK3gBL/q3j2WNfVlnwNzPdRAwh&#10;uWMp0udh4YDEAEBEWhuZiM2Rp1wlqF1tNXaXKgNt4MjEjKCIpT7+bYrGnFRWXmOEDACrpt4NPLUN&#10;eLJsJRfTbBYxMHGscG8NbUPjCmQXcDAlI0NNDf/u73z34cMHi8U8xAAAfb87e/nqyy+eDaurUrJ/&#10;SyCF+89aJ+IQ9pCQ14Q/o2mUrlkHZBCmYdeqEqxWu0AWw4bcJ+E2qBGRI6rWQvTJ+Yb4W18BTUJS&#10;H3J5fnaO5xOWiPV/NK/nCCMvFvPUNInQxnGzuh6HkbxUvw+41j00YkoRZnNg9YcP7737+OG8jYgk&#10;uVw26QWCu6lKiNGnKHPiEO6+9fAP/9UfHS5m425rKmrm5gTgIons4b1b8/m//Idf/Gq7WZVx13Vd&#10;att+u5FchmFQcw4x9zsrUvr19cXlZrf2PQ4WgAJRTRwMHICCEy0PD2aztunapk2r61VKqeu6IqV+&#10;qzE25xeXUkQBxly6xRzQBrmUcIWu23V8+fzm5IibRcANgIWyxXxjiLYZ/eX18MWz852oO3Ebjo5n&#10;87YJmiCb7sQjhSbde9QYkLo/f3ndZDBvOcxVQxl9Pls+efvto6PDOGvfffLWdx4/MjUEmEVo3MRL&#10;HscEUEoZJYt69f+DuxYxEUDkEFIKnFJqZoGTiiJYiMSM7mqqKuaONXkaEQxwehHbk9b7a6OmBKEb&#10;Y6hlQwEoOIJ7IHJR1dzlcnuz64YdBKTBQoFx2Y5Hs9dwtcty5NyY1VrTmipbwASgUFjfv633bxX0&#10;kkfWIOIuBZmhnWke36zy9eMD8NbTM2y/hDYv26N5uBeaxWhHu/XR5rLxLVoGQAIDcLSC6gEDYiBE&#10;Uc0iStilBARFsrqJhUCEABScHM1AqkaPAACDY3+x/vgXvx6vx0eHhyddGj0PolvRwRw5BMeylX7V&#10;96MqIIeGKVgRkxpF7DotekBQ08sA3YnACRwBDUFNxYd+a2AqoIAACtO04Sk1t06O8thL2ao7oqAD&#10;kgYOZr4bFdHYEBwZKKhXMtTAczF0AGDEiIgFjGLkGCk0zE1ILYcQYkBgpkC18YICEkWOSq4ECJ6o&#10;IuGMzkCKQOY0bUD3QxkAEFDgGBkJkSmEeokAWIGnfgVCqhu9abOHRg5EbkSATMHJXShL8yrMnlI5&#10;yaujzqlNpC24kymqQGyr1dq4mAFTSCEhEgA5mIGJgYqEtsPBYJyy99DJlT0rR9A8cqLQzFK7GK5z&#10;2UpqQh7HYTdQU8tAIbTBTUG1PoRNrUYzG7qZ606YjYHjTZBXQ2Mu5iKVYBQMQCGhk/rIaMYthJYC&#10;cBHrBc2A0MBBSsXHQqI8GiARRxkFHFUBXCyaIRASRWww+ahaNMMQQ+LQQAi8aC2DiTsVLkZUx1gw&#10;QGNgIDF3JfTG3ft+cDVEJSKIgAimiETBEmBBcqKoqkToxRSdAxihiwZOboXQkEm4jA+75uGpfXqF&#10;FwMbQlBHFfZymPQY+P2jixcXl88vLnJ5raYzevJ+/J1/e+fo0d1P/npr4oawM8zuGV32C38ulpmu&#10;zM7cduimsLq6phQxNjglbgMA+s5muzTMutg2bTPMFjOKqYbmhYgOwMBOXr0SDp7dxEeq2EmIgOyg&#10;qipqYiZmWUzEi8iYywT8OhAE5sBO6H4/yr/78QMs5Ze/eb7tRbxUiq0O57YfUiaNrk0rqAPofjaq&#10;Eto3gp9KSxH4LND7d5b/4V+9u1yEm7UQxpTCso0JuiaF4y4igyJpEw+XHVOoNY/fBpO+rew2dzPj&#10;vScLnPereJ1cfA81uSKiQymS88ixUS0hkLvVZmGsORuANfiFAAC5uvcpEDAGQCIqbpwoNKGZNbjx&#10;SrjtsSXez4QVjhGwEphSjN6QjGUch7EomkWWFGcAWHI2M2IiZCIXBzcwFWYH93ffenT3zjEDrNer&#10;p8++/vXHn7y6uMq5NlMDAGP1Z0NVYk4+yEqwmRlzdTFXJE8rfI8QzFHczMRk8h7btMi5GruLu0nN&#10;3VPtmCk1m+3WXHxyGfh+LoNJKFaTmevbAMJkMyYgN8tIEFJYHh+8+/it77//TnIbh/Xl69f/9Ivr&#10;s81GRM2NMBInQKgGhAi+5LRAYM9lXGFzyMSKVspope7ADaXEJkZCcz25f+sn//J3TxZtGXau4lX+&#10;NMGNhgRa8ryLf/z7P37+6tWzr76+ODsvmy2J9pu1uKfY5j6P29GkrC7PV9uNohLVTTUFJAQ0dq5W&#10;RCJO8eRouWhbNG+advlwmXMGwkWz1CJWhJEend55+uwr5JDms8DYb84244uju/jg4f27dx7/0999&#10;tNpctl17emuRSnz+0UbHLg8idLXb6bOb8ejuct4ghrw4CONm/Yu/W6M13DZHJ+3J3fjOu48Cw9//&#10;/MPVTdmWFjkdzu+6dtqv2q49Pl6eniy++9337t8+6ZjRSUsp/TgMY8n9drO5vLjergdXxbpnUnX3&#10;Ugq4N13LMWJkTMEJHJQjMDGhIU2MsIMZiHlNCpyu+KmEFRHByN1wUrNlEQRkAyIwMAFFs4CkoFpy&#10;W4aTfnN6c9lStpY3gC+z3OzWoYGrGbUebm/seAfBsIqAFEwAe8Tt8ZH/4L1wesAtA2E/DKbuCJHQ&#10;I4sBIjsWBK2FbQKuQJdNx7/zw9/5ydt30oiwePbhs/5Xv+YxsZcEhiCGCmbsaqIcKDWhOKBZFeLY&#10;WHYw9HkASjFUzAdRQc0JQxNTnTpV8vZy/bc///TFxa7RcH1x/eC4Owl0kXcX6lvFHsDUyqg5g0AM&#10;HJbLJQPo2A952I4uCj6psb0WRyICoBnt7THgBuZq4wAZEYHBayfjRHMB5M3qysw4ODu6EwZILc0j&#10;j4NvMwAwBa7dl30ZADClhIBmyBTeNPcgBermaXnYzZYxdCEkQiQnrUpKADUPzOjgbghQHTBVv2rg&#10;NbCBQGOV5ddgG/eANR9YQmw6RqwzV8WTIhER1Rr06UFPpl7jlpgIAhkkduO1xpez2Xnp71nfxhmF&#10;qH22MsY4YKJqwmALZmZWYmJmVgUHVEA1L0XbDkJMMo4AOtGsBmCoA4B5bAgiUBsNcdwNqVlS00Rj&#10;sewGqqqmzA6kCFPeKAS0gwhtU7aWoAAJYAFSZlBDLTVaCjEQRlKCggUNNBNr4phgOdrbnR+ejp+u&#10;+PWK1ZnJwIAJE/HtxmLM5xdSnJ3JUUK2Bwtok6fEJ8fyq3MetmgMEkARwJ2ttDIcOD44Cb37J9eB&#10;CdmdFUOC4mq50Aj3DqFHebkBFMfB3dwdCOn00AcvgrgCNHUyBTeqEV0E4HInNo9OyosbKYznAgYO&#10;RZPEDw6O/sfvbX52vvk/P7ezXRZfmeH9Vk8Xm3GAzz9/frM9H8YRfGzx4fcWT368PDwJ43p78/pK&#10;syLCiLAF6gFGgBmAGY8Ur2W4dl879oBmgLuBV5vFUahQJ3gNBuKhmPc5mpsCIzZzBPAxDxwxBK7G&#10;N3V1t322rlb9ramZirqriqoUVQNXFwWTmjA/LZRAzCEyMYBDAn3nIIY/eJ9C+3c/+40p6Rvx8x7N&#10;IECuDqb/n3Dv/a99S1uEqAuk3310/K//xePbB8EcZk3bRui6GCPNuyUj1KexA3hKh/M5EaEaIvyz&#10;aembH3czo5rx7xP45L9d7lv5zkoZlZxNdTaPuR/reGfupkbEZm5gtWvbEAxB3LH2T1ccEZQDYmZ3&#10;KkX/Ga4Ge+1SrVlzRxFXMUdDxK7tYoyj5KJScnYbmANOhIdB7cuo1KmTqqxu1pvV6qALz5+//Piz&#10;p8+en+36vB9DJ6D6W2ejHmOtrgSb5gSblAWE5DSljlbF5KQ9sOnIwdAMzNV1LDkFChxiDK5eC10Q&#10;Cfb1oBWeqrnh+0ffhF/Vcz8B+OAAHkI4Olo+uHf61v3TWwedXL88uzq/uDi7uLi8ubosZkAxEBEw&#10;IBlO1QeVoTPwfjucvboggMODQwBIKaWUdutNCgnJuI0PHj168vjJo4cP752eeilZs5sx0hQJpFr/&#10;SQgi2cQe3D4+Xs6fnxx//MmnZy92RZ2JQWS3vjHVfrvejlsnC0g2yU+httDgJHMFcI/MkYOpceIQ&#10;QkqJmYcxb9c7UGtSFJHtdguEoeHI1kB59uLTXTg/vj8zvV5dahluzp5vP/v1zfuPHyPa65fleLm4&#10;uLx8MWxO7h+89YM7B8u029yMo5ahMNB20LZpHt97CD5cnV3cv5PnM07sTZfWOxaNF2c5Rjo8PL5z&#10;79bR4SwlRi82bjMhqOVx2G1XQz+oaO6H1fqm70cVtypudxdTA58v5ovlQYhRaz47cds0AGAq4A6K&#10;jqCy320BK9g0HdVrygBBcVJI4jShq9SrlGu7CYAVVzQ1KWVYjrvTzWZxveYlF6Mzsa/QpEg7jJcI&#10;2obnLiemt0ZYGpK7ARaALfP43qPDDx5JwyoGiFImX5WqU0xOwQFRsSIFYAAMjL5Ydg/efnj3aLFE&#10;YGv85GQ9m42rmq0KaMbTsGMowmYp0ugQnCmw1uwxp9DMalceulkRNDRQNat+eEIch/LV1xdrhXTr&#10;aInxCO2Wi+zGiyyXDuuCGWtXN2DTRTckJiI0Z05Ng8XNak8uVO0zYnW4YU1m+CZkVmsGrDmAkRPF&#10;qiAidxglmwkzAxihRsQUIiPn4lnU3QkJDMS15ncQBtACwBwihphiatuGmQfxwoFDA6E1ZgHgCTqc&#10;AmdriyVXr3GV+Vc+f7LluZsyEYIBAaJOkgxEBCfEwDEwQAzshOrORGFqvISpo46dmM0qrBTAPEQW&#10;z2owKl4oneXUW26SkpENET2CGWIBrt2FBRyBDfZUw0R/OGgBFQ/dLGQqeWeuiE4I4GQFmMDFXC3O&#10;kodQhmxuEIlHEwIIiM6gLo7Bo0GhwCG43A7Nf/gOpxP5s09cC0bkdoa5VxAkQg+m2dnD6SzcOyqv&#10;1jwMiQzAQbNzsjvO//5u/O4Te+b5r57Zz19yrwpAM4AnMf7BYzta4OfH9HStn1zjy7UG6X5yO9y/&#10;tbtatY9O+rNru9BSABCCoSF4cruTwk+fpO/eK7/cbp7/XbMeW2Yig+CWXI4TPVrwD97J//nMXq9C&#10;E3JOmkfTnR2Go39/Gw6Pww2Nf/21PX2J6kgZF55+9Bb0tHr+bPnTOwc/eufsrz6epdPdX/wKbood&#10;YPdv3+MfLTb6+rNx83K9o6v1tmS9NX/89kmPYzyd7wbrTREwEVL02TIubs+3w9i0HZgigACMDsVh&#10;BDCAArAT0SxXZlcANwhjxbBHw+tNms2bZSIOBBhCqAgJxciRzbXknJqEgKWMrqSYjMDMRdVdQwgO&#10;Na7dcR8yK6qlZNU6VwPVRhBDc1DzypfX5YAQzI0IG9AHy/juozs/+6dPSqnFgGATojC1vE3u0jca&#10;oW/91HoImhbmOsjQPIX37izvHITKeM864kq7oxMaMTAzchizbPtewTEgKcGkBJievzjlVU6zQlUn&#10;V7nSG9jWq319cn7VrZg5oKmhGe0zdiszv5+nwPeR/4jkWGONuEo7mdDqYEaEISBHqJFPVbWF+7MA&#10;NS4dHEDNRT0yFMkYkQM32DKLTJSl2gSe1ht4qhR1B1G/Xq3/5h/+8fbx8dcvXq02OzF35DdWuBoC&#10;Ur/Zvftsor0qVQ575O+N9nzPmtUPPOUk+PTfqnoUdLJ2M0ckRgAoWdxG2/N0Dg5WZWHmPL3Um8vs&#10;zTmoY2o3n7339sO7tw4WDUFeffHRxy9fvbpZ9/045iyORCEBIDEQVFs0U+U7QYmmqvT1ZiC8IuCu&#10;a2/fPtlsyrYfzaxr2nfff/9P/uRf3711GjkQQiEaBitFCwgiglut+SNEUVcVEbVR3fTu4az74Qdf&#10;Hx8/+/L51eX1+Yvn2821mYzjaOjEdexlJKwbZnMg5koeOPPs6OjW3TvLbhaITLWMYzVzmNrQ96WU&#10;7WY75hwWTRMs918jDxQ3aC493LwaXvSbIZfZPID59c3F85tyvZKLnRUrMOeTh7O33769W10RcqKu&#10;v9SOu+1mBTCub87bQMONfvWbS4WNNc1ysRg33m8pxfliMbtz99aPfvje/aNZw9S0EXI/qIxjHvu+&#10;VIx4tgAAIABJREFUHzZFBAxKn4c+Z7FcbFQpasjczNpuNmvblmqvskiKKabIAFNItyqYq2nOo6gY&#10;7CX5CFV15FAJFQLcNw4iuLuKihblEGp0IZFIKVlUlKzMxny8G5qibFyyr4vtDFVcdmOJpMzDLOwY&#10;rrd6a7S5OBsWh00kOF0sZ0HctciUtgtQDeyhjcrqWNAF3WvOLBIYh355ENvFFRyOtESMemcxPFxf&#10;vzproJ+5k3m9odyJVEmlSTFXdKNK1wHNAUKIgRnApdREcDdVUwVHRDYZd/18nn7v+/c9wyLb8mqz&#10;fn39udhGaVAoghgDODNhqIwzAU93IiNAik3RsYiAK05SD0dAqh24Dm9mU5rQvBrSBMxAVQ5YQX6H&#10;Igqu6EohgodSTERKMUMTs+zoNDkSAwWGAMwhzmLsUjdL85mbcjGOXQxdwFAr0+zN5tAMEcmqKxdr&#10;dI2CoxkB8iRUqU/OGlRpRFVFXxXiDgChiaEKVyFQ7YsLxKCIVqPEkQKYK4ATMGHtClOK6B7RYOf2&#10;StL1qHOU2HDoIlIr444ycojmu9rUQAFCl2LbaBlrUJUDgBuQx45VggrUHkREVbdUI5U8MxcMKbTN&#10;uN3t1ts4j9C6zkJ8/3Y8PBw+OqerrMVRgU21BX/g7X/TIZyWnz+7We2ae51v0e8dxK+uyvUGRgML&#10;1OXuvfbWf/ekfJTXf/mhohZ39F2ck7wN8QOKdwfjxnZ34Vrw09fMYA8dfnoQ/+CIeWZPaOwfDX9z&#10;k/+PX4WLvP3sLGQYPz9vn6/HFxcdVPqvoIjlHlqCcVfWz4HQDgP98F74eguvt0CoOAz3c/zvH3fv&#10;HepzG1+9CCgK6oiYGE/54H94vPhvD7BJ/UvcfQ74tQYEI5elNT9p24cPy8/k4Kf3S3J/b3H+l09D&#10;7rGjyybs+hv97OLF05wv0/ywefXiSjt6/3fvbbUMeXf71q3V56/z9WYWwAFKpLtPwuPv3DVE9OXl&#10;i0/VqXcb3At4LQst4OuShdOK6LXrlVtBJEd1GIYSkA8PliFFRgbcx/kBptgEInIzmMg2zeLOCrrX&#10;q7nZiEilGBkgO5mrg9S7xN/UwQJCjRiASra4WyCu/SJ7iMQZVEu2aoGFN0N5TZibvG8A+0DsPb7x&#10;5jf3akyvdzsAjqrrzUblmEMHyAENQQEMiJDZkLaCq03hxeEHf/yH/u72s1f/88uvXmLdI/pelPPb&#10;U5nXiMtvUKS9kuqN3hTQsZL/pCqac4qpZKm/S4T1hmJCIKqJhYTAkVVd1YCg7nTI0Yljio00saoa&#10;TQEM6xz4DXo2mVCKqKoFhxhitfohQhNTlVyLipoxVpEZEoXAAQ2qcmy7W//tP/7iyaO3RKcon2nv&#10;DtMXVCUmlRwnroEI9S281n3XajYkZCKmCU8Cg9ohZGqOFVSrmZBQdSXMVOXhRaS602JMuWSfHHdg&#10;jvui4dozrNPLVobVHVhSCMvF7P7dw7tzk6uvPr24fHV+sRuGYoAhpWZ2cjKbzWbrVb/ebLwGPSOi&#10;GwCqo+NU/ocOqn5xtRGxe3dOlovu+99720F/89kXTQw/+uA7j+/cjRzN3F2blJioR8o5v8G3bA+s&#10;unnJ47jrTbKWbFreOl4+PPz+rz/+fPX69dZxHMestWjLkZAoENY1DJ1C9bcjhe5g/vjJW/dO75A7&#10;qkku/ThKkWmzHng77MQspEjSbzZfNd01z6GZy/rCnn60MfdmGd9551G/u0SWk/vLOB9yGglpOZ8/&#10;uJ2WS3DYnBw2J21Xgp/tVterEWL0BF++fBWQl8vb19dldrQYpYDQwcFRZEpN8+jB3VtHi4e3ZotI&#10;kkfZjaY6DuPQD0U0T2oz0GLjWEbRIcsIGtvF4dHxfNFgTRc15cBt0xChqeZxLEV8ctWamUlRMyAI&#10;MI317pPMBeo+4pvdCkB1NhqomAatoUBiKiJFi7aQb6Mcd8SUlKEXzeoMOBbIbBQCGhYHjTwchZ14&#10;2GYazApch9gBdtkDO04ub1B1AOfI0LCyAylTTVCuT0Ucm6NXh/dvv/Wd2dHRxcXl4uhwfjvCSL/5&#10;9dP52N+BDXoBMIJgZqRCqoG4iwmpDFmqRgEjL5ezCFSGUZC03m11Z2hCZPMoB0fyeMk+yNV5Tzdl&#10;fXF9VvIQYhEzJAwU244wqCm4m3nNLAOctNoRmxRaNa2NvARoKAjg066MgGpZltegOkJGhobj4TxQ&#10;wH4o26G4g4IhIgG5OQLmnKH2+E6IjwFiDMzEaB6BEhFwjKlpZovYzh15KNJ0XWxnSMEREdGsmoO9&#10;RsWZVZ8sOrniVCceEMP0FAaq+0afEqtwP3eyT+N0aEJwdApsYJMJmRydETAQVIAfHBGEI4MjEiMB&#10;KIKzK2b3l5a/zuOhlCNSj+aijIEgmhFARCCCYu7MITVpWAOAV6eyqO92IzdDmCH17IODey37EoVI&#10;LNm0H3jWdMvZ9c31uMvpkOnUwp+cNn/4djs7tb9ohy+vwo7sn55bL9hxnBn6RXvvwe6DA0refu9R&#10;2W0OFvcu/nfV1QpIEE2zXT99tRzn8b1HcrOg2yf20Y2W3h6T/949n7dq2L9aX/35L+e/3pKBnyb9&#10;4Dh8Z8lzgKGsn9+c/dUX/FnfrgZS5i/H/PmXzUDDx33HEdyIDdBEc2C2O0l+/Ba9H6nr/D7DzNZf&#10;PF9Sw8egLeE7x/TkOGOxrOBgIl4MzTFyxnE93LR+LJvcnBwvf/f+5tnKX/SKlh7Nm3vH1x9/IUcI&#10;BzG/2lET6OG9z//ya3r7cPaDewX7V59u11fsN+P2ddmOdv+DhbWyXsmsXX71m01/47ef3OadbVe7&#10;d75/+/Sg6V8NN1e9q1y+GlbFBvcMMFVFAArACGxAlwbnDoNP+UmI1MR06/jWnVunhlZlPkxxEtFU&#10;yNu9ohziOYs17Da1caCoEoG5lFLQjB3RvNRAVqthlZNrPETCLPVxpyIM3oBFImYGw+qtIuJaGrfv&#10;oJ7wS9yrqN78u5vBtxxh08C0X+LfTDFD8c9frL/79njnXgpICl7AHNihDXHZHB4+uHf/p9/9wZ17&#10;DwflL/+v/8QBESflyd6qhf9MNu5vfuxb774/gGlkmvwdXsuBU4p9j153nEj7bG6oJFh96ldNPBHU&#10;SQOqWhwhoRtx4KnR9s2qgB72f6Jq1Pcawoh1WUEOtbTYmdnMK9np5grmSOpIZqA2DkMp4zAMV1eb&#10;O3dsmrGqegrhTSBnbc0DZq9lXZLrUPRmpKpbUqoRivVBTxRrcHLNqJPar1cnJSCixCFGdTAwqlQk&#10;EppVafb+AkAHAiLGPcVXRzacnEbeJTrseB5yPn/+0X+l6016JbmyNLEz3GtmPr4xZgaHZKZyrsxU&#10;VwuSGuhqLQQIkABBG/3GhhaCAA2oXe8ktaoqK0lmkcxkJMlgDC/izc/dbbr3DFpc8yCrW4pVkIyg&#10;u9tzs/ud73zDi/bmbpuMuJrX88Oj1XK5XCzmTVOxiFjOeQwiBUnbO47K3YEYnQzE3bL45XWXkj+4&#10;f7BaLI7X8zxsSZeyeZNujsPqhKuZAqpqCGG9Xqeck4jmLDmhuliWksGtKmppzJLS0LW76+fDdney&#10;OvjXv/31P3z6xbOXz91RXN2NMZaYMDMAZNp3g3Lg09Pj09UBizCC5DQOQ0rSpbHrBw6xUKexEQzb&#10;1L+KTXt0Oqvm4faW05CJIwQDgjevLu/u0iiWXt0S4ehJ8nByPDs+DqslBzNJdv1mF3F2/+m9Q0NF&#10;mDVhc3k7DPbw5GTsh/PLLS/jwwf3f/njXzOGFy9ePH6wvn+8DtqL+jAMIuCGeUhmCRGKqM8dUk7b&#10;th0kQxWODg7Xq+OKY2GWkbCqIwGYaBqHXAglmxaRiF7ioEGJgPdroL3zdhpY3t120+SQcxZVZzfT&#10;4oPHfVluUDuqAs2anehuSBejtjWjoifrRgzk0bKJW8BmFjeAqQ5Qw3YnLwh/NV8oUEU+4QnmkjFr&#10;pj3w4DVa5ZqnrbwTGwMErGrVrN32oALpb4aOqlnQ1er2ZmYewQdGAjeCHPIQdh30yYmLsU1Fjaki&#10;NrFsKlkkm4qrlvWdB7NG+tD2l2fnX7+8qA+PP6xXu6vdrUlzsJRtZ1Q7MDMjc/GxW4kJoPK0dGJ2&#10;dIZqNls6QRpHE92LAdVBreQcgRb6H8nAEZACYUAE8zzkNGRTNISqwqau0JCQATWNKYkQMDuJQ3G2&#10;BMJIAABNTU1ddVna9mY0iTqaAkDkCliLw4+JA5YHUFmw4RQXMw0XhRgHDAqKDogKjgawT+XEQu4C&#10;GECAyUoSMHJ5FpWS5hBCuZjFVYJQBO1IGADDtCAr5m42JVOuNlSfYf1EZQEQq+CDF0MiVgEseDYw&#10;8GwQlJkRGUHd0cHV0bK5SmjqelGP2UWTuROhuYkAZwgKiMDziHWVx+QqfMDhRLC+lYjN74696/rP&#10;zmNEGMFnQB+d+GKhTVd/PO/PzrUaALLPMh3Ujp7RNDg6FE2E1W31i7D87aOhmfs/fEND0stbOT0g&#10;m6n0R//qp7a4Gb98IfcJf3XqC8Ix0eg2j4sPHxH2kG/w2xvcpGjIHlzJA4AYAKi5ihGZPA7w6yM8&#10;cYgENcZfnMK3W/luR3OEj9b0iJHURx8p4vHCX7bWmarmOvHT+fo3D+rDxlvtd/nuzRVsB3bA4HyP&#10;472q2jbzB8e3Ly+Hs7x701591b4e9JCq27P24voy1nXa5JqpmcXQxKP1UWhh0Y0c/P2fvB/f7zZn&#10;18PO+5wvz7u3f3s9qy77wXfOb8/a0WAAzIDFx4zgGaB1N9Mr96mOHJGJDparxw/urdZrM8DA7opQ&#10;mjmQiSeKeB/+pm7jaMxBEF2g6AWNOJupKak5MoFrlqTZzeoQmWh6mNEUnjotZhyqQIEoTMFfOK1p&#10;Ju+Uv+Ny9ok901wzHaDvRHgFLMD3uZDv/q2hC+LbzfjqYlgdLjKNPFs0BydHDx4+fvr+cn24mC8Z&#10;sd3sPvv7v7/a9l988lm3bUv3hhWd6B6X/Ifbvj0kc4dyJBRERcV/u/enuoGqjeMAkogom5askYKz&#10;AICmwkencvwXVaVPqy1zZ2QOgUMJiSkfclqBT0qhvVwKSuhtyeUENxMtY577JCBCB2YrRjt3AE8p&#10;a8oljs4BVG0KSCEoGmOYLkLRgjj6dOo4oBNA8cAimHoJJkWiCXsgIiFPs6ntAWYx7NnEnRM0Tc0s&#10;hYQtUf5mqnkoRNS0+0SFYhtGhyKdcEW0QB4RAlitqJ3c5JREM1C1ODldLpeLxXrR1BXHwPs1KjJB&#10;IAcG88kyMymtDPfQzBXM3HO267ssko7Ww9COs8A/ff/Jbz56b+ZdezPE9f1QL5mDE4oIOkTm0pSe&#10;EqghV14R5iw2c0MHwqjCdd1dXl69fqPZb6+uxQQQAhNiIGR3wqkeHRmQAAkhRlovGk1D2xmg5Szt&#10;buhyzlZyxA10HPV2dnx3cJzSdri9zNu78CAePD5ee66rZXAd3l5e3dzs2p044q7tZ8tqdXjgnpuZ&#10;j12Ho0vyPLhbFTjVC3nw4H7fdyrjelUt17iam6QckBd8uKpWh4vZyWr+5LABMEbXPLSpS6OZkRuY&#10;GCGoqpuoaxbrJUFdzQ+PlrPFfBbBXHUocUcmmsfRzFREc/JJpKZTJZ8bmGEhQKcvMGJhOEwK04hA&#10;TAF/yLACuLm5KnDSVLgCYia3ABTZeoMh+Z3BbcCxopxAmfoksLUZUwQ01d4tVlEJ2+xvxK5rqlYL&#10;oFJ+CKYKWJKniYBTqEeKZgxOBAqAQE4gM+tn1y/vPvs7qLyG5I7jKMOum7VnTBmJwyS3ckfEbDyM&#10;0nZbtUxEyCFGZHLzcRgjkZo5uqObKzgFDEPXXpxdXJxfnV23Kc7/s4+O8e3N1c01xmrWZxtBkByK&#10;EtLf2Vcn8rfcTIYAhsR1syCyraRkXqY2M0RkLIm5hMyAqMjohogU0WsyM0/i4giAgbGquKrYFcCB&#10;gbiOCuCKUB77tmeiwSITE6Q0jtk0gKVuHEc3JAombWp2FGfUzGM1i1Rxsd+hgwM7TpoIc0NnoOmn&#10;DV7CvydcgsAIiKBqgmwwVWe7YQixgqnSwYgIkUr5VRF4uvnkRCX2ssUr0aVgCmPhC5PzJcdrC8ea&#10;qqaxADCaJwd2FKOSWD6KYaYmIgfQUgziBmURCMgYl3VuM5TD2aDQ5i6gg2Az0mzWLObpNqdNphvZ&#10;/On8+KMlrddptat/t5aui0cH6cuXvMr8uDEla3dWRf99Tn/8U5zXCTb63Q6afPDL97KppC4+CD6H&#10;5jTEp0+xaUa9w1Fnb8bYzcJsmXfZuFv+px+0Yd6dXc/PL+2b13j/qUEjd3116s3Dx/CLejh41b65&#10;izmaoRkaAGQrnhomlJxYKe82nu5X8RAHa//p2ex4Xv/unt60/vMZ/1dPsWrdctMcpKvrdLdT1bZr&#10;w4zjr08P/4cfLX62Gq+221d3s+okv7yN2b0yeBzqX6x5nhY/XsEg7bWeX2yizM5eveT5rFnOr7Z9&#10;7TFWzelPj++tFm/+768pVifJ9Xo3awe5G9PubHN5u7tu7wTueuvVguoCaXS8ARjcEtAAkPdrKQZM&#10;AJcu6nAL0AM4wPHp0YMHD07Wh8v53APmohl0i7FCdHMt4Vxl0KN95VYWTZKKWQJAsyRwghKF7G5i&#10;VIqEih3cnFyRiAInAA68X9MQEdaBYyhIYapRBwQOjHtGYbq595ugCRK9Q0M4PWfKb/cH+w+0zwBK&#10;sDP49Nnbj3/181/+57+5/+TJcn2Uh25zc3N59ur5rut3QxplFBnMJWdXMNsjo/3a6T9GST45vWj6&#10;I5OCir43LxdI4W5mXd8NQ0cYArPtleDloU6KxMQhAEJOI0zmF0dwVGfwwChlyAqEzCD47sK8e4Nl&#10;HVHMYlw0L4SqqqoF6VKRmRMBo2VjJFc1lZSSJUHEkkY9LVonsZfTVC6wXy3uXxMAAGm/OUUAkCyS&#10;xBVCKIXfSDxBVxElh8A0XSUHAzCznDObiKiSqwiiieZ3lfEwBS7ANFQCuEIx6ASyEJyLecYMxFJG&#10;YUIO1Xp5fHB4eHDQVFwFDoRuysR7xTfWMUYmdydAK73GkxTLaR+86Q5qom7j6F0/bm7bGvne4fHH&#10;jx8+Xq+aSJd3N69ffBlX91fHD7hpGMERJeUsWU1joCrMbdakcXQHjgGJenNDNPPAccz52bcvznvJ&#10;TBQgloWBG4CreRnfeQrg8hDI8nhzewMQgCglTUnMHBADUR5327vXI1x+8IhiNa7vrbZX49XZLsh8&#10;tZz96qePmqVubm8ur5UDzOrQ9rmuwuHh7Fe/+amO7avX34ydElO7ld3GqsDzxq5zu7l+mXxcrevD&#10;9bxP+e31TlMMFCFzDDWjkgwNqZmNY0ppyOOYsk0ZFghZXdXUbFQz4oP7D5740i92vXiWEdyZCcFN&#10;Uxr6lHP5W+WWxjKgK5i5qjiAq0npYzMLzIy4x9rmhojIXI7FqR2yEJaTrtA8iTIxY2k3NYeUVTrF&#10;FmlAMHasbc4kSCkjTA30JY4Ld1lfbPNldo8xRBpzyugBGa3QtxCY6xiq2dw5OJZ2hDIwGJres+uf&#10;X5kPL2csDAkpqJGJnLova1EYFYWmCEZTFJREksehqLADV4Gdza2s4ouiUbOIZlfut+O337z6+sWb&#10;TZ+0Cr/++P77Nbz47oV3eRbp2ofLUCcqVfcTE1bGN/di8AdzK0iTA8eArrNcJbAuZ3Gjst9H8OIC&#10;I1c3d3ZEqqtwOI8N27ZL2Sl6seWYq6ckZoBA0c1NQd2I5rPaAYY2ueuQEiN6DBFYVJOYWXH9AgPF&#10;qkmWZBhC3VCej3GxbNaxmiFPN+Z+ZJtW8mpWEhrcwdQnqGRAhKWWVp0F0KikCCABBMIAk36h6D2R&#10;2QEd2AmplPK5MXMQcgJCZHNTB2KmQGIoFV4s4suWj9o8C1wtKkcHcgwVOLkmyEqgGClwxXVEoTJL&#10;O4CopSHzvAnLWbXNMg7lU9ke6pGS9S1VYbZeWDf0sKt/8eDB//hbn2MeMyLhejj579+XF/W41fTt&#10;q/7fflv/1ez4v/4w0qPutgnXN9W9UyLJKcFHuP5vGlrPxs7PXrz19fH28+HVv/u0HvAgx4Mm+P2a&#10;3j/mqhENzYFYv8lnN/bmTnCM82p+eKxduLq7uL866a/ay7/9M/z7szBkYzNxAyCuVQiUOUbHXB5c&#10;9eOj+N6RaRz/18+qZ9/C33ysy5WgwT99sxtfVz8/Wv744fZ6c/XV2wEln8wbjlF2kPvN11dZuP2/&#10;XsLVdf3fLh78dz+7WX03/v67eELxoN48u775fNt2GlbxmNbXX2/h9bhEGp9dNKO99/hg9fTxRvT8&#10;9y9mZzcnseYXw6bdXWe9epV2fiNOGTw5jgjisACqiQaDHkABR4AClYqWtgZQwHNQQ9gRxfn8r370&#10;o5OnDwGRHdwcA5ftSQhVCGxoTLxfvjm6EUEWkSzSD8yAxAYoLnlM5EgUJsGyG6GrioITkJpGx9JB&#10;GABjjCEIErp7AJ/XIQbGUs9ECOAM1FQV/wAc0X6htndlFPDnk4YYp9N7etiWEQHLp54giQa6Gsef&#10;/eqv33v05Oz16y8/+WMakqqZg4KrgTqBuoKfHB4vV+urq1sE9T2r7z9wt/0QhwFMfBJAee82Rbq9&#10;u6GhGJ1t6IftZrtYH5ZeACs3jhdxsTu6lkQWoJKtBIhOk5sV2ANSVYe6qWJd5ZzQJvDm36u09rlE&#10;kyHEGAMy6V5fpKoISIqAzgBIUKolJIurlhxwJgohTFtO88lXt/dguzshTevUPa+FP4CwIVaEpKoi&#10;GmNwR2ZAQHPc7rrVYs6BSmJ2iaEyc88qQTw6AknOiMqBpDTY/OCSl1rdyBCQmIDIVMVEJ6gaOARe&#10;HxwcHB8slrO6ioGIseR7OzoDkLm6O3NYrtZdl2BIZu7oVgTUTkaORRJlqAKimlVTBlVP/XgYm+Pl&#10;+rAKw83b2Wp+j815/Pb5pzdv1vHo3nJ9b744rKuKCXdde7vZEGLdzGKIB+sDMRuHYVfNUurbXXdz&#10;cf31q9dnXWdh6Yg5jwY5EJXiCAekGGl6a4hEy+W8bhazpg7Ew5hUcmDLMnS7zdDdKLY37VW98nbX&#10;VFiNppfn6eJtd7lNx6fhp/NH5tb3N/fuV8tE/U7ijc2WTWjk888+tV7nTTw5OmbS23F3edETy/Fp&#10;5Ts3y+vjRZxF4oMq8ojV6aP7Og6WrYnRxk68MrEskvKYJUkScUUM4CKgZuzIWDcHq8P3njy9O7/9&#10;5pvPVLMjhbomcBnHNI6Sk6mSu5nChKoFwN1UtQS7q7ibWcYClRwR1A2JiKjsofab8T35C6Bqe9OB&#10;TzG0E1fg21174R2jj+4DIvq0wDb2o4YtGJqJYqt029nZtrt22DgK4FGMTVMjsYqYaQxc7gWOwU0o&#10;MEaG0hY/rzyYE2BVzSH/pLmDulMDnDfYsKo165UTQ7b1wQNotz72kXB4eUNXfUhDQ/H0+HhAGPpR&#10;sQTyqJn3qqGKdYw2pLu3uz8/P3v++nLXy6hogX/05PivnzT9H7/yjc5h/vVgzxu649C7IziVUuoS&#10;awrARAGDO4CLu7mbi5sheah5ljR7UowB0Dl4IAV3BdOiojdv6hhDZaajjeZAVHCvlI5qc1B1Nx0V&#10;EJy5qipq6uBZM/mYNDsQwjimlBMCZaNChdcVzhpASGqRENlH6ZLVqnXDEMiCF0iEPJUlAGhhaYqM&#10;oWQo7VcWRWTuk5iJigNFgQU8RA4FzjHZ90fEnsefJAWMyBRJEXgyEyCCYXIYzQ3hwumrnSwuNvPl&#10;5sHpESCCIqgBoGUHR4osoGAj0rtFADuYGehIoDVYrFfrsR00pfLS5qhiDmOIhHl0ijiLkimf7fI3&#10;38Hpanl0Ks+Hzd99fvAvHkN9P/zVSW5zfZGRDu/+Mef/5x/i254aBjNmQmQYbHzR5rqfHfNPfnOC&#10;cHr59Vn9GleMVfBhmap79+zatLuynQ93bw/+yx8vf/vx7tOtZaVHS3VTrpvZgQVuTtcnv5tvn3Vw&#10;25sCY3RQ1YReQQwG5aQg36j9/nJUc6jDF324nbX/23d074SsJsH5+h7c1Vd/+6qdLXqfj0sVptub&#10;6/i6p7uhuqvpKOmX17Edrs/+uHhyGH0Z42p41r7+3990V7n90zaZLT46uNteynn/FOM8NN7BOEr3&#10;x4vrz94YQaU+i+Qgt932cpRz1RsHRVIgmfYFgMVNCK7k4KgOI3p2kO/pAAfAAXFnkGfV0w+frB8e&#10;lUkfAUPkUrw18bPFIsYE5gjAToSkZjKKq2XzMRsGtMm9Tm5mroboZopFyOdlAeMI4k6I7EhEkTEw&#10;USB0iwiLBmNAKDkXYIRAQHd3GzAvW3zY4yREJHeGaXNd9ieF55rsT/v+onLnFEVf8ZWp2V2f/u3/&#10;9D//zb/5l17spYCmJTZaDV3VzUjMI9CDh/defvfKxWj/9P3/xknmSF40XHvBxDvc8AP0Ni2lyhZs&#10;Gi7KzedATmhQLpdNpjHmSbZpAoiMwc2BMTBX1SxWDXqL049z8vwg7F/N3U3NtKwvuQRvOLlPc7qV&#10;rDVEV1dTEVExVJgoeQ7NbGa4d+USwuRBZEQEN3czRyR+h5zK9SZEZjaw8psCzrKampoyIvXDoKbL&#10;1dyskPtgksE9EDMjE4L5KKLJPBbzXxEICBMwQmCLiBUBgJiLmRExUVXoRgYMgZfzeLiYNXVd+HJE&#10;R8Li0yE3dERkB2zmi9lyFL1DEfPiNi4p30CkWqqJ3VQhaTFpTqfLQUV1325ePcf1PACC6EnFWx0v&#10;XjzbxNero4fzg+M4W6yX67qZd/1uGLrdbpNTQoC6albzGk9ON4cXn3/6+ZvtblRjGJzQ0QTAFHBy&#10;gyKoCQoiEIZZs7h/+vBgtnBN426z2d50w7YfutvN7Wa7Ibb1UT2bxxDx8k2+eDm+//Q+zeuT96uj&#10;k1m/vbu6am8gDSr3Hh+uVqvzNxea1VlOTg7dOO80Zj7/ZrPLORkIVOuDo+P7j04Pj6o4i1V55GRM&#10;AAAgAElEQVRod7eEq6auP/74vY8/eOTj7ub6Lo8ZFftuyHk08NLcpubkZAZjloxIdXX84MGjJ48f&#10;HN+LSBevrndZM5Sh3XPuNWUTLfVhZR43s6zyLndUVaekFQNwBVNmcjchQIDgjj7F7uGeAX1397kb&#10;EcZITACgdWjqKkpOaRgvd+kTG64rOohcExAauQdAdUMGQ9fs7niX/bn4meFY4nqQYt1UVTOL0QlN&#10;kcgYAdknwh1B0BIpHsT8HmllwCHOl1k9zhuaV7mV+eExNFHHsT5YGKCkTCfL8QpxV6OIbzq77Cwl&#10;HZPmXM2a2eGBuPVt249pFDFwNWX37q778otvvzq72gkKuLofHyx/+0FzdHNx86abx/Wz5M8rvuU6&#10;CZhLCGW+ADM1MWZmIi37Zp8IWy+JAAhEHEIMUbhhYqhrDuR9l8Sm6GwBCLF2tyzGAWu2sU9JoFSD&#10;EBmRQkAXJMLIsYrR3Iddl7PofrXlwI40qoeJfeeAgAaS1NwEMmqIVnPVgPRjd2OaQ5ghR+egNA2v&#10;6GCo4DwlGmCJ0SsssU51SugA0yPWHa08TyOXfl8kYlUzMwJnQnEsWzwOVNzIQITAqlKSUE1UsptC&#10;zj72+dn1trnZnbRyEH0+P4HMSJU7oDhmxwBoyIghRmByV5ssQq5meRjMLGDkWHmSAkMR0VQJwcRR&#10;OohLjiHtQv95u/ybfv6fPKF+Pv79q/B5yttb5ZawjpVrwvzFTjebcLZlBAuVa4+hIgF7rbf/x+Ug&#10;Uh376kdrjN3u0wvuxSs2Bbxz+4cr/HyLMfJoTSXtq2e6jfrNJa4h/59X/opQN/nmYvzdPScdL0ZL&#10;fUBGYknm2ZgRmcxKTgpocmqBnzttbj02LHMYoHl7kb966UB69BC3ze2/v3z5yatb0TZbHs3M0Xzh&#10;2GSu/nhJdlEJNhybb6g627K1BNRgbN/ecLZVxqQGz3aNIGZGIdc8jDkpmHlEMnE3H1xUbWuwde8R&#10;yHEB5IgZQAEVPAIchUrNelcAMMSEnt2nSm4oXxxPTluCuF6sjg6YmSacFCkwMxdSoQCmsrJ2nvyh&#10;KjIMQ0qjuIrJkIQmVaO7C5kDIIdpB4dejDzfEz/ubqKx4iLingyj4E0VYyAkg+KxQFLH87fnrkpT&#10;Zr8jlMXzFPD4boTEPULy/aqG9v+taGFKY6+Dl6rXL5+//unb63v3D0uGvhqYu4K6momBExhyzk+O&#10;Dz+vq23K38+q/5xJmmDT9LIFUHEZaH8omIBpceUOpppT2y6XawAiJCAv9nrcs19oxfZEyFwQ6KQT&#10;N0MKTIwc6ljVVUNENlVDfK/P2B8SYIZuaA6WM090HIKaudG0oZt+bqqmqgiG6IgGjiGE5WIxfVpE&#10;96mTdr9ffPcq/2y/iZP8YRKK7rEiYXk77ibZ3Td3t4xeNfPSyKCq7opgYa9CF5UsCoxoxuwUuAoU&#10;gzMoASAYuDoAITEG4uiGAIrkJVhXNJfIz3fbWAAokJ9KKwMCIjZ1PD5cgeSu60TUEIq+fs+dlWgw&#10;QmDaF25VhPOID1d1SF269ZvtJvfj/OTo0dP371eze2O+3rabzdn59VnVrI7uvRcWy+Vs1jSzdrO9&#10;u315fXUxdJ0MQ+qHF8/P3tzc9qOZAqgCI3Ah30r6LZWbsHQyBKb1Yt44bM8vru7eXtyd74aN40hk&#10;KamCu7MkqWKlybgKronZf/GLh3UVd9vtrcLmaujHfrFqtKPXN+fmBkKSMfV472g1jsP5RZuxrueH&#10;MCoFPj15uJ6vl/PVo/sP1uvVzd3m+GhdV/HoYLFk8EA4r1IkyWMnSUVKukKJpVUDBdeqWh4c3bv/&#10;+IMPf7Re1BEgjePjJw9/erX98quv79o2pWyWQd9FdpdGPlfVNCbRfefJFJ+BNulQwF0VIOzr62Fv&#10;Q9vvwX8wwpipJqSGAxFRiFTywHKWO9G7xDdJ34v2qMJFZUxFy+nuzkij28Vg3yZ/4zgAS+kuQIQq&#10;FtNpoMmKyaUHVxQdIUaIlVI0T4kku7lYHlojBjXWJCKUyQysG1IfmaP24udv6G7063EYM24zCaAa&#10;iaZhSGBVVYNZFjFGBiZzGdOb85uvvnz+9evLNvtgmN248p88Xf58ZvaX65zCV4N8zfGOQzZLIoVG&#10;8sId7S8pIqk776vWwMEBJ4yKGJowq6rlIgR3JlRHnoVxTAK5CCpMBAFHVPNsYkOx6xPVMdaM5uKm&#10;asjEYJBHUwM1SypFLY2ARE48MeMBMQam4qOBImO0psI6gusoOQ9J80xj48hVmM0ASjhm2ZRCmAAf&#10;AioYme9NMlPOiO1HvEkeAeYBESOTTYoJQnYEBfdiRmFCJipICgqvqeJqZjLkrCI5y9DL5u1durxB&#10;kfuq9952zUeHPK+BDJWAgCJIeQbZvrPAJxFDBgyiOo4xkJNXTdAxeikGVwN3NUBFcGAmbojGKu8S&#10;vOjH1e34us9f3MaLCm6lZgcaCUJdHeTLcdwkM3ZXHMXHjuuGEGJXabIqQX6drr44N39bmcfA5pDB&#10;gyCIxEWMM2JqUsr+xZ1ft9YljKDP31bv9XF1wIDjH74FR7no+TrZCK5IEBRMBgMYgTxEQMIkzplD&#10;Iu6ix4CGmoHGGi56hRHrjZzrxXe3m2sZzAbzDE4AEVAA8yCUtAnkAEpu7mlnpIAhGEJOyd3VOIQo&#10;ooqKSqhk6IKayLOZmzOiMagjOhY/QqW6JKqBzMHADEDdZ8gNwK2rOiiAOCiAAmYwAKhh6h5Tx13g&#10;en1I9aLETFdVFeqqaCYJiRDIDAFNS/06CvqYxpxlGIeUUpIskiOxY9RpWzTVn0ZgQnQ1RIZQsmIm&#10;X5apMiGhB/a9z9cw4HzZhIjMAAAKVBTdTFgh+7Tn2etHCs8+kalltpjQBvk+WAWgqG32AT8/aEwj&#10;uLre/NMXf/mXi1+FJqqLO7qCuUsWkdxt293t7fbu+nrbzyBtwcz3WOz/75eXNM1iV6bpHU5qa5rY&#10;HnQAV/dt265ypooQKYQg6qUy00qSA6GZozoHciQAIC4iQyN0RgIOdR3ns+aG0PCdKU3AaVoATk0v&#10;08o+SVZy3GcYEBIRejGJuIGWBEgFMKLieHMkIGL74afxieFCAEd616o3Iag9XipbOTCwYiqbjCrl&#10;b5qDY2ABuLi+mS8SIQWOpoXOk0BIRJJNVRWAo89nHiIGBjJz02KjYyKc6ucYkAHRcFKWALqjJ5Ek&#10;uTHncgjgO/3qZICaLqnDar1EBDuXvh+ofE/YHFyFTEFERUTVQN3FQYW5eniyeHwUIqiJbq52lg3r&#10;hWedNTBbVQ8OFkns+fMXX/359xd/+mRx/73lvUez1eF8vvzg6Qenx6eb2+vrN28+/csf/vCHT95c&#10;bd2IwYI7GiiAgwAzUwBXz2qSHNBj8Nyfv2gvX3yzG4a7fpsg1QtuGkSHlCQNAK5iODvIYLbwQG6X&#10;F5v1cnF3N2jWhmffXF05O3L+y5+ukqZYV5orsHD2rO0OSJKEevXrn/4IM784ux4dH9178N7Th/eO&#10;D3/04Qfr5Wy32bqX4OME4zi2fRpakZxyFlF0EAMTFVM1EA7Lw5PH73/09L33V82MzFR6cSOwk2V1&#10;Oo9h7FO7GU0BkAAR2NE9OKhKkhItOQWQTjqjQvmWhAkwLyUVhCX6tQQwEoNZiAFLKFYZk0z7YRiq&#10;xiuIFbJoTiKivUlCV4CXGbZj3hE8qfF4EWvw4JRUW/Wz3p+N/haoQxBQc2cgIIxVVSxppQCRkEEn&#10;PhXIiVBjZRDt1qqcA4NpJhx8zvVP7ukMUwDrb6XtsM3O7CHa694uJPROWuYL9FgreAyhilUyGIau&#10;3JNVqCBI7uX6sv3882+/OTvfeVRCdEX0p/eO/vXHh+vzixfn+Q+3w59j0yJ2aVQ3LX0mISKBGbgj&#10;Mhq4mxZvpe9DB8rtmt0cHSOTUj+0jIVFDgBkJOTu7gGdHZOYBxINpkKMgd/1pBvkrBmyk7qjY8mX&#10;KVAYERDYyScbG5AjCVgEZeLJSwyAAEkU0QiCqqsLgQNiRYEgoAGCI7o6OJbYJ0cqXemK6GVTCGXD&#10;uF9HTEJtNzIPpmWRMk1UTFhix6EwT6Wb3EAdQEBEU5akebfr+n5QERnG/ub25vyCZHzt/mfHp7u0&#10;vrxdP2JkwsAeRXOGYnBgDsxEhfuyqU1QdRx6ZJ2tZ7zwkGHcOWipPQdiNjHNzrXHgItlM1zl7f9y&#10;Hf5dSylUCclAuk6A0RHMzAHF6hgoBBtE2kzRaOX1rBr7DEnRDDPa6OyABDkrRIAAAUnbLMCBgzFb&#10;r96DDgaIy9WCAuMtorqLVcoBoc7NYJzV3CDlUZK6GREEYkDDiIErV83DiBEoRGrYoMEgQIN0O79L&#10;STl1kwc6UPH7enDg6eREM2dmZezECCAgsIqo5qwA4OimJu5irqqBOIElsAyg4BVAxWEAHUSCmgci&#10;9yXiHJHdMBCF6A5jymRuLgoKSOqggOogABkIACKAA2XEHn2sw+HBulSnNc2smjfuLlmLEntCXz7l&#10;6Ci4OmQRNROVrFqQSk6ZDEq1ok+CXS6bLVUFdgYipkAcOBBjyfkTzUCxqWLNoQeYV7haNMRAUwMJ&#10;OEJF8NHTR18+e5O7hCXQEaYEp+nORpyGhjIkFeZkzziVOwf/Qx4IHaBN6c9ff/fowfGT9x6q+ziM&#10;/XbXbja73ebu7rrrWheVrLtOQ6IaKE1Tzg8U5v/RL9yrJb5PSptUVe/YGXQAc2j7oe3aGUCFBETo&#10;zsRmWtaWxJN8B1VxwgZMRO5GSNNESNjUdRmm94+4/UtOjmgoq0wKlAe1rA6GGKpYhX0GVIGtoAJW&#10;Hi9azMkArgIi6uZFeDXRXe9g6l66he/ewIRNeR8jureP7PO0EVAlZ5PAXMVq6Meb6zsEqKqKib00&#10;a5GJatu2ahYjzGZY1+6eybIWWwsHYty3Wk4ekkItlh982ddItnHMvph04QUn7VeEZZaeYsOZ8eAw&#10;uOnV1VUak4oBm4ip2pjymHPKkrOmJDkrkq/q+MHRbAGjj+4AJHB3sxuq6vRHVrkFCgQGOhyx/OLx&#10;8R//6cuvv/1mdvpwtlqtju4tDk9jM1sQxOWCs+1uN5ClcpyrLQkdYee6UW0RnVhVcZ8eTEROaIim&#10;IpadQMkwQFUFUDBhUKeAiwP+2a9PLl7f7W4GABp6f/Hd3ayZ3z85HdpxNl9s0y6Z6Yhg85utBmYw&#10;7nrrumE2mx3Ws4uL7cn68OT0qMt+enL4sx9/8OT+6XLeRIIFLnbdkJPoOKjkoevT2GcVyWZmsaqI&#10;QMjq2aKZzRfHDz748MdHh4cBQcZhHDrQnIZxc7P905+/+cMnX766vOrMdb+nDhVUi/r+6X3vx7NX&#10;b9usxaQIDiVFw93L16ocosUB+72wF6ZvABHFGHF/HpZvZcq5zxk4kJb4UmDmqm6qGHdjTo69027U&#10;G/EPJT9sYkXejf5lL98qboAzWrGB7v9/3jRVQFTJhag0U0ZwdGRGQmeSyMIcNNCVESGgGqgOSC9b&#10;3QWUDKrUZ86ObEgSrnJ950GIih4d3NCwH/J2OzbVGAI3oYqRHERyTuni9eUnn337/OyuR85eehUt&#10;zMK/+vWjD1N6/tXVpzf9n5huiERlFAFADpOmwosFAwq2KKpTLqz1/uH4jqsnxABAWcjQ3cE8A4C6&#10;E7AbIfmQU5lE1b2uYmBjJHDMiioFDKi7ZSntZwA4xb06sjuKC5IFAAYonWOiFgmJJKu5o7nJaKIx&#10;1lVoFnUz5+UqxDkjl/h2nMIzcY+NQVU5FOLZtDRFgSES7LUOk3rVzdyDuRPQlGA7Jb4VRYaXlIGS&#10;gmPumsYxpX4c26HvuiFL1nH0Lg13G0l9QNwBf+v2rfqTtm/abXNYYagwMDlZVknqE4r/AfPpoOCW&#10;rbhuPWKYRRlMVQs9pgaMbKPFFSTNoa5jY37Xe6tuIGYhMNSBKGg2V1ARU0G1AEgKpOC9WwasgoFS&#10;cA44jqAGhuDFySKAoB7JC/Gv6mCxijavCV1GabcDbTCuZ6S9Mwci9YAUqjqapL7tJCsB+3SNycXV&#10;VIOQAQKjRhRFtoDM6wWIAWHKwMYHsyZCkLLw0pKpouhIjhVidKhKnBxBFQJH8IzemU/dpwpeGvAI&#10;AhthypIBMriDK8LoksAzeESeUUC0JvAscFWFGEgR74acVcwthhANQEHcMnjJXlUoayYw8OTUgoW6&#10;ni/mStTUVdPU2T0NQxpyFhVVA0MEk5IhW47owodbsbYDEgJbAUhaNhbgQIZqjkQEiMzEoQj+yNwI&#10;eP8YRASoQowcyG1V8XrRMGIZrAjRESu0n3/8+LOvXv7p6zPI9j0oQMR9Es67zdNEckDRemN5BdsP&#10;mNPCaOoGRwe4uN08++prBumG7ubqarfdpH4oOU+insWGUccEBNhQADMBL9mOBqD/HC+VBeW+q3cC&#10;FvC9Xsm/hxMOjjAM465tA1cEYZLZTIlEbgJuuA/4gXd/vfBPgOBuxMQWQgixiikN0+cGLD+ScoUK&#10;h4IADlaMV4BOk7WwfIp9VBKimZiKqhUVGhJRoSmwuPeKKGAf1T011E5oiYjMzd3KYYY/kN7v/0g5&#10;YtzM0jBYCLGqcG9UEVHBDCBIygxMRBQQpQ7sppKSM5WdOBKV3oES9KTTdYa9wekdOCURT3mqRMFy&#10;ck4oelKLEWIJR0EiJj46OlLVu9vbjMkM3CyNYzcM3ZAkq5kR4qyqmjo8XM3qfgMkCgQUN3ebL//y&#10;l18+uR+rBjES1Qw4DFvKKUg+mDfzo6NXr97+5c+fq9Pi4Ojg5N5svpZdevvFn5ptvwA4AXjqtAa+&#10;MPjMrFfrAcTVERkhMgAil5JSAiQCRVFHpIAMCpIt9Y4GseaD1ZxM5w1JE9JA7POHx4+Ws6ZpMCLM&#10;F7FVMgwh1Lkrzc1OiByXsYrL1QqBDep6sTqMVZwvPvzo/QZpe3ODebGYz0zUcs5Dl/vWVVIaRcQU&#10;TN0A5vNZHWOWvFivT+49Wp08aELlfSvI7hKIxm548c23//jJ53/+5u31th/ADYmcXB0Czhb1hx88&#10;+NGDk8uzm+u3VzsQAMBS8VZAPCAAEe0j5rEMTaU3d1pQlyC2ot39wRcQzEHc1L0UAxRWMYRQxUq1&#10;FTN1vwZszftBW8Oa8XzQbxW3RA7k7x440/cLqzrOZyGYluoxQDBHVTU3YiJiqusxBgNiA3L3iHEe&#10;iMzOt+GWAgCIUiG3UYmL2cn3Z+eUW0/9yGOPJu7BDJiIwTzri+/Of//J18/f3nWGzIEIVJUC/+SD&#10;k3/xIF588vaza3jG821FipEoVKKSkjsSURkrCGmvFAIoGbBakh2nW4gm4TMhOEEwiVYUPiBmqgZg&#10;SsAQ3NmrAhDdzD1lY6QYWd2zICCro7tr2ZUHDkzknnM2c0co1k6yCUIRMTFXTY2INg6mhiWNlUNo&#10;msViHesVxIKDpqw1A3JE83ehM+iAbkVkAg6lzM0mnbbBPkKmPKUgAJXalr0c3BUcQBFMIRAAmyk4&#10;qOo4pr7v267fte0wJjGxNEI7pHYAMEFvAV4DPHP4qEvL622MDc1rIEd2FGNwQ+C6Zq5RUvlSGYA4&#10;sGHRynOosAqhUk0J92NeCRaXlEIdA8eBR1Pw0dGNAuQxYbDZLMbZjAIihtyNtu3TrpOcGEAEacxQ&#10;VUwECqIgXuJWrDy7Qyjt5kCBEAzcuaoREEixDqnLfZ8sJRupPljQqkGr0CIyDt0OyGMdOBIaqgqC&#10;u6o7gAIzMjo75CFXlUI0YAe2WDEs58xosVlViEObwEwki2npUp9uWgdHcqgjhcAxEhE6h6nlQwyY&#10;xJwAYgBnSCblrifDopigGBr0NdWH1SwSEkOpsHL0IaWrUW7avBED94VDZ74xGwAU2MHUXQAM3NAV&#10;oAcYwJgDMFeRm1mF5FlkzJpEVSXlNMEj9fKdEVWfbARGxQhOjEwpJ2cCM9fSc0cUit+ckTCEGEIM&#10;MQRkJuRA+680EYbAUxbKqg7LZSyBSFiegggVyJN1/C/++qcXd935xZ3qlAo2ybenfwAvad0+PdGK&#10;WqlklOyHje8BS3kiGOBO7E/fnG3vbgOZqKhJuY3MPAlkhTGBGmZXmPhiLKIrhe81UhN080mY415o&#10;IyqbwHfvC3AvSIfJjiMpi0oooSUETEzMpubqU4EAFcBl7mimxdPLBI7kDszcVPWsbrrdBr5/mXJI&#10;EAAX5QG4gVkdgqEBAdA++qn8XB1AVDVJHlUzUUAmmHZVpiqlvhIcqCRYTWvEvVbJp2MKAZCACBiB&#10;wN8ZFgt8mzQsbk6gZpISEFJgCuxoTBqZIlfrYE2t87pCmOerhETOwbkCIkfCwtGiT0Wa7lxEbVjC&#10;T8uHAnBCcjNMSYaU67rG6UwCB0AimFo9CfZ10AhIdX14eGim2812GMcx5V3b79ohidZEa4JDkYV6&#10;tHyfjW9vrXIN3Gd4/fINM33w9H3I4pwhBDXq7rbjtr96c75aLg6OT+Bud+uXb+9uX7/4DiAer08b&#10;CeHFm1+qHyLdB1+6f6f5W/czgJ64DE2Fo0MKxIRIwKAmqmKOClYRMaGaqaGqkzkDzHihvTy6t57T&#10;0G1q8kCjCHSduoaAsVLlwMuxzYMAVbN5XVehMYNqVt179KAK3Lbd2cX1spk/ms0YpanqXdve3t08&#10;vH8vEqc0pDT2fYfFMWnuiFzHw+Xi9PRwxmSmvFgfn9yvmlne7fqhD3XDCLnbjsPWZOjark1ZiIpk&#10;pATXkvt6Vj9Yzoeb21dnZ11KjoDMFUcATGksuVETd2yTggyx2OZxf6vsT30ARCKf5E/gqFYeWlC6&#10;XktDHwLUIYKXLZ85gDh853g7CKBvARS5lBHYFIe/F+hRWC0X8woqId93XhY0YAZgGgFi0yQKGbBi&#10;L25iWhNVZqNhYHA3dCZ2MEDkJljK4EDO5OiD6qjgxlnqUdAVCVRNZDTVVy/P/+73z767uBtUgYMV&#10;lTHCyUnzb351Up1f/+Or3V803oaQQJ2QApck0z6NY84BkaiYF9AnP3Np6Z6myMIcc8ENXqqVIkPu&#10;05Atl8Nq8hO6E3GpSSDEyIHRSlIRh0joCUQUwQWtEFjGFOoqEgASDCmZ2RSQD1NtpXkG9DEhgImV&#10;qJOqbLJQNfedq8VZw6EixyySsnAMVrzBVeOl+QDQxSdOvRS/lA7N6UOSOrCXlhQMTiAARdFZpAml&#10;iYoCOVMS1SyWNY3SbnZt27Z91w1DTilL8jRa33nuDc3/X67e5EmW7Drz+8459173iMj5TTUXAYIk&#10;AJE0km2m1tBqWZs2WmqhP1Bm0kIbLWRtsl5IlLVZC2K3Ed0USAIECWKoQqHG93KIjMH93jNocT2y&#10;CiyrxRsyX2Z6hF8/w/f9PiIDboF/iHh/9ovbOcn95VvCqQ9+G1pDIZaVyEA0uddTogMFok41T5wu&#10;By48rEtYs6N1aq+FYKZsJCT1OHkoy9DmFuwKIPnl+RAMrbNPc6Lks9X90ZsCcCI3WG2ZI5csMw2r&#10;UJ20OTMYlIWFKNQ1mDs0ZXbLMwW33dGOLTFfXK3MSaFt2paLIa2EAqGTZJXUiOAGrYo+8Q1wEEEQ&#10;XFVTKIN8Nls1YtbjNH9167X6ZkVDRvhc22Oth7AJ0YkODEoIBIlQEKDOKRElIhBTKqIzLU4tykQE&#10;iYqWiTMLwEnGMuQkliSYokgvraOp1mM9sm/net/0y+a3FnsAQKr2GnEHzEF9hdYi5h4bFghiBR2D&#10;SpADRTKxNIQIxvXAKakZVamtenNzN1NzV23k0RsftMZEkgozq2mK1A8jMOWSUxYRSZIJkYR7zmhJ&#10;WU78uC7MIEqwzqvGs6txNTBBTzx69uC5RfXDe+9c/vP/5p//xX/40e3nX0ZzDfdY4jxOg4RFekwL&#10;0/DJD/eNOum313ABtKDXk/rr/fVZJoqlSwwH0RzUjNTDIrpS/uuJVk9m/fofXIZVHAupczmig6if&#10;JPF1edHbOHS1aWt4okBFCFxENMKe1NmnuXIfxWEZ7PUTAF30k4dBRMxiGSWdyEZLrRJhph2Rt1yk&#10;fqEIII5FOOhdp0SQk6s6EEFM2to33H6B+NoCFycpWB8cg4KZOoqJTp/wJA5z97lVcyvDUDZrc+OU&#10;x6GcrQaKxmiFnOzAbRokD0NqkxCTBkkqlHIfkzGCqSemLGMkih5eR6Ann54vgBjCfJynw+Five7S&#10;rOVZdwKXE5HIKfouSFLabDYW2qxuD9vJmzI24/BqOr56/eXbn37+4v7xbDZAHEFRqcDPhn3Q46yb&#10;P/v+Ohd9fLDd/ZyKNdt+8cXu9u7xdvve73/b9vuB6U++/wePx/kn//Dzw2T2sH/45PWLw+HK6QLh&#10;FL8I/2HQxySHpRd2IggogVNfHTKDzEIpPCWkMYtQ85YcnEtZsx60Nttud061zVwfPUe5u7+/394i&#10;Rx5LGc8//fx+nknnmlGG1fn5zdU77749rlfH+fj2q1e/97vfksDf/ewf7+/2BL5++eLm5mpVZD2U&#10;u7u76XiMXDr+SlsjitbcPNbn49XV9dXF+Xq1AnEehvHsYkiD13m/vZ90HlGhrc5H13p2Nr7/wduf&#10;76b5fq81wtysi/rp17/67O7zr5Lw3W6a1G3RVlPOufe9Tauja8bN3cwsES8hZF15RhRYAjro1EUh&#10;0N+TWG4eRUgQwWOJcqaeFkdAWGAPHPpYmjiBPdQRfvKV9nuXmMqQEJ44RRh31YQD4WZh4ewQ4kpi&#10;dFoNuumuUYYHpC7NW7AvX3duEc5riWrWKDIiQC3YLKnm8Czkief99OtffPqf/voXH39+vw9XKEwR&#10;rOar89Uff+fie7n98h/v/+bIt1I0QJ76MUXMpQyz6TzPHpELuHNpT2FQFB15T0/xarHEj0dEUBBz&#10;Jk5wjQgEE1svO72ChSOJ9ZaUNHFQOAHMYCZv7madZ06QxT5DlEiK5BZNu8OfwEzhZO4O7VHJHh2n&#10;12kgB61HlnvmlMswDhtJ0lp195SzI8mwAQVRChIWQfetMAeFe/ApajKARbdPFE5gTibmjCYAACAA&#10;SURBVEt9GLR8xOLChFOoeauqrbVZj4fp4XE77w7H42Gqc5vndpxCK3SGzv3o9QCCPgX9dcRNtc32&#10;MGTJq1UYW4U181zBSVIIMTrEedlHgElgHGqmDnLOZLOFRceDe4vMxRqFcx4yAWFeDzVUL5+NCGNI&#10;TnlWb95CtccfdMV+BqPBa6SUVys+HI6JYxFsesdfGYNYMnkiywSWQkCWudjjpPPBYDRSWo8YVvow&#10;ITuPAwsQJJLhzbznW4MCwWRGMKUWRTKBhFOEQwkhQgWRdJ6cZx6Lzs3dFahABRqIgE7sEIITGXre&#10;dX+ZAhaAMItF0+bGCBKYU0YmgoUwBCqta54iQmvVGlQV+6aP2nZu9+EPgTuzAxZTa4QdiWosiLYe&#10;vaXohn0yoAJayrNXL5EzpxTEIOSUhyzrdVL3WmutdZprM1etdW4piZt7uFp1M/NQm3MpnLmvniRJ&#10;HkoaSk5JiHPKRCFMpeRSckmlSEcGUMAY5GBrFhGJ6ObmGcAW5BFmUY0q59XVq+ev3v79D77zL6/e&#10;f/W//ev//X/5X3dfvjk2t+WE6+seekLPLgrip5HG0xQeICJz/63fIqaIh+pp8kG6Lj76XLIRqaE6&#10;aXeJ9w3SqViiE2PyVEd0m+vTt9D/+CnY9+vdXz/NeyPRaoVHF80IC7mzcyI2Ee22VTNwzwuPgBmU&#10;IeCOEgGYSEiGJEOOuXW856kI7LNdjghVVTMR8o71hfDpW+0ducPdrRtS3EI43MPY0Bf0gQhwLEoo&#10;P82p+0/eVyHhTtITTJYwPsfizHcEMSjlsSRiXF1e3txcroY0JMrh9fCw294eD9qmeVINi5SHlFKS&#10;BkosMq5XlqSbmZmWFSMWLE5EuBODOE7r/9N6kyjQWtvvD/V8zklATktKSve0UF95EvfGnoioZ5JI&#10;KRc3L37ve2m+m27/6ifpB3/x9s9+frObx1jSphRowJGw3daHVYmNvPXuC2q17bZt2jOymx/f3O1u&#10;7xmu07x7eNBa1+cjOL7/7Q/Pr1588eNf/ObLh2HI6xo14lPEj4M+5Tz1+vJpk8ooQkmoCK+E4Vrd&#10;ldwzPPd+ihOzmoUFMbv7bre/epHzKtpRb1+/Oc68Wp3XqT3s5sfjHpwTF6dMeVifb37nWx/8i//6&#10;v3z54kZtjmqZsB7zq+vzjz/+IoifP7tapcTupm0sCRRudZqn1iaPyCkXjpLL8+fPzq+uh9XZ5uxS&#10;ciHicK3TTqdD05nC0ZrW2bSFIZfhd7/9Pq/Wv/r0q0++eHO/naZZXfsQ1e52M8DVwgLh0RU4atrX&#10;u9advL5QAyLCLCQzEdzjhC8LICQJ8Ymvw1RKyZwp/GT2MNMIR8+aITCCfKHVL3o8IhLAwqw3Dd98&#10;wwNZSMLaNGtO3RvMXWgAIu7KHHOEEnuP8Y1gJii5OjE5OUCUuhNcmMjn7nXlcA8PSkQksIioHJoJ&#10;MNW5fvKLz//jX//jb24fDq41ApwYSVJKA7713s0fv321/fzub+/itYwNAuck0FAinMJSYKakLD2Q&#10;mLibUJY9YAcuYEnahkDQx899WSmljOZu1poaIQCG9xha4m4RI0RwM2uh4lRna9ZBZdS9dkykiFkr&#10;3AQsRGAOgz+pDImYh5Q7rSqIgolyipw4yErGyDyrTdNUp72wDCUTsYc6F8gYokmYWPoFdkL0pNro&#10;ppQginBxUJBxOBHgnhDOBOuJUu4gWHfrmptqPdZW23GaHre7x8dHfTxMh/3UJtVmx1ncYdqr7PD+&#10;iI0Hws9AL4EXBxvxeLapedyc1v/G5KlAhGDSB0oO8nBtPh0VpabEQWHRo716DItmLlEtmNMwcE71&#10;eKzW3EMSchnapIgpr6KsU0eQRclu2reqajVbJgLnRHNQkBA6oAyOMHciIIQ5J3HzOpu0wllkpLwp&#10;plr3M47G+5afy3g5GBWb1ZjcGCEg7cM4b7MAIdKacRinRIk7dzQz2MzBNAy0GWO382ZQkyQkTMq9&#10;Ce+9Ky1NNppZNSuZ3C3CiJizQASqqBqobjUgjnC3iIBDmYE5s0gunMnJ5zqr00Fx63YH2wXtEPuI&#10;hmhAA1nAES2iggzkPTc9wgBCCBFARnj27rtXb7/qljMGmpk7CYUIhHhVypDSUEpza1ra1FpVczeE&#10;mpopeZgqMaUgIFio5DysV7mUnFJmYeIgZOGhSClDEskpL6ZxsAQpEZqq1sy4vrq63VUjT+N6dfXi&#10;w9/5zvXb711cv1ydXROnWeS//+/+1Y//8j/99PGH1Rp1zycRP/k28KToPpUmvz1GIvzT/3oZMwft&#10;qlLJAVhA1RFhgAWaRzM44LzgyQJPUyTQUg0tlceilFogQE8zHl5WciERJ+YTAUQabm5PEhpVU5uF&#10;hfqJraZz884t7+TT5ELjAtGmiCAGVuNqc77Z6gOFB4f3WGHquz8yM1VVaynlnAsjqHdYYXoydnem&#10;OgFmQUzdUx9MvfLqpWVfCfVrSt+I21sU0kSBeBooBUCMvEqlZE5pGIbrq+urs835ZjwbU2Kvx+1x&#10;97C7v9/dvd4f9hZEqQx5yEMihqq22o5THdarm2dX+4b9Ye4azG4vOF3x6LmpnZTUZXS+MBcCCDgd&#10;53ac59VqlD4OYBJJIokpmKhLZYjQJVzrYbNan8kwSJB++fr27//i4of/n/z0Fxf7SU5nliMqMAEH&#10;IM4277538+E5v/f+M9Fpf3vXHre2Px5vH7Z3213T4eWz7Revq5lA+tvoarN5NhSHWxbPvK9163TH&#10;/IaoMcONEEwhFELIxc9WtFnx+yP/7rDe+PBmLx9Nhy/Jd2LRjUYebqFdcpSoNXt8pNW6vHz7bJrn&#10;r+6meT6oY3KvIDCQOOXs2S6f5ZevNm+/uHh1feY+ajXXGW5lVfzFVTCPQ/Z5qtYC5tYCbh2HOWSP&#10;vD4/X4/jWPJ6c352eT2uzyVnsujptN7mw/5BSBhktWmrrTXzLsjW915cvLw6+9Y7L756OGyPM+Dz&#10;sd7dPnz++e3hqFg4E94DrM2h3s91A06GBiJaOErOHTWyjEScmOLE7++hO6WUzMxB7mEG55P6yQxL&#10;UDWe7msCSw/c81CY09PdviT4kHDJUg+H3WEezlE4cYAdFkvvJsQgtyJzkkYMgghIqCdmktACFq9Y&#10;9AERbk4CGQINJ/Bpf8wraxPVuj3+/Fef/ehvf/XZ/ePBvIZRFkkJlhBYj/K99y6eK3752fybKI24&#10;OVgAt7547mhZd0+JCaGtESApERMWT0m/WmCEO3mf81PvGgECCQ/jYG7HWX3BOIKZSXrvBk4BoFAS&#10;KbU1q62paYC4o0fAzLkUNZ2aCYWU4KAISsK9ODXqxVq4ddgvGDGWtB4FZi0M5nUOo2wOA3EeI40I&#10;IhHiQfJAKZPknm1iQeZsAHNwCCIABfU5tBi6hBwwT12h0X1YFEFM8DCF1jpP8/5xv0iUdoeHN2/s&#10;8dDq3KIu5b151+12b3AQzQQLegP6h4i3NDY75WZn506UQy00wJTySqQ5hTgcZl0eZJQ1hJmzRJBM&#10;FsvAA4Azx7w/5LNziNdDrYem2oss8sbz1mBOzrIByKiEDGI1zHsFF15n0imX9dGCkCNqAOagk9Iz&#10;sXTvNwdYyWYPUhECgzouKYKN9H7v65VcFvYID2rm2syNEjMkGTy6zt83w9gJVkQUWutkwcZpTTKk&#10;QbiQmy2zYBIhykRBKt6FTtQQQKQuWXYOD+IQYXMHSVqN1pzdRDVASAySZl5h5FZEwGSmM2hyO6gd&#10;g95EfBm2Bc0RDa60POD7tqi/OxRkxArzRQndo7XIPYbzzfVbLyhJ9JCmcHevrcEjSU6pCDMRRpYx&#10;FR8GrPuwR603vx7eVFXVtLZZ2zzkcrbZDOu1EGVi6WY24ixpSMzSK7ZwILS/MdnN97v94XF7UeT8&#10;rXfe+fY71y9fvnj51vnVc+bSfVwBACbm3/nwnd//o+/94ic/zodJiZZIDzoNeE5iIPx2hXQa/Hwt&#10;WvpGCRUAjHDwkKZCsAVw3UfB8OhHN5YR7VI3/FaxhUUbFQiEh/Q8lniSJZ1A3MusK55qK206T3OY&#10;B0WFBsxVXS3UInya23GaKFwYxJREWPLhOKxW4zgWSRIAub96/uy9D9/+4X/4y+l+e4rdVYAJ4hGB&#10;4idojal6mCSRlMIQzUPdtcFdHBqh4Vlyd4stPxkvFWeXl3d+xFMZuvyCEEwCCJgAdwfHu++9+N73&#10;vrtZb0qRMVOGezvMj9vjm8ev7r+6397tD/talaRszp4N61XOBXDfv0Z9E+Fm6uars/Prm5tRA9hO&#10;x2P3jVMQFoVpOMBKoEUgh0AEBxDkvXitavv9dLbZjEU6D1M6dK8TViiYpQzjZnO2HjdDGdlR7+++&#10;+tGPtn/+b9O//5vNLz6x43wAUTc/EiowAzWAUt5/++WLm3L2/uX47GJXa7vfHT79Yvvxr/Ru34zP&#10;Xr1YUY7bY2IyItKK1lhl//DV608+Pxyn3aRbi0p06zgyA8iMlKIUnG34+U368L38+x+efef58Dvq&#10;L7ecHnw6lC/2F7+c2k+2+18d25dqW7I2piNjri5C45iJpJTzYZOvnrOh3L/x+cBSeGRKuZQy3jx7&#10;fv1y/fzF8N77LzfrwkQeIG+u1Zpaa2NyjabTYT7O5sYMNQVRyjnnrJoubm6ev3zrbHU2llUqWVJi&#10;lrDQ2sINNrdpQsCtatWmaq61VQO5OzxMDR7PL/Ozy+s+GZyn9sknvH3zZndoge5D9wgL5wj2YHR1&#10;DxyAMC8+R7gzdeZIF5r0JJoIiHDPJWDhofPaWSI4At124q5m5otlHcBJ/S+cJTHgVZ8sFaczBkwY&#10;SspJbl9vf/PVvpRysxbJqda5moE7hBKcSlqvfFWaUIcoeLUuoTn1Tp1NF97HrwRiiumUCL0k2RNX&#10;pe1Wv7z9+Sfbv/z5J1/t5ylaCw6i1gztKMhJ5N3n6z99Xo6f3n/04I8YGgCBww0uJG7WWmu1AZFS&#10;MotaZzMbxlGSiNAykQ0/dQ0O6hG81GvKHkuWRNarEdTc2by6djoHdQksHOHRIAgiZatGCJARQA6B&#10;wBGqcA1zI1hE5mAPYfSpMC8SU+35uURICVnCzLr1v7qHkxQa8sBpXYZVcHJjSjmXVSqDp25iCwLD&#10;OcJJyCksNPcBe08fF5fTRpWYUgRFR3D218ctHDrbcZp2u93j9vF4PEz7w377eNw+8KzmZoi27JsW&#10;7WYsS4UQSMD3wCeInyLeAl0aZDuXLM4pqoMmRhFJJk27CLg/VPpCozWIc0ppHHBknULRJBGR8Shu&#10;bRkycAd8eiqpqnownKf7msPyWUrD2oJaO7IHmSG8l47R0aAuROk0JcWC2unhd4B6ZWPXmikhhDip&#10;TeQUzg6wwndzlB2vz1gSUw4z8yQOdVjQvlUiWg1rArurIRIRBcEZxgEzn4Odi/BsYRWSU5aiUYJm&#10;j25YU5CDRiCDDGQeNrfGwSNYBMrE7GMOTRHhjv6ymzsBSTiXDCc1nZ0O7g/AXcQXYTv4FKTo2CRo&#10;xy2CgFD0Pw8NV5B3WStCAAfNRJuLi7QZJImaz63lRsNqTZzmY52qUtXEkpiYKedBEoIgWZJwBx71&#10;OTicVO1YD/PhcL5ebTYbKYWI4d4BAT1XWrpQe5Esd1MBiGI/zQ8PW5vqn/0Xf/av/of/8fxiIyn3&#10;w2xREGBZbknEZuDv//Ef/j//15/vHrZi2lHPcSqRTrMePJ1wtCgV4/Q3X//FE+0Hy8dIQ88A9v4s&#10;NkJ35MfJ1Pa05flm+bWIImjJpVvitm3ZB8bTBAQA/KlUil6NqdV5djPOpGbVZq2TV2vHY2va1KqZ&#10;mZE4AQxmTiXn1VjOVsOwWqVhSBzf/c4H3/uTP/zlP/7DJ/cP3ZVIi+qAENTcm9kYiJ55RAkBdwsL&#10;N40ujw2AY9aqGsNQFgE7MwMppz6iOdVMiN+6AItCCx6ShIgcAY6zzfinf/jdD999C6ZtPs6H7cP9&#10;V9v7N/d3D4+7eXvcU5JhHC4vnp+dnZ9tzntoV/M66W7eTqWwEBjMpayGIQ1sFnfRpoN2hZITPMIW&#10;IYnDtSef9LOAezUXFARtsTscr+o8rMYuDl3S1JhYZBzX683FZjwvpYjT9PDw1d/9zZsf/MD//Q/L&#10;J58fbw+3da4UEpR7XlOgIWaixji7OTt/5zytY/z2h8qx//Tzw0efT59+prePHSvDj7v28W9qiwp4&#10;Lr4uzeF5/emX9x99/Pn+WB+bTRGN8FoII13lGEe6uOAXz/nDd9N33s/feie9eyNXq3lwlUfEnZ89&#10;0NU9fXiPf7bfvJ78s8l+XfGb2T86zF+Q78nPztcUejjoMJazy3GzzmGzEUseyzCuN5s0pLfeeetf&#10;/rf/+VD87evnmzyGWrRmWrW1Ns2t1lqnpi3Ma63GNOTBTJ2cOKZjG8/On7/17uX5TeaSUmayMAtz&#10;t3matm3ae6uMYOJqrWqrrUWEnwDcXUtmbsycKbS11hrNGvMM1XCYt44nIYd3VjoZFiVJf771NRGT&#10;WcKi9iASRxf1LbkosXRQp9aQKS1hQ8Ydu2pm4ZSW9woxcjqRGeCtn5LfXN+Dcs6rcWTwcW6fvn64&#10;vlydFQF89ojuhiAJWDeeVhHlgigRjeDkTxj97sM6oe97xlN0SXgs9I0+xTK3u4dPt9NPP9t+NekR&#10;pBEWJrza5ELkQbJaj3/04YvLY/3HN/Nrl4P1iDiKIJZEHrDW2jSbpVxcdZ7nZpbKkCwTWy8R+0Vc&#10;isa+P49+M0VgUQg6hSQeEtfmweBEoGAOIeGeQUVsQFP1thBkWEQILBoOCzVVANK33wFiGgduTyB2&#10;7/v1pRXr4wQPdeMkGV0yTEFuFEpowUkFKY8lJw/1VhML82LrS0hEZEFmECIOpK5EIkQY9b6WGeDU&#10;p49C5B7NTUN19sN+3u0fH7cP+8fd/nF73O9tmlFNzWqYI+AB7nVvL7T5iUrlhCP8PviXsPci3nYe&#10;OjU4Z5Lq1AKQzFTF+2T+FDJh5rXOJQ8kSQaKHDqDgpjITHWOVJiHnHNpRw0LyZLXI3HBMG1uNnU3&#10;t/2REOl84JzG9eo4W7g6AkKBYOaUE6NSMEUfQgSBgsLMWzglSkLRb5kAIlgSiUSQmbNHuEGdI8iM&#10;ktDAycRsaK0d6mHSOuZUOMEoDC4siUM9KJlKTJpHZ059webqPs+yYeEAzMJmtwOiAYqQQCGyoLpE&#10;FwQFMSElCSQHhnVxrQDqbKbq5BwQksQU5upoEUf4m7DXEbeBHbwCijD0CNWO6uauE2ughr6S8wrq&#10;zVnPkEaAkgwXmzQUYiKn2uZ5spTKkMcYWY9Ta9paFUAIs5hkBjAOQx8qA0hd8yKU+wy8+VDGIRci&#10;YWKnRVVC4Wpu1GcuFESu1pfdTfX29nZ3dzuG/uH3f/fy4gySPTpUlr5xTlHXDKTwP/ned9/78IPX&#10;n3zK1dnNluc1PY06TpqD5VNiGUo9nXdLC9mLmJO2CYaYnPLSYHWvbi86e4N7imwBdU13x/KISMpZ&#10;ShKR7hpjkWm/P+6nJ+0S6J9UV0vZFhGOmOe5TlNzV8dhPk6HXTvWrr7stWJEBHU+NSH0yNPxKNOx&#10;rNfz2WZzPqTzkt5568X5xXmfFC4XjpeYXrM2zYe1noVHzpmFq3mzZm0yt0WlTahqj4d9SmXxZJ/K&#10;CWbp4/HomsffelGWSjO+4b5HBHtcb9aXQ9q9+eTwuN1v7+/v779682aaZgNJHtY3zy4vLjerVSkd&#10;1d4Z8aBIltLkrua9PhaRlIQpXV+ew/SNmrZOOe27OLh7OLm5qrXmZg6KlChlySxOLCn2+2m73a1W&#10;q2EoLC6CXMr67HyzOVuN60RCwTC7++jjX/+bf8P/7geXv/oo3e8MsoXLsytM9fh4mJczBQ20A7nQ&#10;2zfri1zFdXpzd7i9v/3VF/OXD7bd8+wEFApst/74yKkUKcGVDiLOXz5++fEXt49Nd4w7jhjgY5yd&#10;4foZv7zOz6/pg3fK+2+XZ2d6tTqWvBNin2Ni0IppFHqZUNO4L+OjP7u333vE/nG13cnr6p9O+ut2&#10;vC3ylWHeq6Xp7NnFHLI5z+c3L0DlxYvnm/P1s+c341g+ePXqclVg1qYjeVgXrs51Ph6Ph51a62BJ&#10;iyBJWZKq5c2Yx3GzuXjr3Q82mytyhGm4Bkzr1Nqh6cHqbFpNm7CQh5mbeW/mu8h6aRROvslm/UvZ&#10;YT/f3++Pk2kXbLtZBJMsUWNwDmYRgPwEgu1dmodS9CwwXwjxER1GxR7OXQcI9EIEYO5bpdDwZtrC&#10;l3c5Ig8pS+r3KoONl7DLpcUiEuHVapVS0qbzrK/fPH52udmM5TyFLNtqNjYz0xbZkUuppdiR2ZmX&#10;eVcvgYJATmBZzMRhIO5h1OTd4sqEgCr/+vOHv571i+Aj5Z61kDhRYK6NGMR4/2L87tl6++s3v97G&#10;G2WwMIeqEVEiVq/HOh/nypIB1mamkXJZDWNigWuEgxKYloSoU6/VBZcUFLwMzru3uEgyJUMvo3oU&#10;0HJcACxJDvNUrQnYzAJMiVPJEczBidGlj0kyUTd0s4aTeU4SgDpIpH9UwCzU1AKsDoAtJFzhRmhk&#10;qBppvQaLmTbVMqwiCpjN3YPGYS2pKAkHgUJAqeOKF94dO4VFCEUKuBB7z3PWdqjzYXfc3e/3j4+7&#10;h7u227fj0esMc1U0t8bhjEXxCCBCgoBkFJ3vLEAKOhK+CPqH8G95nDMYVUzZQoZBchlYzGCh0bo7&#10;E94vpEh4mJow08A4EBlpa0iEyWXInnseSy5jWa3XntP9V7eX55kGL2mcD3w87rQ+ppJTKmUc5lYd&#10;pq3pXMuakjBgCAv3r7ve6A6ZRAyPfqSGezCTlJLHscnkunTKWue8PJYUiW3Ih53ebe+d/ObmnLr2&#10;kMjM0InZzJwoXMksnD0GRkp5VKpYjKu9IUJ04lQEg3ptrIhGZH0i0W8XCu5RIwQZsrYe8oBEi0eC&#10;HQZ3okaxc79FfIXY9+XaIqAJoMu32UEBcizTrB51oiBD/9aiwzDzUMazM8kFkghmDfvjlCiPZzKU&#10;wQnT3Nrcmmkz59AEDjNVAwWL5FK6MEWE0euGxBFe59o1ft7Tv3vRHKebUAQiqhbharrfHb787PN2&#10;eLxe5/ffe9WNo31t1XeFPebw6ZwVj1fXF9/9o//sr3/4Q9pPp7kGnYqPb1ZDS/dJT+LrWAqUbvJa&#10;PvX0GYY4TfEXQY52PFtncnAfXFESSSkPQ8k5DyUPw8DcJRlPXyTuzabjfCqHFmDjadr5pKtajvt5&#10;ng+Hvageatsf9vPxYNWeIpboZIHrcmwC4Kitubs2d3M5X4XV64vNzbNrycm8LdcPIOp551rrjPDU&#10;WVPucLO5NW3dAdTVqNPcqloeiLOQLHkwIlyyPC0rFzDDUoh+PbcDInFHdzuRJWjbv/no73+kbdpt&#10;H7eP26NqGjbj5vr64nxzdrZa59zR412C9XW9usTedR1t30p0pOXAfH112VrbPu5rtf4x/ez2IAs0&#10;91lbB8rP1RmUmAkhSUrOcCulbNar9Xh2ef38bH1Z8gAihoRbmL35+c8+/p/+56sf/MXNZ6+Hg1Gi&#10;O6FDa5Q8EzUiowBoTbQGCshFnmeU7RvO/PpHP32c/Vh59zi/vn001auSimAoLBIuAMmQirhvH6eP&#10;P719XZtlRJGLgYczLje4+XD83e9evfeCL1YxFks8S1SiymQIdwTcCZlASMZF4qzRCxZNUnG1pYsH&#10;fvtB/mA3zL4+pPGzrX15rPPmfL64+fH99lvfevbBB98TStfXV89fPru6OA9TEaK5WmtNq7YWZq3N&#10;7VgPh8daj4Br06pNPfIwmLU8Dm+99fbZ5uxsdbEa1wIHo9aq1sK11b3bbGam1r1jrdW+RA7XMDUN&#10;68w1eACr9fp4OLRawx0RZn6c5ruHx8Ncm4WZW0eOdGEud5YXP8XN9Fs5AgrvCyxZWnsQsxAnonTK&#10;YmJm6nAgDuojKOqEBbMISjyuRndXuCRhIE7Y3T4m9hOcnpnWq9WqDO4aHmrx8Hj4xcdfuOvvvLi+&#10;GrOHMTMxRzcaQJDylBlC0AB3W1j0pRYI3dnKxEAXjp4aPA5lCkCRfnmkf7uff5zTHedK7HCA59qa&#10;a4hIzpdj+mcfXp6/vv+7z/c/P8RhGImp1eruHVerah7IZciS3YyJx3GUxInR8+263polgQmxKGP4&#10;NF/qHpfeGYa7aaOAcCYNCyfigHVQqkUEjCP1jpzIifE19QrBzMId7tBveV4El1h2V+7WVwTERGQO&#10;7dLeWFIYmFiYBNTte6LhVutca4sAhbX9POVUMqchl40khgT33m2JJ1kWIQAjKIjMneApIlqoGWbX&#10;/TRvHx4f724PD/vD427a7n2e3Kp3SRLAgkISsaD5iJAIHLBla7NMiTwwO90h/hHxXvhVnd81GlnE&#10;WAblIcPLsB5UJ9XlUeGAQpvCLdIoeV1oRbLTvt8EEQX77GntxJYGGjYjiB/ePGCucpHhjcQ3l6s2&#10;5OnuOB1aGqyklBK8ARUxKQMkxCWye3V4W3x/XVsBAnGgj4ysuRZkQVAaSkvEjd2dmazValNJYwTm&#10;ye4fDtPhuFmVMXO4t74ugiOMguFdP0uhGs0gmcNTovH6DBTK2srIUpmNw7lDSbuqlIAIBTSggJpr&#10;09W4YmaQC0sASGKLpq/riBlhHnBiRVTQITA5rMNhF9Zi0NOzGiBAl5XfspVbvO7UxyTOIIDTeixn&#10;a+Hk1Ak3eZ7qw8OWGGWNIsKroaU016qq7q7m7l5rBSKxqFofk5IAzE4UoWRc1cnBHbzgBqJOsJHl&#10;7HGHN2211sf9/v72YX//sGa/uX5xcXUFyJOW51Tb0Ne1DwHhq5K/+/3v02qItIPxwkuhjgtaztDu&#10;jvpG0YRTTvSTJ+2bo/XllHIsuWhdkyOcmZmFU0o55ZJLSqX0mzEJC7OAg5f1YNcvOgyYx/GBHrF0&#10;af1ldOAURgT0bMa+Y5hbvX/cDqv14+E4z5OrLuWlO3UM9bJ2CAtnDiZGQM1nCHnXpwAAIABJREFU&#10;KB0mgU2H3SbLO2+/GobSmvWfvCMTGeQRba5Wq2mtYWAxc2vNLGixrVBtrc6zBBVJIgLum+uepi0R&#10;0f81Z8ZpXdALUWHqH5vZE4xdiSvctnfx45/sJDGxDOuz62cXVzc3q3GVCxNH/npTulw4BC19DjEC&#10;0R3XAu4ogAhiLsN4eX2pHuZHQ6MA85JU5R5NTc3DFjgqPGaivp0Fpv3xKDnfXN88e5FyKkzi1l8c&#10;j9B6e3f7r/+PF3/+755/9iZXJ6Cl8liVLeT+MSMK2IGBcAGWcCXIKK8y0+FQy/jJr7cP1Q80fLo7&#10;fjlVDVyIF4rrQZ6t5XoYVsNK1Or9fnf3qFNNLBIYI9bCL29W3/7Tm3e/d35xPbM89i19uHbaekAW&#10;Vb0LkLtd3c2cFEjIgSH4PMl7kqIMtrrmlcTwwU8fDx/ND2342a38eng15U2r9dn1Zt7eDW9dF5iH&#10;R9Npbqat1nmaJwDWZq1tng/u2qXGYZaYVgPl4i9e3rz17DqDp92b3fF+2JynUggGq9Ymmw+tzmru&#10;1hYKrXnT5mpNm7u15m6kZhotEGHLui/nYmHabPu4e73dzq4BBvkJN4H+SEJEx3p3z7+2RtShHHKK&#10;eYzlrUIsRMQQSdT3yCkv6zegazG7NZPBYynOJOAk6fGwjwju8X/u/QxiZrElP2W9GjfjKIjQXhdE&#10;uN/ebutc26y/997zs1W2CKgLOBA1PAkfA+aUAwtQnk6TbCJ4MNgj+q+oq5oGwphpnS3k51/o/33Q&#10;/5jyF5yOCxKRJLifQpxEEn/n1fnvmz5+cf/394ffGE9tVlU196XASWebzdXlJeBWWz9d4GZaW7Ou&#10;v1vGwqfwyj4sZ+lOVu5LtCSJCe6u6vBQD4BZhEA9SMTMw404wR19GMEonIgQoBYgSok7nxLMrKgw&#10;kErHA7sD5ASEU7hHWiQiUI5ISESScsrCmUn68SOcmsHMQQQBixBSH3szUWZJQpwQ1CVuzAzqkcZO&#10;T2e/GQKUQsM8qtpuOj48bLdvHh5fv5l2u/lw9ObhzWBOCAaBpPewTAp3xqKKIsPJ/0InmaoTGnAf&#10;9IvQDwyXYDYU1zYdckrgnLrtuad5wwPQFrkyESNzeADG0pld7OoiCFO0WcaMQRC82x7rsQ3goBxU&#10;KMibiXC52Nhk7Xhs8y51fFRXo7nKMOZVqVo7ea8vOvvyxy2UIcxeffY5Rc5nheGgPmVZUsOSiM4H&#10;GUbzcjQaVqvznG13DDXrNOowwHttzcu/nxGZkEMFLBhZpNBuYrD0UoGcEAkxsrh7ALbAOWgpSZlZ&#10;CAR3pCwGIIRAIg0ZzdRdPdzhcDdwY0ygOaJzEhO6cG6BeAVOHUqfWZ/+79ulHgxnWEYCxJzWq7Qa&#10;hZdjJ5dkueweHsNvr5jKaj3mMkgqwnOzZupmZBxuPVJN1XqVQYJgb+6F+yojnIBeSKF7Ubx3LgSo&#10;6mzteDweDof77cP+4VFMSfD81Ythc76oEL6htOxTplj2agFEAr379tvPX77af/Wg6GTwPtjum3/q&#10;vYg/BbV+Y3T0T+Tev+2Sc2G+fv7s7PICRMKSnviZIgwIJeGOn6wIC+I+liD3EzrJObg65ZSZqLfA&#10;y8a3o/dBT7gBdFYambsfDvuqPrVmrvCnW7kPuanbx7vArEcPE6fu8W+qU43jXDOn5xdXuT8enn7Y&#10;jgsBtarH6TiuhjKUQG5mzS0QTMTM4aGqblU4cq9uRFJKsP5woq93mt6xdcuB0MUEmZHJchi8urok&#10;AidOQ9CwuTq/vHq2OluPwzCkQhSA0dff3SKkXa7HojILd4f0t2rP8uYOVxah9WZjBjP43hbWmXsP&#10;+lXtTj6YesDc4eHmTpAyDJHGx6P+7Je/fv3mzYcfvPfue++fnV10nie7148+Gv/qr569fkjNwTLn&#10;9MZ91ywTdSkMhzPRRWAFnwnMJBKjNWjUoC8f2keHtsd8DJ+DjOi1woE35lsFc3WjutvX+wN5vLUa&#10;uFUQzkn+4PLs1ZBu7qby88YvGM9GHzySGTeQB5rDFq8CElAiPEJBFr00SDkPJQ1jHseUkmBEsO53&#10;vjrMhwccxrNXN//iv/pXUyruplNVUxZpdUbVZm0+zq3Nc52aqkiCW9PJQ8NdVfPAa0nCdL5JWSJ2&#10;t7ef7MSxr/PZzQswtUoUrq1Nh32d53mu6o7wiOYeFKkrh6o5iaRMzZvDgkSIWnMEnHhxWAcdmx5V&#10;XagfZ4tWJbhTUt0BKECu3mfN/YTvbvbeBXWU1mkgiSTcfZkpJWGhnuJlRtxzqEmYMxdnTsSqepim&#10;pk1tGY901dNigyfkklZDTgLp761Tg8UR83H+5NPbq6vV5uw6U0JAiOHOIbxa1VQsitvM3fkNmPfO&#10;MVyCiBxkmbHOclb4qvDl2q9H4/jZT+7/z19Nf8P8JctREAgYMTFJUo5wlWpXafyA5Oz14W8/ef3T&#10;x/krkhZmrtxHKAgPqXrIkhCqs2mFezDDyCAQEVBfwwT54nghsIhwyh0VTKBEFBIRGnAWMqbQji7p&#10;gxYLIJ7EnNSJd0TIJckgNKnBwcIRNRzq5A6QRRCcBdRDs1JKLHGaEQqDzcM5lTxwyTkPRFTykNMQ&#10;7gQXGUZm7/MLCZFkjhQ8DquUUs5jzjmoR9QS9Z6rk8F7QA2TuweTESUnqMXxMG/vtnev39x99bo+&#10;Ptis7qbhHWVgDCfKgSBSekpC4f5Y7SdYnzoxeHmIUQSjJf4S8SvitxBlrokbG3yukdiscybIn0YD&#10;IVpDhr6HcXhwZky9Q40IxKy2Pw7DKLI57uZ2rH1ySsJgIR6iaqv7IC+XpZxvjg+u+5kCFOFH9bnR&#10;ZgB5KAlJD8w8fWlTEDurgYjYaD40WTklInEZRRtFJVPHoaU9O45pXc5GSUNuM3RPFu5hECNouHOh&#10;sE7WN6i7B2SwWRMJGsLgU2gohtx7eo6QgC2L8r5F4ugZIwiEJBbOpYxjeHhtIjkLewkN9iM0ItCf&#10;uVwjJsORQoOZoiAY0F4eQRgLh7nF4tYxUA/f6KWSgRTQk93dRMr5GefcCciBSAQp2XK5vdu6x82L&#10;GxnHlEpJiRMnE+31knIfIPfHZzdXhpAfFZx6xK5GNItwFwSDEaHhkQIRx+l4nI6Ph+Nhvz/stjAt&#10;wln45VvPN2cbkDBTf4adkp4WUcKprA2Bvf388v133/34Jz/rlTx19WE8KZDiBGf4+hHsX9vXllLi&#10;tIB/Kp48c3rn6vLlu2/5SVZA0b+LrutmdwLMkQKpq2SE+qkEYnIzCgiDs7hw9JhaoAskiDhiUUkS&#10;ecC65wBO2gwxw/2kjOh2uYSAwU6Ky+gBtwSQh3M0st7ArDeb1Xpl89QfE11ovlAkASDM2/6wu7q5&#10;WmQfRMziFkwJxB5qZk0rL+9P6gM25uA+QvdeiPfmnDt0QiiSeCHPMDI11ZRTKaWUTkVKYxmvLi5u&#10;bi5SzoRg0kVSFvQUgtTxGf0tyUxAgkeoeSgRBfGCCOyNCSAk5+fnZmRucTx6tE4HqM2bopmbmZqZ&#10;moKEeRzWq3FVchlWyVke9nWa2uE4H47H99577+L8Mkv2119NP/h/x1/9xtVmThPzo+BxtgiMgEQw&#10;IoE2EeddhEBcCQqi8D49sGZHjyPcuoJvARgSE+40fnq3He8DZmunl0K/c725llVK/sE6fbDh0o70&#10;ccPnpKPEsxVeDPRqtKsca7fSTBgwIiZwH0aDiPOYh82wusxDIXay5j7bvK2a1eAHnT2qtqhydbF6&#10;9vaLmVkdbvGZRD3uy5istsPuuDscmqkjsogQa7Tunehv4nVOqyza5mx1Vc4R+vjwSEjl/CKV4q3W&#10;qVqr1rQ11WZm3pNtunsagHNPFYxwl5QSyNDIzL1rCsjVpzq7xdx0P+vRoR4OBYW5u/n/z9WbNEmS&#10;XGli31vUzHyJyMi9qrCUAN3oFmkOOTzzxBP/Iw88kBQZIfkXeOKBp+FIzzSmB0ChsdWKXGN1dzNV&#10;fe/x8MwjqyfzkhnpEemLmerTbw0Qs66HLZc8MbmDWPx8E8n5AomcaXnNwU8ciUUgTGcxDSWoTQnY&#10;E3lIRPDavtuaWTec66bDIemHL7LZblXUPRjubmvGuJkgwGyA6EBCKiJEhQUeCCsX+2Wa6qhTZyRU&#10;SIRBYhDfDDbpcDnSxUhPJ3s60X5oG/WCxeqf/vnd//31/X+26Ub4xOxuDgpCN+99aTCQDsI7pi86&#10;fffm+v99d/9WpFGCSR7uLAqiwmHLXHvmNwRA4zgwc7UARGQchpLCMPNGuf6AXDiIBZK51aycvnpK&#10;CD8C0UBZ+pAHUU41utlqwSYuxpseU3TycBYEo/q8YgWU4QS+tl1jcaYupTCAKoSSQl8i6Fim3VCm&#10;MoysZdxOwzAwUJgIa5oVAFIGyM2KDAJmZjBHOBETgcgy9SnPZgyJSHH36ojT+/uH+dQ+fry+/XD9&#10;8d270+EevcHyPOgu4QRjDlCCGY5wcjbSbGNYD7ReVJWKiErRzcXmcrvZ7spmM+5juJ3bm/u7p2+/&#10;3y7WuxUnLQOIPWDRZvdVYxFpd+II2OJwCmVWCQ+CWqTcnq2Z+2xhw6Y4LJZ5eVhIlSZ276LiaOYP&#10;bjxsixn3fgzPvI8gCi2aPppV2nGWM5xFIR4cMgiLO07CgzNoI35AMiRcLU7hg5N1QUGnMEghlWE5&#10;zc4horbk7uNEnqouUSJlco+obr1slLajHXuvNVJaSCwrA5xxR+uJZASegxXCxMKAOQeJAXAVou0w&#10;+9yWYGby7kAFZqIj4ogwpEhtVXNkwZkwKaiGfzr0gxlZHLUKB+ks+vEAhjJeXkoZQOqECBfRMlLZ&#10;lLtbO3zzjdf52U8+pw2NLEW0iPRgs+hrGo+nAIk8mKkRhLuq5mzibl4bHH19vdFbFrS3eT4dT6eH&#10;06HOM9yVgoTGMr58+WKz24pIPGJIj2DGOu/k4MO9+5u/fHt4997rp85x/Ne/CGe31uOEFI/ab6xM&#10;3ZmRz39ndFCtYzgVdQDpvGHy8POzyowQWZurLdXmyDFCRCNcAsM4iGprdtZRPUp87LFYNuvQEULg&#10;CLPMDcOKIJ8H2qQYzt9yBrJA5pIXugvZZizH+fjtd98ureGs+/lELwYAzHPt3UtJdakTXFVV1SNq&#10;Wx4O93VZpnFDJOGrmkuIhlFpHSojA9qUrEgou8KASu4sWsowlB0XlrUnl1M8u5xO3hplE9A6sVKA&#10;3Pv69GhNtIzwVZfgvsxVS1in8DVNys8nNSVWoafPLoLC3783cwprZnOrS+3drPXuHiLDZhqncRw1&#10;bXkkKiAyjwX4eDsffvunv37/w/Pd7kkH/tOvP//N70fjd8wf3KoZ+krdcYSACmgAyrodo1BQ+ERg&#10;VJIere0inildqkJFyzhuh2EaeNKy3e4vL2//+rbfXBf0veoLpmc7/W8/e7FTlLv33I9SPEIDQkuJ&#10;H9DfLvGHGldDPBd8cREvn8Y+sHcMQdxFs2KPLbr3OztG7x1W3VtHwEcDc5eug41oR+uSZ3OHB8xe&#10;PLlsda6H4+Fwurs7NDMwaVFmJSCs97pQxLbowELoLAUuh9lkx9v9hfrFMI7MxZZm3gLWrUf3T/Uh&#10;KTNwhEX31skHHqz30+mkwoMOvSKC5l4JzqmRY3bzznL14sVnD0v74cNhrs19DYu0QDfQ6lQVBji9&#10;UnyGk3KRWy+mdT49Z6p6GBOrUop5IyjNcUSUte7Zo63E5ubmvfXmfs7/TNKOWGjaTKUUIl55QCF6&#10;rEgjENP+YnO532iWj6S6NGfEQevT/YNfjMaykT4p7Td8MfBOcbmli00dOEZpwMF4rnKs0/37+vUf&#10;vv3Hf7z/6lpuiULg5mnCbW4kut1MWgpxuVT+2934w7vrf3r712+EjhnSARciKZqmYyaqYUTEyslM&#10;I1VUJFrGFy9ePLm4cE/FWluWpbXmjh4eICFmChESkRQqJaVE3iNd8glHicCJE5fyQJBDZBykbJ1L&#10;khwU0d2MElnOkgVnBHkggmXKNKwexpCIcEuJGCuUWhialmEcxkHKIEU1CwFSxpleOgABHQgslKgV&#10;gVI/6lgzNdfVPhBgMPnZqsI613p7d/vh/bv7Dzf1+ABLFWdG1a4KCAEFcQcohBmMEAgnhCmk4ziM&#10;4zRuNpv9uJmGTRkGnTTFb9GXeM/+56BnQdvuYk7SUVpI4VG0D1SbhWVrqYWbWW+doKzMPNgc1C28&#10;s7KMxYnqcR7241hGaVLnk0XUUx02Q2g6bMg7BdRqSLM+txQkuQc8Mp6PQcraGalZOkt93RzKHE6t&#10;+6r6F6ZSyrg1rdRBYRwOc3j3+ShFwiXpR2LhotTIW7oVK4hAgwNEAkQ4yJnDY666qdPzLXZabXbY&#10;sISawcJgp4gK908qbAjRIDQIizM7ubmQgIxLUEAEInnbkSMW4ISYwxuBKILQwrvDKLKSjZyMKBCc&#10;vkBgwKr8WOcApFecejgYspmG7TZYQOzhhKwAfYGCfoMPGRSb4eHOvv7uO91OT0WMGBGqhbn0MDAg&#10;4mneQzr1QUSmlZksotV6WpZ+XNzDwp1IiJalJkPeWj2cDvNyCrcivArgw+/v7pbahmlaDTM/GmHO&#10;zrP8uOnf/4f/+L/9r//ud7/+L9bNHe6rADzvl/VPOSHHeUJaf9hjS9onPOlHiiVGhNVFEErcIzKG&#10;KggA5wARnBr1nHceTSOfCKogMCgx/7ZOZGkfC8DP9+r6eRAnZGZh7n4eJnK0ihXLTf4npy2KCPMA&#10;hZCDJGE2ZyAeHg639w/ma+XbunrkuAhGcK1tmZdx2AgIARZoKUzsrdVlrsscAWZhXo9zeesU1VSN&#10;CNMgUdiUDNHJHAQVGqaNqCoXogKYO9bsqkCLejzE6XSUomve+JlVXQdU+tHwSmmvDiDncDKzWvuu&#10;aBmKZ7fc+oqIWa6uLnqrvbWHh3lZ2jzXpRmzlGFSLUMZUtRN6d6W1QMVHh5kiKX77fGj3P1h+uNf&#10;Xv72j8Pt8XCsb+f+wYmQoTeZ1AoGJgITPRlYlLSIDAwmfvnE5ORdakVh/u9++nLzZENFpnHa7odx&#10;ElJQKWOZ7suJnluJXjwmMDn4eDOwMDS0oDhIiUqOwEIMY7/1eKC4sXgueD3QL7e46I4792NfjmHV&#10;rZm7uSTAF+AAh0tKG+VilBdUT9VOx348dhVz77XNy9Lr4n05Hk9zayxchqIZSuhGMIVvxmEzDUWo&#10;eqUyDtv9xbTZbqZpnOic/J5Lbnez3sOyYTmsm5mJEGL9WgcDvS7Vm0dwj7SE51ucRe+SHqut8na8&#10;IqZxmN5c3368u59rs57taojIs50nwh6BgIOQvdW+erDycRZrjhuJqrA4ZWngmr67BngjiVtkHIEF&#10;wjJg2yM8v4VXR2eGAXUthUQyEdiJGI/7M4Wj13Y4HC/LVkTBbkj+zglkz/blH/5+KHNsBh5HH7a1&#10;aAufXe6r3h7j+hofj/ThWD6e5O4ujm//ev3t4eaWZ1JDwByRFQJWxlFZEUDrXXoZppvj4aub62+J&#10;TytrCFAQRCKsGZhRFMIsnNAOIdy7O7HoVAp79GUmQAERpYFFBnMrSX1kanx2ZK89AD2sunVYIvLM&#10;Eol5UoDStMeivKFxIlUiQXDkGiRCIAbAYuGOUIAoHTMQRFBOvvDwBs/1woMlD3P9vnbfbKbddrvd&#10;bLJClGSVT+RKwkz0qFmNCM6uAQfAK0l7Vg8ECCHCEQEO/Xhz8+7Nm/vr636a0XsKsQjsZz1lMkQ9&#10;goglDQPM47DZbbdl1GkzTNstqWzKyKQp0yG4IjHI6GYH698sx6en01WNSSC9w6oUMhXRIiwGTi2Q&#10;e7QaEU0uWGggUhIH2soT5FrmNkx8aj7PR+89wL1bPc0ybJw4cpNObjnCowO2xpVbj56uLNXBucWa&#10;Sp/+gojwcHOrwo6GRkW1QDyUUAQRkTRV716AQG/LqVxuKJi5wAIu1DGQNq4hCAOxBOAWzEBYdlmH&#10;wVuXvWynJ7ooYTkdjYWr4eixrBSYNDgQI4KICg8SEq1LGVgGZwT3gBN63oYUAYJHdERHEGginkkW&#10;7zXCQZmy7I/0ep6Hzn0fElEABgtBKeYAAzOxIcp+O263kSkjTMISBCOolmEaadre39x8eP9xt90z&#10;sauT+TBMykJKCUzE2mYLFunhlZlETrXeXt/c3VxHOx/ZivZuy7L03mvrWZQS7sLk2QQXPM/1N7/+&#10;549v3my2E60h1xxrYGacASIE8Vdff/2//5//17////7xONez3TET9B7nHTorDc4D1ippA/BpqFoH&#10;gh/9ys201ZYjkueIc8Y+6BzVvR5ZsNJ+q2VgncGcLCwSGFKCJG+YtXiEyL0hxxCPNAbkj1qRqZRM&#10;A5xi1lUaROHZ6oqcJCg4/1cHwY17t9M8n+bFzbEesRPHWg1DRBRhrc45+PjK5QEBMzudjtZapBtN&#10;mJMCBRPFUFTIB4mBwWjemgHDoKJFJQdCQYqq3EFghgCpVfOg2voyL/uLNRebwAAzS5ZQEHEqZ88D&#10;lIeFObqRK7mHg4dh0qKG7JJeBZCqEGF3O5yOxzcf7w5LB232l0WH7H+kADSPnEHMrCmTI3fKa6XY&#10;/Ozjuy9/+9Xf/O5P+9sTelwHlogFCKCnoioICEWQ8OXzi+dblL6ISgiZMv3dL5Y3f6SqNuhPvty/&#10;+Oxy5AYY+Z1W11AuGp2kDhdT0DDCmLujOkKRcczCGITIMmQ1zU3gwlpYlVB8Dv+2xvt7t+6bpcpH&#10;CnNzD3NQOuvWlKsQQLDqILlzlxc7vRe+f/jw9Tf6+mVza7XN82zWorelzh40lHEaNwibD3ewZb8d&#10;MVBfjpV72U3b7YVOFzRuhmES725GykCwFCJvy9K7tdrdzHo389a6mY2jrmHa2Z6T6xFzbc3mmZk4&#10;1SJgs3CzIApEEQLF66eb3fSTL4/P397evr85fvh4vH041FrdLCgHaIsgCrJwrPU5sRo4iJOTSZwC&#10;gLCyaBCE9DHhIp0eEeRZUstMCO/mvSMsfbFExKpFuKh2s9qquVMei5kdIcoMYhihI8haXH+8++oP&#10;P9AvP/vs8mIc5OznpOrA9uLjz1/VQq3SzSxvP8oPB3w4xM2Rvl2mmyZ3XZZm0Tv3pdx+oLfv6eFo&#10;KZDBKgYXIWbqfTktp9rCgbIfn26nb46HD+ELofU1uV8YIDTrCBLFykRFaq6hqZFyi4i2nA6B5Sha&#10;REQZDJLcrQXEIhGruyQiwoxhEeaRTV+Rch8QSxDDmeGOMO9Kw7QbN3sPcvt0HGXk0kRI3i6/P7Gf&#10;WHPxAueU7nV5jlxX8m+Hw1IX74v3xTZDKaXoWAAISwY1hWXT29r2x2nAW6WrQVjT/IFAWgF64kWh&#10;b7754f72ph4P6IZVcES0uthFiYiFhEal7ZP9br/b73YXF7tSxgiEgxlQArMYqHs4sqI3z85Ls9N8&#10;bA93t7c3scyXoJ1TzFUm0UFVpAupSLrTHUGAm0MR1q2aKrOkwpOjWT8uw37U7bAsx+CiosIFsPDW&#10;l1ZPNO4unMh6vjNO7DyymXX3wajNJ/bKUsZpdPcTLRne8GgoRrA7Q0drHl6HHcu4y9EYzMTJr5LV&#10;6HPVYYR3axUiZdQVOlnCu2Fl0jnMhYWVKXpQD4BIGRxL8+GkG9YysYTH4WR+H35EGKiCF7gDA0CA&#10;qhbWeqzqzMIgdTBKWY4zkXNRLT5XS4tBzv6FpLG8dz8EZSy+E4AkkBEgz2rVlblfUYqcoCLciRro&#10;BCfVJ5+9pqk4UcBFNVeJQjyWsp32y37pcz8tfjzMpCoeBEOglLLmlAitNR0J5RC5mxm/e/fur99+&#10;f7y/H7WM02bYDGT9/nhfW8tQb2uuQSTrOSSCzXD0+M1vf/+n3331xZc/haRQKZc18vMrCcAQ74/H&#10;7z58fJiX2sPWEeOMGwF5H8a6zeXvH//jj/Q7WH1rkRz+ijuAmVRJlEoIgjIULh9jtIJV63RzZv0S&#10;zCcCZRt3cFFVkU9D2Mr58SNPeN7h1sq2tDtlN0wgItaqk1RLrU5HRMbw5UJD5mnUC0Q3Ox6Pyzyv&#10;R+vUt67I1OOg6fN88mgEBkh1FKCbtbpY7x5BLDKMOm6G/X4cBmVSn5/sdEsLufdmRDZNm7HsiEkk&#10;hx9eP/tH2wyTMiBg5oFVhFs3Mx+mPAylSpvsDJ2ngD/fHw5ubr2n2IXcg5i1jCLlzIcQ0RowxzI8&#10;ffFcdrvy4vMvrufDcT4dT/VUrTVrLbo55/oLohChFftDOHxn9rdvvv/Vf/inV3/8dl+rWAbDUged&#10;QA0RCAENRBvmvfLfvrr46QUNNnNhAK6Fnl7N8FZoePmzog9Pyff0wK3qVHgjrsJaQIxw+IwI9CRm&#10;wQPDNUWwlMcgdiqKwoy8GMit+emeuxGpQPwIvC10JN+Ic3FiKa+G7U99mdvpO+9vgEoQhLs3B8Jh&#10;hzrfu1xe2Lv67Vdf4XTYX115eG8tvJF3Fmy0TMOg5PPxoZ3uxiII8UALhMVQNtPliyeXL8P7Mh96&#10;XbJ7lIiyxtZ7WpjXc5qHgR0Rp6WlIhXCRZiIINSDnLQ37xaSuDecg2FhYZDMCqVhkEviUYeri+e/&#10;+OLVqfrHm/s372++f/vu5uahrTmwcY6lPZ9vQB5uRiIggJ0SCspIdlvN5qznXprz2WdVQMF6WEc4&#10;C4sIiFUlBXeE8NNJRMZhLFryLiJQJqgRu3uLAHOZK/7y3Yfj3P/+y8++/OzZxVanaePWrcX9Uv7n&#10;/4f+HBe3Nj54mU07ld7dIS3EmeBOYZPdX959tB/+PB7fkM1hLsJm0dyGcSDE4eG0mBuIeNhOuy+e&#10;XxXCx+ZdxDxEaE2cEZCSGwXYCUGhRMmX0boHONwp3Gw+tKaFRVhURx0YbEa+nlqClcPDvYWDuDAx&#10;HN2pxSNfAwYkjUdubtGhMW6m/W43bk6nZgL3HBqTsEvlISXWcf4gEhQKAQAm8DnqDUA6v4NWea9V&#10;2Okw38q9UDCxjqpFhjJM46iqoiqDqooIC4tYmqY4Ua9cbGJF58GZwQUEoPc3twbgnnQAACAASURB&#10;VP20cA+PDMjkzCghgjBPPEzb7eWzJxdXl5fP9uO0ISbPdoAgWBDBJSF1I2H3iG4c6OG9+7LU0+Hw&#10;cHdvxzk8XsB/QjS46KGFNJoKiYCYIY4egAEMuJMtILSYQkp3cTOsiVzg+dhiMt1oEJMohK17rY2O&#10;DTLLoKIDOZlVgETV2LLAypuxUCnSBWHEzMTgOB+uc7sgttbDTdnZ3OrMXEDi4FVgSsGOODXejYDH&#10;6aSX21CGE0+Fu3EDKljYWlsrQlt3NJIgJYR5Y0MwnwyE7Q5T8XE4HB7mMAM6qAIdyeaDIkhitpN6&#10;6DA6WARMbrEIO8AgDuE0ybGFIvUjfE1xF9EyFh/hq1d+3YAjJeRrP+7aktsIM+IYuAcOiAZ6utle&#10;vXhpiSSzMmlSucIYddhurdWLXlud5+Nch01nVlY060CUQYllLcxhyR3I3FtrS28f3l/f395br4MW&#10;Vomgw+F4/3BHRGbhbnBCEGdvDxAexrG4fbx7+M2vf/0//E//I0FyQKCIcPvxaBOQ/f7Jdnfh2U4Y&#10;51uOVnX3I5qSKA3OUxTjU5RcPE5WP1I4RdrKhTf77TTqoNQdBgmnnicpc6bIkJD1qLSKkAgUK+Sb&#10;k3daSOSxxgSPY1j+LXdIPNp8PCJiDTI5292As+SRzs7G5B8QAaPkI0gcPJsd5uXrr7+7vb1Fur7W&#10;J8IJTedbwoRlPrY6S9mAhUQD3a3Oh/s6z+EkQxl3+/Hy6vLiogh5PQ3u4nPvIsM4jtthUBXNrGvi&#10;xHlSgp/0WmRYiqRonFmIASxLrcs8bUYSzekIiDNGtGZnrZ8FBZBu807QtJOzyno/rzdyEJPqNE27&#10;3f6iTNM/OB+O7fb+4eb29vb6/u3bd99/8+3x4WArnAY5V7FkZSYDk7fPj/evjw9bIZB0jkXojrgI&#10;Py9FgEJRAgP7tuiL7fhyrwNVYgUrmGK3oecXdvvDtNnqq+dPa9sux8KK3YhCCEh0tJx4LYWgtPrT&#10;Y9WT8MiiASaVIAf1aIbaqM6wToh0S4E8hB3aDWFPZHym46UZDdPPdPNzbE73JtbuEDXDrM9nhqah&#10;cXuUzYVcjh1xe3vP02alG2AEG8rIqmZ1Pp28Hi73Q1Ep00bLOPUg1aevXu8vn4w8tsVaWDUzd0Zj&#10;Yuut99pbB0CU6msHQZVVqFUzT2Mse3Uzq7Uh4Lbip93czCmHbZzP3kxAwAnE4ziq+xS4GOnFfvrZ&#10;y6u/XOz+43/548eHOcC+ulbWUwIjN7U8UCWm7owg0gDcQwqrKmUT4oq1r/ZxD/QIyjYnhk7T5bTV&#10;MozjqJqRv1ZK6d2GaRSW3upqNUjzNStWYIvDYOEfr+9/Y15r+5ufvohdCKXNfvzzsv/PeLXwxoE0&#10;O61GjTiXT3n43Ozmmo8fUE+BIOZsnmSmviytxbyECU/b4cXV02fT1pf5/d3toTYTNhDYhCAEopwH&#10;JYlEBoV3M8uiLSI8MlEZvdfMLEjCeluip9eaNOvqGgdgYWBVHZVHUHGwe7SwCGNySvFW5KGPUTbj&#10;sG+t39YHIskY/zOon5gwxSc95jq22o8WasrGOoRne3yWkeSesa4R0b1ZgIhr76ulmAjERQsLl6Ja&#10;iopsSymliMhQSl4Gsnb6ZkGneXikKLzOC7cO5IfKLEIkQRCOp1dXn796fXl1tdnvyjAEn8Exhq/j&#10;HsK8hzPDBWaWh/tu1txatTrX+eF4vH/Ie+aPiG9AVyRDd221bAYpRVV6fjhJHARZgweZdOVAMQyB&#10;HnC4+XJ7CqFpuws3UZYiMG5eLdBbaHcSYw4iYZD3AibJbis3W8yWRpOw5iqtQpLpUrmjeYSF5UvU&#10;oSAQbcHkpCMXsJIb1iy0hdqxj/sC7+EGEoiKCkkN61KKk2ZXTiKDIuLRKTkWy8myMo88hozjifkQ&#10;Xgk9sAAdyE2SAAHBo3qPIK4+SiEhwMhdmMxDdRB1UeFuAhoAZr4n3Fg/gYxiJd0QBvKVtYqcSj37&#10;cQEHZQ/DKXANPERUpsK4fPpEt4PlLUPovSGCiYllUNlOY91ulmV/cj8uy3Zpopoqx2bOBmEi0vMA&#10;k9xlX5baIg7HuXfLBh8SXqwfjyfrXTXxOaLI7SQ0V7eI7uHWpNlXv/sX753PXeHwcGuZwcws4AEa&#10;l9P2YnORh5U4pwEgp+EchM44E85E1Kfz54++/iPt0uODfCp6ebWXIh6x5iISBSPntXMOdsQZSol8&#10;Gjn6ra7X9X/gVb8dK5pC61ud1DmRf4oQ/6SpSsw7OalcUXLIz46SLLm1cF9pWQIQzf3Dzf0//fo3&#10;Hz7c2lmxkKDXSsCRJ3bWajscTvvLqQxFVebTaZ7nw+lovRN4GjfPn7+4evq0ENl8L/30ZD/sN2Wc&#10;hjKOqdTOASiRaSIwZFV0cEZlrqPhGo8cQQTrbZnnsAvISgrn3LhyIuePhygIlHb/br11Wlq3QBlK&#10;1i13d0C2291uf7ndXgzDIMxwL2SbXbnaPPn86X7+vP7lYrz98HY5HVfSk4hZBNmr4xpMEZtuBpmf&#10;PJm2gx6WVmuXMin+fvBhUEVmaRrBVcvAJADRABBYgomEUJepiI+lHO/GDVgK+XnaDQ9P7+Vjmgmv&#10;1wcPENCgKS+DMVqgNdgMr2QWaFleE8llEoMiBsLlJjavdPuC5BkWsdN0/HC/eyLA6FaEBicD1Qhx&#10;MEcHKWpzzOXq6YvLVzrsMh9UmRHUzcl7bbVoudiJ7jYUgWACl+1+u9kO47jbbBlY5vvj3f3xcJcX&#10;NZsNw0AE86jdiSCi0qN5mFmvrazUh5u5NzLzs5APHu7kpSiLLL0FyMzDPSPj+mIgCncGCUkeXEAh&#10;TLvCV0WnyN5IMMTDI+3+QQzmyKmb8xqK9Y6J5tbcCgsyMoPOKkYEMSHAAU9wFsLKk+owbDfTlPsr&#10;3NqyeLeqLvIphRVYK3iJ80pZ07aJ1D1ubw+/a612+4dffHF5MRGBKfYEtmR+KILX+Sjvdnd4l3oY&#10;P3wz3vyZ223QQhRmPaILE5rV2i2Eilxd7l9cbSeO5fTx2KwqWaelVhJmFfagyOwMEhUZwJIirQCv&#10;YEoae5gYwpapGwwPpCsoQxY9PYaWCC4HQQcGGlEJMKhE2rJhTM4ICTFzC+6s02avOoLkkwM97+1A&#10;ukLOyyOf1+n1Tsma7dTA5cRAREWCCX2NT/nRCk7IblpeOTryCMAXa74ur8JERTkohGXQIkpjKUMp&#10;ZVCVQYdBBxEhKIRFuXclthQFrEdC3V9evHr1/LPPXm43F2mppiAjI6bIFmLKBStz4IOyt1vFLTzC&#10;eu+9L7XNx+Ph9v50OrkFQ75D/C78Za8jhcyuF1JGsUnqgbOGLk/5Ht7NsJAtoaPyRnxeyM1W6Tx7&#10;bSAhxNpmibyaQ0nha5OvO4qO0KnCo3aKoIY4NCqFBDKILEqkhJ6XdvY42lqRzrUF5gB1LkAR3Yqd&#10;wmtEIrk92l0FYrjc0Ny5lFBFTrWahqhzoGB+5JkDYOs5ENThtNwdhctJ9MPx8GC9B1WgAkYZywoK&#10;CAidPQy8dke4U2qrShHz8OaqKmAGC/nA3Jg+WLsL1DUnKWwdjBJvWC+kDs7DrAcMsSBOiHvgnngG&#10;wFQYz1+/8CwpBIiit+bdVEXLoCIldBrHabc1s7bU4zyzruH/xNyNglg0X0pOq9Fa1iBwpMUpIiKa&#10;9Yf5VHsbhoFZWhiDsx0w2NPD5QEKb61L7d988/3ND2/HzbYuy+l4ONw/3N9cn44PICrjJGUIHd4t&#10;cX9z27r/iEpboST8q19xlm4E4ZGLXB+3Qhk/Wv0AEOL5xfbF0wtmMs/vAs79cQRw6t9pBWwcj3rr&#10;1fuzfj1CmEXOrQifeDo6/wEAecLmIJwNuJzejWwWZ8up7JxjxMBZhmPhDhEFOBxu/s13f/3m+/e1&#10;5R6drozIJ+6wLI+NoNb9eDg9uXyhRG2Z+2K1WWs9V6/9xZOnT64Gwul0z/Xu1bP9q6v9pjAXWrsh&#10;VlMlEVOsdycAOFz+NQsaHlmGEAFzn+dTa03H8VEdljauVUYWOWYx4xyWHtwceXAcxzGnx93+ydOr&#10;F9N2V7RQ4ntm7rkoAB6CGJTJKkcTITeI8m63lQDXUzGb3Cav+7p8eTy98OP0bBALvsRgGKAXMGAh&#10;N0IJeMCJhFhyjQ6is/SDUrJTWCOcHm4TLoc7GbCiIxJuIIfmhjoCQwDoEYtR7YQKNMIQnjQpU4hz&#10;lp2v9GsH02Z0Qjwr9BkFe9Qrj9fRn+B4vPvzf/JXDdv3iFOAwiMQq1JWhAblstTjtbx+SRKbIsFg&#10;EbG4Pz506zrYz7784mIYj9fv5orZpWz2Mm2GzW7abMfCiNar97l67xFRa2ehIrosp9ZarbZUD8Kg&#10;Lh5KZEa9RUfNPMHWzS0MYFECiGHuxESDjmWIJbLyM1XD4W7g9TrPnOBYBXdGrkK1LcdWLZzSo7/e&#10;sQ4IOQhEq0IzByUGkFmkj/ZXIhBr+t+ACPcIZHODR7DwME7DOA5lHMogxNkf7K2HOWENNT1LXqAg&#10;BrkZCyEHH1qTtz3ocGr/8qcf6rz86m9+8vrphQpdSCNrKbQ9L0W0nmotpLXNzbvdhz+X9lZk5ujm&#10;JkLWWZoNjmYRgzx5evFsN2F+uFlqQwRrN/JA670vtt+OBIU5AiQrFJuZC0GQoh6RdLlAAuQWZhmf&#10;vYIs3Z0ILBJmRMilKcyZKKz2aqQ1bPBQ1RLh3p3M4ezuzdhFh+2FjjtnPdMCQXB3R+r4iVURjm7d&#10;3YiEwKmOEEYphYBufZ2BmIAwCwvHmXpHRsWskhpO0vkshlhX1XyNeUqaoxuc0IVa9p/naS+F2UPh&#10;MqgOUsZRmeDCwTIO43a3efb86tXnnz9//pQVUhiuYXCz1lvGi7p1z7KJrB/rfRXtKpdStGi1cIMv&#10;3e5Pp5vb4/Fw9MYUCroN+h3i8/CnIeMcflxYi2gZxm3E7FaTBHcKCxt0Yh6JRUf2idrDKV9/CaIZ&#10;KEQhpYywpS/khG79+PAwbQlcwIWIal+iBxzEEmbdjK1LhI3KpZN00RCHBwXQoyc/AJAQK6ao5ipE&#10;E6uiOE8jt455cQiBovc4mo+FR1qbaMx05OiUXufFnahnZpF5gMkZYO/W4TGWbXc63c3fLPP39/en&#10;wIxVV0QRTn31uUKatQoTMkAiGmEULlwI1AhRhIxVqAj6UOhA+NDsQ+BhlXijnwGkVW58PjUE4OAG&#10;N0QnOoBuEDeIo+RVx8M0XlxdSogTBecYL9V6s7oLGjYyCG/HTThTj8Uelh5auw4+QBEIJxiIogza&#10;3OGeRQRB7B7BFoLesbSOZTFv0ziIiEcouvWWmzcpYW0Dj2Zxmist8cdvP/4f/8u/e/nF81Otzbq5&#10;B8jN4UnFeXO7df7w7i0y/SS120Tn1/2vJqUfq7ZXHvZfP+YTzgQQMLH87KevtrtLODFSTZ/NGwSP&#10;M3KcmXhnGSIsIggZe8ProWBdomnF1uFMHCCiNRsGK28n5ggKjiTjUmoaDKKQ8Dwlx8qsIM54pHBG&#10;QDARPMjM8PH6oTcLI8b5OQCArK0CAXgOkz7Pp2U5USqoOS12bEHjOL16+WoQPt5/uL1+9+pyevlk&#10;txnS65GDEaWSwIM4CJAcFHMatABBJXerlL0n/gsgaJnr8XDYbHdggOjcr86JtVMOSkQSxAbuTmlO&#10;Joni26dPnrx8ffHk+TRuoltrC5jcyN3tMag7wnPfrbXe3Oux7a2W7i82m1+9upK7D+3NX6bjcdNj&#10;04+7pU69l94UzWA0EAfQZwpEH1JFSwCRuBCLBsTRqBC4pFuThIKDwtCZoEBKBTX9kQnhQ0cwQHDv&#10;1KvPJ2pr3xBotQMABtcgDhpCgZHC4dyNGa+eLcTyy5+ffvgBctR6rO+l0GfzEvfv/7Tc3A7TDu7L&#10;uwcZ5hjytDIyFx44QpzVr0Zc7cvzLVqDGohsPh2ON7Ipn//sp+N+fLbd3b1/ezA2uZDtpmw3Yxk2&#10;01YoWl3cw2rtS+2t+do1oYOU5dTa7A4wRe9+qksCLtUcLK2bmbXuGdDTAkLBZ4MViLr5HIunHkQ3&#10;QhzLotZbuMVaZ+8UPRCUkEh4b3NbjDyIsiAd6+YYTt7haSqExGqEkghDhPVlWbNR1ggDpzjTTo6I&#10;MO+pPhiGcRg3ow6FRINC2M2t2dxqjaY6CovVDrfgnEszmD9i1ZYEhwjY3Sw6uXjQH775ePOw/N0v&#10;v/jZZ692m0vtHAmr8nlOIqSYdjje7e/+smtvFCeV5q0jqHZz873GWCTG6XK3Ifb5/rrWXsmpBEtH&#10;gN3HQmF8f79sRoxaOABzuMMc5sYUIJEMNqJAOIdXD4em+hwhRBQUHiolQGYdFCKK4KX1zHkViqW6&#10;90Y8yTCySrjCFURNWgd02Eq5IBqIxNebKChYE09AgoaRro5P6+4KfFPGWaUsl88SYyATD0BhqdHM&#10;hedMYyJnqpT4rZ7pVfrEASInIScyREbTyZr8RVaJ5hln1j80tIjqOJWnT5++/uz1y1fPx2nrHu6B&#10;HhLdu7duS6uWzHo3N2+1euvWe+smABfRUBFSEeJoZsu8HB9uT6eHZj1P3g0xg98Df4z4EnHZeXgI&#10;Lq5FZBNsTJZkUG5sbtasKlEok2wIJ4++Ht97bxobZvUIEmJVqx3w3ox0ZF3bZNxDFBQBQXQKWLcF&#10;2JAWHsAaZ/YD+X6n7sWyZy9sUAWzuwQKSpAWEgT1cMvqnNaN3SQ8k7J0kugazBTWM22P1+QZlsG1&#10;0ODdPcfx+5C7at/X6++X5c69AhXRV66KCOTnTpwVq4jsoNBS1MPdO1ZBBg2DMJOOY2dcn07vPUvf&#10;cJ6TIpBOOT7rblZ9d9aiOFCDToQHYCEmZlHd7bYvrp6Mm033tV8swaxgtt5rbSIyTFMM7OF9GaPX&#10;aG1pXZcupYim4iQiegRFZHD3GT1h0qFAJNzn1jEv46haBie23ny1zGVxNCMoE5eb+al1clyf2j//&#10;+nf/dvtvG8Opp6jIm8GDggzWkTy+CHHAbQ01+q/wpB/NS+sdFz8KV3qElFYebf0aMAk9udjCs4YI&#10;62kr0Wt/7M0FJTQYFCk5S3h/lUEFiFb/GCfiDTrLpNyDzmeix4cHsm78USQuEU7kEcnr22O3VUJX&#10;AUnZursTLENMiPRTXNNZHZXPBVgTr/MAV3u7P9xT0TJtmMitx2YS4aurF5eXT2qtt7c3t9fvX19+&#10;rrqmu2X2/WNzHdHjUz2/CkJa284T3Y/URwgAZnY4Hp+YaWYcrVfAWd+ETD0GInrtvdaxFGF4+Ha7&#10;/9mXv3ry/DWTwNybraORR7eeFx7W98W51eX6Q3n77c8f3shy2vd6dfBnb78ajnd8fCjWyIPDOaMv&#10;ACOOnFBpEnQyz8NwuGeKOZhCfE1nUT6/u4kbOSjyOAwwRckl3COIJNJG04x691o5OiPyAXlJAAFi&#10;pwjpuVnhas+/eB7itiz1+FD++1/Od9ebnz/BU7cffpBu/Xjb3/3z/d2pbD7ff/aaYu7X381vrzcv&#10;3SacThJE0xWXouSsTOPljq++aOMe1937zCzz4V6K/N2/+W++/Lt/U8YtvN1++GCQgEoZCajH27Yc&#10;rc/dDO4W6BE9sjOZGNSaZcS8MokIi1mHda9WuzvnB0/EwuAAKHkTYjY3dwNB+ZF1p+1+txs39+/f&#10;Lb1F9k8HWUYfr9XyqxxwM42bsdwvFcwWniuOn4kvpzPzGQFGuIeDzLy2CIgIP9Jn64665oSxSCLl&#10;KoOIiqQLPK/E6K1a7wRNhc2ndWI9NLATxycLBUfEOeIkRc5xfX347VffzXPUi43i6arijx+vQSR2&#10;HO+/nU7fKx44apJzc7MWVMroA8rIE3xBTVTNC5iZ1EABBQU0aBtlXqzWSoyxCJtzUHTuCGNnYesu&#10;ASZLwCWInIJS/uNwDlkLEtzDkmSOQLpiM90450MQzHt0EimizIAwE0bvTjqRCLBS8al+T11KctL0&#10;mED3CKsjGRrwaqjLbJZV3xBnL8t6s5zPp1hlJw4OCl5tgtkMEkBgTXlgAixCAHF3UAdlGDKtmk/G&#10;OZEAOm6mzX56+er5i5cvLy+f5E5s5+AT66213rqb25wBZr2nPS26tdZar8Q00oaUPRwcELKIWpfT&#10;6Tgvczo2g6KGg3AT/DX8a4rnzLoEHbpsrEzSq7SFIii7k53IwuqyEKsMwiOzFuo9cyTNIGYE897L&#10;VNrM1NmdzdFq8DAQq5kDAHvQkvsVR9ipqTlvBESSWxVJqpPy3XcYEB7s0RMicHMqQxikmCkglSPF&#10;wbGe2Ck1A0RETsXIQBRkoqKEbkZCATaiudZT7bN7tXbXl/etXVtbQAswIyrIzhhG+lsVwBquzSws&#10;LJx1YwyowInArRuiya6MvPvrxw/v4R8pjrGKtQ1hZ2Dp/MNyMaAg9IhO0YJOwB3iSADpqHjx+cuX&#10;L18WuLBkzkE6kjo6iURHbZUJU5FCw3ZQutw4+nLkMM+NOtWmqc/zIIDd0M3MO2ABJlbKXNPw3vs4&#10;aNJSvOoEVjg1t5uUY/cshAcdnd68fX+4v6fdYFjVe0wsREGcdntQkLKtePt5PPkRmfY4MgRWH9wZ&#10;Pfo0LyV59/hdlJVsgKo44my1SVaD8oUz0M/SQydicso3ZVVJnhfKQMLz+YF8kpefp7r1KX+a2Byx&#10;+vwyaQ+RWa05NqV2FX5+qasFj3xlXAMUJMSeZHX+f0TreHgem0g1WDgwlM2Ti8tXr17pZtPdd8v2&#10;ydUTZtqXcSjUmgnTNIz73U6L5qLHqf14LBhGWhoIQIefTWaQdVaAMMXZgOgR5EREy1LrspSh0Lrd&#10;pDI8YwiD3Cl8Ph3vH+6Oy1FUGY7AsNlMmz1jzQYT4QixTIM+z+frPdX68i9f9d///sWf/vD6/npY&#10;jkNfxLp4SDibUeCM35NngzsApgYwDyxDkEF6KhZXNTgnEm2cgQ+J9q/9CBJFoUplWrfepaEbUpJi&#10;gea8GivW8jGgpRU4WE3DBsjF3ksJFXlxQX/3OX7xqrbj/Tc/nP7l69efPd3+8pkWWaid3vJ0set4&#10;I3a7Gyevp9vb3/fTm/n9e+of9KJc37RllmHr4x7hQWHh/XhzOn2znMpdu/p5eT5OZSR13u5fvP7i&#10;sy++ZN4E7NnLX0A2gBBJhM2n2/l0OB7vr99+fbp/U6ZN2W7q4dCWCkikfnu9fh0RysHKvfXevFsn&#10;kJm3bkwkICcoixCpiHWycOKzQL+DEPVwG6dDbafqvblRCFZOmzKrOSKNAvrk8uL5k931w5LCEDtH&#10;XnpA4B4mCdjkHJ16hLBuFkyk2bwaQu5OhLWerEcwMadNjlNyx0wcgId374tVhzNLhHuW+jIAXqvc&#10;mM5MPguvHPwZKfHo4cy1xfuPh/vTd+0n+/r8i0coKStog0P6PN38dfjwR64f3E7C3s3ujq0a6WYq&#10;wzBtxdBqrx3NwcFEkgwTm0dkCrIwlCTKsfppPpnJdhqjMCCUvMBaPYx8jchxBoi00zMIwTAmydi2&#10;HgHRcLLIVBEEwjogRbm06t4XGkN0ADFJ0VIkNJA9GbIWJ+TdRhRrIGimlAUjEJK6vjijPUHE4WtI&#10;3Tk94CwWJcB7ZoHTungk3L5KKxImIDtvgrlL+FkXRSt/B47HZxTO68PWUk59/frV1bOLq+eX42bH&#10;os178+T3A4v1trh5b9abH4+nFFTmgt9bdzcgdBpYRUthVS4DGy+tPdzfPxwPtfcsP0l0VkEd9J7p&#10;j1f7X33xs8vvbvXheqedxkGEWYQ6AWSI7uDuOkQYrAFM4zSiR+tu4eLitevGhiEgzlKIWsDcoy19&#10;2BiChQcY/P9n7L2aJEmSNDElZuYeLGnRptMzswR7C4HgDr8f94AHnAACHLCHvdkdznqaVFWyIO5u&#10;pgQPapHVMzs4QUhLd2V2ZWQ4M1P99CMyIbhTGBaiHkUf5pRXY+aakNDw7KwQfUinQwCYCYC36mmx&#10;eiT2EkVRrJ590rM4t5PpyiWhOZQCWIgBi6proWIa8D+Lw/1heT9PTyp7sJP7Ebz2wghrXyBj5+6j&#10;bkZHB0bITgOl1Vg2l6vVelRTAEZPzEks0t+gjMOfvn3/YW530B0HzuO2mMGR/hAvgdAs+AK+ACyE&#10;Dw57RCVcMf/4J1+9+PTN8Xg83d0t+/1wm4koMZu7Inpik6Rap6U5ntYbHjIDFpUNObVpcTNprQyM&#10;hKpCROjsBrXJcTlNdTEVTCVQGCJ0R1WrtWEiA5CmrbWoEgSA47qAA1FrLRC2BvB+Pz3ePWx46wQI&#10;iZCjj7CYRBkCOTHbM5oFneUH/x+vKKP8TEc61y/n3vLszAsOQMQlh7zF3dUUiNxBOg0zlkIKqnTY&#10;LEbNHmPNQE0BQMzEwrstfgd15KU/6r1W66VnDATcCclj6kZ9VXAPI4uwi7WYK0BHeHqpRIDghuCt&#10;1dYaQHCqqRdeAOaKFp/EzVGlTcfj493dxc21iVJrW6SE7G25Ozy56XI8DoWvry6CnuTu6kq9aQYA&#10;DBvbOGro9ZNxlBLmROSQPBKeHLnvK6QGp9NptR5TYiTkcFnCfiLMXB28rF5//uVyfL8sj8mRCCml&#10;nNIzcmmqMX+xsB08V8CECPu9/fM/7d5/2IFZGqCZWg2lgxmfiSyE7oYNozB3RA+AkASCOqGQ+Byq&#10;4/0adOgAkB0JvSQfM+Xsij4rnKqLohlC2HQAIIM7ITtEflh2MiXHzAbC1evN1v/hC/7Ja3zzQqf5&#10;8Y/f80j05YpvyZZMpy1+u24K7x7vH77+thyW1XHWT65tvSzHDwMo4tdX12PdzF4OnJMOON9DnYEG&#10;9EbY0MgQceSMD8rS9nmBW8tM4+XFxYtPr29eExVAdkN0YQ6+HTnkTU6bi5tbw1fXt6cP/5wLucI3&#10;v/3Nt98fEUGhWXNppqYAHgVrXBQCIEB113D7A3czQV8No0lrbXYATuwAHlPTCMFos0I4JIG7uygi&#10;EjLH/tpnvmAOm4vtZ2/ffvv+tNQJwygrKragIQdvKSJagdTMXFWkSjOwVAoZGwAAIABJREFUwKDI&#10;wMmQGJHCUtqiyj8jnBCGLHHHN53neW7N3M2a6zMGBPHIOgISUweIIdLKQ4kXz3UsTOG9eDpOH+72&#10;024BFHBk1zXPl6yb0T6V/btf/eLp9HuEY2JD98PSTk25DLvtalNIZD5pC75D3E5xx0edBKog6A6e&#10;Uxl5gIva5DTNi0gqMAzDxXaTOdW2iMpc5+PpJEtj9NLlqRxOZwRORGYmguocpp7MyIlNAdDVGxiS&#10;OaImMwXVJuoz8xC4Ui4ZLPR14b/pgADRUEI8BhhtOVgvd0KorzEvoxgyAIF6V0NS9JgIDt1FDqDT&#10;txE0YoMAwF3DpSWY47GqO7ij9ZW+L0qBRlNM/aOOinmtmlsaV2NKKTaSuVW1WkW052+btKVV1Wre&#10;bJlOna/KJOZNlAjHcRhW47hel6GUcUDKc50Oh8PxeFykKhgAJey8VEYCZL8Y/W+/ere92R0pnZ6G&#10;peWUcsmcFXsmCBqAKUq1nEmV0Z1IKTlon06YieNMzOaJOYU/GwDI4vUkVIhAMhUEBkgaLa2bG+os&#10;qQoimjkiMxqAmoO6x3rgjsjgoGqemMyMzCkTJ3JE7ue6b2YmVOc2sAIiolIZXUFAoUE0RqJ4avp+&#10;Wb5epg9uB+gmk/EW4VHeOurTYQ8EYEICTOAjUkEsicdxTLmoLgCMzqAgLMBAnBHp7t27/dwe3A/w&#10;g+BbjCkePivd4BlWQWzuC+IC+ATwiNCIS+a3b15+9sWXh7YcTvP0cFi2T5vbSwdMiIo+5JzN0WFq&#10;WmslgJyWzENJvFmtgHgi1Fql08IiTalz9BYTOfvTEuCZztyLxdYEFgAkETM1YjDAIHYE+dtUl9rg&#10;XMM8LfWwP16+vnRCA1Qz7EktZH620gd0AAmEFH5QKv7g5Wfk5s9mbx/rJ/zhX4s9Gxk5J0Bw0Jha&#10;2Rm2D5thD55JJ1tzcM8cqPdHvbc0RMgAAzJhVyYGqo/npRg6A/X8AwCITMgBOaojWrgHKSKYOzg7&#10;hJSgd/V9fOjgiM6oplEnxTp9vtuitnMMr3EzN69oh+m400td6lJrE+GUEIu2aiK1LtDqdpMvt5tI&#10;FojSzno+aOepd+oXBgUKg42O2MeL7hZlFjmhEVHkT9E0TSJahlgpw2DT1RUwjdvddnu53V6ht3d/&#10;+Jd2B6hGTDmVIM3EL30et32cuCIEuDZPp/0ffpsf7ss45LL28abNW5mffJmh1pBWdVQRY8s5V7FO&#10;AGqM5OTSJz6AgMRhYA+Ijh1ZAywAAPPi86zVqQEYdtALDUPZrEGGUSMkSmjFGOVHV/zppXx4J+/2&#10;+rc/gn//ldyOS+b7x8fT/sMGVzu6BpClzc3b4s1MLreX1z/a+nHZP/zX9nTavLp6XO6maZ84N60N&#10;5ou3xJl0gbLJu9sLJJXack6G3uY2Xpb8ItnX9eH7h3m9fX1x8/KzT1598uPd9ipshlImq3s9PSJm&#10;TCvI667sxjSMa2Wwtm+Np3nRFmI10RikiTl45Ia5uwSkHD7xHtKEcO/xeZrVxdCJ0NTDrBcNwj1d&#10;1WPTVwfXILeFLDjSQUKGaFF9vbi9/PT17al9J3WxqKy78pytW6rGc4FMCQEVAwYHIiq5kLtJABMh&#10;rjVGQmImysyp436uZuTgIq7a4dKQnXTlARJRfCJTCwcKM9M+hw4v6l6+A3ShBxJmm3O7F+Y0bAZs&#10;Lwf/hPWC5nz368f9r4s9luSMtIhUwzSWzXYcszaZTq1Z0GkACKNJsyjMTBoKEifKJY+bUooblKWl&#10;nI+n03E6GfKGdpeXO8IrM1/asj/s7x8eTtNBzAsld2DOzMErcAVVcHVn4iAP4NmhA7Gnc4k3JwsI&#10;x5XUwSMXAGPmioQMxGHgcDbtj8cJAAKWDUA62nPkmGb3R/lsjdIz+qznZoKi9+rmvJKHCESxk8fD&#10;sKl/lBgZnDH1UKQgYoi7+tnUYEhhp8REkWR1qWogBlWltWqiKupqbVmWKtJMFrG2GBgn4sRIKedc&#10;chlXq3E1rDfrnBMkbs2W0zwdTrXWM+UKe74mUQIqY3n11af4+sWfKlxuyjrnQWe2yjnlgZdKYSXs&#10;we0waE2yURmLQiVmInC13raaIRUARoaUs2lDNzOXqRVMlAytIRJTQbTluXVHdxdDTrkQIke1b2Z9&#10;d4nLRe4IHAxL8ogDKQgZHJTOo2QAarNSNd84uoPWiC9FJuZkFZdFn071+1q/1vrebQJvgBojeuie&#10;jyHjh2eiPwAgMGByGB3WTOzA2ZFAmxrNTAWw9alfKib2dP+wn5aD+/EccxuPZPDmzrZJneXd/Rjd&#10;G/jieEQ8uDcmZnp1c/XFV58J+3ysp2mep9P+8f4lf2bdECguIpaUJGdtrZnOywzkZSw585oGAFuY&#10;0EHFLQESuiEiOVl4cJuEilEInYl6/LebifrigKRqQWp0RLfuSeHIS2tuHQMxgFl1mhYVdO7cF3cM&#10;CahHoeR9oqrna/VcFf1FMfSxDDoDSX/1FT/orrvNjqmcM/TAe2GCHuM0j6bDz9bbcC5a+vz9XKq6&#10;mybEzEzEjhruhwAQfVYX93gf6XtfIwK96MM6wBjDq5lhOE9221xz60tAx2McXFFVW5PnI+rxER/P&#10;DOeUWmsR0TCdTk3qcTrFIJ4ZzZqomElrs7VpXcbM2CuxALcigC3UvDGDAvfuSAZmCB0JQww8ABAR&#10;0vmZC8FBbbXWZb1eAYCqiEEqeb293l1cr1cXmRM4ttrMFBnIkROuxrFV0a6Y4x/sQs9c93B7dkzc&#10;ZJnv3qtDHtZ5czFsr4bLl6LS5oMc7q1OgMiASDliqRCCjx/2VslcgDJ6pkyI7JQ6aG0EalAbaDvj&#10;TDOgMnJAax76q5h7IjmDJYQx+8VWt2v9cPRhbf/+x8vbHS2f4Ncf7h+e/Ol+3F4hpuFql9/eynIU&#10;VzRzheXDvj0toP7ws9/5/eHis7fUEn1QuJ3GBG1NrVVXGVaZk6ErJ7p5uypD0gan+9Pju1NeD8Nq&#10;zZQkV7U2zVZhWF2+uLi+LcOIEUrJBRwByrJ/UjnkLYyXxd37EQFpE3drOp5mFHFzV0dRdwOipCIm&#10;AdgEvB69xLmMdWgKCigugR/2JpQobMrFNIbcAGjqiIzcfzLqfHVDRbTeDAD4ejN8+dmr90/7033z&#10;nsqIHkLIYC45OlgMw0JjEVHVBDyUQo4N+/jQHUspSFHIJOYUa4iqaqceSheiJ45ojLj/+8MAZzuC&#10;DvD7GeGMdAEiik2dHAHQEsCVPA4Pv969lR+/fXNBFd0HWfTx/me/+Zfj/oHREKA1WcTLOJSxENks&#10;k7vr2UqIiAzdtIFCpKS5UMppWA/DuB7yCIBNrDXO4/qCy+H4uN8/AQAj3F5fl8yrYbsd1xnz9+5u&#10;NSckxGFY5ZTUNfbO2toyVzNTE3dFTEgE7ggRhuThkIM9JwQdVH1WJeKUOJk7QsJUGPjMoI+pIfSw&#10;+BC2964z2m171piCd2dtAnQ3wmczlV65wdlMPSCnj11Nr1ED+A+Mv9v0fixc42cDJA6mJEVF5uaQ&#10;EFRaO5ggVlVXtRr0JBFtrc2LqEoTWQSkcUnDesxDLiWN4zAMq2EYNpvNWAYiao6n0+npw9N8OJpI&#10;zGgRmAASIiMOmT/98u2LLz6dmP+wHLJMW7BSl7xoGdZ5hXxiNY0djgFM1RU8oSmlYTAstR4x0NLq&#10;WhnJOnXDDAENKDrjlJATWG0EFDsoIhqCmmZTAs8plcHraIC5VW81NEodHwjOnyxUhgSarDpnoEI+&#10;Jh+4TeYWhvfsHvuTGiAqIjZKDECqVqs8zvUbWf6o9QFsPjNT7IwUwLnd7ePU846OiOSYwTZgoyET&#10;52FwglpPORUVKKVECTwf53fvnu72x4PpTNDOARnnrdnPjCVo4BW8dX9LV7AKOANO4MqciHar8bNP&#10;P9lcXBzVp2U5TPM0L0+P+6SomQxAHUJLhA6l5NZSa4sts7kCWFltS0o+OiN5q/GMaFS0InNry1It&#10;PEyap4HOpGYEDccOtGYIFpkZrq7oiGYxbEJS1Zh/RQGwmD3uD8uypHF9rjA6QSHcDwyIg6f8gzrp&#10;31Y/z98/8wT/W3USOCTAz968CoDd4OOcG4Dc9HzDnxsWN++SOzo7EZzrWI+SypARqGNaP6BIRefU&#10;H19ADB3fGQd6tjUImN/jDwFpnaulvgR4//UhNkNV/YsT8nxiwn3WXYOxfDrt7+7erXcXkVUnspio&#10;mUlb5vmEMhPeqGqwAkLLotDjSTuu9mfdc5wkMqJzCswZ446wHwJSdPXKfNw/DcOQdRh265dXL7fr&#10;i3G1juDhOGp0T0SrPJhOgH5xfcUpuZF238JY5KIPxo7OgYMDESNmU2it6lzl8ZHG93l3yZuLtLuW&#10;zbYdn2Q6WlU0I3IHQwoiFmMyJwIwbCMaOZgpmQLpDEsDCYKldYp8pxswgAZxOXB8Kqk5OCC9voAv&#10;L/VyK1db36ze/z+/fPnq1fKjmynpeHtlCWs93VxdVCQTNTIcGCYjw7aoGRr4+uWNKfF/fX9VEeUo&#10;d9qOD4VS+fGCK8/jAA5ABogAjCzDqqoKlwxsp8fpercbxu3h28fp2xnlClO5v5vfvdvvri4vX5ay&#10;uQKOqigBrzHtCCwPGwBFr04jOGDelqsfHR6/AypmZOZAGLYUKo5u2pqpGLi6qTsgA7ioqmvh5Krm&#10;7sSh+4Q+BwETBSeOzKYI2VBTIAYqqQM2ImLuKfXRSEA4DkDIL693P/rkxd3T/mgRZwQAQdYJoAI9&#10;fJPD2Fk0GppWm6qWPBCuW2siEQRF3T8reH8BFJkp6rllMUQnJFW1iDskAsA4ZETCMFcHEEADTwjM&#10;IZPtaz6emelglqZjtq8/ueH/Ycwv1qiqVuvvv/22Pd7B0ojBHAVpWJecSVRM1NwRIROpa58MmnsD&#10;F3BwJyzDar1Zj+scz7bpQgglk/uYxzSOw8PT09PT/jRNonJ9ebEex5zz69cvVuv8cH8/z3sRcW+0&#10;XY3rTTCwB5GU53mem8xiZxM87MwBAHA/Y6gWvADyMCVAN9fwGFqVoTMPImygr3aI7h2mjzFRh8cR&#10;grPrCACCoB41MJx/Y195P642Aahr/Gz/fwQQZIRnXCQCx5HIzoKDZqBOYEZhc9bLcwWAdDzsfSJD&#10;JGRQVNFFFlFpVaRJXZamLUymhpJW47hab8tqNYxDGctYynq9GsYVMwOQNn+6Pzzd3cs0xUCBANzJ&#10;CYjSuqTXr2++/JuvrJTD/iTHCY6Hq/m0UxknoFG5rHIprUkvw8HVsDXnAcVrSpmRckmB82IDnbRk&#10;sxTcewDojZuoLdNptR5pYFLTasCYchJzVWnLklvjYUWZy5C0VrVOuoI+ujIGdEdTt2qamhQvyOam&#10;KE6o54mLqnFJKip14tUauXBKBiYCrdm0yN20fCv10U3igoETIAMKnGGB3kz3OyW6e0Jkh5X7NdMO&#10;KRO7+dIWZCk85FRSyuZWmzw87E/T3NwFYnxIEGwA8LNBQP9FoYNqAA1wBlgAg07uxGNKhfDV7fX1&#10;7S2VsR6Op3k+TdMicjic6mmmXXJAc2iqCMCJMufiox1Um8zzgm6EOQ+rNIyF01zRTJ3ATcEQ3Zdl&#10;EWlBPmAImztMTE6s0RX2ToARyUNHj27QAJGYRE1E+llyB4AGeP90mKbjZkiAHT+LDsZRHcxch8z0&#10;vF2fX3+1ZvpvfP+Hf4EcMuLlZm1ugKFlfS7F+j/QPwZAMIHOD+0P4C3sTQsSspdhKGVoi4ZPiX/M&#10;yvXO9YHeePW3RotOK6a1CHHf9oBO96AonQfy5zlvVCbu1qT5x9Xk4ysqbzXVeB9wMJvmYxqHTEwE&#10;tampooO5U5jdclZ1jRwXcFE7w3sA53DjwLbNJGyWugjIALF34JG7iwhM4GDoTmDH0+Hy5sXnn3y+&#10;u7wJO3MROZ86B4BWF0YfS5nnxRzWux0RJ0qcwN1FRFxB+ggTPzaTftif2hJmT+5gYuCHRznumRNv&#10;t+n65ebixi9ftHnReXZdUCuBxWgfQ3igiyyLz82loSI4KwJAopRBa3LsuXWGTgyJnCqo2DDYKlXU&#10;4au3rTU9Nv7p68dPV74dp4dDlrpc53o7anE1bV7ff/17PzxOxxPy4G7zfBpBdVkO3727+OxTbvPw&#10;6qId3h/+y8/zuz3XvHz4XSGSkgCYAMEl5rhODTGBs0OeH+tpbxe315ur7bjbAnB92uNB05zVEAw+&#10;fNj7r77e3Fz96N/dUNk5AJgDtibVEVJJiKYyIwjlwdGRBh9eaWrkloCJSE1Dw2BubakiCtD7VFMH&#10;VAQAVzNrIB7Wk9YNqOBsHmHuiKQO4jF5tZ4tgoAAIoJdQwA5JSJqrPPSWovO3IdCP/n8zbsP+99+&#10;927qPEUM2RohEJ2J+wE1RE9jUOsyL8tmGJkyIgGKqjEync2j1buFZQwTow7PqRBoU1Exc3N0cOeU&#10;HDyo6SrqDgqgQSREqCKh53TysMo7e5GBeW3V9493p+klDCNLlfn04ft3h8P+tMyUMQ9jyYXAlnZS&#10;cUd0BI7BCIKBm6grohA6Ycrjdlytx5IDjTOTBi4IyBRp3rxeX3Aec3m6v3/47e//cLi+uL68vNhd&#10;juNwebkrKX34wPvDcZ7dsa42mzIUaU0NxtWamJeFVJubRK5IH3gZAKBzAiBMCZGYE6RMVIg4ZKOA&#10;3BmIGGJGwPA27TNR6uuGG0en4n0RJAAHyACGYZ4FHs78fQ3rS23I6IjQPbk7oGH3aT0zBAg7VQwp&#10;ZnaJKSVW7VAmMzMaQqx5vd1Kj8eD9eYQVLSJiYmLqpqbNzBFyECppPXN5Xq7G8dVzrkMQxnKMJRh&#10;GIhZEc3wdDwd7h6W/SNag8hPIXTHxGnI6eXb6y//7ksa1/un6fH+IA+H6emwlfrKfVUND/NwNeSx&#10;8Nxizm2g6ogKUpWHDITWKnDvXdxMF58Pc9oVJ0dS6vIiVwOZRXMFTk4OBT30rJ0q7+hGZJQAOjnD&#10;4DxBDszOsbNvVaTOMl6s3AUQuWTLA7IENRHCwFQFWoXMTsnJTFFmq7M+HZcH00P8JEACNwDtG2Fo&#10;+J9LmfNOfY6fGd1eEL9gKg5qdjpMacDNxZjKyAmaLQY0V1E92/WCKmKDcDXvQzcAiN6+M/4RsUu6&#10;SQFr592gkw+b1YtP3uTNWsyr6rwsyzyJ69LwcDpeXGzVwCxErOqgxKmkJHkwc1et0tJ0AoVhuymZ&#10;HUc1B29uknJemkzTLK1ZeHAjhJgkU1ISZSIkU4Uo+BEdDREYyN2AgJBEm2lvHOPVHB/nOi91pQIU&#10;sTOBzXa+kDuuxjIMZTrN4H4en/1ZifDDL/38d+DfDOnO3wxM3RnOKvJw/rXe2Jx/BThS2MIidXVc&#10;YEJwHlVFmly8bSkpp8xEatax5Jirn+sqCF0bhmc/ADghap/sxVYDbgbae9z+zr24Io4serQykLmI&#10;KXx88z87PqL0w8IpZoSZYGDOxEYoCCbiZlUkk6WyOp3m2MJCLxu7T5hOkgP2kKZoEvX5lIecxsDj&#10;pgRzcRFpdZlM/eZ69+lPvnr72Veb7WU4ceGZ3PF8EWudXSq6OqEBrTeX52QWAMCUsxqbaVh2ICgh&#10;E1Gbl+//8DWeagBxiOgM4GTmprXd3afDybfbtLssu0v85K02ge++STKTKbjJPEudrC0ohmqIToCe&#10;GNZX/OJLpwT7ezs94vSIYJbJyfB2lGGA4wm2O3mzEWz2tzeneT799n6dZPKZgAE9ieUmH372i932&#10;byubo1++eHl8v/jUFlu0SinFJ08y5AN/8x//ub17n8HpYeFju4Akq1J2a7xcp1fb8gXP+Cu0CXAJ&#10;UytAdQRQPt7b8V4T1801jePQDvrh+8fR1lQyT061TTJ9/f37Tx5OeVibGQGhucmJTpM/3Td3wi2k&#10;xsOmo+GIqayGcbW//0Odjq1WUY1xhEgMqsKmPnyzEcQcDMyIAIgcwVwJnaOYTsQUmz46oKqi+g95&#10;oYZGmM6PKrhDqxLXPBF7Dn4RosPFLv/dF58+HY7fPu3FDQ04PM26lIkBOET0ZMCA5i4iTRZw45SB&#10;iDi7GQN2Ygb1WQ/GwCGiqKFvb6IGHt4SJjEPi2bkTMUJ3rG7iUNzSgCJAGNNUAHklDJi92Balro/&#10;THXNWXW6O+7v9lVBc+ZNTiOrtNq0emQnOTMCuqojOBpgi60M0phWm/V6s84IZmIoBibgHNZshMEh&#10;U7CUy4sXr8Zx/PDu/Yf3j0G3ubm5GodShnx1dQnI7pO7LPOcEqWU3UFVLLH76FrMLCTyRByOD+CY&#10;KCEWVTTAxJkpE2cLyhIhIDUN1Su5xTIK7qbg5mcDSQzLicii8pj029knODovOS/M2M8wRJ0EvZj2&#10;EOGed9hu7xLqCyQKx+hwBVUDFJWupgSOVj3ePpS74Gnan0zMQBzdDVXNPDZUNHdjQKZS8uX19cXl&#10;zTiWYSgDp9VqNZaROGUiRxDERdvxcKxPe52n3jTHEsxpyOXm5c3bH39O4/Zhf9o/HafH4+nuyY+n&#10;wf1L8JfuZa58OqW8zjmbSh9qg7qBziiKUhzBY0wQiXAEiKbMArnInLQpIEZei6q2SVMulpwLUiJC&#10;MFmwChqYVPMKnCN7EilYpR9bd3P37mhilBxQkBWp0Fh0UCIyi/GKE5CLtqkRD6aLCToWVZmlzYiz&#10;uzs+B6KeFfsd/dLwLER4bpfRHANSAt8hsKoaCmBJNI7DMAxgLktzRDFf5qbq4TtfPewGYpYPZ4Ss&#10;D2ziqAgwIxo4IiiAIVBizimN6e0Xn12+uHFCNxPRZZ6lNjOsYMfH48VrNDTA4O0qASLYkIusXE3V&#10;TJpMurhhylRKoZyaghkgszQ5nU7LsnQyGHYsARGJCZnQOOzRuSft9JvfPWgLjgAxNvoh2cjAZ/F5&#10;VlVAAwdVMOi2AGjmCLDJw2Y9Pj3s7f8HYvT87/Na/LFaOq/U8Qhh1BEfh7V/Tv0OegwZQPiQAniQ&#10;gmNU98OlAJCcElFigB6ji+DsAADcgexnTQ2iqUdHGBzw829U6CQnBEjw8YsoBtiICDHlvNmtInXr&#10;h4f5fHTnGaL9YNjoaMAGBtZQCAjN0NxUADRnTplaT/jCPlBEAIe4VaIXM3smbtj5d4bbEKqbq4v5&#10;NNelVWIYV8PFxe7yxXa1WSOGJuW5wMVwpumfXAXd3NRURYx56Ih6nHAHQkImpuzJmzRVk2X58Kdv&#10;vvnN79+IdupCP4fRr6ADtrlae6Cnp7x9SiUhkU5HrQcy6ObmSg4FkxPUgOzxxZv83/1P9OlPAdBP&#10;D/brf4F//T9pBXK7Uq/81VXdZfvuCXnwH920ZBO3BWRSHdUZVcOdLk7TvsKppS0zJRxHT8mntlJY&#10;3j9ZxeWbD+lo0/GPtGhBT+Sl5OH19fDigl/f5tc3eLmtY56X++X+G2gJoJ73ATQDcnKHcTuutuN0&#10;fDocFm8Z0gg5OwmAYVua6bynx6cjmumyILCb6nSQ/YPWCnkgU2hCA4MJIgES52Ect++n02k6LUtb&#10;ajVT6TMWh5h5OcQyIeLepU2JKQMJ92CfQH2QAnRHlGZixsyMGGiuqZq5oRGAiAZzSF0sjC+BwQkc&#10;mRgBmOHtm6sv7m4fp1OQqc0qaOqxM+CMxNgjp+JpDhofAoA5R14hM6o3cvu4T1uneUZbRoAAph5A&#10;1/lGjbAzAnfA1qdC7mIxswNEV+c+/1PHMLAPj2xAAJjnejjNIBu5f7r73Tenw5TXw8VmcKytTaLB&#10;dcOwAewxLugk4A1cyQnzUMb1aig5gaLHc+JhR2HQAMkhUKYORJdSLna75Hh/f7d/OtX6PRHeXN8M&#10;icdhvLkkclpaq/O8TMecyzAMzClBpsSQSNUIm2tFShx2zKYAoKK11vAJI2JpIggWUU3mAEHZdXRP&#10;XRZ3Zg1EbqcDYVKC7sptfg6MQiALZL4vxNA9lgC7Mwqim6EbIBoihrWiICgCATAQErp/xH8NzB3d&#10;GBwBCYHA1TDcP7BLjBySmomZ+3kAG3adkR8JxAm3u/Wr25e73cUwrHIqQyk5pZwph80g9aVWqsyP&#10;T8vTI6gS9CwwRirD+PKT209+/DmXctgv+8f94fHp+PAwHw5m9g3gzwDego7qaaqJR04pcRLRKITR&#10;NRuac52tFAaGxKhAfpZ3WhXcFB4SVfcqCOYu6iDhRhp7FbGChgtYxImBGIEiAwKhJQJAkNioCRC6&#10;qYU5hNvD4DJgzsiOZWFGUDRHCOGVEzi7J0cyUINal7rMSxPVj6STjoicm18LzDBsYq0TmAABk0NG&#10;3yGMZhjiDOScMhGZowsDYdB5UiaaUU2ra3WUH7Cg4rF06OmwCjHiQnUQ8Iom6MgpJ16vV59/9eUX&#10;n32SEjmBqB72+8P+0EQYXByPh4NKw5QxiK3GKg7qia2kZMOwmEmD2USXWUHHoZRhJE7gvtS2Px6n&#10;eXa1RIyEagocR5p6oiQDe/SW0HsABOgqTjQAEatN/gL1CXstRzRndwzQ2Q21s7kJHMaMb17ffvf9&#10;e6jQIY+/Bhf91bLprxQTXVbq0/G0u94asFHvcRDAQ5EcrLlAJgEiA7CXb10U1uVtvbwIcmEcDthz&#10;KFIQ2KFXSw4OvantU4Pg2PdPdz4n5w/d/xBp7d2j/+Zy++nbF/dP+2+/f4cfj+/5hYiM6GrnyXCH&#10;thCZgcmRYlkQlyrNTberXcIk4b4Qsc0f66GoQKKXRge3wMU8Nk1QVXAPMt+iiimV7W6zGldjWQ+J&#10;GE/Tcprm3c66490ZLgoyGTrIspiKmc1ValPm5B6Mr/P16uUkOkFJ2dmf9sdf/uLX33748CoUG4hg&#10;jF1AEvNqME+uCGZy2g+P79mSLxW0OYDxCte3CpTXO12/sO/+lZ++Rmjjj35C//A/ah7Bapvu9PFD&#10;QbUXZfnp+qhsF7BkbcW2bJT1/WHPA293m/Ryg17nCXWuqMiri1OTkgph8uNij+9ZUllw+affy37R&#10;UzWxLIjEu1LgdgufXowvd+OLK3xx09brR8kfTnR/h7//5rSZTv/et1YrAAAgAElEQVTwNu0SRRAs&#10;OLri6alx0otX15i4jAnmyyZpuBrSLc+/m2YRcCAxU51OdTksx/d3GyNgRiZSBGOjkoY1YgJpWBcw&#10;cjLwil6zTzI/Tcs0t9qkdR8r6rdqt4w3JQ7LfURMau7eiChDSkTOTnE7ezhoqLg5MIZqH71pcwRG&#10;RgckKkMhIlUJppAqiIXUjRwAmcQslfzFp6+/vb9vd8fWVMDdRNTYOXNGFMRsBNol/mjuy1xn1SHi&#10;0IECrHWEILbQ2fEMoRMFY+girVYx7VRBMHSERsAI4E5mz9zRGDgBEqhbdxn3LpGL+bKZMNJpOd0/&#10;Pb3/xuAPf8qPp0uC3ZpQ22GZ1YQ5E6WUSFvzUPgBuFgTR2AeeDOW0Epj5MVar8/cKUZVYXwZGW5u&#10;qK7V61jK7uJyXK+fnvbv37/71W++fng6vnrx6mqzGoa82W1SXcCt1no4TYfDIaWcU2LKKeWEnAqT&#10;4iJm7gCJHKTN0/TUaiVkmfPMqTnheod5BE69Ion0TrcMEIZ45KgIzI6CLUZrZujKhAwu2PPdGZEB&#10;GDBjT9T28K/qW2z0akDPjG5AQD8nacdor1c55m7qTuG+C05dMiOE6ATd4TcGepbG3U7NHIgwmUfk&#10;rTF6IhxKHjari8vNdr0peSjDmFLJnBMz4bPTZdzictofTk9PWhsjGxMiMtM4lrefv33z5WfOMB+n&#10;037a3z883t1Nh6NJRfQD4u8cfu1wi7SWlto8DCuTrBGfAmqAag5VgIAJUkrIAOcF1AS0Oq0UCzpj&#10;KAqDwxr89GEcOWVV4CExYN1razXPkppRZnAkxpRIahT6fe3sTjQMkfBpTuZMkN2VuEBJKBp0cRfD&#10;lJgSJIwIlRiPm6uanm3q/4wd8tcgjgAG+y42gl0irhxyCFHCBwsxpaHn55q7QVvkNE2LaHUPgCqa&#10;ezv7BfjH8gyCKVDdF8QKDsxlHK6vrj//7NNXb14xZwAw9+O0HA6HZVk8GAPMab029+QWMfAiEbVq&#10;jJ6ZdSjmpu6tVtNmi4lKrhIRJVW0LhXUSs6I6AguzmGVj3RGzJGJCFJw555HU2EZhuAmYh/34P4a&#10;U759cbPebj/yoS2gntB0ARgk9Lcvb/709sW7P7331n1Z/sq5/zdVw198J7wU48JNDj//zR9Xm/X6&#10;+hLPPaYBngmkbg7m3U3I4TwQf4ZDIKaEHy95Qsq5RDCnu52lGf02OTM+xcExMhzcwCnYpX9xNwU8&#10;eb7ijN06j3er/PblxXYzHA7HiOP+y5svSJHdbQOfq/om4j9gukeSbmuLmwwlI5GE0MXgzKAK3LFD&#10;dOF/ERgtdPqThcmISFNzynncbdbrdUqpJMrMzATOy9JO06kbLHg/tI68Y2xeIq2hQ8o5pZRLOgNh&#10;UZt1HUscCrprrb//3e/++O33xAU4oCo0xOqETslrBPEQeUTgmiuBe6twjsTR7cv21X+gsrWyfr/w&#10;Ll1t9D/h8Zs2T3p4qu2DLPPhFz+7kKXuNrrWeQNPs5G2NG4gD6e5rcXW61Uq6VRPzMYnzbxdr9Zy&#10;aoc/3k0//+728vX8m7v9+w/+3RNp4alu1HNKNq7SitLFjl9flZc7fnG57HYz4rvZv35v336Q7w/5&#10;ga+vLl8/1KfP694lOSM6t9mXRcdhrEdB9stXCQcBaOOYRifV5hgetDHFMRdYTsf//L//J5sf/+an&#10;f/P27Zs3Ny+2mXxpnvLlixemGdHVAVgxNwQHeVgevn68+1qkEhNDcm0QVYtDCN+iBnoOhnYAsLOG&#10;xl16T9e9XMQC5OdMOTGZqagidOcwZurJbwDEEVYBTKBEGlgiY38KmHeXF29evXq3/2MVB8wAruqm&#10;SkacKW6jHmOKCOBLrcdp4s02mD89w/fjqKG3OgHHx/OgolVE3YiQiMHUXf0jxArhvueIKcToHs9J&#10;53JjuBz4+c3J1Q0Eng7LB6BrTcSJyVWmRSog5pxDgmaGENuAqLmLG2LKZRhXw3o9MvbMEsTQSrh3&#10;T1BUULDo7tQxhWDEVKdlzrkMpdzc3qacv/v+u3fvH+ZJlhdXN9fX42rMmed5FpEylGVZlrosbUYk&#10;plxyYU7OSEymatpM2nLaL6ejAzipWlWDBVJKZUiF+/0Qwlg07xwCd3JDQWzU3XTxbK+kbuGAEmR7&#10;dCTzAjQ4EaCREUFCIgzfd+wdFiDG2aYYzAF3Cnl3XnECtSjTASC8C+I21DDiCp6aeZT4lNa7LVJi&#10;zoDQFZuOiXlINJY8jEMZuaSU00CcmTkxMZIZqsoZ8EcVm4/TfDqZCgEjIxKOq/LJ529ef/m2oZ+O&#10;8/Jw2N/fP93fz8eTiGgMspG+wfRz188cL9WS1FTGlHLDZq4xypA4AkFX8Ix5LHWOeY6DuzUFAWSm&#10;JBr1KrEbmNkyS1q7sxEzELhGt4m6KIilMXMyxLkz9eGcGNMbAAdEZGYkU1NZOLMzekYq2ecF0AjA&#10;DSycTl3NgT25kzk5UEDHkSttz/2ud37SDzfkQP3C9p7AtwiXxCtz9sAZAo0gMFJUYlax4/50eDrO&#10;c63u55Q3165Tx+e3fd6kDbwBLOiTgxANq/Xrzz/55O3b7XbDiYNisohM87LMi0qMdWDYbi5evTAA&#10;N0UiAnawMOpU1Zx4KAMQGoKCa61VmpmKWEos4A0QU9SohBhi/mCoALh3BVxXMnwULIUxYlyEEUDB&#10;q3v9wc5eOP3dj7/4h7/9fLVKfRWwMzaO3egHHMHsaij//d/85GeQvv3mnUo7zyLP++pfe/35WOrP&#10;KidzXBC/eTytfv7bH//ki+3NhRMjkiKo/xlw6D1v8wwj/dnYq/PG4mATYimJmM4DSkfHEMtiB/kd&#10;DMJ7zfu8z38AU8agDZ8Z5fElYUIiQi6ZX97ubi5XTKDSKV9/9bj//EsEgCZtXpZkmcmZ2cLJhAAR&#10;cmZ18wgwde9duJ83FAB30N70kpq5moovrYoZIpWhjMOQh5yZMzMzJkSOuSyyiC7LbGYU1o+9quyl&#10;jzuYybLM3ERFU0opl49mNZ2qBX2wgc7u7777/ue/+OVhWtbI/cFzcPDZadYyIm2gJo+OI5xFSVvL&#10;yI4CaMLr+uKnX9P1TaYsB9re3u03w3Bb5qflu+/4uz/B5aeqbf3T/5BSnn71v82nf2JTQ6+nU0HU&#10;ekqcl9N0PJ4urnfT6WnTCgrQd9PD/XcrHu2P+xffK7x7X3/zfUYcKKecebsaLzO92NKbm/H1NW23&#10;xzy8a/b7e/3Fv/hv75b37eLDsn6Vh5vt1XF7mS8vBdbzMqqRA4Pz9FibECsnGrkQsxk0V1gWkWkR&#10;zcO4CoINghCYiMxV3j98+9vf/+7F6/9rc7ldpXK7zp/fvnz76tXrNy8udpvNbntxsV3vbsbdJuNi&#10;0/vHD9+eDvuc85BLkzZNFiCL9UfCVcUULZbYns6E3XENwMFV3MFTSBYBOeeMROZoXbdPiQnIDc/M&#10;Hzf0lJiIrElfp6Fb6bs75sTjgLl98snbr+8OBgeiSAN0dRuH4fb2GkSe3n0g0IQI6AjkZq01M02R&#10;3Rvmo+Hh4WfEFCFWqm7Sp2KuxBQcKDRgJCekj949nY3u3tmUhsBAYd4VWqLA++O5YaKby4vXt1fr&#10;oXx43H/98OH7dniyuYkJMJN3Aq0CWtYG1sLoMuU8bFab1W4omc1Uq0aMM2LQkNFUeva4YVBrIOBv&#10;h1jMzRdEGMpwdXVFzO/evzscDss8HU7zy5vbzXpcrdfEDNOp1YrgVZqqm02cOaWc0pBTYiBzUV3c&#10;lBHPTHdjB4oQUPeub3Przq5A2l21LeyxxRABGAExPDSjqkTv/0WDiJroUUrNHRSyWyLrY1XqjBtE&#10;SEgM0NnmH1W07Na1t3SurM5a2c57DFHUeZ9AQk677YbSwFwQkQmIIaWCxIkp/Dpz4UQp8wAAZ4gD&#10;HMCD+WzWAKZaF1H1CNUGyrTarj758pOLV7dP0qZTnR+O0/3j8eFxmQ6mBmYEaEQCeHL6o8MvCT8b&#10;t6VOPNZhO6oMPqlA61RoNzTihjQgZU45L4uquQEktYwEaLmgJgIFAlQ0B5Cm9dgGREUHY9R4WlGb&#10;ahVET6WUYXQFtRYyKuuqNEdHbyhg7E51SRIT2EygeQAo3ER7s5PZ3JNhytysD0lNEQwSIEOAh92V&#10;tUdPAAQd53lk0Lch9AywMyoO5MjoCTExM5O7L3VBImlzbbIszfy8k7s7Qtgm2cc9uzc26t4AFVHA&#10;J/AFcXWx++k//P3Nm5fkzhyyahDwRdo8z8s0mWq4tX7x+ae55FgrmAklLrtG4cCaOKVSknkBgMVB&#10;WzPzxZq4OhLlklIacgIEU1eNkG4TFUILWUpTQ0KLXFUVoI7KgNsI+saBDRfDe49VBtbM//jVl//u&#10;739UsrmJA4QJVlw+B1QwjAXKPLm/XOXy919tt6s//OGbeaoabZ6fUYp/8/oLVOm5cnqudRa0P3x4&#10;AIS/oS/WV1dO1sna6KphIhHS/YC7Iqf4Gf3tNjEYRrOIikaMlJkAMWXKPKTRIUlrbTmaNldETEGQ&#10;7iBJr8Ti43q3ZIOPn5CIo28tCW4uVrc3F4nZDUTV+3uA/+AoMTaFPztwdPAm8vR0WK1WpZSUGIDc&#10;iZkzcxkGdTft7kjuel55A9YOT5TO5xXRWpuoEadhWK1WY0oRukVMxEwJkICCMwQITWWaZjVj6FRa&#10;6L7JREAALk3PAw0BQk75LBJ8djzrqxw63N19+D/+7//8/f2jOToXKCtwcuuypt+JSSo/zuMrX1hn&#10;lYXZiJxEIAFYQzPPPm83C2VMaRiyZAJ6v3C1q9vNT/9Rbn6i129hVYxwEbP3v+WZoTbZT6Ws8pAb&#10;antqGXmY22pFDjt7nKffPeDddNtQ6YDACbNnvFyv7HqTbi/GVy/p9aVfDi3x0tJv75dffOM/f6Kv&#10;D8OvpvIdX/D6Yri5MbO3V2MuyETfJLb19ppHhQyQapvmWTa7LSIxZ2ZyR7DkQvVYP3xz4s34ZrOV&#10;sPpVYhU0TMyb9eXmYvcP//h3r1/f1mX6/k9f/5ff/ep//ed/coChDJuxrEtar9e3t1evb7evLjZI&#10;0gyJRgJPiIwkHsV9p2AQsjGIhG8jkLmJUrBvMwMAqDJgXNlkBiYApO7GYETMhRkZ0EXDmauKNlED&#10;LATYHZoxmit1p1TKxdXty7dyqnlzky5vfvnL3yyngzsNq83Ny9sff/Hmyzc3qbZ//ed/+Z//4//y&#10;69+/XwwrQCOsbXZfoUU+GJ3n6WEohwYOSPQRdlW1Zm4G2bz7ojESx30P7o7mSJB6E9ErrfgTAURv&#10;3Dt+cE/E11cXLy629vTw2/3hm3fvnuppkmWRANogCMrorOLSxATVGZhLydv17vJiRQMAAAmevfTC&#10;uozPihBGAAONCsm0C1KQEAxFdNKlNR2GcbvdJeaH4e7+/uFP33z/+Hi4vNjudrvtdr27vBjKcHja&#10;Px72tbUmQk01mbBqTmUoQIAMkJ2crZpbcLM9my/LooNA5rhu8GzY64A9SkEBIBuBd6lizPXDPxKQ&#10;FKPqUQS2Z4goeGHg4uDgYuBuZBoqO0Ik+n/peq8mSZIkTexTVTMnwZIVr2o+PWxnZ5bgAAhwAERO&#10;TvCAH314wAMAOdzu3WJ2tof2NKnqYllJI8LdzVQVD+qRXT23CGmRzqyMzAgPdzf7VPUjngAB8Xwy&#10;QWSZIig3HAOjqp0XReI5cVMixxQz8zItFgtOOeUGIHFvhKVtOCVhDpcIitELh/E/orNOQUE3q6qT&#10;adEKIGdBk0i123QPPni4PDvZDWV7u99e3uwurobbbRmnGhlBsXOQM8ScbhK/Pl3vnny4/OM3zbSV&#10;VKlhGiQO3A49h3nzF+OOoWIlrF3Vy+AuRMQpmVV3TymbAbW6GkLGrBTbtwNeUPaaDKmJUDXANZDl&#10;vCM5bC4m3MUpEcy01pQbYq7EzgwWMwXNCcikpqNzt0BKoNG8EIxhfOgGYvbBmytzPSR20ftTJ597&#10;huIQ5kY4i5C5mU9jFWTz6mK1TvPNG4aD5OECYA4LrcWBFOVAARVQcezJJ9DmePP5L3529vhRKYUd&#10;iRMxx847Fd3txmkY2cGgk/Xm7PQ0tn1VE5gkkUohMnTAVEWtFZG2S5xhGAl1LPGJZ5Ec5kmJcpJS&#10;ZjsGnpuasVgyQEIMDoXdLPgEwI7e6KEpqX1HuHIAWCT+/Omjn338qGWNtqgFSxhMcAZXn7mXZO7m&#10;DAh8k/lHzx4fb9aXV9dXN8Pt7XZ7c2uq7yOlf5XG9BcdpvhaYXvzF++u5MtvP/ss9Zt1hMy6znI3&#10;m5s/3/OlD/0ftzv7NDeiCGNzJln0m+Z0uVyvm04yNZNiO+wuL94ON9c2jPHCODRKfA47xuHPzytx&#10;kEODdk5kKcti2WzWncDLVKZqw1gOU6kfHLK/9/j+QOGA7/d7M6ta2xktGTHatss5u0d+HAwwmz1O&#10;3FxhGqoVtTKVUtXATdN0iybnLCIpyZwxFY8gPIbSRMiZVTFNelhFA/LMjYN472qVBebVzZgyHYRR&#10;PtfoB3sn993u9p/+6dffPH9dFGA+efZkdUT++mtQjeyotxnXTx8LUbu9Pbt+x1pjPTVFblJ4ItE0&#10;pNdfnH26rJsP923n0+3i0cPF6fH49pU+/Wm593QiiKltb/T2ClfntB3KFbiaYSQrbbdIr8fmZixl&#10;2r99fbXdNWNaDrSqTUNU1306XqbjZf/oSO5v/HhjXd5OevFm2D4/v3p1ffmmvJDH//HkF1/kB2Oz&#10;3C+yptQ20mwWauWbnL9jHUVc+NGm5y5NIAOYc7ciTgXmRMyc3Ngg467eXqs0S85ZFaUaQby6WNA+&#10;ODOReR32xy1tNpsP1nkoz253e1VMpU467ffbm5vr8y/fffEH9G3z+ecfPLp/L7OTzqOCROwEDlQR&#10;9QGBpRjBzUoxiMTpl5TMjEMH6AC4l9ZMzcMPh+DEjCwiIpUI8CTiXoIaaHHdJIZBa1UzdW+bxfH9&#10;h88+/ISnsti8/tkvf/7Rg7N/+edft33/9MnTzz/9+OmmXXNJtZwMj77+59Or89vronsgpUxgM3Oy&#10;ahqq1cge9Ch8ok6hKJzCgBFEAmfzmOWBYmmbL8XZSpGY3Dwk8BKaIZ99TefYRICINqv+eLW0cXxz&#10;cbO7vR69Vo7eHIkQiwOulaySF4eGdxellJerxWa17Po06TjzJWfxiUXCEoGZ2JzZCyGUheZeicic&#10;yGY7hlpr0VpqXS6XXdeenp2mnN6dX1zf3GyH/Wq3Ox6ONovFsu9OTk665fLd5c3V1XWt0zjWlBBu&#10;s5ITCaWm0eCgwAUQgZjKONi455SAFOxFg9W5IU4Wz3RSqJEBnAB24kNvITCDOGjOQUINUio8Zk4G&#10;8jgYEp9/g+eop5nQPWNHIQWnSCo3n2WDQj6b9ZvP9gTfbwQAPC0Xi9w0LMyETEgsJJlSougrOsJ8&#10;AJFwaQ7i6Kta1aI6ljrqVMYKsqZvpPQZfvzwqFl017f7YTfur25uLy73t9sQKFafJ9UgEmaKUN9O&#10;xmeP3zx5eLKz6auvuupNl6a9oLB5rREeZChlouIiibqU1aeqgSl9nIhbYhGBhcSQaKYZlerKnBvM&#10;bbDZqk/3BVUdftBdCCoOpD0yKM1GH2zuVmi6VmGmNlkW8+pcKRkms2o6TZzgqsytg6tWNRVOwonN&#10;ZrhM3zd7Qr3/gyQTn9EUkYt7Js6SEhElMteqlRRcLJmYEBvUyckdqG4VKKA9fDzQU/Wwg8KhIAUq&#10;KOLeVkebz//qZ/efPClwgBqRRGIgY9SpjMO03+3HaQLQpPzo4YOuX5CkaJqgVhGWxNWomjohk3qZ&#10;iJqmSdymOLdQLxq2a8Zcc5YkRELhRk4c3XcjILEkzpWKA+Fdy7O7UmjGbON2rEVBPXNyF6aPHt77&#10;/EdPmwUrqrvcGYkFjd3gQQe/mwGFxQa79UwPjpanm36quNlN3zx/9ebN62k/4UDG+Qsa0/ttpPd/&#10;5O5OXAk3al+/fgf3H//4R816pQbSUO7NXkvmMQ3nOwgyz8+Dd2h39Q0tur57dtws140ks6LFiIqm&#10;3OV+8BuLDx8I//HZymJ+N3SABNGQYcxZ2cTCTeJ13yyabKUWeAmhw/fmIj84LiKEqPvwD8GD91IH&#10;Ry11mprcdk3TJAI1bUsp6zyRiKrYFQ4nc6pei1VV1VqYm9QscpOaphERmuHRHICbiOiOuU3hcz+L&#10;KkByZ0oFzId8uFkwTYW9lmqlam6XImnulofLxzyVhJb61Z+//MOXX00KiJzdO/vrv/nrxR9l/Ics&#10;ZU9GAvv0w/v3/tf/8fzl629//22zH9a+i+wFK5WPUmWBJz56sPjgk7Re22qRVhv1dXr0lOpk9o9j&#10;Ger1ue1vh3HXXL6WP/9L9/ortyv0fX+0sD2ufvOSr319lZqRO2AkP2kXTebuNKeTVXp01Dw8aY9W&#10;ZbG4UX432YvvpvOvv9s9f1POS78vp9QtqD16vGpPntriuOSGmUHs7LTod5V/T+glHfXyQZd/mqe1&#10;2AQCcc6572l3uwWYqR33lmxcrDtiV8LieOE5l2qeGElAIfsxAsNpv91//eW3ndBHj47bRhJ8lRMy&#10;ybqXJDlLVd2PRZ3cqW2TGasZCGoeZYCrGdQAESGCMGlUu5Iy55DDHVDUnPlMiHSJ0NgLg3KQUmOv&#10;gUtirUWdmpwTIyRcEf3uZKWW7X4AsXTdpkmrBGI5OVqtFu1Pn5zdvFznZX+6SS0GntygU9nbbpAq&#10;y+WilkJENTUNNW51ghCzu5opgdiJIRF5H40ddoqFdtZjeIGZm/ph8hYSrGiZwB0udKAUzFMAMyci&#10;5iZJlI991282a2jVadwP42jVM6y4EyQTEVytVK2V3IR1dnXMuemWi9Vi0TRsAUM99gbnWWlbg0EL&#10;ipjh4garUKdqhoBJAMEPEXc2TQqnrmtTSkeb48T5hb0cxuHy+nqYprI5nqbSt03TtY8fLo42m3eX&#10;F5dXl5MWBStpS11KiVNKLQxEpZqqOSQhV532O03Z254MiaOhjeqzvJXAZKjsoHCnoeQMc2YkAiii&#10;SwQEdXODkod4BETVzZ0pVkG3TETOmFc1MoKyF7jAk4GA0SoAck9hUXNwxs08K0IO6cYOkJE5PPV9&#10;l5tGWJKAGELCnChOIeCxpgfIIlavcFdTVzezUmoptU7FJxWAc0LXsWkZtZzfDsX329vx+roMYynF&#10;zau7xgxYCIAxA+KJ+7Nl//j+22X34OFp+/rC6mVeMIugzJuWAgqvSryvLCI5qZiIaIGplbGmPos0&#10;1RQOEoq4RcBrtWkYm5xE2NXmFHZzUtNhpOUydVlqYjOqLPNkKWYUdJhWCnsWTrP/Xk7SiE1s4+zG&#10;5FpN2eEiqaozExtRBSkxCSPQ0g/aAHRoI/1wfz7QcQFzVWKrZlrZXFhEqw9DWmarICJzqHolFMfe&#10;MQAVCF+dQw/je5w0AQN7Xi0/+snnp48eOrOWKV7RZvNYTHXa7Xa73dZUE/nRqj89O8lN5iREFiCA&#10;mSSlpI2ym1qlQsWIIOySUt8kWAt3H6G1mruZsnskTSTmyqGBCRIx06GdEGUVCwlJWOKyeQOcmS/U&#10;i2MFbqGd8KP1ctVknUkEAf0jxAMzPSZQw2EK7/CYm5KTBFWAIMu2/fjZ8fHyxfOX15e3qhX/1eMv&#10;kNNfnKVwfty6f/3mHdGfPvvxj6jtZmZ+VCpwmqMM+G60NYspgEMwAxEhc354f2NNv6/VqjvY2UFC&#10;pGakxrPwOGbsM1s5urvkTuQHx8gIXeW5oE/Cbeb1ohEKG/EZBc14/PD4YcPs8CL4HqUQQcNfz9RM&#10;4V3b5rbtnMQOBI4Ag9W9mquiaFHTlHO/WKfUCCeWudV18KEEB0d9boDN/S324GYSM+WmZeE4D98P&#10;mSNMnAhmwqlQqj7ktiUWDQcVBBtk3n2vLi7/+Mc/76YJIovV4qc/+/zpk4e3z/9YsmCeUeCol8dr&#10;rJcPv9nX8cWLVQHBSQheOSUiscTdT/5O/5t/r5xpqjlZi4pxT/stdI/rV7K7zFoXdcpvvqVvv2x3&#10;l8TGXw2FRy+0zpkptRDqU+7adLyiR2fpwVJO1uNicY58sdOLd/XrL6d3N72m08vriZ5v1y9sW2tq&#10;0tD295ybVpZni75tjcVIwhY7d0xVGsNjmx7d3nx+efvZ/tXL53+0jw1gJzMuaGW12hD31VxyETFx&#10;WRy37aJpVxtMY721vdQYZKjWya2416ql1rbvTk9WuU11nAKVuyoxYbLk6JJIblJq3C0U6eF1A4Nw&#10;cqsxbi+1Ap6SSEpt3y36ZUp52O0uL6/UZn+WFBJ/hzlqsE7JmFiCFURkcFOFmboRS+ZMcHed4KoW&#10;Y+3NuntwtlkuFsN2/+YPvx4vnt9/8HTRbW5fvrp683LdNZyTj+PV+bvS5gSTWl9f7oZiEMlhvSXM&#10;pmZQUoHQbNUYkg7G3U0BWKjLfb4v53YCOYk5wQ+k7ehXRHvnMI4Hsc+ek/HH3Jm57buzo1Vm92ma&#10;yjBM+30Zy1QnqwASgZzr5LV46CjCBzzl3Pd93/WNSPCAzOYUYqAQubuZlghZKOqEZG5ubM61QpWN&#10;glAGhsUUO2ZaVet+sJxz1zSr1eoJPb64uLi6vd5udzqVcdisN8tOS990/aJ91D9abdZXV1fb7bbW&#10;imFEh5TC09FZUdWdoOLinupk495SEokF3IubOgQcE0z1udMFmoOGZQap4MBF5iBjIwOMfR75k8vB&#10;elvdAFSnhMhQJwLkkD51t+1Wt/CvC6c/UszksjQvPHRwOqWY4bmnxaJPuWEkZgc7mIWF5qGCa4yi&#10;AGKqbhXu7mYOQylqpVopVmutVVVroNmien2rSttSxnFvwz7upchtBbELhXspSATcrbqzZ4/S0dG5&#10;529y6vsu3xCX2jTJrC3T4KgGU2dW1El5X9ySuzNL2FOZwZQ4nM+ju0uHyFCjOrlMlbrMXS+S1dSG&#10;YrXaNOSjFRHbZCguxMoOtdk5D+JB1IOU0amLkA2DmLfu2zP8zw0AACAASURBVAKYMKmGLRMB7mxz&#10;0hWRx/8M8h4qen/7vWPnzuy/uG1gBRjIJwMbsTCnHC10cmWuYe5jHgEBWswH0EhewXNbBR7jVXMo&#10;oQITsIOhbT/+7LMnHz7jLg/jpFXJXbOE7DJiGkLZIKBlSg+Oj9arXhIZjAjErOpeVZhTarR69aLu&#10;DvNaMnmGC7xrswHOXKbR1ZyolppSyknCut3UcsqjzgEmd+Mj+Cx2EGEyF/IF6pmjUxfyU6IE2xb/&#10;89cvGvFHHzyQtosb6ZD3Fu0Nc5/HrbMVirm5ehjIacQvAV6WgvZsvem7F9+9ffHdy/eT0f7/MNP7&#10;qCJuiEq4df/6zbvV6rv7zz4wEXOQB6WGZkQ4U2pm5BGij+ieRfEizJvNmrvVtpQyaa0KYHLlNJxf&#10;3qiS1aCRGnGsCnyADgHJDsM0ltnegykxk9uyX7ZNdrfgUh18ct9zt7w7Ivfwef+Lo56fMBtamJZS&#10;hVfLrus6AtQsMJe5V61DKdXAlDjJouvnNhJFDiXPyBg4xFLGp3OwN4qhRqBH4eVqdXx8xHNK5jyf&#10;jjF5vKtp2Gn1qfgw6dliRZIO2C5Wfmdg2O2/+OK3z1++rQZu+NmHTz/79MM2c+3awkIMch1T80qb&#10;fDGcHW9OxRoM4OqmTEmtxJ7jSahrUt1buS63N1b3dbdPpZjrsu8bdru50jcv65vnuL5sxjEi2Nut&#10;n+akfbs7WfHxanG8yGfHdLaa1otb7t4N9N1V/c3vdt/c9NPYrvnoJi3bJ598cHZKr9/a2+2F/0E+&#10;vvfZzz8WzW//5at1Lyen/f2mF/USGl+gaXGc5fG7d7/4/X9+9vL3j94+728vLtfoPl2DyKCpaxaS&#10;kIzSLkcNxdy0SYQ8Wc6qpiwejUg316qFvQDqrlXfXt28Or9s00nDJCwS7BqiYsrMcNcyudocZwZC&#10;NTN1i0B7qx7dhDgnnJvUMFFVcupSXi+XSq6qqoo6elUHnCW8bgTE7rGfpCSxBZlZWFNXsxmdIPx2&#10;bLNefPzw3umyH7a7P19evLq+3u9uL9+dr5cnt7fjUCZpezOtpd7YfqylTaK7+nI3nZfhRrU6QCLG&#10;dc6f98OFGd/MGDAyhGZeC9hnxttsRUaH+9DvlrSYqxG7H3wH4EzEwvNAncyBlNJq0bWZxeqk4zDe&#10;jjqq1aLx4catV22EGEcshTFzm9vFsu+7nBIRzCxiwc3MrDqNZlMpHgYmxdThKdWiMEuEZMbuIWOy&#10;90pWZo/QXzXTYVBz69rmaLNpc85Nvri8mobhol6M43B277jPSasbpdVqtVosb29vrq8v9+MwjqOZ&#10;J8nMyaAONjMwmF2s1P0tCVPPzikYBckp+dxhCg54zF6dnKE8X0Li87JkFOo0J3eyObIX8yJJ4YkY&#10;NiAmTuQswWtxCytmP3gIkRMRTfGdOwMZPEwx2kQmEmInFwGxM1NaLhZgcYp0kBr9+zDnMnNyFoKS&#10;G0FVQexmqlanMo1DmSYr1bRYKVY16AOupez3tVpxU53hh4I8WACxJDKBmJhb8MnJ0er+/SrtYPSc&#10;sUpo1NNURVLKqVQmm+lvoRgkM2YlyXVSoupuMHZ1NM5dEk42THAmCOAGczUyZxGCEBfJokMxM0ZI&#10;FR2GHKQwdybogWrmIK0+WQV500mYTDODsjhxDKYBc6WDaZZySkbEmTmLTyJQhuOg3n8fMBGBQx/w&#10;PYQiB1X44GbEIQNrcqLINCOwsFZlZnNodTVYuHHFXYh5Bk5zCcPuGMl3sAl0/9GjR0+fptxMVes4&#10;UXipE4QcYHVMU62TonomWqb27OS07VqS2a1GzQ3esCcGhGsSVVOrBtdSAAgJZWlyIspCMhGXWrzW&#10;Wk3VmsAtpkKQJOHN5m6qFfMQHw5nsMPFTUzXZK1N7irEG+FU6dr51XbQPz036JMPn1DKDo6TBTMh&#10;94gfn5Ho3T7ucdvA50uQADJlt1XiZw9OSymv3rzVevAH/eHjLzhMdMcZggOkoK3pizdvFycnabOJ&#10;qajh4IE0d2ji6TRbC+Euyxbu6qZlHBnS5gasTZNzTns1Ld6kJBKJwpHCGwZhEogJpqBZNSeUAkm4&#10;K3NmRpN4tewRzEJnB0V3zeae6Q9g+zztt6DJHebE83FTqHrNXaHmltJcEprNS/NYa9HqQG77JmeO&#10;EAkRign74VWYo58UxoSM2VyF+JDqLUIk6FaLjz/75OHDB/EqwYCK1lWsiW467m92u+00jmpYrDcs&#10;aeZsxYwDblq/+ubrP/z5q6kqOG1OTn/84x8t+xZec26RIEIGGrkZn3xaTn/03c3F9mp35javTLHI&#10;kBART+P4xT+Or17w6T1pshBabtM42faq7La1TPb2Hd9cdWUnrsiuXULDfNI1jzd+f9Pcv0/rfmrb&#10;lyV/eV3/9Fv8+cZfDovXQ9r3Z9atHi3l0fFm1bc3TX/btXWz8UXfnhz/d//Dr56ecOuLf37xeljw&#10;J0d94fa7WrdD3Tl2RCKcXD+6fffp7/7xgxe/Pd5dMdN5e2Rh50Fg5N1N5azL4wwxkAiWRbHb3XJb&#10;00KJQcLGSlRJ3U01FFMsAI/jdHWznc6Omxax4RCYJeFg10tO5kZEtUbom6uVyHOcO5YcrFwvZrtx&#10;NNfKmiWnLDmLkEubyGkcaHd9W0yRIJJCYCtzKgaLSJTrGgRXM4ILJQeDdFIls3vr1ZOTU6r1z68u&#10;vnx7uzV00KT711fTiPTk6eMPTo7fPv9mGKckAsfV1e20HYYyTVZvdqOxNF1iYhCZG80yrfiHEGQ4&#10;gBjwAFFNWzAGzb26qhkJNykzkbqa+kztDggSridwJw8fy+ixAnCitmubJDB1K8N+O5bBvM62aUxk&#10;QGWfnIo6oOE1iNTmNrUtpRhhAGDVMpXqro5iNNY6aQUg6qbQlIhYOUCxqQFGMvtvAIhSarYAPpCf&#10;YeM0mfmybZu2PT07a3I+P3+32+2ut1t1henJybHkZOrs2jVZl0snTGWqWiO7WprG4LWMcBMiwEjN&#10;hx21fXhLpdl4OObnRuZMPrNZ2c1NHXCSOWIec6k3b5vsRsGpoeA8MGlwsn0uCQVAtPlJiYicqjs8&#10;3618MZ7DXE8GPQLqOsETizCLenIIIaWcwaIGgtO8yAuChBp7w4El4e6mrmbVdKxTtTppVS3TNNZa&#10;aqlaJ6t1Goexjq6kZjAnYzUowREDQcHc1kqNyPGqf/Lx42azqpR0mrZl7KmuTJthXC9bziKTmMFQ&#10;DVBAgHGqslTiFGZycJC67iduUm5aBOe4Kqrf3VxW1LWoTxSxQ9Hts0quKUnT5mJ6p/kOjnB4xDiz&#10;g6QRJ6s60Y6s7bnpcruqXkwnOEFZJ6ep5iVJ22g11Ym8RkTqnU9OrOUBbC0igOb3bgechOhVjEBl&#10;YU5MwaNlczdw1XkgMU5lLHUwDOQ1CpYY6MB5DjaBAhPxrdsILDfrDz77qD9aGmEaiqrmKP9ZDhlm&#10;UZSDiBqhzWZ1dHJMKYdjEHmYdLsSSaLAi8xeSqSRQNmmMjWcRbjNKY6aJ6ruViJ0mZQZADNShlQC&#10;m2pxVXZEuzUqrsgFaKHHarlqyCR6QQ/AMRDe7ov9/ru26e4/vWcEYok9u0Ybyf1A3znoTnyeV3uA&#10;tZmwb7DKjqXQ0/tH07S/uLhRew8+/BAe/avzOHdnYgdd7YZ3b9/d61okMbACcXL5UF7O/Q6/W5YO&#10;bSYzcFQehYlca5MbgbGhjhPcpElErdXqU2FmyrFRhSIWNI/qmTjqfCNCykJmq8WibVJYU0SEyDxx&#10;m39tLn3j6A4eMH5Hq3r/6N0Bdwq/RiDlTES1qhZTMwMocdcvJaXg12EmnUQ7LYiDM4EbfieMItwx&#10;1WM+wSw5SZbPPv74p59/vuy6A3uPMNP95uu01nGaBtU6lTIMU9suWNJhmEgEgfurV6/+yz/95up2&#10;56lZb1Z/+ze/fPLwvoi7gXOWJlPbkqpX2YJ1dc+aTf/36zfPXx29HlufmFyDIEXEOtqLP+RXX2m7&#10;qu5oW1lvdtfXvN2xGbk3xeHmyfRY5PFxfnpMD9a+7sbW98W25/btH57/8S3/v+mz3y4+eisnu2bl&#10;6yUt7NH90+reLZu8bgr7Tv0t0HXpuOfVcXdveTQONy/evr1wSqaf87ga95dvzt89f/3q3pOvHj2Z&#10;MgR87Ho8bpfDtqmjN6ljpTrB2TUNW9teFVm2/emCeCTD9bvtdsvNYgVntUaIwAUMYk/k5JMbBR5n&#10;wjSWq+t9VWXKoQOLMxiNWzcHedf2Kefdbq82++OAWYO3E5UfERGZ2W63L4Ua6VIqPVphjp5yGSZm&#10;bruuDkNRMytElBIDHswlrSMxS4QFhauOWfFK4Gkcr6+vfSrniez4iFT2Ey9On66XfRJzEDXL1PVH&#10;ff7wdPUQ9csvv3rz9g3l7mY/XF5cXF3dlDpNdfTcZmbmlIjVChxqaoREiQ41jbnGaDhModTVvJo7&#10;RbsjOlGBi+pB4k4xfmfMnX5lmo2ked4VOKWub/tETqjXt5e7YV+rWXi5CQhuk/kEV1R1dR/NjXi1&#10;aJfLZdulxIBqNTW1YZymasQOMgXUGBB3UyeS5IgWnsBR3avB7uTqRETJnDwy12ZsaG5WYUV9cj8+&#10;Wi+7tpHUNO35+fnNzc3tbj+O4/V2/+DBg2W/ECZjTik1XSciY53MNQklYnMSd60GIjLLoGna+7RP&#10;LTM4/LuDUxHif3CYKPjc9wrUNsclINbuMEBjxKBuVglpbFVE5G5OBkoEJiMPaihr/GxGWnOJGFbc&#10;AgqOr4Esgq8dFZ7dsoFBWpE4rkKCu7Ow6Wwa57OqJd4ZadWgK9RaVFXNxqql1jKVGpQlrabxhbm7&#10;kZsplKJImJdkcqEUsxYhWeb07KNHJ/dPWLIZ7R0j6I/Q1suqlmbQZrHBohm2JQzFGaRGTFQG4zzk&#10;RVLTsjcyo+qokzcJzNwkc0ONySG7ow4O3jeLZObM7Myour++TZu15KW07bifCCySq0YQTewPQaK1&#10;6i5GaTJPoEWGkXRtWnQl8jtiix6dQeYG4ZQa5onDBXRm8h6KdfghlC3I3Xd7QFBzyZz20BFz24eY&#10;JWcHea1arVglhgLFMMagl5xJiGk2zYIDqIQd/Mp1IM5t/8FnnyzPjpy81lLGEiOV1DIn8UjAJiei&#10;1CRJWSytN+uma1nEScwrOZgCcxc1MKeUpapwFVeNpbBWEJwZbd+nZR/sAwImt6kWG5RzkpQkIWVJ&#10;E8Gg1byaVWcB56AfKZux+NKxqSo2u1a3wEb4O/NK2MPPh/r7P37TLZv+6ETnCx6zfN4OLZIZJXvY&#10;s4QcIwrBO+RCbgysG358djIM03Y3/iuQyOeCI0DTHXiaIRRgju1kL16+blfd8uTEWELoOA9VCYhP&#10;j4gc7OQOjcGgu7uVWrDfUanctCCaYKIyjaZVmViEXAG7u5IdDubQUIYpRnicw7wiIgTNiajvWiZn&#10;88hU0SCoBi/svz7GWa1nDsUh6uEAB8EHLhExpZyZuRTVYgBL03TBZsN7MjZmkchUNyYSnnlpcOeZ&#10;qXQoH75nrYGzpDZ9+OGzv//bX60WHeA4mEUdhtXzF2UatFaAUkqpyYvFWjjpfFKIgOurq3/8z7++&#10;utm3y03uu1/+9c9/8uknmQwGd0ldI01HbS9aGsqbfmWqBTh68sH/g/6h9EsvROA5XVxgQlqo7vM0&#10;RBSRvXrRkLMFQZ0AtlT12SL/9x/fPlifD3r5env9u7dXL4fd+ZDfWZs3/MnfbT/5t6/WD3acUgMn&#10;tlJwtJ7gv7X6oioy+r7ZtPLkKDULnvr2i7fj6cNnzcfLVf/y1//hP3ywvTp9/aa9ulilfvE//2+3&#10;Tx6dM9rklOS2X2wf3O/TA7Tdj//2F/nJLcpLq8M4GtLa01FaPiNcT1evbq/P2/60XyyaZQ8mOCEV&#10;Sqk6E0fuVfj9BMuO9+NExClnuDFL4GktFh0+AFVr27Zt25iXSB8CeSJXssPiBwJEiFnUbPSq8Omm&#10;tMIpS5MkaB7MnHOCORGVGv5sYEcKNoU4i5tbSJk8nCSZyzS+eft2uN2/ff3dxeW7RbP87nq3l9R0&#10;bZsbcnGk3OSyzJ90H3qZMJbf/fqLP719l5arRddMwziWITUiiz41KSFlSkpQ9WIu+VAyH65BZuSc&#10;tMBoAqodQmJTZgF81qgZmUvcogwFXN1DweSw+MbZjdTR5LTq+0Tstez217fjNiIlcmpAZLVGs8Jg&#10;Y6lFI3aXFsvVydlJ36UsZlansaiPIFWbNzszdSJ4ckfKqZU0lVKrV9cJ6i6mDCMWxmE+buCZRInZ&#10;qjfSYNXZl+1HHz/75P4Zhun66qbturZtLy4vLq8uh2F88+5yux8enJyenBw1bbtYLrlpyjjIlKpW&#10;dWdB0ybiNOzVqjFD3MVq3d0ICeeWE7uxGh+Med0QE6QgHhzELK4H08ogLBk5Bd0F7DGXYChFa3wO&#10;PiQhC48s9dnCO1T0RKZhojiPt0AwnRMKoB4kOXNHhbNbrUQiKQrfRBy5dZFCHDuEhwVD+H2qweDq&#10;Vq3WUkotRadqU6k2aZ3qOIzTONRpUlU1V9XIiJ6YnAzEBwBL7CDmtuEHDzf3n97nlAlCoFJ0X7WQ&#10;fAN6XH1F1naFs0hOqmVGguQGTKOKG2eSzNOAmXhuIIbkVHV0mMEdHAqLqs6TWWfRxHeQAmJkVblF&#10;bqlpuBTSKQoXn4nXBHOKKFJT8ipuiUgcjpSoaTiNNhaPy9m0jsqNUyKWxJIIA+76CjSTRA59QcyC&#10;iBk2BcglwA0YgVu3E9Im7rGcEmiyuYyBe7jXinuCJWdnKu7l0LUwognYOvYACCf3T86ePAy8VaqZ&#10;GbsJ5cQsbgaIpEzWNrnpm7ZrGaVru9j5wOxgCKBQq3AitSwu0fSSGgRldYvrq06VpaRGcs5qZm6s&#10;qYwKtwbGAJ2BYn7snAQgVzJ1VZi5+uzONSeJgRNspbYo6hE3DrDbIlwxwA6fmM5349u3V0+Xm4Dz&#10;6gd+39wsmXsoGnkjgXacgO/FpUG5czh7XXayXnT73WhEB6eF95pJPqOi98DT98QeAwrTzTheXVwt&#10;VhtvgDsTpJm/EKc83Iai1awgYwIzO3iaRlTzaQqmDnOeilmt5A411EpWiYxIGKSqwaAgdgKkEWgg&#10;OHJXYiGSlA4XV6hDDg53fpj2x6HdzRbjwjHXIC68d3gU1myOwO2cJBHEwZIbyUlEmPnQKDqwkIgO&#10;sCxM/eemFYd8PAa64bgaLG9mEkpNevLk8d//3d+uFj0ws88OEOlg4wmHo4aRphNL6hbcLBbRu4i3&#10;O+yG3/3uDy/fnjvxou8//PSjzz/9pEk892wdlBrkheQbF8pIdbf13U3fL9kgm+P9WwO7S/AmlFkM&#10;mdwYJQrVsHqFx2cjJMxs2nv68dn58eo/fUl/+Er4y1u+vN1NlNvlh8ena2nabnm8WZwdL7IICRnB&#10;C0tLbc57lZ1Qn/24TZ9k/8zpG+D0o58fPf34dhrXkjan9/T8Xfnu6zOdFoS8PN3r2BAaQmainPDw&#10;0ervftoslyN8+eNPxf80vPqPXs4li1RhcVPkbq12zm4io+tNHSegywJnQ1ISF07iIsJRqUdMjJrX&#10;qmYID1EBJUF0h2N7qbVeXV5xSqDg0JJbrGnBqyHAI9jBzKpxrPOAF6tezGpYNlB1NbMID2GKHARx&#10;mvM53bXUqnCOwj5gCHuzaE/vnb608+v9/tffvF60PTdt7qlO+5vLc1OIpKrTm8ydXd+8vfr2xfnr&#10;Sd9VL5fbvitCWJ7d+59++bE03bdff3t1cWtmxCLRMJ4dDSh6Y3ZHm0D01ay6Fj+MBnxmRzpm12fA&#10;KdLr3lt+ZsML8igo2jY34lr3alMtg7o5WXV1y2YsvMw5I3vtKpqKqYopCZ8cbxZtTqRWp6mMRUud&#10;NRUApSAABI+TE1KOC5ZNhYiJlYnCe5FDJzFPM4yCahGZS26T2+igZvHJp5/88rMPelXv/GS1ubi5&#10;On/7Ljep7ZrLy6vr65thP7wub7bD/vj4+Oj4aNF2NaWcxt0wTKU6nNgktSm5mqq6kGemUsZxvyUW&#10;4sxhzB3LVZiPgwg6TwMPw61ZB3swCAARRaS6w+HJeQ7OhJt7UITNdKL5l5nIYcWN56lZcLzN3Zxg&#10;cGY215lOPbfdjcAaIwKzREQ5fhb/EcFj74EbmZm5Bk9Pq5ZipZSp1GmsZarjWGo4gg2l7scy7aId&#10;WKvVcJkhhxz47UTKMCYAncjJZvX0o6fdYsPhuVcns1pMC6fvRP5Mft+oHca86ttlC/KyG2IOri5e&#10;nMS9Vp4Fpu4KryIuYJ77RiCmRBBAI3idyFnEkZRdvaKi3o6prTo7yzLImcR8pq3M/JZ5SQ+kyW7E&#10;iU1UJKkkoM5nos1gPvink4hISmQVuOPR3tUnc1fpsNuGMSZml0ryyf3WaXJfCrvVqhNAnKSo3m1v&#10;RJzJM5LBd2Y7WJ3HPlbBW2BHZoRu0T149qhZLp2kaB3qVFEz0IhkMDmIjEkTS9vmrs9tn12zCMMt&#10;hb0SsxkUsWSwqbuZcBJKTKxQc3dXMLN7mQhUHUXaLDklTW4N3Ag6H3i0oLSojdVG9erQwyVL5JSc&#10;V8U3k7XBTXAnIgEtCAk+AURkRLemb99dnz3Y5+XC1MNaUeZujjqqOc0Ra5ADYekAdQJGzaYpcOI2&#10;+dGqf3dxW6sZBeeavj9bP3zcnb4YhoLgoGp+dXl9/0FJqfOZ7RIO7IG9ZrYDcfBDKGp0GCZFrUpM&#10;xZ1FvHit+zKVos6wrmlu9zdmEw5e/2REZFHXOHkQx8nm8SVImCWlcPviCEFXiy4v38G8vzyiQ5Ps&#10;X/vh+w9n5q7v264TFpYZG/GBuX33dwItCSFETDPiOjzZg9DlTEzB7pecHj169De/+tWjew8Z86eH&#10;w9nHnJcy/+1pHFQnVa+1pK5vuvbuya72zdfffP3ti7G6uj08Xf/k8882yzZMu4K5ybmTvuNdosq9&#10;yNsvf3NRtmePH3/2o5+cnJwMLOpImBsiIkkpERJ8D4zx6bvLgbULNzKiuujk4dkbu/fKn101fgy7&#10;tefl4dHpJ4/fVbl9+e5Z3xwf57OjBuCB3Jwke8rouwTlE7fH0+1Hb948ffft8vrd8MVv9n/1C27a&#10;ZSPMWLXdWlIiBVs266w2Zj3QgTrhLnl7erz8/CfFvdxcIWepcNdaK6GRRCJVp3NJqWnT0f0jc4dN&#10;Xou0ALckMYMBiXKYPcgBdQLTNG63eztaCgel5HDZA1o1NznnrAoRaYVUtRZVBZOxpApUr2azWAmI&#10;qOkQwCI8Us1M57D4KPHhszcYRyVjHoKdoGs0QmKlzHehW07p4f37R8dH1ze7i+vt1XZfhuFI6DS3&#10;bRKHZ8ZYtOyn3//5m3E33ZQpL7v76d52V1XyBx89++uff/qjp498KP/n//WP//c//OZiW+L9Jea4&#10;Q5lJwuFdlUzrOGmY8JA7yAUOU0diuXPhcZuTiwhEkQkbE6BDzUDszJxT6pqWUN1VrQy1+GG1maYJ&#10;aNt20XbLmSW+drVa6sSORdeJWdGx+mgoSpO5q8JhoEIsIHc3EHNic6DCjNycGNmFGC6kHtZuEjeX&#10;yJyh5mA3FIMS9yerjz77+BeffLgx1goILftuc7w4Wq1fvz3v+rZt+5zy5cXlUMpwcbndD1X17HjT&#10;dW0rkoAbHcdaDcLEObN7MStgY3Nxq9NYmkGCZElq4OBvKbG4BTmpKIgSRVwYObsnInILR0oPmONC&#10;EDpg1OCqw42YnUIvHmYJwRhmRXDvgllK1efwVzFVdnahgBlwBNUpKjTzJIlN1TmcMRIfEI6Zm1mt&#10;ClCtMPOpjlqtlFLK5GX0cdL9vpRpPwx6u6tlNK9ebVSr5h7m9cTZRYiMXZkRgd/C7Wbx9EcfHN2/&#10;D2lAqboNOpY6qOqgde/Sge/DukmX48gNeQIJkQlMozBVRVEXEc5mOhupOaB10moKUCPJxdVN2dVL&#10;8bQveSGpbbxwmSYvZrVwMm6F2lZCo6Cz+TIiPiZmNZXUbSwVopJBCwIztRmJmcldiZjMWAAin6qP&#10;ZlqNIhIucsPnXUoOobY03xczFeQwAYE7TUgXbpdVVyDhZGPJq4YSV+JkKTVcqljRqnWvdgPfkWfm&#10;I6ORcQVcu904GTiLPPjg6fGjB9KkCbQfxlpLjMwIQQp2UOQ8U5vbo8V6v9mPMIhpLTrlnF1SUklC&#10;ALGZmnsp1rSeM5vL5FojhcipurupjqMbFiRNk7Wp8EqUXXkWrhoXaLGym26H8Tbso4mCquzJsTB7&#10;UMtpLcElNgK5JvVecpptVJ2A6rjZTvtd4SZMy4GIsybMoSIaLGpyM4ere4y/LKRgbjLzctwcYnS0&#10;aFdtvtJy2A6cDr0K/BDshnXPzM0MNoZQJb4Z683N9XHfgZuZHQyQ82zJS8gpCVsCGDSVorW6pAqO&#10;LE+QmKNWL6GQcKxXHZPeXr4xLSAH1DU7KDyQGQwiJRYzIQPDmVKilNC2mUSKOhvcFND9NO6mervd&#10;0XuKvL/AS3NjbkYpmBurd5DewaCuabu2FZbEB+F/UNdm6wcigCQyqIkIPrskuVDCPMojImNmiRwT&#10;kXa1+OiTD//Nr37+7OG9zJi5kX43t34fqikMZRrruGO3Mmm/WbbtCbkQual989VXv/nit7djTU0+&#10;PVr/6pe/vH+ywSHIi4gchEZ4nTEmH/QY9d9l3teXly8u//nL37x9PTygDEtwY4FqNWYShQHeuovz&#10;4KqH96duDnUzmrxpZFO6U77/UV+G2nTLD5/+zf/yVw82JunhF//7P4ydPbjffbRsZLJdrW40SiKh&#10;ps15t/vsq99//F/+jw+++ed7t5dC/C2lp//u36bLl9fnL16++O7lizddHcpyUwmp6UaXxLYWr4yW&#10;ZZGZyx5v31gd9+dv3g2vl/0LqsUcadmSEScDrstgWRLnhrxOw7S9HjeLpXAjfUttYZTI4jYSI1Z3&#10;d2PwzfXw69990+fu/ukqZYYQiGEKdwMmtSwBfW2c4LWamZlDAwiqAAAgAElEQVQSu83ccieEDREY&#10;kRo6czuYk6mpOhGZQE3hLpwCPwEUvnbhSiskKUuTM8ydmQRs5iWIKrRo2v6seXjvflUaa2GhUvfX&#10;tzfjvo7FR24GK1dTXbR9Wm6kTsdKa5XPfvbz//ZXv/hgmZPuScf23/x0d3vzn/7lT7vJXURBYX85&#10;6w8M0T2FGUONK9SdXJjg6dA/TcHdFg8XyxAYzrrNcA0B4G4MEpJF27RErFVtqHUwL5PWMmqdrBpS&#10;w6CBuYECZE2TN4tlm4+tai3TWG4m3VdMTlXViDITzJkEJKqFCcIgncyYxKrb6O7VKLEwZXcxSHj6&#10;B3SogIddFBNRWq83Hz44+ejx44d9Z7v9rjJBROCuJLRZ9P2jB0fL7lV/0bftol+cn59vt9v9dvf8&#10;2+fD9vrk5HTRdQRuWIqX6jAYEmfPYqRlUqpCUJ/KbqvMqe3ZJCK/jCKZWAoKkX0fwmYCJ3IFmzLU&#10;BU4JlB1gN6gbpuIpfD5ZAvdRRGcBrl5BLhCYAcacmMjUzdnDENMt2E6AgKuFlhlgPgw/LBXVOTrA&#10;HTbbtMwZdlBOMyDVWosVVas61alMwzjt92Uc9sMw7Pc0TWZVzU2tzJlqnEBM4kTuxCIQcsdy0d07&#10;Pf7g42f37t9jcY7JYtFpmMpQdCxqVkneIP9Jh/tuaSh9SrlvYO57daCaMuDVuZg0xE3Swd1Jy0Qj&#10;qGklAWDy7DV0GK4GN6qDN70AbMRKolZsHMlqt1xa5VIGeKHYbedNcabCmrNrCt0+XGO4zlkoAdms&#10;KMxscB0aavL/x9abNUmWJNl5R1XN7C7uHltGZuVaW2/V6xAYDjEyBAQE8chn/F+8QASkAMQIOT2D&#10;7q5udnctmZVbbL7ca2aqyge7Hlk9ZEo9lKRERoS72zVTO3r0O8RJYmzB3ETleJP378lI3zugGl3z&#10;g0RBbXRrBvZm2X1kFqEYwb0E6VoUzuy6m+drrbdwBx5wFJKt+LfQnaI4ApiYhgcXD54/4SGBUaa5&#10;zgVVGQgxcAjWeAoGcuKAKDx26cH52SFFZ+wORTGPqz5Kw0UynJQYMHYXYhaplACD16WvCzc3doPN&#10;IVMMQ991c0seFdFc753X86w5N4wtlv4kiM0DMKKceV0ZsVOFmxExyDEy9US75a10AsWURMSXELil&#10;JlJqp344OpQbNarxf5pDmRhO4BZGbabugHMMYRz6uymb//+VEv/syP5nf+FOhGJ6fXO9OjuNHEka&#10;PbxlShsHDkTErmZm7uZBJMVYibSAWzR0c6tWNTMJEplXpyfTfHA3LAAaXbAdbXZSAxDB1diV2wAB&#10;kzkbd5KSsEMrzEhV9ZD1zZurecpJgsLrUWOjvxBvjgaiY4vxexImgcAsMYYYI9/bj47/7L6wWr5F&#10;q6LYaWEb0vLFS0Dy4vKWGE/PT3/xy5/+1U9/dLoZ+Xix/fAuHzUMfPiF3NSIKAQxs5i6NPRgMrPX&#10;3333T7/57d1+MufTi9Nf/vxnTz56iCXu9l4jdBaiMZTLRGbhGpc3+/m7242Hk677w2Falz27HtG7&#10;AEdnAlcyZt+wrc0ORDMwwxdwQ7vroFYOPMdoa1BHzz86f7zppG6v33zrWpjr58k7313c3e1u7yZK&#10;r04eXoVE5JH9dHf15OUfnty8XmsF89rDP/2n/zjATno75bR5ePbos88elTyOQ3hw+fbLPzrTWliF&#10;hZEklO9evf79P0jk7vkzvymsO4C7uApd042zViWCUqimqev6GNNmCIkp9NKtJO7Vr4JLjN2wPh2H&#10;lbnPh2meJzV99e7613/80y+7zx+drczcvNKRoF5rqVqZaHm6AD/SlZZGVHv0XAkQRtenFgjYoHdN&#10;WRURNW01RFs/IrJIMOxCFEMIMcLBJA6NLHAHowRpC87NnEnIE5BEuiGAwumYcjZQKKZgjglnZ+d9&#10;6l5+++rqdr/anP71r370eN1Hz4E5SPfDT1/8b/++c8d/+8cv93l2Do3eTOaLc0LaI8AOb1HzUdgN&#10;1ZZURA7U9wMJFMrOh90hZ1++GGh743GDpxDDGJj1UHXKJU+1zlV3bRqqmpFJUUMAEsxLnpmpjMN6&#10;HAOLqZXqCrdlUpNaP+JoRTzCCBzuJMJCxkxMpObmJBRIolAkBAlEEhXEQUKMXd+tN6uPzk4enZ92&#10;zChV91kd1kgdwi10jUAxxtP1Gg4BdzH1Xff23bu7u7uc85u3V7vDdHpyMg4rXzglaJZJYnhgNzFz&#10;Jxdzr8XzgUJ0Jnci40BwQl3QdGCwgeHOaKxM1/ZIN2YenIgd6i2yW2BgaXW2txXVMkEbX7Idduzk&#10;ajazsDE1CAWjeeBblAS1Hh8BgPp9aqaFORen5R4njmbhaLGaRA1Bae7VoKVqziUfcp1zmebDfn+Y&#10;dnOedc6ipm5mqEREJN5kIHZmhTOTBBFB7MInnzx5/uzJuFq3aBhmqlq1Vs/mRdHAEG63LH82PHNf&#10;F0s5pyHxOOQ6e2lWKid3VzLT0MUq7RU5rIKEhZpVzVzJPkifpmzZHMWIPIjm4tVsqohsCisObSuh&#10;3Zp8yVTxtj0L2DiaY4YlUCChOAYtbAALIbF7ETJdpAu1UtodfYnuOR4Cx2170fe+b4I59ryRQQd4&#10;dVfVmFI7WUCes+9206HWyc2BnrARCSG8q3Zd6xu3HWBEAaAhnb543J1tIFLN8pxdDe7CFGKgIOpu&#10;5sxNueQUw9B3gMcgnks1mnIlyaq1i4IQ2r2QDEROZhLjwl02YmJ3BcgIBiPzUorkKEMXJFJwuJHD&#10;SlG4qs9TLrm6w9WIQWwgYkeAnmrZlJoaZa/5kh3sdOr+JIat6uQwgBmr9SAx2HFuq43dLRMUzmgD&#10;W60P3UoxbxCm9oV+dFbDFjiKjWPiG8KHJudflkmLY/57TrOlTGoqMClsu9/f3W3P0iCBhTkyiTCc&#10;GcpuqpVgwpFDA0o1vWkZvDM1PRL5WCjF0KVgXs0LWv8KSxqaW5ORa4t3NSZjMCOQqNVAIcqKyZq4&#10;BgILj5v1ulh9exWwICnv9bLjqyE+zh4QmumLsLh3F1AZiGJMskSRtJxOWvLiP9RKy/t1bLcdayS0&#10;Jh1a6cTMse8eP33yq1/89IsffrLuZJlqOEpZ9xXSvbkKwAJ81VpLOQ7fiUiAY3d794///bdvr24V&#10;EYJPP/vk44+fRSHYX9jYDeQcSpAqlddsq9RdxP4q29vd2fbuV0SJp2DarDpMwZncmYnBBJ/NI/mK&#10;MLhv4bk15wHjYpSLM9cu9huuPa4O+2+u9fT08e2A+TG+/e67X/z6vzy92518+3a7P+xe/BC/+tdb&#10;6iSGIYcYRQJiO/sEj8dxnvdPHj95/slzh8jZ6dnzz+qbt3Cj0OXf/ZHJ1wwlTyy9MG938x//vF53&#10;Aqs3sTyts++7E+NAFNX1MN3MJHE4Oe3HAQwjDeSgyhwoRGtIYKawPIMsISCYqhYlwPdzzbU2jXTJ&#10;DSIiQhAhMNysiZoAUxAmYph6bKOL5jB2MxxlSJCACapMwQzapG2QEx+VXGK2FngSoog0bpATqEVh&#10;ai3VFUws4q1yNhgpMwUWr0Zk4kvmVwpggmW1m2vv4mkkXXWrMdy+/jrst2cnq3UXQNxH+slnj+l/&#10;/Vvo9Pe//vJ22pP0HPpGjbcGlzVXsHkj2XOKToq7w1SKUwhjSp98+vTxwzNiYqfff/nHr1+9nuaZ&#10;bEmI4OMVnEi6FIKXkreHaSpqc9Wp1P2kbiQcWBxMVa2aCkkpdb/b3V7fDKvh5GTTd8kBVSAwUYBV&#10;r1AYFmOY0BFY1hRosHMQqgpyZ0n9uFqdpTgKh5iCSBAJKcUYOIWwSmndBSpmWs3J0PrszMIk7Ul2&#10;BoG47zpp83OAMMeU+qF///7dPB12u8M85dX6MA5jK6GbQOwECCgIWTPPAFbrdNDYUWq7hS2TW4th&#10;yJpN0eGEpf6x4waDBmqGA8atzUmi7u2/xmloOt4CanFdqDoEMFStmdlZyMjV2yomxSJhAVDyFlUL&#10;B4ODLat1kZHI4MvYtqtqrVW1Vqu55lJyznU6zHl/mPbb/W47zwczbS6w5nV0YnBrXUkL12V4EA6B&#10;1ifj5z/6/KNHlxIEzkIUQ3R3LXOZJqsFqt4o22SV9a3xH90u1ce58v7Qdac0xMpWZjNVAmk1LRbH&#10;4DQBptWCE5E5tQlsDRLMzbxht0lB8z5HSJCuMNXGHZgO3fqUlKiScFBROuKbmwaxHMTk1bI4IjoA&#10;WqtpDV3QwNDQpkcoMBrzkDkMfTjMmHU5bu5bGQ4ADNejd4dwbPfd/1SiCts7DsAZtVo8ggXwUiYi&#10;6lMHVarZWRDSd6p/rvM3bls0JieMffP4wfmzJ9L1TpzznHOt6u4WokjzVrdDqB3ajhQjC6cYRMI0&#10;TWWai6lPU54dY9cTUWBa/JwOV5BxJFEmFyKq1JrzDmY3rVU1K3FlJpKwYDJMCSj7+XCYam0DikSo&#10;sggbWJldFuuLszuIIlHRZpH2QfVjyBvgDQBg1cWz81NQS68jM4eTkZOTAUZ2NFXz8ZRnP/qGjpED&#10;bSINYG3/IqWYUtS5mmpTE48FwGIwvj9y/5k6uHgQQHOxabfnB2XsOgnsrjnvXbVrubBBAkViAZGa&#10;MbMX01JM7S9+KzMD1icn/TCAwCLG9Ui+WzLJj3Gb3go1c2eDw9XRdS2WobEnXQghpTiM3eqkTGW6&#10;vQlBRojS0so0kFqrgolbf3ixY/3z1xmEU4zt3tW4e7TQ+dpl9ijEtKySe9PSvaOJiAORsCS6fPDg&#10;Rz/80Y9/8Nmji7MuUht9Wjyz9pfv7fd8VHSccctzPuyzOwXpIonm/I//8N//8MevXFIc5MmTRz/4&#10;/LMhRXF3ZmuEY4AgjeUtELs9qJKeJFuP4XzsLrv4zXt5t/U8UQUQgIbgoiZvAOTIRAoX+MB+5lSA&#10;g9lsCLGE7qAXafeLk6s88jefXZxuHvnFi/dOJy/Or2t8+X/+/Wdf//Hp9npd/WbcpLOLwYrVEtmj&#10;MMc4peHw0WPpBx5Xn//0px+Pq5z1/IsfHXKtZtT3s1p+82owq29fp6cv1uIu6AQrIXZnNbu52+9u&#10;Tn78SZ/Ob++E6xDjSUw2X7883Nx2KwGqk4DIrTopKMEBq+6FWN2c1fJ2uztMxlzVQMQSnHwcx6Hv&#10;GubTl7xYGEDMTGzqLC27FLExANxE2mkHJ7dGZRVR89Y3liMGmQhu0NaUrRVOxMHcOIgwJZEUIoG1&#10;qrJ6I99x4ylzDBGgWttCdpCF5hs0mDkqUMqcs4jFEACu0KyVhZ49Ou1SX6bdO9Vi5U44MneBOpan&#10;56t/+ze/mKftf/3HL3f7HYUhxC7ERBxgSyJTM/WnmCKZubJ7qcXN4lDOTtLPPr1cxxAkPlun/+Mf&#10;8KdX7w5ThlY3d7iwAJySMHQ3b3f7bVn8LQZ3DkweiNhZQebuahpERKI5ci6VQDEoGXs1rQ6n5qdi&#10;0jY4ZhBHkoVbSSCioEf+ExxRQpS4GVcPzi5OumG5sLVOhjkTsVnJKssMhzT/OYCGOFrO9+XqI9LJ&#10;ZQzD0L18/doFw9htxuHN69c3t9uS683N7TQfxnGVUgwiBJi03io4CFsD0MC16mHPLBQCuTS21aLG&#10;uzO3HO5GjzQ0Q7GDXAWMNmPoJAoiUluONLd2IN8PUTXjkbe7X1vHhFYRwLEQMojhtrQBrVExmwsf&#10;HogdCHUu5kbLLZyk7VnOBqh5qcW0llrnnLfb/bQv8/Yw7+8O+53ljOXS4MXhDmlgdBYCmUsgScKR&#10;eTX2Hz17+MkPPk+pJ3IWYrAQi8SsmtVLqaZa5lxz8aoNCH9L8XfQDXTI9mRfIma4OSuE3AKgCi6T&#10;E6qkWNXgsGohq7fOqhpUwR6HoAWucNVcajQNHYKEqTUp95WKSQpp7Kea/diCcBznJuFkCgdX0llL&#10;Euk7TkzmOmUoBMnhpg6P7sTCseP5gKIt8tPvL8f/3z9LTtC9JfDYdVDyW8Jr01PTNdhNQ4hCxOKb&#10;fnWY5lrzyDSLfFXKbzW/BG1JAA4gI6Tzk8c/+mEYR0eYS91Ppaip1iDUUeopkVE1czVjmJiZUbXA&#10;FKKEzerQxUOSab/f7w6u1bXAaRg4xFjdiMTMBBoCd0FUzVr4QHMEuYGo4baIEYckXag1qypLcNPt&#10;9jDvD2RLLgkTCwnMxfUs182uBDUA0mLhiK0xS9VPyS+YriuY7cnlg9PNiTpBQYyqrqbMiBRARG3C&#10;wxwAkzBY3Y4xlmjxkW0nh7MpuTFBU8R6NRbdNtDw9zpQi4TeDlx3/34N8cHP1Lr+5cD5IN7XYiCK&#10;McShZzj7EaPI7QRvLlm2xpxdgOytb8EiYOac52lqExv3de0HteX4c5eLkxHgKibiwkamRM6tMh7H&#10;kUI0YH2y2d1eBdDFuh9WAUSl1jmbFidmI3RMuXCpR2ASM6Gx2sBEXUpJAjO7NM7th3KqLXNeRKbW&#10;qlgwAQ4CWIQkycnZ2eOnj3/4+cc//OTj09WK3ZoRZJnC+bD8vVnIF8fYkWPJwlZVtU5TdRMJMYjM&#10;h+mffvfb//Z//1Mm7vv4/OOn/+JXvzxfjaTHANiWvIJm8mIS7kjqm72+muw0lo9OyyalR118/Dwp&#10;5d98HV7vcZuZmc20sdGsOgRQp0qB3BU0mvZAX21/QJlc1rv9OH/1o/ReToYf/tuTva5ut/ruysM0&#10;pdVw/vjBavvqNMluKuSZqIziHdOKuWN4kP7FD178z/9hFqqlhIuLXv3tn/5QiOpc8vX1tDvo6zf5&#10;N7+5+vOXpEj0q469C57YUpJdlL2IOcbNkB6EmV5LT5xWaTiPMextqvNeQri9mboNUp+IBAjubDbZ&#10;vIfunFzaBcpRYWYwswY1jVE2J6txNbQ10EJMRCRIIKZaKzMLNfabiQSJgd1rqYCJsDuKmgi3k4zI&#10;EwdvF2LXEJNIYDMHJAhYRIK7ljrzkhDqmouzt8Pf2lQNiwilmIhgwU0xz1NWzTCoerV5LjlP0Xwh&#10;pWpNfQpgzTqput6cP4oTFKjzNKlQznPJE8w74pTCF59//n47//7rl9tpa/OeagocTSI4Ekkg6jrp&#10;Uh/g1+W2PbkGzDnf3G7zfDBDdbpch3/5o+eJ6TdffbctebFFmhHBat7lqdZJVV3Z1KwxQHjRchpq&#10;w1xV1cg4xH5cHw57JmKH6SLjNe6fYMmbAx8TuZpTZzlfzNyrLnZ5IZR5fv/2bd3Ph3F1erJerYfI&#10;Ac4Ul664MDM37YiXkWozZhYSOua9wx0wYk6gMPbDi8dv39++v7npg6zG4f3b6zfv3u+mw+Ew16Lj&#10;ahyGIaXOzYhUAjcvQlP9A8PzrBRkXIGlwbnQiNpMThVNxnECN921Ncg0uLWaR735qwFp1Pl2A4YR&#10;FgQBGVr3gpyotaRkYatQI1E0gQrkJARFc8myKJrBo8JBFEqtQjCrbZbHiMEgM3UqqmpWS51znqc8&#10;z3na76f9ft7tap6b58GUySm0BEfidhQRSXQJHFLkywenz148efDRpaTUWs5okqtwUTsc5pxLrVry&#10;QnY2reZOhMr01uj/MTwirHONvE+9hMDW9EbAzMy5TDlEcXY3KrNxqhwZ7OiIEVWt+YCqN6iHlbmY&#10;70pRbSz+qfjhELrRg0sQKtrkJKPjRADImzioVouNkTg4B9RCpbjOqKV4QFiFdjMAkZdaS6sevflh&#10;GWzfuzLb/SHXvMdYGuLfO3c8O+3NEXg8HSTGZh0ch0E4HXaZIBV4WcvXZteg2VmBxjlFlNPnT+PJ&#10;GswQKrlqg4HCA3GKIUhoHPbGb1jgDlYJlljSsEJKVUuegzO7cVHLc0kphRj52GJhJ2aS1n5WbdiK&#10;VhgWd1NjZKkYKTGzMoNZiYvW/X6f59lV4SYAE8PA5iMwlOrV9FhELMgPXWzwke2MMbDz0D98eN7s&#10;dWAic3U1cmIyaoaWZVCOlsY2PriZW0PflsIDAEhAxlJTxGYzTDnvTQFSOyJkj3aD+9roKAUu6M/7&#10;KlhVcy53d7t+tY5jz0KyNCTMG2GLCe7EC1vNAbVGIlYmWUzixMIUomQHMVPr4jdQtd+3qO6Lptaf&#10;QlN3hGUJuXaDu5OHyDEGDtHIV5sNpa6WSUsh9dSxAAJSWTQodiqFajUnoiDDMA7DuN0dTGvXyXro&#10;hy4yOXFonacPDifCvXy0zKQeVe8GoIyRHz97/D/8i7/6/MXzk9UQCGz1Q7uuvZzjE0DH7wZapAvQ&#10;wu10t2m/3273Ps3VdSr1N7/93a9/89Wkzn148uzpz3/2s7PNmlqazRKk3Crm9mS5CTsPcrC0z/PN&#10;lgPlEuuq8/XGViv+6TN8XO2bd7iqPM9EvS+hFHXRSABgNmCr+t7GN+X0rdW7qvT3++HaTx8eLh+t&#10;zp6mYbyRUcnGu/2r9Qn/1b/54bPw0UnZhrfbu6/vaEUr8RPBijAID8KyGun8It/dlsMNbaXmun/z&#10;Wg47LRWEw2Er8yHCkrVBaO3YhRCFPcXD+Tl9+unqwYOzT190D97N5f/qCxHv8s7R9+QAAijFcP/w&#10;NhNIcCtuGaQwYm+TU2zEqtYGt5d8njbMSGACC0Na+Cu4GWLgkYOYEQuHYEym6rC2kL0o3JsyASJ1&#10;n+dMMGaBW63FiYwlEAsQRFpToN0NqLpCfVnaMDOQcQgE1Kqmc0otr0vV1bxFQTIHvtysNmMXqqLM&#10;h/3+9nCQIGxmRgyqVd++vyKQxMphJqZl7AKoqnkqq5PVz37yOXfpt3/8ervfTZqjG6mF4CGm1A+P&#10;nzx+sB7evnr1/ubGhJhDi7OYslVFESIzd3twPv78Ry+K+e+/erWfs/m9U6NNBEAV81TVwYHdHYzY&#10;M9q8rjlR9aUnT33fM3GtM7OIE0hcXIjd3Mya2YtdBC7iQDVrOyjIrVatquYgklwLvDLpIedc665M&#10;57o5HYYYuy52DVRvMCJuOw0tLXwGqLXiAIcr8T3PF+4WIA82J5HlzdV7N3/w4FJievv+3c3dTal2&#10;d7vLc1mtVyzi7SwEhSQ6m6oCLqBaZqvigY0aE5Lh3GiQyyRzy5W4Rx46V3eGLIVA24naFYtALTLG&#10;He7cEr+IYOJH/L9ZS44jbpPxBFqCFggNFSLNt724HdpOF6qqkkOVGU4CdlpS91xNcykl52ma9/tp&#10;e7s/3O3KftJSycicDLbclZsE32QCkhAkknQiH3/y/Oknj1frkVmWqb02MxSY2iGtqqbmrgsAtfls&#10;4YDCduRfA5eOj4xOtCYXkRCCeZ1d23RwC6UnYkAdIFVv6lsDY5hqLRUGEqbIOtecS2oERBg7crG+&#10;FuqNl1MNH9jAywQlNZA9BCFE8NIDZelDIg+3lLeuqnPBNPG6V6KF3srcTlkG2tX2e3XScsoRgZcz&#10;m9polS/YQlLQ5H4wUyKBlOwEZrbD4VBqnc2uTd+z78DFzWBMCMQOj+cnw9NHJiIkWVVbT9CUl+C/&#10;7yklxGZG5LnkXDNZtSAiIfV9n/qS6hxrNapuxTTXEjwdM8jaMCUTBxJfVExFW1bV3cizlqgEdxZm&#10;D4aqjv1+v727s1yoxS0xkTEDHfwsez/VNq9EBIMLIM1KaU5AAp0B58ybi/OujwWt3iFqlwFG+/SY&#10;+P7obVyw9tB8r8eNZrZuZkBql2WDAOPQbTZDqcUzWi3eqiQ/OmgA3KsdOD5iTbFoXhslVDeJIQTh&#10;ZZrDQdScE+24JW4iHJacUmuBPQCk4YuIEGOYs7EIx4C8pGQfa77vlWf3RZwv3aIQAtrYNRlgbdDM&#10;vDrQ9akbVrs8z9nGrAhIEgJTNZ+KTod8u9cpm8QwjuPJycl6vY4x+pt3d9MupCQiZmXOUyccQ7Al&#10;u6Kdm+1zAHELFm2FDhOxCEvEi4+f/u3f/vUnL551QuTKH8xerS/64cUcPeJLVbpAndtbDCKDltws&#10;aFP1P3/7hq/5djIlfPTo8pc/++Lh2ZnAiGBLXqi3+VJf2oLN8dLV2WlWkRw6tg757qrc3PYPHvL5&#10;enrQh/5S3s3599dxcUDCFnoVGeSuhN/t7bel/snKW4lb7sue7Pez/HmX+u3ZI/3i737+xY8fPVtf&#10;rdM3XZ/ONzI84egbt3H16cWzzw56s9qlesJYMyWmIJTLZK9fTd99e7h+X05PQ+xO+h77A2sp261t&#10;b+arK33/zsqBOLpbJBKmKFRPNpd/979sIjYPzteroUy/3hzK9N0N1S17OVy/3d8czH3K1SZaj4Mj&#10;guFO4J5IiCGBDBVAlNTFpMylFqvF293a0GyoBOGlR4rW9G1oSZiJGdXaGvmeQvskHW6q+mGFQ0IA&#10;0PKvtCrI1CuYwGlRhivXWh0uIcBRtZq5BAkc+76rtVotixzMQswk3sLNWUQAuIlj06cfvnh0MXSH&#10;mxv4Cv5gV+a56ncv3+y1ElEpKhIdiuoUg2qOUbrQxRANVlXN62aMnz//CBy+/PM313e7rN5TRQUx&#10;bfqTL3786Vm0/fV3qe9XEsxQpjq57+ayz3UMLEuDx89Pu1/++HmM8uXXb3b7DJcglTHnUufJplkd&#10;zB039wCHZq5sRmEScXc19zYikbpOYiAJRCQSjL3BLFXNIYtHqY3nNoetN3cOavFWx7q7OddqWmdC&#10;GIZ+nuv7q7v5MI/jOKqmGGOMgRb1u0GBiblFEbkbDNI+/FbQaWtxubuz0HrsWS7i1c17vdts1iFK&#10;TPH6+rqUMk25au1S6rouxOaQF0R3t1orXEndZjZKELIWsbYoBuzUUiyVm8vICQyFH+O8WvuVgTbU&#10;o62eIxCacNAuYMvAyNJZUGIGw9DaKsZEbIG4tvgaRmA0lqeB2yWV3EJRQ6O2A0vqjUNNq5Zm5G5C&#10;0vZud3N1rVOmouSWvRg5sRwtPbHtnAIOEro+nKzHTz//9PGzJ9RSVogZshhBRZysqNZaG+zA3cx1&#10;eVmE1jFkIjhfw38He+R2Wo320g2pBWuYt7Q2r6pQMLGTaVGUBmIITGLuHCiC61xrVQKxBJipa+gE&#10;hlI8V885J9QQo0gkKm0YHN6yx5s1rEmRxzyvJjq58LpyEn8AACAASURBVDBQP2GmwMwEK9VqQQxA&#10;bOkZRMaEllLjOJbp3zvx6Mgw4+NpeX9kKHwLfzPnR7eHIba7hxUthzkX0xmuHJyQvWQAhMAUAUuy&#10;ef6Y1isDE1EtrlXNjByBKIbIIg43WIVZNRFmoNRaS2XorBpky4GjhL4b5kmtuptW81K1qjaZg1oe&#10;i7dKJhiBTAnuVWHGDgKpaa1aS6EYTH2e6n53ePPm7d32bm7wNmYiTsQd+bpidahSLbsDiEt1w2TE&#10;RBAGILAe2BASuZl7ADECt24PM0PYm+my9QFbjbJo0e2TOw5DNSYKoQFyls5MFFkRgQMovH9/W0oh&#10;o6ZtL4rHcV6szX/5/Ue5GMvhQkY0zbO7MzWFkRwQoiMWrpkiIczuXDSXUuAuxDDGoi46QOvNyftX&#10;b8CIfZcPE2pbeC1cxO+FmGNtsWwJzJS6CDQusAq31Dg205TS+dmwe/r4qzLtDnu787Fol5wpzG4z&#10;iE8u+s7WKV6cnp2s12Pfl5y/e/36waPT52efTLdbLuWgendzNc7TululcYxd1143S2ihDmgzAsTM&#10;HDiwSOjk2fNH//7f/evHDy8EILv/hdtNrt3o73udH/64gxYI0/K+L94Wt8iY3MHxkGFkKvToo8t/&#10;9Td//ezRg0jKYOc20/7979cEMEYIKfVandTZSd/eWVoJmW53tqu4WtPFiQlPKEwaeKGqNdjMrXW/&#10;2/L/vsdvZXPLYY6sVIwM0jsGM8MkmT95wB/H27WQ/uDsLtB+v998uzu9mYM7na3rxYPp8rLbMm1m&#10;3Qg6wTrw7ps//ebX/7nbbM5/+ksY5at35eZKt7dRAseOct5999JyNuK5W3WhT0HAHoPLenjwi58J&#10;arm7Mkynl5e8f+53J3X7ysuMghBSOl8V99hx6kblQkRMicLa4QhG4zmFK+YiEoQpCDukuMIX4sU9&#10;XHRJ/7M2DwJTV1VhpiCN1lBNtQLEWtXNijtJaCvV3E0rETcR1RQgOJPEENSKq6lJu9OLmBmLBDo+&#10;f6UWdxBZbWxLSikJc7Vi1YRjl0RMzbTutu++fj2WLT+6XI/jOAzzdgfDENJ7pt1hVjDYVNUpnD24&#10;fPbkozIfaplqzqbFVAMTE9cKNVycnX5i1r97f3VzOx3mXanRde2bu5uXhnzyYPjidLNXmuby/v3N&#10;++3cj33o+9iB3QMBDnV7eBnGzfr09OR3f3p5u5sFXA/znHU/qYNCRyamavDg86KDkHCIaJQRc12a&#10;9eQcIocogUOwQ5lAIBIRcPDGdnVVqBMxB5SWrdHY60YUGKQ5l1w9Bup7irELLO5+yOaYzSnFOvTa&#10;hRAkoJUDbb5RASIzN/OMJeNvkRXpw1gNM1YxxovTGML7m20K0qe0GsZ3V+93u30uRataKeM4hBAZ&#10;pIEZUeAoBlgtk3pEF0DmYrZcosjRkJCmDSEPcoLCnVsCStNIG2mYPwjVbO6VnMnFPmwhtvQO2UkB&#10;a0J9a1pAbCkzq7oriET96HOEgz2Q1XahdaKGNXC4mpVSp8O82+1vt/vtbr+9vdXDDrVRSqpTcRLA&#10;24XZIS3PIAg26/7Zi8fPX7wY1yeqBichdpAKNeuCwl1Rs5l6ozepa4W14FmYhta7Mhiocnxj+k+o&#10;z9UjatAqXQqc6iFb4385UI2EnYiMyRFFDKIF1truak6coriTUnHKVS26iIRcyqxl2t/Fs5j6FZGD&#10;pEWueZNEAYY7KgBwwzRQmSvEJXZszJElktfqJNJFYmGKCmZywFqDg0FNk21X73Yxa/9DS6V5b1r6&#10;8EdBB9Ab86v9LBvuhk5SgoYeojSHuc7Aeyu3bg5KLemUiS/O+wePNATvQjNYaLWcK7Sm1IUQidhQ&#10;1KsutWko3nY2ApO6z/s5yRTGIXVx2AwKxZzdoUtEJrewV4eLGIhQySukxW9ok5aXQN/Jcu4zpbSb&#10;Drvd9urq6u37d4d5AsDC3FglotF0nWtXSuuEK8wbBhAQB3EDTjdqISKaLrf0fbAQfglktuT7BBCc&#10;qMl3bUChsVmtkTXaKBkB5m0sxZnI2cGBwiDpnKOzvH9/ZVVN1as1M9D9R9SENVuCTY5/yUgpAm1e&#10;pImoS31lra3tjU7VaKxeTWr1agZyQmgTG2baigyh6Op96oZxPW8PVae2ZpqDta0gOnb/iNq5QzFQ&#10;CGyLnYp6DgnAXNIwzKUy86OPLgv565evdvv9NFPnMqz69fnJ44vzPnVm3nddSomJ3fzVd9tDnj9/&#10;/nQ9jq92+91U+5OzPE/EosC0P2jJzB5E+vEkhJC1MCg0GIAEYgmdfPLZ83/zd3/z9OElu4Hw/YrI&#10;HQu35vvVk+GIRm97GC/zfzAnVq9qc+pjzTUgqrAJTs9P//Z/+uuPH18K1Jz8vog8fk/mZbqqfWja&#10;pRIl1ZCC7L6503cHnAjHKptc/vCN/sNX3IV+c06TeFrw+NniV3P/n+/474u8imnHsfWbzQA2oolY&#10;TAT9ePr0eb85nw75modv5vPbq+nV7XhXksZehiHe+YvT/WcPp3O+uwinwf0kUBdA89RdXQ3zofzD&#10;f53B4fJRf3ERHj0Kq83+UMvNu931Nq5SuLw8e/JZ+tkv49iTUGSX4FQy9js63IyXkljn/eDWAwmI&#10;blpykWit5ws4UwKYwlriSS2T9F082+RuYp4ceZp1goDDgjYlG1bjw4fnfRdb61hrm5pfGj+R2Inn&#10;akRMgmqw6u4t0X4549o8MimgxwxLDgyrWsjIa1USMEgYRtbGv83MTUSIyE1z0SnPzCwhiIuqey4M&#10;mJG7B1EmiDvUbm8PX3379stvv/vp5/t/+ZMfBKdSDqHrhKIr7vYlk6QueJmqyba8Ww3rH3/8JEFL&#10;mecp321vv7179/7l21fXux3jbqoxpE+ePHzy4OTVm6vXVwePMY7Ddn/IrrNDocPQPX549ssvPj6o&#10;DUN3uZZVJFUVIiHSWlnQJd588fzpo9OXr29efv31u3n73qC88IJI4RW16OLME4TAzGRWHCCPRBLB&#10;zqQNLElUqmolsKeehr5zVatwKxWolRgMK2aFhEAlJkEWq6TK81wZEmNM43h2cRGJSs3qBmYndiDn&#10;4rUSQUIUESIwUyQxYVdv4KyqjvaIiwjB4NUMULip61wKODx+8tBref32KvRpWA1XV9dX19eH6bCb&#10;y1zq2Hf92DciVXR2dygAqM1UI7f1CoLzPf3Ol5zz1p70o37t1LIenJjIzNvVxtkAd3Jdih+h1sQD&#10;UyOhGRGs5Xm1VgB0IUN4q5qcWn/DyRlOpIAFEYGBj8o3E6pWq1lLzVPebw+7u7tpt/OcUQ0GNYcQ&#10;SWxIJGZ2D62P2YVw+WD9+Q8+vnz4EUlaclzvjzRQSxC1qprNqgGu7XBdspqNrb1zrQHXAM60c/ra&#10;8aVjVEt5GhN4EEFU0xbTWH25YzOgE2WZOS42CRiIhRMzqOTiTuZC6jorQwhQ9znrWKonJhFIs220&#10;WFW0a7DCFaQGKz7v5qjSbUYWM1QKlTuqoOboFw+gYGYikT7s1YsQcC8I4Fgn0ff1gXvd4ujaMPI7&#10;xy3sySr1Y5KQtJp72O7K1vHS9NoJoEREgDgsxnh5yauRmJ0lO5r7qxWkOJIuj+pI27nYIQ3q3DpG&#10;pWrOuUsxxtgJZxELQdyZqQHj79shIGPm6l6K5awlF6uFHO2pM1NjzlqR55ubm+3d7u2bt9N+z1jq&#10;BTKPguQ2qo9Zg2ozcy1hbkt6EtyNDG0a2YwyEwdxEKuDxBk4oi7cGpqnoSa9yTlLu5G5Eb2XpJrW&#10;MbLWYBWjhajtDiYZ4nBxlkjS3e1tng7G1WthQwO/Lg7rtqq/98F1Xez7RPC+70MIx5a0eYtGppa5&#10;tZSZBDZHLaWhMaS5obGkpEUJ2/0eqn0M42rc9kOt1Wu9/3F/oZXcLyhCjIlaOrpzZFn1Ywqi036z&#10;WnEX93MNRk8fXW426+nuQO5j349DTF0UltToD4QWjGJMZw8uV2fn5+Pqu29fvXr95unzZw8uHx12&#10;u2m3cxE181ICo8yT5bJZrQ6HHTMP4yqOg7OkXj7//OO/+eu/evrRZat3mnz0z14BH/PngfYONVb+&#10;/V/e11UOd/PqsBBCCEksOIdhtfrFz3/28dMnR9ifO1q8xvIxERGzHBU4doimvgZG8LDpxtnKNNeX&#10;BdF88rTzeKsC4Po2jJeQzj0Zyo2l/7SV/+L9+44nLLK32/Jse2sRSAgxDqvBp+27t6/f3b3D7na7&#10;PexzLeA0rC+ePrl8+uw76k76cnp+eMCZxHuiGNjIyc2mg7/cS+rPv/j5+9X6Ntd6uKqO1eXDRz/4&#10;SffwQTw/78aNdqkBJgKYq9r27vDum7L79vLsvFh32IlaAkXjMtVc3VIXD/udwgftRcg5UBgp9Ch7&#10;t73mvVvxwCQIyoGCcwDEiVz0weX548tNlzgQBwm5lBb9IMyxC+5kS+gHKTFLG6AWP8bdmLUYEmY+&#10;UuqYm5WfbTGhIVBo3R52djAzYmi0WxFpCEjy5Wxui8Ea7FKb/8maOU/NMqGIBEqv329//eUfL4d+&#10;NcjjJ4/KPM2lIq0UoQYmeC2YM3319ubnX/xo5dWYVUQPU96V795c/fnqljer85P1SYyW9zuyw2aF&#10;uArjMGzG2+J95JDCGMJqPTw8H8/H1KyNwTJU2L1ZcgmUhAFOjM8enV0I8/X7mzduVQmQ0F4rKdyK&#10;1Xb+NsW6LX03U/XgRG3cagG7wqoQIB7IgjAQsrnB3E3h1R21TcK3jZ7hXLObMlOEc2ud930/dqml&#10;3AtLDEKuZZqmPDERhygi3AbwGvPWqfXyycnciDyG0HV9dVBVdSslV68qgGgQOVmvNqvNy/fvrqL0&#10;KfXj8ObNm91uV9V2h0lhqU+BhZhM0LqD6kXrjrsVIzkYjRp83AecgXrMOW2nI+joSmjOSGuhjG0Y&#10;0EHeTiM4k/sR2Q9A4GDS5ghq3jAzw2L1cnKHtQgNJyhps8QEEuJG7mRTBUxdi+ZaDiVv5/31dt5t&#10;tcyuDoILjkOkzaDOxDGQCGMcu2dPP/r4xbPTs9NaSdsFj8AsYA5NtYJZKVo0V0dz7olzEs6CJguo&#10;U4NtUBuBQXWvRO9c/hH1zH2TNU65D4MF5sRai+uSvdJGwcUL3EkEHJiT15YoZBQixRCJ3NkyGAjk&#10;mbw65UkPN3N/oSAGuK2tdmQbQNRI9gKP5eDENqxIIhNgVpW0uLszQZgC0/0cRzEX4ihwseYog6H5&#10;+1v8DDkWktixijomDTX1EzDHHn6rltUHoEy5GOase7dr8mu4wnqiRCyEQDKv1vbgrAYJHIgFhmpW&#10;rZpbG+EmJjC7u7Cwiy1XeHdAuEnppJZzUSk1pSQh9CkZnN3bQdpMWASICAlyrodp2m3381RUM6AM&#10;chZtmW4kt4d92d7ebffv395cv7vSrO6ALAPCcKwUD7IPpdKiJDa/ERlQj4UPDMGJmKsQhlGGldG9&#10;cWIpRH2ZXSRa4n74uOH4YkIF1NRbdK57Y1C2OsvcjVvHlwEIY9XJev2kPnr0+u131+/flgO0ekuS&#10;t/b1DRXTPib2vk/j2LnX1HfnF+etVGqGcIbxcT61jZc2RIxmnWtdpk0d1LLJmYicYjT2Uis79XHo&#10;V+tatewOsPKhhbtUSvfWHidQSMFgtagYbzYrFt7v912KAo6C9aq7u91Lruf9ioa1qxGMyfuQ+mFg&#10;ojnPRG3xcFW7OD3tQ7q9vT1offrik+dPn9lc3715G1M4e/iwHA5WZiJiiuS+2+5evvq2lnr59PHj&#10;zSebs5Onzz76u3/1Pz57dBlazGFr7S+esfueW2s62tGxdE8NWLz5H14pkzO0quYKFwrBVaQbfvzT&#10;H//0Jz9M7Wcc7e2LRe1YLbVV4i0HngXd4NwWv8VVjIn0UDXX8qqG7MlJnL2a92b9ebk4s/Fwm+XP&#10;Nt1ULqquStrudu4LN8ZJKHRpTGn69usvf/+b67dvp8NWq5ZaWm4yx7B+9cefzH8VPvv4za4bN7zh&#10;ylw7Jo9hn+LMYqacUu2HfHuH0wfdoycXDz8azk7D2LtEczWvhCylwJxDHyBeS7l5c/31bx89X4c+&#10;qm66jeo+WUaINJx244mAsMsqkR3FLEOCSISbe4ZNWu/qgLA+615P6cqMorUDA9ytx0+ff3QyxMAU&#10;OagqwTmycKCWveUIgsARDatfyzLQ6G5OxSo1ihua6Zq1hXNL+5DE3FwoSGj4viAiwhKCg9yDhCDM&#10;0zyrKQEioR2ptVaYm6FCCUzmxDBTEJ2fn2rRl9+8evnm3eFw+Lrr+iiXb/eay+ub/Y1KocgTRKiU&#10;Wky38+67d9eeuO63b6/e/e4PX/3h1fspxIuPHg1drHna5qlYldXqk8cPUxyEWISHLg2Judl4mFIQ&#10;acqGAURqHpihqKpgEmkYRmc35MMQRVg4CEohmLiQtqVkIUYWYoE3N3NT161aqDU0KgdgVtGS7BUo&#10;alZLSDIKs1NogR7FjTw44KYwLHBoJVNBs0VVPRzmkOJ6Nbj3x+3ENeeS834uNVcJQSRI4BBCoBCF&#10;mSmK8PH6UatbrYFD14/jEM3rXEpVMvWcs5aZozy6OFudjt+9efv67RVHSSleX93c3NxM87Tfz3nW&#10;PnZDv4w9gt3VzUstk5A09/FibyAnItYlZazC/J5cAAJI4AFegcXare4uRETUHCNLutTSanNSaAsn&#10;dG/7DhszbMm5ZbEm33Pr7TVRyxAIzoIF2A24eSk6zfV2e7i9udnub6dycDenxq1hJgiJESkRt4tU&#10;DI8eXnzy6Yvzi9MQo2nbGNuF7t67IKWUkqfaMh1ahLkUJziZC4MFIKh7tWa/bJBiBxTYs/zJ7cL1&#10;3D3MJf2/XL15ryTZdSd2tnsjMjLz5dtq65XNRRQpiTZheMYyYGC8CLChj+nPMP8YxnjBGLYwoxla&#10;lsaSKJlis9m111tyiYh77znHf5zIanIajerqxkPXy3yR957zWxNDJspMDSOq2zHgXidAMDjjVLqk&#10;0JBoMUBwad4qkJo5ihBydWtq02Fe7TQtxb38EfGJP10QDUgVbZk7K4C6C3KXV2stzQLnAwVrDmqO&#10;pVZEZGfyJgYZoAC2M//wUaD7uwpdX/RLC7EaIdQN8K7Z6/2cMAkKdsyZXNI0FQDbMFzmdN2tjuC/&#10;OU3lcpt2F8giLM5cy1xqsdYQMHFKnMLi66ZmRvGWLda8ULyF3pNnVZ5r6kyIM0vjBiG+YUk5IxgZ&#10;OuA818fHx8e7/XiazUC1IqIgNvSQ46jS4XScxul4Gt+/uytzPZuInAQYMaNfNbhuKuh2lvf6OUPB&#10;Fjgh5GsIAJLSZrvz3Lk7LBvAonmBIOHA0eOlfQfhmaO76UdZHECwJr4Y5c7OdwIGTMLClJm6LlXV&#10;zFfC9v7tfZ0rNVW1OJQDVWJERur7vFqtFKxL/ReffHJ5eRGYGy6DQCjpv4sOIiKUNNXZ3BAx7Llw&#10;loKaecqptlZbAYeOeLfZWtHj3NTaYqGIBR3PCp6Q4TAhc3UHwpTzsBmsVhDaXO7UEcwNlIR7ZpYc&#10;QU1x+kr49IiY2EOzb0YAmdi1jaXePn++2V5cbXYvv331OM+f3Fzvtrt3++Nc5meff6G1zR/uH+7f&#10;7Y8jEE8Nrm+f/vgPfvjVV59f7i4ByCMRAReucBGAR+bl+SV8HGrdYXH54fJULswZhOGEKyRPPZn0&#10;mL73oz/82R/9ZJ1zIPhB/bkvVSZIFC5ZRKNIkw5PcRJBxgb1YYKViwB2mHPOtbfTDGMxdUBV1Zcz&#10;/PUpzboqw7r7gp5M7XEsY5m1TqZV3VWdCFgiChTaw7tfvfnGVR3AGcxd1ZZFuGr98P4f/+GXw257&#10;c3VZG4nowN4BaN89XD2dU8pX18Mnn6w+/2T17LnsLrjrnLK1Os/7Nt6DVcRouwI1oP6C2PXwYf+b&#10;f4RyuLr5jHBToZMOJGF1B7DcRQefPf3kwsGRJnMkV3K3svdycmR8cbN98aTrb/t/9f/i4R6cDBwz&#10;bTerLz9/9sXzyyFRogiAjvkVkgi4t9Yiu8pc3VwjjSxsyURAzMwsTEygWmtt2iK2NEsiJkhiAI7Y&#10;dV1rjRAZ0UyFGdABSOJzYVSbq7k3BwYmNjQ1JeJMzMJaa9OKiMychD779PnVxcXL16/uH/bvTnsA&#10;+v/u5sSIwg4G3rDibLYsv1P5X/7X//0i97VOp2k6TPNoUASbWUZIF5vVenWxXa+HPmdOSNqaNo1r&#10;3JpGBGNYw5KZNlMEYkJHd7NlZHd0J0ZveprGsSqnniWJaQQQqpmak0DOcdq5+QLcA4BaK3UmSeTA&#10;6GaqxGFlca8IrmazAUAmJgE0hyVISV3Vy9RaQ0IyB3WlOAlVT9P0MM3XN7seMKpPEaAQq2qtbd8O&#10;4zgjFWIQYUFJLCmlQsQIS5oAgIGfxtOq67puiIuy6nLG5k669apfdV3fDav1xe7q5ctXdymtu363&#10;Xt/d3d3d35emqmNT7vtMzIlIDNRsVrVaKdGCHyEgEjmw4kfo3cNQY+GVD8A+vjwOEkZnX2zA5riU&#10;NUVW03LrGakZwse8XSQgdOeAKBDAnQBQo5nQAVwSR5stmLkBVNXDNO8Pp4fHx+PxcSqnBtUAltJy&#10;l/jOARBF+qG7udq9eHL7yafPh3UfrV1R0sVMFoGUjmA2l1rmuZSpttLM3MkdGJ0InSiIBwJsqqYa&#10;WgVdYlLdARrAe6O/Bbty36it5yl3A2fRqlpAFRwxCXtTM6jFmZoM4q5EEtk56M4M7oggoOiubsgs&#10;zas6zmOZjkfGLQbMH9KUmJYcmjuDCbXwfQOQNYqcHG+eRbRrZW6tVbZqWiNrLQnPUw2ZTeB+UVjq&#10;vz8t/S4hEf5zcI+nAh0bwp3Zq8Npx3K52RTV5t4IBPEaeJA8JHmv7f+x9na7evHieR42hAIEaq6q&#10;MSaQOTEIYRJ2NAcjQnZBtLPDGw0sgo5QyJubmav2XadUjAnMInI9bhwiKqrv33149fq3h8cDU5LU&#10;Q0SiIhotEbyl2TSNZS6Hw6GUEogdIqGHaRbXCBetrspMgEbs0an1Hc8U6fwAANE/wsRdFk0ShBwS&#10;RRJ7XMIBVJqjOUTbpcUyEW2L4HGMmQV/gh8dV0REjF2fusSdMLrVMpa5NtOhT5998iyn/HD3WKZZ&#10;VZs2O6MgOeVEKAyCuBm2L57fPrm6ShI02jLBnH8LC70NEMqAqdSPMnM863ViBlqthsM8tdZcjVjW&#10;OdVhqONpbDPa73WSfPfMADBL1w9dlwG8S5j65IkTAAnPtRZ1EumHHpCggfoSDoLutbbWtO87ZjEw&#10;1QqAOeU2l4fHR8hpt9sN/ZBYdpdXPxz67WYzzvOvX37z4umTp0+enI7HX3799dfffmNEu+ur20++&#10;WPVrBFx1q/V6NwwDmHqd63ys0zHnzN3ZR4kh28KztOV3X9dH6Ax/9x/9av3p93+cVv3xcBy2l1/+&#10;8I8u1hta1Jeh5YLf+wshilDOQxqiGboRM+UErejjVEWJyZmlWzHlpnWx1Fa9G/d/+Xr61V2ZgGpO&#10;nLNLMnM0Dc0tmmurWs20ghst8Qgx88bLoXPOAWjzh4f9/vHRbesuWahHXyG165vn/+LPLner4WKb&#10;u+TYCMy8qrrWuZXR2gGbalMRxkXOB97EsLXp7vjw6ubZululVtxRCdE0On4i9wTBG1Bo94qrqJ6m&#10;6XVVnco47K7WP/w0bz//7bd1QqwO1ZE6uXly+dXnN18+v74aMrmaOYl0qRdXAGNEMwjGtmnk7pVI&#10;GAKiSEXLOcXCh7q0AnAmp3P4Q4yyUVcSN1YcterqCgTuXkulhVkHdFBTBTcjB0gpAYChkZ+7phCE&#10;mYmI6epmu7teH07l/m7/cDjtS5taRYBam6qRujVtoATq4O8/PBKQooNDymm9W18O66Hvbi63q04Q&#10;HWPQd3BTBM9CguLgGsf6+eYCcCNX94hgjkoBFibEOIdbrad5OhblXlYrnoMyUndCFmEzAIjGF0Mj&#10;cRQEjSCECJkFc3AwAUJGCyVNC1uKEakICCOgRJp5bTaPWiZ15/DWOdgyCWgr83z/uC8vnq464eBD&#10;Efp+RYAMiOB3d7WUYgrUWNCSqGhNkhIvseuAgUbo4TS63jf1uVYn5MTb7fbpcNN3fe56RErZVsNw&#10;u7345uWrV2/fbbp8MfRM8P5xX2odS6mqOec+55Q4EfkMtRUPnGHZeJAX+YQ7AJpzcAah0XYLMZEv&#10;anPEGIUjZBjM3KMDGswpWHjnMOsEBI0L94/oTkTmSwuWmgm6BPfnKuZLyJ87qLaxzMfT9Hg4HI4P&#10;pZ4QjJ0WDSsCLg0K1Pf55ubq6ubq+urqYrsaVqskUlo1A3eLxgsmbIitQZunWus4zqWc1FTNY2Jb&#10;BFI5ARKzgHlrNVJZIVoI4voFaA4n8N8AXIE/NbgqdnGqmBgJgLCpsztHe4abN/LiIM2FqGNQJ49B&#10;XwkRORs3cHJt4BraCDecD8fhokPSoM3tDEuc0QkHckjIkg3E1ZENwECbzrOrCoOjtKYh4BZhdCA3&#10;OpNKkRJx5vYW3oTD6gcedkY8Q1kA8Q0Agp0AHptNtTlRa21srXjka/n7Vv6+Ta+26/lHP9he7Prb&#10;J6GiNMAoRTELKZ4BOpORqAYWbB7N7iwQnbW+wErMCZuDm0Jr1KkkUSNiZGHiKASxYnb3ePz669++&#10;ff1tnadhvelXRkimzdyql6ZN1edi5q61tVIJySicnhEajIKwMeymBuronhCByBw0PGeAiEiucUcq&#10;OrpTq10rFcFQIMTeiItp1PH804ppMzALjpGUKRa2OFSX/qAwkPQZu74TEUYo0zzOE7ixYLfq+9AF&#10;mHUiV9vt3f3D435fy7yEcgASibv3Q3+9vbi5uVyv+kQUPcu0wCdEwawBEZ69eiyKrHAGkpZbYxmj&#10;WeicR0Ak6A6uRggkjNE85IusPY6GwLcIMHcyrFZMjK5DxsSgxHUq42mklPv1AJCqaivV1CLiz9zU&#10;FIEBfBznlJIkYREArK3N4+QUdQeCWqdaGeFm29jnrAAAIABJREFUe9Gv1o+P91e3N598/kVCfvxw&#10;/+3rN/vanj57+rOf//zTz75YrQbGRMjE0vUrYfS2Ou7t3dvfZObr22eUMgL6Qj5HtkEMSB8z1T/O&#10;TLZ8LhAQPOf84rOvrp+9aK3l1OW8wvMg5fDR4bh0Fcc5i+xo4O7k7q3s3789vnmJbXKoqUukam2m&#10;Bq7NUZEI+w4RoIArdujXq9XLI4/FJms2NXdz14WTB0xMqbOulySZwRHy41hPc60e9c2ESBxWJgMH&#10;qmpzK4mUwHPue8ZM1F9fXV1dsrd2eCz7B9dZMmDORmpa0RpYvX93//K3r7ZX2xef3vYZ0SlYAUzU&#10;X212zy+t+f7hsb9K82GcHo7ihqho6FbPukQrdareQaQRpwFka7yufvPt3dN//bf3//h+U+CY+vTF&#10;Vy++/8Xt04tuJZzAiEREJCURUUWzFpA/R6InZ2GuhWpVBUciQmNmcFM1Ou8xlJgREzEBmipEn1EI&#10;m6EBeK1nx6IBEUdpSVX72JyD6GoNzwWCwTh4wOAkDoAoUd2MZK6+GXKXrm9ur6t7NTfwqVY18GZl&#10;HEubYo7MOROxOzLCkNPFxUZYCCxxUPkA7uZWmxWtBo7MklkQa4G5miGxcOQrGCIRxeXmQmjhyHJB&#10;cNcyjuNUGsHmYnNdx1OZ58g/WgLuuTbTZmYA5JyZyFtM+YsSBwHJXNVVUJf+sQpGKIzMiwqZAQG4&#10;qbbJy2S1AlLkZSypHokQydHrfn8/zmXXrxiXFQ0Ju9wRuFmttT087luprubUDBZkw804DCjobqjn&#10;vdZAG+h0Kih8eXPV91lECISFiV3cMvP3+3R1efHtq2/ffaBn/iR33f3hcBzHWpuXCurWOHfcdwM1&#10;VHTnJXQUHCzKoaKx1BEV2REoakIYHGKsOm9Zjgi+FEsscX/mixY0Zi5EZFzAC0JYWGOI0XOZPhzM&#10;YqE0dwdxV7d4cLWpnk7j4+PhcHgcp9HU0SVc+4uHUfK6H65urm5vry4u1qvciaSUBRFaU22xRwnS&#10;0ixYap2nqZyOtdRpKqWUeEDdm59bosmdsljGRl6t4XcDykI7NrcKUBAPQL9y2IE/U6RjW6+n1ElL&#10;qdYZ3FVRgGL25OZW3AAok3/cX4y9IVR0Y8mp1YlqSSzaKgDO45xWJ2KNFR0ANBqXF6M4ILkjqWMr&#10;BtIyM6EriRlZBTNHMgGIlj4WwPNPIhZ/9ygDgnNCzvkEOP8C/hFywvOhAQA4A967f9C2tXluOjnu&#10;Hd6bf6P2DrHe7G7+0z/Ju+10v4cuV4j1g1TtLH4Mb4UwJwBakl2ZLMIQDNyQGG2JSXVmMgVrrbYi&#10;1rGgGJMvkbtm1pruT9Ovv/ntN99+O4+jtVbqPh9mAKrazLR5MKBnS0eske7gGkMEE3REG/eLqaVQ&#10;L0VZIlIicVx6AMGBkf2MtYDZqrT6eDhdXGjqbHEWxkzl5oZL0d5HDieCvhCXkFk3hGZLoliXqBMZ&#10;uiysbm0uc1HPIv1mSBKFexzfBkFDgW5L21V3vLk4HKdxnpuqEA25326G3WbIIkhIFMZAFebECRFY&#10;gCgDwGINk6U3qQIH5RWfYT9PbwSeOQszIQF40NanaXwcD6VUOKeYfFSXn4U/AABdl1MWdEeDLnGH&#10;UJCKwzi2leRyGtVLbQoAKSUEaK3FcBKlRmZWqzWvomk+HTnl9fpinmcRbHMt85yyAGWrU79ep/Xq&#10;4vtf3dw+awanogU45dWQu96dptEJ2HYrxhVjJnfQaTzu7x+Qu2k63r17efPsc+D8nRRpETB9BPrO&#10;gJmfB8jfUS0xS0+DJzivgn4elOK4czxL7oPtFHdC13l8vH/34d3r07s3+PLrJ63ocTLiNIjkVRhw&#10;tTRA4pS4Yz1WAmQ3CisDp4SkoBoNPAPsLvoXtxef3myfbnndMbuy6cXNi7/9MP9ff/9Noe7u7nT3&#10;4d6qRbwikhk6kkvioYc+55T7LCQIBM61wv4hHd756eCIOKybMnB1KGh69+7Dv/u///rlmzdXt7vd&#10;7T9LqYtMhpRXtL16/sM/7PuxNDdgMrx/+8qPe85EpwIPxabJO5w7GilZd7na3nR9j87M67S6VMq/&#10;fLv7H/+u+6tvVp3dXN74l59d/PEfvFgnF1V2j5YvN7VaF37UvGlzc/Xm7il3LEJ9x0lLKQ4gwToQ&#10;mkHTBgZIKMIrTgRh98Alhl2W49pin3AAQBEOJk69alxAEPOKAyIT+hlQCFyGGBLykn/nZGaJWRI1&#10;bw0agiXBniFLTmlNiISsarVWgHCXOyKaeivN1Fgw+r+CkkYwNW2tqaMwE2HOwuYarRLNndwIAd1F&#10;kuRVSoSIrlrVCCGKDBDUrU6lFuQuf3J9MTDcvb8vdWru50SMCGVwIiDExIykyA60lIokIgl0PM4J&#10;IKbksDB+jBAm61a9zj5PpE1cwbyBApITeRCFzQHcsJTx8fj+7YerYSs5AaiZYZQX5TysBm1qTbXt&#10;a2sI4AqKUBEVUJYgXXeDZouMAdCYebvZDNv19dVuWHVM5OCuCmgECIzD0HXd9fZitXvzLqVv+tzt&#10;dhf39/t3d3fzPFdVNa3KqWPOXZfQGatCW6RvYKgRUEmRl4TndgMIFoTko8GWMQbpUPc4YkAz5qTu&#10;iGbQlngFRzA0oNhVCcjNo0AhhK/Nl6I7ApTItTTXubXjPB9O4/FwnE5TaY5G7ICOSRiI19vhyc31&#10;09vb7WYQ5vhfMAHSYtnCgL6ISNAcamnzVE6ncT6daqmltlKiZXpxvaiiI0pA4okpi8MCFixoOoI5&#10;qmJxM8LZ6S3i35h+D3xw62Zk4tjU0TWqK84nKpkiYQJARwPSpamBBMRTJkRok8ZkoEihoVF16Zhq&#10;Rau+BIPCx/efEMmwHUtCppxc1AEoMUvyoiwMTMsCzAiESAEYhpJqwVO+m3t/l4gLmPzMynlo+OM3&#10;Dg54D/7tPG8PjyhyV/xVqd+avUY6bVfP/uD7q+dPx/0IioZgC/AI6lpqVY2k7ngteKZHozjZmBCJ&#10;BTCxugKYEYkvqhowa9oURZKwG6QuI5OqjqXd749v3r09jbMruLNVn+fJIrvVfbm7HJaGsGWkMXcn&#10;JEBGBwFbN19Nhcw1ep/dxSNeAQDRzkDLx35Ed2e14Tjqw2HabDzG7FDsLnUj52ET4Yw2xaAbIC0g&#10;UkqSEuXESdCtaTmqOxH23dD1q1hKHcxAyZgIA4WTxECwYlylzeV6s7CBiIkwERIyILCgCAGBECVJ&#10;jEIIzBj17hjl2Ato6IxCS2uanx+u5V0nQmY+T0vggM1tnKdS50Aq4it/zx0GQEQ590xLCzdDExVn&#10;7vt+prY/nZo7cecOxFKrTq0yIS9uXEcCQtKGbGw6T48PVze3NJd5/5hvLmqZW6uSCL0xpdP+7vHN&#10;G4fWI3Xb3e2T2xeff/Hym6/v7x7/8t/+28ur3dXVxZtXT6fD67s3Xz19/ny1Hog4d9zJ5dfvX//N&#10;X/2H//rP/rwbrkJf5meEDOH3XhQu2i78uDm4/8efH4xtG84MrC//xcFDrg+mVsvjw92711/ff3gz&#10;TrPXdmkGLqgMzZrN0cNEhEudPBQrjibITohH8AdSBaNoZ0n8ye3lD56tvnw2PN3liwGHtSTJfhzn&#10;d++GdHf708/7baKrT1/dT//6//jLN6/eeQtCD4mtG/L1VbfpNEufmRNiIoB51sNeXr26+7tfzA8f&#10;Uj8Mn3+ZPv+0kBI193bYvx3W9JM//sGTZ09SpjoXRUduiITSWbd9LMfEM286xNP8/m0/N56sfr33&#10;1xM64YuBP7vod7f9+umQOzGb7u8x22qVTo0mlX+a5JCGJ89f/PTy8vMb2AlQhCAShxXHEcyghlEW&#10;LKDM2AlVm0MkjQETunsSkcSRnahE5MvzuuS5aWTEKC15ioiK7hYmOVUDc6Ald5HIWYR4ybAmEkBQ&#10;NQd3WtRvbmDkkT0SzhVhIsBwhAujI5qpWQuTXqTJABEACAMRmHlDJ6ai3rQhs4hEpmNQw0GiM0kS&#10;ZvJWq6o2AGckQjcjkSyUJfVdz4TaasFqMVGaO4DWOk21OTDihlMaNhddnloF1WYW57+6EUf7LJyt&#10;6kSI5g7mpkVRQtENxkwJARoAIjFgQnDHOvs8Wpm81pDpLuoE10iL5WU8AEf3eRw/fLh7fPKkk4sl&#10;xj3E0sg55aFftbWq2uF4amFSNzdVcwCSRUZoyy4a9B4QdcPq8vJit1kNOQmiaQum53zRmbl1Xf78&#10;s0+2m/Wrl6/ev7sbcu679O7u7nQcVbVULXZK2jroEvcdZ3DQkLeaG0ADcPQaiQFRCYfRLYPR5hYp&#10;SnaeI84+9LiP3LwhhDV5+Z4Yyf0cHxMBSA66pOahuQMwg4OphPhBzVrTaazHwzSPkzWDGC0AhGjd&#10;95e3159+8WK7vRAWosju9GATgDiCnABgYVEM29zmMtVpno6n8XjS2lRNzaKm2yg6H4AIo4sh4pwA&#10;AgNbNkR1VMAKwbqjI4yArwj/g9k1wFpBLPqlyNTALCx6Ck5m5MbLIQimBtXcyZFA3AFr0WYgi6d4&#10;UQ21UmnogQGXrL/vzm0H17b4OSWyERCAqUUFjburZk6AyYFEIHUkHeNEkT4e82QoawjOsKB7DBIU&#10;mv2F5AMFUDAHPgcOogF8W3V1mIZVej3aN1U/AB1yuv3qi+3zpwaIiJzSx15QJ4xYdlXTZq4N+hRJ&#10;qwGbm7uf44kk6rpiC3dzo4ipdEKwOIMEQHKXS61zrfvT+OH+4XF/LE0x1EAQhUTn2Hg4u/AB+Zy+&#10;vRxjSAQoAEOFbbFcDaOxdXm7DR0EkAGFOEwLvNyCUZYCQ9Ny/zg9uXRJbr7Mn8HFQUTmgRN9xFx0&#10;0fR5SpJRhNlBtZWpVERYrfqh6zpJROxnh5YuQFVk/liEniUOqhQZ4SyyMUZf+rZx6XlAd0YUBGZY&#10;DvuFElo+ITF5M+ASGxPq7EV3TAi0Xq9ury8/3N0LkWrT1hA8IZp7W95sWD7YZy0UIYrIZr2O+D5U&#10;ADNTJXBGQmZy7IiQ2KJH3nx5BlqNe87UqzY0ZMF22k/3e2n6oSkNXd5koog9aWYGQsfj6XTYr4bV&#10;29/89vpZvb25/U9++pNhWL367W/2pxNOxy3vZjAl6Iahy10naT0M4Prw/s3j/fvXb15Pp2PfX/hC&#10;UoIt8ZL/kc5o+YGeWelFkrWMU1FzACEM+ThdxVcYGpK7lXLaf3j/9vXrV9/ujx8Qgahb7gxI7pls&#10;pqpQDMAgoZti11Gi5o3AHCqhAYuRGmliv7wY/vDLZz/5Yvd82y7WsLvotrebfr0i9fn1+/eHd11q&#10;N0+GoxPsdj/9kz9Zb67/5b/8n+7e3JshEnrmzVX35XPe0BG9YjuKD8nYysyHh9d/8wvY7zse2vv9&#10;ty//z+9f/bewHVqrptPFpvvjH39JzIBU96eTAiVnnH3TEJG7zVR3++O73Q4Rmu/veTrawx18W+zA&#10;cLnpL18Mz552V7fj28f27nUadn5X1s9uGSOoEwFQOvny+ZMfbB4632sdkVLqMppH9F2QP6gGBCSU&#10;UybwUso8N1cXcWZWba1VBEAzX7xEKCSM5OqqVi0s7AhI0TZFBgCmTWO9M4+iajByERFKBsYR7+tk&#10;55IcQlD3WMubKgCGwxdjLTIEk2i7T2Kx+JUGoRaqXltVlhSfTXBDwFCmsBsZhCNPGN0ges+IiU0Z&#10;UFKKFJ6EgljZnT1ADUuSzEur9dTmlDIjC2JdBkMztzrXcZqLtTLr25dvxLzPXa6zG31Eza00VWch&#10;FuJEpURQp5sZajNHQAVAJ3KWBGxgS98RQmtqFW1CL6S1mcUMhezoGiAGxc0b/IWja2v7x/3dw8PF&#10;MPQcZJQbAIIxp75b+QbUDQzu90czWNgQXbhkCJqEOQL7AUlEdheb28uLbZcFCMzaIqxewB+IDTOx&#10;kDx/+uRqWL3erF++ebcaumHoX7/7cPdwP5fqzZpqa2XV2qrfJBAicPVwRqNjI0QDXUy1y+1NEJv6&#10;4hiJNxXI4zIwNQREPodI63J4MoKgN7MInXSnBaok0qYALogCS/6mBCPTzMZSx3Gej3OdZ4QmAky8&#10;SvnqYvvi2ZOrm5thO4iIO5TaXB3RgdGQCMRcLSABQQCbTtEZN83jND+O4+mo2kI4hcJ+ZgkBIHfS&#10;9R0w61S0mary+cSMEzH6HyACPAgc4Ij0DxV3bls1mcswZBcJQ2mIPRYNe2BwESdZHcw5I7CxRL84&#10;6QzUAJmbO8Rb2SqCpER1RMSPwjFfnmYAd8h9dlJtDYWQCBMDITJ5rWWsqY8xx0PYHBGbiEARB3nm&#10;DGJ09fPZ/jur8lKsogANFjLSHWbABlxmv23tAHIPcNgM2y8/vfn+92S7hpx79X2tEWAY/zNT0/Pf&#10;aCZClMK4QI6xdEUPK7i7MGvOaA3VSE1SquGksMaYUBIAgHlrOtV6qvPD4bFaC7ljpGIhnmOyFxG7&#10;n1caEIbYWhCAAQi8B7uqvplUzg1t58Y9dAdDEHAxFyKMxoL4QRACOAFu5nr8cGfdSiXD4pKgBYSI&#10;MREWsAEJCaMZDQTN2jTOCghdly7XF13fRVg5I+GCUbgjEEpElzoAQpyXGrmxRkh+PrDJCD2xwFLG&#10;5GqYEAkEMf7283cVFGA4bSkmRg4xBEVVNvDyuJkgHB8e7t++nqd5mudxLnNpMFew35kk/CzPwUWF&#10;0Oe87ruQwarqeCyZOYE6RESIiAiRqGFt1UFFErqb6Ud6U1VBQRXNGbr+YZrdbUPD8XDsc8cEzujI&#10;2loSIaJVv0Ki08N933fXu6uf/fQnn3724tvfftPGx83Qf/bi2fe//OKTZ88uNhsk0DbXMp/2D6f9&#10;aRr1F//uFz/5qd6++Iw4neHVGCN/598+vs54dj6Clf4deLx8fPy73EkkAHcv8+P93Ye3r+7v3z8c&#10;D+NcJCVJIpzrODrRYkZ2N29shMZaGqJRJt9Q6hPlVJoLe2Ikgb6TH31x/cef7n761fVnnz9fbTNz&#10;yQk5M6rff/2rV7/6VTvN19e3abO9qV3th6unz3b/zSd37+//1f/8v42nGcmxl5/86PaHT5QBEpnX&#10;R7EdKNBp//DXf23373m9VRedVT7c1bsH2G7UUQ2RujJPZT6cJm3YDdttdzzaZHh17cTMabN9vtne&#10;Zhlh3jtCwyy4touu+/zJ8OzSOrWTAp7ofu/zLGtKw7qASjsZMLMxqhHlToaOsrMtHq9AGUiS1FLc&#10;1EGJGV1djZnNEcPmxgsmSkQiYuZV40cGUJsucbCm8YCDEDMTSkrCjO4KIzmgWdWwT4G6W21LRVFt&#10;hkvLg3skX4buNoYMCObI1Ko5IjCzg7EAMZliU0eHjBLJcvFrK4WYRISIVW2aRnMjDsCbFhSTFgI/&#10;PGVG8eqIgKo1osh5ixk/wgsRkJzQEcG8llprc3cgREVXK61Wa3Nt+7uHOtepGVPKYoAQxtpM7MrE&#10;jOiMIMS4dBSRR7ovgrYGCMKrKHJiFvc2lzpWtUrk4uBIUejIIkwMWuyMiy2VlGpmoKY6nk53d3dP&#10;ri67Yb3wAVFDgUgpJ4C+tVp0P5bqZsgGyAiG7BQyNZIkIoJAkvlmt312tdt2KRGpWTFtbnaGjUNl&#10;yYQcpzxSv9589r3+4vLim9+8XOW0yqnP6e3dw2kc1Wyeais6T3XVr1iSujELsuDS14cAYAi0iIkW&#10;+gzAATUcHIG3LJA0RbjAMmGDIZEzLpAkoCI0VHZHQwOGhfP3cxmhKVqTZo0MVb0WHU91mmcAZMQk&#10;fHF58ezp7c3lbjOsc79KfSKm1twrgRsv6LgBOEZAYYQy1TKWVqYyTvPxcNrv9/N0RAQSZhYC5gVd&#10;pyySu65b9UZ0OJV5nECj9RAcYAk3cxckw3jTsaID4J3Ir9SeWdvWJqUBM1CKbsFgshUcTOfjLNoD&#10;OpoBKgqTEIIbKWbkjNAcABJzVXNrViiZd72cDuhnq1EEkQLGwOOGrVbmTAwJWAgbMmEmUDKzpo0x&#10;R4gGcgYXQmBoEREdzt0IEIpAgvpRkbrcDB5/3OxeF7CRKpKltGd5KOXOZs20311uPnvRP3viq5Uz&#10;E3q3kvmUrDWmBAxgkfqC5lhVVwi9JEZcHKwtPtgheQZhiqgu17iqERwYCVyrVtHciQBArXWep9M4&#10;7Y+n4zSZW7h7luY/QCRr0eeykGC+0Ki2YClh/2LTbbPL5p0ZheYQzsI0DLuOL3HUAKzAIZSmsEMa&#10;gvdmw8Nh3k2+FVziopa8DwBHQnKIzGwWBAdtNk/T2OYsaViv+1WfkzBiWvJjHBZoBoBBRFiSG45l&#10;qqWc+0gEvDlF2yMKMzOHO4c5+qzBAQhRWCJP0iNnMy7yJSkqppq40RHQ7VyfHNYtbYbWxsP4Dw//&#10;+PLly9J0nksptUYLl2nwboi/w9ouBxGu16ucsxNFKNl+LEi+XiHkHgJGoQUwTDmpL4HITRvFT8Zx&#10;yeoA4Jy6vicmdUMiVZzmIgAEQkmQcOiHJPl0OFx/8rzO0/vX3946DJdX/e3Ni2c39x/eTg93Ou7L&#10;4W463q0yCYt50/m0f7h/+er1YfS/++U3c8X/LA83t0/xI9IKZ+7svCedEzNCPYKRnO1nXdLimQpg&#10;2DyMVFrruL+/f/f6/u7Dfn8oVhWcs6CrqalXMDdCSwIEqAzYBd1PnsgVZnWspk4rATJh7zNKgh/8&#10;+It/8fMvPu3vP/u0X11379+/71j7yx2qlffvT6/fXV/d8NOe1jvH3A/9rA1au8jdH/34q7/4i7+Y&#10;58nBn95u/oufPM/12K0/FSb14jpDa3b8MH7za55nWPVYFaYRHZFzc2kORf04TYeTTsUM0mqzSSBw&#10;984vDVwRM4AF4QTeMEl+8YP54Sg32833EMdS5z0ArnZP3LS/Xk+TnehQN9zoAPPkadNR2UJh7ixi&#10;jMHp3IaK5k5OhCShfXRwi8MCHIWYMyAu/WIAS/sbMS5Iqappc9eA05dcDzREzpmyELMAOKBo9eZO&#10;TEAx+pM7GJiGSgOdP+oOHdEjtIY66tFrtUpETOSRRQlYWgvLXNMKwMCIjh6qayQjJDRAVDc1QmbM&#10;CU2JmSWF18wZiTHWKJJc1ZCNCYQAFEMhrGbm7s0AwJCRgZEECFTnGl1yiCjE4Dq3ubbazI0TU5ZS&#10;qgImFmYE9OKlevjXIuCQzBszMjOYGEswcUIETUtrpVZJfWyCblCqt9nhHFweReFCyEmMqYK2quhG&#10;6CLLNo5As5lpOzWdait1RnA3Q19CRNBdCIe+R4PR4NQ0iXQddylxTimnLqcupcwcZpOceN1JT8QA&#10;7mhgCtHRjgFYVEZAQ+LIc0FHIsq5u725SSxmPp/K5XoLwO/o/jROrTZ1m+ZJW82pky6LUGIQxuag&#10;7oQOZ2tbA43cbXJaQneQgmCAcA4ueS0LchQgV4xCzdEBJEZkciT06M90dMeGjo7sxmBCS2l5pLsp&#10;gKfMm76/vLm4ur26vLzsc04s3CWJtwWd0YtVBBNHIkNaEBIzC/n2POs8l9NxPOwPx8O+1UkyJ+qQ&#10;DdAQWJi7vhuGbjUMmPJcazlNOhayZVM0t1BpGDoBs4MBOmIDUPSJ6BXy3zQdAPpWB+kUwKPSgnBp&#10;JQEHVWjmVFCUEiIZAbQW2kwGJExZUodutQbyC16Nuw5YUCucF/kYMA0cgFpzqQ7mbo2AnIkSe3MC&#10;AWJlI3EGJwVwSJxELeI1FsnqcsMFZoiMWL8T3hMANvcJYARsQA0IUvrez3/2xc9/Ngo/vnp998u/&#10;q0D95Y4vBu86JUYFB2PwbuinaYoQNzdQtaalttK0YBIiaqrBURIJS3KkRXNNCOQh1QJCIgMGNXfz&#10;VpvXqgiGWGubpvk0jofjsdSy3FfLdmUL+AYLsBQ2MIYlBf7MC4KAX4I/a7CulgAdz1ffRyXvWcyu&#10;gGiuoAmcCJg4GS3vodu6tNPpOA0rkEjkXrJ4YNH6CBGbaSlTmVviLDmtLzfbfp1SwkX6ZIRkC2kI&#10;5s6AmWU1dKnrADnPfDySH6dqFokygsDMxMBLUlIczlH564gQSFHkOJsr4WJuCGQzdhtHJ0SNNJXz&#10;zKOmrfk8zt5am+a7/cOb9x+axWEcb1GocQDA7AyZxUMU4vHLp1d5vS5zBQLnNAFOdw8XYxl2O0w9&#10;EDuoGbEkWvZWrqbmbqrUzEuZj3srxR1QOA196jtMshoGSStENNWpFmyltiLunOjh/n5Tr9LQT0d9&#10;9/Kb5+yeJUnaZeQhd4xlOpTp2EqvTHU6vX318pf/8Hfv7vYNulPllx8e393f765vmSXkwg4fn6Ez&#10;yoT4nTzJv6McPz5pQduFsA5aPe7vH+/fP9zf7U8PtQZfGF8T/eNmqoxkTCZs0W4Wn02MVB8HMG/m&#10;U1OfqF8ROEK7vur/9J//0U++t+lOM+j+1a8fHt/e316ufJWs4fu//XWmTmk1jbrZZK2+Xm9LNbeK&#10;Wl68uHn26e3dfr/d9f/VP/siT2/vp+7ppzsKIZYrggI6dpmnkz/ew4cHffNu9cmzZG3cP2rfq7PK&#10;CjtZryWn1S7387df63i02+3i5rFqNgtO6AeT/vrH//zxpePx38M41/sPOUm62vhAh/lR/eRdUWLn&#10;jru1ERqAkPds1tAoIyVvRCQBfhvH51v7LpvlcSoO4KZIiw6PiCJqw9xauAzBkSixAGKZTMEVEQgz&#10;k4dw0msDY+yc2GBWVWs1QE1EFg7+lADciQDRIKKA3N04hmgEd1fVJDmnDA7mSrwEY4apTIurmSGL&#10;iKDPc2ut1maRoovMofCYW0UiIOq7nhiTJJFEjCwoLIyyyGwMHAuohVjHJJl5bU1VzZ1YhMjNFMzV&#10;QuDUmjkQAZI2a22cS1VHXOzv7gjAyIvpHkARQAJjVjc3JGBhNMZQMQAAYmLuZHWq1UlIOiIDV1VQ&#10;BXUGC5EDElPHgEAiHJnd4G6mqpWMUNzBVVGl2948e/b5VzdPn2zIj/t9K7VOk5bKzCIkjIi4WQ/r&#10;y0vuupw4J6YESSSUBvErnbsSOKpCoqaXiGeiAAAgAElEQVRxmeOWkiUE16YcC5vacm2YuiMRrTfb&#10;p7dPWbEzSOZg8MCn4+lUajHT2lprmlrtVGVAFiFEZdemruYgSmRIsUCZh75kEU8b2JlswGUndY/F&#10;yAHbIliKnV9CaxsBy3F/gWNBBVDERm6iqnyGB5hxWK82q+F2d3Gx2/TD0OUhJe5SxpQoVFBuC+rt&#10;Bq5MoTJ3B1PVVm0qejiepsN0Oh5Ph9N4mswKcU9Ekli6lFPOXT+sur7vUkqKNI3T4cNd2x8jXsLc&#10;9CMSi4AIEhpNx0yI4Op+EP4t9us6b2v50iAhEkmIEcNgZw6E1dyZ0NzRKQJRYPn+gYgpE/fJ64xs&#10;XgEMUSFJkpS1mi5fie6gYOrkQGDMgk7NzCFYEUqO4hYxaAIu0fMKiq1ViF0Hf1/7dP7Lv4OU0AHV&#10;oQKOACOgIncX6z/50//8T//8z2rHDeX0Rz9888d/8OrV+8fDPpZoQxpL9dZSwu3uInW5zFN8t+ZR&#10;IFnRTBiBsTSr85TQu5QAwBdoRBA96k9UF6gXvCCgmoF6m2ZvtaJNxY6H03Qaa5m1NQQgWjaGRYJ7&#10;ZtkogkBjlAqZOwWBA2uATxpemckCIiwXn34UOIfJJqJXz1JdAQczsrB6IoOlUrrTsbaddpE0EXkZ&#10;kXeKqjaW4tok8/Xl5TBsQIAEMosQL3jt+VYOICxC9BJCN/QXfZc3w1j7vu+JDuPp5K3FpYqIhBZH&#10;XIBCCABOCM0RwDRWlfisuS9ZiGaLsNEXfsirt6aARG5eyjxN0zjO01is6QP4w2FfNbadeDDOwqvz&#10;/HAePiM3Ej/59Nn/8Of/fav+i3/zi9EdJPGwPT7o4cN+PZXcD+4gQJKk73tJiVMCJFS1udVxrI+H&#10;ejypevOm5k7Oex42fbfqvZa8rrlfYzwtALVO+31jSp5QrbHn3K8eHx//6Z9+2W/WIrxa5fVqQPDj&#10;/mE8Ppx6QbRpOh3H48N+vj9UT5Q73j17cnl7g0wfWzfxDJfFK17sbxFl4ohw1nV99zmK99qs1tP+&#10;7uHu3cP9h/3hMJXi4B+R97OM1Rf2DkwX1VnoyKfIIXNzonPToCJUcwFyz+Lf//T5D3/02UVfdRLq&#10;8tPd7kou6v61HQ9W6MO3d9ub57haO806zmQAqc+obs1sfvH05r/7s39x8WTz6VP74ZX++u+//tGf&#10;/JcEiQyVGIFRCHdXlz//2cNf/YLevKL9h80q33z2yTf/5t/r0yf8hz+EYSXC69QNq03PHU/lcZrW&#10;T267m2tkdXsAPyQaCeamdT9Tz08gr+ppHrbSf3JrMB/gMB9fkwCKe9QyhKI0Llam7ToPmIlx1W+6&#10;1sAqugZA5KDmGgWpEmuGIwKoNkRHkvhYEKK7LvpeM8PQQQKlMM+Th04Z0NTcYayzViNhAGgtflCM&#10;xL4kwpKqggbFR+6oqoTMwgCkZgROSK1VWqh3ySklplar1orAGvHPeAbHECAJsBkAI4okA0NCAeKo&#10;/EZwMzDrOCQMmEQEBNnCf1WbmnmZa9Wm6mYqImHSCxO4lqqqDY1JHQDJzTw293GaH49jUUAgMNVm&#10;Zu5IjpC7jKBjmYiQHcGxtKau3CEDg6OWpr6kDhBq7oZ1n1C658+fMPnj/ePos/pEpNbMoEWeD4JF&#10;kxK5E2JK3DTUsZQpEXpB3F4//9GP//D7X3x2PXQrgpvLy3maT4fD6Xisc3FtiAqOTJSEcsJOSBDd&#10;DFsL7SUj0tLT52DGS64eBCITa5w7oBOoozYAUAcDYwRhAbCmiAS12e31zU7SNfK36S3zY5fzQ+4O&#10;x+M4Ta0Vc6ulaGut1tVq1XWrzFRRC7lhFDsvkdxuGiYCdEMkRwh5CGDUYjAGFYdgsEi9ApS2hdP4&#10;7kZGBCADLOiNsRH4gpoyYBbebHro6aLj3Wa9Xa1zWhExU2JOIgnQTJeCrTMSTuixN6tqbbXV0ubS&#10;pqkextN4Oh3HcSpFyAGJE6eUcupWq1XfdV2XmBMATtP87vXb49u31Kb/n603a7Iku6701t77HHe/&#10;Q0w5VtaIQmEqACQAEpy6KbbeZfoD+pUy6weZpDZr0aRutUiaGmyRItkoFICac46IO7j7OXvQw/Eb&#10;VSCVVmaVmZaWGXH9Xj/b117rW4AHNYJCO2WauWMZxZcskUcbWiZKn7oNWlnLY8nrFoakSESAk8OU&#10;qAMkCTECpghp8QoBZVqDW8C8ujArDARXTdWH1BfMtOzbqY3JER5knJm7DizhCZ5SztgkOOp0UKsZ&#10;HN5Q9iEcIF/6Y/G1oTtOQThD1EUOJRAUmIGRMAVX4as3Hv3wD3/y3u9/+HTcsfbSdZF4fe/8cddd&#10;lgfTNL26vr3d7axqCrAHo55fbvZHmY6zE6lDzaNa8hAW5FwUh7mylXVOq7WnfmhfkDu5hdYwJaII&#10;t4QkLMHh6vvjJIQS9VjtMJZpnOCeU6pJKTScYolTEgiw1gq8qGdOABETc1Ai3yCeON137xyEBdTf&#10;JhYGvLmo0V6OiAa/CKDtiggenpvqRciIbpq4jk4rTnc1Ym5FawApd6thuxqGnJk55dQCvcIAnLCY&#10;8htbKtzbUxEJWaDMs/hw3vN2e74ZNjn31zf5eHvbOs5xl1XzdiVhS8alBR6VyIgpmhCGRlQiD2tF&#10;dosFBCGrfrXZvL49jsfxsN/tj/txHGu1JB2R19A47ePvxgJqdn0inEKBRGCOQeRn3/vuj99752/+&#10;838Jn1s3E8smSR7XZ3Mpx0kbm4ynsRuPfU5tynIktTBVSVkur0gE4Qx4VTKbaq1eVD3PdRhK1/fg&#10;2GxWq6GzaoBfXF6i6dciq/sP63z0iJQ7TpkC4zjNc6dlQp0kAaZfffniN58/HZ23q+FbH7z3R3/4&#10;s/v37lGz5J9kIizw8WU6XFazcII0u1qcTIMEQpjXaTzsdtevXr58fjwei5qerhK+rgw/+Q3RJPog&#10;4uAcQRSOtq5uT8NhxAoIo5VAEjPde3jvg5/88I3Hj+PVb4hckObddH09ZgwrlwRbd+Dj9b23LpgJ&#10;sNxJJRLuALawflj/8c9+/9vvXdHhl68//8ef/cHPry4f1HGcaTDWzdqp65B7evTA330bl2f5W99Z&#10;SX75y49f/9NH8xdfDcDqR99P662kPncdCUjiwbevzs/TaqOEz4JEPV6N+ulh+NX1+pd7+f3H9Y84&#10;D3U+xi141LqHKGde3jGtuBMMJKae0rCh7mfvvoEXuLCnFFU4RISC3RygYNFABCSRYNmCNT+cI8jd&#10;vDWwJmIPd3hYhIU1VBhJA2KGGlol46nAJoppQwRzkpRSNJWCJGIxP6pZxEI+jwiPUPV2zQAIsbf8&#10;LTMRuepcvdRqFgEDNV82hTuS5L7vU2IhYoI5mlzrCA8K53ajYgq3w+GQMoNprtpxzsQErbUc5zmC&#10;dNFhWzDO3SHcLQM9sXvrWxIiUAoJ5gir9XgYx6JBHK4WauEa3jypIlzmGRTMECfzII5ETAF2qFot&#10;5kHUSUpkWqagYdiuON3bbN596/7TL7/65IvnFlooXBjBsTwVQKIFn9ux48KpbVIjckg3nJ1/58Mf&#10;fu/dtx6s+tRyfpQ36835duvupczHw346HOdSWj2a1VrDIUJMQWgFA03rardDUGtkdjQVZ4Hb+ZKP&#10;c3SNCezt31J3a83YFH4cy7rrSpl4nd559/H68uKz693z69c3fToeh5v9bq5TqzK1eaqmQ61914mw&#10;CJhDFlcSKdhB7MQR5AFyY/MIB3HLVS9FXoRYrBS20CKbiSg4oq3KgkIpKCw8BEROHp7WkotZ81uv&#10;euGuX3e573t0ORI3/2lbqRKTa5jZElUjNkh797pqnUud6zzW8Tgdjofj8XjY78fxGGYpSeol97nv&#10;h36Vh1Ve9b1IaovF4+3h8OqVToccrTCE4Rxxag9s3Vxt/R3kgBF3ThFREnYkn4Zs1KrXxyTrgJqv&#10;Al2DcXmySuDI3ZKNaRaWdt+UzEywudneOMiqO6aaOiNvp/83UzmNXmABmqdC1EmXQMIdI0mKIUqQ&#10;jikTcjBls9owU23IazO4LbnJRWKIhWoUTcVUxBSYQCXx1ZtPvvvjDy/febN/eO/ijUfqyENnHv3h&#10;uF3XeZ6mOq4vts9eXD//8qmWKqC5WFAZVp0G9rdzrWpmS8e1CCdGRLAUJYwzLyO/I1JIglCL6KlB&#10;BN622cSVzMi8alWfzNQtGLlLq3WvrqMaBQQUy2askddP5p/2EQKYkDjWjidBb1gM5gD4Dvy1aKUL&#10;gqp5h05WlHaANkmOa2OshTNxohi0rsOriAO1zmohIl3uV8OQ+0GydIyWhGnjDZiJTlxgtFmNHE0F&#10;ZxIHCCHFYn9zPF8N24e9bHqNMFcdZ6szTNvZraauHtaOhubjB5O0r9QRAWPUVhGKCG94eizm4/D6&#10;3v23f/6d7//P/+4/fPHFF+NuP86jmQFgbqa8fylCxrJxC25HXiBAYOaO0/F6/5f/67//7NkLtYbE&#10;IAR1Xdflzk7dGosMbNYyNaAkLKuFK044WUnYyaq6u7m626zzfiqr6lu1nLgwoctmysm61CcChxJi&#10;PfTRd/NxX+aJSTOhmtWjHF48v56Pk+kv/uHjv/2H3xSRd97/4Ec/+clPf/yjB1eXCw/un32f/yIH&#10;FxERugh0p+R5lOm4uz7cvL55/Xq3ux3rvIh+y1/pC2cDX7+SyyKT2IiD83KWR4vOgBBB2iwxS2Yy&#10;olutPvyDH937vR8M3WquxmU+Hl6n/n7uZdWvZJAYNQ2cvHaYOVEp6nUMM1emzBaRAmvJb5xdTbWP&#10;zQrBN9e3NXLfc/KCs8vIHES82vZvf9vK1Her5//1Hz999uUYdejz2WY7rNdp23c5rQYXPqQYaePg&#10;0SO92uWPr/kfX8o/Hru/m1Zflv4G6SdqVw+HDyOV+alE5WQIbSRalpTyqhmFCSwyBA9S/XGiRwLM&#10;8zQecq4pszAjyNwBdg8PF0rUmnw4RURiCfcmqLbD8G4IWngNy49FT2ViTo0SGMTcFq4sKXNq1QgW&#10;ztTSVEKcgCi1MYDC3Dla0H3ZQxOgqs3aQy1YT3CiSBIUwiIsi7xFRklSlj4nBppm7gh3N3OtToQU&#10;zEASdg8zoyCwzVaUUpcyIdzrVKalK5xaWCfcI3UppeTh1Y3IOS3cfyaKWgMgkDvmWWsL+JgjUGot&#10;bkbs7ofDIcKEMzjMNYg4SYQT2AxmDrQLEeKMiFInBITSsy+fn63k/bcek6pVvQ2fzSg4gsMbJhHW&#10;6vHCg4mCErMwOUnanD351nsfvPvGg3XfMRZ9FWHmCKSUtmdn6+1a57I/HsdxKsfJ4BQephyJiSmU&#10;hLidFIsPILg5txmA2GJ3Z/flygonLKvwZiyAhYf5NM37w3xjtzqNianPsrk6/9b5+fnZ5ounz17K&#10;LogOU56mSbVEeC3Vqk6NcdV3XUeUUgAaHsLCyJnZW9IDLCwR5hBg4VMhqNlG2w5keVBngqE5xLEE&#10;axcB1TjCmrqRzlBHijmxtlx2SModdakRt5mofWZIA2BTd61uQQFmam6UALm7Vp3GOh3n8TiOh/3x&#10;sDuOB1frPAaSXqSTtFkN2/Um5y5JgjBlHHbz9YtXx+tbn6sHOMLJraWaKJjCG5x8ccQSLfFMGFyJ&#10;qtAuycdqGlHCHkWcIRKQQQ1JJmpBbm6py23aNXVmlhQREQafI0qklK0GzBAI19x1JERGLcS6hCEi&#10;2NtgbCCPFJGMOAcn6oOGynN2dYYC4tXhDLQM+uIrIWoVaNRQWkvfAdgJRjQHzRQj0dvf/+63f/SD&#10;4f7Fu7/3g8tHD6rWLmdyL8f92v1ilcfOD8X7nNddt10NX3z2lZfZK2rMGVivVrNi3N3MZYqwJOi7&#10;nFJS+Gq9qVmo1skKT1Pb1TLlEHLhEHBErRHhSBzMEDGPGkm9egQxp5zBVDUSexJrLlz1pswsRzrf&#10;JecJAukiztTfBL3jvjJbSHPNiL2AmqOlEzzuuM0UgAHyNRbDaSmdb7TJJOY8TuWw99WQkvTD0Pdd&#10;6lJKIiyNQNGcUyRCS65laT9pugQLc7TiC7Qm8PY2vx3n/PRl3+dhvdn2Ujd9WXV7rdXNzDXc1eAB&#10;iHvAnZjCyZY1OFmjWBFgIAtyN2qgLG/RE9JZd7f/7U8//NYH3/kf/+3/8h//8v84Pp/JgRQkywz0&#10;9aTU1k9NE1ieGNsCHARORJHi6etXpXle2nfIISCRtMh7cTcfwhfrawQTsywctwgA3lhEBPRdRJhb&#10;O5hKmNd6VPXjdJzKdrOG6zEqTLt7j5CSm1qZmRg6l3IYaE0sTnbYl7//h98+e/78xXF8Weny8dt/&#10;8NMf/fynv/fOG4/XXdcygctEvMBZT5Px705QS5wU8IAQyHQ6XF8/f3b78vp2f3OYRxZZQgQnyTaW&#10;CgQsudWTPt2kCxA5w5mCUutzJICEHG1+p8XlL7He5u9+9315/BiBMh+yle12Kx2vtyvuEqFCcP7o&#10;wfzidT3cZs8xRhwP1td5tm7DC/o2wEHkdPP6cD2BBtps+8Hi8Ntf09UFVh0hmGVz9RDhTDq8/3b+&#10;0x/Pu+vNG48ffvjW2ZUzXwsKUVW1qfSvxuFX1/yLF/j7a/k41k99e5Q8cfbEQfT34/T/3Op3E/eA&#10;u8Y06qTVa0qUZTXa6KzD2Ta4UHLT0e2Qsr396Orl56KIgIt0DDaqEaZqEEigzf1ClCAtpupE7cOO&#10;iHkqasp8CqoFFO4USZiDu9QgYWThwpRTElDbQ1EYYF4DQZQ6RBChyzmJJCnuZu41uCkBqKpOTMjC&#10;4dGsg0YKpy6ndgUpIEzh4U5qNZwRJJwIpGoOax7wVm5RRSO4DXG1liZe16mmTAwq1YzDvBqsINQK&#10;EecGmyUKd/aAuggHoagRE4PI2AnhpGpCICQDB7GSGXu0iAaW7IuZE6UI1lIoSCASyfz0hEASokEg&#10;kBnEKQLzcQ6/joh/+sjGsX77zbfc4lefPddxbrvsWsMsWjix1ZwxpNmsHb7abB69+eS9t5+8fXa2&#10;OsHUl2wphTtqtQBS4mG16ofePMbjVMusddQym7cQYkg4KbOwMBIxCS8cPQoCBbeHFfJQgqck1ADr&#10;YBKShpC0qObjWI+HMh53gCaWTT+kXlKWh/cv1onXPTNr19Fe0u3xoFUXVVCXdV7Xr1arASxwWKB6&#10;cdikJTQSmDkSkxCkOZgyNfJOIXcjBksTLxr60NkX/26TMSJCAYWbhQkjpbIfwFm63OUDyVzAzG6m&#10;OrcNrsE4BEwUSVWrVjNtWn0KIytqmKc6jXqc59tpvN3vbna302EsZnDPhNzxZjNstut+1Q+rIUly&#10;AifeHabPP/3y1dNn9TixeQNzG9gCTCJLsyoMaDwOjgA4iIzdCSQUxNW76wJ4NcQEvAnqgH45Vp2b&#10;28w5NEDeuCphIF6y0lYqC0tONJ1lQ1td04WDS5EEdwkUK+5aLGhxh+JOirsUp7gWiktxt5viXrx4&#10;sSLBrUiw4vbm+fD+hOScs/fMmjXrqiosI7EQxF9N9GGKY0NFimAERct05Is2osIzMd9PQcwh656z&#10;dj5JijYIHJ3IWt7s/llp+C0lNpLarQuqxaUweuJgdcDt+gv8Uf+s92rKp6c4Ounl747dtCmNs0/U&#10;6ip3Kafg8wz+gGuLiYtQ7txey44Pba/vTRXNLXwr9T91/QPZoYWLhhyJy+Sl46BDd42/Hu6wRa0D&#10;N3GDZsvw6u9G3JkyfzhSVo2/hWkVpNuTiTHDwY1RGB9x5Y86alYqJ8sjS8ScgUbFwOhMVgVj1HUm&#10;/+1G749U7cz43uzPYpg/IjaXuGb+23h+yHD6drJvbotn95Z31djRJoBp8L8SHuO2+zvAmrSf0WDN&#10;aUJGcPadztr470FPMFR3zmNzaJKo93n7pTig0egtWM0RJDew4CVCRxKvkAsX3CKBLJKMgHoM+ABS&#10;VvTl1Ua1C7VHXJL3s1xBFwoIL/P6C+3Lo0+d3utfl5dxLsmHtvQsLM0MQwvyuEO4gFQEh2fIMDUA&#10;I/Nte7TAriBJbR35SbRRf6z5lokCe6E99iXT0txfiT86lEymvHQ/ThTEtJex+fSvd8ThOjFDCSM5&#10;blXTS9Xr1LbOznP8U1eN07/L61BCxZ2maT6f99++nkTRfj4QQzyMxe5rUc2SVCjKZ8IRpKc4+r/O&#10;Bo5SWlxzF65NwdfbC9dXMLfsT2hoPn4iBmtnw4rs8DOxpdDWGgysn5rahwsrNwf+HlIi/8lMLNMf&#10;UrQi2d9sbFr7GWgaLVzs+z4+qdRu5DPY3dKFVmsnoz4J01qsYlDm5Q2EZEO01GxNf2WmGnBAobwG&#10;wT3ve40O3nsLFQ15/iLKBf98PNml4FkPJkzK/5xkji60Oh11fPxfoEBp/Q1spPMJX+jfOOXjYGTO&#10;i9bcJjiNortd5LorMl5Rjbzf+T21rY5msaIny5zwSoMpw+jN1f5/BWm+HgiQHs3uQJn4qZa1L8dQ&#10;dqlQKVEVSUr0ljRHsBRbmqLa5CCHbv2vrrRk7lEYHyGzmn28NrAJg0DrY73d9tpbgermlqKDRQcT&#10;O5SBPII4PydqaFbbsaitu9OU61s6GSm6Is7a6LYzsSaj5go2tFJ223OAW5E5+oPzd6KqIZVJEiIm&#10;TY8KBp4PR8ocJPKxblWJruGhONkR2ulEHOgMStFreeY0FnhCyqcUAGnbsi3V9ZrSiR3xdEQUmFui&#10;MHF3ITEjkAfVWh5uUcWB38QoCrAI85s3d5j0g4N21k4I3j+v3ETdP55J/HV/nS03O1V2u438ZUlg&#10;gaUNjKjQ0yeTPrhAYITHD3RavTq6xMdNhHYnwAmkSzQmKrDJrLdvp2Ku5BL//NQ9Fp8uVbkSV7Wl&#10;gM8o/lRzlFlnO0OGKKrgVYhGlTN+9p8vtv3n7aPdtjTwI8BPe3isSE/Yb6E9P2+oY5z1CQoz6bnf&#10;32k61UcQ8t7Hc7nsPXhTHVT6HweHQmFnPu0fDkjtZI+0jrINdAdUGCY+ZcWla32qbFq+DBlj5cv6&#10;scslEF2Rt/h7/oet9iUdJiOOLZKPwqU5upERL+59X6FtqcE1i1HT7kledLJrG0d+sLxHTToUEYLh&#10;UTnSTjPeVZDYOfDCnVC20O30ZgYXBhWrWZSVtB4N6648qjc9dTbdSN9BddJhJNNEAyuq1fEDcZwm&#10;G/uEGH4iJyyPiuBX8zXBrttSuQHxh9IoFSKR4lKLIfKDWeJU82oKSSG6HhDln4a/kz9lgY3Hc7lr&#10;FouqdpO9Nxy1ZcFfBZXeiIDeMGNpV4DCovLD7RaMVJv9yQgZctNDN6cie1WwTjPkM0Mktkl0Fp9z&#10;EOrTepLk/PvXkdfj+vf3/67q8yUl43W1jjrXrp/LzoRyyATJlI1JVvNr52y7YXUcrs8/j43FAc0s&#10;3meOlGfdz4YaVPhrgv+O2CFK4lqXhRMVUCJRRgZ6ppY9Rd6kZNcLBOpoC+6ksLXi+d0mr7ktdpQS&#10;k9GSXknwXToQv0/37iPEJdJJHK7iMc6LaTYt/0bCa5ZMzaJcWPWbmYsNyVjfWKbvKu56fc1xW8Li&#10;WsSobbn9XciNF3KP1FHPVrjhj6xUh2zSS5A5SZORX7ekQa6JCbhUvuMyhLCZe+EnS4LYt6oviwOg&#10;ltyXHyH+sIWqBcKMDMWHfu2HjdejVzi65lVG70On5MuW2BgizPP6nwGRKzZvOFe6FDM3C0ngNb/K&#10;jypzZb9Ab8Tmb+MmgStvIGGentskl3wcg79brWj6709r5P4k4ddCmmajYBFeZMhsqWfLsrIl3bxq&#10;7VRpvG2VLVyasZrPsIDUK0FqBJ/W+Ol/ELrngteTbp+NnjVHTKT60/0fxmMu7/kAd8NezgWJTEdg&#10;8R80t49LXAUmG+KSJ0kL1eh9VJgRfHdTg5DJkW6VFSfzy5s+lXFO/EWsnkeN9Q//HhbrfLrEtrmP&#10;jEvIYlu83Bl/yvvSYfKUct8aiYRqHZhL9ITp1+uZwXqeru3m4lYnuxFDLZJjXdFeNjztDw7cMrMg&#10;Zw3cq+t9y+6HRW+PqR3Vfs+LYbmj4V0uXJDmGnOrCHjtyKJFXzuoQ10d/99y0LNZUvW07Qs03S4/&#10;yWFPRKEgXKSisR2wLxfy1luj1FG4/lpL/MfaH/GPFW0lP973rkHuhEk8/dBS2OE3D01mrwMjUTkZ&#10;6o9xK7XNaQjsUBP/FJtmW57yIPvaRKZsUeN+Sife99zU5oOEG0PLlHl4arknP1AFGe/WSBmXGb0i&#10;lHGNXac50PrL4GSVYV/Uwia86qjZc4CttpM3cWRnHj3U3NeX9a04IK7ByBb/gPPNQc+x1q8rHTAQ&#10;rvcpYtpGC6Ewv2mjiyBvGtTiIVJ1U05Q38/PlG5HMI1BzHuojYxFeTK6H5eM9st25AcOgVhyK8c9&#10;Is21MaTSmA7dIbbEENDgYN5uY3oVXgRji2vtN6mfmjoo80pFb/OBRyHfjJK2XpYzBLp6bne3MM7e&#10;P0xmTDvfWH0drorkikUPzfQoFzEwOL64nxt42V+eHD/Q10fsud+4B/SY1gquqkrWRBaq/7SXu5YK&#10;/xudzMh0pJUeZLDcobYjnKDNYaTM86ZvcmB5LfPLCt5/CZAsg8xQQsy5jzyU/Q75xy/XzdR4EtIw&#10;8TAkoTtxHsu3k7RJPwzNMLvhtwVynv1chNT77YsrgLzSNISC3LmyMEReT5+wgZWIKmXZjJ2ZkxMg&#10;wAUtRcvUGZCYMKa0EsA8vUJ1ty1L047IjEIa3E2MVhSox+Ik2pYm6PpqVei26M9vcaotV59PmCLl&#10;bsXVaufwxueNgg7HiAPFB/LyiwZEzKWPkbJ98bAr/Ld/p1G9fjXnwbyARpaIs4t3a71L+c7sj0xK&#10;lmhN3Fjgvv2PXUxU0M+xVflhBqrkTVewUoaLOFVXJ2z6atDkLuQwlNgSdwoVjwzMl9LfTaDJqIzF&#10;TuUK0eLgKJWKaduZL82sro5y6J2KGjjBc8aJNBD+ayRDoNnQ5sqttXOMmkWPlLZW3flTB5Ay6Mxc&#10;Tcwz6ldo2czXH247iOdGqBm5gCF5f6H+ulDw+d99RvBz3OvT5bXALczn/dNs8FU4vv4x/e3v62db&#10;spbVWs/29i+fssbFKS8eugzu4urzNbFSOv7fC5AqIuLJ6dxliK/ec73fpP4++PqpYzxQA/Uroj17&#10;k8G/kQ0ldtYEkhWz0UvR6HFg2VhME9SmYaltp9F5FQa0BiqE17bOv4J9gKKDX0Y+JjITvROStrJo&#10;PZNQKwYVdHWc/nPU3uM1RuZom8FMx+Q31xKTCpeamPdUgNp0+JhhNmT6kcVdVD1/AfuI6tKlh3kA&#10;CYWqy7PRjBdUAm9ETc6YSyeXyyRsmyU0+HK5OOpCFy38hLjbpWFUmC663qZQzdroxfiZt2WMkAnC&#10;keqdu9bg56VWrnyE/B+ks996U58fo7D0AZRdnXFEI4zmOxNPz94u56QN18s53Rtafo676nFJsKfr&#10;oXy/+sPTP7O41HR/dxb5/utBqQ350j/AD1Tchn8oP9geBSUFLrlRREp1j6Q+oYmoUeqY/jeNqqyS&#10;oxv02s3c+1qMvxFweVczfjmJvtbZ8NHDG4nuknD45N/CCO+1Q15iJ2yyOke/vs6sN7uW35ZvaCyD&#10;sraTZKKcmlt7bjrDkpnfWHZt0oKJRZ8SVsZCmfZBhbAsTMuX05h/YgCZfR1EU2BlH6+r9Luf/xeZ&#10;Mw+tzaEEXfXWyZbuhKCaDS98mrOCcr/xJHHu1/5agVLY5GMFhny3T6NJgRdrQv7IIWvM1888NKYf&#10;PS3aidbiH/bwCta3hVqfUvAKvv1TnuPsoLQuJfpqggoGyl/hclzrrGHrz6IKx1EMOOq/p9ZjDTPV&#10;zKYUXc+KVEUPv2TzOsgKJahHBGjh994VvDykdnuSFTiuB5/1LywsQ5tAg269fOB0Ir32Umw6+wVk&#10;6BYe1BbvLdSLlKMH28LCcj+NRYDfnY6RL2reKNWaH6JFKXA0Ntbt2PBRhdy84KDdAfjT0ejj2xz5&#10;TH88ZcOvJYbVVZbYtpwLoYoERt9YsRp/FPnas/Jly42tLqEwhw2shfXHrLZNj9KVqClWNCszp3AX&#10;jOOoDTKaCyVI/crS9s6cXkde0quVj/gYV01IyKCjygFt62j+6oEa1aotnD0WOfGYxnhhPM8+j0KU&#10;KN9+SeInEILkQLsVHZ05jDJrvH99AGpeeXSRvLsRU3//sPsXLrwg2krxRQoFrVk8L4qkIuvR7Qdp&#10;/Z1wkmyv/6JX7VcbskX9jIzbOs6pacGvqSVEKqDKb83YfE2j22NY2CR66SVGJgsSwmAVWPopPuZX&#10;tW/+Xewz6npq4NYB52CPzjgj21urNh5mpvKKHeOJSE47Cx+7BZp/vgbXt8LllL083PKuC5ZwUEWz&#10;qZlZzrLsTyhZRAoLWmpna6iAmrBYHPpzWUN6wM2NjvgC4sY2am4LrwIJ7EdwSNkIS/39ZmtLy4uv&#10;5F4EQZz8nDcjhuPGygILabxuvDQoKYyEPFyCdhPOzl7Zv5wl19dPhmEgD6UqEqQy1JpIT7f/JY1Z&#10;GEQxliUqeneukk6bUjv76FUtUNSdJlhtMmnyJ8l96OX4wQKARO7P70E+e3md9VO6TC0V/xsYdT8e&#10;rtVF6Y9+z4ISXWHEq4mMyf41T2oCpFNtGXPLV8UnvsdPKguBLX1uV9VBQYcgRwiX5nYMQghQWLWT&#10;9ZnR0VJ5UKfKVT1Tf+OC3KrSJUVUkJGYwShlfRyHAttosz9Mu29Tac26rhZ7n31eX67szPJgnXf3&#10;vQ+pks9Xwc93k0IGfzJsSQm2GWUGcV0rjGAJpdUTOVdX8/+TA9vTRTA+30gZ1z2+dG7436xyBT2O&#10;6d+emd3kRBNZ2BrVVkV0NkDfWnwd5mZ6E+7XRl4z/VUMBEZCw/oQLRuxyhdMoGf7qRsjTkMWwMMN&#10;pNHq2vG1ft/G4Zok1g8+TygQLJ4Q8voyVBXTGXpJtLtbD1un+vpjXGDUVtvbYoud2cDEGhoYXf6L&#10;kJ0IJsiGBmgTGKgS2kKuWsGE0V3SoTg03j/ccE9WX8u34VftC6Sntv4VtK6V3udny/KDtLVXVht6&#10;4SO4YyoxmVpgh3Dpu7Pnk4OAW7PAm38vVcGe6bQI056ZeOfL9UgvXDP2TqVCaY1bt2ABSVENxm1s&#10;DBPr7dIfh2yRktopfZVSw8bteTFrWubbuM9puGsRBlecypMghWS0MoM48vLmc5NOsTobi+DY6xn8&#10;Kt+PL2dwwQ6GUN5wabqxH6b4iLp5H7/n9mVVnaagXh98+dppMFB5e1vwsb34r7cotXN9vRkNXueF&#10;MOzEW1r6bx1GoN+asKa20Qtm+U9WSYmw1zr1NVAD8suRbfO7jOOemqueY+e5ofwi9wkcE4IzIrrz&#10;joOaTzpKiuKHqtdPP2vNJXabHnFitzLBqvV4Ntm+ZBBeQ2qXxCiEYTb/2lmvaqrT4XM/Pz7s5Eph&#10;J01FW1eluTPr6kr29l/m++7Z4K78XjbYB6PTOaiMfgWf0izNTOVQLhb79yHZlZePZRlzP8nhVNLJ&#10;o7ePGPhNgdtzcaKS6u0f65dyK47RtepSe4OCrk4WXjIKTiQfuoJajl2KUwsRLJe8W3wa47Ue/+EQ&#10;tJKPoFSoTh4WVQiDcCNm1CwBysevqoO5DYcFtTcCE9hyAQwgcDSrWxHVhLHTjSuzAb8YH1//ADTv&#10;iyHHT5YidprpwSg3NV3Cq5snGQLtZL1J1r20xBFW5Anw78p0P87mqqOfv0iVXPOTij/h0n1VVGPF&#10;An2qLOWoXcsaJTfZSFVgbdKbFGEGu0c5tIGF34YacpBE95x9Na9TbuBmULKFL+DSU+VmodjUXRn8&#10;CKKuQYyW56ooFjLcv3EnWa7gh0Op8Icm5dokgLwe2ET4H+HCWyDkUPlaRIBW5RIFdATB2KxV2Ag4&#10;q1VHyEaXJDZ1U1vO0FgpLhMuP3kPg8pK6lsM/etmI7iw0to6+G5u+j1tRxfF5cL98v3Cgncn9eIA&#10;t2f1pL8BroidWXodo4gSHT2wRI1E4KdErsD8J6ASAbZUkWGqkY2o0eX0dZsYwtR45C0ZtUBQeFr2&#10;DgdMrw7V2V/BAhlZJn8T+h3o6v3CPUYKu7jy7Mqaa0wzWoBVH11PqhoE3m2+eDerMXOgmm38yb7t&#10;+gsWhoky9smeC4JH5RTDa6BtOZULhiPP4uraJo5JMUsmwkz2s2xDnWtuGe4jpO23is0GeTUVHSR2&#10;UQNfy3MpwgZzY6v1qEfa4+d8qUbc/hkVL7/DEhlbvrftXvb2U/0tLRyNF3Xh3ZpT1phemW6pmvOv&#10;giT0MOJtZhhjNOai0fw2nvl6xaEBc5CrV6Ohy37Or9/aR4l1W7MTtRLb9BaU/Ob3wgFFKifQNH99&#10;B6u3zKFI0oWbi10qVHCbuuNoxlrdSYrh8LegtwJiJ4kmqrkMe/RdcebY6P3QND9ObQ5tVo8LqYiW&#10;pgLQmtqDQXYjcVe5b4IvKHOxGgEdDlrGeV01e/7m97RV8DJW8HRPG3zej+F3OIHrmh4q0qyBZBTE&#10;EA8EM7KGZ741yXcp6LoX9rpvpX19aFv1kmFkN9I3pOl+HP6U0kikcig44VrtRXOQyIq7HK6jqhW7&#10;SIzY5/PQBmMSlA9nfvrhGCHH0k/iF5bjbIU7IhUCvIbgg1wo4TneoLj5BhYsVRA2/iXTETvPwNwv&#10;G1ZPRw75jR/v5GaKaGe0XpEx/lpWSme+ic5UyWM52t4wVwOWeK9giBzJdDoLKJa1HBJsyYeSkDgU&#10;ISgFk2uJVroZ8+WcS8sz2N0Utv9ZZJHMab0j817Yj6QDHhQelJpVDhFRfAIEbuMHnz+//kMAuYmq&#10;r49q1EcvXjrV8yUDvLUlxFRYRmOhEXtqWr8C4UsDD1t7C9CmrKxht4IBd4ZfcrmO6PZB0fIUhulO&#10;4yIUTnkLvKK/45kmkb0PGIVhRgDFObR0vN/1wbu5nXVCfD5zWqwMB4xKjG4AkfLxANKzruvh257n&#10;2hF8TiFZLvY4dM9W44/DykyxdzD6GEBb56Lf2lm9GWy9i2yksUr3av4tX/fj1aR/4H9uQnx3X3UN&#10;BVPWGav18g7+ec1RKavSdv/qXbk18bkwfzysXdhK2PJeTTgWx/M7qbTmKSKQ6bM9j+bG51Lz14FN&#10;zTZs2MxbuolNCQW4Gkt0GOOezM26mMILeut+U99yxQx9S2x91K8/rsMpvpwMNZu4t4U7M79A56fL&#10;faFdskIjVSUBTGMRDL8JfsVI8Tdx0XMUgLk37hvDsikTc6rQQ2AE2mqVZrXTATQFtFq01dfJ7vt9&#10;n3MLggq5en9M9zT0PmpJiniOHI6MfotX7Mw+UAZp4TEcqUBy/1NAEn0jSLZJtFXXX47LrLaI/J3E&#10;Clspa473+6daC+d9cOWHZWPVXBGbv9lY+iYSbKFveaQmTuTXjWUc4TW2pyblu0rpBO68pXQRyZ3p&#10;P4lkM0gDzN4571jjScgptRt+njjSoeqvDp2PlouIT/4KaegMbz/r4OQJjS5+q/Wh1vRTZmV7dnql&#10;HFY/Y7MevXBNhb+rGqNKLiOh+AoTPXSh8fDE1rl8NLZTPwndEOpIBewCCSxVS1cv/J5PMg+rXNWy&#10;/ADiIFQwx+RAAAkmd5xpoabvq64wXCT9bseK3x8c1NcleTgslb3pOelg9DVkD4tR/ABw5YgKbC48&#10;e/CaklUbbHCraRXaGxonhR0UuCwizj0vN78gr9eX58fblhwv+OoCGp/W9jlRQgCxzgIsVyV09Gs0&#10;ZglcZYp9l6jn82Vz+k6TXb3zzZXBpJGJKJbIr9//NhmV3g1DAeR+wpqKkNzSBR/ElbN6oi8kZHZy&#10;W584J7zklh+nd9sGO114Wl/ovuLwMSkq5SctT25uvSUgDKjGcikodHUDgggJwAShEXS7XQqVzUBD&#10;SIiIVwxA89pVcN/qInMkLXPT7/vpUFmNPWdz+n+SJ06Cqm9zvFjlqmUrERdrMQ3+jrj6EbSBzvnm&#10;krFrvc6j1XJqEKeff2n1Ge77J8Pvv6rmCdfyxaYdxqwYRkXkknU1AdMfg/sQ+9u473XTx6eit9Rf&#10;Q75ot7C1aqBR/UA2RacJf7AnLp7ves7jFnmE2eUu49aSvy/6CmxFH3MdFHcc3LfPMnhTcGxco+E7&#10;LV6T/gPjQ+rXoepM1dJ5B3YOyMyUdlK6dLS8iROsGj3tO8o2xZ+YXIkOO9mXu9TpjoV9rpdts+cL&#10;s6e/3QEZBsIuwDGnU/ff2EZGNW73m0589i1T9wkY+ia2bc/7GbRndWb5Tq11IGeRp/WB8XvhyREe&#10;ZdyiI0HV1P7UGiU9a2lbYTkK0q4iBSkWELD3keXDjx/UfJqxhE7p4byFVuIACZ41vunyPk06fhmW&#10;lXczolC1QS4oU1l9bY+TkKyPM+daJdjH8BUgI4CnYOClFPfT3N7vB8mmHXK75tswArfV1I0EFOnZ&#10;uh/NlbgfLB7AIEMA0ak94HO2Nq8ye+78kXuZ0E/lga7OzhyjheFQC1ulODpZFQ4SWiATHkGiwi0X&#10;jbEpj3hIUDPyxfh0r+/1kJ01p9I8EijOchfWcKT3znmvo89T/GehkUk4q1CnzuAlKr2qPfojst6V&#10;2O58nvH8WryTYvdj957+hEFfxPgsgwrYnUJVLUB0H/0nD59HODKVzP2T5ePd1o7PRuDVKTP+mVk+&#10;vgmBEYFNLwPFrORrnrcu66Yewt21snHiYmZm1gv192X3QDj2bOKYP5F3ugq5FMzzuaCxkIASOx19&#10;51htZn++DQat2nVKu/wtxLm1byLuPDxxz+Sy7hjt+JUdQNNy2+Pj59K8pwVFy4DeemQEZOk6iEcy&#10;Q5RjOAscS481yrg1A6CdJh2verXaWXjRn8WGXu/H7wvq9r7kbRh0CFDksf/m8SVQkZJz/xqCCv5s&#10;WMehDeLyd2aX/W2SY5mjsfKOgHUL+o4yJYd0p/s9jdNX6iCPtueI4/Fcvm/Xp+M7pGaTvc+fX+7e&#10;ffbjqN+3iMJ1P4PUKij2Hc0K0+xLhZ+HwCYm1Fq4hI3c2ETaustk6CEWCT9xSMoVAR+bh//o6bvf&#10;7meopXvQZVIPQGvhOy96jCSr9QofSxZDMMO3nLfYweeuwlp0yLZH0fbcCp/e7Mrr1MIh8wdBzfCs&#10;ionUSrDUxPOyUYdxTVhEZsLPgbAUg80tPMujiDU22Qis/uaKRSaJYvSUBsoaJ29pEgPnr/J0iaWk&#10;eVl/+GtE18Z1DgjQ0RuBJCv4zajy1Vrbc+MUuhJvxwIP9LLa0glocrNbl0TS1brkG+Ki7WdNQivV&#10;5/rNSW5mXZ4nFfA3PvvWTyNINFxlRoS+Hz7nNxoJvEkj9DgSy0TSrKaBzZ9Y5nRAXGtXkCdZ+X/x&#10;E/5cS5z70dn+XnK1ZmmAG8dkqXSep7xl+WCQoGZ4KC1diz0zKzkORQCskRIvwmI8knO8NG22TlOt&#10;i+1yiQqT+NXfd5RGVrJoHWzr0JjaSPhW3nRDrHgTdX1jFKIiPmcc53eSVPzwIaGtS/jYXdRwwj7G&#10;SBuVQupzIx5G3gr9isQXcDQ4dxTWnGbk6PZRA0IAYW1OZ7XZBl5zs2hDkZZ6PrAqbfjs5yw0dPt1&#10;r57Vf6rN/sroprAgqnbtSlbuVucRg3lgqyuL7KTv7vVac4yRwijTtHzhK06TeMX/EbF1azEFgmpO&#10;9uehfmkStKKQXuHPBHza8jCCIitFBikG2u06KCrOnxdiXLIag7AuUH0pyaKzSUamTKUDwQzKlvCy&#10;qVzFbN6KQUSyBtVcbUrOpIeQ48Fu89dIDyldtNk35c6Khm0fxP9xY0j9piEbNEEKwyzfd8qOpnvT&#10;15HFtYb0Jj/6Rk0M/LH+qOr1aE81/Z/Ly5P6yxPXi+Pz+dfPy7wlaVoEwFBhsDg03F/Dg4DwjWbI&#10;hEpIk0Vt6eGC4e2Wz8tGb55znQsX1xRxIcX3Qz3qtzQjjVCdpMYj45Ee9coNSIOuqgTzfu5YGLT6&#10;/GKvjlVmX2UlcXzwawxOslwaHVCR7ONP3RnKxA9XXew7rMBFLYPxxyaOC/V8mItBCzVR7zu+z91S&#10;hW9zG1yNNmsg9S533ge3AQfmyVEzYdG7kW6mROx9WwCCN3mH9nTl3LFfON64tO2/jdub9CZ2eqaE&#10;Wpj++aI9Ynm0v++k5orvU9+sJ2RpMQaWeYPHfog6n1ganBrBAloPOD4dv3qjb/XH9tux8fvnk+oM&#10;LmfZ8Czh8ZlaLwINNcQaUKsS5Dg3Zi2wdbU94JdhWzHqwr6Nkbjiv4TlElaZDSqNwx+fPuJJOlO9&#10;ujxtpcqofsBgk4MQZsBf/sCmPaY2vY+TrvduAjZeN1fPum7P1++9F7zY7d0yN7K+rszIO9VeXLfM&#10;hE8c/HX1uDpyDZCgQVT5Feu/Ytsq42Y5d7Q4g/z1c8sYNvl3WnqmMX08Ilq/E858D523rActfKa9&#10;J0EJ79EK3s+iZgXHeRzG8gAjE2lNnV46hWjzTMAp4Q5CGTIOXkE92G9Bra4G8kVWP429qjT9xA0y&#10;DaTioJxXOu/vT4ZGpo/LvR7Bl6is0iPRyw7oRNYRcs8ATe5GyGozVjiaCnBQSVxseXoGoPC1jzrf&#10;sVPStw1BMCtO7/18r0tVvuWa6hj113ZtqbzguF5yPfCi6PN/B3ZztkIeSB5HyYz0zXYEtkzJ4eyf&#10;sz/URmLK79IBdYij9VASS7EUV56NdWv1fmB1qmonPNCC9nW/pbIjUo76E0Qmqij0lNMwsfUzOZ+g&#10;2yHM8mD0VIb5Yp16EqoUlgUjLFYy1rck0lj6BdWR797kGHaKRbsWaKdbS/Ew0zWW9FgpNRDhoXox&#10;qtaAPw3oRQRQK5jsjtlzMH0I4VWaUqGgSAAMnDBCaoXfFVCwOSyfAvmiBrqvbURS4pKrKQMUP9g1&#10;RHmJdBZ/uZSyPpLOfcwP81drLVVx1ktQWsOiWuu5WHQiUnM6I5enE8opm+2CcmjXRjV+Pk6IMtme&#10;7vXPS3USWVxe/BQc7sveoQ8uQiJqYPiM/lM5zaqSCH40yNqUO/gBGZR1JJzofH39SZ31esDfoN4D&#10;3slZ775knyY9yUQC1zQGJRJAEs2ribLcbQVWT8tJuUZmt2SkfRQz6PaHp7FcbV5eD/2bTD/UvVN1&#10;xA1QGMyCZxKOMaaWQJSI3upWyntK3i2/gHDJuM3veu8X8CO3kMW/V1V36OhWKZWms3xVVhNZ21rj&#10;kxtc/3Q+EOuRCrNnxmTMnOtmjuxeepFHSurz1vTS/DmhOnXVJciHUTp4esLPKBAT1bJMe7MaxN1k&#10;QYZIO/VANpoqFmcAXwO5H1qJcAFajH4jP/3mWYHrqQ/ORkNVD90hKFo5xvhWvwsdeMqtsVDHZtrB&#10;WZBCFpBtmLdAzuTqZNmqI/zoT3h7rA75iBbewBb3TdGCCRGxxrLH0o8kGpPcvLwDw5xV+VD8TotW&#10;2O1zT/r6cChiDK77WYe7ZJATE84Jjbbfx5kxN4iRSbdBh/RxaBtZO1MyFuV+nxw2BCqcO4ygveL+&#10;QYnQHhFXrU6M1GLjRVdQwzH6AsiFzrkRF/8C4DIiIZFJTHILGH3yaiC4FyycZxpJdxAZWROucuBp&#10;hQovShuzMqeXDKwTkTe4EXli/O7jCAFIAdHPUToE5/O5Iviqni9oP1/avcLV7aq/GGYWJGsXVU4w&#10;lEXPWH88/Mv8IZVBSuaWJTzrIJeTKz3OLyf4Zfr1rtqlQFJSQqQwNyGFCEtker+ZS9mKZw4m/OnR&#10;uxlirSdbG5OVPIiZSyAaN2A+Y874gR6JCSBrq5yLhGdLrLjMk9UCZ4bjT+pb4qTKEJZj4CeG0WtI&#10;8ZYzJO1r4xh0Zdhyl9oNtUDncNGiXX9Hr8pAPN2dWihf99Hq9FYYhw4v+PkUwB7MV2clkWTf3xl4&#10;1g9zE4fEo4mh0qgVUNwVZPlK5yJEezw2zZ88dgR0xJVa1bGV7QTcB2uu2wFgcU8xad5CPxmZCEgu&#10;Jt99cRQ+aQa+fhLtNN8U4UnUhb+k4NUylcGNDp5WMzKSF5/aJMIb+eyqGK1Zb37osDh1EBdIPWu+&#10;7s3zpaMTEYdI0RaBkvlxs0CBCszfzwknK3RNVXelqEr8YfI0kRiyi+oS3fW4HJclUj7fzEzKTCse&#10;cAtrzc/l6EzlnPQ4RJZVppUqVaFbCCS7fa7l4at9du7eqLntPIU3bFwHXJ1rtd27LXrFr/gyYtB5&#10;ouhLtSpxY9tGwlGhZXocE26HiVC62GjnbUtb25AwOG8YMjj8o5eWOupUKjIhxS4kP+Ehu27YKFYw&#10;ZLW/3v/zp14zCSMtZezYrJxlAlEgtY3PeVExo6QIMdTZ+YavM5DDpzdY4OUy+z0s7yQ3Qfp7IgBl&#10;E5Mf3J7KoM7xbtbr/aQSJr/SRT/wDxCIA3j7dtvP43dJnNxVd1Tcm5/ac0m8P/fhe8fV8HuX23qz&#10;Z+cb6Dfnut6Oh9OrY9JPfw5rSlJjoZvZVLKAPRagNrn/oFxxHKXrz8GJXThG5e5UlkSYtYgIORLf&#10;fzl0GsjxJdRMMloAQRQs9lSgB/KPO4L4NMKDtJ9qcYpGCGv5x+bYTCogFoF7RDp5GzO0o8WhRtkN&#10;IMPrKQCaDTqMYdVU88t3p/iwS2hJVBVfJfjPOSRxghw0pPPAuqerM+l4SO+RjToKBw+pZImIEut2&#10;J36LzpTW0VnvolOZ32VKFtyMjx7DGfpBplImTi8DPsEg/0Rd27HgCmLQ1Hkfou9KWClsQXYIHwSo&#10;mfC9O/LxaRVQ4Y78JeoFU9f6wEw6g4nbaoCfV/E2X+QwqLPSSB4Gx6fteV3EOJNcN92Qoc5M0NAz&#10;8eDxgMXEMNUoGmQB2EMXBk41Etr6bRd31/bsF6wYeTXMvT3Jjw3QBTbLXDpMliZX605XWlQHcda4&#10;Cd5pLbBBQ+s6OxwEUGrfutXJUc0NfVQXWz5reWykfXSD9E3Ea/NSJy8zcsYKpo3R2sWl+fc7kcOI&#10;JidxCbjSr9b2CtOHahzwd7Y0Ii+48a4RVuTApWbVVQFcHp4DlRhhMcKSvjvcNSyQTAUenEzLgZFZ&#10;gxg0B+wa/Bf391qf60PlvowY3XkugaYMnYeLGuXwVSUA0K+Zo8LMHDcxj18bjSOb0j/cePbYXyOj&#10;s8nDS8cwZXe/PTsw7+00B9gWXtSCspbqkUf+xo/SVOCpLOvLzIzmBi6IXkfI5FN0Gg/4Ufvbojua&#10;u/03ahIlJQVxuplJRhI1h1aM+wnNH7CdhQkl4pA4fISjs8mbqzhPQejkUXOBCNm2kpO8uYj4HFuF&#10;w9xNH2AXEpFM3uG3lF/HwgyQ1mkyirMf4o0vKitqJuHz9LH2XqrI0wagzWXiA95ZSv8bmlhdhAa6&#10;ul8qSL6Gp15pI3IaM7Niks6Yv7AxjSbFYGVBBqvA9kc0osonFM7ZWdD2rszXLdqgyw9XpNO9udMH&#10;p1Bn2/10MjsTmk8HE49GGTtSh2nAPFjZU0+bjmU21TxxLjX3XhoEsDyWUHu7jWdxoLjJd9UEtUP2&#10;+PI4S5WIsVVcN7WRPOyKGidTJwwaKVT5WRwaHCaTCGWS5PWAx0qNLtw/LAp99HUlZ5zX/M8ccBhN&#10;XBbKgj02O0tetLJ0oZo98w9fwVTA3rq7ivY5/X0jfCRZ0E4lTIdoPllEyGl/vqRsq2Kwogjs9m9A&#10;KZrmMZ+QBWmPqRlXKMKl91XT48Gcig3J9L3oyNBniXP4fbXo+q6KHTPz/b80uyYEdC349W95LFuE&#10;rehxx8JlGqvT4rGgVdNo6eLOXof6BzSIa1OA6+Edu1wQEa/mv9aRXM96xWwgQ0EQz12eVctcyrGC&#10;FGTqs3uL79Ni8W1+zzU8PKq6zsKTqBKeP/G1JDcmrEcC+eMIz5viYGnlDZczZ7P6etMErQ/fLKhY&#10;mQGYlkMXd8Ih6kMt2sB//EooHdQ8AoA2Ul41hwI4vc4/YHi0PTEfMDaWhVBAW2oJRy1FTwUH0E2J&#10;5Bkd3m8i6YyPcuS9enar61LXmkQzkdMkp0x+OXFsb2Rdw/tLI4KT5rZJIfgav7dnrss/uT7gznEj&#10;kOl0JfU7vl5uG/Lf52dFJatsqTDPadfgcqsHmgQ+BRnXLmGHl93wqKRl2kKzr0lCOdMIT9lZ63Hn&#10;gdna56s92u0quv/3Ajzsf1x1eZF2DmLo3OJWNiU+iA1y+R4/6p/kgzSDvIsC0Zcxd7ecxvVmDbWi&#10;1/zWB05yAdPT8VkVGZXqxbDb+pTOOBK4YkpPhOaSs2ILTUy4UkX59pElC6OpypKNi3IjkYm0dbC1&#10;Ve8YoGztQTb3SSrrkEhzMktEp2zXvHGJgXkqSxNpLEP3dtnDujoQ3be8FyIiMrgTkVkDYhGHgHie&#10;qFX+L8Jhc5TTEWJkHUgeyKi6t0yhKEVf2egohNvkiEpzdCudsROhCnW4o7KRAJLiVdQK+vY4EbEj&#10;qAACg17I9l0zQpCgQyzcDuHJGapCWkfTV3MKt4v7ofxdDWOh8KR+iffF+enwudwuo/qZZMRtejhh&#10;wGE1keHEOr7lUKWvr0Iw0voP2zuhGTAyqDwNeT0u2gFXqAAzKw5ay5vo5JBTp2qSk2nkKh/Z8JoJ&#10;8WTvQPuu7b1KjZyfW89JM6WsFCWHKKCOn5GSyfsEHjqpGRsQIa/uA0c4mSIMFrVoE2g4KilFtAQe&#10;v0RsjvevviQWrzu5nLX4NI86LYPhBFrKayVMFsoimpbOWnNAD9nBwegJ+m46qaIAnrbo6KowWnx4&#10;9Jj5W4N5CIYANRaOo3XUyQoT9pcQha8cb6UcyRibAj5qE5ivfrug00OzORq1Oo//QyDh69pinMfv&#10;lOFOo0Ae5XYysrLkz7JjcRjFuwi1lQLS68I54dd/tM4AxCpbmVahwns9IZpqVwvIIuTCvP6WcR6M&#10;vvDfq0m0k0ORS0vTuuvyZvQCNNkUEB8ND/RWwCqqxpj0LXJM6Bc+a2k5IV0d+2zyA3Ax4zk6PWGZ&#10;oVHPc8gBH8SH0JUbQzcVrKdAqP1GVUWZlbf8jH5YyWArGrsC8zc358p2H9tZ99XuqQ8NijQYr5CU&#10;QT07hWGMeyiXjgCtAADZPIQO6fBcDJa3tYrkHP/FCnzCkASFc0k+w9BkxD5ZOltE7HX5nR+u2QBZ&#10;7fsgcI2Sy8EpqgFrpFjo8URMf/ck1qxcgmU8nzocNXNiapCranL+q3oCt+uEkvh/jKkSn38zqAq2&#10;kjkzMc//2Nnil6ZOidoxw6Og8/8CnE1Zy3Fjr6+7uwR3iGKxYjII65UBAGLfGdqQ/Ph57hh53Bsq&#10;CzwesPE2qRwAcJcyEW38sYboeAwHj+E1ftVVxiMKU3a7puUiJwrtQ/wdmPMSSqY8+mMKoQck++id&#10;dqq7Ldej+vv7iw3EGMfk+Yi2Jcrf/X7zaQCj/Oyl7WVhY/3lkladtAnhOzlLLXg+wZB8uVvl6r03&#10;670XF7hiE9TJ4kgnJU0atng6qq6n+NfyyW37kUFrDGldJfsWZcrNYKsN6VbZ+WmKilCsjXbOpsxQ&#10;AExGV8SFklGU+3tsefu5XH3dz7P9yN3ErPvwFhDkfXH+bzssS86zpnRrrYU6IkH85nVHZv4M7o2g&#10;NcO9Ax8fZvDTKG4dHsXXzzVq1bQ5foLo4/8l+9Y8sdh6NCuJvuFHQ+3ozEGXsoCCwc06QuUt9K1k&#10;y7jJsD8D2EqaLlab31KAsVYXEIeWjW6dDMvz6/HrPYeg6Ldc+xWWj901QohFuY34+/65p1274Huh&#10;3ufel5e5UPWON5ITnC62djlpaRMyf2ucUbOigV+is6yibqy8V9P+AG6LujL9mDXw+gt+3J1lo/q0&#10;5lRXb5h2+18/xbnkB3u3dVf5CPE7p+KOOeH7A5CdkaSxFuLXmCrwRSyVHI4s8SktZ3Y5dVXZd5Mx&#10;Z/ZrYj6wMqFj4kYp8rygWakRVymIPf0TLa6wmCAhWvzsLitUnixGEI1NKJaSM8L2F/QXYXdhKqtK&#10;dHbeGsz7bl/rDIA0nSej0DVUdjog/B8hcCIMRh9u4qwOFu3UCU+qDzV9tmW2MckpC5D5n+wo0h+F&#10;s8NiKwxiO3DiRtaLAmHUrOI4qsoTpTq6SAIT5JkMl5GE7WF6oFko9sh//gC02zZ/CL2L60JmKnCS&#10;HvWDTKYRgNtDXorbExkNASBkjg5VL+6hw/OdCx1xD0OTPWhjtRFLPPa6/8fn+7lHXOyj1s/GE+m3&#10;zKJ5NhrEArJ00Y2pmH2aCYB+44WFPOos9zkgGFmpVoutLY4CicUXlSiLaE6PUUBJ+5cKAML6doqV&#10;yDGMO93tMIDU5qdbeet/PlIKylJ2cX6/cMNySLT5eCqNqirFsoQL+xUTc/n4kEW4/yP/Hi4vxQCi&#10;I+SxPEbny7S7El0jAilgVNuWrOijFRCFqEBwFEVKITGrhpTvfwnabItT70yOIJcOp0aClApeBhBZ&#10;kp9vOqddnJ0fnn0DPPjSkXQCT5aPth1tZqrI3e2n08iz6Jjd7VTEK6rvC/EWqtuNqFSTRcuu5vZ2&#10;WmknM95Zc+o+WIif3CKqSLyBNon4zkDyT8Rot0SWQQWmGZiGCV++Jsv4FAHs8VQi8rGm1PXHm7QZ&#10;PQUUytPiR9fsnB62kt5vbi9N9+o1v+vbAIoH+rob5Tq3XvC2gXUUMP/MUzpLqU4iFurl4mos9Unn&#10;eDhWymxrB/ezfBuNcyUDM9P5AKjaroQXFxpRkwafePBPRFDcmo8q4jMJPPjf05BKetSHEGvY1v4w&#10;RFIjvSp4OhmZZ1RDvBfCjNK3Cm5XVoULqGQbj6VIfaGz83LEDHXAhk9G6P+5Xf27cHg8e6043S94&#10;ueqtSZ88sbbB268qncrZP/XJp3FeWoWdu/bwM+nza4OLiJQsscgnQqlk+dFjcDInv4oSVGCGNR7/&#10;vqhZMRaQY7nfVY7CwsrcVQHaffTGXyARVQntHTntA2s/ti3v8MPX7GR7yClgoX0zIXHb/nFsyR5S&#10;88J7bhiiEibno/GyPsn2JpEOXv7hpl/eI/Ux92t9J+ARivWvBWtNJoSyhevzoPLJolH489cGriS5&#10;k33SRInOdYxroMU+JUDimbRtKp9eD/q3uCqKN01j+hL1ehH8MLTxMtnWef9XYeNxCz8oOYN04xWh&#10;+iOsGuOp40PuC+4yjxmCr9vhtwWv4/UraxRfUpqi4+0Oyjm92EtzvLx1OncuoOq7B/zIQxPyI4+u&#10;+OfCQSMH3vUreL9AZx+T+4GyZpERmcKTq/AaBzfJroen44PSkyhTmF4c3HDBm+eY5Koup3qRF8er&#10;12llXpCDMLx4SfRfzqr+hvOi0HMDrbKZMpo1nUcu1LEo6nTdQqB5/ejiB+h97OaAxK+2k4r3ia0D&#10;Z8cqusiFgrrvdAfpmPdRcfkMBxnp4vm7heGb8qDIrdHEOqiWB5Sdx035tKbjLMr2xXLD+6MUGTwS&#10;BnMODhlapW2WvNsxC25+3XjZMOsxuGXA+w9RjD6ddHd8Psf8UY9slfq2VepECmXTtLHVXTGBR4xR&#10;Noz11uI3J5Kf9Re18CJDsX97V/rBz+rBnY9HTbBjl5tjfX54w41ztgqmdUfYBKgtRi06X+Yj7W8c&#10;T8xglO+RzJhrup+1/itd+wEZw8QsVDKE6H4j9FBWdcakmtcoJeEpWbN29fBilrG8AlyxuassmMpR&#10;hYRgEiKAO8BCKIcck0mtmI9qjt2OcBpvdvXXvdyx7lgxHpk1i/I0KmnqmuyKDkS24YK1kTUVwVv0&#10;eTZL5NFcQjECBpC8CQO9lhqZb4r6Efib1XoUBZ/6XbOsshKYkruwUmbQjpueol0gk0pah3k9W3tV&#10;wKLZw1UDn1dKd3JNt3w94HYwkTiZhUkUzOjuzh8/9HF85iMo0axPeEkzNUsbLOWm2VAsuMyw6E72&#10;ZLSw/2SeQrBcJSCz8c89oHpnph7/kRl/Kse2eXWdx2KuRDejtfNFA8ZD4S1AT6CFhtHANuBtx9r6&#10;QTxrkvTKO3EXsQ8xTwASNidWIXQoNqyeb9xn8nFy8lDOis5Jc1cenGCdPfztgk6Y54MbCoRyGMUS&#10;h65NrhjmKAH7yVWQCD5si1t9R8UsTZt0Pk50gmZiro24aXCAF6rAzHisvEZ6eVnXpb2wtYTn7ykj&#10;GCnUZEUfK+aKEKFdGmfTcSrJmdlpHs5aziExf6J69Drt3hvLzRW83Ce97E4H7+5bNfLGEsFcWnxa&#10;l+BBHk2v5cEPb5cXxcs8E5ZIU2L6joTTG2kfCm+G3nwXEUb5OmspEHyLSBqnlXC0bap6jy63RHsT&#10;BQvyWHJp3bHgJk6k4WQUIPUQIOSW5KW/aN92VMeLHxyN/wPuujq3bDYGN1VQj4kqTqgXvH//MT/4&#10;pnpDFySltbvUJP7yL2pH92Ky9y2rqdVS9FVcih2KUGouEND/h6j/W7QOBLpBdoDzc3D3ysbj5sah&#10;KVcWAhBT2vvv7LGzcCNBbVYVJXGhoiIpIh5IPDTnYx8dSQdH5iawTyXOCt0IPoApqOdrUE0dGhQh&#10;SAPR5rbn1NdToCOAlA7Ix44JSjHHqmPBNiNfMG3EYyDwbyT45Ur8OOgqqbfmWLXTWDREj2Gbs9XT&#10;P9To0QL8HgicnImYISTkow+zR9WwUFaCZY5Njlh4grQ+DU6hZhzd2wtKYeQbNCvV8VMnWhnJbO78&#10;8VDJxWF3dP9Jfc/Di8N4np8SgEKkegUGVKYaKL5Qr83bs6Un/jNvY3aeoJ5NsuFT2EReN/7rkOkV&#10;d+VsTqAZUGOJF8EahbaYhdsPq3qY+kGL3a8Y3x++7Tk8nMyOGisf4rQk/tn3/iLp/cvdCK1EhzAx&#10;67pLkKv3w/PrVi9GA+pUSOL5zpWIKWfHMivdmeDS613c6919htnz4U5S8OvqtFlvULNxXkUabH8K&#10;h8TELj3r6rMfb7pm6drjZNhmFlNcAJPnkUiMUoSv+xuIr9ZPoWC2eZvCtuya27nDWExMZz0558XV&#10;zmtBcdtMESFDjI/wSIznBqBDTq52arqqbsrvx5dk4PEfhK2v5/O1Kmt49B9+Tbvor1Gj6k19eWWp&#10;UgbXn7OhA/E/AQqGt6iC8maJhJmVsSx0v//FUIEyv8ZkFRP+K5XM8lGnzc/rVTbT87ChqyFRUpuT&#10;74sxppKOHqsGt8KeHNvF9Tfhl8sDBc9Yp/UPk/qL9QrmYt3Cz+fdC03qkV0PMK6Xo4UbjZmhCdXA&#10;R5mexa6A5tUTUIODbVxLMSJXDeAfBbp6P31zejRT+8DsotR5+fgJdyQKlldSVqi+unq/QOqjX/AM&#10;qz7wuhL9hJBi3MGoiO4W4xzoTQ+UR4MxpslhEz7plCaqTWBxa5Bw0ymr8EtHR6sWpY1WpSGkR5GD&#10;NAKkRbcKGw0FTaFLJgFACRtZhmn4q4wtOJ/dXVAJlxoghzoD5PmtCxybeCg8YGimHC0S4S1djt8y&#10;sN3ev7hnNJoPDQWIpBUDlbzME4/KkA9D7DERNabW/rJ4dUh0ZTHJNTQWMpgFQlpASGk2Mu6twKZq&#10;qDJWVjw9X5w9FbGOAD1uM1ezMLKHu5vPUhGc5MhbBoOHFE3G61tFCMTmRzorKMP3IQYZz1sIIi/P&#10;JJNFMhw9wuODUsPEjSoh4uTLI/PBdRkb7oC73pDfMp9cjnMVsRq4cTbs9Xdk4O68f6DFUJkjjXHy&#10;I5vcB6QSiGIuQ27qLHVDOu9D5uWh/WDulNaSN+RqnqmRgpPbgxCZW3GCyXTYKMooO9dI2Rjx97iB&#10;0WcnbVeTSp0yNXhCZBjAplOEdjJEydgAqOngvAmuNnQ0Rvig7o2SNZhJiJg8S3myqPmH5X5JGW/H&#10;Ysmza+v90cJDTucA/Z85ocTvY8wBJRxwt08KUkJ8UVWCJNLCwkAm5+x5d0sfFH1Ubf3UecaYb+Vj&#10;h1eoyeduB+eQtJe54CdiSzCTVzSqpD6fgk990YDwSUtO56RRyd1s04foOMPHdQz1Df+HH6fp0e3z&#10;FsFk+I9bDbTenc/erSL/OqXlEzu0IrZNFyZga9/Wc+MYFFGpGFTE5EsjXH8L4NMY86qCcsug0EqH&#10;Df/bUwV1TrPetqMopOTovH61db+Zl7vi095ug7IW4i0riaxwUXJE/qcxEjcz1PiTciZfVkgsskGr&#10;Yx+pgY3f4j6JE1UNQWaMEfmnXgkqQVnyqhRZS41wRRqpD+3SGFitK5CBDrkYthAgBbiSY+Vff4B6&#10;5wKyOzYZilVqDpukxH/XPU0SADCZlMECM2+crKwQOS2SeHNMdKv+Utzyk6WXcvBNVOzdNGIbpKvX&#10;MI+TR4FS3XiuJfMnnX024ZfafNlH9P1Egq83WPLyrhVaUS+bWqvQ8rBqqCEHINq+xRryr7jba1vT&#10;EQyjO0nAU2iXQFLjSRd2iP/JjwF88/IsAigvADB6f01Gfou+/ajfRz0xJL0DlSuZ8rkpANwdVri1&#10;K/xNxIx8LIll0SqNzQKXpBEwS10qkjFZ45f6GxPj4XMnE1oqlgGLvZCLIiyajT6fd9tJPu/u2KkX&#10;cKrve63JLSeetM7NWrVslplsGEu8Xvdmxxc8zRbItD5c17/scb0kvV4F0Aa5CHx8H3T2nLPaqbjy&#10;BgmVjy+Fwp39gqdUzV6LDtvzx4s6xE5cBnLLcgA5V5Pl2I44RToPpPyV5kUZFiAFkSUrJRmKrphw&#10;WvVWha84L5Yu/xShFZAHhIgckFy4tr485HDVmwUHHLZayqi6M5adRKLzBo5wO+wxvQkN7xBd53Nz&#10;LUgioCgRDgyR/q5YpezszMbWPhYzK444NQl15fZbnHKW7++H9vpUwSybU2p45hNHJ+iR5nhQnLRB&#10;FotK+ZCm5cqLv16Sr9utQrRPs5cwu7OZl8pPY5xqWdken0gqdHI5GvlkxYGYO0HMVpW6QHtxQb7C&#10;KHdypIqdwTUvP7cDSVjPbcz+MmpNh+Ws+E1Xp5Nzz2R9r5rQxubLN9xPrGL6PIzlJGTaOSjdIUoq&#10;+Ji/1OKpRvAxv2iufcD2p8akA1GGVIi2hRZl+bm3TqCy2RDpspaC+cyTtd/fDGGtSU8AK2O/ozDq&#10;QXRiCGkovrMpLGCnhIVbqWFR6zj6n7AgTzCJqNV+SSF4C3HMnpokxzL5wFFWeCyli6Q2RcRNJsqt&#10;IYO/EdSVhSSMWG35sWkuzZeliSzvnMOOHSU9OTNLhZSAmcICQruzh5vvQyP7Jli1NFnS90a1LfUa&#10;GxGh0tR4l3hILGqDR+jNOKvP3p1xS7+oxFF31fC+siTyDOZqg2ehZbshACxC2a+/KYVBcl25yIAV&#10;fhIR1oiMVOFoxdgiZAxPN+H499N/QLZ96Y0Oz1PWklT+A6trk/un/znF8Nl++rYKU1Pto98bVGwm&#10;gdipyOhJsRJm3fkKn2jYYPF/srs6WXw0n2HR4aZWMUzDwtKcqIKSKFOBDLaQiDwYLPU1NJkwrMHZ&#10;k+5MmHE17TEGIKHvuUZMfLqsstBcgumcNK1fELhtxC6rnaBdCi+OHEICtOnt7ej29wrwWV0KV+0c&#10;0jy/lB+6kHdyXVNIpJSq4WiEUHxpy8TCmpggnpiYJEBCCxHJe5TlcizD3ui5W+wWtk/bKWoPjXsU&#10;XuyhXTo+vR4/tugcgFpH99GHIZgaGwE3WwFOrbyOpUYczZI4OZMvcNum7s7Vsxsr8pSZFDYDAUJZ&#10;sfygU9NVUH8/wJe9mQGMak/pf7D8cdJSegKdscho0oS2xyuo3cDRtKenu6eW7TBfhdTJ/1Vh+rK4&#10;qdPFu8N46hfZgUQF1Hqirs6+Ai+TAOlTPR3xf1Gfmb7P5WoLfUhLSxnuDF80JUSy5NCq+tdpQRar&#10;FobtULE1McneKYiqiL6NNdnPn/h1vy4EnSURLxMwnRE3ciY+ehVJOLKrwMq3oa0ZmqIgL0aVtCrN&#10;7dDAdmHgarnvCPQBh/ad7jPtwf/txq88Mc4iyHAKWqdmL/tnR8ercxjM84xS+JEsAgnVC5q182Vj&#10;RAuh/bLtoeCUxsbM9lCivz5iy7QdQV1AYf2Cj/xK6jvyjj0KJrcXnT1nk5hfIN/P5s4F2jcToYuK&#10;fnnRmX81uJ8dcEDECj+tFblI+JjxvpBBDBrU1isZaLwGaeITo49+nD1Qtsq5CtLQUIKQ6CBluUla&#10;B0ot4YmYaqg0/x06bA0UC75jDOOx9VXOzXnarY1CaHEYtIH/tsLj5tIxm6MNnfer8rVOZKVCjPbm&#10;EPQi2pej+kfYQ8OyxPML8/HS8Yh6ftYeIiJhTn+j51BBrFdY2rNJJhcZDN6HOc8lDVxa79W9v3Yd&#10;6rqB5af+5VPJXNIckYCl7nQmAfNDlSYO90cB2vJ9jLax0/YRuVeX1vebs3uI5KCxsW3rdmGTqan9&#10;qxYnEYgcm82fM5e6OtPup/0cLvznlrxJrVUgH12oJve4MHkKIAWFvJAhvqo/e9DgiJteEU4mDeCs&#10;S/WbhWpWhuzalhlBfixasFQBRv8IkJYzj6fqdhrk5xsHuRVnjmbx+y7/8S1XIESAAkuMApvITc1g&#10;uHoFvRFcpuVcZqbP5xsvV38vMSYd069syCPXOAkmJ4hwPZoY4dGhMBmcv4lgtLI6KSlU7bz5cfhR&#10;mJ7SY90JntnkapzPMLGYLw12rdnv66W7h/HPV06IDBdfOmrQEMykqp0hrJoXxdLeFBxi/xsf1UjT&#10;Cq3wcPR725wKIY5CtKYdIxhkpVeKF2j2oVE4ng78fdEopkE6lc53Jw17MD4Cmq6drxOcMrIVEs2W&#10;TZBTWQVEAwovjEe/AzNOWSjhcBjKyDN61WtIoygK+bi6YelK2X/G9DoivXQAeQK1QW5S27kehGaH&#10;ZG5vmEwnslFxtYrmBetsdd+hduO9v16vztCUuaVOk1BL3SNKz/Yg3CCiJ28DWf7q18jEFOZtzFow&#10;irx+GRo/vhZ2Va5LBL5N3JXHxpz7Ybf5Z3Klx4eHTwGVjsmHFioQcp4CAH1tPYyLwPGtqHtPTACS&#10;u8cH07WLkJPhFjtj2meJMXmOxqjZDpviPzv7nA4UHq96txv8UP0A22b3CdzA3xHGVUKPpDOHz7ij&#10;u6KO8f4TeqZYbNpbtvRyTgt1h/J1hMQaCnCVYmfyfJjjz+NL7YgOeItsqzzhmaZJ5m55ZKTM6MYx&#10;WRFbJUrgJdLMWigLopQmExi6WKWipiZWGfs28wNHNN6fxaa1t7O9vaO7c526xQiaNqlq/y/4eSDp&#10;GuBiWx6gOgLyi/V4R1+VNST9DnmlT1tY/pwsNMxtkLmjo6e9J8jGtMiHdL5PZy2KLWpgy7v7+ag6&#10;4zinGe8L9Z8sLLV9GMYGokU9k/xE+ua7Lbv/n+soGLzhrNWnc/LUv9c0gxcR9BzrJ6B9hVkS7f3F&#10;VitRlI47OQdDEpgihDuH+PZG1Gk0U3ENB0tXGiTZSSbv77fhCw/XcUuywcCF3XWboMeLoabbAovW&#10;NpO6lvG9J/hDDZtcGnVxtqYULbotXRSBA3lWDEGsFPEsOOGTMwXgz5k3um1+fApvQnG69DAYe1MF&#10;sM70i9XrKvIjMsBdR0F2uHCY09E57Dtm5O5syuDfsYHx8RHSNJk4tERzoyRZbobfaXw4IZhFFJSt&#10;f4lG7OGKgyD1g77RQf5/A8fVx2krcXHjZZ/kqmlu3sxLPqYWeKo+3r4izJOfPbxuDrtMJhISSx0i&#10;WJn5WJpbNN2ivzcmkStqcjMXubGsTlp4NKlFvRRulhpSEnxEvWSA86vSulL5gcr+rP3FisNl1Shj&#10;oRVZ90jaYonV6Ov7g/IpDIsmFGjMIIWskhgZ4lQd9AS1sM+x/hetiCTn9zlcO5AvwlmCCOsQYG+u&#10;FxcxtgBieatCxPo+PhVVIG33EDWFUpD1k6LVV6mo5B8e8cQRWJxcU5J364hd5N0odVrJQyMm5Pq3&#10;9LxauheN9d+yfsZPzv/Y1xk680aUb9tcBRJmG7rHI5fLGfUvcLPX63GuXuM8SfGAx9MlMwnmW2fR&#10;dtYQhrvPi3n5JhXzz/t4fSm+yFYyl6qE3+U1zfksmlN/IW/1ZlasPb1Mo3zP4qP/rdOpRJQAT/bw&#10;v/37ERFAOdC64d9mNJUTmTOaJcfoWrHTtuHoXAd3rjtrWc3Qrz9rOY4bn1vzGqUC/ULKJqAPG7L3&#10;Ecf4DdIqw/wS54XDTPZ3tDurUocbg06fmLx0cSIrBLIAIzY/mBIpyM83ed9lzG7rpAb/blXAM9kv&#10;egv7RxXWxoDMjIGGUWFeZJoi2b34+ky65Pl4bdf7eGpn9nRg1Gr2+X6v9/WKFjQ9eVW4kT/xX/tt&#10;lIT5ka0qQoBTHoNKNUIVIjx//0H6juI3YYNO06jsPA7zut2+cg/c86nf3ct4eHhzUt9IQ+CLXUGU&#10;6LZjWxYLAZsquH8IARp9YrJmLuiTg9hiMHgLy1RoX2UrjFWvbdj/i04JaUw/tdhwX9te2x1eA6cV&#10;WJbq2CGIsb7xbeDDZEwQD3Uqq2W4NMBWz60yLMR2KyClzGlQZXLgDToexWXA923LsjJlOCrjEZSi&#10;+POq1yCRAkT5BP0iKXq+UQ/N5b/W3D7VSUJtcY6QNK2BGBBwPjutiqR552//JG4MDw+5Xbn1/sjN&#10;mnACGsPBBKoUW9gmlkZVESEzpMySU06XvzBj8uWKy/RzQGt/i+EUJrtx5f5htHxMxRirDUXpfIf+&#10;9Z/jzATcIkhrrAhFG0qolcwnLL0sTMuRweQlYeHMuRJnPndAE7RNhCxlDrEvCsg2UUcyas7phDkf&#10;Rjl7kx3VfMytS3dK1XeCQ8lvwjMssaFaJtuNPG5TBiP/wTLWnTx8Mlar748+u/nna3/IxF0eUFVy&#10;bNbRvHL7nRHD6zfnDll1VQYcHua2jSl+15sFDJZUKcQjF7UT129GYq4LCGdFz/exlH0kJp3V+vA3&#10;yp3M+xgGe4DvTZ46sQ6ZhOCc9AISXz7O/eanGFo+730JhERAMjFxpTnwZkLNA0S/it2+AkV/Cx9e&#10;TQcF/1mv1Fuo0lJdKMErrvOJOr5+uL4+dfbRILSGlEde3S8/LTcxu/Q+6rUeRvvVeAUL4zxatEqs&#10;mW7AYGs0cHgNCZg3DJpyhHt74Arg/v6XgY7bMjtT2NZWShGSRJPX+/hPqfXQEgU4K5peN9Q0txDk&#10;cXdzPz4QdEZiEe7r1nK3frsecL6bwoMyx7HV/IjTpSnCZriMVC1WvUWyxfb/XoDCbBQVg2qPOVvi&#10;NHAHrZNaWmF9s2IMU8Gal9Rmn+58LjVggkA7w2PVfYk/jY8HlEL2b0daAkKyCWwXMgdESkmRzy3/&#10;vXdsSauaz/RAdmX9NqQ9B2ZApkrZGj1huBoFtJLlwwMTpe8Bs7ZN7T0dpux6BwcH7WNwTl1lydxp&#10;O+W/B5KvQc7nks8bwV5Xl/v9DIpxJCJDQ56387tuEUHsrLLKNbGCMcPGqpOfWyWMe3tgZi5c1QUi&#10;P7ibO5JR1MPWisve+rcl9jGppc5IDIZr0y7nIP2dNMNFyZv7Ubr5g07FxgMO2aSyktAYpUepvQyw&#10;IRgkxetm/j0rhw+ARwKXiGCzzdlZlbqazCpOHrn0VKE/zWUsgFjFhlLKhIBwQHTKRCiRrGRjOdN0&#10;RnXrht+/OdpghCzvo6Z3FSmeyfCtyFw1H7QXREbpaBKapfOOJU/yc0jTECKuhTMsap/S2a74qPf5&#10;5mopZ2D1LPg1z2fdlEN/4LJmo1ZkL7rUVcGW96pzqd59FRkosMzxdH6e91qW9VcVeutmlC3P+D3g&#10;ZfismCGhDHVvh6zGGRTs68b7evjcuh580L88xvsWjIzMzK3D9fxyczR0fUzqgxBBLCShAgiQzEga&#10;N5FWqvgquJw0ZOv9Qf9FBc/tY9YS+PgqWsWc5a5EGVT7c2JBdy1Bo5gAS6Nvv7yaOcl2fM99vQXX&#10;YonfaTUTKompUgDWo0RXcNUiBMf5ckjhrblJ/nLp9b1/EAoOvrq8BT+WSduTwC55Mr+xwR1jzUVv&#10;ZJsfdmf3Ukfw8X3MOpBCRQiYIOpk/8TQ/cn0Rdj3NsvskZnuofVCXLWxVM61VDPvUjHsbAlJaZwk&#10;kYZCQ9ulawUO0rSgIhae+HOMYx6u+WuPipmzVBLIHEMT2tl3D5XP6FTR7vve66UtKbxVenyH7lOs&#10;bsogStUU/IhDuBEqUMsWQ0NfbZCHgA5orlxThp6cbMFGY63M2h6LVLqLp5oKXFaFJUjtkCAcvoxM&#10;stWyXq4CSNHetz1Ky/0hmrjEO/E/VZcslJ+Fbx4HHmbCHyzff2S3nbCHT61ZojdBq3SBmgtgEWlp&#10;rGUqY5x5KSpK8D5/aZzfFD2mEPE3reSvWdK1Ffu6mKA0Drdon9kaqhuzwOeH6uMExsQpRYxLjU/t&#10;DASNpbkrTPiyHEVDjNhNIaz0XJ1ybO7crtwjoxX6PtoyijPWpuDDTWxtJM/RTHfnjnnfhSOt/qF+&#10;jFCVcpVa5MRRBk7i/qehwn+WVgtaOipqenEL7u9d7ExWT+DeYRXb7Oh1zn19yxVQYlIf2Nnw80J2&#10;Z45C0oaoWK+jXVwEavwmlZFIBttAYRVlewySQfDmWsl9EZKGrSPvW416/kw5prYB6zHG+tn7E4BK&#10;LoEN0zlBvC1x0jCLtof236hn2D78Bv5g67GUtAq2MrDciJh4Egrq6k99UnRSYX4Q8v2N6Es0vOya&#10;KzmEhOuJRk4e5fimuPT1j7kkX6kcXd4n2tTsVBR1njb0rG44t+TIbiR1M+zVfdIymjogLSd1kWgX&#10;785sNVHIjWw8uXmE3XDDf914+/gENplsKNUmsmAudKlpGQsyJqwoROdyYJ+HzBJq8r+jM5cJvDvc&#10;faYNmuFXAlHK8BBWimz9DdcW6vJvXF9zAm/UuBl4wVKjMs7EA8qNOHLyDGG2dyRPVACqr9LxDoA+&#10;pKUsFBYCZhnXoeR86f+qtixQJyrzsj4okxPmpEDzfulSA79vzbdMfl73uiIvX1z7RC1nzWLFM3um&#10;aLNtbbc5ON8CgzbrCIiu9JfoAVVZv9yvalLzW9rK9BFffzwk0bbmlqER1Bk8Xl299u8WFRERk1Bn&#10;zVLk2AlqNeEgReWed1u4i5qm+RN8e/B6txTsc/2wb6xGYse8IMDLYZJGeP1TNjjTpiwNHB2ZkuvW&#10;e1Zfv1hvtjHfk9sBcj9/i5rPtLHwD6djQ+zlfNIX9R/sFR/zGfcZxb7iMAQ+8mc1AHXrri2qH5dV&#10;qxO3sOid+lmI3DCSjHnJiKLHyGNgcFW9Dz8avzZXKQlrBHk0K7M8Y9nO0r9i9sAHe/7KsryYmXIq&#10;jyhMFnoIXdGaAKIJZFanCTzv/58F5eH8kr3c6j/6ts7seN0ow6m4ZYfVSZU1iK4NFb4glQrUw7/q&#10;FOrdAdyWDf5DczOeuqdOI2HKkYFlEXj9cFzfY5yXZ2fOp9qegNl8WLbi0gp37fFVTHsI8mFESQL8&#10;5n+HpGqxPXdwGTOXYE+OG04HaJP+nn5LZvKEh8xUIpfxkZsCXToqQqSJUHd2wDswIPD6aGE859TE&#10;S1HVdOKj64aTEIDfAvJeAGW9+qwMRLLBKI4k3Fld2SlyyNiJ1GdPmV6lu01lVyoqhszDRzBN8m7H&#10;8Ts+bS6HXdwg1Rdr02HwW6oqjj9fvWhI5JqODrUtEzEcFnh53WXA9c+nrT76GxAz9maYQsETTqMX&#10;l/MKv4cQznH6/MWl40W33Zn4K2xJC3di4u2BuIhO2fnFKB6SAnOFRpTozU5DBu+iFpqUDCkV6F7t&#10;Yh5bde27SJgIxJoluTMOE5k/DRPEojrkA0A6AHa2E4IYMIYc4YBMQhtbPv0rA28Z/Q1GOEIK11uc&#10;aVXV/c/2MD6Ch5t6g0EqhApLti96thGn/xPGdBxmRC4fuAwznE8qcrQEIMRQ5izoob2w/d20sXQ3&#10;pp8ahLeiXz/oCN031YH16SZjxQzlUebb7KdpTUF+VHp1w2Cm9YRXA3FN41dz912qhyVoMTomQ8WT&#10;Ql3wXLq9XWwtueq28CT4aEz4QR8kZe3UlskS8h26go/F1KG38CU0WsoruBNx0un3Brt5AJl9uFEi&#10;WsaiNSUcMSMPY9wWBQP5aFClwnO0IAwquObuUh5u6jGI7MKFPA4+flY7s45vsRi4+i7sXn88VZf2&#10;LcTavrgv9dfSWqPPiDb4G6wfYNodtcqh/40jL2r/aJmdx7XSQv+eHGOrpz5KenhWhVe6Tg8qx6E1&#10;0vPLnK6zMdPxZvUqbhzB62imJixSe69DPm6/4OCeE3bluKiTIuixZCME5OejVSD0oSuPyO2Szn9Q&#10;CEUVJ6Rrh3oJ8VUPPRTGkqcacdhsbKytdfeYbjjfdIKHNF3/u2t7fcVX3niGPQaSMXU9rKuQJbGD&#10;DCvirteNkAD5lha8YtunmAOFQRc56i71ppnpFmT4UW5kD0Y2G8d0M55XGHEirUmrhqstfrMC4875&#10;Ih7KlWN9a0k2TetOQqsw5z91rUL1da2rCcpu55YaMEbLLSCfsKx1rFT0zii7JhiZ8UC4hlL0bmh5&#10;u1zyPjPHkPwhko/CqBZX1oNXHcvs88vpQmt9FSZdm2/q7wEM5ume1/Wx1PFAM0hjhn/qX865yrtO&#10;TOoqsjA/+UPhFMQAXliMNzn+u61e2uir5PD68dh/jN34jyq2+R4m7XVQPueRE+RMge8QVCxeRi11&#10;bIlDQ67YGVp2NLlkoAXmyUTiJ21dk/3sHV7J4ijxVn8IgIj5obC6rGNtMvV+b7rq4dxgcRrIIJos&#10;LSWvIK9AKA1EZeCXV5loxGJFI3LFwHFE5v1WedMgm7DnmY0fK0IcDrCmQlKec6ZyoEIX+qRVk0NU&#10;KV1r8FNEul96fvDgkO631YxWNBKOc70L/s7dyfa9fzdEplrDZkOA/suobC8lnolQ/Jt9yedT0pzJ&#10;y9d7n+Drh9WzMiVS5ndWMn0nAFSeUuk9t2CDFlyIIDEfIYcP/upq54jJRvhfsSi0/neDb2Vcze/6&#10;8Je67qoAWRsf0e64Jddpibz4BDBG1nINwRqkTrqZYhPm/OY2aA7pr0vBvyBxX7LeTFl5C+DQjPGe&#10;Z89rJBWsdGpM0tiCi2ypKGTQkWWqSP7FArdOJnKuxQX08HIBpWXuuico7UE4ZUSmn/9d6ve+FE8j&#10;hr73Q3/H/ku4nr+tWqv6i6BIWEeuFJYNJnz5o9qehoXk3TlwXODc2oo/zZmvKkdDAx82JonbW1iW&#10;U8ES7moPegx+HeoVk+h9Ohyvl/r1slVXSkHKXSkKyHoUxkEQRkqiQyyWHwjD+IM7r4XUIfwfgg6w&#10;MAE4iclzXaUTT/yZ1Vl81GbWt0XePq3Pq4jC9KY8xyt1pQzdJSbdbeK57oxpbsjd7T9jAvpsJZB3&#10;nC6p4bOyOgIdiPftkiEE8ZORGAUEtLNapbWvHmJDYvZ4PoI8vG7Bb+lHgAksLW5NhuUtTlqQjIq3&#10;YXyaPGRRs/3RmvNhZepFQcPLFX7e6f7XBTd7Hfoe7BHoE/aDNZt9jGX0Ed+RZnvvLuMQcT0OrAwo&#10;ohoqHOAce5oOcbzcn8tQVcVmlK+N8o7v+JBBIR0xOdCxrx6SJ5f8aWAokzPg0Lh2Q4EeeyL8b0qf&#10;bAU8tGqy3l/MXbsahQMMQqdT0JCR0oFYAXgByR0NMJy1xEEi9LIdiQ68ejIRIPgLYAiYiCmYKful&#10;BNN4X0wcqS3ujTA3HziamNSraIXKMNDnm54cEbIlHtXXsGxRnpjoHF66KMxQ3vRC63dZDEx4Edzk&#10;wuV9znA5CBVSvAwqsi6zLVOZkVNCcmZG9dDC+EHf3/KC9a6X1Y2Cgtyuz0EXJ47dy+ykp2HCwFDF&#10;0qehiWTMiLFkJKL+JNxPOn+FInhjdEHMbfqHJmhg+ijFGtsJHoF+XcRrP6d+1hPw3DBedyhYyVCT&#10;nEOEElY0LaEMKEzMt9UIYINN5uXlEOHBLFaSnmcrQyMHQTF0TDGDhZCRudIdQPt3UewwCrwoiyN0&#10;/YqD2HDSgZ4m4QQnQi0cgLOcwRY7AcvJpAp2WhDZv474Hd/Li5FpdfWlnZ/px7rwkYHncBzCzuLV&#10;/1T5Y9XFQ+34GWgigzLLRtx87y/3rlJVuZtzy90yhzUhCZOYyRUxTqU/WzEsBolYIhWlLFfUCawc&#10;KZy17LMHcR0Y+QD/QU7MRfTtOmMNyHX7ZryOHgZuzl8Q755FK/WlTnih5JPIesf+40ZN7rPCQXm5&#10;xtoOmSdV0RpyZPYKF3ShzueJDv+OHqsBruQa3Bv4vD9pUKYU20GZbIUaNsTLqR8HzGIQYC1toc//&#10;psoDKYrG1Jb0jpJt3aBuge20dPb2nt1+ZIW+v21nmYp+YZ/MoWWUqaLqscI94mPmRsRMTdreKwRf&#10;7tkG8uKlm0tnE7EDy8h4It3YXTZ6ziLx+ibZvxfk1Ug+PhVzBV3pevxHEYW09t8D5mfzBxJzNF9k&#10;EqRUJAyVFFkkQRWysQmgrqYJC5DnbwknufXmn+gUsSKwqJHbzH0Nc0Tmd8M5aCoBBtBV0OMHsh+L&#10;HnanXAgWGzOaziPnRLcieXmO0Flk1PPDtmWmfNYw05CRwSk6niklVsq+6DuMiHa5OOAoANktXlPH&#10;pc7FY9ZOf5rUCcVZSx44tgNE4euz6Dwd6RZrOQ3TJgifft9h/JwTfJFhxxx8S/sy53sV5PcflpM7&#10;mHsT4JQzozfH3ViciTMw4wXb6Tl+1NQBbALOh39YqEXjfr7TBYSQAwGTkWH4wlpfcgCfNIdxGOcl&#10;1qX8yghhbvAka9vze20aLqSm/+QL1r3TvvZ/YvhV8/7l/I8ONStAR6z2Me0DSJYRAVHHUxi0WRzq&#10;O7mWBQwbsoU3XywWROaTM0DAtpYQ82H19/4X9a8LvU+X49MZTpZVOsfiDDR7CzibEyCiqzYfME51&#10;8mKi6F4jUWdn8N1+zgaC4VsnqRJIgk8lrKF6REx8K5tf9/75X7V6UKPSU1vwP3DYexyG7xhqKmuC&#10;bfa/LTZ6X+Cd1+Duu387DWvihUkKF4fxXM/htT+rfpw4tGb5EGf70NTyDAoQQQrHb+BuvTAvnVgV&#10;WVaJVEEQafWP92KGBbn8qn3tRcgp0bKuNVoMOaAOcg3Pu829EAZUwQNQNuXD7OHRFwDmKJryVJl8&#10;PBl5KPHyD/5T98D/nEkdQDtFTuP8o8LEtDGKiIBe6OeEiq/j9Ytfvz9Pn/nk5tRzqQff4rw+Nwc9&#10;RnejS5hqUvcnh2rH97O7FiHusSW7OBLVZM1mVBx7JAh+0urzzaz5Bq0oxD3kKISxvjiGvsJQ7+8l&#10;v8qzAVTcz4thSYKaqiayU+/ACJcTUEcvF3I1iQLMtTupWJf8x+LhnSfrP2u310AxhQ8GiNL/l0o+&#10;/+ZjYH+t6foCILdJRbvOpYogJOGr1T9UVHsk4kKmwMWcDzZK1UdRXdsscOjCbwOl5Yf5+ck3eVQz&#10;sZge9lqWRVrKsyexnLEAgVgD3Q+nhzbRkCKSFEvs7bp2YeQR8/2JFIDx2iiuigom4h4omxf+efZ6&#10;PqCeFLUauP7jtOlqaNyOtDxHF8rgUbPhiqmiqM1ZWPWmfZgHap3I04ZQ2+TthQC2MjoasaGYAMMQ&#10;W90hnbK64Mf9U/UzWto4O10vbQG3H6aL7/BxNg/VvoXLLX0d0WL7pONHK/udzJADvwzNbZkfXIRO&#10;JAMttqLDjqBprGHgnkEqna77tYl5pKVd9u5sE3Oz/c600U29Zl64joegcCUrkruPu2rXMrE0Z/1W&#10;m+T+6EpdfbHaLTuT8mfT059x4Q5lwqzBNBMytNjwuOnmJETGqPMGrQpHhvg3mcb0CEKGqrRsJlw8&#10;HGFsunh7nW6ylQA6ZapVwfx8l/S4yCxhV5MpAdqi720UbNCUtetb/Fsf/M6RgQYum+wMGIjOXxnt&#10;DmNu+vUsWLI4YP95uh9mW3L01xMQct4vkBCN6Zd21hscGHj7PocMwDskqEF3NSgw+14DhwdI6M+5&#10;TCUbrzpXdTdz/fjs3Lp66tN5avXaIHFyK7ZUgwdtvqDc/6iOVpgig0MEjowMWaP6gDA9Mbh64tDn&#10;5hUEXiyUT+dLKmyTQUtwkbCLR/rItk+DfF7vMlXHJMhy67Kn3wfcK/Q+LzxYC8QXq6VGV2eywume&#10;QhEL0Kx9WL7IsSEgHm7UPusTpu06e7Up3FRkYs8rXrzKGEWqGCmTEWMmt6XYK+65o5Jl45JMwAJr&#10;aMoyhPdXw5musjATVoosAMfrnUB1YfsZYrrjslHQ9fl9Fpo86ru5EHpge3aDR7NcSHUV728ekVpR&#10;2uToSDff2xvqEc/7S7l40IQOdgdeoP4qYjmZIiolU2bOHRorQtJpwJh2uSr5XGXI+fLw+hA3svp4&#10;daVqwBFCtkBWa8KUYJHNpHkaZREsrKLNanhMQfAzfIDkiaBS9PIC050XIDJF/58vIxV11Z+KRFni&#10;30/3yvoh/sw/72MUqpmH3NiypwnrJ+u8qjC0bnmmX7dH305+d5h08PDh02QV6URxBVhbyyO7DjAs&#10;a9NGUrz3OEnDFQ+gzp+qwP4CpNfQbeHR3lyoQvSoR72viGHwZfW0XpwBlvjn3w0D4rk67ADuaAyd&#10;GKiifF0ckVNjZhn8tPO2fmPthLbztvW2nCtfNh6B6S5N+/pm6O5y+3IuSdIhOuhpoDX4bsCHNvhy&#10;ucLIfZl9dRApRXlKa3fr5WXfIqD1OmbzaI+ZuTynL15xUIHzYkAdxzU+pMDLasT6UNTu54W/Ldxc&#10;yljug673qTZNVNAojD6pGyp9s8DbjXPwTpN9CFkTjSOZajZ6KP6JlX8y/4atyqv2mtTTkyMkO9Qy&#10;b2JNRc6JX5a/KuVX3wRPWyfhyEKRQ05q6uR/DpizOldpY30THqxsuuyx3wbcfRQMNF6gHAdYG45X&#10;O52Pcampr3/3hpoMepbHrzdTvxx1azPvjqKqvJwcbScFXfuFUXxKiIIJAhWMxNfWPt8+ntG2rgYV&#10;tS4F8BUvs1UeDlnzZk0wLWh+SNeqqfgE835W4g6FG087/jQKFw3IAY7mYSGNNewrFFPqgccmIIM6&#10;WFhrWfvNChCBhAoj9fb3VAp10qqfgIJAuv8WBiEKu8lacyW7KhQmuhCdPEjoIMv85o+qnlvlAxnY&#10;L7aReKJVYJ+lomlNNB2fh9O//PLzbP20pioWviEynYWUIQngF2AsibaAB0PJqK2RLDiFpXmMdQ8M&#10;ybSsSitoJ3FDQXPHIcIV7q+ujit6Ob112dg43eg+C27bG598OXL08+vxv3hyb3cEgGJ0+0PjbTFx&#10;UBZeSF+zwHJys1ihx8NaI78pPsUA9rMD/B53JmkRI4Bb3tg4hzp6NIApdwbToigGkpcQ6az4fqM9&#10;T1NHRmU4UYp4YU4o2x2/ah3i+NXGmaVPJqRA/x7yq79BDk2okuP3+4OKLL0DFHrRGdQGITMS47wS&#10;38J8NLxFInyVD9+lK6b9gNR+E1/L3R5O5kj19UlB4QPISFshNlSPNeZUWga8tkPsYZF6q+bugptF&#10;RrEsGlCScSKYO6cfEVK9PBSCUdnU2/6uqpMvmtzfQDCFEl6u9YOiVWSxiFoK8AYUVu1133AMh7ee&#10;teB3spKioP1gVh1x83m+//xvQ5iV2o7+6bzS1dtKX2TT7Sz/9sVqoLyzPXbgWfb2VCh41C+Mrayf&#10;SIb7NqREK5hGRkafXI6apzRdm325Q7Z1Fd66OnLq3boBxzNpPXtgzRCBUiCRI8uDd4EVMayluk3G&#10;dSupqXJNRvTDPJ9aqX188P1eAaYk1Xtx+vqIj2d27C/FrOo3rBiZhRBRKb28yJdroQ2vpI9CclFM&#10;g0mmxoHPq1wFgf8sWXg9reBib9F1AeVEcPmHYTSq98gufXoygulplpj2ctht7bKudELa8kLumsn9&#10;fhZdKn3WZVZwuQlpEVExruw248GQ+DAqcpGO1FgVK4WrFHU8oybf1PA2NECmgjzlf2tdnc+ORywt&#10;irlN2YoqatK19kg4TkVAKPHv+DWq7r8TFmRlxzk5P+zzJTqx6cGZu6DaeFmzy93N9uhoczomJgi3&#10;TXFa21nkb696wfG5V3h1XNNC8B3CbLZ1erzHX6emnrAMYkGn2yOTHtf5DKSMs/+CyZY6eDJaZWsq&#10;A5PpA82yCaLyPX56f8Byrym2ewX8EmI9krrdxnZAyU3l0FSMfqbk6amzDBImo/tChO4jhYySN6Tq&#10;keHHaqmlzAoIUZmIp8qn6LO7+etQkxXcG0SV0Ic7Mbnmm4gjhSplBVaIyPx9v9A03XP3r3pa8v5k&#10;IQ7RL8Rb6DXqX+Oz6vQ20i7rKSi/c31nYojwg5DfAoDGN7dLLkFPQScjnY8B2GnIPrLqlV63bifa&#10;jp6/iea+3gV1Bgf6+Nz/ZeaSfHT8c+ryGEQRGVb8zhPWELDmdCtmtS7e2/G0nVF303CWrmpYL+jR&#10;a4C2Q2UX72x7bNdpTs1RIN/lT0Y/MTxgUKnoys2K6Ie8/U5USpWHyR3Y/T168y75E3bGlv+6t2Oz&#10;IusUqwSGVlL0fE9EFpAiH+2jIkJ6Zx+674wukPl7nvHTmDMn09GmGlCYvxJvOmfy796eLh1qBpAs&#10;S/9Av8izLbBaCwKjWpjoZxgqM6noyAZLxa0xiikFwe7whVpbqIP83C+HqofMXMY3xNPXUZDEzJVV&#10;UCHnf+PGM3L+ne93jkoPbXQHYcA3/8EQsKKL8gJ/1meWVWcZdpzUdCUbz2loM0QLRoyZogibR5pB&#10;+T61I8kNYkAKidE599oPRsoMeacD7TtqCsADJBNJh9Z0UM70oTYMwz+qQoj5WmWkBDPo5tcb75He&#10;/iYbs1MyEqDV3Nys2AXKxlYqZ0f8kVEUuMg2rpVRAFiHqDliImAgAJ4I0QtzNwG0EKlodLlxnbT9&#10;MqcCJqyJKk6tvtBMDlQ6CDZnM+xNTRl41tFJc4GIEI2Ew/5LVgwm8lCIrJ6HNQYH8vZxGeL5l2aJ&#10;zXTmPFuMzrX1Bp+Yboh3+a8F3RwdnXiiJAMRHYuI52AmC2/OxxQZxRRCgl03Xg5zxkjFyJA+pJjj&#10;mZI5z1f41u3GRs+6qmx6kZ55ohYqgPbSgsxvDLl0Hqp86/CbPk6HYGitL0tj8kqHwlKQ0UsAEAGM&#10;Qakga51B9VSwxrPnbLH+STIQ8WjJgIgsAauHGzZnAAmKCVVRk679dSZoI9DNm7iRAEbn4ljVzehV&#10;OxZd97JL3b3tAfez45P7JftEGqnukttEn8Mgi+YOGkj9mNEsH4avyXPE0tBn5aJgyeMVeuJ0Hqng&#10;rE88Qq0A7L6j73A2IktjwTi5OaDMhjr/tL+GlS+1a3M088SialLrqs8ZbV1nHV+jFbZbIOeJMNEz&#10;qTu8XOm2t840W5eOVpwdyMKNrl1dT0QT81VU+As+FVoIa69foEewz5tsLHE6qxryBnhRHzGHJ8hN&#10;QCaWlUAr3/OxIbAreM3ZpxPWcoy3w48XSOPh7RFmZC8P6bLfhjav5OY6qqmB3bgB/2Vyv03iaI5T&#10;fQ1zDsIU2qBdEQz6X+Nv9t6F5A0qqkfdSFl1DEUFHdFATuvZxudXhkoef3BHh/Dzw1Lvw1NS7yBR&#10;meyUXFNI+7fG79/IHHEu+jdXvvUzSL0hITL/EYGKZ4TvwSNUD32G3pPqTr2tI8XmThR5V4GCbq9l&#10;b2VQqwWtNI1JHkP6kWZJiIri9u77N3epCgEVZCBwbHaeyNjYZcMk6TGvFcyDrAni0SqYkFfiAdHO&#10;hQCIyaiocqm1ogMl19bf809uI+yCKbDYb5bZ5W4TO9G+a1UyfSuJ+9taKvZsvCQiIiJKKb7Z+QVc&#10;L8sFr/D6V6unv5LBqR7LuXmRZRdaxmgqWKwcJL6HpTgQIqtoHvBWrLkuyy9IE9zatNFj+bHLUbKh&#10;2wuslUlKSVO8kbQEeFruqD+rZLiYW9O571z5B3GGW/9kCn3+awUA9us0KVfKfqUHu+EM6raIT1t+&#10;03i8r4hwnccAt4V3xERn8c59XREJXUWq6IjdXP57Of167xJ021m/dEw8XTC6Ge2MRAeYNrNkyuyS&#10;sQQJbXJW8at9jdIaPu15vTnr8budS7LStxbmHx/yfgziNRaqJaLvI7OayprpZ+cNvB7Sz7kWRV6T&#10;FF/rCRLCxWB2LWEdZ0R38ri+HKp/3T2+urIrTkNYa3t7GU6Wxonpf57gtxaEetGiI8z+1YkejGDa&#10;vaRDADSkPa0Rh8Co+MP/ewFkaW6rkJ0Hm8+ASFKwR38LTkFVfzd49SSbINJYf6zft2OCKWn0b6Fo&#10;jcYL3MQUPHzu+pqkaHh1erO4qNx9yUYKELxKk8w9m1X2laEyQ//af5aQ84pfzoRhE4RofMXtX/4Q&#10;MF2kJPelhBCmYNwfogqqPu6/7w32bcU5Dm4Rd9C/O02mJV6I0XYd7PvcaHjTuuSy/kImw0fc1d4z&#10;ycb2An/w7pTM/CQZvxpE1mGR6d+EY45qehV0TFqDZqrLaNdEjTcAUvTyIRZoPeqqGQuKb+aZ0NXF&#10;6YoU7UQpCiPUERGjq2qPm1SnQAYmiyp2l2vguvNm1RJffdCw2/s1jRxSmTSA+n1CV1YthQBQ8aUD&#10;Kzyg+SOyztZ/lRSgTlaGrKyKxq/KtTwHYPJ5GDeAXmpySCoCKAMC+QBaN+uiB6XoUZlkbAlAAqTf&#10;Yt0J5JiYQtjfDv/YXNTtn1AZyrWMTlE2ebasA+DkjBb0dlXYH+UcR7ml8fabt48jWsOthb2/Clyc&#10;U1xT5EqquMk8dJbUM91/NHi17LUyE2zZhpIJt7X98v2yLp9PERPPz483bkukxCjXy11FnF7L8Ic2&#10;xQ/8FSLqVe+JJ49CRnG2TT+gqagST/RbcxrE0teslO1LtsYQsnYitvL4zMHoiei5Xv9ZlgnauI2I&#10;XLO7ORaFhC9b/xeY+/3KG0Lgyuj0lQ+Da9adZVjNns7Qa9WpfI22Y1wfQUuemuPV/D4PmbDp/bKm&#10;jiQT62yPhoP04PCHWkYK+VxJx0PaJxopb7Jq1pRqjBwThSDnayiDb1GDfTawONxOV6r+D0UWqS6D&#10;/WrE5o73SvdGT7vEWtIcZpnHl76u1Bdt2ZnpV/yXYK20lxQLrKQiBmFR8+/ur7pEvl3D8wwMVN2u&#10;zok71ggADvM7wsIBRywZD67SaJF5eUohKfwJenntsxG3Vsm1rm6/tuA1uA9s5kALIhcrKkWHp0gv&#10;OGl5cbK8vLyHmCDE0mcHwBVEVARt8Am+KznlULV0Prd1M3P0W8k4y+5SEOr56KL4EHLsMx2aCPU8&#10;b0Xx4gk0XX9ufmmSfIQVPB9vCIzz4zGA3TFPoW//VNCqKENyZajmaan+lEI9YfSdrd+RPsMn0Rml&#10;uOC/+D/iSpWD50pUvuKKl6AJfjAQpKe3QLbFy7VFS2yPKczKxkkl8qg+xdZ4E5+XEmaFnDPBgMFE&#10;0/myNZnj2VI4rwVlpxvZcz1c5o40GE7pLhwViHsD9VZSHhDuDvSZ41yyOzjgQefm4+Cc478pTcu2&#10;3N63SLxH0mW10fLS573aA4M8lrxaW31UV4NeLqozV4q2Vl//6dt8nfzLy14sMn/a7vT7yLq4TKsE&#10;yy0FOTx/74k9Q++N3lQPtPGgEe3J4UYaAMjBt35dlpaY1hXW/sSf8XHCljkq20/rQF94nfCIkQ//&#10;XMMvfIUmKRKe/zZJRJ8mTKYmdMtX52Cz5iac2YySamgK7tx0spBFjlSNzCWPJyBTtk9UxCAtZfY1&#10;X84MA3tT8nGrSvhH0Gz5fgfz90wgDy9BwR/hNAs7tqhn+P4DvJw2+POaBM7jttU63Hvrn6Of15fD&#10;Ae4akg9ecTwEfVv7TC1/7/86qFzsP8CCn6p7P7e1e9ga/Gg0ZOecys/Llwy+uNzb2xuzjIl2wjlt&#10;kktdaa3vtYpYgOo6/X4hOn72uD2OyjhuU/WdvK9zGITuZNpklknH6eQZS5Q6LYohI4FcSXo3krRw&#10;IN1pe/6hHLIcflfZSREATFtnTj22nxFUa5/CKkhAk3KT5N+AuvzqIuixqoSrkdpGdYKKKkyq5u4K&#10;3xrPYlXyi3POzmh1EniQCTHcfTYxFeP2sKn+U4znGURkeqTpUKR8Ga3iOKD8fHj+vFPI8RTnre3v&#10;w1cC2GTV+n05d9bb7XdbxkJ6XXeGW0jU3dm9QXtjRTPMq2JpaMIoxkb/wYuoGATQDgG31+MemaPb&#10;9IxxM4hIab4rs5VPjNd5Y4s1tvbLLTKbsG7/yUkBss+MPLf3d8wNrdq56cEXBKpgAHWKEOpgBOte&#10;TJ/jSNWGNbNJJsRESw9RC7uy/saVQB4ejRagogJWv2lZQYT3gapvguGrzloy8vUJPCoxKCN9VGsx&#10;ctWLUXYwYDFhdqisFBgvkiZGd0FnqB/HCgIwR13QckdXwE7JAcqyF1PTIMwct85qivRf5ibH/Ge7&#10;OgwylDrquIZ0jIk6Y0ZWt4Ik187Kud5fZXBxWkph6qRa6ujKeaSzF3HKkcPWasgA9Gj7ZFaTDz94&#10;4bdn6zATl85+9nejPLWdl2XYFc7Pwolv39aQvyETBn+lBKMj12qDwohBU2nkJbzFEfB8DzweUUtG&#10;uhzjsl85BPRa2z+M2FMj1m8eeUgbV5SkgCI/6PlDQaM82Z/+dj4r/uoLiYtMr+3UcHnTB5TlfN8h&#10;7TUYX/pu9Zm/R3K1u6NDVNKQhFCxUcTEblsYyksPiQ8liwxshdEgS5u7WBqzEyKR/xfZQHlTGm+u&#10;p7DAhmZTAozGQo7quxItbFeLOoIop+hxpP7aCmwNXDuLsqBrINFMHpyw9VufM4E7EPg/jBPm/1Of&#10;UpK0OsqfV3RVockpNcVTQJxpAYSLbr3w2JAk/M6c1qXm4i/Q1HqoE55bzhdq47wdKo90WF1w8KOv&#10;j09AQGDnKvWw1v4TbYj/t6RKETGxgJftob2FoTH/GNSyKsOyxu+pYUlzELkV1Xdo6+sbXX7PzicP&#10;ceN2BZ8f/i7fo731dvchROIYWoAosxICbBdWfYSiOgM830RMTy0Gvxy8PgXftb6GGUTW8YFccUHJ&#10;YLL2d2GMYaM9GB63yMIh+JsoM+/OPUJI6L5H/Tql0z32I3YP6SSZtCpj4nU35o/zgpImE2hHzzNy&#10;D2y3x0+AMkPF1X/7+BFwXHujk306qw/gMaZ3xETnKNHG/rfNm1f+1T538IFVdtUT7JdJcupPINd0&#10;qEzOIkiWoUvPdwPr9BEqt5ue4uQEglR04mJ2HTIvFRX3v0MnRnHgRmeNb+084gulZRZ+U98krQZC&#10;V1PnCOW6hE1ebqaDuo/xz15ecpwP9Y4jV0ky+0EQfdY+d/p2ftQPC7pT02VdrMMeQ4PibhNv4H/v&#10;0EKOAgeWfdReARPnIpQUIKAdf1VV4bGK3IjjGTSiekAtIV0aN17VnU8gxVJLwa9OMw6ikCFAU1Ak&#10;gn9lt0E1hdaoYVPHbyfLQKjX7Y2pw4VD7FK54iGTZlyGWAIQ3w/d0tzwsL7Z76Up+POgplCEOUvo&#10;adV6/HCbFHUW1IWYdr00UJYKo7dQCeZcAUmNBnWSx6hlNlsln5JbO72bfW/+2vUYwVxufVZrwwpM&#10;c4Nfruu5OM0c9XKYhiH0NPi97b5vBXYYH30kS8hE3vrY4WnwUSfljEz0T369EalEmkWhWwQW86ZX&#10;Ek4mjubKDIGh/VtUzEalF5uKy55C8VVzwnjMzNV7toQEQu/e9yTq1tnCj+rMEycE5KapVXTfmW3Z&#10;16mkTTJf/zB2/Z6qulIjaPSZSqyBtxIM4iTRUh5LjQE2tpFcA3d4mfgoR3i+/DBywaw8E+NzLUBT&#10;P9l1Vo2Os2lStFnYVa8jWUq6P1v/J5R0a83sBJixtMdp2HDuXV1HoNvxv17pXArj7fRsSHqb8GjX&#10;B3Y7lwH2hyP3nY9iBXCVbKqYz09sPBi0tHUtKqgFBNqWxwBka6H9k45sWiqhmDP3f7BMUqAQIGtq&#10;csijsWAlMQDNB5wza926g3Kk0c6LKr4/rrsnwEMvrRKKolBEhgKOra5ikMIMlSG72g1Bqrb6Y0/y&#10;VjTEMAHkLjvomBjC8xbZVVPIPJFqNGFbnOMtH+nY3HyAWzg4HckVnsQgXzP58ToI/o1fz8OWUy6u&#10;nWKISCSyjyp6sJBy+GwDtu5yW9dgT2pXflxtx8xaitZn0yQ+g/AXWHUL4xl2vDzvOD91HI4jJqDH&#10;b8OrrRdWVDEVd6FyCTEhAOQSphYnbEUm5KGHkWf8DbPgx52Ba/rbIaZvoiNSCC4j2AONlukUvVBQ&#10;h5aenk6UsIMwkw/YtrRln8ar9jZuorLGWS42Owbn2Dr9v9hMUUIQxuaXES+VLrWTfrelmIocOyFm&#10;yzApIktFnq9heBXFCZaZi41OJfHvb3LfIkF+Mrmr2oAYUYBXa6rPvk2rZwV5tepC5apz22BOrZ/v&#10;P0laN8cigVuX36AlOYJicXkVjU17HibPenoCfB9hQr3TgeXfBOT5R0IyLdG4UyoEafvWLPk/UXAT&#10;/LJoDTy8ebRAHhEUxPq6xf/NwZVYuzaIzbcj93G6uVCyIPrFQRzrNUXoIlPCRydkQrCdWR7jZ1cO&#10;SuZFzpLQ3J/OJR0cLV1WsBbUiGe+EyuU4aQTUQ3AYZ2rOTkICzW1xxQUfWoURzF0qXoPcQKOJ5mZ&#10;SgT3GLfUVb3NcKDofJ80x7/fGB2tRbl4rL15d3P6+PjYuWB7v1ff09bVBbYE6HtwsIF3EJEnnhzf&#10;Gr1HokaeH1uFePdDEPCjG5eX096npuCLj+hneDB+HDpb27k0aik6e9b4ErzHr2fNJwCxkvBHms8Y&#10;7+mefl4QfN6asodM5KrkaVDHp6gsTEq9BZfL2QupAuiQ8WJkALVDs8nZwznDuWW/JeCPJikSf0K4&#10;qeaQPPej6ZAd1/7LSOLM6L1/IEWMqa8WeIe9dtzckhu01xNFeFH+CFNrKa+0qyDAj+st5TznM2dn&#10;6xv5eXkm78WEhFjBRmvNKnNpcUsJOPGZMVLNFTHKNs9Y1POx0XvgHW56zdVBMl+KkTnBmbhJ2teb&#10;pLPWzpEll8etGfayH46YSv/F+/12i918d26XakrkoHqk5jfIU0ACY3//sBzPy7X+kJF1PrSjyI8C&#10;0QucxBy5QJ/99JuHF5C9IFFydLS/IzVbbjxcN77ZvBwisth/+ne+YCfZlQQH9FXsLrUsID/VlvGv&#10;YgZ9Jj0yA69lt/Sqo0t9Ll2i4aNzGu9bA/opG1ZaYDb+UjaiZSX3r4R+/OndTs70jvF25zqnc+vi&#10;RYPP0h4kDGpTngVq83wizLBgtwq+vxiHwb+zoUdX7nlvGebzBDeb5uUXuDWVrKSr3EWwFaOgGJvm&#10;9vYEiJEYlnrLX0A552eLhV8FEynRdAby248zr9LKpdn5gFEROn6Fyzx3EAuCif4j4rZxvOxxjZao&#10;Osnj4Unb/s1rxn4jm2092EuE+AE8s91hKlVNZIgsk6jfKt6ps/1zu72VZXBQz1igEE6UczCQQ4UI&#10;U1dOd7IGszIzZWQvcrX0i3lZcki2Hm6ZeFUV+W4NPZAvwUg5H9nNEQyqJaltv1ASMeEvP7sy2zBN&#10;IhDkX+Mj+Lnj/KmUcmSrgfoRzq1mxVpq7s1Ym2WaaAs1XTOkRsodk/0mQ5nQ/s8Q2/L6nW4DVSaV&#10;Mdsb7cp8aIimOcQqv8Q65V5bZ+Pzgm41Qwh5tKEZv46wg63+8egbuMfnxnCwRsVozIBK+NSSlJAu&#10;toDMQl5fjAydvEKY8fX7wVC3btNhgnfiIfOKnCyApqJRnmR6qWcDeSbHbMav5ZbwkMOa9wcx4Xws&#10;bTnW/ITVuU9PmzEkpLj0dP8dlkDlcJEXuRV9bPBYBaiQiz6B2EXHGKuYD8oR8GaWqM6c287b1a3r&#10;FrMN8dx6Pen7BmoTmOrkj0VD0d8V5zc9Tb3B3ceP6nVqaiSnooIRpsdS7Q/PEymW9lYfVoaldPly&#10;PDa8JINeb1x6OoOa8tBRNFmZ+GQiagDNUUOwuD64BviLFKCsqIptP70JSEC4YG/mw2KrZ3szD0Ox&#10;kPvjkTICK4SdZ4NmiQuF1X/OYeJqjE9C22WiKimbdzEjVEJZCBhltP/ihdu6XRR91zb07jNVTIjJ&#10;Gp2p3ESW/fDuzfh64VzlrJZ1tvfztQFe1Gc3tx5jzmjXRuXT//6OrCVpC+32UTHMdyn7UH6Ax6U3&#10;qp9eZhQE3d/t75tIgo2sobLWYGRPL6/C9ggCu68hMhBMTI0fklTrG5Inj7Mh2XKrJVIl0ZkrkVSR&#10;bryt90y3ZqRgCVzp1yGMSex4/PCF1OeCT57dEjDvY+YKWUJk88yNU41YGMxlAbtI5Hu0MohjaDJ6&#10;GenoA5thh0UbYq67o+5CQ0sT6YZaeSfCYy4F1Xq8LCZFYCS3h6oR97pDld9o1AjsZcvitWHjFN+K&#10;Ju7bwt/9oeoMu4Np4M/T1eOo1VsuU5OgyyG78SGCULlmxUXjqnEfKvcsJgCGECPiwL3Ztz2JxPS8&#10;ODkJvjd7PZC8n9R39uuF3cDorNB1PYC3f1DdtaK2ua3J44bJyDQBt/ChQI3qhBasECSUkA7//FGs&#10;fiz2DmIA3zwPpR+UssxyyHhmMJOwEaWyUJuutSHw0KXubJ22Q2EO5Q6Vu8MuCstcRt8V3X3wuup+&#10;oeDlCPH7EEUPB/mlO/kO22WRBNY4H26SbPsGLixTdVKG6rGwCO74X7BvV3e7YY3e8UKVijZuAU9T&#10;brkWttZeIBU5Vlhn9TeteeNPdhbND2LJyPOoJlyWpTUktVXpa4Evs3vXGWYvk3VnNGeRzooiGBAN&#10;kD66GWUuqdj0YvZXlEnwz2y888GkSf8tcjF/o9+Sx8311VPUOPsscD/+bF3voEGZMUmNOYXURU2k&#10;vZBY8VhbHzuwNV0Yg9nrv4aJdQFxSxMBgUvMsOf4FHmh+gsAXoi9yoTK4KFRb+1Dk/91WLXvBi6Y&#10;vGsRRvtW10MRd1JQ8pziHtfePnLf0vCK/xrm/ej7HPT4nIOYF3dS/Y6uPIsi+rBacvrC8+MDtipO&#10;JZh7YMZjs83IUjKNVzNranq6zjTwqeWxM+fxNvhRP/h6bGfnSl3SLC+v3DtUQK7WuUt34z0Vwvi1&#10;2jLhqEfVdZO1SfjrM3/Lgo2LsxGkrFKRSwv6ZL4LabIEYBb+ysT5pKSiu6HTS5hZJUZWRGc9Zkg7&#10;4gDMWtTK3mMrRQfB5iHRmMiEQHrryZIhZb05HpRGhE1jDjGAwwn9rBhfpxNL3JxMYIViS78ZHxhW&#10;zQYUkYqdHBtj4q/NHnHj1RWQ/ZlGkSSs2k4bRVbcUTIPyAzrTOtLyWLYxr6qVx9nXb1GusKMGp/k&#10;ZU89KHCub00SQyj/g+zFVfrfHrp+4xp3Df8VAaPixB/WDdHZLWTPnd3tzpdYNcaHU6LQfS0UYxHu&#10;+AAiBlUQkMnIFSOP7nrwqXwHCtP9bDTtWG+STuL1F0XPXTJdMlSNgps7NxE3y3+scNBdJMRQKMgD&#10;XVk5sdmG0ENwogXnnKBfkvuMVT7x03pYY+tOpXrofdOKiP6kSQHS5uETxEVFopbBlC/TAtnUukvJ&#10;hR9tkgIs7dw9i4AyaayfSEi9mGz1WP1+yeYDoq3aOkRd9KrHq7cmJwceH2GwrfOG6X4R0mkBF9wZ&#10;uWgUtwppLR/858zxrZnAlwubDpyUP30MhJmlRAv0Q5nCP3jKgDq/MvmsYesSn28fbmDO4kS6fB6E&#10;pAIVoWNQI48PwNm+YfZU0aU0jvogUfefwFRlb08hXoHsJtUjgciJWaJ+auoHU/iM/aQT3XfzPzfr&#10;PQXAOIkPPXisLYqRQ+zR38mVsVDfZgSxRfFkFFXMkBnR9JeqUrHOhwPi17ICY27CLtjlTL50p8nO&#10;mtg10O5ptLzN2IM2G5dcu88Kxi1YznKS8HjJSipxPAooRJOMivsM7GwEX/kE/xsbZxJQNYK0QKIt&#10;y7YNnJSivZK5uSzxgJTmEZW0eEmwncLj/7BkpJa+jlc02jCZh7XIlXAniu6T94S/Rvo5qH0OzI4F&#10;kM1AtQc/HwEAQDoGOTDi6U8UsYjDd/GA+7KYUoOdzkQ81rIotULUUf7G8zh/HFjwkx4RGxlC9Rvr&#10;kuKxR6AfGEzR8dMFCJ72eL1pT5sRx0fAWcfL1s3Ww+TpDky2V1Ille3nkeP13wPawKdZhePJDrqe&#10;gMD/A9+BIH5/++79s/PN51/+ol2tXVGLTVMex6HIJFNRERWTIvWnEym3t++7bhcJNier//3/+N/+&#10;+OtfDuPh7vZ+2B9KzlXUbuAOlksWCMV1zFNw+fSkbVKIIRIjoJuCqRxy/q7XOOTaQelqCZzrJjOf&#10;rIAOnkFQwbLhLmAIoQFTK5nQgEXJwML29vD6evs4lIN7DzgCiKMACGIBGNEn8mbRXl6d//m/+vrF&#10;16+as1ZLIYa4SGmxwBgUbMEWT+Jm0Wx72Q7TdjdM47RarUMIP337+912yyGcX57nPJn0dR4Yp6FI&#10;CSHQzyW6GIjIvEG0UDFtd5o9Z8ROMXHOc61Hy2HqelTF8fCLV89u3jw77B9UxYpG80gYA6zVroqd&#10;ZV/qB0apRqGgHz36VZz7sykenrClIxtVGS6aT5fa+YA4K57gOOY8QaAAYMd3VTlq7bMERZQYpUkQ&#10;IhPVGWbW6VXA6AML9jP27cPwVlltm/twfdY/1XkKsTamsXuNWq4IDR1z+UDBhqEv42i1h3qeSo5T&#10;HVg1kUBt/1PTksswDPvDdvuw3z12h93jYXjcj+93/X5/SE2zOj0fOY79LgZTUZtyg2ySPYSSx77b&#10;M2OzWIV0yOPULGXVLr/85S/7w2GzTO3l89fD4ae//Pfrdvni+cur5y8Xq6WhF9U8TZIzu56dnEQG&#10;c88THI1Fs5KxBpFXd5ybqpSchzxNUgqghhA4zNscVFs1InHtCHQ8SgjqhKtu5laNwUwM4AWgiHb9&#10;Lo9FCpxcAK08xmha3IwToxlollymYa9FcilOTBHTYt0u1udXl5yiDP1mvSrj4G6OwIE5sEiFNUBc&#10;iCOCMXiMEZmWTWgDNm1UAzQdDhOolZIDh5haT42YjTkvlu1ysR6HDmsyuJq7993OwCPDZxs4b1Vo&#10;9cXLPw46fffNN9/8fhyLmJMBKLoTIURQO5Zb1/GkTsY1iZmquTiPVrKCkdcyNzjeW49gJBExs3tw&#10;B1ObhRJei9hxtoMyViiCgQgIyJmDq1LiurQZGRAdrF6+/Qhk+rEXFJ7EHOaAVGWZlRBRnyuvAEHd&#10;CIgDpxZN6ksK4NikREyupqLZpM+FAFUVwKMDx0BEyFhrQ6uUkENgZjV11xBAiptKcSFkJEIOTM4c&#10;wFSzTHkKISCRgwJhs4gIATmoKhLFdrG3neScS9ZRAzMzGQISqZqpRaJnJ6vnF2cfPb94d7/74c3t&#10;9fXDocvqZjOSh7WsgsyYCBwmgVzGkoubNyldna05Bqgq2yZSzV0rqlmLuonKWMZuevN29+a+O0gp&#10;5upuZurobgqGoFhbbdyIiNHFdBJZLRZkVixPMgmII7QNjQalVIl/xdyd3RFJDGcGwg0c1fGxNyC6&#10;PEnLtgVY5BI6C1loEj0N/myxSAsgJOmGqe99lILTKDo4TY7qHgAncFXL7ieEy4YMoklgZ4MlwAuw&#10;Sy8Ods94CNg3lhv3lsIUYTd099PQL5p+WJ0sc2wXy9Xq+eX52E8Pj9vtQYq4ugBh07Yivr27ft/S&#10;om3ONid52EsprsbsiF5nnGM7DiM4MjQsw27/eL/d9Xl0RI7EAQHNII+F6P/l6816LEmyM7HvnGPm&#10;7neJPbMys6q6urrZwyEpqkVxprUNBoIwAiQ9jKBHCdBfFKR/IOhBDwIEUJRINtfuZndXVW6x3sXd&#10;zc6iB/MbWU0JE1WoJRDhfvNeM7dzvvMtwT0HRUoQpnCq1gJCAfy76qRljLAY/nHLBWotsix2A0v/&#10;DQDSJHjL4dFGFy0eHctKjmSm7jGXehxxdn6Rc6cxIszdIkISY4mMoLHY3f3um9+8ffv+7dPxSdvo&#10;1SEinaSL67Mf/egHX371Ve57N7u/e/z48fb92/cP7x/CfXO+ffPjH26vLm6uL7fb9dBlBgdFGevj&#10;w37o6fd+/6vV2dYqyjgfD+N4HEudpvlQ52JzCTBzYqKq+vj4uN8/rbr8o6+++G//7X/9B3/we7v9&#10;w/6w11qYkFM2hIeRO2qq1QwULmddv77YZi0pEKZuDqgkpgzknDabh6meR6ydsTvKVFKzog/GEh5G&#10;YaizO3mhiUkixjaqAwGJkWi/O3z34WmnVJiDZIhI7AoKkcI0JVy/WG2/vPnDf/nTqzfX3LOyz5MK&#10;yXq7GbZXkjcWSJzI0KVYrWizXt1g8/7j/uFRgrtvvvvmm19/s+qHN19c5yzj/mk+HjinWqJa6Ved&#10;WbgtMRtBtKR4uKbEROxOEdZsCH2JMGNhFhZJUuZ5mqZ+tRLZn6/4zaurD29X08HIlIUT8yriM7Ur&#10;tX4Roz3jQMD3ipp/MjOmf/K9ZjeIWLy1gTgJ5+LERWqjnHaINIncYv/9CR+CgAAYiIY15Z6IiRqw&#10;Fa2NePa4XEySAmTe2IXPNPHvTceWkdRyurg3FyJpHMzlZx3RIlUIECIEfJ6r1go3sDTp+/dKMESE&#10;lrFM47jbPd4/3t4+3N8+PD48HsZD8bkfOheeKmZzltR1/WrdWkYq86ELIoRZ1dEQIaXMh+PF5QVx&#10;6vvV4f4WZxpcf/j6C/kTibK/OD8XSeNxHMfp9nC4/8XfnZ1th/WQUu67TF4zQFbL8eiNA5NSc3sU&#10;XqCzcCM3nedpPtZ5bvJMSTkJJ0mNesnBDQiJCNfFt6edtg6yMHIDo0nxhSRO7aMSHzSKjbNhnOer&#10;q/PNZt2S5SqhzJOrWq3VDJyDU9cPm/Pzm1dvri9elTIdjw/bIcOU4e1kaWunS1JNzVxhknOzDCeG&#10;AFbm+XhMSSKQwgXxtN+7W+6yWfTDcLHZuFup8/j0EGEsSXIWYdUqfRJEkuxmZ6yJNa+7+4fxcP9+&#10;nuZo+gMRePNXCV9K5GVxM5FWU3MGNRFMrTqNWopHNGVGq8yDWgxcAxOCSNtIFMyNq90c4uEURNKo&#10;GRwNNQ5GWPsUpNmrnXIN4YTIxGBGGysQOQWCWKTZWTZBBFEKJmakxBGViaXLnKUfhk2fkjBFTMfj&#10;bDXgxJQ55SRubqrEsjk/k6Gb5xGlMjiDmwyPBV3OWuZSjTmn1EVEhLl7qaUW6nImcmbrpGdiV8+3&#10;ByIAACAASURBVGIKSTwrz9W1VskpNBCRUyaAYEnY3cenRwE4Z0tCIhzhZpnQzJmqhlZ190x+PtDZ&#10;Fzef31x99+bxF9+8/fbt3XwsrkHBQmxNDGjVTREikMNov/7uPvV97uTF1UWDg4Q4J3a1UkqZi5mT&#10;h83lm9++++tfvb87WvFmGM0OAM2twcwDzllEmAjU0OZazdQoSCOqGYRziuO0d21O6ECgOjjQopLS&#10;Kazp9CVmtN9HjiqcU0fuBBcH74JmtWT4bFj1iRMgJKVamWcJJzeSJOAuSQTmWhUOU/IN8w3zhtSF&#10;B8QmYiR6SPnR08GtuJbkuBqG1dX69rC7r3rYH58mHQ/Taj1M03G9Xl9fvdhuzzYPjx/vH+4Oe3Pr&#10;SDJjd/fxr/eP29W6S32XOmfxZXtY1akpwyLAXb/uhcr8+OHh/d3TrF6pJcqFWHu8eweYeuqIhSUI&#10;wkPHRWmy5ij874SUIjJhIM7EBpQgbQZaTq0TplPjh0WkT75EOC+Y1bOQqB08CebCtN4MadV9/eMv&#10;fvk328Nu56GINqkhYnFDMX96On54+/H+4wctRyFEEgdlyMuLsy+/eP3q8xcX1+cG3u2e3r+/vXt7&#10;d9gfw/T6s5s3n7+6+ex6tV4DSNRYKW5wDUxVreiLq/X2fKPVj0+Hw2E8HMb5OE7TbiqjltnNU+pW&#10;q/Vc7Xg8lPm4HfJPvv7hf/lf/Rdf/7MfPh2e9vunaTyalub2LUSZOoCRwj3GGhSOWnwaCUZAJ2no&#10;cuKmGmuOVrPnoNc3qy++wjcP41/+go9HWYCQiOYyCw9EgesMtWruJKw+BsiYxsT7Zh+WGDm1giX3&#10;ibq0ur6oGflF9+anP9y8uOjPtsHQ0HBKKXXdkPs1Sa/VQSRJDObmDMlkQrgZaEX54VDej/uhy2RB&#10;7vuPt4dx7DLb0atGt+7CqNbKxJyEUwZ1ZlHq7Dqth55yMvNw51MyLiHQ3F2YwKS1EtNqsx1W+91x&#10;PDvfDKvV+PiYyLOkzv3c4mqOlZ0ifxknEOafrM8ItMd5G+V84iw903eCPqnknllEcQr5Qiwah5Pu&#10;/pOX/LOPQPMjMBFfryGpWaxSS1xcxGqna50gpWX+tvzdhh/t1icx/Kc/CC3iNSJvQsJodVTTaC+5&#10;HIhU5qjF2B0whOCUKRseOs/7p/3t+3e3Hz98vH14eNjvDsep1mbYzxQhaNnpXe5SRs41Ve/6bL6p&#10;qvNUeiZIy1LwLnWNwKE6C5POs9cqfS9WfvD61eNd6li6rsuSNtstnMIqCw/9MPQdR4xl2n18p4fD&#10;PO0gqbu8ydtLaqF1wk2Nol7qdJyOR60VRClxEmmJxYsv6OndMbOIQJyGPOERCA8YQL4EHDe4brGP&#10;DCdX86MDMarV6rodD8Oq77suVTEPrbXUKn23ujijxOfnZxcXV2erftVFJ8Ke6nSoLabQrOv6eZ5q&#10;LVYrUcr9wEySelDUeU+Q1DVLejnsJwLUqrrmISNyINzV6kxM7p5FFDXcVquVGxOck3Rn5x6OcKua&#10;jMLdtByejo8PR60WgaAkIp3I5F5MPSLITihO61OXkl3DyWMuPhataojUggnoVCURMT6l7mERUNGS&#10;ZOSnBdyOhZYiBgcsiMkIwpIkt04iGlMcEBICWyvzT/uGiM29IYLL4I+CEUwsDPTd+eXZq9c3L15d&#10;Dn2XkzBciKPry1yAYCYWIHwJDmLq+67r0tw1lb41FWMQwtwCamFB5i6Lzk6Czd3CSTxYoLWYhYgq&#10;nNuFw4kYAQpKJG6hYRGq1RKLEIkQgbR1hHAiYSBcvTlWIJpflJ/es/NN7lfXqzVvNunbb+53+6LV&#10;TJ0dAIOCkwAkwimnYH5/+7BdMzsuVkPqMisTu1YtpsWDgtx897j/x2/f3x7GySIARqMQuEcYyIKJ&#10;0CyGmYUpiNgiSh2nEisRUJLUCQoR7BRpLQG3xsNHNSBM4AhUXbzzBYhgd99P3k/WhznAQmxEAQ+a&#10;nB9mT+4ZiJQYWTwMmqtXVRcCBAueSaNZUupTT5RCKmIMHLmr3I3UF4dVNZMgIrUp9hVu5OYW41wx&#10;TXOZSynzXAJ0fXX56ubi8ur83cP9/ePuOM4RKqC5lt1xlMAq9zmlxCLD0A3bWanqnoChT4lcj9Ph&#10;af+0H0d1o2bYR4soiClAFSCDKHfCRgGIJKy70GYE/k/8lH73i4ABdEO8Bh3CHuAWcLAD3jbcUgU1&#10;zDUitAUfnvYcEOHkLa4BoNR1GcxOSIRXr1989fWP//rP37tZS3akIFOo0TTp09Ph8fGx6sQSPeeB&#10;0mq7fvXZyy9fffbi5RkJHcb5/ceHt28/PH683W63X//4i/Ozs4vt2bAeiMg1SlX12h6tFqpE86Sr&#10;zFfbLTntng73d3e73WEcxzofaynFS7glom7VVZ/3h4NOJQE/+fqrf/vf/Tdf/OgH8zTu9/vxOM7H&#10;Uktpdt7sYJYIVFO3qNXMjBAC9EFdwqpPq5w6Zpg7nJmIQ7L0L879y/Pzr7+cuJv+7K/6WhK7Rxhx&#10;dSjgTrXyaDpGjBQHwZ2jRETORyHaDC9f9ddXm7wZgjmYurPVcLZeb/roafNZv74aaqVpmlLKRMSc&#10;Utfn1UA5BUirScoRYVaI2VtGbpjonG3akH15noZIZUR92u/rHEK86sbdPg19DKJz+KQinIYOgZQ7&#10;gESSKkvukPJ03HktARAlIKzODMqSQYyg8TB1KQ+ph0eXeL3qupxS0Ea6FL6pcVm195B4xogIWMCb&#10;xrX+HUbzc5kC4MRueaYNn5jE/z+TZiI6aSgRLfMBzxxvf654rFFlhU0omLjl455o46dS5rlaWlqI&#10;hZSzEJ7xzGgiOgXWYQmBa9O6duy5P1+41W3RiiGnmOc6jbO5JXTtJhHhVfe7/btvv/vVr3779u37&#10;3eE4VVVt441m5RgC5OI5BAwiSqk5yrCI9H0fq5UenrjMQuHg0WZj9lUu5Lkcm7HYPE6bvjcz6btM&#10;JEQcEAQhHMEpiXAWCVOdpnm//+bbbx/vb8O067pryM32oj2aKBx1sjrXMs1lUjPpEjMTcywJZsu7&#10;YuHNnCfagdkIxi0rpWkVHW06tryxAXjAm0KOPKAUoyGOpWo9Dny+XW82q812C0J1RZZ+s3p5c7la&#10;dcMwDMMqA/PhlsFRj/DIeQh4tWPVubnRkGSmLKkfVmvJnbqCsBrWmZOHl6oaDEKttS2e1OUArKiF&#10;s7dZsApbeLV5nGcl9mHoU+onncO8JTereZnr02562o3VyTwCtbpqE8Uj3B1wkMPFvRlh8GLSFZjH&#10;Mk61mNcIhIlz0/wsdXosfgzP6x8n454Fa42AUISDGbTwWZtaM4i7xImDwmAt04foe9oCf9460fz0&#10;ycya2sga2yyL9Pnq5uLzH7z88ZevXlyuX2wz11ILAGdQgISzO6EZE6SUEquqai3jERHuNaxhRiEi&#10;mQURtZRqyrknFjJzd0nNLIXBqG5CbGrFTDivt0OX8jgeycEeqsWtas3BHDmbeykaFllEODVJeRDI&#10;ORjU4D2wqqops1ASAJAwDxJcrIZBrlednPerbz883j4e9/sR1RK3sB1uRWSzWyij/vIfbw+P46ur&#10;7edvXp0TW6lqFsycRYzm4/Th493b+/1kbu1J4rE0hY3+G+RwRouaJBEW8vYnUHQsXfboUz7Uo5lH&#10;cM6ZolrUzIwQDXNCowUDxCRxOqFagyf9Cnk1B0C2zgBhrl4Nd0fdh/UUV5LWA6VgZPJj7c0tMAZq&#10;NQKcuPHYYt53/mEjfU4BuASCSaXAqpXiaiZAhghm6NHiqD4rzY4I1cM4zXWcazCfnQ0do2f5+vXN&#10;q+vL33z74f7xqdZKHkRSXa3MaS6ZWMzPU5dyp9Z17GuJ4/7w8Hg8TnUyU7RZNZ04rs/zATcLswgn&#10;yHLMiFBispbSR9Qa2f9vqSSgHtQhuvAIqsEMmgllUVkvEZTPVBJ8GgvQpzPq9OAHRWonAAUYtl7L&#10;P/ujn/z2l/9w935kEMjc2RHqPtdJ5xGhOacupfV68+WXn7/47HroB6GY5sPd/e79u/u37+/q8fDD&#10;L15+/ZMfrbfblCSCVadabZ51KuahFIsYIQShtD3LLvTx7e3t3dPH+4d5LuEaXqpBw4iMU6oe5Wnn&#10;RTdD/4e//6P//n/8H4Ztf9jvxt1uOk7V2UWEU0riLFbhroggQb/ONmYGVpLPumEN9D2t+5wDbJEk&#10;dT1tL7erbXf59ZvN2bkMCTkP/8mPbeDxr/4xk8fV0L9+kUKmwzSN897rg5W0yeevrlaX53aYVuuV&#10;DMkFlHkrWaJ0Q+IumerZ1blVg9uw7ud6PD5MRD1naX6n5LG62KbN1mhpBdUctVoYUxYRdjdTqhXT&#10;nEs585lWegQe93f7/WG1Obu7vzse9uc3VwEvsyFiGDrVLq9bflRmklrruD+sNhs3m6ay2qz6fnU4&#10;jMTJHNNh3G43x+PxeDiub26Oh/161R13ItW2WY5CKCWZXTtfqqYl6GPpgJd/LCO0hezS5hCfiiFa&#10;4P5n6OgTvHlapo27wSdZVjsaGu/HIARQS1uHtLu5hwDEYQFDk6pJUPOQaZzr00lD3F7XktRLrbaL&#10;5gn6qZI75b27odnWtLIHYQ0rWSh+z/rRaC5R8TTO79/fvvn6zToPSBRm8+Hw4d3Hf/iHX/3DL39z&#10;f9hXdbPFQpzQMrKoWR9kjQJvvuYGI0mSNC82aLGv03F6yj533ZYp5y5vLi7U/eH2TkvlXmYr/nRP&#10;SeggQczdOlzdDKDELQ2DotZSxunp4e37d7/9+HEuc2bpOc7MiKJniFezuZTiqgawpLQ4LHCcrJIC&#10;4gB7AOGhLWXdvUW34WQUAaARiDkaLLCcIxFuTdduraoyK3N92M0r9svNcbPNL17c9Oth2K6uX7zc&#10;rNfrlDLI94fH+8d+GExnR6Su7/PgOpc6h5uVYKSuE4DNw9zWKQM0pLw5vwrTUiYPcMrDZs2c9k8P&#10;MOWcAbhaP3TuXmsl8DTWsBKhR/HEFGZaqM0qmTjU0BJptT48POzGEkQgDzcLIohHC/EFQShIg+dS&#10;Cd4Jm1pRm6cyF5s99ORP6vAlSK+ZKnsQMzxYpHlqnDI66UTbIwuJFp0JJhCYDAZAmOHms4KIOEkk&#10;WrRvFEAC2TKGa8o4O7lhgoRXm9X55fmrVy9++MXLL15ub9ZpnaXjyETibmoaBiZQCiKSJeuDCCkx&#10;SwZhnostNBuCiJFVq5kC5urBKZNwzomcSpmrFWZKOZuFaiCEIOq1lOKo22EVZtrwYpe51mCTlLY5&#10;930vwHgcVW32QiQ5i8MiPAsnYiIIp/CIRBHkBnAboYOIwozNr9ersx9tXn/24uFYPtw9Pjw8alUt&#10;Vq1osbDQWs0CjqdDeXg4fvvu/tuPu69e31xuhq7vU9/ljRDsMO5+++HhflLj1LhqIPflPSACsVAE&#10;OByAmnMUx1xUkTsjIDMbs7CQkIPA281mwlhnjU50anYDREkcLQLInUMdZJ5FUsrN1sSiAJSAdRqI&#10;5Fi8aBRLEzAXP8903nPqs1Bv5P2oYVCQLh0eDGFeH+whrVddSiYUgKuFW5AiG/pImQMww6zYB2aj&#10;GuHhBHK32axoncs8T+Obly8vzrcyI/f9jz9/9W7IH+4eHp4OFlURKaTJGNwms3m1SoP0MY23H26f&#10;DtNYQyPsdJYEzAPE7UlBkhOcLKxq9BYiFJEIZmSLniiWscYnl5bnlvtUBqmjRiTgjJCBA6DhioZ9&#10;kwMR0TLPQUS+9Cn+fJkgICicCYl4IeEykMU///zFn/7Ln/2f/3u9+/gbDw3UYLg6wYeBry7PUnd2&#10;frm9urzs+s4tpsP09PD44e27u7u7p8NRNV6/uPzih1+SdIfjEURmMHVTqFqt2kxHVDXCwk3nqrPe&#10;qarqPJXZipqGm7nBiYQAMvXj0z4Tf/nmzc9+9tP//N/8a+J0f3c/jwe4EkwQ4IiOuCORxBQUjb0S&#10;1NFhnLmWjmPVpxzociZmSZKDmOz8xfrmzctuk65+cOXFckfBXi5J/sUX299/k0GTlPTqSqvJ7rh2&#10;y6t0kzDX0cmlX134xWo9gFhNpesJKaIO6wSGHgtJprU0fHidcyBy36UuO9w08rCR1SYoIxwgs9YI&#10;STu+G0Ms1Fwd6l5K1JK0JnOqR67T3bf79x/vuyRQP9zvVEkSj0Neb9Ybi1AQ5rTqz9YdPOZpNCvd&#10;kPphqFVZpEv8uNsDrnV82u2GfmVh+91+2GwkZZjHPKUo24Qrp8uIjsCN+fu7KzLoVDgtowfQp3FN&#10;RLQUoE9jtGVfLPm1S7WCU82E5XeX35cTQZs+XT4aaBEMSolScpEGLC25W8tv8/PdTlPC+L7c7fnl&#10;tT3SmOCLFRMFETm1Z2AjKHGELxeMhmEhKMaqv/nu/dd3u351TqDD/vCrX/z65z//299++34s6uH+&#10;vbs1ilhLTAa81MgCwlIVppxyl6IYAB66/uJyd1d0mtlL11E9HHLOXR6e6t7qtN5sZUjN0LnRYF2r&#10;WrPGacWlh9dS9fh4e/vh3Te3d6MWTgm567dnw9k2hUU5FtNaq3nNOROJBcKhqi1c0MOJGaBwZzR7&#10;yDZ7a+BVLBOehW3jC6TddFYNefKICOKg8GbLba5WrahNFIdxv9qTk3wxvLg+W73Y9AhlBwWZq4cd&#10;xyMz577r+wHq8zwVLWbN6af1RkzsTESuRKnMh6qTV+tXm2HYUkrwsDKTWbgyZa2FtJqzs7Riuttc&#10;zNNhPj7mUAsTJoDV3MIQSstoMaZav3t/dzzODS4SZm+OuA5EU7Elq2qmHkaOueihlKmqGxTQ1oqe&#10;mlY/vWm8pLt4YJGRLvwJEAF6iiBsJVKzviBE+4+IINNSFR11Q0/EDmMsUdTNwiPR4tsLiRCKxP1q&#10;vdmeXd9c/eiLF1+9uvzsanvWcQ8jCoKGuzpZAMRBzMQiohEgafWbuwPIOQGhph7GwcScM/doTsUK&#10;Qk+dkDBTYoGA0NeqQYbFPjGYKLEQQRnG2NUiIrlLTBSJjwerblHr09NTztncza2aKiLnITwoTJgp&#10;RUtyDHcGU5DZorVPEh5MwsHswpnTKnXn2/UPCIfXF7cPu4fd8f5+9/B0eHh8mkrVambhAQ+ezXfH&#10;cvdUvn33cHO2ur7YvHh59fnrFzqO3729//A4VbBD3Zs/BBE4EQUxuWuYA63fIobqXHWswUKO4GHo&#10;I6ivMtS+6GyOcZwsvFt1Wq25eraOZHl+uQeiIV6BqFqr0azUiXRUyUHVQnojzIABc5A762yHeV4n&#10;6lLmwbNwzBUKM/DiFkpG2JvSNEbuN4No1x5D5CxEaDkSh6PuR5sqirM39xlIwBHRfD2Oh+M8Tvd3&#10;D9eXF2/evDzbmtC0Ai67XtM8zpPWGs7OHIkzstcDU9bj+Hj3ePc0TWH+nPBwAnfixHIgIhbuB2m+&#10;7cV8iGbbEuSNOnGSBIF+50zC8/XCASNUoAcJIIAE5SBDNPRumY8wSFocwXM/j08CqdMJlJ5PjQYk&#10;rlf0kz/+oVP8xZ9t3v76F6XsSDw8JHgzDOmKk1Cf07zb7+9ttxsfnnYPt0/3jw9OlRPWQ375+iJE&#10;DsfZoA0/Cmer7uquplocXrTWOmuZolZrAeLu7R2pC9xGItxYjGYYRP7w93/0r/7Vf/QH/96PwXb/&#10;4fZ4OIQbc1QtUd3rzPCQLqKWuZqWMES1ycrDwzjOux4zwoCkzkwZuYdbN+TLL1+dfX4zbLrhYjPd&#10;7cPcqxOBrlfps77OM4LSyzWq1DVFLVlgrsrRdzllJuny0AXIkPIwhAvxijM8PHd97jecslkNdz0W&#10;05p7IRGiTjpO/Zq7wYzNC5nXosTsnnI3cEoe7s0cv1ZXs2patBad5zqP47Tff3j3eHf7lJLs7h/B&#10;iSnnTCnLdru9vLziVR9AWnfD2bpfrUsQJc7Dai7F1FPKh+NRSxVO9/f78OAVl3m0Wpmg7vM4cSkv&#10;mC/VzswGAxBLCNoJWKKTM1IrmPh3uD6fqhGcyhY/Kf7jFHvSVidzw1aWAosWykM8Y1jPiFTbFA3h&#10;8SBjtpyIk/CpZmuioVN8yWkfLtui0SyWbdYGiLQku7Uz6eR1vLzw00ZszpmtUGthuGhmTMX0493D&#10;x3e355fXIeOvf/3tX/zl3/zm2/ctkQpYwoNONRbaxApggD24vaO0CIs9p9zYigmCYR1XLw9Pj4dp&#10;BBN5JcZqe951aVaejsdpGlNKkrrcm0iLY46Ue+Ko5u4lSp0Oh4e7tx/u7vazEXHXdZdnZzdXl6u+&#10;szKR8hJcnBJYmny8ETAJEe6NvN/ikVsGRaO3LZ8iGkGJPtWwsZj+MCLC2+HTiGcU1DDqWuo81+qe&#10;kxzcDrP3/e5y2+8SdfPMOa+251bYI7qcK4wDCbC5uC5niYhIYjcwIEwMNtN53nXdSutsWhMnJmaR&#10;9pGHtRl8zSkTaLZIRCn3TBwOScLKKSUhuIVHLK4D7lU1ETeYvprfPY3mFN7cHHHSIHA0iyCHmpt5&#10;UW1JYLOFBzvIaWG+B3yZVS/bAs8uVKCmqmwsOWLhnFJEqBsi4CoEBrvrAsg2Mx444J47C2LiRjoM&#10;ahS7oEZGIoGAexnOVi9fvfjizWevbi5enq2v13ktkbiwE0sSSQ3+jAUwDEm52XMtK74dph61VE+m&#10;phHaAIBGXFtu3qYlddYgJq5MXSetBqHELZq9y9JS51nQcQpeyjArVXKilkftaEtxPh7doutyl3Jm&#10;cGuKkAQUVSs5wVPOnaRQdwYhHA6PPovklFNXKY3ThHAJD/J1R3I5nG/k5cX6cT9/93714f7x/n5X&#10;x9kszEmNAhTV69N8v5+6D/eX7+9+8O5hy+m375/21RRmsHAgGv5qJ7dip2inP7MIwtVVDRoBZ1Be&#10;rYau72op06xz9mIwtWoaFNWcpfmwhwMUSMTLRkIwEzw0miy/kZ+trVLzki1FUCEJOCg0yJSr1j6h&#10;l7zt0lqEp2qT6ukhKqBgHEO5eFp3fWKJltUbVr1MPlabNCZDCSy+vkQMtiYL9zbCihph41RLOY77&#10;z15eX56fW0WdRphm5kocLbsPOOtJMD7c3e+exuNUpzYQ+PR14lgTAxKOlpdNQUnI3Gc1tkhCYUER&#10;AiKPE7vjNK7+3esBCEJpA24mjygR2tY2uNEFlpUtkLQ09LaIM5bm+XuMjudSqZ1nRCxxcdH98X/4&#10;k1dfvv713//yF3/987fffRPzNPT82c3m/Oxi/3T4+7/92w/v70rR3X562D+O4+hsw7brM67OVuvt&#10;urnIV6sWDnOrsKrwiOq1TMX1WOeqJXymCNcwZzX3llIHgDhJl/KKUpIkF6vVz/79P/jX/+mfnJ0P&#10;83i8u/s47g9wYma1Wtx0KjaNUIOQBc1zUdUyo1aDUJ1tmg8OtSCT7OCcsqdEwattunhz019tu1XP&#10;w0aG8Gm0qC6UhizrPorAWc4GVx7WV/N+z+oxHVfb825YWWi/XgWnAJIQSyZKAbIwJkiXcu4pZ9Yc&#10;ZkJ9mcfUJ5asTpEycqdurSHXaljIsMjdECIxT26mtZYylXmapzKNepjH3bHe3u7evb99eNjXuc6z&#10;Hfa7CBZmjnB1Cl6vNjL0JCxZthdnLz7/4vL1i3yWK4WjA/E0l/1ux0RNgLHZbh103B1ExCL2h+N8&#10;OKxK3ahvJuvM+TRzO1GNgIXNE/Q9ltKCYraBW2t/F272qTZ6PhjaryyTtcVOnhaCUTyjU/j++j/V&#10;MafCg6NRFYhs4csswyCh5gSxlHBLhYXlZccJpDpd9TQ6bPS+NrwLopDGmmpVVts7EdFcx04zNX86&#10;TN/85u16vX2ap7/867//7u2HWcMAtZZZ1EZ1z5K+treDAA93CIMinIlSSmqcDAC5gjMxb0XydHg6&#10;Pj71mebjjshJxKMQpbBQChLxqLnJpikJizaZgjvcn3aP7x/uD0WduO+Gm8uLm6vzzTAwQt1Onf1S&#10;6jaVUiN+tv9vZ1Y4LUMWNLslCkJLJYs4CSCX8X64oU0gFk4Jwt3ClnraI6a5lOrLxyQpBPd7+9Vv&#10;7h8+Pl2frS8vttcvS+5TN3S573PXB4W7mVbmJCLchrDhTcLZqg5icrf9/sndk0ibqCJcVQE/7p/K&#10;PFvAaO6GoRu2KSfOSSQDrPORw5vzuIiUMps1sb6nnMPhpiAc9vNxOoIR6uG+xHyh9cDmBjNX02kq&#10;c1FzuJG3Un/5K8DgJY7newoGnEYFz+yiCHcjgHPnodHspRFGS8UvYAAKX5g6DfrhxnRjSYmXpiKQ&#10;WLpuNWxWm+H1mxdff/nq9c32at31AjaDl2ixoMKzax89M4PY2wR1YUyZqqMZjYa3FKzWv5lby28Q&#10;IQRRgCkyM6eumk9WLYJCqZoGh4V5UKTEKYkEuWcXEVdb+G3uETAnrUqLGQRbUEpZUudVm58sEKHm&#10;CGJRhFaNAEsaODfJ79B1BColIKlLgggrc1SDeTBLlxFVS01Eqy71KW36dL7KLy7Wfy/06+8eaq1t&#10;MwIcCPWoblPVwzTd3u23MkxVJ1dDaBARCTg8aoSGM04kRwRDqXnOq1nbi8GS83rVXfS5HKap1NnV&#10;ZlVnKNwsHHxStPOJ8t9qsTg1JgDxYk3nHkzkgujAxEbB8AaaUGPL1SBTr+octKa0SkAXh+pq5EHN&#10;opaFJrf7/Xw50+CAhWrMTqNhAmqgBpb0mYWWGgRaXL4WbTLcUdwenva747Hvh5vLy0RU6xgWWRgU&#10;mWXo8lDr8eH4sJ8mc42WKfZ8HjxXN8KU2/fcoR5FozUR7g7yoUvs5mFtbzUx4zNu/0/4So4oAQo2&#10;4BgWETWittdPQidCUuOhJSZWsuZmQN+/2tKBu8dSKjVr0bZtew5Zx/qr7Rdf/gc/+4//2NWJqKWx&#10;hUPVd/v5H//+N3/+53/z85//w//9//z5/f23oDl30ae4ur4xpDpVM6ipm4W6FbVatWrVWnUefVY3&#10;CqYlLDPUI4hz34mg77rz7dmXX375wx/9JPfD2Vn3+nzY5jgcH95/sx+Px+N8ICaRxEiO9LuIqgAA&#10;IABJREFU0MSl+HyoNs4RrTN0pixdPn91ff3yzbc//9XRPShF7ipnSYycPEISnb28vPrqc2Pq1pug&#10;XGXyXKNHGrpuu07rDVfUOtrQE0n2oRI6hSH67QqSGIYuASItTIJI1cNiNWz6vqtaiUhyH93gBsuO&#10;Yd2vOpZMxUBUStW5NuKwmpnV3GUPCbgapmmeDkeby/HxsN89qepc/XE3vr/d/fq37w7H0cw91EIB&#10;Sk5UaZrK7nHS2QQCJhKhLFivu7/77uWrq5vPti8+/+z8s89C8lSsThPcU86boafw4754xPry4t27&#10;j4f7B7y7vXjYr0ZNHrSgLb+zFOMkcALAWNT77fsEyMKg9ia199M4rq20Z+kCE7kvgWBL1ULwFqED&#10;gJDA7fywU421bAMKJ3BKvFCLfscX2xF0mqf5yRbrpHcDfnew7SfIir9XmHnzC2D2CHcn5pNAvTn3&#10;gYicOED7yf7i737zzfuHg+rdbt94TBYIgrq1YcjpbtSedgvTR0OiSyQRhKCUOLuahXt0KSIkiUmS&#10;ruufKB8f7zGX47EOq04EqQMBVipCJbqiY9f1zJ26t4FLOR4f73bfvX+/rzV3/cV2fX15vln1KQm1&#10;YGcRD/hic4VGwGkFTitvmZhZ2lsREd6isNwQvEjPERRhFt7AETjcyQkBp/aJRa1W69xSEFk4REoQ&#10;mJd4A3h1PE1erX54Kv37w9Xm8feO9bPXlzfD9bAazCIiVDXcn1NKAQQFiYSHNmPGRXXGwWyAW0Sp&#10;wyoofPd0P5eyPb8Kya0erbW4O2q1uTCnzOLMQdR1nbuP0xRhIe0mwSSpG9zju+/e73c71aa5j9Yr&#10;A+ZwrdDqpeg4l1pdHUG8SBlOi5aJmahNr543wqljBTEjglqijnswG2I3Hk4SHWoMlvbUdnJqpuhE&#10;lDln3p6t15vBHa3A4Zz7od9sh5sXl1//4M1n1+fnq/583Q0cyVREg8hgGgonyOJzVkrJOTMTg5pb&#10;nkdt5v7hDsA8Fut81xOUzM2XyQOxxGdKyrkDpd6qGsK1zO4WBPOIapAQCk7c5ZwkaRBg4cJgFjGO&#10;uUxOlliS5GQhiSUl79jMKcjcQMQkS9a1CEAsycwPOgHoCFkkJw54WLVFExctmW4uFfCiLcAuiJHC&#10;zzJ5L5edvCMc2x+WIqjx1B1oXp8Y1eY6VTWjxl7jgHOL/3EvEQnGDfAMQ8BUVTUialWHcEK36Ver&#10;Ydvzzc3ZWKuZzVOZtDBTlzuyOmtQk/CBWZiZ1ULtZIiIkMypdeLNp90DQIbkFJ2IOtcaY6m1qHt1&#10;UsAt8DTbRHG1Shebrtc8TnUqXposA+RBj4canC9AAmjQGJiIikfx0HBi+cQgIOJgpqZzoYglyocp&#10;Sg2qPk2Hw3HscycsymyAEAOkx+PdPGp1CEsmVYPZ9xxm2j4Q5syUl7Mh3IuPVhewGjD1qCAhInEY&#10;My38iGcGyPeKpUC0qGwLfIoGJ24QeDSb4QZkMQuQasDCF5H1abhxwgeaA0d63rR8Ii3BIUHCEPJh&#10;02K7FjAegIO689X1qz/65z/95//b//p/fLj7TdFbkBD5ekhp2M4WUWZ3lFq1VK8aaqbW6iQjK7A2&#10;PQcExKmXVdd1Xbddr4nxgy9f/emf/PQnP/m9vh/G6bh/uDveffzt4+PxUMqkREFCuRNOSZAzQ4Qd&#10;NE81quk8m9sw9JeXl5efXZ19dqO1P9zeJwtOvZFU93VOyImZh7XcfPV5f3E5TcWcDKW/2Ihsm1Fq&#10;6jKvVjB0NOR+GMcJiLPrHsUcltdZA4zMKVPuSYQ4Wa3uLpKJsgezZGaknEkGB9WpiPfEUs0sFoSf&#10;k6hWU6vqAZNEHqam6lTmUqvVWR/u99M0V/fd4fDh/f3H2910nNy1yc4DnpAEpLMeH2adjZo9kKNd&#10;ibebul79xW++5V/OX716+Uf/4o/y+cU0q5qmnJIqHY/ECcSXN9dd1+/vduO3H+Lt7TBpDjo5OdNz&#10;oYHT+IpicaE+6Z3wjPosE6tPi7iBEssPPrsAAJDnQMLTN5sya+HGMD0zmOJT97BgTsEpWCLCw7mh&#10;R6ef8TbCa/zAE56KUz2GxQVz6dJOWJfg03G8ENIpIhEtSFOc4PHF8IYCXIDbcXqaqxKdUlnsJJhr&#10;4FO0ELxoJk+N40Bwh1ZL0khCThFJJIkZN5yuWfQwSLY312m1Gg+HcjiWwyxRk4yrrofQYb+biIeu&#10;H4msDbhNZ6uHqYxTdZGr65uz7Waz6rvESTh1mVNq7LEWa9AO8gD5s9HncnwzEM0XIFradkQENxjg&#10;1Ou2p1gbxgU1OGbh+XutNk2TmbaxhFCXc05dIjUK16oGY6YsqcCVaYoYy2j+9vFwKOpu6NerRply&#10;N2YTSa1OYSYhOFE1O1EVaOHsUyQmYrjOpVTV2vd933dVlzQ0ERJmhDMjrGjR0AJ3uAlR3zegtz0d&#10;ETAhmqb6zXcfpuru3Nzm3BwRTqZuVWM6Wq3RguUd5ACd8hGIG1G/4S7cBhki8gk4pe/trGhLa5E4&#10;NNFaBCBymtxFM6RIwiQ8DOnybHO13YK5OZGfXWwur85fv7r+4esXLy/W533uBNDCMaXIIdxoUEIe&#10;EA5mYWGhAMGZ0eQ2APmin14IdogT3EqOZsdGyd0ZLizOQczMp40pnCyXUiLcmnYvqFSftdZaIyI7&#10;EXOr1YauJ2F3Tym5u1OKpl5Towg4afUG+xLnJOYaAS9WgSSpBcolUws3FmGCmVWt1mJGiFLqEG2s&#10;49VMvQYFJXbzNo93sDkxODExtUGzNVuG1PQNzUNW1cN8sfIkIBBuFICBA9rYeUFwpjA1rVXVzBFg&#10;MDNRStwlycKbVb8auunY9Uw7t+bt7F4DDIIQCC7Cw9BNY6gamtc6I2UiWXQz7ZcAAEyOzJ64MlVD&#10;Da+qxduGBhCkOeswpJ63pYi5V5vCjAhtMAreRYCQOExIg6rFHGFBjueaAM9D94beN5aMLi7NQU1D&#10;BIbTNBYPhAh3KfW9hRavFpYH6Tu2UkPdm5fv9yslEkIKStHMqhqY1MqaCDDC4+jKLSIwJICgpl76&#10;9Jn8zldLEkNTRBAvvctpXrFURWhy3wUCZ2pOus9kkuVoCEREakXWqYxqz2gsj5V2p2UjezPgR4QQ&#10;ivuf/V9/9T//T//L+w+/vXp5xsIRkYXcWQ9zVQtHVTU1LXWxpiHilIJzL4RmySmp64Z+6BITuyfB&#10;i+uz/+xnP/3i9Wsfdw8fP97fP9zf3R12T1qtJQWlRCkkaTgI3Mz/yRajh9l07rNcXGxevLi4fnmx&#10;ujj79d9+mN+/W3kgiVKL5kkBFvDqfHPxxRt0Q0yz1zH1jC5z16eh12op5cjsdSbUtF4nJMCFue6P&#10;3fklONjNwWlYBxMzMWSeTVLfr4blfeQImHPq+rWrT2V0LV3q1cJAIpI6mKu6W8AUbu7ZzZ09atW5&#10;1FLr/cPDdx8+emC3H29vHx7vH5u76xI/DUmEpPBZj7uxTkpBTI1Q4wISj8tBfvCnf/RX72+/+8U/&#10;1m79NHmW2QPDZp1SMrdyHMnK1c113w/v3n54fHtbfv1WHvepGc5SC8peVkhbLQuJrCH1aGqnU1HV&#10;/r3QMpbOgU67YYEjThUXndhzdqpkaBkZe7OEeaY3fWI/UUOD2UElYg4/QV6nbmA5xrE0BPAmU253&#10;cyyvESe8h+BMJwfwpaIKIjJv4uZ4ntbFibQcy2HWHOERBG/nySm4ZTnW2h2Xnd9omk4N/PYwolpV&#10;RCVJewGJucvZzbBYFQWBhDmn1Kdus15P5/N03E+H3ThN426sYZPOqN6xJKZAWDV1GBNlWV+db7eb&#10;oR8yswhaJnpK6ROTsrluEk526w3kBYGogT7NhXhxlkIswv9Y5kfeCsdm1Q33iJZDSyCERRznudQK&#10;gFp0Zz90uTOo1uIt8YxAoETcDkMPtqBvH+fJMZxf9uv5QiTnFAY163PXdJKSCEFaFOkU9UrEkpeB&#10;bqipQeNgOwCSEot4uJHnbgDg5kxws+bEZnWW1Jg6SkQpCQfgQSGtTDTTh4fHdx8fi4W7WdS2Atyh&#10;juPs46zz3LJQ4Sff1zYMb3gbPBxNC/C9UTW18OV2jC4DF4czsTT5IC88DHq2rwAApMySeL3qzrar&#10;s6Ff5Y6IZDXcvHn16vNXX766utoO5wMPBHFjWAI7xSkBlpszgboLg8ARYdZKHZi5wz2COLXCB8us&#10;cyH4LVCroFmQMzMtHGZq5uluZqZhypAs7I6ceiK4I2fnQhMQ7lOtWZIwg0WBcGtwbRIaIldVMJtr&#10;uNdaNUA55a7n1IWWnDgnHuepViehlFObXppW02qcADRTRyOQYyk1lsPdomnMmEmIgptVQDfks4v1&#10;+eN6N8OgbgF4i4gBePEQ8yYzbDl5QdT8MsJhYCI5cZEjEGbVVMMs3Jf2L8IlAA8P5O7/pexNmyVJ&#10;kiMxNTP3iMjMd9ZdfcyBuYAFhsACXHIpXFBIfuMvX1kSuxhgdrBzYGbQjemrrndnRri7mfGDeWTV&#10;4ODxpKVFquq9zHiRHu5qamqq6WQa9mOechbiQ62LuxM4E3fyltRMuXq4mBIBlDKPSYQkDnpmdlgk&#10;pbgTGcM1U9uIkehDVbg7WYO75M00TqdnQ8Jit8aV1iIpLpiARn5vDoshY2rmZR3SOHrKfRCKTnBX&#10;IAQzUaYkQiICoE1dYSDVBjUh2WzHlKWQgXwutZRqRiAKtvIDgUWwZw5eXTm9l8WruNXhruYhwUMn&#10;m/4VnNRfEYaQ8GEtxbtWoDcggqIkVocihgJWsqt3QtY5o1Wr9L57sgoPeqNkjfZ4L63lPkUt9w++&#10;O9/9we5TIZvnudZai7ZaXb3X08ScJHOS9e2NPaVEWXJKWRKFjelSY8B4kHzK8uazL978w1el2bzU&#10;eS6lFvXmLtHyFzI2Oz+btmcXGJKqlv1yf3V3d3db6jxOstludyebcRygKA/1tz/9u3Z3NQ4DgKW1&#10;zTCqMZoPG3786fN0tru5vva6PzubMIyleluWPOXt+RnlqTrx3U25v9tc5s3F2fxwA28QSruTuhRH&#10;HbaTpEFNmQjV8jDlcVRvajakodeF+XQuKHNpjeCpGVhSnJbmVqq25rVaOVR2te0Aklrt5np+9+r2&#10;5urdl198ub/bH/bl5uZ2vz9oU3VXgocpFkFgrendzWG5r+R9zpvhcvTaeXWVv/7y5ePHL/6HP/2T&#10;P/7hOI2f/+4Lq3U62T3cPuSUJU1EdZymN2/efv7rLz7/r7+Yvny1K4u4xm/AeE/KrOsmaMYwQAtE&#10;4p00AtmRXlkFcLGweF3Suq7rrhqK+uafkajo+qEjRuowhKJEEFjmQ6teahpy6DOEfq+ZF+o7HImo&#10;+EO/pI6WzGqncMjN0GeMvcMIXzktrGKRvvchmAcCQaPph849dbgHmL/v9fH7+ae+BQCotbkfRGQa&#10;w8SKcs5mFkIQ7qDGE1FK7JKGYZg2U7u4XGprpcytjq3ZUrw11aKmbhiTTEPebvM0jIFXE1OKDFOR&#10;uD++CvR5ZcjMjc3i/cL72QyqrgrV5l3hTn2mDQYntNDQm5odt9RAfa22ZdFq4HESkWHMAOU8kram&#10;jRO5A0Yp4o+ZOK2KSYaCD43uD5UgOaUI1AVzTH8zcxKBkZILJxmStuZweHVfr077NphyIoKkPIwT&#10;GSQPgJu2pjqXtp8LuSZnb65aAYzjQGAoJU7hPGGqtdSvvnl7e5gDukb4ssKb+8NcD7PWRsXiKfD3&#10;gL2v9l4w9Ty+Y9Ott63DkDsaww71sI7pitKYhg4WNrMIidA0yvluPN1ttpvNOORpSGcXF8+ev3jx&#10;8smzR6e7gUa07EpoTuRCQu7WmDwCydDvkaEflOwwbWrW413BDDJJwkze01owDDlwknsk1aiv2dIh&#10;num1RDM36/6PcCEWARGbm0PJ25hENqPCa+OBJJ5SEWqGWps2zUm8VNau3yTi1rSqC+Niu9nk4e66&#10;mKoBiWnY5GbuUJGcmFOSZSlVzdTAyFmSsRNKVYcxibuadZbBNDwVmMVButmMjx9dqkynT+av31xf&#10;X98s8+wWFp6JHWYmrOF0RN1ACcxkhujt+3s1j7W2FLXW904QwwOFqJmbgpPI6Wa8GfO02aTbBzKY&#10;0TCNm8Q3bV/jFjrmpXbyHkSE09PNbpPcmnlTgzmY3hPpZgCM2IZJSFjZllrNmFPa7k5ONtPIAkcx&#10;7JsaIw25tt7Ci89Pmcwp6FLvsQVrWQrnzDnnVqu1TjAbPAzXGBiIRmEQWvPqHg7BDjezeVkk8XY3&#10;nl+c1lr3+wXFepn1e/jG3ZuZg7VPD/ZgRBCaA4Q1Ii+o7CiCfQVQ/xJO6mdG/IrRNoxS3NbvXpOv&#10;3KFHCWL/NDsDFa04wGGe6MMBcLKwVfOIH3UwYVWaHzmpDs/GQZ6cn9dDXQ53MUNsZJ7gAjEWgfbx&#10;u5yF2B3EThYITM3nw6EtS2sVjiTiifdNP69vXr+9AwlSSmkYhi3JSQXMG1QJlsU2GY9ffDSdbNS9&#10;1PZwaPdLm5eWmE6m6fJyd/no4uTsTLYnX//29av/9qvJTL2ZQUhAiYwyY3s6bB+d7O/vqzWCza1u&#10;TnZMQ50fyuEhTRsQyKiVpqXqco+sWuayzF4q5xEseRxkyEScOFmpEBlOT2BEaomYJbn1jOe6HADd&#10;nJ24EVzdmmtbSomA27K0eS7765vdwLpj89P97f7m6ubm3e2bV++I0mGuNze3h8NczY1cQebEMLJC&#10;qq3Wu9vysG/skQ7u4p4AcROQADiUq7/9xYv/9b/fvXx6eZ49y+Mnjw43N23Z50HIoXXJ5L/77LO3&#10;r6+u/uHr9NU321IyrD8ncbBH3Yf10XVfh5ex5oIckQyjOxL2Hz6unr7Ej3MFQMh47NhZC6QVgyx9&#10;Aw7ht7PTWhjEtVAbsj263FxcHpSWueUhSepX410URf3g6UoQXrXYod62DwAYVmxjBPZVMODryF38&#10;1x8dB4HUweGBpyB2hQLElISorb9PxEEcn52VzIkGFQgE81q1NdWq28202W0SZ3XnMttxdDWIfSIi&#10;JE+UJYtvBsc2EJtabWbWrJo1c2VCdoc1OCACCd0NhTE3xVtz9IkIgAT4XNluYpJEADW11mKwK0ij&#10;mI6y8GZxIzdKzK6qcWJID3FVbXOpRml3cmqAuRKLq6HV5TCrRniaxd7CjERk5N2FTqPfATVVraVW&#10;c3KixMRwFrhpWTRkKwwOYkBN1dSdzFyYsKZ3mBpxfPgsblqqwTnlWrHZnaqDUbE0bbNqI6ZSHM7C&#10;yeGSmCC11lrqqzfvXAO+OCM0415V52ZVzZwEcCE7KvKoI86O9I+zodTPhAApQkSSAqO7OzETxDuy&#10;AjsxOYTykLe7aRp4yLIZht04bnebi4vTp88effrxs+ePH40DZ7IMYjPV6oC6gWOolCX8IwhwZyfi&#10;VGutpuom4llyZjFXJQeRCJNRYlFzNXh0IiieJhkGCUut6EOsDmQRFeqcEpEYOaLlRqHoatGRpZQZ&#10;Pg7EzO6bMi+tlGUuIE1Mqu4MtBo1R2nVzIWERRIZmc03NyZc5laqpjFvtnnIiU2ZOSWxqiSSTrYx&#10;G1RqUTVojDSCRMLFkYmpRTEDZoG7w5hpGOT8ZLPdbr79SX7z7vK3X3zz5au3t7cPpXbTH+oyl642&#10;i9OaYKA+IakACEZu2moQYkAscidydVcvZjWIGeZp2mynwziWnEbhpl6ttrmuu5wEBQ01I0RPyGsp&#10;mChnMuNSvZkHkyWRXEAhHweBONHuJI2VaqOcp/PzXSYibw3e3CyRDEOurRE1hxCNwtpKbUYONlJ3&#10;cwv3t+DdhWQUHoSbysFqM69YLU09ODXAramHJeA6w0MinBPDdX+/X4jHUXa7IQ00L3rYt6Z87GiF&#10;+Me9oadaJyChF7Z5vcHxPb2o9pUd/9dg0vszxdHTKvvx8f5xDD7MXQ1GROLm4bnbxYDUbXbh/uEE&#10;XH/p9XSLY466MuVDJawzPCd/8fzio+cvv/rd3rgMY/NKRs5EYhFb2eeF+hWqa2jtllqrzbUe9rOX&#10;MibOKTWYy+icHGxKkvIwbp9+8u3vfOcPzh89Msmqi7WqZba6FywXJ0OrS2mV9o3lAKI8pM2Qz85P&#10;Li7PT05PNrvtUvznf/23h4ebIaE0EqFxGJg8J794evri+x/JJhP5tJ047WotA2/T6XlbfNnfUHrH&#10;pahxWw6UuNzdNbsvpRBIKBmzC3PKpsZCUHa1NIhrQwSmibiTweFa5ns3YyFO7EatttZqrUspy2G/&#10;n/fLstT9YbGyTGlo1UzxsD/M+8P126v9/UNt7fbmdlmW5mbR4jFINMWtadXlrpY7Y0MmCFzi0zna&#10;SADkXl9f0+dfP/3ed30pbnZ2urFSdH9ILMy4vVmubu7ub++vvniVvnpzfjiMZuJrFwtHmcKKk9Z1&#10;cpS9HQ/1vvw+hAUfAH7uHQXw+mp9ER6poOMX9R3t+Keuj14vqUlqTx7708ey2U4uD4d9qXUwUKaj&#10;T1jnFtZu0wcXEpQ2ubsRHyN147GN2RLqV/qeTPXfL12CiCKK4dU+sGLBLK8gh9bfox+zcFpZpv5i&#10;XSeOqro/HFKWcWKBbzabUttSWmzKvHo0C/W8tfUjAJFwGtybmZi3What1d2NEjGFA2d3nGIiIiYG&#10;yD0Kd5cur4bBG3rqLzNpa61ZBOBE0/C4xRzZRQdababNVIkpuYBZzVozOI9j5pSqak4DMZGVtsxq&#10;zcxVNYIsOOLkopXZb10sFDJgPx9ObQJLVTNgyLxOVhMg7EaLmbbA1gYwiRFDOHk3wFRTIhaytjyY&#10;GaUpRg5SSuQ+CFxd3ZkSMTlHQHyhDMCoBg2D/aFc3zwYkrCpRp4GCzvBTYO9gRCzcOvfEPf5/YL2&#10;Tr/AAdUWzetgyKKnE4tCmOCwHl7sQ6JpzLvtZhqGgS0J5+10+ujy+dMnn7548uLpxeXptBk4wnWj&#10;JwImQNx7XCGipgrS0LtgLNTlnS8yI2pCQsKBqojI0WqtGm6ATkzOZMQs7N11LEpzJ4+w4LXYj8EL&#10;Egl4ESPXgRu78UFrRCQpgeBNARiLNmfYmBIAdw03J3NVRbw2kTGo1lYLOdEwTmGcZ61ZrWAzo6ZK&#10;SRInUSNoJjioujazJDLIoF5VGxFIYh7NTbU/D8zkGJMPIHcfLrfb6eXl+eazf3z11avrWgMbkVIG&#10;M0BhnQUX5kyAooFc2AjQ1hZtTaMYcwXFfHdKKSfRiHUxEMswDruTXbo97Ha7uda2GEBNHcyckRO7&#10;mTVrbfVYYhDHfSYmziJMalabcYsqIjAtAKgIhCwxpjGDsOwfwCkN4mLW1NxSTpuUUTSl3GrzqsWg&#10;trLlUTXC0Y30fBRJRnVfmmp11Z5K1bdmZxihAdXRQIYQm4KZBqJJmMxrsQVlv0CEUuJhyMJDKbWW&#10;WjVY6SP8iNnWBgZ5pq6ilqh30bWz1qmlvov+3nn0T77iaejDvP2s6UoSApg6JJRj7XxEY+t8EmKt&#10;O6WjOIO6o9bxQOzsHK11P1PXyDp8FPuD778Yhr/81c9e/PrnP//m1VeplsFno6KuXsOr09ypVRyW&#10;Ms9LUxg7ObShVQdESQ7qxjSmTHmQPIyZxmG6ePLsD/+7P/+jP/qTy8uTccrNaSmztUMr87J/aPOD&#10;1kNZBLXMZXbicRq3W350cfLs6eXJ6RYpl6X98ie/+OKXv0ioAIM4SdpO8vzx2Xe++/IPfvjJ6aNT&#10;jEl4qHMZT064OHhKmxPn23qvTHcZbsiSHZS0tnqozpAhb092TVmyOMJZdePunKSpEZqIOGjZVwrV&#10;gggxmUaPwEtblnku83LYH2rT/f2+ztXUiTBuJxCGcWxNb97dvv3m+u2rt4eH/cN+vxxKUWuAM6u3&#10;YOZFDVXnu1ZulZsFKkoggiUgR2qBu8QYfLO7n392+Ojji82P8mVWRn5y+e6ttNKa1mVebt/d3X39&#10;Sr5+e363H7WxfzjdHo2o3n7onajOiXQE0J8Z8CpNshVjvV+wWJnkY38L6/e8J2J7O3wVRaOrp9cq&#10;IIRB1Ijmp5flu99puxNiEvhmGkqlMhdTG8chiTjQHVmxsuR0VOQ51veh49h29M0Ia/IuSQdaIToi&#10;Zg6PgDghiIgQ6o1VfUXkkUPsThzyR8C6e/h6i+Jp7e9pK9NNhKL68LB3s5Sz5MQpmS+takxGxQ7W&#10;94YuowhFENjNtEGL1dLaAjA4rXfsva0hE3sQ9vYe9vUriiR6c5AzizXUxVpr0QkJ64e+fdDxOtQc&#10;qs1rhTvZ6qPIiWUYhA1eSx2mKQ+DeatLsVaYIkeM1GDg5k5OpbRkHYWDPBHBqTXdL1VS3ux2Rqtx&#10;jSpxWgOMYW5BJrk7cyLQkNOwndp8aMuy7qHOTLXO2kwUMgwEZuayHFLOPIyL79tS2EljKgjWtLAz&#10;IARSw+39fLefYcYEEGsfNLZs/RoiVicxkmTVFO0tXlezq3v4KhG5u7CgO3Uf6SSjIySPUDahzTSc&#10;bYfNkJPkPOSTR7uXHz375KMXz59cXkzjxBgSZybWFiomp7V3ykK9WwYgsUjvRAsI4uqlFHdKJIAZ&#10;wdyZjJljdBHoJ1W0aoNJDDslJxNQSqlLVBCkkWs4QFI4kBsBzdwj3jwJE4ePoqpCLZ4ic2OSMaUs&#10;NvtDWWpKOSXpxhogUqXQA7kTRDgxSUqiaNBmhmW2xASCaq2lmnseBqul1BZdZUlCwkQKg7UGMoJH&#10;chwIR7dBO7qrZYbD1DLj8bDd7sbNNKRxuHp7dzi0eW5MLMwiydPQ1Kq1SEmGC9yGIZO2/XwIZ34G&#10;C8FgVRsTDVNORFpaaxYeapz9/HS7246ncysxfaDRRVaexvNHZ/Pd3f39zODIHAwpM8hhIZhiJ484&#10;s2jy9X3SzFwBjQ+SxXLm8lD2tWjllGxe6lKKkm83A2utc1uakgiESMls1f8QEcmQ02ZKGa5F50WL&#10;WnOv1PuKHXFwh/juRAyGMSOxpOivqs1LAcidnWHVyhKrvaacs1DaDINbKX2UwqyIxQ+6AAAgAElE&#10;QVQ3Mx0Ga8E2EJg9BTxBzwuyI7d0/PoXcVL/+xX8vd94gwgPl+4+SUdxVLhbRKLTun2uOMhTEMVd&#10;6LRuMDjuNNG67A460c6ILd5ON/z9H7z45NOn/+7f/9nr16+vr6/vH+4Py/zq9fXP//o/t3LtrZrb&#10;IIPspicvXqrKmzevis1ekEhIjCTBnXNK0zSM6Wy3e/ro8Xe+9emPfvwnn/zBH7ZGVg/76zsZppS4&#10;1DII8zgWb5WVqBHbMMruZNpOT3abfHG6PT3ZOpFL/vqzr3/2V3/d7q+nJMx5GqbnT09+9INPvve9&#10;j548fzTusozZhxPY4HoveciczFyX2bXWw+LLgQc4jyAGu6qqGac0TpMavDqPbOi2H2oKEjJTbZJZ&#10;1aP+SiIGKvNcymJazbWUudS2HJYyLyRJzRCiI4c1u93vN2fnt1evr765ev311atv3qlqaa05OYfw&#10;3dkTo7It1Npyr4ebAqUMChMjdmcgAQIwkEAJYLiY69Xdu//80zPB8L0XdrJL251CX79+e/P27fLq&#10;1fLZl9vr+5OHZarayZsVVxwZkjB7Pyp5PKK0gztZW10wMGzt5vfVGX94ryJaHzRftR04LrBuqN1n&#10;5QKVdwaFQqFFjfh6TMuzZ+nk3DpJY0lIZMySaimlLFMeIRSqanhPOiNET9ERHjeBaVZxUT+q1l4b&#10;EXlnU7yDtX5HOrw7MmkxFUcfIjpiOCxiPkIJihCAxy93FI/3R73jQ6a5NrPDbks8SFS9zH1u49ii&#10;ZAKF/aUptHirtbV1IN9FUsz+W7/5IGKCc8Qnrel6DiI3xOdFHLaD8W5MKEutVTWC6+3YuI8trP+N&#10;maqaagsGw90ajFgyD+buTdUM7JNwSlwKlqW02iLnjoVJuLm5Q4hKrbrUyMCDGREd5nKYK6ckIvET&#10;ATKatCg61YxIyFxEJKVlXtwUAjK0/T5cDULHQOYzQSTBXJcDtKikYdgK4FExj8m1wFidY1jYvA6U&#10;QNyaN/fZmmdQcmsWGhHE/DnbZpJmZhriaBUgO8fAUsoMR1AjjhZbvjsLA8zmkWelFnuyEwsnScSe&#10;Eo1DOtluNtPm0ePLly+fvXj5+JMXl+fbPLGKG3QhMENgBPGInIlfmXoqDtGqBHI3WBgYEjFFVAJE&#10;EhGTgQlhei9QsLVuxk5kzLLOhoZ/PSRRyjmnRMQwWubZtGk0uqIv7d1GH2Cz/lI5ZXJoU20awvlm&#10;zczdWVs71k2tteA+Y3iAhdENO8Bs6g50cxlzMwu39GgKI2TnOi9EhCxMxCLjOJrawE3DFyH8VAlm&#10;FNwZJxZOS20cMnqFWQN50ExnwygvH282w1evbr98dfP2zf08FzPAfcrJB15qq7WYVoKTyMnuxNuy&#10;HBYvrTVNzG5upsw+TpkZ3nS+n/eH2U+3AXWGTJfn24d90bNNbfPtw7KYqVsi/ujpo3vS9rAUQHK2&#10;YElVgUTEFOCEmCjDzRVYCz7vWmfvbUFrXhqYmun8YELUmpfKS21lbl7djBpc2GmlQkKA6XBxjJCz&#10;MQP19UObwziBmBMNQzrSzAQXJgEnYzhKrQbkzGYWKmOP/Dp2Xq2IolFuViqDiSXTdrvR6i04YzsK&#10;KLoZt0NDNwagx+nGYB/etx3+n7+OPTKs58sRRVG0C7uPLDRECATuG/v7mp5AvQH3Yb17LPiPApQP&#10;Xz1+TETMbWCkE9ltT58834XlnIKvrw6PT85+89Of+HKV2FqrJy+ebp59/Hc//e000pPLp3naWuP9&#10;/azqIrQZN6fnu+fPLj/95MXjx48vdqfnjx4/+/ijt+/ur97MCtluTkpdDnf3u7OJ2EWgzXMWdznZ&#10;5uHlo5x5yjIyE7zU9u6rtz/7j//l3e++Gr2NU9qO6dOPH//5v/3Bt7/9cpxSHpMqrEKmoVVuVTEv&#10;Tg71++uvHt6+Xa730L1seNi5UwYRI+WUOCV4chvAZuppHFvTtuyJJeXMTIacxslro8RxJJb9vNw/&#10;mBvIyjLXWlVNa5wuzkzNKoiZh+tvrjdDut+XuflhX/7xs3+c5+JMUSMQk7sSkTC4NWqt7Ov+tsIg&#10;AIGZQl/jAghYAAplNzwTxC0r6WdfpqYvr7+j57syDjuzk9v5xaurx9+8fnt11x5mr+rwhpBLkAbP&#10;Gm6n68DOh5iBj+ign/nWh2v7Qv5g5nJdrB7VBwHhtgcPPN83TQvXyr4K6ThOSuxAI9xnfjtNdxcX&#10;54+ewsWh/eICsGUWplLKXBd2yimzDCviP14ExQWEYq4/7is+CpCxPlZ98GhFjR2xcES1HNtxXfcN&#10;dNq1Q6XVwDdUn+9h1vtd5vfLIHconNQeHg6ySBrzZsyeuTYtpfDaCIv7b622urQ6m1ZrbnAWYmEG&#10;+mxkj7ijoMeYQMRmHk0q1fAVJIB73UO9HRFDzmbe3AOJRviYuzospp9jPw6wBPdo8zW1zJk4kZOb&#10;iZCQJThpc1VOIja4QxXOJoOQS4yNWWnOXZhKIiSJsuTNyCLqbTnsJViXIbsZCbkT1KwpUyAmJEYL&#10;GxxTgCUnFnb1aFzGaBRUs7BVAokvs6qFwVKkiMUHLCmrkWmpzVUrgZnTRx8/+1P9E/ubX335zbu2&#10;r6ZhLgWDjaMwY1m0NJijWiNntSgXABBD4v71tSLUd3yHMBkMMGYSoSGncRpzTpvtdH528uLZ008/&#10;fv6tj54+Od9ukos1t2ohYAc4MVEotLsf3ip2IISqjMgBYQozEQuc1CwatiHUTcTrEQAhkpwqmWqo&#10;69xMO9fFklJ/P6iCOacEYUuprgEt6mbmUDU3SSnngQm1za01QvfMJAKLAJET3G3d3ZFy3sDb0ffT&#10;nCg4LSILD58W4Q3B+YoIuTNTAqmR9eYymmkxpWpJqDWtSx2SEJCYJTFZ6vE8iBl5ra0sSzHQMKQh&#10;j62Wos3MAp87aJPSy8vzk93m0eOLz3/76rPPv1xmhZNqY+JkpkF5ZZmmcRiE07Qf8918IBKAm1ZV&#10;A8ibg1xN58Nyd3coF2qDs5tBTzfD6XZYWtntdg+lWWsEqvP86ouvsrUEqiEUAtiZjF0jJYBiUkwk&#10;CDht1oypE5bR/Astj/v+EAZX5IrWp/kY7suspmCBAdqMOVzEOl/k5uZ+KMWuC5OV9T4zsYx8erZJ&#10;qb+NWSMYFNS4NQ0exhrKUpcWQ4Pu3LO61o0uGH4KwrWZmZXEkpPkxKpWatjbRguXYkC812v2wWus&#10;gOT3lRH/wtcH+pD3P3X8v5kx955avFD428Z+vsqhHI4UYttoJ7k7g5x7J+8IqI7dO1WNMnlVmyCh&#10;34sY2lD34cn2f/8//vK733r2y5/85N1XX1Q/nJ1evLm6StL+8EffGbajETabHSqptsuL7cXF+bTd&#10;Pnp8fnZ24Z6okYDr/n6zEXn5ZLfZTNPuFz/7WVn2p55VC7QKnBgy5ClnU3cYueuhWCmH+/nn/+lv&#10;v/7Vb6kaBBfn2z/74x/++E9+8OTyLGfiIXkeXOGWNttzwJb67uHN27zbmtLh4WFZ5oZkbdhfVZHC&#10;A7MMgLhqosw8Up60KovEcHZOSZI0mMHSNLbeyQDQ2lKWh30rC6XUSrWqMBDzOG1vr95t0lBqK8s8&#10;TpvSdH+/v/z42bSblrv5d//4u0OpmpOaqTmpkkGhDCJUagef9XC7eEUCE1S6lMyp80nOQHJK4ATL&#10;QAYmtyfmPyT6zrsHfbcvagevVSsOZSa6vbh4xfdvlnJV23314toi7MpoRTP4wGCj2xB7KFawKovW&#10;KTEKlO3v+2r0AT5n9M5dX1sxnekeAYgxjLs2yDpsanAlvho2r0637aPn2ydPZLd1sk75gFwRohyw&#10;jONYmWtd3OsIIu4znsepvK5OZnKK+NG+2qXbkvkKfziaEbSSwutv7ustWdEPOHYgYpcuJI5fouf8&#10;+gclSpekdFptfZi5w6kW5aM2aW0Y8zRNwzgxU6kLKZm5atVSSplrLe5K5CDhPsnRveF6g6FbIThF&#10;vtFa05l7N50CMbgFOrTGbtZoKVo1pp0IcHPjvkWZwy18KnpjptVSIsCHiVlSyoMIIyLE2K3Vw+2N&#10;SHKRoE6gbiHaT56Gwc2Ww6Hf/LA7MldqOeVpysM4yjCYmjYlZmoxnU4CGKGaujdjZ179HGJvFQTP&#10;g9VRM267u5lakiTiFq43Vc0M6kyQJJG76iTEmRy11GHkPNDZmP/o+x/vtpu/+unf//bzb+7uDtQc&#10;LoOEkoNyIiNRx2GOaTxn4khINhiMjZyIWYSFhpRAzo5MMDCPaUicsgzj+PTJ08vHl8+fXnz87PJy&#10;O55PeTcKY7HSqrUA4e4kIkHbhDdr+G0bNGQsTuhzTBTn5vFBDQOlON7i07AwdQfIIEyRBCOdaPVm&#10;RiI5HlBJ4tXIYKUuzQii1sxUmEJUEUYTx3MrDwIkVbhBYeGyYOxJ0jgOTiBDS0lbA0CuralqULMp&#10;TYNb09KcjRJLJOCam0dyaFCi0QMXkSQiZorEhKwR+epUas0Egy/FmJJEyk13rl2tGdQMVJeFlHWd&#10;WlAzMRMODs032+HR2TaX9u6bb+pSXFtVivsXKUlDzifbKSZBUsoiyVzDJrsaMVFREhGCL6XdPSwP&#10;pZ5jVHMDI9FuN97NZbfDrrRqrL6otm9eX2V3VzKHusJcnAphnCRnEBzQGI5iRpKkjmamcGHEcIG5&#10;t6ZNdS7WlAkIj5Cefebd8aS3AnqTNfwOQovDgKvbXECrhsfJFebFyn7hMXGCMFIvIL2aVjNnbq13&#10;6zRQF8W4rDNL3HDrWyc79YZrbaowJhLmJLJNXCP6W93BQm6IebsVy/yesuP/BSfFdxsdBVbOTkrO&#10;a6lq6JYcFp53q3r2QzgVR0LybtvBa+28YqSu4vy9S6GjG3Knl9bjroumjAgidnYx/fH/+KeffPdb&#10;r3/31WF/uC2l/u7zx+cXZdmXuj87206bzbLo4aFlPYjKlFLiZlYZwpLU9O72bd7uksvtq7c///qn&#10;b99+9fHHl7UuWguv3cpQCzqbKmBYqs5XD3/zH/+vz37+ywzfPTr94fc/+d/+8i8+efFkzJzGLEk4&#10;C+fJijVVQMxaK7pc3Ylbaa7zwqoszlNu6vdX++25DxtxHmQc0nbLaTInluTuYdDibqUcnFjS4Ap4&#10;E/ZSF62lHOZyf+8EZiyHAzlqXfJudzi0Njea+OHmXksdhun66nrIPmywv7v9bz/5xbvXr5xZycEs&#10;YDM2AjvBGjW1vZbrmfY1rxIIcuO1r8rwBMqgBEvwDIygwf2C/PsXu29dbreoqr4x7LyZafXSXC/U&#10;Xkz5MG1vGr3Wel3K2/lw3+oCbyBF5AvGejiSSyFNCk6HPDys+cjBrE24dYV8sHD9CL5xFGnEH5i4&#10;25bQ+hy4kRTKr4aT354+8qfnz58/Grs1APqidWPpDBgLyIiGlLK0Wud5SclySrGYVTvNE6QfADMn&#10;iUZf6DbidzQi0pUFlg8vca1RHO7mLAx3YWYRUARxkSG2URAo6pNOXHX6i/BPfGr7xXi3a4a7u5rW&#10;g86lTWMdUgbRorXOh2U5aCtNmyMYkdDxxyvQWtGEpgvc9ZW9yUsgi2PNqfvrHNkyczdrTata+CjG&#10;nJubrUH3pqa1amsteitRHQ7DZpyGgDuJCObkDm+llFJmV80iTNQIam5NAUBdVXOzISUyGmWIs4TM&#10;iSyL76Z0cbp5/vRymzf7so8kWevdHHf3JMnE1F1SikGHwAJxlW6usBBzMYgkAQiD5mbmws20uUKI&#10;c0YIyiiYQhKWyBoiopQkJamq2evHT3eb/+mPn7948qvffPn6q1d1qeQ0kC1eVA/ODuHNsF2jlKmp&#10;VzXAM7O7MfVxN6bwvncmoZTyyXR+svvoxZOPP3rx7U9enG5kZE+6eGvBZ8bzsvpcxQPDFPSUw705&#10;nMXD24CFdRWidYXG+gogiHDI+UXEHX0CjOFEChcK6JElp8CVIAhn9Ua9OZvDNbfqTB1u9DIjntw4&#10;GrQ1uEoaOjcV/VqniJIjJwMNKTFRFimlmJkkqtVqK0A3AFu0NTV3HZIkycU99lvvX2YwdVZvJG2a&#10;JnOTJJnZTV2cmdHKw+FgBmWBG2WZUnJ1bTCtnKTUgJZea3UL6Y9TkqC+3IxFqtmQZSA7kZp6z9kq&#10;rDpxlyBSThnwpTQ0EgybYVPnu6rmxBR2ndLzkVTb7f7w6ubu4mQaichFRE5OxvO5NfVnl5c5yes3&#10;7aBGLNp67Bq5m6K6W22p8GYahMmc3VsiMqdpnHIebm7v5rI4O5yaeSlWS6sa+kMAUJgRIMyJtDWv&#10;WNUFUSNwHiSiIwSUhMNBzcgpUYLBIu+AVe3uZrnnwmxBa8WMspMD3GotrcUGElqG8FU3s1rjSYsF&#10;SYgJyr7nA46mVlsj4kgTGESaoLWu5TueJv9fsNE//VoFD53WRzhsC3ebQPLYz+xI/q8c0dFZgACi&#10;tL7M2qdYj6uoO3093ui9wsKJAOsGSwDc/H1WKgGOzMgjjZ9cPnl5YUZvbx8wjl/86lduD5MkPeyL&#10;V07jMA7eJQvCLrAkaWDJzMkhZb+01uZ5nkb+9NNnTpXUkzDYYawqbmRqDGRzreq3d7/6P//T17/4&#10;u2w+7U5+/ON/8x/+w797/uwspTzkJDnSk2FGzSuJ1Ie5XN8dru5uv3hV99lovHl3syxLbTUNUx6n&#10;NOpTFsmg7HkcKWUWcaXaahDCtXkSa22RnJknEMrhAV7nZYHxcji0No/byWF1nt2h1rjUw90DGfb7&#10;8nCzhy0NbK3k5Hf38z/8w2ef/+brUhtEuN9bS1nGzWhFy8OBqi/3xQ9t8C5WI0dQ6gFcGDFn6Yk8&#10;uw/A6L6Ff7SbfvjichO6cKNwfkwkkISqxEjw0dpZksfM82Z3tZmul/q6lau63Le2OLWjC1lUmuv5&#10;HOtjVVCHiddxIRybTgQg5gY+wElr7zq0VqDgl454wuFOPHP+Wna/GC6v88VjmYIpsffdYe93Ap0F&#10;AZEQCTgxN5Z5KaY65ByK1+iG9JZZl9/0y1wHIIBAYf3KgT7b/77H0VFeWIoDXX7O3JPmQwa0/pK9&#10;r72K/tbXjnc90kp+fDeHG3lnhFX3h/1iZq2VpSx1XmoJboE59Uev14ZHu06sjFxcWW/1vYdp6AcO&#10;kcNNep4ZVXPtYVwdCXbHyZD+mJZWaRWAu4NZpmGQJH2wluFqZq1ZK61WrSFGYfeuc2jG7kxsgFmr&#10;sypxZtltd0uprVRyTZnGUc4vtk8enZ/uplaLWhvykFNi5sQcMauEmE8mOMyg8GZt4EROrTZXJYH0&#10;viOSUGS0uIec04ko5QwwHMFJaFuYhBP37hp5yokZ2po1Q/Vs9PJsd/Hj73/84tnf/PSXv/717+qs&#10;5MDA6lS0VFXzQghZNWeQSO/zMkzg1DlTVwYP08nu9PnHTz799ounZ7tnZydnJ9MYE6wspqLUDQGZ&#10;xcyEUvRdaSUHqZs+rGZJgVoMfeaRY8TQCAiUFvo2CRo1LGr6OS59QE+Ehc2NWZkInpgTEVdb29AI&#10;6S3FY0wOBkXfjMLc0qGqrbVWHSgkfDyl1BxB/7m3VgWRSxO7AZPbkLM5FfOqere/Dzd4MiCmGmJB&#10;M3lDuHuScGukZgwPKi8Ja1OtmpIkIZqGpRQYhmEU5mYGIjAjiwvJMGSSAI7mqsIinMzIkFNKzMSs&#10;bmQKIwZZbabuREqRfkEKj2OL4NpKcydiybKdhsNeFjWEpAhMBEkcz5wa9ge93S+Pt2M4aI1JznbT&#10;/lBMfWRPTAxYCycmh7muDLsTYh6VONBJ1wxorQJkQiVvzQzUmpdm5oiUlPAKps5/02YYKqGo9lAq&#10;ImYep7zb5Hlvh7nW5sQiOdXWmtuYJDPDYBqTH+ZELcwEtPPmSZidVM1aeHy/LyyjPDwCHT72IYhX&#10;sia24a5LInix1ooKEQtnYWWQISimD/mk/x9f/Qf7LTg2xEDExGsu03o1oJUkgvfxC3LAewacdwBE&#10;gMOA9yLu49HxQbtgTaj44MqPDsBwEJGg68Mkk4PPznaffPqtm9dXuK5W7mGo+8qDy7Abp5Ptydk4&#10;nqV0znzCw3a72+U8uNPDzbUkn7ac8tBa0wZOCcyu4JyJRaua6nw42P3D/tXb3/yXv3n167/PWp89&#10;ffpv/+LPf/wXf/rRtz5OOXHKOWU44AVO9bCgViKfb6/vX11df/P2zRevH/MpZX/39s7ELp8/ffL8&#10;47TdSeZpys0qmw3ERKzBIQoxJQKgTbXCbZwGzjzf3ZflwWpRU3dpSynLQ97QvJ/3+4dp3C5LVT/M&#10;9w9MdP3m+s2ba7J5A0ucDvv69Vef/fZ33xxmJ4EIUkN0WDbDsBny3WGBqxZtDyVpzI1D3S3SYUK+&#10;HYUOIcFjDm4ATfALph88vXy0GWENnb+gJAwDUsZgVJXJGGbqW/OxtJ3z84E/PdndYfPqUL7cH94u&#10;ZQm+IQ704F3W5ef/pCO84vMj6RRbu/dnw4+7H/Wz/p9wmM5ElehB8ufp5O/T2et8lmRoxm5CK+vU&#10;dUYx5WXROXv/asREY27M9bDMZRnyMOTBIoDOe2Irr6Zi7n60fgaTA+Ixyn5EHkTvF3gUDk5R70dM&#10;VEgp3aKjGMw2VrTF3ZGSvLcCaa05YqNY371/P6NbQrfWSiuL1apqzRUESJDH3CPIVyR2vPXxoiH7&#10;IF5zWai/kXe0FJ+SBdpoVVvzpvFTMFO4s1qDmXqL8B1V7mwTiUhibq21VkEskklMPR6Jpqqqzdwl&#10;pBVHROpHbScAN7XaHPbQzMyMyQfOu9345PH55ekWrbY2T0MWkcwCcq3VzYQ5BliYJeVpc3JiwN39&#10;1WE+CBIoO0Fg4SkGmGrNJCzsRnnIx52RQGSUUorKFe6tLUTEFBwVq3XP5VZNRLLbmNLZR48e7358&#10;ut384lefP9zOBLAnieHHVXlqFq1wIuIAowZ1Rh6miyePnn/y9OXLJ08uTi+2+STTSD5lmTK10sJI&#10;WlIiclXtTwli9skB45jqBxOJo09kRlODEX2+6LLFUIGvJmdkBmZHj2EI9z5frVyIE1MsKmtwra2J&#10;pJgHSpKIyQJ2CdCZV4G5qoWTBUcTPMzJnbSvMmWhTOwKN0tJ4ns0AsiIW6lNVYYMawCGnGN32B8O&#10;Zi1o3qWUpt3awxwkMf9oSLLZTK0UmKbeb2rmTqRCLs4GZXEID5mFWDRi1cLGxb27SmZzb6opyWYa&#10;UPXu5m6/zClJStysiEjizEal2FKrdYiuwjB9T0KwENScIczUkITdLLqfblZaHRIzIaYgyqL7pV5s&#10;BmaHOkN2u+nsUJdSN9Pm4kyJ6P5hAYQS16UGqZGYWL0tdc7Co8Qe0WMUW5u1GSENqcyLNrjTZpys&#10;6oMuTX1FAGAwE405waxBNXpa5uouxTBpzlQqN4Wag3u2TdPGLomQs5i5N0ewmkThZha5gRH3uvqT&#10;f3AOxMQI1k2TjuZ5cSxot9xeuXAAbt7cFOAWGTqcSVKSFu3/eLr+ORz6V8wCcIRI/dXdOl8bjBqE&#10;YIHhOoPk3RHD3/NYsW0ldIXJUVzitrq79ueNOrmKFd/Hhn5Mf4x/jbORYq8mhkPYAZhhm+mTTx9r&#10;/ePf/jzdvvvS2mEu+wzebDbbk7Pp5HI4eZKmc0fWJsu+lqQOnvcLeBk2Yt7gzk7ublqslVYXV9di&#10;pSxlXt79+vN//MlPb778QrQ+uzz/n/+Xf/9v/uzH58+ejJuJo/ZytLqYHmAo87zcX5eH++Vhfnjz&#10;8Pqbt1fv7sezNF2Op88unn73k4unj/MwurouRVtVq+OQ3ayVInnglFIaWjVtLY0jipoZsZb7m9vX&#10;r0i8liJJai3z/UNrVWt7uN63WnX0srS56M3tXRZ+9e7h1et3m4mH0928PHz9xdsv31wdTIe83aQx&#10;O0HRGEl4l4TmOc97Wup8vZeqCZyBgUQdBcbwqBZDqJS8Q6UBvoE/Jv/R2cm3T3cjJUripk4qyN7C&#10;GS65qddYH+reMhGrC0omm6pdZHm6HZ9k+buru9ellmj4+9px9tWsKxbkkaBcj+7eDAL32AscSQ8A&#10;IEcYE4TEoy9sdyMoyZ0Mv0rbX9L2Ou1sGEbiWbmoT9T9KFf14voorNRpJAzFFzPnzdham2tx92EY&#10;w1q1u2GucqsPKCXvnt7oPNCqnF3XeE94+OA5MmPmHozS4ZdHEdu3gf5PHZOt1TQCEfqqV/SOJtYM&#10;lLbUssRpATNmgoSxTSj4HeTOqxfBB7z0cdfokLHfnj5sFaIjgpETCxnQYgzY0Axrh8PMwgLvmOVs&#10;QHhyMpG5t1ZIrYGROJFFHFucze6qXS7jCKaNiZ3jCBEml8hQIRiwtNZQiUgIlIaLs+nRbhTT+WFP&#10;pMTeUGpiJskpg6CqETkCIhGasjCIt7sHJ1XlsNeEMIclSivzrJWHzcRI0FAKWzDnwmKtkXuW1D/E&#10;dTdTbeaENBoZvBDBXMVqIjzZ8J//4ae77fibz199/fWrw2EZKA+ZwtqGiFa1Yj8bZNjk7fDoyaPv&#10;feuT73/7xePzzSQqpl5rVLKJWJxIuLqqVe6KCEEE3gm7d0LWzVlgrozA1uLwHpNIwbuxmcHQTVyJ&#10;+nIicqDWRiwiiSBO3ppFqAw3vO/FEId3VNwNllDsgWODUQ/r0DXsNBYgImqJmXNEYrmrKxFpqN6I&#10;qJtURABMUo9UtQYDmbm5cBqGRMTeaqlODkVMVxoRhzNOHEogFpFMSEncnJlbI4UJG7lbq4dZq5kT&#10;JA8xJseEVg5mtp02TCilsarHYwVnOBXSnp3l6kZObmRAWQq7ldaCFjNTRmQbx6OqpbY8TJnIGKe7&#10;DZMdDmVsXtsS4mhtXkqT8Kcyc3cFGkyciJKQG/vp+fZ+Xg6tnu62bq1p3S8mxEph547EbNZ0sUMq&#10;IpKyC2UlIkCJWp99B4FKKeZCJqSEsHL0UFKZg7S0m3bPRAZXuPcIcFtKvbpZEjGU2MkMrshM4hLk&#10;siVKjJw4paE2M0BjlRq5w/ogyAf+SB/sRcdn6rhNx750/O71e6Kg6tusR1wJrlUAACAASURBVKhD&#10;wCMiFkkpqSoxWahN/6WvD6rND/4S6zuv5BKtRQX1HThcynG8VA/RNkBraJV/MAG30gLU99Te5VxT&#10;7Zi5J15FBsU/u9aAbQ6sXTsmRxxlTLad+NvffS4Jv/mvur9/l8ckQ9psTk5Pzk5PLobpTDEQpVLK&#10;7fX1tNtsdmfa3FHSMHpkf9RZ22Jaay11Lqq1FZ8fli9/8evP/+qv69Ub0Tbm9IPvfOuH3/vOZrub&#10;b/b3X72hVqfdNGwGhas3Vyv7+f7Nu/Kwr0u9vXnYt3pQ//Lzbz4e6NEnH43Jyt27pjT/34y9aZMc&#10;V5Itdtz93ojIrAUECBIkm93N7pmeN0+yeZLJJDPJTP//iz5osTejWXrv5gYSQK2ZEff6og9+o4Ce&#10;6Wem+kAjwaqsjMRd3M85fs67+61t0/XFcn3Vm4C3ialMk1uorubmYXWaHk6PjJXP9PD2/u7N64vL&#10;y+18rsfl4a6d7u8vnl1sGz/enVBYmz4+rNvWb94+FKHX37+9O50D85tvfry5uf363e0KmpZDraUS&#10;w8IoR4hREXo+la2127M/rDXrJMQcIcRGopERy+k5GanjLsAF4RPmX1T5OXN9eIxYqAgoZdIeBGIB&#10;iLlQ8XATEFiCwcWNxIPNGpkeQJ/R1K6utnc3tw6lSNWLZNsbsNFrju4haEfoB8XlGST9Ae015sgY&#10;kKzSeTBuBA5EZ7nn6df14l/peF8OWmoUUi4K8fR53tfZGI5lsnAmkp1dtogkwatwME2FYyq96da3&#10;IqWIfOBpOUTne6VGiEgpCA1iy/f99r5xCQRROmslCjRW/6A3wE/VVwYH+07pYZBVO5mRlKWk7Nkz&#10;l1abmra+td570k2FC3OKs9+LUChD3YdDKJhob87enz6AY8Rl8I7uREbjMFgopaPRLVLNTUjxeLhb&#10;ypTSsTBfK9VIHDAbtQ4hwlQ1DZu9EnlkBOhwdxty/YxH4FpYJNFL7SEpziLOlkxomsvFxZGA23d3&#10;5DEfZFkOm2mp5Xi8gOXYMAFRywQib+3h3Vukcah7uIM6ExWpCGqtIca0Wut9qpLHk1mOi+awPJiI&#10;Zco8GdUOot7V3JbjcZrmrt3C04YDhOzSnx3lH371ky8///Qff/2H3/zu64fblT2t3uEUnnDtVC+u&#10;Ll68fP7i46uPro9ffvL88xdXiyijCUmANNvrCIxREEq6LQXOXKWwpDrEwkEgZ3eEOTHAwUI8xjmT&#10;TsMwuXH4WCA5dDb6VxA7OMxBLkwizMw2bNgjEk5kot06ebgnEcwsrS/MDQCcMtkil65aIMifpjp2&#10;pyJBGb+1DEE5B8xRht8lSY7LuHazhADTPZWBqcgIhkV4ROsKcK08zZOHmyl5uKmb1lKZ2bzBvNap&#10;Q/vWszrzgKsHOzG7p29irH2DB9zhrmaZ61eFW6MIjiqXUw0nC+dauwU8+L0Rw+5T7p7VpwdUNQwS&#10;bGrrYwPKNC9LN2zdu7YR5xgA7QJAa713q3MVLmIKdj8eppcvr27Pp+Ll4njo7t3O29oZ6dQwWtNA&#10;qJoGp829pvuJwEFMJCxkfI7eu7Xzysx7FshTM+uM1EgjAqPkSyKPoQoD9vilIbGkvWN0C6OAsDsT&#10;qDIJ3MDu5u5wtw+lqR8WLk+6nQ+rEAZRopZPpcfuS/JhXQUAGDWMKZlymlsRzGxUMH9ZG/11YOmp&#10;i49BXoMYjGEH52NFZEjJ04uMiW/ffxYoWSNlJxq7liTjpJmH29t+Pbz/DD44jt8/2KBR6L1VHXaa&#10;gwiHA3/x05d6/uUffk2ulcSKcK1SiiQkxkJuJHU6LAdyA9lxWbSt6Ku1c9/Ops1Ut/OqTc1suzv9&#10;4Z9+86d//Je4eVe8F/izZf7Vz3/y7Pk1z8t26rri4Ye3rI9Xz+fp+iJIVKOv7Xx3Xh+29fz4uLY1&#10;4sHjh+9uH7bHv1XXh3spos0QdP3py+WjK5ombc5ddV0pwpy4FHMN+KZr3x45No+4ff3OTqdz25o5&#10;Sb15/YYmLvPFux9u7m4ej9cXbTt/9+cftnXbNtu03908MLCetjc/nB7OZ61yOCzHMk1g8lDiKCIU&#10;lSJOazye2u1pu92qR0JKS8Q12ecXV5fL8bvT43fnc4uo4IKYKa5KebVML4lfgj4OX9YWt6pto/nI&#10;k7AULgxCtlEcxCQRCCN0BIFzUZirUWFx98n65/Nyvr767f3jvVnfh+BoBJg8LUhg9yvcRUGe2Dye&#10;LJp2/DEZ7AE/7dV+AJvUN3X5N17+rVyeafFSqEowO7MR2z67nr3q0zBdIDyG9T2GKR+Eczos+ygp&#10;pa5b21qD11pr/nikR8n7fif3wr7aP8iYzmbkqRvagWPQEyv3tE/2H9oVQ08bOCL2EYuIUd4MeNzc&#10;tGtXM+uqvbsqhKTUwfYlb5ZN9ujyc1oQ49jxoN36MNsmZs50S/cgB4FiONNk1Gy2VeEWaqbmScy4&#10;m7mbwczNPBlKYqRXuIeHZ0eaFaCnW0BWeZFZpcOBOkDhIxUXMUyHE2SAFPF9GmCSSoyLy/nzzz/+&#10;6Pl1MJ9M2aJvVuajyJyfZVd17URUaxnaBY0NISIeCeZJREIq7OFba4CKMImoO3WdajE1AqoUIQpz&#10;e6opw5m41tkiBFxElmny3r2vbkqgyLH3ABMOtcw1rubDxfFvP/74+X/9p9+++/GdNjcAhZfj8vzF&#10;s1evPv7qy1effHQxMSTsYioHKHWNCC4UCBEisGaGy2al1lKFmQ1gllqKmWYhQ4xCEqPFH5aVTxtH&#10;hCsVc49R3IKZaa91RDgxp9QEMjMxJxZFlFrfIHKWGhHuFlnnikspyBs+YU8fPETstBMDRNDWzZzA&#10;UpKHA+U0+4AH0ueoCCz9oHdWmkXIA957PkIMGZwRYao1/1O1h4ebezgVuj5cEkjb5u5mkfL4pmNm&#10;UyyE2IV5IFg51kCHw2LmqqpkqgYb8xMkORYPDyJIXSY3c3MCw8mfJMlmoSAit8FmcQoeiRkcbqat&#10;SIX7uq4ipUq9WA6mbWv6hJvkQ1i4h/eu22YLCwklTVtIXj6/vnn38MPtY+NysRysx11EU/JsQ1nE&#10;AVd3D2MJ4WBHPikJYpIKB9yKg4OcETCKDN/Nv3+i5IvSUi4/fxuhl0CwlCHCB6X5Zx54O8zD7kQU&#10;YEwiHOgaqurdLKHCv859vf/aqacIIH3bsct28ix8qqk+rJOeDs08Jd2UPRXZXCq7u5r+++/+a1/7&#10;a+6jwsPnZsA+H9Qv+/n5XsgRSF1VRIl9NC72dzrsgfNYH3fGeM78vflt7z8FpqffOS6b3WcvhqET&#10;RURFXE7lp3/zJdflm9//Ttebidl6a9s6ceNSmTBNE6qYK3ybl2jt1NfH3h7Cmrbet017Z7Cd2vd/&#10;+ubrf/31zbff+ulUaF0qHYJ++unzL//2Z/OzKzoeMC0EOd8+3r3+4fHN989eXfJUe6fe0VY6n2Pb&#10;5LyV27t2c7bbVR/fbhffvXXvwpgPh89/9YvDy48hdW/L/Hx/f7q/ZZG6HFS7Ww+L7e6OS1CL29c3&#10;0R9J+KPPXp3O+u727rNffnlze/76D99LGITuH+z7P/3o2on5tJ1KUIBuzuezQeaLy5mnIoWIgpnK&#10;XIjYq9u8mZy2drO1mzN1mwkVmANXRL+8WP73v/u53j5+N5f/t9D3Dw8z7PPLw0+fXT4vdLCojYo7&#10;9XO4t7XL1mXSOEyola8uaJjMmZlCER1wFhK3DZ7evbTUi942sBaJQ99+cXEZJL+/u78zi7TCHSvs&#10;qTQeoOWu7Y4PsJqEgNJGbczrBlzjfeyzEa0yf12u/o2XP5e6lUIkkGLCQcGEzaNphA/1LAUy2Slr&#10;Mc+KbOCrYOLCspsNRSAK8zzNTNRa9+a11tQuvN8he02T03C0FzIDLftg4zGLR+QbyHCO3GjjInni&#10;78YGynrFs74Z7zFnaANEHK69r23b1MY8PoFKnYjH54n32xP7COGTHCoFsgHi7LSw/0y+WQ8fw3lj&#10;A9Ouc9jfppvnmHWOdbur9m6e1VAGgwHuph7kpmE5hz+k/TZeXwLkQlMVAAqPzCQlhIOHKwuGQzLt&#10;oFsM7n6e5Nmz42efP3/+/FrCoZ0ZLPJw+8hMh4tF141lMJhmBrCZg6nWKQ9fwGut+dBqSkTTVNUp&#10;EFOtAYan+4UF4OoRCPPuGVob7kpRpml2eOVSSonws5kZenewEIe5ae/CkixWJf50rs+uf/rx8+t/&#10;/OfffP392+PV1U9++urLVx+/OCwXNa7mMiEcxjwLCZF7MIXHYCedRAoXYnaPUkstwsxea7jDhnaC&#10;mX1EZwJM7uRDYRa7/GzcAIl+SFozeGC4OA681oMinEjcndIr1nK8KLALKDwdK5lZChHczMJqKWBQ&#10;jn25IzuPPNvBAQpkcJMwRc5YYufjiEAsGfxLWUh7AKFhUjnCCMNgHBj8nzXlQsIlQ3e0aWF2UASp&#10;bocyi3AHhkIugtkdBDdAOKyQ9HBiXEwLZVaxO3HMc5nn6XTaOtTcwFxKLXM8Pq4IhoiI2LZqoMhU&#10;p0JC6j2n74X3XRUQroKw8HQTZ8DcqSCdGwzGxMd5MVVtDt2AsCGHtnPbmvat2XmLw0QsY5CQCZXl&#10;Z5+8bB2tKZV4dnUMwt1ji4mvr+a2nl29NaiGNo95CjjImRhOcKA7PHrvOT4QmV7jBBfa96nnsQbj&#10;xA8zVDGcSdJZximNGEf5wjzGcYmIpUxVmOEc5OEZjqdwh/41POnDrywJmNnSyxzYR1yeQJa/aFOx&#10;z+n8h3oHSLDHLPdFLUWoppr8v/EzT+lygRjz2oQMj8ydARtgEo/CBUG7znEXdAxxdnnKwHoPXu1+&#10;gzGmwfM83muurI12ci3vwBH7kE9pPp6aRiRnSjWYqEhcH+r0y8+ur5Zv/vDnhzc/tIcu8VBlquRE&#10;EzG7e8QWet7Wk+nWt9a3s0fzbtZUz9vDDzd//JfffP+nP9vpQaxV9MM8L5Ajxc+/+urZJ5+U5RDC&#10;LAb2epjl6qP7Pz3c//DHy0/n+fJFvf708tNPPrs4Mpe3P9xh+s27u6b1dIv2X3/3+vUPb3/65Se/&#10;+OyT48trF0EE2KTKdurr4xnh0zwFsJ43O5/OD+v9m5vrlxeY4+uvvxE9//Tv/1ami9d/+D1DQun1&#10;d2/OZyNfVfubb2+3+3uJCInQrTk9at8I83RRuFZQsb3y5agWk9usyuv68OP94+1azCuowhfya+Kf&#10;HKf/9RdfvJywHoQ7TcvyLQW29tU0vWBMZFwmo+LWWCYIeWvRuvtKtgkRaZPrA9ViZqqtbeoBlgIp&#10;cGUu4VFkJJfWIoZgWPX2i8MijN/e3d+oBcKBkWKV6yq7LuKcQLa9NeGnlZ5YcUKXiUmnYT0hILe8&#10;/Ha+/o1cvqPaGZ7ucjkIHQDQg7ZdV5HK1NxlTAXkYHCgsKTQlJGYUhDIIoMyg+BTLUWkbX3dtjpV&#10;KZl0NLZrFnp56eThPsob4dSrjhIq5xYAo7G287PITyP3l9FTbeKIjBNKaIdBaUUGaJi1rZ9baxam&#10;HkTCkm7LHvuujB3Gp0wvIELSW3sjQ1nY0KA8BczEhdwZ4QYmpx1nBpOAJMGJcFdXC+3Wu6mB2NJ3&#10;ngiSCmVLUYJG+t25wyiQdKDn/FV4YZpqKTUJ/ZiZetcYHyAJWJiDY2/4ZWgBQCQkBcd5fvnRxRef&#10;PPv0xXVbt/MJqmphnojZuhFFYS6TMDFxKbWYnwFCuDmIoshEzAHb7UyAoWIOoUrgbltz41LC4U1N&#10;OzOX5eCq3TyAwuh9A5yZtTUChSnB56mSCJGpmnqUKXW1LFJmkWPQ/JOXn764fPv4eLEcPj5OEs02&#10;K1XYu3uwSNktI7P23V0pqjtJEWYBgHDX7hBmDndVpTE36cScJ3LAQMjwcU+dbiBvIAJJmoUFLCen&#10;nJjZn+qpfRqSiIgEFEHOVSIkwsyMOZmy3Jyu6sMosuzF1lDT5zicbb3nFUhEEebmXCSrIQEL8fBW&#10;LkQUsIyvhRQJV1dTNYdP01Qo3OAe6R5KDDUHVGopRchhlhyq3b972Oo2FRGR4KgyRcC8cy2CiYLg&#10;hugE91AiEiIHtLU0Cpe6zMfjxPT4+JASJTgt0xLhYLiqBUe49k28H4+HyiXcA0zCDiKSICMKZ4ST&#10;kwcTB/rWMS9FxB0ehCoVOOJApcbb2/P2aBEexO7buvbWdPNVY3OpoDQCzY7ro2eXP+tdW3t3q0ud&#10;rhfSzVfrE9y2vp67gTxiXXWZVWr6eik75dAZEXGtomC3buEkIwplmNyFhufF7QihcPNEYplBxOJZ&#10;Kri6vefy3XLlWJi6VyFX31azDgPFbgm5o0P/vkbZW2hEhD1pVZ8qn52bGggLsojhHDr5wHtvr0qe&#10;+k6htBhwdyGaq0zjaILm2/V9VHkH/GW0puC0oZNBFlvkgxBG8EMWPNhVXON95uTp+7jcD9C2D79G&#10;M0sfMAzj+3NYNZly0JPxwf7qKW/c33TsNoYcy4RXr55dXixvX7+8+dPXenpjbOu5stQgUjWPLaJb&#10;772t2nrq7x7e3t18//bNN6/ffPPt+fYuwiZQQT3UaY5YiK4X+fyrL+X6AlJ0621de9+oRFlmxfTu&#10;9bq19Vf/268+/bv/frr8SEPX0+NxW59/cvzok4u7fnzc0Dp11KuXzz/+2edUZkI6hbhQhHdmCici&#10;3tZ+9+Ptw9sfT+t2vLwoh+PN24f7d7dXl+XFp5/evF3fvX57+dHl3c3Dw93jw829ro9F4ubNverW&#10;A+fNTtaUECIsBSzg4iANItBEvMDnsLl3rOvju8fzzUkcBWDQBL5EfHms/+NPX312PEwocnUUC9rW&#10;41S0TMVCz73OoEmBMFd1LwVFaqLN8FC3eDi7qczHAJl2gknhspQIFsxtbZmVpB51msBMbEYtep8t&#10;PhFq0+TWbsN9WHjtVfL7qz1ixDPnfEGIo2IkuKYt1tPIZRA1rjfl+Fu+/j3Pt1yNJBAcHCHDbx/A&#10;iDJ4wqmSyXpSAEFESqqeECAWCNOALz5AfBITommZe++td3Ga55n31xnTIsy74TWQEwz7vvgQfNo3&#10;/Fj5WRPuOygovQl2Dv5plzHFkPiY9rZp75Z2QAySnTYbusLYJ93wwSsnp0dPf5K13E4GOhELAWQW&#10;xiFCDKTiIo+A2Bly6+raNa2SzFTVkDlxCQ8iODIrbGz+UcCFJa6Q6jhhQhjBMjbTECw0HF0iUvSe&#10;0DI7x7CKiDGa7lFYSuFlLlfHaS50rHMNhoVX36ylANWI124UffFaalFYKTXzGGI4jxtIu2VmTXIj&#10;OwkUsa4rgSIsmVizCPVwEJh8kK3MUkrxrqrm7ltvEdFaB6jOtRZiVKZgliHlMQ9rKEVKPQrqoTyf&#10;Ltzct4d1PdeylKXS0LNhTO5EyI6uwkfUDztAYWnFvp/AeyO+D0qKwIY9QB7QOZQgUghs3hCWB7Xm&#10;VNy+6LMjiSDARXggsRgMTK21lOrura2jFuegFCeBh8MmsaqPm4xIVYGs1UJESinMnM6QTI5x3pen&#10;Zj7XSxbwRFYmqiwRsnrPu7CUMhVuW8/rxK0jwDxZWG9KFgxmkeSRMi+nd5NauHCpdZrmUkp+GASO&#10;sPXxZKa9K1pf6jQubJAZHHZxOV8fD3Po+by27q0rQMwChFuEIZ4MQABmbmrqwWUiJs+xQuIALAZ3&#10;aXA37+51qUo0Tcs00XZaJ5fjxYFh371plkeA8+ncT5ttamvrGih1Xhi2ORlRRBW8/Oji4bT27m/v&#10;78pE11cLHuPm7lE3b84eDuJuvp57IaaSino4CBxpgVurOEg312ZgZnIR4szTxtD489jOI0yxmyqY&#10;UYaVWqQtEjx0nDWAu7cW2ik8uoamNXEM/vo/fuU5P04JQuxCbKL3tnl/UWkEcvT+6Qu7SPzp24JJ&#10;OOa5LMtMBFN3CxqOCFSlGDiFBL770ewBmKhEZYQsBAtDsrV80m4+/aLILfK0GROXze8o2Ku32Ou4&#10;f/ckY94IAzij3V0wGYnI2pICqXxEdj+jneQnwetOCxBCEFTw7Nl8nF9Or2//9H/+X37ttBz0UDaC&#10;Zokbtm26de1Nz3fn13/+/sc/f98eztY6hR7mqRaqUitkNhNdZ9dXn7189sUnPE9mZM3EUCAtyE1p&#10;KpguLp5/9JP//F/mT78I9X6+29r6+PDO+p3QBlL37qEvXr368u++KpcH1MrqGubdWu+hlua2W+sP&#10;j9s3v/tma7df/f2vpotDOG7f3J3v73/y819sq/35N3++f3u/HA/ru4e33725eX1TyDbd3jw+diUN&#10;NOLgpUzMzOAaMjkJgYSkAkdrV7rV1ttpu787nx4beQgiA90Wile1/MNnL3/+/KqCABeK+ViebTM9&#10;dBWCFGJTNnCPkoQKKGGXpXBzN2ewb4oWKs7LBLE6Q44lGHrWvvbeWpmpHhZBpZDWOuUSEylOR7PP&#10;a/VwW/vq5IDS0HimJsj3AWbwuMh5Z4eJwIBhMFAJWTSZv50vf8tXX/NykmKUME8EUR7SEUQhqT/q&#10;EeYuoxgJoqTesjqinZDDrj95sutPaYWlAIqBdX60hwAmzFMRoXXd4rQd51mK7LqjiAhC4UCWCUwy&#10;3rA77YdvVmkylEiUoxnxgSAyZQG59pNcoDTzcTPrra2qrbUOAolwMO3p4HlDDh0V8rbbL54UDu07&#10;cd+2FIyI4CEF8WBEcJBw/sJwzR9hT/tNs4hQd3SNlvne6cmXI2ohhIyrcDfjALN4d3UFlInARRhZ&#10;KXsEyImgFhGOwUdGEBUmEQ4ChbmGOQdH5ghyCmp2tZQw5ipVhAOT1FYmol58as2olMPx0NoWrj3c&#10;1OaJz1uDKgu3fi7MxJ5Z3wwJxDIdWMr940NrTYgIQcS11mmeW7fetTCXQkRsPYiFKJjZsuwSUXPL&#10;6W5y4cIEckgBgYVLKeJhrbcgzqgLEgiUACes6eIsbKYMTgettPXJKSSWAiLzkBSYpVshEO4kmYRK&#10;EZFtBRMRk3OSy0+1X+SChDsxcSEmdhvXe647jiy803oqNdhBCBgBAREpVYjCLVyFKUAR8DASGRW/&#10;gZhGblBeAwEmMvduXdVYJEHUUhi7PSR2t6Qs/eBhzVLB5PDCEqGIEGGYg2C9d0/piYDo3DZQuklR&#10;YntqBiEuLHAPMjCIzYzDZevzNB8PMzHnoBbTVIndtEUDwSkCaRbmRFQkvD2utvbzWVtG1yWQARC4&#10;SA3amlIhCJqqsBCTTDLPdWIh5PmQI7FOA/BUC1Pvy7wIpE61sD/0vrZWyEuhZZZz85wpc8fj6XQ6&#10;z8dDba3XcnFRqbsZQgS1oMj06uXV46bn1h+2+3nm65hu2TXx+fQfCO9mPSDh1Slbg4h0wgcI81JC&#10;3BkIDtPkbSPgw69tGJ0XsJsRwcA+mLUkWtNvHwSyCBp6KnL3ruagDJPySJH/++LoL7/Cwj1rLc4l&#10;9FRO7KXFBz8SO8LibpLtSEhqC2xvUolwmOv15SJF3NyZ3IKc3T39OguDmKSwG9TDFONWCGdAAET0&#10;cMdOpA07sveVT/b7T+eqR/h+vCOi4AkNyFz0v4SOhpJpf6ysk/ZqMNVO+XfwoQr9/Qfw3ppyl264&#10;pxNDAFGErzov//T1NW4cvq7dJpsXOcyF5vkbkn/+7rsfbh+25vA2c12kzoe58jwVmepU57nUhVqL&#10;h5sDbV/+6meHly/KdOydramtTR9Ouq7eenF9+fz4n/6nfyjT4eHH12vbTuvp4eb25s0Pd+/ePJ4e&#10;z9u5t/WzF8t/+V9++fyza64TEzUbCQhtW0PzXPPt1N++vr/5/uazzz4S5+20kco3v/uur7HUZ//y&#10;//z6T7/9Wm2Nb3A66Q+vb1e11dezNhRBZS7TUitxEeHExyUggTn84LFEHKxVbXd3p5t3p9acgIoQ&#10;oCIORF/U8j9/+vFXz46TdSo1ggEudZmPcdGhPc7nzYsphzkH1C0Aat0DqIXNAlYEbJYSlhbr5gFq&#10;HC2Cw41IytWLpSxgkm1zIKpkUITnjV+ZL9V/LvP1ZblHvNn0rusp0HeIdeAJ2CWc+2oZWhuAgwLh&#10;ICP5drr84/zsT/V4h9pHrJxkkxGBYCFiJuFgAVNEb+ZWUzOxM8I7rhMBT8e1GPgOkDlZ+e9MLDn0&#10;NaJFqJbCF7Kd+8NpXeap1rrzZ0/dAUZ+SgalviepAfjgeJKDGB0BIh1BCUktDi/RNFty731rrbXe&#10;unZCsIjkWIPvsG5GfwAEzifLaTyA0h0xNboDIErs6oPGhp9oclAEWjcWytqIiBhkpu4QAQAzrFvX&#10;LJOYPfMj3Jn3UowAgrohTAPuUUqp08RSCYLg1nu3DUQBIyNmlqmOqSr3oAzgYAryXQCXOQV5YDAi&#10;wmuR64vjs4vLwzSr9YgolVRBEReHpZaJiCQKuHbdmISArt1UybmQnLdG7PPCwswexBTW3Y1gIuwG&#10;cnh0M1NTFpYiJX3WI0icWcyMIuZ5ilrBvG7nQimtLnlW7TVwCIdbJ6ZaOAuF3lpoMDETs0ghoTJx&#10;6pmJBOQR5spEdSoiQsQlyNxNPRdSCvCfAE0wB4m4pK3E0OZXhoMoVNWHfWAwRXAkcWbkIC5z7Vt/&#10;UjHR8K3gUioRVPvIeHAn7ZFIW9JtNvpdhotIWO74UaTnk2aBGwCJsJQYlp5EiDDLClgDai7CnCP3&#10;iggwI6cuLJwDZkPwFEDbWsurkZmI1J3AYS7Ch4tjL9v5cdVREcrlfCilCmeN56WQW1/PysylFAZ5&#10;a209E/uyzDTMcoKJdht+Wx8fbreeoRtFZJpmwINcpNRaMaFuumlTt3ACUEupM3384tnFYaH7jXZH&#10;clUjYiECCkFOj+3yGs+vjkzl/v7OEiXufjgcr3pXu29uDFDI+XHdrvp63u7uH9cXx0suRYLBRMQl&#10;Jpm+/OxIPJtG+/50bq3W+UqERWTr7ppmHyJEkuacxAhhN6JwCDg4nGialsORxOx0t96eWo9xGBLt&#10;OYkMJgnCsH2JaBEpnSIPHla6SMA2ArK7wI8a5wnp+Y81UhYhqQ2igU/v+qdZJKBGAAAgAElEQVRR&#10;ShCwo8t/+UUAYO4IDPCW+WlMeJn4eKgebt3HgZ4HMgG5uQqlk4gxqolhTDq4ZzQOjMIIgihjAAjh&#10;g3Eb7k55Auc630fy9vYkikfwgO/fk3N4ItEGLPX+cWL/DgrkQDh9WBDlI7/n+XbvpfwE852NdwRC&#10;TMth6XH5w7fH6H7f134CnZe5+IuP7q+vr9X8cKUXUyl+Mc/LfLhYDodpPh6X49VhPh7h/v1vfvP4&#10;9cPVUj569YLm2YK1qam1dW2n+366995Jt4sjTUe5+fGHs57l8ujkbkrhfWutd+1aVD/76OLZs2uL&#10;Gp1N197VumrX1pttnRyn+4ft8fzu3fn+3T26nrbtJ7/86p//6Tfffvd2uTj86+9/+Pab79bT2cP1&#10;7elh9YfeNzWzVgodixSWyiIgIDiYjEtEcRSPmWKBsXk76+39+eb2FOoybLhpBl3Cnwv/w6vnX11d&#10;zOpjMpgLPGFDoRAxLeoeARY3CZC7pdGP6SZCLMQzIxike4lBDIQi3BBnKbUUsFFsMDi6y1RkKeYR&#10;Hc2MCyqKaafz9nGlVxeHVxP+/Hj+w/ncEwkGdLSwybqOjsKQDUqm5EKJ1jp9N1/883z9Wi7OJMNe&#10;lvKh85QngBCc5mnj+genCC5JphgMHvbNmJZ4aXXrYGYmd6OsS805Ij8QylwpgFmWo3i3vq5hWubK&#10;Ik6QBLNSqJds1IcExo4ecYyGIT5AZGk/JMZGDnN1dTPtbdu23lIZxpK+KUkZDuQ1gN2IScbpNADg&#10;rJNyDzrR8J3FGOQfbRCDmClZsRiIwk75eSYraRjMolZpzba1qbqZE5w5O2wy17BAwNTCXZgUNuSd&#10;VaZpmriC2A1urWvCFpgk/R9IpJhpIMyH3HGAYhmxAkYwQShG3nsVOizlOFcGtd5YICzT4aDbVkoF&#10;wlU5HMGllCQTiUhYHNTMRerWNrXz1eEQAtdo5xUEqVN6H4TCXQkRYcthKZJ3d4p3IDw6XevGAjdn&#10;WF7f7pGTZUlAmXe3YGJGZeJws+Fow8SCGKEFrTXmtDwUdyeGCGG3tvM0WnDnMeefC5c9j2YPchfJ&#10;WXROJGcUUMLMEJZuFjtOn0TpE01g2jx80CyB8GAuzCnVJk/9PhBhphYQJo4ci9xtL3ZdyRhUdPME&#10;Bcwsz3Ea+yct41l1i0BO1e2PIpHixXiauMxLiXdaML1eebcTcw0UEBFLLfBxbKj2Uvh4sayt965I&#10;VaN7KcxEXQ0aRBUg7dbXRgFt26admGVoPdjNCPuFMxTKlZjcNYD8nFXDtHP4NE0Xx3nxKSX1GeAD&#10;gIWnuaaDZto6EAfBmUDChTjc29quD4u1rop5OXQLBwtPF8eLdeumJycLR9/8/vF0WOZaT29vHo4f&#10;HWdmBAgCEilT5fLqY75997CuD9+9fdfMJmGe6yLRO51XHTJqCmYpLGEWo7AlCuIIy4EK5fXct81B&#10;kuA4JwE0EMw0CUkXiEHSg5EY5+7VhjG5mnb72XkO8HD8E09g0Qf10L/751Mtsa+fMSn239Bhj7LB&#10;LYhJmEd/QSQS4WwUI2wip/yzp+Qo4vvEbzAAQyF2hiF6uCecSiRMhferaX/z430HgBgRt7uAlpmQ&#10;bjgjHgH7m/+g1vnwOccS3/+Tk3t4b1K+WyntRdSOL41AK9ntMRGeDfh4i4zDpx8dv/gJ//n/vqJH&#10;B2TdQh/mc2Cyj6/5f/jvfmEff4n6TAofjoeLZ5fHZ9fTvCzzAabn25sf//yHb9rdPPPl8+Ph+ZVM&#10;BwoO7XAltzDV1nTb+rYej6LRHu9ai7YcS4DV7PzYTqe29k1NZ29XRxwuSpkn65lb471Z77o9Wns4&#10;e9cfv/nhdPvw7tTf3T28fnPzWbcfb/7lN7//5nHbfOv//PqdaQMcxBrcwb2wM8MLIswqEyPKCBcI&#10;MKGwFMIUfmDi1h9v7893Jzt3Cp/THokwBR2AT0v5z69e/M3FodiKskAqaIJQhFIEsZQi/bxVgjEs&#10;yHtYACw2KNhgCjEDCCEkkLSvrSDhMNeu3tWa23YutdJcZJFJRARBXGo19SripGo90Ay9OvEJc0RR&#10;RUTlONaymt8NOTckuTAfYSW5Jpy8gR/q4dvD5W/n49f1qFTcMdYyBJBIpmxvYoLYk0iiUAsQgTnN&#10;/X2XCiV3xeOH0sqHhxZ22KEMrAdjqw77sBxsR5XKi25tWzeZJqk1lZG5lgP+NP3wBGDRk0+fj+Dt&#10;GHThjhaMyRM33XrvvbeuZm7gIsw0xvUdO6s+OBAQxz4O4e9huaThxj7NoQkw5ejHQGrG1hVmJgQZ&#10;75BUeMDdzdQ0xgtxmPam4U4Ipki6xxFq6m7wkeRkCA4SYi4c8d6qx9Os1zw19CxZaHGiSbZzolKq&#10;hauaYLgSQTw1NAhwlVp5LjQLTSIiPHwHwwIowvBABOdkXoTMVURyhqzUGkGtd/cAFw/rloyzmTsY&#10;M0mpcwiatWDOCs09FL0wixQeM3WW57qFU7C7aVODHw/HyiADhInZzbVrraWUiWhEy3ftjhCpERFu&#10;HERFqEzEkCJEcEThkvL54ZwZyDgz4iJShEWYAKh5pHYKHgEpJWgfzvQhcQJCiD3j1FLxlODN+HIo&#10;E4Zvoe8cMRAIQzyNXyBDbiXjddPTah9D29f200UAAGaW121hcYSpOUgozE2kpL/EoLUZnPwgIeAk&#10;FIaU+gXMkRP4ECYQJU7NxOnxVsssjPDNgz3QdYB1IlBNvtECFG4BctNAVJGstt1ia33dzhox10mY&#10;Pb2ewELEMgCw8JgkWFg1PCCCIjXMWttUuTUDKG3Xwn2e5q4eYcFcD7MIkyso69QAQQMl0t4q2nrW&#10;bd5Wt/Bpmaumuzctdbq+uLBua28Oj+DH83re+tz09mH9+DgTByhYwBoENQkmevXyxf3p8bxt37+7&#10;JZGpciUyEVg8mu2pt95juGiNtggUwSQ0cfS1tU0tBZBIFyUgU0diYCUE4t1JmFmYyULNg4kqi3s2&#10;AvA9rna0vxFpQvR0GO53/3+seOLf/fsOnL//2SclEJ5KK0p3TtQiIpxATISz5FwCp9Ih+66IyGFn&#10;4bDNz1s3J2ZiR/YxQlRL0REsHUyQvJT2mm905gmOPlUwQF6alFo7gAglInb5xV951Py/u2HrcLPl&#10;D+m9//AZpYIWGO0BgOGrAxLmp2qUiIIhLw+Xv/yb/n8c3G6lohZqKwNa2uljPk0f9fmXQvPsdFHK&#10;XGutM6YDHS7n9T7u799t9z/+5KvP7eHheDkfX35iync/fG/397Cu27re37d1PZ3uWz+V43WPrhvU&#10;rZ1bN2qrbpudV18325pPwFwZvkpxy2hjddtaqOqj3nx3d393e/P28d2b07f3t/db27r97vakpquZ&#10;FUKpGlIFpTAJgwVEExOzMFUKES+UNnLkBVRAJaKGziTF7fTu7vHdra1dPCYQj0wSLBFH4EWVv39x&#10;+dXFNK0bHyfMM8ocJHANAtUiEVOffd0QnD453omZoopqj4hpnsDs6JnZNE1TEUaAJzZ3J6GZy1IZ&#10;Yme1tXtffUMnHK4v6SBUi1CpRC2s921ta1dT50e1W4s35gR8wvLF4eK788lMWxJWkV0oBY1SQMPP&#10;Um7qR386Xv9xnu55CtRRjIdwoeErtkMz2fVnYGJakluEel7rHJFU1SiCZJcrDplCDJJOWCLiacXn&#10;kiXsw26J8kZQLcFkXVvrM6jUupPk2FFeetrzvOv+UumSbzDpEgt6cjLvvbXWe19bXyNcpFIpIsOh&#10;IyGXp6sph9wSx0We9Olx5uPPYgiQ2d1GrNPoFJHY1jAKH+NfEjHcAhOKdvOurqYFcryofdvcvVYe&#10;n4+ZmatGaGYehEiZpN6fuoULkUj2axApy7Lc3typmpvXdIHPgRShUsSRzgUWFum4lDBEmgpQ2r0R&#10;M3MttVYuEqF6uru7Ps40Ew3tjNd9oE8jLHWrI+SMZOK0UyImNQ1zcjGHhZtaAExksIlDplLL1D2I&#10;uZaa3lKOIPcdkzGHk9AyT0yMjiJzwFrXdjpr74dlYWIbEJNrKOAkwjJVkiBjqRTkhogQ5ovjISKY&#10;UnQh5s4BgZg7M6XZEQFFhJlESAohmKhqDGukUgqJyIAVEeG840iByNqIdpNfCsrxSuZCBDNFhBkN&#10;r6MIRGgPkCfTFxFhDCKHgUWkAFDPAexkiQePzizJ2Xg6meb4nidARmO0CQCCC4eHqXlKQThNkjxz&#10;4BLNQWgAmtUyj83FDAuHwSmCfCoHR6hZRBSRUkuO/qnGoGw9TM2EnKlvWyJgaapgDir1ONXy5IGU&#10;zBaQ6itVNXU1g1IeGNp1nDQyeXDzMFcyS/TAyEud4Dwv8/XVYSrUXVg4Rfrph9rhFMagaNTV5mUK&#10;9Wk5uBkClaT1OM7zNpfu3d3cQrfe1s0vDmvbTs14onAtEHaz5htISC4u5i8+ebG2bW3t9d39Ya6V&#10;C7FfX5Za9dF7giB5YjDlATZSrInLPE9Carqqp+tVPDFJ9MFlnciJ5Ph/V5ZxuqW1Jifo9HTo5Txy&#10;9i77zf6X9/5f5eL+4svd6QNU5sNaiplqZRZOD9JJwEw90JURPFcsCwpzKskp6QUAOe+prmc7b9h6&#10;5g1moA8FwITKVGoNCwuTQkxkbk+8HiFkTCa9l0ylByBRqtfBhKlyYRGktB/jbE4EID0xbJ9YfoLU&#10;sqjMl0swLa+niMCerZgeVrT/5hF6NZQP7ysrJkT16bpYkb45US+FUGfTJut2uZ5xc4/zXX32fL6+&#10;KmUpMkudUWoE9P6OvL/6/JWe+/0Pr69eXnepoV6pbI/r7Q+v+3ZWt3NbT+db7feGg3oDCdz7/alp&#10;rLd3p7u7rp1lklorX7a1nm4blgfCpL27Wj9vp4e7t6/vXr9+e1pVy2V/9tGJlof7x8f+4OcWyQSI&#10;SFkqR2EUZhkRlcQ0JnpZaJKpEAn1QjETTRHSFas/3p9u3t7apmWPcmPQBJqBGXEAPi30d9fLzyrm&#10;9kDLjHmJciSacvhsDOIL5KJWm+Ne8ajQkES2uwai1FpKRs1IZVR2qYhgt2jn7hauoAR0OFimKICZ&#10;r86gdV1R2/Tiap6X1rqrP57t5qzdaPVYye89zkQfcT2E0na+ptiIVqCN5UIOMpACHXQzHb87PPvj&#10;fP291JOkqx45RaR2gUBCO5swrgIiJKvkgIG6ZVO+ozwD2iVienItSrOMBMQiPCJDQyPzo3at3gC6&#10;KNUMREFgkkOVUks7d9Wt5nwO8ZO0EGOXIoZXeKhbfQplI2g4wk2t99Z1ba2rqpqScJ0m4hIJxj55&#10;naQNAu2TFwDxANH3fmQAxXtH92QDlXKuvT/LqvSJC0/+bz8fw93UhplQoGnTu15EIkKAVOW6GWAA&#10;kDINZnXvfd0rORpMnntbz7pu6uYAMRWRaZndY902BIRRmZc6q8q2aW+bwRNFZS7EAsuTNoYTb0Dm&#10;enF9OS2zuU+oLEWEORCm3ZSZqZQiQgy3nBxNwyxmChHh7rGFqjYlDO9NEYGHbdu5SGEus5QitdTq&#10;rk4uLABSeaMBt2AOM9vauUidpnkisnBfqPnDY29M3Joit21TApVpLlOVTGxxAoFLBcJUezPeGWEp&#10;kwDWerimtsXdgiClZJafI8JMZKrTJBRBSVlFqlLyQB6of6Ku+05NQVjqwFL3k9q5cAciMozQVfKz&#10;QEa25RA/ASmWUmLUKswpCxjVT7KWAGtPO5hUl6cOn4U4kYqAW1cQOA0kQ0EQYfMI91QU0RijYOSa&#10;TuNNSRcBSNK1XGAw1cf22Jrm/AWRkDh5MPNUJ4SYqoXmok/3p1rmdW29NRRWN+FyWJaCEcvIRJ5z&#10;UrFfzqMLY1WPGGXrkFuRVBER6W4JiyJIPQS8LNNxPv7si0/+9dd/Pm1KTKWIWnjQzNVHHJxZb3eP&#10;j588n9j9/vaOWEQI7mAKinmZZuvmFhFufn//cDiUeaG7h6U+uywiQ/qfXQFCmJ89u/y8f+xEp663&#10;Dw+XmeMQsVTw8I9DwuoeliRRzj5WkYvj0Uo39c2jd0VOrKUP6X4BM8F5wNE5kMMse9QBDF5yNDCr&#10;knHY5rzzB+jL/4/yaFQOyKMcH9z/xAxmLoXneZoXmSoj1FcjCwE84CFewMLzJJUtE5VUVT26unmY&#10;u1qmD9DuXxDuOVWAgaercYCEZRJhRhgRZ4Q3xoIf94bvK8UxzCDzgessh2UqWVv9BfmGhIXo/ZM+&#10;ybhiNLgj8CQt5J8+kv1z20fpnl54lJK0/2Fy4VldRevhAZKIVQorhyv6fS9vT/XNo619Ykg04crF&#10;ISBEPz9Q9MNhaS3UT8fLw3RxKXUq0+QHlMur+XF9eNje3by9f7ht55XWrTULNxQIoq/r+e50+vEt&#10;ui3zMtdtnkqE3txvD+9WWR6prKoR3b1bqLz45LMvfvH389V11MO7B//j929/8+vf//pf/u3m7Q+K&#10;DWzCyySLVBSksyPnMBYjCpPARb3aupAvpMW1eNimj/fb3eP6uHV4lAGMR4LmgiiIGfFR4f/07OKL&#10;QpMaTxPNC5U5KP++HREQhgXBo3C5WMLDGiM2JyUzIaJSWYKpl5CJqrAHXDUsWxw1DxSZwiJsx/3U&#10;OZhpCnimSejtA192Mnrs+nrtdxGN8BiWS+cZl5lJg7qaIOZwAi5AB3Bh2YA7jpugd9Ph14fLP83X&#10;d1IbFwdnzti4iSnTmPawWXrClXaFTmoO8kIYjBXnoGUEhMjT34iy7R12GUOfGIMGHE2Nj0nRsaEw&#10;5NCpBS9S5FjXbWu9I2KeJ9lTfT5Y6AMejd1dLy81VdO+rWvC383NuIjUwsIsHEjh+nvsNz2S4Jq5&#10;jfk/0mUGw1QzpSE5XpdvO1x9FFXYaZOE+yOBlyDOsJCIcHdTVevNNXK820dYA1R7N5TwCKhmsBoP&#10;YpB5awqEcDAN3i3/NggZRsYkhAgmuPVwMGBqZ+vMNM8zPB8olQoRTN2MI4pwkAdHwHtfhedlPl5d&#10;HOfDEoz/j7E365EsS9LDPlvOve4eEZmVtU0v6uGQFDcBEkWRECD9fwjQm54kDSAO2TVdXZWVlUts&#10;7n7PsUUPdm5k9ogjKR4KgaxMX++1Y2bflmBKUhEOjEzWCr0XpMw2g4hnFh68d/dRZa6Eya0dVDTC&#10;EKHapCmYA2itrYeTil77hcLrqFaVzMyQyT0xD3eL4GK0AE1FmpobqSyqmSQilOljULgkg8Qjww1M&#10;Kioibl6uWB4DjCZLGMwjPBTUmsrOEQSJY8bAEnNGsEzNZxPOKGpZRMztKBGpSLXAe5QRETgz3ad5&#10;/QjDrocCctf9RL5cuFW3edLhiGDu5Nm0DCopIl8Ipkx7Fm6NfbOO57TqSy+sMLxM80mUmRhjTE3S&#10;zgIBE8pxgFgrnK9COWjap4IZKogYNKYbGqFJyxzpBogKCWsQ+ciKbZ4fIistUqMdhMFpxalGwWQ0&#10;A4OJML0CqbWGCoTlkpegAg7XVY6LNi8cRswRFByRvQ9zjVCWmPanGG4R9caQCfPwjIen893xduFl&#10;MMth8fTwoEgRPRyOHjnMrzYy/Pm6PZ4vx9P69Hy9uzm1JsQGKLPU0sYykvP29vT6ev3Nd2/62M6X&#10;cXMSIkCoQTwClAww5ciJjiUnZUTftmdmQCMPIiAMgnerpWbJcrGv2nJ3PtoNcSv4BCKyQ8PpEUIp&#10;Sek5Yn79X+yD/r9/qtpREZX2OARiLEs73Sxrk3URZkKGdwwJAAXiM2htSpII3/qI4d59Mx+BEbDc&#10;4cTZ4ewoAD4TkRJwYo9ARmNhhjBiwGdSI01gsqTZeyeX5RiQKKBgbcqffZXo81vKfXv0Qlh6gR5e&#10;1kvYX+Nsnl5ax1kZacqOMudW8Auq0xe/5ERWICXwEx66ql+aXTzeXemnT3j73r7/lg8nuCY35sgM&#10;NwOCOdN6hpGSLAtrC2IQydL0dFpubnD/+OFTf3y6sG3fPY3fRqKlKEfPdpDbr+7c+OPThcIZuHb/&#10;86+Pb/727/8F+c1Xd2bpwyj5u998//Xv/snx1bdoso1+++mszeP87cO7Xy9PnxBXCKuSKos0mXMf&#10;lEWYhKMxt8xmfvQ4eG82/Lo9nPuny3btjoCChKAEjWxES+YBOCBPyN80/VdfHf9mUe6dDystR/AK&#10;BdFIUQKQguRMowyI0NLkAF0d0UeyEhGzQ8iGgDgpzQeNMrTbEEHsJSgSSg5KItEcNXOWlsJkAQkF&#10;cjtfNz3+dL3+OgaIuQkPOxDfLnwEjcSnxNWcQQpqyDvQLbJlDuH3S3uL9YfDqx8P6wMvgyUgmTwn&#10;k9lHV0gZYScT7YsSAiRDWKYjUGTslhk0+aRUSQ110ROmPTBRQnfCHJjK0rUeNCajaJKpak6tA4IJ&#10;yXk4HqwP6x3btqzLXPmhVCIT/dhjQ2rz471vffTLdn0+P2dmW0TXxsI5j5qdCzJbpaISUiKKR5lT&#10;UjQDAHMvSJ6+I3TB0+3DM8vEsqyj5ryDTFBZmVd6V9joY4zIxGReRbpPNVuwuxOLWVWWMlemthDg&#10;I5Lm0kiZubU1HO7GSpRkPRhIYiDdu2WxtZRZLMg8cnOEu3vOZq+2GxyZHlFGQ6xsZj0Bs96vkce2&#10;LMfTCRQ8mS68FihGTGB3Q7qINF0SuF6vo18zgquBAEU4PEQp3DPAS2vSRCgRrVj9GemTmcRMY4wx&#10;hruLau5b7633TG5rEHGmK5FIY5YkqnWbqijztMN2TzcwTRCJJPeI8SQiYnjEGBGWFJE0xqj5EkAF&#10;y2Q6MVgImd4dWTpuhA1MN7vi2aKEUJOJFeWBE0A5vRZYNmvvjLjK9JLtASxcndYE5AIJUm1E5B6Z&#10;0btn5ou18eyIpz/hjIMoK/iI+psUGagMkfBMoqmpnBLyaRROBTmUVCuAaSZQa0UWIlAQRIShSzbA&#10;IowpmVF9oYcRIMKjD6rsHY8pHMlMIm2qTYaNF45gBNzh5pHZVFmk3M3NzDyZ68RkZjbrWR8mclyv&#10;ufWRAaByExxkTE45rv39+/vnp4sNM1iUmDPIiQlwn0mx1x7Pz/3m9dqEiBiCJOYgUnBSrGHdzLIP&#10;qxXU61d3j8/j9cUO66KaX5z6VQ/R1uXNq9fnbfRvxh9/+unxfLm5uSUm3/kvmV67RZoliRDpYc+X&#10;MzE5gjRXkiZ0cd9JEfP8r3UlzXUlMqiPIo/lsqpQCpKEiRkOzkAUPpA0tVn/v35ewCjsk9ZO48nW&#10;6HhaT6elKWrrGOZpHggwuad7rk3g4d03s97DrBQI6cjYiXf/xZ+5kE98+Upz+iTNPimJy2pybumr&#10;vtdATrVCyyRqKsLomyliHk5JU5BSdnyBjHR8MW9jcsGKvIEvRBi7erCghZz3SZH2mHkWh9i7o8zp&#10;GkpBzLQIFKyUF85hLGjHZVxHbjT+88P59Z/0m9evb26W5Xay9FLIhlkfY7OxRe+iIiLCmiwx3a6i&#10;NV3X43q8/enT88d3D9+/e//Pnj8cvvrWCEQFPZ3ff/zw4f3HMdwtn3r08fz0v/3Hn//887/8r3+/&#10;rMfbN7e/+ed/8+a3/9Xhm9/p8etxGWN8ivF+PL3vj78oPesB26hciwjYAtKSpAU4pVFoxCF9MTt1&#10;V4/L+fzrw/Nl8y0igRV8KiEtQhJK1DIX5Al0J/i9Lv/yq+V7Jr10rOBjo/UUIjRpaI6MhCK9Mv3I&#10;gpjpZvFt8TS2jqhS6UyUQ8Z0bpVhSOYhbhnBYIJqIhLd2fmwtJQFnhGdCI7iB8Sm/Pfb838+PyPz&#10;e21JfOA4krwiiohfw59sKNEt8Rpxx3QDqa96I/lbrP+rnv646IW4EzkoQNXCU7EfWBMcO0ZLE49m&#10;EKJciIkzKTmDS0eTJfHB/ve49JiUBN79bOaEtLM6uHCvyJ2CWsNDYZ5AGStgH74lIUtbm2z9en26&#10;HI5HahXjTjyZTOkeiZxwW78Ms0sf3YY0ba1JJX5STWEUiWnxNzEBRiZz9UdB5ac4C4rMs4Qpo6jr&#10;NZ9L1rKMlXdZWVEvhTIoaJJzMzy2bWzX7tYBZtJh2wgrG2h3F0VrC3OBKUqg0if5GLsPnS8LN5bN&#10;TJBKiYUzW8W5D0LpbjzSo5x4Mjk4qEJogtI5KUlZiGfbR5myr6WzlhckKSFNRCXLLo/Sw0ckkQjJ&#10;0o4IuI22iPXNzcJDhUFMyhRLunPZITTJHBZOvWeFLvvQ6buQ24hhlXPPKpKUXvVICsqTMoeLiGTt&#10;7v0yToeTckvJ3jf3HkzreiyQYloPh3M1HTmta9LmJSEMSSAw+tat056JF8hyH+AgjA6q9U4EHCnu&#10;LiwUPvqIIukSCJBsIKT58FoVRkXgFeGraPtZ0k9I0UtUGdOpkplZRbjxDBl1714yKa7A5PApEQU+&#10;K8UQmbBhwcytCYu6e0TwLPBCxBm7d9pc/TIJEyPcowSVmVWwINJDIyzL3qLiXwFtygnipPAIB8gd&#10;A9Y4g8HElOW4HpHmscNoTERkFklReaeL8Bg+ehCRRxAxi0i4exKBhYOzLQvSnVwCSVGkP3NnsBK7&#10;5zXGcK/Di5ilNV1bW/Tpw/i7P/368XJ1RCBGyXmJMxxEHogkZ4T5h+eHV6+Wm9PBQD2JmXWV54hL&#10;p4Aux9PBLALmfv94fX16umvHj4/X083hMM0nkBZIBAUxmHG8Wb/110mx2fjTn3++v3883RzBIBFE&#10;+bQnIBkMQFihGe6WRkWJBa0RQZE3Ii7nS4fX15KWlNiT5JgtggmLkDZZ1wY3KhMlsOiSbkXdFyaS&#10;yADFZzr2/2uvhJLVRrIQCU9Bk4LbKsuixFIxoW6jb5EgCs6EdTcPOG3dh2cJ/ucaCMiYI+9LH/aZ&#10;irD3aPvYvTOjCQJiT2HmzJ5UTX2Z0BITV1WerdNMdWoqS8Nl69tmWjW6BoCq7L77lWPywrNOoF3b&#10;CUbWNP8POrkvXtf897O1on1hBdq5FkQzBipCtBuGJTmnxyrOKymfKJtfM35+HD+/23733Xr6njVy&#10;DLMe/YpxjXEZ5/OwcXh9B+bMEBHRRqQJco8ID4KBHy72n/747m9+eL34f10AACAASURBVPvXx9fn&#10;S//04fHh4Xnr+XTdHKTLweL56blb2ANnon//u6//8Pvvvv7977/6/jey3ATl1h/7+fL06ePHtz//&#10;+uNPn96/27bHIIMoKImYIhCmSuvalBa5ul6vatfmpr2Pze83/9Q3CrTkO2IFrcRLZJnnCEGTDsQ3&#10;0r5V/cPCv2t8t9kSiSayKNoCVRLNGt8iqBLHdW8DnNIpM/W4ujk6mw0CzBJBAQM8kczkiWTKKask&#10;MCdIoNxKreZzmEAD6dO5nxFPYzw824+IDrwh/kYJoEcwRy6s58Cz9Q5EYmTeEp1Ye9Aj6L2s/1db&#10;/5fD4Yd23LQ5SXV2UaEoNdsw7xK52awkE1KIBQlkkbjKB6Bs5ap3mHujxPQ+rTF+0nTq7zDX9Dk3&#10;QbkrN/eFTSFaU068m4/V9BPwcrblw7rxeO4XcV6WtWiwWWeODXf3bfOxjdHNI5kPp2OlX2EHs3ee&#10;HvZ7kUtyjIoXQCYlwouNkpketS/C5xKQic/ypdr/zIiQaqoquLFcOu3ae6/gXUpQpAe89633nonT&#10;6QT2DHMHwQWykBRTFWUfT6GsgKsIAe6ETLMUDRFJMyYcFo2giNwiVCUBCzNzTioDhPoq60gru/Ba&#10;/tVmQqZNAhHlq9fHr765O94eVVsmmWW3ASDDmVKk2Rg2tt7ZonSRsfXuntLaerqxYfBQgWiAybqP&#10;cGIBU1A6JbECRMoAwWeBd3cRFhUhNjciSOOM2WW7O9wuz+dDW2rVaObTHzMdmURlyCr8ogTiqZID&#10;iFkzDYnMCKRKQ6FgewhpTFwURMmlBXNjikzy9Mw0s1o61hBIUI+IMCISkam6TxZAVCLCh7+Q/GsP&#10;m3sQ1d5lVGxa8bIDGZGlhedKbasvoyhKuXtm1j8vCuBnP4KwTIjKjpIrEaR0kRCARIgjzAcD5EG1&#10;6VRpmWN4ydOJiFlFadLMs1IIc99tcmZu1425+G01FIkqiaioDzMiaio2Rrmrq+qyLOUbXthkOTWZ&#10;jTEGEQuxqAAcgAbMDJEsvJBQEJAGZ5JFyEvvxwTGojwu409/fPfuwxNEOdKDapumxEW7T0EkJIOI&#10;Nrs+Xh7vbtY0yxFJmk3aYVWz4aHabk+3ROfrtm29v//4+Or21Xq5XLab1zcLkRC4sH4kZ4KQTHx3&#10;uh3mfcQY9uPbdw8Plzd3J+X0DK/RA0Ami55OJ/I4b9ec6pjSfREoRTkjVhEvB4eZkwSqoKQkUWrK&#10;TWgRknBQBpOVmRy7I4Opu48sg1XajZZmgfqMNf3DTgmMMqaHUJZDfYKEaBFi9WkcPLeEHBE20j27&#10;5fC4osc+DX7G2egf7oq+bEBeGEP08n93XtfEBWJu1SYzoEjv+6Pki0dS+bU0QVnfBtQjdrOT3FHM&#10;z/3ZywOULcOOv1HsMQ5fNEo7L2m3f6GaUiJzZ4Fgiixm6a8M6hQJWSKFqXlo71tbWahhSIMdHy5P&#10;f/82/vU/K4AlRvdt9Oenh4+/Pj88tmV5/fvfCGtZTwkzaYMqSUtiaeqZz5s9XePtL5c///H+zXeX&#10;88h+sXTa+gDL6dXt89VHyvMIXRoflyFkvHz9u9/efv0mHP3x+en9ez2sPvDp/ad3v/z5/te3T/f3&#10;Hz6cLz1TBepFCxbkV7fHV7dHsfDe7XK53j/0YQemG9XfnW7+cDytQQcXN7vaZmEgMKgxTqI3JHfr&#10;8v3ru+8Rx6f7gxsiqUFuJBpTa9kErMSalGBLBNXITuWzo3l1dwPVvChCmQG3mOQ0pkh4OqkmEOWA&#10;7XPzUr5wQkDvlEwsufDF4v3leg/vQqMJjXwD/o75DnqxgLMSj4GLx0boO3x2EHkm/UHb38rhP7bj&#10;36/LL007aZCA5ha35oMykqyFZ/0CfOYo19GPeUczqPime13HVGMIVyxV0W9SmCKdQGDa4Yfqm5Iq&#10;FRw78agYi6X6yWB6wfsq7jMmuk68HNZg2bYtr9thhYiMudfsw2zrV5ipqC4LhCce9HJ2fSEiqZVv&#10;lCXA5DjVkPRSakqYm5hOmXNJTntGxuwpw60uD2m1ZvbwjAgbA5lmY9hsrQju5mFuziSgdBsEABJR&#10;H0xu56u7a1MWGBKlGfT04WUM6EFjDBouHBnRVI8HZkZENCUl9cjowbLrayIJaCKgVuE3RZyvGYyK&#10;RkxMAiL/5uu77795dXtcVbhyM2LX5Cbhul2R4LZIUyoqZiBigCBMC8u68BhdmkY4M1/8OuLFvocS&#10;KaJNG0Cjb42FmNy9mwOkwsmkpOYWHkysIj68eDwWw3osqjVghNn1fCZASFlF25LYE0YmNyKBrCUV&#10;QRNRZ2lpGZk4YhTnuDr0KNaGJ5eSjZNIkjAl2pnYty9cHJJE8avBrE3dI8sBOquL4peMtyr7EUGF&#10;8U1L0ORkLgzUzbHHoidlpNkoaEUEOUfcieVlRFCKQAAweeXUkKTMRRQzt6YMzqSozjrzxYYImQRy&#10;685JlDTzVXgaw9U3YhTl9ImIWRQwhjORtKk3oslhkiZEe0YYL8oMd0SmsKjq6C71tjKSwMxeyYUZ&#10;lIDW50NMUtmBEdPstk7+ytYre3AiIvP7jw9/evv+4s5EwmyV6BEgTWaKSCkn0OmKhYfHy7d3RiQU&#10;HiBf5ObuBkQM6dtVj5XoMwC59v7x6flwOjw+X75+dTw1ncNeElF5xgZTNGl3p7tumUnXEX/66df7&#10;p+s3b24WYd82j9pKJqXDbSUZysiFCFvvjmHuzCTMrATXAXdPAsEn7E9EYFqURImQ8BCtmWBKac2m&#10;JtZqUJgkOZo6gH/kpyqpgCbRfu4959JFiBZh5QD57JUzzXwM37qbh0d69TEvOpb8iwf/h09XquQE&#10;8otmqRY91XhMWwkCVZqn11waux1aTe88I5YzwYeFm6B3r8BjnZoZ2p8j5wt5ueXqtX4eU2qgr2f9&#10;C+LRy8cW++OBS+WSL01UDcHzxQORTPzqxl69icc/N3U3MksmEyGPUMZ64esPn8YvD/57YzYze7q/&#10;Pz98Wu5ef/XbvybC5ekxhglzW9tyOvURyZysyWzuWx8jQ26Og+LHPz/87td3p6/f4CC6LKdVxjB6&#10;PHfztsrx5vDqePjqZvnv/pt/+u//5//h7vXBezx8ev/+l1/Pfv6rf/o3Hz49/vynn9/99MtPb3/5&#10;Tz99eHtvTk1WjnBPI/GbN69fLdo+PcaH53x8Xjb77en4h9vTbxf+SugmGl0szaPzZnEh6WljoIEb&#10;24lxBE53h5tXR/r0lAgaA9RYKDhpWbA2rC2MBQI3DIM7gaFBqglJyqRgYQKckUzaxHoEx3C34WBw&#10;Ew9Op0gYAAEJsQIeKOZQBMyaahAer9uHrV/IlrUdl/V5DB9xInqtIhBGNEaEPxkegCfQmYiYUw4f&#10;ltP/HvK3svx5OXzS9UoSJZTMlMkOYspMn4BT8ov8kvfrflINk3ffwkK4kwQ043BnVz/ZEHVQeSQD&#10;QhUIRRQFU0xzWJrLUyZMxfPcftDkhM9fqx/jYgUhQSJyXLVp894vj/ea7OmWttkY7lBe1rbooZyc&#10;cmfmvYw7Lx4k+dkoKUv1DeBljihwvAp33T5zJbzPS6VW2X37wMQIK2+CzMhuXtbioKQ6pN3c3A0M&#10;XZRTM8IzmMvCrY6JCIw6y9O9jwEgzKt3DQ+nIOJiDyCm8Ng9HWRB5ClKxISmB22e6ObhgUz2qHrB&#10;KsxcxtU+KShJGSDowm9e3dzdrOuix8OSmdqYpQEU4dlaY033JiwiEAW4X64Rycx23fzSpbjEkmXp&#10;xFS+UlzA2sKiGX69bNsIcxERaVXrzYN6z4x2WKs1nNI/uApxW/oYOUmsnIhIsm2kJ3Isa3u1NAAW&#10;wSSFaGSUYSMyk2aqmE0NZmT56NUszyq12UKFd2GSrEVr3xki9fVFRjVxXop4loaSc/JsSd1GWvV2&#10;scv/NHNGziGykqCT4O5CKNyrRGiZRPVCExaGZIDKtVJKbxixDTNC04kLeABEzI1YW5u2karClGE1&#10;C8Ctkid93zYUAA1hIdZ0n9ktQKII9ZREJFIn79I0gfTkkDLP0cbaNDy8W8zIPxKi5ARYoKxU7gM2&#10;OhOYJRFmZpmNJSKi0ufDyVOZg7j0EiqNKYI8MxGETGlLjGHDRJKYuo/7h4f7p6et9wynDCZiYo/c&#10;RkgIM4hSQHPfQNRHfLx//vrNLZFbZpP15ngIMx8WPjBsUTkcmiOG2cdPD4fDenNYvn518/q0FFG8&#10;+EMEciYmsszjsnz76hUDEWkjfnz3gT7lm1cHEQ7KrC19xuXybKwDFICIMEnAy/6TKaf7plIEW6/r&#10;EkFgpqa0MJXy0pGbR9Xm2vyWHjeDCODcM/1ewK5/nLYkzCXU4URQlstQ9QlU92emDff0rfv52q/X&#10;sD49ikuL+4I1fPF8/8gPTY5q0ffjiz/OTCbS8rDIrPkmdmPf2mgVVQX7aJFEqu322EbfxpiXss4b&#10;+MvusAr0dNebTxpfBDrSbhnA+HwkvLRWhD3VcSebFoyHl+1WxN4nMiiOv/9e/vDX9vP/cZNGDWNk&#10;v0bGBUayMhHLQ6qnj+52Pl+uAf/NP/8nvN56z/u3P4cjaSI4VMtqx7b15+fnh4dHG9vru/X0+g8y&#10;xvP28Oc//vBPbuV0fPX0sI3zI9HWmivb7UJ9le9fr//9v/3X/+P/9O9ON+s4n7fz5dMvH3/95d3N&#10;d3d/959++OmnXz+8/XT/4eGnDx8/ho1jM5MYRltv4drSbvqHXz+s99c3Z/89+JvjzSlc3t93H08E&#10;czkSjsotuRHf0Cg5MAckrDEJ5UoLjx7XjSyINGVFW/hmwXpICK5GyRGXHObXq6qCEwpqg5qmKnPW&#10;ST/R1sjM7L2bZSSlY3g4oqyJPIIErUmwAbkuB/Jw65oUHt2sp6/rChCLXvuw67UlHcALJDK62yXt&#10;GXkG3Se9k/br0h7W03m5fSf60yZPxEPghCIhCpUN/U69Dk57YWfPAEeCzAsQiXLdnpUWUbL2inmZ&#10;jvP1UKgOb/K4J8tpPkgNl5VwgM8jwFzgEn3u9SEcWbP7lALtQ8N+zWcKMhnW+/sP73VZZF1IZT2s&#10;0hrTXEC93EYvY0bOJXAdbaVMLrCj1G9zH8Yi4TM4sbq1ml3q0Syc9mIRRdqatBIfI5My3CSB2jqJ&#10;ZKRZrRhTRIrO4uEk5UzEzITgsp4SUVVF5qTIZFqCiFXVfGSkCkl90hZESCHL8onjcKucKRU+rksy&#10;XYf1kiF1r2yW4taUNbUSg8htJLI1vnt1uLldVaS1Jk0rs1a0LgPS40lA43JFWO8DCGJy60QsJKRS&#10;Sb9M7L0T4JkQXnQNT1Eps4x+vppZ8diLvg9kW5o2gTIT4MEintlHr22WqoJJJbqN9IqaRnG4kxCJ&#10;6xjr5dJU0iM1SRbaAdxShWaG16HOWn2zuxEByVH3JSEiyhKhLIhIqChNZZj8ZdWd8CiRmSdTK+96&#10;t/36QrVWmCOI5WdtzbwkkqqBLgnNHt4DlKl4IpGlQa9DJAA2j4goIwDzZAWw0zkSFN63qM7Te1iE&#10;h7PMwMFJKAGaKggZKcmTOji3tuVbIKUMqKDiiHBLpqywIFUqF8mMTA+EA56gTC//fUqmZKnBPSEs&#10;eji69HAz35+IIE0ZuOSILO2KWxqYVZQZrTV36WNYWEQq87IsKEKhh04BJoMFkRHOJK0JkUeGY6aC&#10;oMSJtczzeLg8371eb0/rCIqMcb0qs6hoaxaJiMMa5jmGXC/j44fH07K8uzt9//XxKKtwJhAxOe+F&#10;yLGlkOTdwWz84bffXbv9+vE+3O9uD6ILeLgHkiLj6qZt2cOZMgJUuvsEsYgaE0cqEJ4eniIkogwn&#10;Tp7qYJTviUcm4Ol1YQvKJZhrJx5EQWzp/+haae9UaB9HgWp+OJBoGkxh2a+jj7hexrCcdrP7yn8P&#10;/AERIvJFMfAPHn/+8nIzADHDvPFCzCjMjhnTOH437sNEw3LidEzmWQHfS6NIv/QxpiVLKr6Qp708&#10;I2NmoNS5AmSpTF/wyZL/7FDJPHRobwBfXGcwed8v72JPVsm9j+eQ12v76i6kxbYtC3Mez4/XdGWH&#10;XXr4GK90RY7rmYRbk6YNHmG4PD4hbT3UToVIhJjAnIntsp0fLs+PFzc/LU2Ox971cn386d3D8ce3&#10;p9v+eL9drn0bHYnGeWB8e9B/92/+5j/8h39zc5LL+Wm79m3bhjDf3L6/33569+n9r58uD8/X6/Wh&#10;+2ChQ4ORPV3FU7Txsl4HtaW9Oq23NK7vP/zx0yfJVHADVuQB+Rr4K9GvdVFlCheqqLZUZrKQxhQE&#10;BJTTmFalwxHrEgkallcDdNhIHshEIIwzOiuweQjr6QQqJ3ACESdlkA/vm3tycTTMMxCpdB0jM1o2&#10;Az+PLoTeUyOahXKTRcGpydtlSJJFXNxHohFqTLhEPKR/QjwSPxD9Ioe/W25+PB4+HI6X5bRFXLon&#10;UxZkhKTIWtVnSCaDqrmpLY9U6BswHQ7p5VKkHQ9DcRhSMhqxis7dcE6snaYhI5AIz9Ty3ElMcBnF&#10;8wXv7qk5m4dymgamJVi1ZVSVsthcRclOhHu3fn5+fP/h3dPj0/Hm9Op0WI4rzQhtKqsgevEdeXkj&#10;WZt52u8gmjkB07TSanLCtDYoK4TSNxXgUrcSRSa/7IaphIAxzMcwomplYpiVK6NHIgC4qDArUXo4&#10;MXmGVABalN2AkIgKEwcimcCMcIhoka2GOyUJOaWnDds2UVVdzYIXzBccQUglZQoCr5zLwhbYEpnk&#10;ZadTsiWAhDIkswXGocnXb+5ev7p79fpuVWHOVnImgYgSVA/HKaSy4WZP50cMV2bZh1JRqh7CZ+x8&#10;qjYRMTMEzGL0jSpPlCuzi4Th7kE53AgklHRNbY1EZT20ZfXhCAq/KElKZJgnuZtHjnBW1bUJE7FM&#10;A6TI8OBpd02OilmVSIpMlGPm/LTZjSyyrNC5SWA6YmYEIO6j8CxQgQHImJIf1PLHYaimBOG7pH9q&#10;GBCJDETuKygmEZoaOAqR4o0wC0XaxMUm/AvMyPkgShDbXKzyolyniwVUWRhEEGEUEQZICwF5IJkQ&#10;OzqVnycSlpkt6B4ePjEmpsigcCJIJhMF4BHDY1wHqzZRZprP4BQRVIBa1fkZV5qZAMseLRTVewUI&#10;IOGWbsUrIGZZGjXloIweORhMCY+QVFE9LLIsvl2uHilM69KKHoTE8bjeHA9Ntoptqm6TCQXLFKVQ&#10;aEo36lg7X7bHx8vN16v13m3TEyWxqiyHlbU9PYSbH9rRl94v9vT0/Hg+fHx4+PB4PL3RnWmwc2mY&#10;hJSJkoN5MTt0v/vrEduw+/sHy/zqq9t1OYxhmfD0PjaELbJoawkzNq8oEKQQhFCUOJKkhQUslAWH&#10;Fa0pCCJMDpoC29m0ZCQCCkSpLndHl339/V/+YaRQ1eYCw7Fzh1gEkbFdtuuzD8MIZMx9UO79zXpo&#10;a1OAItKHbfsQ8OVTfF7T7I+NRMZEwMpktoA/8HTiSftLQvr8vVrULMOtddGl8XX0q+1OG4DiMxdq&#10;ziIvMNtO+6q6n7PnqVPsM5Y2d0afn55o9zX4bOk54cOsYI15rFFGUm4U57TbZe2fkHlFijBHSg5E&#10;eCorluv7B374yHK2INy+Ptx8b939+qxKTZdMCQYxxRhpW9jwMa7X7fH8fO7diRw4d7u/Gi3c3j7d&#10;PaUPvjxfVHk5LAI6UP71P/2rf/fv/9Wr1wcvrZJyO6x0GZv521/ev333+Phwtt4vo1+ygRcExXZV&#10;H6dF7m5PN8ebm9PNkQmbvd9GRzbwgUITC7IhFbgg2e3I8io0owxWotqbjORkeKSCvlppSyDTDZ39&#10;wuHhYby2FKbWSkQQtf8YSM/kCOp8FAQxNSZ1T3eYUVQgAOmM2SRsY2w5GotlbNdrVAy4y8rLShBl&#10;WtbL5flpbCPSiC6JS0ZFkhnRffZ784/AR2r3oj9y+z/bzR/Xm/NhGW0hUocPDuadgVf1Y0Jvk0md&#10;kCp7qCU8UKlVYMrdRTFBJVZGLSewM2P3C7XuC57XVlFdgYRFtNkroRZXExKenKUqAJSIKC+RWkXl&#10;fvFOSlAWHcrdrZuN7Xw5Pzw+fHh4DPMl5gvM+Sr2urK3eS83YhWUOm/2LVp+/lSKtAeU9pumumI2&#10;TyX0QK0bypEkUP102HBzQzIBYWajFhW2G8oIqYDIqThY6Q6OousruKi8otoWtWG2WfE0XrZoFmFh&#10;niEini5MFQNBXPBJ+ih79L39jLieOxFFepGfkcEgUkkS78UHCSBUNJAk/NWr4+++//a333x3d1on&#10;hwSiLIBrU5EDA6yaTFfr58vZwlEcZE4VDo8+LAHRma2JjDphCKjcuyiSdSQXSYjKlXsFcd+2TB8e&#10;Y1zpuh3W9dXrN6waLGN4hmQEk/a00buFy6IqTZe2tqZgRJi5J1q1BUzDzHsv63NKYmZkqfQ5hpVr&#10;+oSOSKnsvBNATsdqVNuQJCys9WuVXy/anCei0J/YLGiu7ECEoJ3CNymnc1yarvIMZqku2yx4n0Dq&#10;ix5uWY7PzEAQp+rEr5GUcGGoLgmUCClm70bmDncRAXEAmbuZ97Qzoti12cW0pjL1ASpNi5CZYaMC&#10;/arTgLbmFdeSqcJNNCIrniW9ugECwNyUAEp3r8WLm0UGBRNxga4VUz0w5mlPlF7ruWDRBHsQMZlH&#10;Y62PBollYSCHJxOd1gURp8P61atT++V+S2Iw3CIqGlgCkRXb5TPqLjOr7jw8XV/f9FX16XJ9fHha&#10;jidt04N2GYcRvjCxaO92uZ4fHh6e7g6/vHv4+vZVeRkRExHTvNnBRZfn9vXdrQfCMIb/R4+Pj49O&#10;9Lu/+vrQ9DrKXYLdc4S3tq7t0DdLyQiepJwkEJhFtbCFBJKRqgKibfNCnDkrU4tGeiaIxCc1YFKC&#10;jDIy/59LnhdkCUBNkLP2ovpLyvLOS1qZEOYD7mwVTPhly0UgomWRwyogSs+OcGNEJQ/8w+bs5Umz&#10;nvhlSq2bCrQ0nc7B5bf5BTVicq+KepGZmdJkWcXGuJyHx+fnUprnw19ggbM/yy//4IW6OHl/ZTG2&#10;Q2kTX60zoN510RVzL/xlK1WuaHU7EdKG3z89/3x9/J7ppKufr41CKYM9mKASSn7fz//Xj/T7b/Tm&#10;9c13vzm++Q5t7Y+P4VtrkikeIEGYXe8/XR+erpfz+fn58eHh8Xp5Hp0WaaIb5f24LL68fdoeL0lG&#10;RPT61IZ7mt0o/u1/+y9uX994VswBzON8vn66v//1/ft3Hz49nfs2bBv2OCz0EJDYDFs/Nb496XGl&#10;g1ITXyM4+yXP5+h3mYdJBOPyjzaQs+pykMm45RcgJB0xAs9XOorcLTjewQiDiZWDOcEZQa6qrIqa&#10;9BmsjK1SHUCcGJ4ZtDCJoBkYbjnqnAOVj6lzWDqARFoYKBdRzrxpcpKlKTHhPMbjGNdwS9oSV+SW&#10;OQAGruFPkR+gb2X5QdcfVX5qy6/teJZDQCmFSZwQZLWHl89NNu8bR1SDkyRg4RIo1SKstqDTppHK&#10;jbAw6CSeJAUu49kX3y+iMrIj1DKoqBGRVlLoUtdTzrQG7GK4QpqwZ7ARpkUx9lMWlD7czfvoz0/P&#10;w0Yw6c3dwf35/iEi9r+eL/ck7bDbrneL/HwLzXUsEAXwVavE4GIqf77HSnkhAiqyisu+XEo3RHqP&#10;cIswYhFK6730/8qkrakU9A7sOUflT8gsQFCGj4zhrUnTRZvWzi+DLByO5KAd8WdtEjENVesboiLK&#10;cCDd5wIO6QzqkUhnEaZC6vC5fDGJaO4uHojOxMdVv31985s3d29ORzH3MFCAVYBMdww9tPQ8b5uP&#10;0a+XPgxtmesX5TG2PgZrYxIipoQQJ5fVskd6BsoIkQXJ5Lu560IsRVTKyEizAPMYfWyOwOl04qYq&#10;rd29vlyuNnqTUTbH2qixJCLHCGakgKVwgYhIR7hvvTdtJPJCPihZW5EDDA5KYSgkYy/XRERQajmV&#10;PuyGYGMGMZZ1cYcgAASFj4j0meQ5DUkR6UFBREwZafOg4kmNqo6NkphJmFSnxhwRO4aAiQBkMgtQ&#10;XXQQJjoGJDMLw6ysrbmosBXfJixCBKSZl4aedtw6zcbwqPjEyZhhYpHWwkckPHzSB2fODQBI4+EW&#10;M0CCQCRSu4kcVq2AuQcLqxSxp44dioh0Y2JlAb+EqhY3khmJgCEAGqMQJCrwLjIq+Tj37rJMPxfl&#10;3o2A40GJfY59mFZGDFYmZIWzeuF3zByZcHo69/f3j7/59qvjcfn48BxEB+YgOh7WRkzuEW342G57&#10;t+v9/dP9zen94fDuq8fTb74+qFZ+H89rNriY6CSHlt++ug0HgTzSf8j7h6ef+OPv3rw5yHINcnaz&#10;8HS3JBaCiEIAN8/MEUQey8KtoPOpuUJmsFDtHWnaWMeEpISoltKY0pusHciL3+9+n9P8HvbKzNin&#10;2ResKes9BcIQvtmwtHJe/Ms+CbNZTOJgqkV5EmrRBZnxO190Mfs/jDpmJsg1Xw9zST9roYOIqs9z&#10;eNlf+uxuWLgtQuTXbVj8xcNroqxN68VVo1POkC9AYL68ECCZqIhXjBfEIb5ADGvin2fO3mYVuzyY&#10;ZHIkY9i2nZ/Pnx7OP/39h5+uZ1N+tR5urme2nj2yuyotN2uuDcbx/nLTcvn2Vk4twrbr4/Xx3vu2&#10;tNuKvUC6bZd+PV8fHh8/vPv17dsPj/fP20aN21FT6dq752bgqyE82XJp9PD0vBI10F99d/rur+4s&#10;PDvAFObn8/XdL/d//8O7P//8y6en6+bZ3Z/NBjEp0TCy62ml03FpGuxn6XZAu+Mk8+frc5gzoEkH&#10;sIIWplvlN6zfBpHHZptQKjdiVmWAdWF4sHt+vAdu6OYrcMPNAhbKSA6FIBTTWyBJWRx5HVDwUmS0&#10;xDCYp4xA9Mujp4/hEamthUeQVxPSZNGMdANCmyqLJh+lNWUkrmYP2/XivlFegWvGlbARLqBB+sz6&#10;i8gPsvyR1rdNHrUNURdNasmirGCGBe9evYEgACTJSBIkIziJnMcfHQAAIABJREFUIFqNUA2vUCQh&#10;pbT+UvzvlwJe/VNSxBTG7z1VJooEOV1zk1GarcpcJSbOSogknrdQNa/Th7CoHLl3Mvu+KYkyt3GN&#10;zc7XrfvIhK4rNwFgdurnC5hK27THTKVXfDdAU6qLpExwJhJeYBXKcBoJmnGmOaF8JBLMcwIJQsYs&#10;ySh5djDIRh9mMaJcdJGeBHMfPjJJSQGacehEokSk9S6J04uCUltMbgxGRJiBglUyyt7Zm4jo4uYS&#10;QsSLwMMEnCg6/Uo5+ZmYFSnrcy8sBMzcmIivl2tGzqgWMChnqoO5UTTRu5u779+8Oi3w/gSIuTvC&#10;/XI6HAGMzcY2dF3dzPswj7ae7r5608c2np9A4dYBNFGQICkZIqSNh43hRXEhVgVFCjG46cpRzW93&#10;dyqODhElF9TZQQ/Pl+FDVZdlXU+3y7KAE5Ztylq6jz5GT9DpdJp8ayYP3/om2nIK3djDzXKpBUVE&#10;9SskKBV4AKACc+rCnmt5nvZMkojqZpgphTNBEbt95hhh5SVKSdqWiHSzwDQxm/8pO/MpW0gQBRDu&#10;rSlneDphAvVumfNkS0xLUcrhiXTyeqBi4dTgTyBBEVGpKDwEigQTKc07kauPy5kbE0hKSnNQ6d3K&#10;CMrSIyNZWmSqNmG2vkU4JRicSItQZQTcrTjxJbpMZEXMVgsHyNS1lglIhEehcrFoY2H3hGSGEycU&#10;EcxVJ1g8nbWSi3hZpWJp5u4S6BE9kxa9uz01JdqCQLFvVYRYwJVW67uwt7xeOYksH5+vr+62u9ub&#10;7sf7x0uPlHXhyPDRBNL0ch03hzZujvePz2/ff7q5Of38/tObV7fLXavWoIbEymFKcFAm67LI67uT&#10;B/6Q36bb3/3o958uZPH13S2U1mVt5P262djKj6ruVGZurVl0sxHpkqxCXua7nmNEo8akLFmFzOfy&#10;g7msjjljRiRTOZAJv4y+uzrlpWPZIapIl7pYmRMemZxJxKqUSece11G27vnSIb08QnXBihSCZwXs&#10;pMxSX2Xnpc/4okmZa3zsc2ldI/OPMpDJ2NdA+aWJ5RTz8KLclHvvwyq0/Iut0l/0ONXo7HVwQuA7&#10;8kdziqTSM+2MO9DLcgmf929UCvDJw5jELqKwMS7P58eH95fnc+/2/Dx+/fX92+vVk/8g68qa5zNZ&#10;ama6JWUTen167Vf/9e9+uDse1MbNHZnbuJ6X1kiUoLG5Xa6Rl+3aP7y9/+k///jj27d//vBw2frh&#10;9WKZ26U/ny/V4TqhZwBpI6wHreoR37y+DRSKMQA+P22//vzrDz/8+uOf3z8+m6NZ9Mdrv5rpqoyQ&#10;sIX90GRtqeTNxzHtLmkFPz9Ff+xLxJFw1+Tb9XDH8tW6fLusR3cePbctXMu9TRvpKkkaHiThPYQY&#10;UGxIDeTIHFiIRbB1bINkzUwIkgJP6ff3/NVCTbNJjMgeIvCtX+/P4/mZ14WSGRwZ0poW7dS8gQbm&#10;OKRJq7QGVmYLd+/nbk/Wr4hr4jHzQvRM/ED6yO1nOfwg+rPIW9FnWkEZrEkcJC4FNUznipzGmISU&#10;JAZRkqAWPBAwk1ByDR07m3tynKvozQnui3thDqt1AtTVV7D0fmtiQg1Jtdgg1B6D44t72ScGwqC5&#10;S43KJKueqW4A9zHG9fI8hnd3abq0JjK3oet6UF1Eqm0lkCATNOmC5dRRN+kuGfkCta6beWcVfkFq&#10;+nznV3HLackdRAjzPnq6bdvGJI1n2q6Hj4jhwzIIYuE04cA55EQET+KymacEZ+Z6aNpqHWKwBIW2&#10;VUSLQ6qNiMgiM4I4QBzu4Q4gCaq1HKr3lJV24oB7ACSEdJeDHk5HQ4xtkIOJl3U1j3G5zM8ZaKJv&#10;bm/vjkdCjhgQSWVpy/b8vJmHOwjdQyMqTqUtiy5toQAwopxVdQoG3BOkJMXPSo/GUgZFSG/LoioE&#10;ovCINOseg4gEQgAz66rug4SWZclAt7Ft/eky1mvcffWNtIO0VWnr5+dAGtIAN+PNlUlViegybNvG&#10;AdpEVQ/VRWpTZs6IMQaAZVlq0SIsTknMacmRVGSk6TXqsEwOovRKtxIJSRRRqIyChBnsGWXfGxLM&#10;MmODy0WvrECnzRNVO58J1kSWaWiZWTsRSfkaKHPZjWdm+NRUIn3q8qk+45KpFcG2lpWThJhaKCzg&#10;ICIWYFo3ZYKJnGa3vKPVEWZuyEAEKCGSTOU8XkHGc5MxQRGmTAxzqYq5c1OYOUEIJiIkiSzIEnvW&#10;u4kMsECLFgMPsOgiYubBpNW1ClG6WRRr3FiJtSUAz0xzQBbliLu7093Nzf/N15s1SZIkZ2Kfqpq5&#10;e0RedfQx3TMAZhYABeByubsQLilCoZAPfOZ/J0UoAoIABoPpmenqOvKOCHczPfigFlk1WIBZL/lQ&#10;VRmR4aam+ul33D0+AkRcCOlWZnGmxRBF9oWDyx/NSE6b3z0d9rvlcj+fTv3p8Fx9v1yWvKKPp1O3&#10;Xkmuln1r/fmwvf/0cHW1e//pbqlysSxIINgi5ylGcQKEEFFrubreKcWf8c8c8Xf/9PvHx826v3p9&#10;tdQaosFQb8JRKszZ1CNCRKpMR9UsslNlDQ0FAhEwjVJGylmKGXPZDY8QcoJTPlrxRRGjf8FTii95&#10;zyk2xmCAOp87GEQhIQ3o8IHFv/bFRFW4EJN7767DsWxEVJ37ky++/g3S1MhporEL5oCd+xMijFB3&#10;gAAGgmOuhQK9nUGrL35KGS//zJkYm77kXgyDwCHHyMV47o5ikA1frMocCaTG2KTEuT3i5Hvotq2n&#10;4+Hx+XDYTltf1+Pj4eOHTz++v/3djw+Ph8eN6RdT2dXLJXrxFmIUHi3apyMd+7W8vvs/3z3EcvlX&#10;fzbxxSms7KZpuWRZCuZ+Op4+nZ7uP95+uv3hn3789e//8PH43FBRysPzKU7kQe6NmIKkaSLWWApX&#10;rqcVrHZ/f3h8elxYevfe48PHx9/+04/vP9237oBvzR62flQC1YBEM9/Wucqyr5W9OCZgipiN1jWe&#10;H3rZ/PtS/odX+z95ffX15Q3dHf258Wl1bG4IqX5R4U4wFniEaheCVKJ54YsF19d2UNJOgWDyxhKE&#10;Z437J+yddyXa5r3Dl+hkzxpkVHxs2haOHjNVnhdLHa/YMldE2KoMJmZDdEuZSkQ4mc3z7MCprZuu&#10;R/VDxAH0RPRA9f1UfyfTDzT9fuJHmp+prsQKYpSkRkA4iCEE5kHyyxBf4sinL16okASiKALmAFOw&#10;EyfcAyICOyGpS4M+l1BMHjHSlIILkwxy+RlWorOmAJwczpyO81F3znDc7Ews1wsMcKbuIst9FgVX&#10;s9b61rbee6jWabqYF5EyrJlopNNP84ykhhiI3JGFBZRBlmeoGWfYlZIzeO5gcNZfjPM1mH8eOjTe&#10;ZzA3hEi1nY6H9bS21iJ8mXcuzkzhsbWte0xVCBhunTQEwh5mniRdZwvzTgIuM5yIWLua2QiVDVK1&#10;lMRRpkmGkwydpMPMDEQQmljY0bomQV6Y07QaUiggzO7Ww+356N0JZ1cAh1tW57DwCOciy266uKhl&#10;knl/KfOi3WqRtA5MyaSpqce+jgzkUsThva+hyggLz72kO0xVzdyncAs3y7wjYncLtwWVzS1c3cjc&#10;ws5+FCOzo1aepp1qr1NtzcxA077O+2V/AdDEEKb77dlVZSllmqZpbluPs1VjREzTlLXRyXiga2BQ&#10;GqO7O8CqJjVDYMzzMwgJ+IgnwXDxLmNxlfhphLl5ZHhFrTXvGhFhIneQMAUJUamlQnIpbRmRQFwy&#10;s29w6UfD4t0xBEbBLAHiknsXCmQSiBpYWMKDAJEMqUVJyiABRJlKkxAUgSNs2JwllJveX8lMDAuA&#10;RYi4lIkk3IZrazhHlpBCk1R3a90jwIVfFEMA3KkwE5NbGNGw6+aER52BwkyUpmip6xQIkYibRRiR&#10;m5qZMZdg926ulOYOKTU0i7411UwSJmYu00zEVLigJgoCxNX18u03r99/OmwWTAIPqIdpADRM1DyY&#10;YPktyIPDw/Th4Xm/1G9ev72+no2jaTs8n6bCxAKppUy6bkuVN/uw0+OnT3eXF/PNxf7qcjdNRSAo&#10;Aklg/kyRIQ50EE3zdEUsPLXuj6f+7sPd8+m4fry/vtnPNYI82NWDvYRbUITh+PA0RO1MhrNPg0fE&#10;iBvq2piZiGOiUifuZmpOaM1V86lxO4+oyWbwwV4esA19YanInOUE8OQn4Rw6TgG4KtQZmUnnWQy/&#10;/DJ1U8NManZY+9pgHjp4RdncDMrRyz98iSl8ab8GQYPhY0wgDxiNPVgEhEHE7uYWAa5FmL2tY/rE&#10;H7dx5dwnnekVABASdE4TxstPjZe/ecatxjJyNHljRM7fYo615Lae1sPxcDweEhV8fj483N1/+un9&#10;w+3D87Ed1Bp4rfN7qX9f6/Xbm5/xQp/uoY/MAQW6C7Tcnl5bPC4ft9dvWR6wo/r2pk77Uq+iBcVq&#10;m59u17t39z++v33/eDh5213Webd/PkZXDRigpdSAbC04bTlCmmJrfWasqz99eNDNV41Gy+2ndvfx&#10;dHzup+abRncucjGJWai6bsdVwuvFMs1TiRDnYiC1rTXdmBxvCf/lZv+fdnUxL01tc99C1ajGsK4Q&#10;REQCMRQkiOjmNLEDTtEtHp9JSogxw0xsNjKFgEJt7bGdAl5uLuNpw2p8ubfTSuCyl7AOJdqMhh7Z&#10;qzA79b4x0kpHFTCPJCdGsDma6eZ27HYyOnjcU/3E0zuWH2T6h2n+iaYHlkNxpeIoTin4FEBytCP+&#10;HMA23PKiYBDeeMCRkRb3EiQYptpCo/8eZKW8wOLliUMei0h2IKXZwPnv0vmvYDT/nDhZzr9xXpHn&#10;nfbFCDImg/Ra8oSJTcNUe2+trUmvYF52abr9greeQ7AC8zzDPSkUY6wIZBIv0cjlTarKGWTNcTxP&#10;SlpfjROfIA0RpVIWZ2KfmUW2bttqXQlwM3dT6eZORGYWgJTCIgRLxCKhuGzjmAnE5u5uTFSkjB8a&#10;kekcSXsOIlPNl1hKyXw2AgNj+E+ibBDUnRHBVEp1dzVNlI9AJFznCeeWzzXJl5bCvX7afJj8ikfU&#10;KjevLt68ub66uqhSKaCqbj084B6mU600VXd3NzDVUkuduVSppfmRWXK5293Ve0Z8WN/47LXo6FSl&#10;1BrGvWkQqBSgACoM1Z4jJFHqwIEAMWNEWdByebm7uvbt1J6fu3Ym2dZNppI73iKl7Iq7M8hUIzyF&#10;deFu1i2CRchJu2arQ0QizMwpAQPOEgWCcPHMjhqE94yNYI/o7slDJwLzMAHJ2kogkRIMQCpxupcm&#10;RcbDhTgdXGgYq+ZgzhzovWOQKrIfQ6JK46dLkcqVJzcNtVQ8ZNpXIFK7jrRmjbMDTBK9I8KZUmo6&#10;uC/EIPfBg2EPHsxuH7MNSwCJhyW1jqiyu4cTC8iFmCLMkahEBpVEvg2LgJdahNjaFhhnPVSHkSux&#10;MNMIfEVv2nu3PD3u1r0buEAmMBM76jzVhXrr6Y9qXUut01Qpq6dpIKa5fvv2+tfL1I8NFMwMEuOz&#10;owdyGIIQ52iXJCYPaz1u7x+vlv1urn61HI/9eFrVy7JbhCLcea6uRthd7Na7w+n29uHDzdXb15fX&#10;F/vL/TSGsPOAlYyGsyoNS53ksrCQV1p29Q/vPtzfPd1+en51NV9MgoBRtJ750gmhkGcLmxGCfJZd&#10;JW+AyQmWHUT4riSJGYVkW1cMWOn8Ml7QcDozF86o+Rk5p5dGJXsKAjGzJX6Os2LHX14BvfzjwfcE&#10;VNMPFJEo4RlLorMX0QtB6LwK/BIDGj8egLkLgUEWGeGN/JPE8wHrUAZ8kapt3Sz+JaSElwXcZ/7p&#10;ea8XX0BjdGZInX8/n9/PQFcDHkYEZqZAhGrX0+l4PDwfn59737T358fHjz+9u/14+3RY12bh5CzL&#10;5cXy5rq3/e1j+zvfpmvEt2++eXc5/fiuHG7hTk6k1J9Pk9n8d22bjWh78x+/n3d74bnW2rbVtpNu&#10;7XRsj49Ph+6nILXQtu0u5mU3YYu2hRkK1d4KyRB0b2GqXhxxsncfHvrd8zff3Xz/Vz+/+v71hw/9&#10;+KRtJZkvr/YXlzw9ba3oyaL3vsbSdtPuYreTIjNTsTr3MnknDnfzbjeB78inba0QWpimC61bKYiF&#10;YuttVVOnCK5ELYdKhiMNDPm54dC10zRNODVvR5pYyiUETo71yAZfN7qsmJgF/rS6Bc9MLnEkQqFS&#10;nJSZjZy8TYW1tbZ2D2TGiVGarhJDKCpCTmbPpneGe5Tfy/Rb2f1Gph+KfJJ6T1WpWFotswy/axBY&#10;giRoRKQQJ2mHklEZkekrBCZm8uAAg4SkDF4/zsu3z73Olwhq0oxehoMIOPJ3NI5fNmZJIRwCH5yd&#10;Y4YCCkmf+fy40hmwGkgyh7Xeu6l17f10OgaCRGqttdaSTCbAIpXQ4/9h4SJCUphlXB6fKX1f9FWj&#10;WyKEnxWf2Qjl2BN0jibNfdbAk9Jzyky3reXdhpimSSQD5BXIQAqw8FQqsxThZEWFgqfz9M/OHhoG&#10;jBhbNgp3Knk/lcrVbVwfSfrAucYxlSCwwA3qfTrHkrgbmInJ3PPmSYSDiMpU5t0uGfpC0Q+n0+Fo&#10;4R4UHmmMOYLKiUrl6+v9V1+/utovQqStd1WhqFIIcDUuZb/f16k27YioU30JlK11oh311pV1Xdfu&#10;TiLu1lpLV80Ald287GqRopv1rsRc6szBYHXXli+7SLJwiNkdJdsZDnbHemratG/r8RTmQgXChYu1&#10;1rUTuE5TLRUpngZHpo2p9m1TjzrLxMXcVbuZTdNUSsHZyyXo3KDY2QGPJf2ykcs4i27dIi3ikmsS&#10;TOw+1iEgGSR7hHCY5qR/niAkbdVGuzRNCxChLdRB/rLBTtAKEak9yp0rjUVFnInjlBvlNF3EWY99&#10;vgvy0R2yU4rg7L1z6ybp6s3u3k2ZIgLsnuowHo/gXLho39R6rWUS7mZEYFhmvuUV+BIQUUqhMoVF&#10;aysRz/Ny6mamgFOIqhIG75fThzyAYKESTO7D1VqEwKQwMzDJUkqtUwCrtHXd9BxFXMCVJZMOnKnO&#10;5dtX19f75XnV7pbwABEIuRjKSQiUbGuKsdmPYMRxXe+fHr+b31zPhRKKYtnN81zL6XhwCi7EKNc3&#10;V4d2fD6c3r2/++rV1avLi2Xe56+LOAaUQoH0ziWYuqtRobevppv9zevSp+35N+t6f+xPDytfzNO+&#10;OJMxeWDUYgo+u/2CMvISzOTp0cvEJJWZAl27HlZOMD/do17Y2xR09itC0AubJwYl5wsdvpNZiu6y&#10;e8Zg5QGIkCJSDKa5xfuvV2cBdItuMU1lmmJdN/rc2KWF8Nnp9zODIc4TNL30LRGhQUWykw9zAs5q&#10;GyIahsMAoU48T3w46B/J3r74Ki/exI7gcwB0fHFt5Tce/mJclhX95ZWlAUYEIsyt9207Ho+Hw2Fb&#10;V+t6fHy8u/14+/Hu4e5ptZMDoFIv9vv9/vrman+zX3V5eowff5C7uvvbqffr+HfL9c8Wvv6t1MdD&#10;WGM3sRZtnZ5Uf/t+/g+/mq5fBRVi0b6d7u+ebu+enh5uHx8/HU5P3hqpC526692hTMXCu7kbozIz&#10;S0B8GNOSez9uz58eaO1PH+LT727vP9z//N83pldv3nz9q9cX3/3q59Orm6dn+/Tx+d27Hz/e/nQ4&#10;2qvdTamlEl/t9ze7JdamHx/0cPf43A9PbcolfvBUij8fmRa3fZAQ2LuLlELFu1G6zxaappmInVzU&#10;QcBjD/d6uffDKdZVbGOaGAgL3piahTq5IGY+miFIGGEECXSiKUolYUi4RTuadmvWuqpFaJAN9MUM&#10;FkQC6oxT+F3DH7j+pk7/WMo/itxLeSqyiqxROnjwkUUoZTlZqJOfQEKeImiWoMIsSU4WTnPsiCQk&#10;DrMQQEA8MMfIZVlCRZmGy5S7NZxvg3SyzsX54Jcgr5wUIYiEjQUapQtSqjLobHZCLwc5odjw/ODN&#10;Wu9921rr3lp3DykzBMRpYE65Wh594XBECgLIYa4S0A6iiUVeDlaa+WUPePYPG04bDgRiuIPHeR0Y&#10;OriHEWZmqojIXBJKnB9OBFULV+EASM2ZhaUUqZOkudxYqxMhrIsISwkYiApIzcKjq4kIcyLipF2Z&#10;YG5q7okJJmZiRjxFUFotc5F5XIVpLAhVBXPKWII5kYH5Yp6WOfWuYbad1r5tXXtEqtwhILDUWpip&#10;FH71evnZ19dvr/dTAdxbWJALV3fKZqytWy1M7PvpQt2baVsP+2k/iRCcYSIOZrJsFaltW+Xipmpd&#10;GFMhTr/M4BbTrk77/T561x7WbZrmSBVMhHtye4KIoLHMixd13UI1F5hGZNCKSTflSepSuuqqum5W&#10;GARflgkgDqg5Sdnt5oAkWtci1HxisbDkBhWWiOA0zC2cuqt8vpwChJQghjODXD3IWZALZRZO93Ug&#10;BCSSHt+OYagu7pBSplrCUiyV8rSwbmmiF2CPEASL1FpUzXOeMDN3ZheIBgAHy7ikEeHIxJR09043&#10;i7Mdcbg7DyM3tnAmEaKMXxdhAqtn3kjdti1gQRwUUqdSKkUEPH3Nt+5SeZqnuU66nrbToZuBpdSa&#10;rR0zRJLySBaka3/eOnGA4Q6GWxqiJSjqJlKYoanu8IAGOwdKqVEpukV3Nzca12sip5mpBwqGhXp3&#10;dxsUb5urfHVz8eHh0M0tHDzCjwjMROZGHkRO5JyYffozG6n53e3D1TK/enV5MfPhoa996wvXMu/3&#10;F5v27bSq6Xxx8a18+/7D+w+f7n54t7y+3u/2+91uJ0TkSCUVDbcUdzILMyKRMk80uy+2cesz80WR&#10;tfvDYdtHXF7uuJCagZxkqB4TemNKX7YYuHkgzAe/DahMFuhuCDS1Ds4NOmc0nZCkFBAIPYeb0NkN&#10;eDQpAXJ2SRvhDhQGKOWKVKRMtZjr5lzApq5+pjGeGZyE6N22TUVECtepsAWDmpn6iJw6/7jPmI5/&#10;0XSdY34yYEfCkl/lnH5LRETIuSCAqfDFzNp67/+K0eVolZKNlGDcGVj9r6hWg06RPdMo7umPxMQU&#10;pqa9tXU9ttO6bVtb19Ph6eHh09PD4/3d4/F47Ormgml/ebG7uNzvry52+11lNmhbg6u4UDe67fFP&#10;mx8n+fjt5S8I3zxbvX2W0xP1Z7ZmBuVl+er73n0qGrFtx/58f/fw6eOHDx9/urv/eDo9rM/BxiKW&#10;lqPmBNozv12mmah6FGIBlcB62B4fH/tp400ZBAq1cnH99a/+8r+V67d/8hdb6GkSlen55qvl1bTM&#10;trcnrKdDnaWCZsKbKlO3x4/3Tz9+Ot4/b1tnoxmpIwGkkjaEYnJazZUwLcQhE4pZtI2CokXXJkth&#10;JvJOjGCwg06HAKfZLG01ngPMZBLkmCbSwMGjPcEazxLEvjYuIOpRKghRyDp1i029ub3E9xgov+8k&#10;TnJCuQP+IPIbXv651h9qfWA5kWTwrjMUDFRw0OiymGiANkgx6HmXxJFBP9AwS0Yz8ZmjLRkQfnab&#10;HFSml7iSGBy5DLHC4EbzWV8ZEUEckmzKFMLwmDXTS+ZlwACdt3OJIw+JUYwlA5GHmrt13bbeWm+9&#10;axrZ1nkiJidPsNocCfzQWD2fD0QgInpr6mCR8oKtEvF56zbEEREAzkL9vJHDAf6iHCRFFhEIsq6t&#10;NXdz70x0FkKHmZuZuY0osVJFqlCmAgQhc5MBCmZ012ZapJRSKcmUQYBEapgpIkK7Jnbk6ekHCoe1&#10;ALkF3BQgHTbfHGHhwSB1o8z8Ys6QMkb6BgI9DMoFxGjrup5OZrmBs3RkJncmfnFluL7e31ztQ7Vb&#10;Ev9RuARJxrBZeLhijWCfZGJmJiaubWvZQvfeiYikcEQVJgoIlalaL9i4VNrV0ntvjTyKgbZ1XQhM&#10;lrSVAPg8dJpbSwNPLsLkvYXpWIwS6jKLB1wnEYGobp6fMvPQD4abQRjuDqZSahUxBxMJaHOD90GP&#10;rhWIpCZ07VJqxuAmnynjYFNEBhKS86CbswhLPmAiBZn3phYepZTEh5C8iQFgBhDaOoiE2YStG2I4&#10;cAcGWZdYpOTldqZIU7plRsYYZxIWEDIgibOjWWQblKrtOKfk5g5WREqA7JwqEcQBFBERKaV4EBFV&#10;oVILBxNT0rbmZadp+Bhotm7r2t01ohSRaaZwGJJCZ33zgGVcLSHgeUa6GhGTSEJH4YT0Gc0M8OS0&#10;xPAXIwrAEmDuYdacRepUuVAwCbF1b9oyWsOTlweZdvPr19fTjx+P3bMyiXCEG5E7clVozhYxggFS&#10;VaKKwJO2nz4+7ZZlv8w3+912eD4cj0T98s2bn//i+6f7h48/fbQeb15d93b68PH+h999fP3q1dXN&#10;lYjspjkh43x+KILzgkdAUCsVsuN6+nj79Hjs3cDMUyHzWFcH9evr/TQV8574pAbAYMnClpUKMqDi&#10;1Gf5C/QdAY2w5FkGBtv0M6j/GUY5kxC+WAqAXpZlWeDTyxcR+VkSUFkqeYCkMLoZKOEW/oxUxbbq&#10;Mskk065iDRViMG3dX4pofCYPff6Ks49MMigc1C0zHkaawpi/aeBlwjxPQs5t0wj+Ihblj1ull/8a&#10;aYH6svGjvKgGEovxtvM3PKgeBPNmx9P2fDz0trk27+3h7v6nD++eHu+Pp4MqPKrVhWa+ubi8ulwu&#10;L/d1Kkl6HfxCojIVsLQg1aL38VD0R/gfmL5/Vb99/fo6LnYP63T/ZOzHaVnbthzvAltDPR7a/e3t&#10;+48f//Dx44fD0+1pXbWxcJESJACK0GvHX0O+30xUHcpzLUWYy2+Ox3986M9hDUFAIfr+u6//5n/5&#10;Lz/78z9tTsx8+KSPP32MONTl4rjS8eOnhz/8dHj3kW8xTdOJ61Pc6tr0eCI1Dy9AZZo8kssGYWKA&#10;G10EtSAKrnAgHSycGVGCIth638SCiHmptMxk8O3E4RECqjCP5xMVJnOCOVkQIQTdwsM5ONnKlejs&#10;FpOfTbdoFlu4R2wUBuqglelO5CeiD7K8p+nHIh+r3FG1czsYAAAgAElEQVQ5cT2SdLBlPA5npLhQ&#10;+lwTnY2sOUnVPHZZTme72twLeHhAIpsYYpBgTC6cfVL+D59hS8oinU3O+ZSlsw+ddagRMdjazoSM&#10;gMCQYAzPDLws43JmIsKIP4SpdVMuHO69qapu27pZB9Kqmgd5GGcK08gRGsyKyBo/IuHyOFMMX6UU&#10;OVAQ0voRSD454Rwsk5XlfM+kQ85YxYUPGyA137Zta1tOz3zOsvAwc++qkcCCpMeM5K/EzlZnGXnv&#10;4UFkw5icmIWJLA8YkSEyNpQoRlPKzIiAmaVFLVkayxEcBnMz196FOINdDcRVxr51bGe82db7JlJ2&#10;F7t52Xs/p3bQ2U8IMlRKAFPsduXN1e7mcpe/cWbu6lImd3eG1AKzcMmrlyJc+1TrvOyPx9OprcQS&#10;QVAlMw4XMDwYbtpViUsVRtvW1sIcQVYLs/vxsDLRMHvN0LHMkB7bsyIkzKLakGnTRCziHpJ+AvBT&#10;29S0iJR5mogRaKbq5rQtPFeRwiV9/igiLLS3zHdpvdW5LNMugtrWcveKwaoLMzPT0JDCIpP1Tjyc&#10;IMzMwSO9w11dM/qwiJh58r2JOdLzkJFZKK2Zm5uqMBlxhAIk2camkUZODdpjiCMhkocxRDhHAR78&#10;Koog7epuybCMs9VZYcpb6hzRk71lPlQyKH2ESJNkERBqFTMkyOytm2uZJzBxYSCIvdtqkMLVIr2t&#10;eZqm3W7n3TQ25BpITZGGChRf8mY5V+0xOtnzAobB7q5uaRANwNNTkWslUDh7Vi0qBKmltc4iYeSu&#10;khz7IHNiLrXyV19dv77abX1r7kFMMTGHuid25aSD6/4vkxzJEffPzx8f5+/nN/uruo/5cPLuCteb&#10;qe6urnzdDuuG0FevXh2P7f5w+Pvf/P6br17NtRTmWpImBhoSkIiABbNQEUL0x+Pxdu0ruCF6ynUE&#10;RNG8g22upfcw4/Bw19xNhkGYXXIE4x4QfgEqg89BUJZ2KAhJzunw2RosHQowkRO99NDZPb1M0jHc&#10;mbJapZdDjowR7oJMgQ18QYMePfaQvKArts32i+yWyky9aQWByMzBZAxPG9DP6z+MKnyGe2S0McP/&#10;FUGRRrVn8kMApRBTbJtumqLMf/1rRBSdK/kfNWgvDRuNa2TAZBQWar1vx8PT6XTq5tq2vp7ubz/e&#10;fvj0/PS8ogchqMiy7KaL3eX+8upiniYZMUOD3xoU4VILll0lKRbcnDaLp9U+uP3e4++k7cmvhF4v&#10;cnNzsQtI8OPf/vDLyysqO+t4fFg//uHTD+/e/3h7vwaZ1KnuAZek4APXjr882X9+3N7e34s5FZHL&#10;HZXSCl3sFttf/u70dIIG083V7n/6X//zL//6z63UflhruJqvJ//07tPz8w896k8f7+7+8AHN2moN&#10;RrEyQgIJlVSiffA1x2vBa4BUIYWEYefkByEzRzeSWi4Xn0RXgen50gUB3FIRQDxdp5DbrTOBTJEZ&#10;VCIklQOIcDUi5uAI1VXZQCww84Can6wf7XSIdgRvXB9kvufybiq/k3jH/IHrPdcT0xFhELg4cRcx&#10;FwdxGmjTUAQjLZHOJjkvPtkOT/kHBRExJHfYHBklkXG0JQ9d9kk8BGHDOBURkmY8RJQLHAKIJM7r&#10;KkqnvkSMRuoh+HM7Pw4tzlSk8xlNwIWSC6hmqh2O1lrvtrUWEVJL7gTTCjstRr44rfDwNAigF5wB&#10;yLSKUkrAREo2Uuexb2BOL0cniYfDayNlDpn5kN+4d2uq2rZu2TNRgBnMrW+tNwSE08nJWCaWyhwe&#10;nkyzF5YAefDZbFBKpbRCiPCRz60SVKTUqb4s8R2gIPawZBN5EAWLgClp2cRRp+K9t1XNVUCFK3Eh&#10;gqoyMY+I31DTvG3atql629R5aA+zfMkohM4lLq5233/35qubi1cXu900mXYPcvFSCxHN5Krd3VC4&#10;CLuHaRCjnU4BLmU2aaUIwOtq7XSqpeZgaWpbUy7T1c2VaXt+OFgwSICYEKDorsIVDHNzVyIq4FmE&#10;C1HhQgJABIA4AW7uLtOUypgwmCoQu90u97jIFGLvjgiL1jVZ15zMD6D1trYGlrpUqVMQWmsMaa25&#10;ByHMvQdUNR+UxAzdgjgKDZI4EHB7Ma0bRT0pbsnLCFZTIUqju1IKS/UgDfOcWM6ngIi5SIETgyCI&#10;ULPcQubET0T5EQxLIpIRpvNCuGPkEC1cRCpg6dFAg0Cdbp+hqqDQ0Iio0+zmpg5ELUyRU9w5vpGZ&#10;4EICoa2ZuQXCTKcy1VK8qZlqW7twZUFoYmEE3tUK5nU7CZHIFLnDZEpbDaEx2wvnRTxs1ro7MThK&#10;92jd4aglt25Mnr8Kz6TpyKYhoWtmYTGDepDrq4vy3euLh8fn3nogmIWqBDlBPXoPAg+Vr5+hJRIE&#10;YO6b6Yf7h91uen11dbmbw3Vz6Np+84//XIhBqCwKv7i8/PqtNbWHh6df//Pv9lOdqJTLBZLzG4Ip&#10;RHwLALXyLGHP+unudDLCVLAhNBwUjDrJ5eWyWwpHCFPv6dILRNKxBMLMklYpxPzq+tratvbVgz2c&#10;mAqkqbl7luYENuistjk3KH8EMn3JPOXhBTOe1sxsigjyOJ3alNalTJnfNC6FGNXpZRGgiOejRfhu&#10;npalMJN2I0Ap1NOJj8+7UKS+KCLGMBq5WMh7bGBmg9N97jgjIIJS2dzXbv2PmEf/P60S/vidj9kY&#10;ESOuHNHcrLVt3U7b8bCta2+tt3Z6Ptzf3j7e3x+2jVDAtUy1zHXZ7S721/v9pQglAyp8VFiiQVjk&#10;cKaYlyJ1CiJLuw23CBwc98ZskHBYLCEzsHvCq//7wy+e//bb775vUQ6HZqf2/uPjtj3/8r/55c+w&#10;++0//3g4HCI8yNmxN/9Z01dtraZQIwpqjQhzLd8vTN++mj7Ej6fDVvBX//Gv/8P/9j/S9ZUdTrR2&#10;HDd9fH66e3h6aA8Pp9vbH+/vnwa3AANPBHklykO5AN+Q//f75VcXy1XXm1qozk5LNKYQEOvJcqXm&#10;3sEO0rpweAkWdNXTBjArMnTRmksRLEJUYvP0cyEW4uJa0B0w5uoetrYg5yBSNzNsrbkcerx/bu8x&#10;vZvmP8y7d2X+cZo+RXxgfRQ0SEftKmAoaYrgncW5ZDcUJDk1MjuNvWza6gJEQUYk4UwhY+lEg9HJ&#10;4NwkMHPkxwse+zXQC3SU8M/5YTufrwh8ftCH0j6x20QxmSGIwpAUoeQDhXOT9NKC53sg8nBzM++a&#10;5G2z1lp3m+Y5cz3xco7DgzJvhUaLx5wZWy8jxHnTEYjIbQIAS7LLS1LbOahk9HbnMStyfiGYGSKY&#10;2M361tZ27IMzkppnC+1qZOpZsgMIdyYWEREJ7+Q+zH59SJ/CrLIMUC0JhflLpDC3DLZwd2pahIk5&#10;Da8JpGrqASYmVGGECcBSLMjdkhdUCm89iKDe4QQvnPmvOWwCpZRgBEhVbeuD8UlR62QuoR6eafR2&#10;ebH/xS/e/uoX3/zs5qJQhKv3HFpJ3M0s4FVYmdOo2c1NYF2Do0y17HYtWmr9WJjLxMJqaX7LpYrM&#10;RTggVJYFm5t5rZWZTTtLrdMMITbrXYEMSCORvAM8Auprbn8dIBZAE0VEIBDCHKZAsRQiBrwIM7la&#10;a62cI82pFO2qEVFkksJEZr6e1gKpUirBQFvrUaBuANUy/AGyjRZmNTUdD56wkCPUWATmwXG2FePe&#10;e279fJgeAuZEyaJXIT9LEEHBjijiQuFNw1HrVEtVi6Rde+ayJQTqjnCpApCqRjQgW7E8f+khOYJU&#10;zqNKnlnyAEiCiLhIenEWYjjco3cairJMiQsiglmEuztqqWXm5XLbNu1tmupuXrboYdgOm2YliCAP&#10;1XDzpGGVwkUyZcSyL3wZwUqROlUErCuDhNlLYsPCTsLRek8SobuBwESeczszASzkCpiZOQQsE4X1&#10;8HmZvv7q1W9/un1am0DAzFSnyiq9N/YOYiUOBJX84Cyrk7vBA4dT/+nj08W0u5qnScrT1iw0gp6O&#10;m0fsdjMDbnFzebWt7e7w9MPvP+ynXWER8ZvLJfGX7lBHkJSZ9juafftw//zpdlsbWEoppW0KJpnq&#10;7nK5ulzmEqfTsZs7QapwZeutuxk5hUmASwUgREXAhZpmcCGBvBBXlm7mbpJhmSzs4e6c7nEEisFq&#10;/5KZfQb1ztQjTxjrTEoIuNHTSZd9ceauncamwpPgTWeQKZ/PpvBji+D9vpRC7gkZgEVCPRvAYaQ3&#10;sERGUGozk+P90sk5YNmoSzqOgAnLJMJ0OvqW7qb/Ypn3Zav05dv7vIMMgHJ/nW2Ntt629bitp9a2&#10;1rbt+Hw6PT8+PB4en9dT33oPIppmkXlZdrvLeX+5LMvCXBP3Gy7852CuQS4hDydinqapTpMzqUdq&#10;bdw81IbINMKImUzcSvOpxQ+/vn8b3203X/dTfBXr5Y3+6ubbX/67r5qXQvTTh7uHh+d1XWGxdN71&#10;5ii97BBKJR2pAq60nb6q81+8unCy9XL6T//7/7x8881p7bo2b72tenw+Pj8ct7W1dTs8PYVptg0M&#10;SrhjAmaCECT4MuJPCX8zT18HuE50ueOZfdnF1gGhiVC7hSHvLQ0ydzhEUEuda5CwB3OUiQGgDWs6&#10;EuJF3AlTRQ84hwaEfBDwyUUya8vFQsrzRrc9fuf+93X/T/v5d4XfV7mV8kRh8A2yReaViqVZXCAQ&#10;lvQtEhLyMPDLwpqcEGRjUAAn4gpK0JvdwAFiBJLIwd7tZZod/+gseaOh08FopNLd+Nw9JciM0T7l&#10;66LRcETWwBxkEqCCx3DHjjEx5DaKw7Nuu/beemtt026q6TNJdZoG0hzAyFqJwS/KfLEzjf1cB8bD&#10;mhMZE8KJWUJGK/RyYHI9R2NrOPqVcddGRDbX7gio97Ztp3Xt2liYmBIxNLcIyxAHJmFi92CuLODC&#10;5pbwpLs7cZDUIjGWbiHMIXLW1HIeaBEmoTPQNj6zTG8I16G2JQKx+Xi3DiOCgN2IuJZph3RnFkzz&#10;4jKUu+oh+RQwv5RGEnIzCqqlLvNsZi2auaPg6vLqF9+/+Ys//e7bN9cXlcbyEU7EA71R81ROcjqy&#10;RjfYdoI7M5bdfj/V7QizmAqFmmSsLEgtImSeS60FvVlXCe6m6ZzokfezlVLnaaaAQYmY4FvP9Fsh&#10;qQCZGRGCSM3LiyNjRBBYhMPNohRGAIIRdgYWQVIbPBDmFtbNIWUphcO1a0vxRnQhcjc3WPhC01Qk&#10;OzMmCuaIKKUQpwEBEDBzFAqQuWey41nbnbwlGbWaYOnO1LuYgyjcwCQiiakSSZ3qNHP0vqm7U4RS&#10;5tfnbjz9As5WGIhovZUiEWG5KSaJgdAQgLRIcDifk4iSFjLW50l+Cni3Wuc61bat7nA6z/kvexqG&#10;9XAPMguxIpXmOVxNO8BznWRZdFtdG3OY5ROSxGCRwgCZuZnDkhg5TGXzQh8TClE3YwrOEwAXCmLO&#10;RBqiSOYlixjCEZTuVDrebngYghkVDBSa+fWbV69eX98flTwYyG35QliZwB7EoFBzdwWyKpFHiIw4&#10;zMPx+PHh6fuvX+9mNvDTczuctm1VDwhhf71bvRHRN2/fHtb19vHhH/7p9/ulLtNX88RLlZwfOYTF&#10;pzkmVj9ud3fHw5rjCItUEi0sy3736uJilmi9bV27dYCTMsFTIQ1YJvpRCk448PB4X5mBdJFhT/QJ&#10;qMzprZuG7ykoHjl/MbQ6YWeIG+cJF3GWtCR1+o+4TQY0M9acvGEeLAzCSHiEOGDh4c7MjlDD89o9&#10;fD/XWkoEtq3bi0ZybMMol7Dws8YPCAzNSzb040VwhFN6s9SKeSqtWVf/PLT/W63Sv8CTBrSfBIyA&#10;m22nw+l0XLfN+ga3bT1+/PTh4f72dDpt6uEAVStVar26ur7eXy7LLDVJFRTDvWWc8hheMiM6L+VI&#10;BIgQkXiEm1nr1np6vYzFfsDQwxVmZFFcDmTPG3Dz3Xbzet1Of3n1+vLqONVesf38+xsRVtVj2wLy&#10;0PAP63yIes0XS/XCLh6180QsHnqKIuXV/vLVv/+zb//qz3l3Hac7d29be3x8/vTh7vmwmcvj48EN&#10;MubdKOAAhGjHtCAKQRCvIv5sP38zCT2faNlLKY6gXZFpDloObVWnptXMGCLmolS5uBc4o7CJECnX&#10;cEHAYrLixVVB4ZW5CMJCg7EPqBeA+dSsg7tMm8fm8ezl40l+cP41l3/e473Uu7I8STQiBSm8BzUn&#10;zdYZ7MSBGDCAlOGES4OmmVg0sQQ5jQjOYKICshGCAM/QZgZJYo9huboetXW0VEmme1lCgQgo51OT&#10;BKMYxKIcK3jwo2IgVtl2BVEQQ0rCtvaCeg5kiEKGNbZ3061tZrZtm6rmaxgmVkN5m9c7x8CRgRyf&#10;Lc7rNoy393mK8FyiczpiVGIRnAeM4WCcLREIOZSafbZvjazLaK2t29ZaC0TyKz3cLHO5iJJR7r1O&#10;E5gYLCxJ2R5YXJCHgUAiAbIUQQFM4kFmPVOIk0cmzDZy8bhKIaLMmRk9K0GYg5DTW2Qx5TEMhCeJ&#10;fM4dYsLb8dm3PxxehUFpmM4sEmaD0WW2rVuST7ny1evdn3339s9//s3Pri8v6zRVEiF3b27kgVBi&#10;EAsFQeAR6TAhIsFe68QR3vrx8UHXbuY8Se9mbsEoVAhca2FycgsnuI/IPCLVno9ZGmdb11yAChMR&#10;FK6g1tp+llIKc0lZfvQtAlncmXm4TliSOCMlhMRsvZsHM1NOk44X9We4a9MwNXeplQjbtmViurnD&#10;jXrSoZiSKsec9H/CAHeSLTeuCtOJWaSknYy7p0s4nbFMECzMUsT+GV4NJhZ2j+AANdOu4VTqRJSI&#10;UcRZAJWQD+VejNjNVTXOZyM9pzJWjylYJBxhkQoyhKQ1eG763P0l/FQ7SZE80cJslktjDw+StIIM&#10;EcmEF06BPUgtvG/cjPfMBB1OnR4IDWdiDkfCXCQx0t3yMyESmAVzkVKY2YqraVinDWYZYgahSLFD&#10;SiwCEJb0xC2l9K6KRiQgRHcWlkKw6ObMcX21fPP2+qe7Z2p5EtK3FSAFyJzN00WKIlXWHhIjTjop&#10;QndPjxe76dXlRRGqhZ+249qNiB+enox8t9+Z2rRMN1eXt0+Pn+4f/59/+O3F5TJNc7meJpEkaU0T&#10;7SbMbp/uDu/vt5OhB4jLvMwWzixXl8uu5vNSa931tEJlDeI6peP+GZdGBHk4zGFuOddlmmi3nJ3J&#10;h108YrA/iYgy54aJxANEFmcQfbRH6J63/dkJCi/NEhGiu+PUplJT11yYiNnd4OAc10AOHm4UgKod&#10;3dz8YpnnMhWWbWtkka6YYMgL/8g8BUSRnRI4XlQ/5x2ij4YQ01wi0FvmuHz5Dv7tVikL8dh2uLmb&#10;azsdD4939249HfoPD493d7fPh6eTtgiSUrkw1zqX3dX1zf5yL4WZz3lQwbk/jKDExJLelflMIPfs&#10;TskpwMWliDt6a/10CnVLgQlg8Iiw6OYaZrFhwrRpbz89XH53PL35+rfy9gn13fPdzx8/vqHettP7&#10;D6cPT+WTvr5d43DSmfcXQgvH3n0mWwQVYHUOozDy9tXr6//jb/676Zur3rX1bT1tj0+H3/744feP&#10;2yett4/rQXdSK8jCjN3ZleEVsQjtEISYzN4Cv5iLsNLlQvs9lhq7/TvVv31//PW7j58aPaEqCQVX&#10;xp5k9nki4k4SqBT7wDWV3daXgjqlYobDPFSxZSCnNKMD2olwAD3CH50ewQ89noNvA4ceR9B2ubSL&#10;pRcoV4N0CgQyXrUFK4TII8QhKCmhYn5R72fRjNHijhYnM8YRIDOG0VBKRhDTCCVIXrMTnEKJIJmh&#10;ckZWzo04fbaXxFCugUCK8U1CJASjGA7bCeNQiv4jXCRqAbG/3H/jvA5MyD3stLbWM0HWEcEsRPIy&#10;AUVoQsfnnh0A5TaJklKVcLG7R5APKQSfPZAS5xKRPMNmRoNpeebmjML4xVdaXAbCbV233jsoWODm&#10;4ba2tasS0zzNy7JzC+3dmM0iTJdpISJz9a5pQCAi4fDoOV0AJMLC4oFE2YklY5iZh8tO6s/GZnXc&#10;hmRumdAw6PdFLNjzKg7ngHAFcRHu2oMZEWaJbSCAUquwZcNsgFo3M4/InaB7RCjVcnmxf/Pm+pd/&#10;8vaX39xczXWpMlcBbF2biAjY2GSZrCHQSWKa5+fnowgJl3CvLAsXc3s6PkstW29b0717gOq0LMts&#10;1plLrQWhrtZ613DmEi9Yo4eITLWGR28dCB7pGU7MQaSgrTfXnuuiTLwyS0eqsT8gQi0peMoqRgjU&#10;MpGrD+hwcOcjF18Oj8yS4G6bgOo0AWCQdtXee/e+HUno6uJCeEgXuvacoZ2IpVxc7JiYmbetu3fg&#10;bMiCOJuLZcQsUTBZChEo0v07ItRFCoVn/HDraRGE0C5SWCgjc+lsdoVAxtS4BQFqlgc30tSbZbfM&#10;XZWJ6jS5qZiHmfZMJ+Tz+c7ZfSzZWlujUxCVqUoR6ycAEemtKmGNhZhYMtrNu5uaDqgMbtvhkCcq&#10;Ro4ksRCfN/jnXl9A7KrupgbSIJIg17BSaJ5qJe4eJ1MzDwKRZ3foSV8WZuEUfLg5yEsEl+KF1Z1I&#10;QK69UaBKPbZTQL95c/n25uLD/TFbYnKSwjPgYDdSl8pi1sxaqkc9iRru7krAtq0/ffzERLtlutjN&#10;9qbQ00k1CDicVodPU+1Nv/76LVX64fc//f7Dvf9f/++6/elf/uLV/0fYu/RamiVZQsvM9v6+c+69&#10;7h4ej8yMrKgH1U11NyUmIDUwYYKEhMQAMYAhI/4ZUjNghtQSPaAZNA1ITBDdSPXKyuzM7IqM8AgP&#10;v69zvm+b2WJg+7seNYC+k/TIq/O45+yH2VrL1vrs7rbbIuRqspDXh+dfff3+d5d9N8uMZjidb5fe&#10;mtntSZ+fHtLAaAxVLMAuDFYgpIgQzQyEQk110KFSitm1mQKbx2CqcllM0MTTp78rgKmNFxWl9tpn&#10;oKg21eFe58BHxcJHlnZ2yrUAOIHHfmec0BpqS5qidQEkQrQE4JCEOA/aDvDU5y0ittVwWuzVzUqV&#10;PaKOITNmqlWhP3LbRlQqJ2bhUQ1kyTqDFJG+2NLbdtmHx/+nQOlvlUqHTYCAzBz72K/bvl+27Xl7&#10;ft6eH/ft6fn5cn9/fXp69kwqaEtrfT3drDen0+l0d75p1iAoQ/tKgSDAsrqvJc1kgZYikGo4Jeoa&#10;Ateup3O77P50uXJsSkTp5ZARcXxYJtpwkkwLZWxPfPrQ3o7NTl+vd995/uIS58fc77dt111evde4&#10;P2N0YcCCjd4yEd4YSm8KM3bZP9H93//ZjX359vL8dHncP3z44fsfHn/z9Q+//OH6V5f8xf34+olq&#10;r7pmU+9gj1w8OuIVKJpL04bIywb65Xn4+Vbvmr1WWewbnP6Hv/nunz/Lb/vp0WRDr7zBJhWNmQo0&#10;aKe2zCXiRmJFO4XaVfi8CWFogtX33eFDsYk+qWxqG7ELNrNdZQcdOgKpTIZcrsZcblY7tTJScqZD&#10;gjZzZzUOvAcpWhQbps6tmHsASSWkTZBE0FQKF51jaQfgAlQ/IVKjOlRJVMXDEm1PP46POtEJ1Mts&#10;flWqZI6KQykQUgqaklkoCSrGLU2yKw/Dio/+XibI9N19jOGVGCSs+eXZy8zeWUGbgZ5aEAMImohA&#10;p3AWE2SCHkXebCVQdh4q5XoeZfFUbFZ9pCBiXp8AUM6B6R4e5fdY1IlHOac7y79SzRRK0r2kt8fZ&#10;PUWrHi5wIZAmvSGZQUFKk5OeJo8GNNIjPQIKMDPF0npv0kSSaih8KOPj3YbiPMHe2p4xxgTKU6iS&#10;TPjwfbig5tZLDdAOnG8Z/gx4ZM1sa5YTBKkiYri5ta9+7+0f/f4XX33x5vW6SoRIDr+0pqJ23TfC&#10;T6d1sT56xXMGQGsGzFCcZG4+SqvrHstpPd3cIDg8eq9hd5iYqjqV3VRbJzJhDcfEVkqm+96tMyiK&#10;1tt1H5lcbWnWMjeSAfFIRmLbJ0b5o3hlE4QnZhSasPCXZjLTkaEyPQ0VIpkCETUzUZNwZToIayaR&#10;MUaNdFvrveseaQTAujDCsuqf09JPvYtKUrBqpioyx0gRCJzZrGkxoCJNRVSokCLtbU5ZKrMShGqb&#10;mVnR3pUnTYaoqImYkUmfCYYkeNheg9J6q+FthiO9LyfN9H3P8NpQsyqNpBBUs0PJpHPcCaJlPV+q&#10;3oio5JKCWUi6b7UQebizsuLtmVXxlx/Yvu+l8zcxlg28EmV7YeLOZEpCqtPPminqSMYeIqLNoChz&#10;KShUjSmZ6L0tS8uI8JBEWSaJmZiGMstEUQyk2eLGu9vTp7fL+/cPw1mTohTCrLHRqJGZatb2jCD1&#10;CE0SiFDLy+GyXd7fP5i8OZ/aZ69vmunDk4PY9iuTKk2aBvj29e3jw903777/+tvvCV4fH776/M2n&#10;d3dNBZricX///LsPu57P54x49OKv12aL6b5d3X1sAQ2gUQ1piAj6xpw2WVABmhnFaxxGRJBkco8p&#10;mUlATyKpEVlDH1k3QB2qjKZTjWQpS7OmkqHJI2z3/wemkaqEavxHIkJNrInk1IKXJKN63GD18gxy&#10;HxGePvxmSauUq7o4QgR1ySEyGARadev6UcYNVJQL2bqdz8aIffMD9/o31EtNkOUEfN23bdsu10sM&#10;j7Fdn58efvjh/sP31+v16gwYtNHUut2s6+3d+ebm3JZuZvYjprJekPpiJCUHq1m1U4lj6ugt0xqm&#10;sncsy3ns9BRoC2aVipFC0VYicMXBOhoT43qJ+x/WHBfFLqeL5Yee1rl1i3yiDC68ubu76kLpSI2I&#10;PdJ3x7bJ5VG3i8Z15aW366bLt+8vr3737vLs7765/83vPvzLby7/8rvrX38/fveszzhlT1MqvUFN&#10;AY2V8Sr5RvITsDFv2nnj/nlGH8tJQPfriv/NL/94l79ezveGAQBWRUV5DJU0QwwtmgS104ST8gYS&#10;vXQlMZwNgp4qrjIEUCN5+J2VrkcSQQSYEsTT8/X6vNzcsT//xwAAIABJREFUtPWVLK2SJ8r/P0US&#10;WoltFX9JKmc8bcyBlzlqVm6TWsXTodPLYiSmsfwE6KUEKxRh1jTc5GkgCtrhTzQrj9pkM8lhyoRS&#10;wGN6QH/EfIGkQl8cLAQog+hjdYFlOJ0jfIwxdnfmTJF6qQbmvgYyU7Tin3H4Fc+N+7d3cb3JmPAa&#10;Z+r08URzWxUYUOI6ppTCqTj9WYUE3D3c9YieiAh3zwgKS7pSB1cTNbUcEYSZNdUgIRy+lxwyCaP2&#10;ZvOvsiYQCaqVQ/WLkUjxqZmVmSq2NK0w8ESEu7uryKLLNDgWkZpDwRRFCqk1ND7BsmrG0dVEEoBJ&#10;BTggfbKgKGiyiBoxSEKxnPRnP3n1x199+tUXr9/c9NiHQMxKSF1WNcaRsaXnCEhThWiMKPPE1lUh&#10;29U9xvl8WtdTkOd1rdnv06pr776PWpjurktb1tN+vWbG2GNZjNB9F9FAsUsiiURSaKU47r2LyNpO&#10;grIrFiT2GDUit7QuVQCJEhWnoZ47CYEk0UFrVhltrJHDg2jo3YBCao2CkDDRRc0jRLWdDZBupqZE&#10;ill4+DaW3te2lngkxr7lWJalKPCo6q1y3csHC6FavGHxC1QTURiV5MhMpgibKSnuHhl96TItLSIy&#10;pj5crejXYDAoLxb5tc9NzcREfZSlKPZ9F5GMGO4QqNlxnn/ED3rvhemqilC0T5DPtJcvBcF2hAKJ&#10;SGQZgsuL8Mm0hFyVjRL1Jk1k/EinFZGSVFNVlRpZy8n3TDA3Yox2CGuiWU1OgBkpArMEg4Ukqwqd&#10;6VH5qQBTm4jqcDBT1aow673fvLr74ou3v/3mwzY2UpJIZu/apEOoSKczVaWnQBiq5ccPEZ1usYz7&#10;h8eurUlrDU0J+nWLfeyEigxpLTK72qvXr56v24eHx9+9u89x/ebdD29vbm9Oi5hk4LKPpyHncz8Z&#10;NsNlMCKWJtT0LYAZT27KpUmgZZT4P5EJKJhiloz0jJxDOzXhX3LiRiCY28iUF/jdpNKQCJ2Kzihl&#10;hmDpxn0Uk1ucwKT4jkNVpp/LRJgIFmtkFElwqPEQ5pQXETOVDPl46gIEPcWTW4zDzyFrt/UpHURh&#10;qDBKkRGVMVecQClKRVsTIC/b8Kjm+N+MK7WxXa7PT9vleffw8Bj70w/ff/jw4fHh6brtyYQYtWlb&#10;bO2vX70635zKSGTqMAo/Ko78pQGnHEAbMDv/g4o56icABkmIgr23890rW296PLgDDGEw2bVyonUw&#10;oDDRCjZ0ADHG99/fXR7Prz6jLOy8rnn1IcwUMd9B76LtfPa7V3666+1EVaHsl2terrhct4cP+/tv&#10;1+d3f/7+4X/633/91V+/26Ffv3v81XcPv3jvv3vkJfvW4UlKDFDJYjLYhhH3me8SPWjg2vKX4r/g&#10;/pMHOTGTeG/8Mxu/7uehOsrAsbhGlDcGUrtoEjl0ephOOrKnSCANIXAmMk1L6UsrVkwgIlquuApV&#10;RtKI0vYRiBhj7IPWU5eln9a+9sXUBddSIE2HbLV5mlcdIwJFIBUCNRipqlKhObOCqkymo8igVKI5&#10;EmnSoMo8ZEkUwJACWB0/WvTxj6oSziIpTSgTaJ2qZCGFQYCmKVQkTJRSQ7zMKXqIiDGGkMPdwyMS&#10;ItaMSRGaKkGWD3jN2mD+7ZlzcR6I1nEYHNu7FBC10w75Nuswzyn4TZWyvKMkomZ8mIysQq0YseEu&#10;QArcZyqnjxHDtU58EKBRFjGleKZpO7Ue6XWnFEwQpECpltDrtkOkmRmkaVPoFAQWH8esg6WU4ZmZ&#10;wTKzjODI9MyTNSEiI4NHVILtsR3IciqP6ilSRdZmU+I/FTQeCJAhL+HxipQyAxU6mbboq5vlJ29v&#10;v3hzd7ssOfx62XpflnURxL5HW5bW5GnziBy+qYg1s2YkDNJbA6mmtvYcmaLWbO1LMjKjtWZTzD+9&#10;o4tY5b5zjPSQJHOMIGCK1ruy7kBCyLFf+npSrfF1Ld8HUSbphLSmzqXpuvQycIAqkGpqaOLiBdyo&#10;6aFsqLiQ0mVo2fkmI8NaayoGoXZQ01NF725P0hsgMjJVspKJk0OktUXMGMNMIvP5GpnovU+Drbpv&#10;TE0VMmf3GFmJimZGlupfwWyiCWF4jr21vvYWgQzfI7KUdlI9vKk0cBqrVP7M/KtEtbUKXYPADKLz&#10;0A4GmipajY+JoPferc33SUpqs36MWkKbkBy7C9Vg0iXhzVBZL4UGUTRBUUsmKvdWIPPANFOrmnXt&#10;C2Ai0MksExkSZQRAlK1O2VBP60tNkdYX9+fMoDtJlekVl5IFre8bk3RPZlbTURbOJmrQyolpqm61&#10;nPJnX37+2d+8//7x620kymMXAEsxXgBfDZP2lJ4RIi5wisE0NUgOzx8eH5Z1udO1NZxvQYG0XgnT&#10;bV1e3Z0ef3h/vr355NNPn0dcr9fv7seel8eN62LdxLSNzD3k8XrtHUnNKPFVUqyvZ2mR++6eUF3N&#10;NsLaSTG264WACtRmjg1q4KMM46uJnWppIXMMZhaSWr+WynFreeDpZeSUuV92Hpm4elRFVWAd+sZp&#10;NExhRiZmOBwrFYeZIWvT3gs79Z0oA7LpBcXpwCSz559yKJmzSbzO1VsHMDoSMw+Ls3ir6GlI72Km&#10;l6vvOwNTEiTJ471i6hVeCjsCQPvm69/4vsfYtuv14eHx/Q8fni+XjPJP1tbW1k99Pd3c3b56c2dm&#10;UsTaS/P98UORckQGDnOBqgLBQnTnWZqc7jIlnlBI5rLIT3/2+tO3b9/zcnn6UK4fqiX+k6Q01Jwz&#10;rL5aEVH163Pcf7u8+tmznt10b8u+nlcBUuL6PJ7v+bwt/aalKE2kpTaB2tnGcspPkJ9/MX7284fn&#10;+794+uHr/bH9xQ+Xp+vDzksuu0suhqzEmNmpRDAIXQRiEhzEnqlWJ3Z82/Kv5NQPm8UNuk3lQQWI&#10;AeWtL8danFCJhhzjqgVKgwJTqdvdp/d/uY9NhY+VOQ9zamhSUINmInm0RZqsa8u3ndZ9Xayf+smw&#10;FQmqSvKjfyMBEcIICSk9UmVMh0K8ZN4zBu3wrED5k86vlEEtTS8OxGhqizmfGx+FfwWCYpbSLy6T&#10;xJxATwhIzYPPJZQBUa4mvUB65Ig9wqeZdQRERW12RC9+zKgwqTlnN1+06oAXHr0EFjlxmfqJCEbF&#10;3xzb9OUNi/mxa83M3WfhyAgfdcgS6pnL0s3ser0O3zKdZCbCGYWamTaxqm2stWSKmVmDIJBbes6q&#10;S1vpKaZiOs3UVBQcuU9XWLLp9NepyZFygwZk7LmnkyEmopWPwXQf4SV1YnKLbc6VU8rU0cySjMjW&#10;OpSKcuAEtAryQjnQTDOSoJl5ZAql+lHVu/Pp9rR0kxzbPuULAHjZho/MuJK4XU8EI7y3Vnl0EzWO&#10;JFOIm3XFYqoGw92rO5KP9w+M2D0y3Jq1ZkopPjF8ePjcp0kRbb0xIkYcwaCZTIaKo68NSGGWNSKB&#10;ZmhGiPreJNKTiSx0A9BMCtLM1uVUobZ0H/uOpJiJNQMzmJHuIaS0HgkOnxbQJs1Ua9QuwyNR9mCk&#10;Qs9LvzufVaUgRwZBmGmC+xj7vvfeRbUcFKogZ8qsojySsiy9m8YYESFCbUpmjFL0R+/aWtv33VT7&#10;0sWUiRiR4VrDR5j2EwDMphmERCiQiN0HABVV7aaGMSgqDRKYqKTMBqOqJafPbr/KJR9aakEWAZVN&#10;tWD1cCe8ZMU1uNqamhlEeMjDrdV6l8EBikpZuwsZ3EYSdI/y05z2bEqVVnYQyt56W8/C0/PTg+el&#10;jONryt3EVJN01ZVlqt/A8IKGPZiYQ1gAdndArDciX7+6+erLz3777feX63Np1YfvEO1qAin5pJmR&#10;2Vqz1jNj7FuIq8JSUiSTl237/sOHtX+6rHa7Nrr42KXMGdN/8vnbk/v3D0/y+hOx/u233z5fnu8v&#10;A9pENTIY+zWT0k/dxMlEt9Y76BiO5by+Ptu2XT7cP4PFh/H17UmxfHfdSFjXZVkj6MHAkDzORhUJ&#10;QYbWdMuM0KwjrXolcNo+zoFDU4ioA/so+dtsOOv81Rdof0o5Rab24uiWZfZh5ZCxjREl0qEaj3uJ&#10;P2IkDpVp7ekq6l5GpQuaUcWMyKqbtmYRVYMZoDZdlhaRY5sTCFJXoikl5wVV8Op0LphHf3v44fvH&#10;h4eH+/vL5XkfAbSUpr1p1/XUbs4355vXy+lsXeXF8Ft+jA68IASlUoJMGE+KNyOmYGmCSRPTmJNI&#10;FS3UNT//9ObzTz//4btvKhXMtE1cSrUyZ45Pv0QxVo6rfHjf8xrwTbH3PsaClWPfc782M4V0So5Q&#10;CzEOlaQ07aY9ip9fjW3d33z6fuy6PXIfl+tlu9zn4z2vz7nvYBAC9CLHmMF05pNKIpPGIJGBkAQd&#10;sR8R005xgHPwHCwsLWcKWIVs1xfInMBnSo1J6MzlDmcR4dBKESljs/nRAaKSKPhRUEiymFRhAy1L&#10;vLLMiJDLldu+w4gm2kx7E6vIppJblLgAIWgKhEyrEpSrW7ETkCnIYSl2PpbgAEktSWt67REiqoLW&#10;I15E5MBupPCkUkXwWOHVFHBauAnLnWRuU9Gl2dKo80X2DJ+Br+T8BCbMi5od0GpS53o9Wpy58j8i&#10;urXJqDhyR459OQVdR8paGWkV9ieTqzRKEO6eGYWxsDTgqhpwH8N92y4iCWaEJ8WsG9SayaSthBkB&#10;lmZJRILppGeS2bV3azbdiZOktaqio3SUCoRTAJWM2D0cAutt6b1Zcz/GkQCR8gFvs9kAgayJRx8u&#10;gkCQArEyYU4UspdTEUOCSBGZWfApYFEhzEhmIsqakirW9GZd7m7Obc6WozUDc7teE6Jm7kMT0wbK&#10;xCMEmM8miHATMYiR2uqkFA631nrr0rr5uG7ZWu9LS89whyOTKjqQwRBrZnr76obJ58cn5JQaAxBt&#10;0CXQRLJJIL1MX4vZjkjVGjfO3npm0Mu+zjDVd8VkB5BqRXhVPyrFdAfn6snIZPa1mZoItNWBWHgZ&#10;Sdmul4xcllVVzWgq5bIwRj49Pnbh9CKvmU8Vg760nxMyJLMg21JHU0ZkMrRx9ioobcU49u7Mc0OT&#10;On6mMPH4ASQiIKIi4d7M1ISK+nOQrk1KQZLQ2ZNBSY4YPGKj67gIDyAgoqYJ5nRZnW1HBDKzEtbL&#10;GUO1Yn4Yma2JmcXsXyrdRb2STSVVbVkXlRh7TJ/YYGaWTb9qGbiLyFx7KqpqDJLV1Xnt7taaIMa2&#10;E6pqi/XMMaKoVBxhA2WXU+cXgiEqa+9f/fzzX/323cPjfsl9+HC6qo6KcNLWbGllxKW6rs1MHx/i&#10;cvUIasInWcvHp+f3S/vszV3v/WZt2yAoFGaO7ekJ4eJhKp++ebWu7Zt33364f/zwcPUtTt0odOXS&#10;YaZlqGHK3MI9Qtu5r7fnrrk/KbbwyGTm0+MPAmRCVTuaBrcIn9hc+a8Fcg5nlCgzWKFJSplSy9a1&#10;UWPkSwFQpo4iomblOPrjwgDHb+do8NF34ih95mE8tbOgIIIG2DS8QBzICl9O2Hmj/uj4lo//n6q0&#10;Jq00sMlZiQgyGQkxWU9m4L7HbI9RpvF6lLmY+DpkBiccEtb2q1/84rq5B1RFbJFmi/Wbm7v1Zjnf&#10;LGtbRSvWDCIx9wLIEm9O9VUFL5oABIn4SP6pSNpxRSpraElLSzylSwI0kTd3/auvvvzlL3+5LE9C&#10;JiKoE9EUIRPTLSOFpmiAmrg/3K/XD+32k47T0Fx4u2/YepNl6eMcY1z3gWWgu6WTTcVSSUhSm6n0&#10;DJVsMtab5fa1Zqpf+37V61Wenn17ZqasHW0RMW2NmX698If38fzoz88Yu7hDXdSZEfCc5BqciORH&#10;zRYn/CgvcBKT0KzjC4qJoNSmRPiVMapUrMBKAhSFzbpZ6rFVMWkyiZm5UXyosra6ljESVOC1bgL+&#10;nKlX7VBr2ldbF1hN25iKpHgarW7SSFHpJERcdKa3pc7qQzEDflAQeFHxAcgBLk5ukUCZDMiM35mt&#10;gQHANPEVHkZeRVGKZgJmENNmfV27DNUxYshIv15nnzHhSj22rhZyDJGkZJbOaWJD1fvKHJg/ZHN4&#10;uSgm2ju3xov+ArMhnrVjTTnnLPXo7mOP8EmHZ2oTFYwYl+3KTPdRbKBZs7LSxpRbFV/jjDGGiEpT&#10;5y6Vgtl7RjapPZWVDyCqZi0iCNa/EVmej7WtVLT3BhToHOXDLWIRYKQZJMhEMAtPShGw1AWsEtAZ&#10;TdXdK6xu5gEcNWZWlRRJZm9WVQFEWAD90RCdzv3165ub80lVmVEZYDK/cxUEqhoxOZ3P131z96bT&#10;zMu66rpkQKiVQFoF67Ztsu01BZbpFdGBADIjvOTxBdq5p5i0Jpa5aHMzRwSFKpnRup5e3X3yky8v&#10;z8+XD99i7Jg7RzuaQE3rm0WlvOSUqFKE5WtnosWWz2A+MMrapwykl5ZlNJ6sCQCRVKvfT4W0qrnX&#10;uCGqCSbTnWKmgrW3WFbVEv1R1EpbXE9SoCNI90FS1RTCcXUXoezbHpklIYWg964qniMZaqpSbmBq&#10;KtoQ4cwo5aEcIp2C5dRERBhs2o1mgp2+jb2+cB+ROW01fHgZumYGi7OXmk4tf8vMyv1IANPbDGiq&#10;kuJlEyDNujWBZEXYlnlbBIHWrbhFzxAohcFQR44wytI6QVON2N1HZhqs2HnPMDPRlhGX58ca+jh8&#10;GJgZnOBcZjA5oNF6m+JZzgavhkqqrGlNpTAH0kRe36y/95O3X3/7fh/bQAL0MZxQkd5TYCQEYRK5&#10;DevtZBrCa/jmMSQYKSJMvP/wtC7rJ0s/n43akjo8Bxn7Poa7j4TIsry6u23NrH93f/+8RxrttPbe&#10;0UyEyERblBm+x+Yesut9trFv2/6iQ0jQ3R1IFQLpZCRWkYQOaBez1lrzfRsRmZJIKKpwKxqsAGzJ&#10;NBUafHZccowNoKvSZDBeGtHjRK6eGFlxDS/oz0u/KocF2AxP0HJMqiK1WVlDSAqVnIzhj9Wj5dKO&#10;qa4wk97UKtISqlKc7DztltXWpV8fLn6YsxiqriKYNRlNZLUerXqGghkh7eH5Km2VpVvX9bzevnp1&#10;Pp1bn8I7ZSPmhTRrQIn5X3xBxUzEMHPm/nbByCNs7yX8QUTw4s6fQKrAwNMp/t4/+PzXv/79f/XL&#10;LcLgOxEvCAo5v6pjmCpR7ePD9/n1r5a/+9NFFtMlhMNGP90iUwdBhFlGmA8bY6Gh6xDJiSdr6+bd&#10;NoaDPZmmLkb08+1bexP0PTy0iTWIINXSbDCRf5Rjj+tV9j0eHuLxMh4ec7swdxmbxh7iwSh7CE1O&#10;R3dQJh9nAgiSR6xsjdqLUkQ0mWOE71XUE8W4TQMLO/RCZdIzWWGkSIgZMiIKTFJqE21QKziyFG44&#10;+DkPSKRwUFOWkLVBVMykaViKShNpEHTLzI6ahpEpXNap4Cm7ObAsKOkML6s5lCBamVWqGYSkIwXo&#10;c20kVQh9GW+ETMZcQa3BfapCm/ab27dvl8Xs+V3JktId5WZawgu89AGzLi1asXwzdc5jTlSyXq3S&#10;zw6DyZc+R2eHBNbHVG+sDnwpkzQcmsSa5ZnzFNM4oEqxy/U6icEs143szZr2un8LpUO5gaiSoSqR&#10;SurYIxm9L9bUxCoZoIworXXRWZf23g8SHREEUsx2uro00/INRM6RcsqEp0HmtoNaiQYRWSsSU7wi&#10;dVelIAAwJTntGChlJ55FMcXEpTOCcjiGk0k2oQiWRd5+cv787d15aeWcUNWNKVS1xmOS0dQE8H33&#10;fZzW1Xe/f7iAcXd3urm7GRlMli9mxOjdrJmKhCfKDorc901mESNaZ8OEymmKru2Hdz8kQyrDQqBq&#10;pCjU9+vJsN7c+sP7nfu2XYb7zc2NShkIxqTChSx731lnO5AShFh50kCoKhl5dSezL73DdAZUzWAH&#10;hyoITzJlXUlmRpEGy7LI0syq1xYmkR4epDSIipQifxJG2grQbb0h1MMTQmb6aKIjxx5UNCisVZvD&#10;w18KZhYpTppKF21qKmA6IkUkg5kSMeUQE6IyVRUTyWQwYkQwgUpKrlvHmhpEPEZmqmrvvTzECx0s&#10;IEymRlDkAK+0NVu6QldZANIjFb33IsOypimLLp3Gy0A9VkTUIBBpFceMcBCwF75daiyPYHi6cF2h&#10;Joi4Xq+ZzJQEltMqLPddIaPyNVIkgk11MYyUul1GbBS0ZiYKjS4tSaf77sL46Wc3P/n09uHpeYS6&#10;B+o5IZkyxi4TINuet01SETp8D81SvYkKU0Yk9nj/cOlLe31nN6vte5DQtlyueyQRKLHj7XL36Zs3&#10;r169un+67tfrfn1ukoqM8BF+Oi0KbLt7pDOSvFyvzL2pRDhFYJh6GkaAI1Ogp95OaxfJ7fkS8MIw&#10;mqpDonyUSoaqyEyFqCkpmcxJ1DFJm/IeUZFUmqoEPPJHp/rRQmUWgDOrCXzk1F5O1DpFITQzM335&#10;oBCzJylUFmU/m1lMXTNtJTkljyNaSqAf0/lmdrnL2nrTy9O27Vn+xabS5NBmiIBz+lpJA8kctTWF&#10;BFu/vbG+nk53d7c36/m0LAskMRMSils8jGKr0QYEL5aYlQMsOJwGf4RfzY9KVQV5AFAyzX0Zc+hE&#10;5jMT/unb5d/7h3+S8H/9m99SLoKtJjYiQLhAyKgEjbppiMz9Kh/e6fVhOd+G8mrGbGar2RC7Yj0H&#10;4dcQu/a+mqQbFza25sQojReziXSxRSPIRa2t5wbYTR/ZZR/qkftuYE2T9GYQw3KD9ayS/OytWNu2&#10;gT22p4e8PMnzI/erbJfYL9wvGA53MqbpKQJgIqdCunw+yZrMkRp19V0y66M6ZDalxKxitIqko0IA&#10;yr2zhm4Ak2IJpHKMmqhWe4upeat5f80a7CckErtDFZGaFpJFtw1MSKGHmKmL12qFTvu7MjCs95Dl&#10;640s0yOROZ5f8v5itgESDprOufMyKRMIJEGtx6hAKaAqpdlyc/f5z+5evd6vD0V2khSzGrSba4yT&#10;sOYU/MlRFuLYiC9NTpHOeqiLCOIwQsLHTSWiIu4jIur4K/+aadc5tYEAkD4QO6dIkYAMz7Hv9YxV&#10;W1RE2o/g2EIeQXJEIY8VYJ9ios3UdGy7CMrvqhQiJQnZYxC01mqesZavKloz45xdL7grBREV4AST&#10;pqqQ9JqvEMh8rNTF2MzqbjVTrbxhyAsNWQ40nPKAJLJkt4QkqQoTpLOQ6pQ8rcvd7e2bu5ubtQlo&#10;bU2xyMwIoWsZ+aBHUoZrRC8FvSjMMoXoGRKeGewc1hD7rmzM7EsjQmc8IU21NRXRfWeFxyWRpczY&#10;NgXCMFIaKZ69a+9La1DVsW2/+os/U9Hees6pvqKDSlrjYpDWVBBMZxSElynltJETQgNYakbRplRT&#10;bSDycI7gEUu/RSIcGSEwsZrxSbI8o8ufTJIqyCCKAiG6ahDuCeayFmFWY/NmZhiSWYUfmV5db8KZ&#10;UvnPVebP1lugqq21ukZyuGcGHRBSa/6AiapDUDZIaiJguFmNuM9M3Nn+yqzuCkaqzScqrbUCVmsT&#10;iQqjbLJJBadrbCJ2sdbMmOkI0EhUBG2lQUuh7kmYZlJJE7OlQy2YczoOe0pEJZ6pqGpkJGIWnSKZ&#10;cbnuqpJkxAhqOaBkpqmWPKPEqJxfZXjUjMfUuCSFShGTmgY8UFNHDh/LYl989urr7+6vw7uhcvci&#10;6RkEMz0i9uBgWZoku5XFRMGkUcCI8rJtHx50aXZe1yYYYGa8vvvkaQ9JzMiV3aG6Lv2zt+uyfvH4&#10;/t0P373bru6ZvbfeWwwnFIpmLWu2QBCginjMScJW0TpjZHIIz72VpGNpeh3u4ds1mODITKHOBcwp&#10;uoCpZsBTZ9NpaN04gJxHvQpUBWo7GdT8EZRSD68DtjpMvPz87fEzklH7kLqKLX1ZzstsdIWMHNue&#10;oUhNhqi0ZiYSu+8HJFG6lOknU3ngIMBlaae17WOMLSvI2bTCDkGU7gl6OP+V6iDJMSFlqmp7+8UX&#10;p9N56UtrDUdeg8KKWqvi6NBmlMQkBXIE8PKoiohDrcUjV+GorXgIRIrCAcHUOWyoomVlYZRV/Q++&#10;umny7/7Zm89/9ctfP9z/DnLJCC19Dg9ly2z8wZTI7B+elofvePPJozYXSjPxBjH2NVsbu6cPhm9+&#10;gRrTTugR4SUqERpFMpFUUWas1pLcRdTgov3cxSOuYqBnZIQlia2bqWrp27Up1yVXybWv+UnPCB9j&#10;v26Xp7xecNnz8uzX5/Sdw7lfgJ3IYilLBjd9s2vHeiBDUFIWpAKSH82zYEdNgSpNssbpZxcsYOE4&#10;AlVqSeJm8cq5Pk0mSQfW0D9S6noVMECdYoqXYiOmcAryUiQrAHFtqmoNutSnIdMb5Uh8mz3FgfUU&#10;/81jA9b/8iNvVsoqnUIZNWnL6ZPPbj77Qpl2ASJy7suPyGW1nJO6pHBySrNOrz3wsVY6lmrODwCl&#10;tj5+MRGmwoIzfOy7qmlr9aiCBDJKtSpgxhjh0VTE1JM+vOSlGV4PKGNCgXtmeqBcoEwFBj3ElLWz&#10;KmXJaqyEdQc3UWZoUzBFDDnH0is9i6TZPF2KRompM1AIkxyZolrvPgFkqDBIumBaTYHIpkbQjvpb&#10;wen+MAN8JR3MZDmxl2WiosrIQjiL8U+BNf3kzd2Xn396Wnq4Iwnlsi6m6p7hod1EtTX14XMXR5rJ&#10;aV2XpY99B3m97GMMCpnBbYOIiWREm8I6RgSCWmIUiHsMp6pQ4e6V+OPpde+GO0lpuvSWSFVdzqd+&#10;ukkfYOYlpbw6Bc6kgE21qbYOSAnvyDRbelvd93IAFxFGpHspU1pvMNUUE6FZvcPIFCAsaapoydj2&#10;fbXel1UALzS5oSY1SuKEmjiroXIhoWK9tV7P17T13rpaMpfWgEpixtjVx1461PCMHM1S5800Q4Tq&#10;u64JZ4FhDoBSVXRpQua2T9rxpTU7znRVoZTvdwkKpngRoNkh+63+gYwIepQHt6myVriKiaj1zAQZ&#10;I4SSChZDQkVSm9aZMD3wRZFmSxenXwcJNZn52ciOInXTAAAgAElEQVQIF1BVPBkRopNd3NN9+LQk&#10;YIhODUf9XdasdaswetSxcGCkqgrBKD/3mqaffiPQTCZ2d2aqaabv277tQ5t9/tmbz9/ePz1tyHSd&#10;gXJHLKymhJr0yQlKjQBnegmwXhqbfew/3EfTZp8uTWXpul+3d9982wFySFJ27IlALsre22LLz774&#10;LK+Xv3m6BuxmOSkyyBKWZc5Zz+Ew0wlX5rw21bSlWAohe0ZjMmMya4CIeDLzY7kAVUCnrkK06kfO&#10;IewqSliiuLINEVILOD/qj/x49v+tH3m5mkoCAfl4CNc57JHpvu++9tZnPFO1MCGClEhJCD22jJhr&#10;83gyvqhoK+qJZtJXY+a+e7L6ssp/fLmeSmNw1G4lUZ10lqiombRXn3zaBAaINMokuOoKmpVQAUUl&#10;RpaYJSaUJXmbpQvmpmKb7OWspgFN5HEtE/NjgZa1DH7E4aySdhM3f3z6+c//wV/8+U/+l3/6T8e+&#10;0Z0xejUKoqmEogZjkxIR8vhkv/vt8uZTXU99XbtjD8aym7swiCHIHBHbtq5nIsO3IZLaipeG1PyK&#10;eAbtxYWoDQk1rGoiw2AmVHoOxxjioUwwTdBNQFfhyCJlNUuB2dhvwPOJt5nuLbbgyG3D8xNjjMs1&#10;ni/iriyoNkvdSPeMVNbt0CqnZrKQVEBeQOlKYjS1+UkXkidSK56F++CYQFDli0qqOPeocXkRJpgM&#10;LdSpbN8ObU99YeWYWbjUrCMEUjmnAURAdrQOLYGZCGCCNu3pZij1XENVmbGKZLF6BZkhKApUDmPx&#10;Tq3fvb776g/aeub9h9i3RRgRTGg3MOYuw0uh82LXUcteX4g1VgFHlDyo5NsKiVL6VWWgGhkyn5Gl&#10;mZ3nJSTc3QekIO9x6h3Mbd/HHsuydm3h1/AxhqtO6yOSaiKkimk1KOnCUFXPUA3lEg5VmokIypiP&#10;5AgvVguQg8dj02ZNzNQjIr3GXwsFGvsozLXu5t47JmnI3teSEagpIYQDFWMy7UaQgLUQglmOFHXx&#10;FOA53EWUgoGQl9Oz6vMZgqLCEhU2qlD8fLP87PNPvnh9uj2fRZHhGRxj5/w6xL304Gqt1UDUGEMx&#10;uhoyusrM4WsWzBGZmSomMjLCw4sOKKtUNcXYRQ21XZQKqMKTUtZ4SaVSW2aOzasn6Tfn8+359ZtP&#10;Yvh3774tz5XT6VSKBxHJcBNYW7Zt10REZZ4y6AC0xt+YSQRRxfOpmVIi07OaidJTaOmdbk4njv0y&#10;rpHc01U0RUjp65JgMzPrTKZHa5o5IhOCDG9lsQcRGMupJGP4KG22QMAMz3QHtYqbnA0DozgLYW+N&#10;AjpaaxAEU0WbdRGJiNa0LybE1TeyPkRmpugoKCrnZOKkSNKzKqPUFLOMFJHiRlne2WBBRCWjFkZE&#10;qjY9LL8YLIvCWmVNLFLgkZun8OBIxQRAclwlBWQE3Yc4RUW7ae/0UXcLkKgkvgghrRkF7kGpigem&#10;mpyKbIW6R1KQqRRPv27XzCxL0NYbEzmCoA8nAPo2ruPxwXy7EFhvdb1VEWrvhk/fvvqjr754fHj+&#10;5t2eGXcmtyvfnqDCd8/+/hoXCmDhVfqiZmU8gXJaDJ40Lce4yr9+N9q6fHJ7XlReneQSrtZ7133s&#10;ZNxi+9zwpp+Gtt33jUupWM6nU5eM/aqQbqDpvqdYdyIG27LcLPr8eJ+ztpUkTNoiEGmrdSCdvqx6&#10;MnnM8CM556XNLF6DokuPz2/zpzcGtm8exzeXfEoBy/SzTGZYAy/VzFbWax4Hcr3+kdQxfww4d/lk&#10;zT/87KSU7y/85tHfX2I/cKYMJDA2p7Ob3K38+St7e16et/j2Md4982GrKQZQVME2eRMBaxScnmV2&#10;hGXtTF6uezhVta+qpulZ3gYvvfQL91JDOiRUrTp5VWmtLqiaOsbEpiqdrYYkZgmIuqXrby+PQAWT&#10;QBZGiRqbhwin+0zd39SpLDm+Bq1TREAttbggKmTKFqAb1iVffdJsWfahKbK7cyvZHGnSmrXWRUyN&#10;KRK+xbt37Yvv2k8+TbbW2tIllqEkxk4PNnve47zHzeCQsYPZVgq0TfiGAJGtiUKTMNFukuUDSg7m&#10;2rsyDBrW9t4wGjwYOzLMNcNNRCkbpKLPmYQnBkXhCVFtsjb0kEVPd0TY7uPhPi5PvD7yepE56ZE1&#10;1oTWwSCUWTMshYcUOk5KApazhtbq8spnDbACABOT2aJowdM0MMsXBxBVS9AnRAqd1BQhqkJlYLo7&#10;sL7AjOQUJpmIatHOqUIVUW3WMhljkDW/KGROG0nycJI6OggIPx71FEJCoZNRm/tMjO108/t/vLz9&#10;yXh+YjgYYO4jomT5YsT09am/PI+OQOaqq2RpiZmqNdXLIpDDsAFAiVxQLTSj5g0yk5BU0d4Egoj0&#10;odYic4zNw8fYM6JUIEQ8X/dtjEAAKF/HYvZKFi71MqKtybxh0wGBpqo2MckjVkGz3LqbgqlJhAqg&#10;bFoRSw4OsPgxEyDpDKEQMSIBW9dl4sCYrWvxCLPaLUVPGUzkvNI0ERXrxzJH0tIVli+dipFeugSR&#10;YtuCmNa9ET4T55Qqclrb209uP/vs1au79ea8JLEPGeIqko5MaYv1pVmzGHU4pUhT6zQbZLKUZ2Q4&#10;IE3MD/wzRPf01nuGB5ECFQmGgQqNSIBmSzMtI0i10oLKYWCXI0ZcY1nakojLNe3JVLjvyjRty7IQ&#10;THdJpocnY2CMQZWklK1LRppZGcinqoLWBKSoDg/xAvwAJ0EzU9FkKGH02k+R2H2MCFrrfe1iDWiq&#10;ZjoyRG2Os0FyuIKm2q2NEQmaiRj24dvl0ntflsXAGH7dI8JbV5GeUGmNkR6jFl/Sa1JcrWVMNL5G&#10;RNKTGZ5O30UkskobI9FWbb0pVEJ2hlBBahnIVyWtViR1RAIhMiPnhakCmkAsg5UfkyVyFIGwt5UG&#10;8ZHMslzvvSsQSN89ImVw7NQuTRSiEV7WNJk5Bsk0a01kWS1nQY8E0nPfr9t1aF9O57URPrqPGGNP&#10;xB4RmpmV/JWmpoaRme4jciQiiRwLcWIl3Gdkjojnh/tXH/7835LffHl67PAU+frh/Jc//MHTq79j&#10;r96I4u7m9Adffn7/4fnD/eOX9vyf/uH2H3w53ixOkccd/+fX6z/+RfvzDzYgu2DGiCtEsybv//it&#10;/Fd/b9wu+b/+xv7JX2/f/u775aef683STG+NzNEbPr8b//Cn9//JV9vvvXYVJPXXT/1//u3tP9va&#10;zam/umnj+rjtOwQq5iGQ3pZVI6C4Wdcbtc2eJaM07Kq6LKsgIzSv46bHn/5k/w9/7uee/+Of93/+&#10;q8iDTWNGmXCoyp9+Lv/Fn/I/+n1/e9oAud/a//Eb+Uf/D//FNxULnBGzExYiyoHXoEEtGk6qngVe&#10;igzQDH/yqfyXf9/+s39bvny9a8qz6//1tf53/zf+yV/lCCpQFimr4IsV//Hflf/87+Pf+WIsumfi&#10;bx7tn/0r/e//Bf7q24gsBl+OkxysIq7EhqrtZKKyX4Y7RUybadOlEUBkjgOCqluioK4Syx6a9UpH&#10;EPtv/5v/WtgEcxhaSiYMKlTQaomLgCCljNeq6pskRD3pcUHVBftCPkrdlXVVFiZch/WP/10PqX+Y&#10;qKgS8v4x/vIvfzv2p5qEtqZtMevd+oxCrAJSrQTuWE6rvPnkSU9QK/hDgREhwqbiTASNMgyjK1ur&#10;dwqZllkGWUUMVsa4pmKgGDLxPHZrTU27SFNLkV3Ye0ebs9ojdi+pZk3AJxERPvgSbU5nZgssEFCc&#10;UzfZlobFJBNjCHJqmQrQFs3SKgkApTSoiR2VpVihL5WhjQMER4ZwlxxUha3UDm2wBrMyb8Wsf6ua&#10;qaq2gJyZIMAyNSoVt7yUHQe1ZyUSt4mGNxMzbSYivu0ZU4ClU6D2Qu7PMcZCfGq6bZZ5BfKqJURE&#10;KR3WoE366fyzP3zzd/7EYbFf+Xyfl/u8Popf36zS7YCRyiWML7U8fpROO5HOAmDJmTGPrJRNxCHG&#10;qZU0ixpOKqH+XVRAWRKQ3Me2bdfrGKK6nE+tteE+fAwP58sc9PHyH2ejgcN4DKYUJFLEVAyluyPM&#10;TLQXIVY+NbV7VQ2C8nudJOrh160qzFCg1aS1TCe8QvyCAUFJqlprMssjOfyF6tosNtBEAGEykDNe&#10;vkqAyaLyZS3I/0vVm/1cmp3XfesZ9nvON1R9NXZ1N3tkk80WRUktUZSMMJIiGw7gGAIsA1FsQEiA&#10;IAEMOAhyE+Qy+QdykwEBnCCXSRDlxgbkBAiCBImNyOJga2BoiqSoJnuurq7hG855936GXDz7fE31&#10;FVnorqrvnHd49rPW+i2tdyQfQi3zfycQorh1+/jVF++89Pyt06001ozZSkTMrbWm0wsFYiapT6ra&#10;Z5emwgIqMKYXY6ceecRCLNK08ms1iapqW5bp1WGqu1NUVNTcS0LVWrhGMHHU91eyS8DWMXb7y4vL&#10;y4tLZNLBnDLMrPIYYAOCykFXEVzqY7iX9aY6fDzcKdF0CXy2xy2ZRou3Vj9GZESO4QBBAWXS1jZb&#10;KZRLYSYiVDXcwqxCjzY3iok5eWdGjNGnv42JSqOAYFbUae2QPWxYZwYLOwLMXrsf0bknZQFRtemm&#10;e4QTkVNMVd1s25ogcyQljXBtKiIElObLLKqtnuF1uC6+a1bdj3td9SAW0ZLXRSrIlirUWtmEZtUR&#10;stIsAKgCGBkJ4vDMKFN/EEGbhte3Xw3NnuZmozpyI3O1MTy06dKU3HnahexgoiEmUW2qUrYtTgwz&#10;iznUErOQUGK4R5Ih95f97KM//NXjf3m37Z/50Sd2kpH32uXL+vH55e7p5n7bHmmTzcKtbdrVo995&#10;4+G//to+0//i2ebRVbt/7L/wnL15B3/2WB6NFhlWkyoRE06EfvWF/A+/uv72m/ble/TxOX3jfbrq&#10;hqSlLdXtY5l32vrbrz3+nTefnm7i/fX0o/02Ei8dr1+7f36jxYdXJ+uIsfaoVwcoiJbNcuP05HRp&#10;kj76fu2rJUHE0yOdMlsZrFnvb+Ovvbr/d3++/+bL40t3/LufbP/ow5HTiYpEIqUxv/Ec/ae/EX/9&#10;82uCfvBpe7Rrz52MX/1cfP62/PARPryYehXN65/zUPDAMoMRn1lB55oFBPr8HfmPv07/9i/46YIf&#10;PNYPLuR0E199Ib72Mn74WN99SkK8MC3MD07kd3+J//6v+utn/t4z/uET3Rm/cub/6ivx2p32Zw/z&#10;/fOMGkNyqseHKzLAtGx1Ue19DJvR7Ka6bEgy0lFtRqXAHqaZgxh5cHLUX75SmjwP/9fsmZIdqwdq&#10;7pEOD00QkYAOeyuAifx6MKKpd8/3VV0bB0Gkfm/hnxqjeFY80yGkA5oJqHt3b9y6dfPq2UeUoSCw&#10;BFFBTOamLJKElDmAGLvx8cfHzz2+dfv2DqQiQ5un29AMWVKYdEQf1mMQRdNMQYY7sZQ4xaARLlnr&#10;kgxKIRLiFFIWru1NqcvM2ZbuCYAbqYh1hkUdXxurpVkmkTiCkZSeGUbYZ7ZIJlZwhiUQxEGaJGCJ&#10;McWgWhnk8BLUiShBLAkpehAfPtHyoJV9MjOdyiqUXjU9yUIVfxMqelMNXVXSkDkzyuBJL8FMeCFR&#10;Tr3SELjGhmoXKTsFiMCSRGDiuqv3PSMLaTiDfOCDEEzXppjp7T7cMTl9GgCoilwhmiSky8nzL959&#10;6+d8cyPOn5FFulW9rBvcEhFZ7sh5kwKorpgZWc+pC8/rfDqyrwGZ9UfTVP8qBzdZAHOLzBkJZNY5&#10;NGPY2K/r2lcB2tEiqmNYQUlUJTNigCkJ5DnNUTx/4jmVxgykE0Asy7yAs4kyIVVaEof79DkQRx4c&#10;IweP7twSVYUWuFaMdU4BWAURMDdAPNPd27Igs2lT1UMGm4HIdBFKknSUR9jc3MZ1RGNiKjMPYxMo&#10;0JamKh5eTHgG13DAQp4ZYScn8uor9+/fuVlUgPDo5sNNmLeqYT1BkWS9s7bt9oibjN6HO88u3uEZ&#10;FmMRcbumefHRZjtsEHJhsSiiCamoiqZHBEUGgVgqyh+ZtYPhzbKEjY75+jEfw8IcGMbarnof7gMp&#10;IyLQreuikyjDzCTeexJEGMwRMWxkhqgSB1O21vY9UwgJMGSOLhERbi6B4ABnIRL68BogtDWSZOFF&#10;N4uKMGeGV70McfbOnObePYSFWR2RCCViSLhXm2A9/UY3J0pgWRbmhvSMWvBxZq2ig4qj3ZprZsDM&#10;S8XLiNaaqIZ5t1EvtOJEW9nvbQBijtaEaRrNSxCgutsiwJU8YUJW1pOyitWQiAgQpaoyGARhFWaY&#10;uXXAKUnqNom0dRWZaik5yCmTbHhdqzQXV3VzH5LXkV5+ozgUB5NoWwJMLGO4D4sMYtkcHUc4M0ea&#10;W52puKmme3iSiIK4Ot6BNIfP0w0RxtP3vnb6F0z0zfXNq9tv0fbk4umTs4s//8XN93726P3z3UO+&#10;d69xI9VbN8bfeO3qazf333/c/ofvnfzp402Gv3G6+TtvXX31Qf87b8l//k09j6PkUYb9zx37b71h&#10;/8br4/XbwyDE4UwZ3Id9+vipiIJvqspC61+5//g3X7r46Gr5H9958OjoVQ9Zz8/fPH32tz/3k7/+&#10;+u6Di4t//KPjDBlEKVnr3QzbXz47aYukESxYtq2p6uWF7Wxv6TsbSPmZ+/Zv/szlX301bmxckOnl&#10;s9DpYSvYSkDAv/uz8dXn+794KP/dH/I3PsDI/KUXjv7eL4+vvjB+9+3lh5/Gw101BqKOeIdHex2E&#10;qD7OmL9QD38Skb/91vK33lo/OJf/4p/R//p998AX7uLvfU3+5hv2938ZHz7d/ODTwUil/Pqr8Ttf&#10;sdXpv/mm/sPv5rO9H2n8ykv873+NfuOV8ZNfbD941D/Z18M8FVRuh8KHtNaaiHe3Ps+/hAJEIDPr&#10;gTC/8fzMbF1vj1oyJcDM2libKCHqjRUElJCTB6/KdZnXgVsMzFIuVP/YPIAmwJU0vT5L1RdH5aMv&#10;8nuZVq5rhmj2qObhiYwSjJAKvTx/cn7+eLffU8FHSJmcEHVrRByKXQjQoIj+7MnxJx+d3Pzc3hZE&#10;7WyWHANwcMboPJgYGC7Dl1YoXkaWxlSB57rBJ6ShBhUFHS+NqrmUuaalpfbYJIxlxDAS0uDi6HIC&#10;wQli8RxKIm7l6jPyQCoTCDbWGPsMi/0+Rgc4o173Jf2mNCVDdfOQ0CzLgAYFE8+m7YOF8CAT13oI&#10;xZgBM6SlFm+YpxhDs/2iwohVZzwLcqfVp+anugAoM4mp9OiUwjkRs9ZvRAomsrUjAZb5ewKolVhe&#10;8yF+apKm6xtmeukKLkXEIA0I6dHJ/Reef/PLy+37Ty53qL25J8ZIs3D3pESjAxfu8Jtn5qxiI/rs&#10;jzxowPX7IyICWZwMmlugOGCDqgqypqmanIw83Gxv4+pyb+4s2hZNkBUVJ5NAEfAM9+ER0hox1RuO&#10;ARGaLoEotlwCxKRJk25OyEa8iIrIcHf3yrolkknDY7gTgTgjYzYtEXHOtHwyMg0kLFK2bU6qSi9R&#10;FVGf0KvDQrfMBNNeGlJKXoV/wcq1+WVp4r029omKURI0nKtWssqjiEXE6qgsfOP4+HMv3Hnpuds3&#10;jzcEeCAyRaUso8IyYowwVpHWhIQADwehLaqtxWpBHuREqdLCpnHIeb4PkzUyhYXdMtyGe30D7hVG&#10;iSRhqtUCA5qZY80otCdKI9ZFkslGj8xEOlKaMnFaZKR5alMRzog0UCWnzN1j2s8YEcMiGCnYcMRG&#10;NSLMutucG+uh5LUto7AwZp50UdHWdHiHB7HD4ZZuPvogotYaMbESUZqliLAgIgjpPliIpaA+jHCi&#10;KrFnUCq7NDavN4EokzIliweiWAscG20B2PCyDgpxhoXDh0/7SCKHi0jR2FYzySRIRAgyfWRWjBpc&#10;+8ky1oOXzaYAh/PgEcLEHpOsM2xVbZzk6ZKEWgbZKNoCITOdQOjwcCZBSkbW4y4omIUJnpkRI9DH&#10;IGHiZm4V2zOzakABp4CKCeGB4XAfysHS6kWGSHhadHPDZkmLYV6E5soTIGO/X314fekgvru+d/vG&#10;+p3+0tWDXzi69RxR6tHZk4en7188+/LRO3ftk49HLhtkYNMfv7n9eDj+tx8ff+vhjWCJ8D996v/o&#10;h/zqzad/5cX9l28dfeuRkORwo8yvPZ//1ltxtuQ3P9rcanjzbhcQk0Tk2v3xk/PW2s0bm5eO91+7&#10;f8GM/+n7d755efeOpzIFn/6gH/3j9/u/dv/js00XXoJ1u0gifazF6l+H7a9WwJ2gShx7HtyYR7aB&#10;7gTk+BufH7/1Zn96xd9+f3nlzO4s5d7Q4PSYSecg/+J9/o1XxtNO//OftP/rnbx0j8z/88c4Xvg/&#10;+zX5tZf8Z5/n/+MvqCqfa7Fe25PDuAVmEpBFhh8W7qBTiX/nl9I8f+879L98x57swcwPr9Is334g&#10;b7/oX39NfnIp3fP0GL/5Bdw5bv/lH9B/+w0777VAivfO+dEu/+u/ia+/FG8+xx+/Y7OColKrkUnU&#10;mizCOXKsHp7lGCrlSiPTM2o2TmByJg8vkr/8T+XslqY6Tdl1eJwvsmklKcXk0GLCVKU5c0fFhzcr&#10;6l2a1yf5w1R1/Sfhp8zu89eYIg4MRTq89VB/B1l3eOdHHyb66c0tSKhtrfPF08eCztVFSikq5QcR&#10;5j4ybbVPH25ffiZ8VBKPOxaRTL3KPoSaYvQewltLrD1Zldl9SNEskSStuOxzVKK5SFRGgs0rdkYC&#10;bppJiSSPXJO60CKAOyUCTpRKKQWmWDvgiuQkI050Acy6j9XHGtZ9d4UwhJU5sV5bcz9UzhoUhDaz&#10;iHwq5c4paQmMOKDRf0o8JWINFmIlqgQw14njekidB4Bp0Z4yEaYkWouQQx6fZoIxKgwqXJEYFiHK&#10;6GNuMImIZMIV6fqPqSPaPHPEZ1dIOTzrLyDIWoAJWNrtu7e/+KXtveczSRDO6eEZzpmciMLYHT6R&#10;uvMyo7a/zHSAJR2uPTqM+pkoBWHeEIiMurvrX6uPIituXtJ+eh9jt9/t+qqyHG9PEujeyUSEiutR&#10;/z1ry9ETyZmUECYHLAIRmSGslAzJRFCApyn5WkcTVSUQYFUsZjHSfVFmoLTmPrqH86apCuf1SjcA&#10;YiqkGdxcVLQgTCKtqYiaOcELaSYgEqoWahtRZq2Yiy6oqEhFzjwNMSXH0r8YCY/oFkXeOnzsIFVq&#10;ODndvvLC3ddfvHfnxvHRItEtPMM7tKlyIURZm0KaSkYKU6232qIMSjO3wcoq5I51P8oMUEe9jDza&#10;bknauq6UGckhqMqJEqXc6+Nk4mVRQZKvIxGumUQBDrfWptufQU3UI8DUuDEmDC7qy/IAimkZIFpa&#10;c3cgREpDqzWj10gU5kUX8AhmTcAP7YGRiQw5FOZEWJ2kw0OqUs58WEHjoiTvdBcijTmUhc8yprpd&#10;zLqqUDXlQZpo2Kzo6KObReU9ajNE1y4fQBm2dk6QilBEtUcAXopZIWUJqkqpmeU7ZTeEJ7NH7IRr&#10;7KPKH01oZp1pE1xZHkiJFHVPKTPA5oaw8CSSImGuPWxYgpetCMFs5Ox+JDdCBnF5CjiCMnKRlCZg&#10;ZVHP0ElYbbxQmtvavSOjoLjuiCjjVxNmMsPYr2MECxVOqFpzQLn2kZ5J2dpytNmcbvV4I+E4D+wT&#10;nOIEj7FCv7t/4ePl1eXkTJfD3m5zZPujRnTU6q8q636/vXp4b9vfuVjevTqTtuHMJMmw93Z459n+&#10;qw8u335+fOvjxpoyN3L0wyf8Jx+0//1d/g/e7m/ePZwaAQDruj569GjDtx/ctueO7PtP2rvjTCKe&#10;PblsosK0wr+RN//kAznf50V0sACuwvAc7sqbKrmzsfZYlVLA+zXM4aASm8uw/a0Ptv/o+3m+a//e&#10;23n7zsB0D+RByIJIfu3luHeUf/ZYv/MJBiCg9DSy/+8T+Yun9Msv+s/dl3/yYxqeUsJbXVNz9ZhM&#10;fDg0shNVUC2ArzxYXj3b//BT/PMP8rzXPeCU+JMP/IePj379ld1X7vvNDT655OdP5SvPjQ/P/Q/f&#10;04s+V/MBhPk/+zH++GP6V17K1+/gn/wYRCDhxMyEK/FGlSL2a/hPtfaqcltUNT0GHQzdh9384W31&#10;lwemiBhjsJDOpwiKdTkVn6Qi1sf88MpuWyNVojDLU2A+/BIh4xogcJjQylyDuU4vo9hcBZR94jAR&#10;lHZd5V94dr4++fTZkfjZ/eOzW7dO7z7XffOdf/GDi0cfw3eZxowKcVCED083D7p6+vHNx++e3j+z&#10;FAdFJrGaRMSGNIIdjOE2+tqIaUG6pGi9YRsLWNZMIKXGRhEQhCLBkZHKg5JBW1JGkJInzN0Z7BKR&#10;Bmd4RCoWEWWEMHUKliblYooQIYXFWMV7xEjr7gPhSIPUc0yIqZJBTDkhTJWNKu20ANcVOMmDXYcD&#10;KUDhsOtrVLAGT/ppDawRXC9Iokr+FilkzrGHSwRT960nLsJrbTXdu2XZKh+nel9zVHJzzkeHK+Iw&#10;al9jl/DZtDyfC0Q0ORaSxFHeiuX03hffPHv5NST7fiV3RHiOyJFh3UZLJCkIhbudki9qX1rMoHm1&#10;HjI7tShKFCLSXUQxV62OAlSCqpmjxi8Py2HZ7Wrsd6MHYrvZbJZNJnV3FKMIiOGRnoC0Vp1WRuE5&#10;mmyTJRwGpIWWTxkuKUQUXBMA1QJTGhHCfZQHF+SRNHqIBCIVrLJ4BCVEWBgIpwpYBYhYWYmKe5+M&#10;5GRV8YSyqFIEITKJ3IufH7IIMTKi4J1EPCemnEkL4bbmwW2Cml3nRErELAQWURXlzWZR5mVLN8+2&#10;zz939vK927dPjrgwzEeS7h5oYBYWlohQlgIxhbt51hch4L7ugSILHoKJgDalymcJZUa6MzFsBFGV&#10;q7oNIhJWFrUwD99wm8+PAIuCDsjQGFTzNSHDpwmMEFGMaaIUEk3yQAglhBPpCBapxTkpRDi9BR2Q&#10;+B5mHsyJIBZpjUBNWw8f5mSO4pEHNWH39P5LY64AACAASURBVBFJFIngYMATg0iYtTERp9TgEm5s&#10;gSYLEGZ+wNBETr2rESej/m8QNWlc5RnmFhHMQogMS4KoNNI+hiHDnISb1KKYmUmERTQik7IxRSZR&#10;iPAYTpTSJM2LahQGB7XGDI90JgWlg4R4Eg7CCuYaGZnkZkWlp6Rw1BNShIlIW+MuAsmMjCHColLI&#10;Mesd06EELiqciiBVCOFS5i5o1dUxpYpEoANBOdw5GQyv3nWESmNZbFAar30fEVKBJgSDwig5wawi&#10;TZit7y/2vhcgql2x6n/c2V95+wMGtaO22ZYOiaSWo8Xl3mmvJzePjpfWaKxbf7Js3Nrtkzsvnvn5&#10;5YVZhnOcj/jgkoXy5bOhiP1MltEffih//IE8uoygbjEF+iQwC2VQ+u7y6hHjzut6+5j+3w83u1hE&#10;RGzXovvg1dRYP7GNDRNCCmek2Rg2RgTIT0+OT5aji4sL7Ef03rOlbI+Ol+brs4tZZPJ731tGj3cv&#10;/WfuZo1QGZxhKO56EhKnC33xFm2XePdpfnTpkTUyg4CPL/ODixCOL9zB2UKPrmimWBBzLZ/zCU9g&#10;AYjZxYNhgYz8ysvgiE+u5MNzcqMaHwm4cPrTD+OvvYZXzvIYvlshLqcbfvcpPrw4YPPnXiXPO955&#10;uv31V8fLN+lEaZdAcRIymWm7KCjXvVlQzmkIyuU4CjdUDJRjVPznQDFFTnYv5rG5pKuMTNfrf6ly&#10;5FxcxBpxDpZZpiT2gwPk2m9SJ1wcbDy4lt4Ov2MBGCY0AIfJqn5YJp77ABRZvxxRCdDuat/3+xzG&#10;Ge3y2Y3Tpjdv9tfP/twvHj+69O7hLpWsSbgPM8ukvGB7/93ju587p0axaboEpRNZRjRH26RFpHXr&#10;LMJMoSxLs4xwYkoLN0IrbQ1U2GILhAcDTZtInfgSYCGuyWBJBsVcQJINY3jwgkz4LoEBDrfwUTOs&#10;9dF9rN7XGHvr+9r0UE7mOzANPYVwBzMJFVcKADHjIKNNggAnEJXnvHbNzQ+RKBlgHLJySKF0TPZD&#10;VRGGABUiydrzVfEIl218uotKRJHKvoFIWIjYhvnaQcjq1c2DCZ3mhVR/lakAVYMyz0XZwTCNBCdL&#10;rep4c3r/Sz97780v7ZMxggk60vc9+9jbuHKLTAHNQNthqzRV5az3Sm2OgYMyflDo0tzco6Sfa8WX&#10;wLXocveMyDrue7/aXY11NfjmaMvcFm2ciMw2MetlSgFzG2673R5F7whm4kyk+zT3sYiQKjERAuYj&#10;gaqGl2CGN/IFVDqrMIrDUK5XM7Mkq/NQgElg5fwPgFQLOMnJQCSDRQ/yNykSGVlnOGIqyGGWNRCB&#10;rMA7iJgcUjFWL15N/QUlyZkPVnQGsSAhhO1pu3X3xs2bN7abTdvojY3cOm23Tza3T45hcbVbO7Bd&#10;tGkjsMpk91lRhjLAEJGIHO7dVgIyUoSvgaHatCxWhFQVTwOhiu2mFBg5rCMB8LIsIjJiDOuWTr5G&#10;BBGfnGyHjQQyU1icohydTJSV3ErS8jYTYiIjCQQP52BRKcmy1t6TMV1MuAQc6whoqDZRZSZ4ujnT&#10;POh4dBaFw9PNjFCVSCr1zIh0swpvwb3VxVGxGKKsokDzKpljgWjF6sJjKGslEsw904nA5kQsqj6G&#10;RcIHEiqqjbebzWZpDoy+luNapFwQn9kfynQPwIYXoQso2CNXe9rswkV6hDu0Tf9rsQmEQUhhyqRM&#10;9gnTpCycmBCDCaSi7rHfryKNOTPdrEegLY2Y09zCA04sTMyUi0hyWTNmy93ItYLAurCIIjLCmLE5&#10;2tR1VXypzPRuFthsl9YanTLvsO53kcms9f0mUXnMy4PfM0G8655hTNmaVr0EEY5untUzlqYBl6zH&#10;8f695+XTJ7E5X166fXzMws31mC490zdnX3rrjaHv/fmPPxqXIxK7wY/3EoS7LW6f2HsXJVHxoz3c&#10;geCj5SClMOfE/GVkcNrV7uoY6B6f9M0ZXf7ag2dv3djdXPary0+utt96ePovHx/vlECclla+wmQg&#10;h42Li2fGvXcLZ/MgwdGRbkRatFU2KYj0Hz1zj6LAz0XjtHACPgtK4/aRPnccDHyyw/mePEIBJYrM&#10;/ZofX6plvHgWNzb5eNeqhA6ZsHrSIKpVaY5MCVTgl4LwlQfhmZ9c0cUoMH49phPA9z8lUN47iVvH&#10;yMfcR14Nv7HEjWUeeQ+ZpDxZ8PwpNuIv3tAbG+5raYDJyk0Fif06hvs0oB7U48zsfUThxSe8YM4m&#10;IlKu/1peUUJo4ihIAITWMfywJaqfc+6grlNQP714mK/ig/pBPNdIhLI+lOEU16PcfIEeLCRFDaiN&#10;AA6wynpY1OfljjGG2wDo8mr0y/Wjh09S+MJov+8pdZDKkTbhNxEMBxGyXz786ManHxzdv91NhTib&#10;rEFKmm2Dxc0cY+Byz6RMIk0pYkQEy+o5ENIEqJ8XRYXIwBwfIrQ1QzrXIMUZyUyS3KRdCwGuGJxE&#10;UY6DzbLNzB7DkJpIxIiRaRE2xpruFBWjrA+N4+A3rvXllM5ojqcZXDm2nPIoHYhK1dRSVZ6gRB6q&#10;hWu3mNclHizIcvFxlcsdiEflQL7eadWriWJ+Szylt8qygWDhvddcl5gVbPVFHrpnrtdMfD0jH7ZO&#10;ldWqOAGDW7Jic3LjtTfufumtIQ2WQI6Iq7H6fi/raIEBeOAQE8zDVF7R6mL2zTfAdONNA3cZcYKI&#10;Va7P6XVwyrpI658IN/Ox269j32Ow8tFyJCIZme5JUsZWtwyKNBOaXv9MTyCSmNu1rEyZQgSVygEK&#10;uAQjmYnFWIQ0iKLmc04WT3YPKUIQlHQ2FgsziTILZZWoUFGyCYg0ixQSEE3sHVhFwvxq7USk2krJ&#10;8mIVjpFUHgIuugIxRJWSHIMOi+hAdgsQMuCY1iYiPj09fuHlWy+9ePfm8fGmtaNtg61CvmHyYeWT&#10;rbu7gEDuZY4pSmGGR0SIMEgqGEpIFTF3QooQg3yMjSwW7mMws8HbwhE+RpjZfJRRS3BGMEFVmFgX&#10;9THiUI1XxA1be63XRSQpAxSHzazWnhtIz5HORRDPYK5jjauK0MSiZmZEms3WTrCgERNLpESVeJN7&#10;hHcSYpYER1YiTmszxEQtWcAgYqWRBKHMNLPistRjkotK4+4Zbp6ZmgymprXzcEta2oaQjAguyqyU&#10;srsscE9mFkBokhVbW5qwsFi3nD69JCI3C/fWFtVmYySotOYa7glT/iQiVQZQzScgCZScxfAJnijo&#10;KbLOQSQiRawmSmZh4rCJ6EadBtPL7l13HANuNno4Cdd3G1lNccOGu4mqkNjwDFNRGw5Hhg8zj2Dh&#10;tiw+zPpApIdDJSLCfLPdqHC4mWkpxcwEM1LeSFNRIMijFgfCQkKIKDh3wUzKM1fFRGvvFHz+8Cev&#10;X3331nb/R+vn253PJazsiAvWcOxjufvg5ss7e/jpk8vdGoPXkRedg3jLftTckzzAxZ2TCFSSZT7c&#10;65U7IzRggwoN87zX1r/7xvnP3Oqr5YXTfba37z/76nNXv/+js//74d2roZglJNyokdNw2/tY4YWn&#10;JYJwLgqPfrnuiHRZGsHWdZ9ZUY/D5p/SMxKsxJkUlBvNbXMCXXayZJVERNTVHfRsT2Z0c+FFokI+&#10;QNbr4afEqxTVWoPPuAsIQs8fZwQuVhoBVa7oY817n1xxQo4YNzYiZB/t+J0n/LWX+CsP+Bvv+j5q&#10;SQBmfvtF+cXnTRinS24a85qRKcq6USHqO/MC6MzIGAkL02Tp2fRNza5f5kpIyrKV7aIRFp5ZdZme&#10;7jFGuIcCh9fZLEyJaq/ITAhV5cv1Miin0Ml0nY47hL+vVb/Dab6GjnqB/bQam5OukNX/mOUbLlEu&#10;w8PdrBM7iTrYIsYIy+5J7i7C2FBkjG7dRySQoZlCFLHni2frR+9v77y0l6UaYY4320ayD3QZLsq6&#10;YLXYe7K5DXI3Yg+i9EYETUMyL5mhJEIIzgFqxAtLsW1YJOtj5GRllKugKo+YN8GcSeEsKhBead97&#10;srJIepTRfviIGO6AV0nlTA4CWeS12RpTUUHKmijKDTZXShXyOiibEAITIjB49tGmYcoqh+Fm/jlJ&#10;qUQyMUw8iYxU5lkCiPK6AQVFvyKQQlqqQpUjovfsO8DmZEbz6iiLEufsZ56Io6xBkA/KGAAhFKiT&#10;iDVpQ8enm1dfOXvry3bjdJizB9z6WHdjTzkoLWNQFEOXMqpbuLqigqO2XvPinCNilYdkAnO8uOaW&#10;V5YnI4go0jOSIn301dbd7sp63243280Rau/qQMLC66xUHMWqJvOMsF4+v+vZEoAIV3huHqfCJx4w&#10;ibPKKCAMQdQBu86UEdGDEipcjRLBWj1kk5yuyu5IT8BFAIrwzOGO1GVTz0owFzMngJn3CM65GU6i&#10;DLNqHgBo3rMEuEeQuxekOy2CyvvO0+0Y2ZRv3z5+/bUXXn5w6+xss6hsWBcVo4bgppIOt9BytYeR&#10;cEYOG5WPKLpmuXpViVUykZxE2VqbWbQoeo53aZmwWphy1ZlFCTxMWJYWIaOHIzMNwUwiKiMxvI4r&#10;ERGquq493KetjMJy2hEifGAaKQpPqE2YyLp7etlwkKTHisB+v86HqQgRhQcJWgG6anWHRFVrTmE0&#10;W2u1iBJVYXIfaQ4WUi10rDBlwZmCylGEQ9qBhUdkMrKJFIGaEZFuBUediHZ3BwcRqgcFkSLMxXP1&#10;cAqGuLubl4ouYBJyq4K5ooaBQKKt+pOYxcyYq3mLxxh1WdbbJJLATVuhHhKZnk7uACLCMW2MSszC&#10;9YdEeiKoRsUodCdxFSVXDigCGbwotYYWBBI5YM5BuhxBRr+6zJEpURHd2nOHuYdHch4uec8wd/Nw&#10;pCKDYO4yunuMMSKTaoYVbk2JSYgXFSQHR6RUCKoKHEGlywiqf8Zzac1j7Hb7y/Mnz3367TeOPnx3&#10;d/P87s8dH52MtRuBx66ecQHabuTFB3c/fHj7k6fneyOvgrtM4kCmR1pwyxThxOwDPgg0SenmGcSS&#10;jGAN5qSTht946apH/MMfnX3vfGuhSv7Gzd3feu3Jb7/+5HHXP3h4WnU0DJGpT/LICIoIEyICCSnM&#10;iUhIvDXdLOyj73uag4viXw0LASl6KkkNvvOlnBHsGczklCMJoEY1/SQT6myXTOGH835GHEwcFeuu&#10;s7pOolQwKZAZwSCp+xCMDEPZq3Mi4ZIeXuY//XF+9UX6uz/PP3yyfOMnIyKZ+ecf6H/09XzxpqEi&#10;TMLEqUTLVpO89+6RRVYBKJDFTmMKN7Oodt6DmpiluKApTrbahMJzhHXLde97t8zC/0GjyrsPe0au&#10;OGxUPCY+WyYBle9AvYDm8MTz4D5HndlESzV0HXhUP6WH0GG4wrxp5vaj5G4PQu/67OmqDUfHjFCz&#10;zEAGKcniBSlKabK/WmkuvaX3bm7Amv188/H7N1756OjmyTOwA8JqzCkb56G6yWYGXkFkBmM2G0jV&#10;ZSHeiBqxMw2kkpYTiAAQOwgsqiJMZAFCMCwClNw4hBDBDiJehHm4KJuNBAKcpFn1PJHRB/rIbt49&#10;LclxsNQwPhMpQcyV6K81Dc3yzunkmMIWzyg+yULbI2LkxWNcXUy0BIwoiA9Lo8M6ECBIIpuencnp&#10;7Rw+njyM9RnKocT1Qr/W0RLglEZHx8uN03Z6bOvenzwZY1BY3V40Wfb8WfwNAHESH97PmGCaOaxx&#10;kiRJiqQqHx1v7j5389VXbr3+mhyduidHNsoq5105h+3crsI7lYpQ6IWqq8rri+hwcX12nJmLypLa&#10;3P2a41WfBjOXKDR6H7v1ancFdmY6OTliIQcqkzjf0/ipavQCQKh46Qbzk0qUVIMUlXlCTFAgEiMj&#10;kzMRRQGqahIwTV3VgtNibnM9BotEWBmrhaUcSEzIKuPKrHZqIniGpGVYii6tJeAe7mnuLMLCZlXu&#10;UVp7MiEimmi9b7nofxZ1wu3h5E6RogyZ1rTwYI0Hd2+8/vJzr7187/bppunUL3yYgFgkPJGs0ljY&#10;w0nEMquMr14CxMkkjhThCPLe6xqv+0lZxzAPb0oE2u32qq1tNq1poiCfVaKJ7bIwTcgngcdw872y&#10;LlEC4YLkSB9jEKBNBqd7wOfLgDxJmFk4ASY/JBfKf23lhSAWyH61YChrOHlFLdQDlDNeWjvxgnJy&#10;EtJhFZhHLMtS6mgetC5DcgZFFQXa0WZDjIgYtY6KYKWmIuDNZrMRXsfKoOmnDli30V2VVBERZuZh&#10;ogIiZfKIvq4iICZzHx4q0spWGzFGMFFbGjn1YSBiVlbKHJGZZnO1INy4EUSZc8KuZPocs3zqyQgB&#10;EXEcmDKHVyDlpE7WPODDIpG1x0lEegoIwpkGimGeKU3Ura+7PTNvt21ZtrZ2G3tPNFm2bTOA0Jbu&#10;aR7p0hQUMaweysTciAkGtwxz78kQ4WImCYtFuZd0WRgoLMfhGVCI6QSBPCCqSjQGrevau5P2zWaj&#10;ojYGZZ0f6Pxid/LeH3/1xjtP+vGPjn5xufdawVmyBs/aBjBE8/SEP//6c+99/Ohi9zQnHAUJeByk&#10;lIzISgh+ZlTJskNnzR9AOIdHYhFvhH/wnZvffvYCdOMMN//u+YVQ/M4Xnn79uYvvPD596rLV8I5I&#10;aq2pt5HWva+F3xjJ7GB3Sou8eXO5c3Ty+NOnYVPSjgqJlKZEZDHXhBJFeQGAQIxMhoBFFiEPiTwQ&#10;7ELmhqNqjwBGJBXgXZ0PuJGKHwfVisVnDqgcptXSkJjB+8OTnBnUk37vu/T5O/itL47//rfwxx/z&#10;h+d574S+fN8N+H/e0V95fkxVq4mIZHUoD+IkFrAwEiNSVdpCZcNFJJyuBxFmWpocLbpVkdGvLmy3&#10;6+ZZRvgDCCmBKtat+750p3qtzfR+zn0HUS0HalcATLrRlNfmvFOFPqDSg+iAssfB0Esl1cg8gh/s&#10;VlW1Lbocb8+2J6c3+9F3/uST6NHIlhuNZUNNIAslr2vvw7r1q93+GdGKWkJVrV0PD4zAo0+W9987&#10;Onl+L9urUoKYIaLLRtwGvKvZauiDOBZdpG1bmARIWJMYYkSeoSQgcKRMCAIoylQ0gUQUKROhieIh&#10;N+ItUa9Cp/Bkqv2TZ7obeY/wCIOPLJdATj2pJM88uOGmz2x6alB0qjycPKvwDcyZxMtGTm7L0amv&#10;53n1bP4LpCCISHDNPXUpVjkaJVE7OXvwq78iL72yf/Tk8be+Md6/Qgbapt25n3oUBoSndVhn5u3d&#10;u8e3bx8fbdF3D//i++vVU4p1JkHLm3AQ0vKgXc4BoiQqOXCVgAQjGctCy6I3zo7u3T19/sHxgwc3&#10;z25utK2WVzXhW/gY69WV9DVGZ+sIW21kZnCMyIhcmBM56zKm2TnnxVn5wYlYjEzng7Kc11hIj8wU&#10;ld0+LvdXAd8suqgSyMKTGFTlvH6YMKtVrU5IwUmZEXBKBiQSDFJmqSbXaq3mRJTbAyWKMzdSaW2B&#10;FyF4EvETaZksSkwZ4RkiCJoHDwvXomaXn4UWd0dCSURbQe2WRTfbNoaNasUg0qbmluE40FoBIEOZ&#10;VQigtUfD4V7PCppL8bSIuAkT0/BkoVu3j1968fZLD26dblRZCw0urXkGczKJqmjbjGH7/Y4FU482&#10;S5+bdzCYq2eaLX0eo8Brt4yB+XOJu2vxMJma6iLKTcvbQgQlXkjWvroZy6KihGRhj1zdKQOsDq99&#10;cEz2Bjlx0baYqNgNZp4QVp5LJvfeB5As4h4kEsRK7CCK6oIlIM0MRCKNJcMcFkmprW2Pj4BY9+vu&#10;ciekIOnDQNF0oYIbVRCDKSZdM/eji01JqgYvYaFkYnIbZCAbFR1wJkAAaZttZlomhXmYR1SPGwu5&#10;ZSDDHDXRHISMcuS4dzOT4Fo6iUq1trlr1I6rnvoB1VaL2L52Aos28wgnXVi5nCyIMCLKWgCVOZOp&#10;Ks1AKEdaZl7D6pklMkckWBWMGGX8ZSZmgkpEhjtleGD07ukimr72S3M3dicmJy0qLgF9mFmIUts0&#10;D0sv5nZRkiAgysgwCKOq2yJIgKCAE0SK38qUHu6ZwYGYrywQi1BSEo1h1i3DEdZ77K+uTj759i8c&#10;/+mlb/5Mvoz7XwSHpSGZSJJ0gJmpRb/ajeOjzYM7N7742ovPzvtTj+0CAo1AdxZhZc76mcvPJfOp&#10;nkifPBgCpyUsbe+UQf/8g/ZPf6R+Yqc3dMPcKfZ89EdPTv/q1cWrZ+tZW5+s28ZgDS+JhrHdHF9d&#10;KVwGLNSDM5ssywZ93V89ezZ2wxzkmYNSyz6ahMh0ShbOQB0aelB3RsRxo0V5zRTi0400LLnvx4uJ&#10;5GqUSZwY17vKCQlIzrmymjPCfDwnQFcrA9g0XhRMTklMcIIjzrYCwIARzBRE8eFT+q/+gD88119/&#10;LT5/J9+8h6vu3/5Qf/97eHDKbz+PSILy0iQ99/uBKCZichH1aiIVIWWBzBDM3AGhKreVkBZXq+/G&#10;6p6RmBW3FJ+JYYCW7boAuROLk8GH0/ncCM0h7HrwmT81Td8ocoatiZKE6ihZr8fKJR1+N2YhRiLJ&#10;65Dehx8dbU9OT09Pb223N6gt735wOcxhjAGiVMbCTIt268Qrssfo/XLnvZfuEhzUgGBIoX4inz45&#10;Gef75ay7JpEriwc1RSwioWYWu7HrPHIz+qLKwWCmCPIgSqgEpo4lRKULpGHasKYwUu/j+aCZp4fC&#10;/AUyshGPzBEWUStIb+TuI92yUsbp5Rm9dijXwmMuDgpmi6mdVV4pC8fMHASCgFVv3dfb92I49k9r&#10;8JrvdSQxkygSYC6OftayhOXk/vO3X31jd+tshfCNWykLZRzde3Dn7V/y09s7Cx8jxj73uyPQ3dtn&#10;7DGePjl/+LA/fky9z5sByM+cKMTFAkW5aGiWXhIzaYKjAN6y8Ga73L198tz97b17x7dvH984EZEW&#10;KebwdGB4pA3rPdxojBYOczMLs7krxQy4lUciIms0yenyJnev4GUCo/fI4GqNrAVQhJshsy2LZUT4&#10;siytFfIwPMmTqgwuy8Rb30zQtUuq9lQAZTJBi5vEVIDHWn5NFhHkcNMwUVnDMBHaHs5IkoiEe3qg&#10;KQt4FFKXoMIinFnKahXogkmm9gMiZicqf2IVbqMcYCgDbzKgIgKOghMVIZ5p9F60fFU19wAZkB4M&#10;MEs5ZKO6xSHbI33pxedeeHD37OZJE24iIBq9e7elyAXIZdPasngGCy9NawxF5cmp1N0kCmlKRMKt&#10;1sfMHNkDCA8WJkJ4MHNmCsH7GB5LltCYmd4xWFq3eiKnmzGRqkqjSPLRzS0yiFi1RaEyE6Kqjd0s&#10;YxALRW36UASuptqHMZOqJCh80sMJCc8eEeHMwsyS80hZP5tTypS8x7I00talhzsTsbSAJSMD7qbE&#10;mWER9T0YEiMZuWhjqha/4jOCkG5WSlCIEKhKBDlRQGlijkwm9hFEpKpEae5OZQGtcAwRhCAEdctg&#10;skwBGh80jagYBicJc1WzlHvPpz6irbaGJW6yohBgmTmKYyQlOUomxyTQgYgK8Em1Xw03A7OKNt42&#10;XZqta4MLURXNVD6kohiF94xMCGemWZ/Ol/If8lwHiag2mPd5G5mvu9UTFuGRhKwh3IZFxGZ7XLNw&#10;eBKTFEZ4vuPYwyOTmJoI8jDQpzApVZmV1bE2r86fHX3ynbf0z5Tw7fUL/fmfWZbNvncSyaRlcyTL&#10;zdFusrx3FPv1cr9tC0c+f+fG5+7fQt+dbQzIZ64XHYsQEj6pY4dg9bS01M9fmeQUkpH06Cqd+AeP&#10;/P1Pz9vKrd2V4yMkOPzTPV9Ee+HETpqDcu31VAp3A3GlcpGUu8ucKAxXAlQv91efrDsKQdFPV7eB&#10;xME4w6T1VVK6x6c7PNlTEm4f0e0tf3IVQFjvwksj3DrORfKjizjfcx6IQJkgT+Y6Px82TBkEEuJD&#10;NyL+/CkL485RnrYyZ4CINtvGGK/eIgKedj1fg4USTJTvPMl/8A38/vf45TNeeHy65z9/jI8u4j/5&#10;DdoIXZiSNA7fr2t4TqsKIQDxaT8RwSJCJAQDcdKYRjH3NFvdPRBOfjDUHmadz+YkAFpf1WFPNN8x&#10;SU5UPi06WJD+0n+Gg6yTGQflheqdTJQVlvssboGp8JXcDACedUG/8OJzRycnqk1YAB5BV7u9xbps&#10;2L2N0ftVf/asW1wM9O77GO4DsFyYvXFkMgdTa1cbG4Mj1RNX5zqebZprslEycrNpO/gIBmuka1O2&#10;Fj5s10c2VXDjIUZBCQk4C49wRUSAwxWkxXIhIrDWRozhTCwUQZEghNVqN5LdwjpGbx4AnGKNEX0N&#10;6zGGVxvQjBxQrWJr/s3ALDOTQ+cFcxz6XEvZAVfbjC637568/oV9D//kYZoVpL3erFTi//Y41pE0&#10;+/UIALQdnd5/9Y3NyU2jhs1RLsfECzPduHv/9oMXxvbsyFAlduZr269tvz9/+uTpT358+e5PYt0L&#10;ZiHB9YWUh5xoUtVACGhJ2WCz0PaItifUNrxteuP4xsmN49Mbx/fuLMdHKk1ElInTK/ojlEvAqoDe&#10;Vlv3Y3+lPiqO4AekRkR94Im50w3EBGTX3igjCJwIi3RzG93NRCu3xzZijK4sqrpf9+6+tCazhy0n&#10;eQblO+5MYJIAPFxEKPgaPkBUkOEksEPLRJYRAGlTApCe+RnPgzg4mJLSw8ItTAjRzWyUd5tdhCjB&#10;UK0CDSnOKqtl2hiUFc5KsATBEElwCyIyD/PRFskMbdz+f9be7de6NDvvesYY7zvnWvvwHavqq/rq&#10;0N3V7e5Ku2233ekoCZEThIRywUUQSOSCGw7ib4AbxDV3CCHuEOI2XKAIgg1xAEEIHSfYjttO231w&#10;V3fXueo77cNac75jjIeLMVe1ERdY4FUHVX3a2nvtteaa7zg8z+9p6mNISd691FLSdHP9kHQPazbG&#10;WNx9bPev+iuE2s3Epma73e6Nt176ytuvPjifL6eOcAXDU5IjBpZoTVtvSR/jGLH2vqm5yxZJhJpA&#10;4GuqikeaCJwRo80dVgueNlYiQ1S0O/Hw5wAAIABJREFUgMNqTClFwboOEWizRLbJBpMi0+5MaswD&#10;YYa2adJ2cBdg6jUpM1HprQezyi+ojkyiSaVxWOvdfF0gaL3NUzeV43E1UY7YUB0qUYqLjXiCgeSI&#10;qpWpkiKR7mvO6el11mXKaG1Wm7JQqaoQSJq7uzt1+wVDsKZMFRhVJPfkCbWlCZh1ay0BZEiOcibU&#10;qL5mtWNdn4+x281t2iVa7QPpMdZBwsyY4R7TPAmFwZTYWmKaVEeWLAGKmdYoKDKb9Tb1Ao+3bqaN&#10;yoOPkqxlpqkasvQSZr2AHx7BJEcigiyCenq66LDW9nPvvS/rkptqRVBgpwhA6teMIk6J+Bhqyi2r&#10;0piEOCDJtLR5mlQNIITasGgDpM8dHrkOHzXB9zFCbVJRnszeJpXrHBm1DstE9l5ruBrnb5BeRahq&#10;qnjIzYuri49/91f6H59j/c7V25+89I07035ZIyXHuphOYo2mh/YI/N4ub7DersvFMuTs/OKrb781&#10;+fWji08AfnzTbodYKwmjAsKAn9hgdTiaad+IfqISzvzkVp8f5WwWZT55+nSarJmqmkAmRUciuZva&#10;+a5fH8TDmekpAYyb1URF2rzby1hXH+uyMHPq02TtONYRPvU2ze24+J8izaGpGplgF4HIlfsHN7aA&#10;r53ly12eJcKwenquj8/0lT1Ae/dFuxrDWYFHAAp9EyVy8JOdKEuWJBrMZH73E6rIy+d8eGamZGQG&#10;ZfiuxzuvzBny4ZUcqH0uvBYEOKz8o0/4vU9GoOb90id8+UF05XsveH2zjKMz8XPdT8lHwCZlYQpl&#10;mpnONkFkbnFcl4MvIzwR+FNAvv97mbN14CIAWg1Q/pShH3nS824DoJJgQonYDHGy1VOAiCJJVYFQ&#10;JJjctnJkxTLg1OwwWbTt1vu0P797/97ZnUtVK2f8NpYKjmWNcewzlqGiGoMjI5GM3MiHCmvSkp5Y&#10;M50xQ9j9JP0Zmdd2+/z+jMX5wqOUQuhtxEShglPQ10HQE1iWmvAWFDzTQCjgiJbCGBa+N0lKZCnb&#10;jWsh36CNDUJylGQmGBirDyF1uB5WXxbksPTGdA9hZgTpeprHEFEi4NrQwgQG+OZpK2eTmKFWaVsg&#10;NaT16e7DR1//lSvpcfg0x8ixWgwwKAJpoDTRdnk+uHIdAmEzqpju7n/hy/e+9BW0CayLDtRmu92d&#10;V16f9xcjTTJ6ogOauh7X608/uXr/p4f3fyqHW5GkAmqCipg55cpJS1GqQJRtp/cf7l57Sx48tMuL&#10;vtvpPEtvZ2Z356mbTm3C1tZDRYczBjuFEUGsi49ljeGMNADpae7I9M/dBlVSMkeU7zqzViwQkUEQ&#10;Ca9OMQ/rui5LepghY6hIZkZma33xyA1RURsVd5ZFuzraTYEQyahxYjooRLbSZykSmlRRa4Ug0ggP&#10;UgQdEEIrJkJNTYWZyOhtIhI5lBgjkiMYIujQWAYxtJmoq1g5cygyWWvkMccWD1CuQrPWmyORpmIq&#10;Vg4T69ZaK3a/SgvQNVREVbQ3bHpCjQjPiLVaa5g1UbSmk7U1UkTmuV3cmd98fP8bX33z5bsXmhRK&#10;GmIdOSJKBgHpAlrEMXcz5mbDy4WkWSEzalALd6gVHZeKjKjFYo4gpFmzuR3HCnFtRmi3VtNXbS3C&#10;mzZJkilZJ5tMrSXXedczufg6K5KjokCDADNitV6IHjFpSJh2maWIBfNu2u/OIvxmOdBXBa0+dYo0&#10;uG/3RwWbiYlE5nFJMYMoBYFEoollRpkohw8E6xQrbpRJt1IrNBtjJYC2AddbATNIxnBgmnrpeUom&#10;GolIVRNRSIYqMh3JBMxUocyMEeIZES65+nq+P9v1CdtqP0WY6WOsIjJ89RjWmqoRlqghfaq1Avab&#10;WRKVgxYc9BBKI5M6fGizvpN9n3zoGA5RbZOYsahZyqCTVNPWzYdHxjpCTa1Zb62Vse5wQ1+GNkks&#10;sUaQItZa1UoQNXTtRnFJArTeWjORIImU0vikJICIYUTpgUvct9t1iKqaqwxgERlJCWRwOS69TREp&#10;YAJOS1hSIrw2ziWaOLmjRFSaiWR4eqRExvHqyb2P/o9vTT9wsX+4/IVnr397P58NDzOYNYpGvWfk&#10;od95djNf4mq6+tnzdsdmm3fTo4dy8cb+qxdycPud9xu0YQuBbUAprvjzZyClF+bGHiOVePe5fXSd&#10;v/KYjx/oxx/g4ydXbPLo3h3r7SsXy8Odf/9p/2zpArHWxCxJjsgxIsPhqmyt79oky/Xit8d1jODd&#10;e+fIfLEerm6PVhgKEEglhZQ1Uhgp0F51z2+/b//6O/b2A37pvvz4xWmZoPGlh/zy3Xh65Hc/zaNr&#10;CZY1aeUVJzKreZZEUR9YAWykUPBPf7x+vMyvnPk3HuG7H+K5SxJjycfn8ksvjYPz9z+Mz24lMva9&#10;/Wtf0198xf7H78c//IkfBzJrqKPffMW+8ZJ/eNO+94leH44jBcVbJlWsXD5qQmQ6xbCui7JW8BnH&#10;4YNrMP7U4Af/b49Kx+Zm5Pt8AoTT+GCrc/SkUTutFFQzRCRFNtLh5/1z/ev0h0WGYyZUp3neX1xc&#10;nJ1f7PZ7bRUAtwldayKwrTsiKl0rxTLhEqqRZJOGIsY2YwKevq6SVMumEiKiZs2mbnY4TOvhcrq8&#10;8bQkBE1sbnNJOKXFmLovVMDCc3FHmjdR69p7miqGlE2FDHquaELpKbqGT12VFflFRJoZIe45Igrg&#10;LAXzzVCFEkzmYESuY0T452L2n1esFG4sMm4Ckkp/2VQcJ/SXqkBEp3758P6X34mLu8dn10JqOmOw&#10;pq8sELbkwfe7/drvHZ9cAzI9vI8+n19cvvzO1+LswpNOwIkw0Xl376WzV15ztILxRo70ox4P64un&#10;Vx+9d/PBT/LwAuLbfrXGASnQqvYEatAGMU773eM37vzCV/uDl3KaxbqZTWZqaMxGmcUaMU600yQS&#10;RjDCfXX3yDW8QkMZ6l6JTsPLGIQkszCCQhGoaY3P6lnUfizJGOE+vP4RUgoM40LsdzvNVGs1BCIZ&#10;tYPAhtIRSG5pYvW521ZwnpV9BpNWRrsArIkpcEJgqFrJTrOc8UyqeUlnPEBSfNOoVc0HzqW5ATxC&#10;BRZpLDtQU5hqgZsFQESltIuadRFLhmcTLYcTYkO8LutCdwG0QVWbaPkBK8OLJ2tKCa6siciJI1J4&#10;M7O+s/sv333jtYdvvHTx4HxuLJu8BeH0FJ44Tgop0b5mbN15SfjdR8lVVCBiatATk42mlSfv7j6Q&#10;yXmWPp8lI8LL0p4ibT9LmySaVaK9c3iURKkcXKREcHtZCDVTaxJZYi8AJpi1mbVluHuotNr4qOoY&#10;S0m/RVQgHpzKdr6MNulpvYwYo8hDaq3GP5O1FJzObqoptsGAAqlmdYl6JMDKhK0Rl7VCJ8BEklRT&#10;JIoNmkREEFRTs66tFTk0IXICS6a7VL1rogkfLFB2BpbFcyS2pSfKlxQRrbXWmmemoOZIutl9kJmi&#10;Utk4EDGz1hpCXdbw6ju2PS8jfVliHUK0qQOSGUkkmkjtRjO3TjetiRXlWU1UPFJEtGLJfDWoQFRV&#10;Ta01YEN4iVEhpkphgCaF/6NaqspafMAa0kYsIwG0ZgDHGMOr1k+CZjqZRMBBCEYSwdWZzDJzmVIN&#10;2mSrjMCmyIAPJygaMDEgA+5xc/Xi3sf/9NfmHwj4uy9eurr72rnc8HAzRkQFRVjvZ/eA9OBtu/+z&#10;cfcXzj553d/9wxcv5f1Xe4Mfnn91/vjl3eH7T6bvfrqPzBA9xcKooAl+fkzXU0IVX3XbyXz3WfzR&#10;E/uX3x5/+xt4erB3ny2fPnkxW//6y/o3XnsxW3736e7jg3pEKeqxAVLY4C/tfDBfBK3N5/Ns6jcx&#10;ANm3Sfu86IiVRZo9HdvC2hDXfUlFWyP99z+JP3gy/bXHx3/py/rDp/bjF3D4G3f0b76NVy/y9z5u&#10;3/tETTy2GkLSt1Cn+5M+3PHZkh8dyqi4pZmJIshPFvkHP9S/9Q7+xhfz//yZfudnGYpXzvVvfV0f&#10;Xy7vPrd/9FN8+tyBlEnevMC/8XV/fCaf3co/+0ATaYq3H+rf/qV89SJ/8wfT738wIsqss+2+mqqq&#10;Rkb1vaoU4ToilhwRGajh4smM9md9NCDLDqDbaZMnkfEJ3AQ9YbdLRLO942r1vipOOnaUDzYLE0QA&#10;IMIDzS7v3L28fLA7P2u9mRo3oR5Pmndsz51ZBxiDzCz/6tQLtT4ykcygpmNEjjHqBsTIZhqqXaTP&#10;+2Z6++y53b5odx92bZlAsAFmXZRjXcM6ujdgJ5rLYYwhyra0pgYbtcNWaIaDsow1JTqVCte2eo4c&#10;s/RavZgZEIAyUDlJEZ4+Wo06GBPD3enBiPTB9IovoWSdNJtueNM9lTgs64XelNMlnRYlRFu33eW9&#10;L3y5v/bGtROeyiRTM8KHsrybrJTe3ubz19/y+9Gn3cWbr0abLnf7dveuS18yHFCdsL/b7r/8yjtf&#10;w927K5HhGqONMW5u/ebF8vEHV+/9OG+fIQNiRHFbNkUEi1RZbCSZ5Oxy/8W3L7/89sX9B00btSLA&#10;ZFZTIbRK56JOodCITGRpDIqu6LRkK5N7RI4VcKDC3usHZZBZn0sziGSFUdS1RkjSj+vheDyONTJ2&#10;83xxfq5i6+H29trNdJ4nJj0yGFHNOWnFk+F2iefphhWZSUqJ6AElumhTBBSqBm5K0ag1qlLESU9n&#10;BiO7trY/v/fSS8+efnb1/HmXLRVRtWciOGhoCoP6yIhQM2R5igKisYVreW+TtQ7JdV0BmulYB1Xt&#10;tLYVVQaOy0IwGEIJBtJ766Ii0gxCikcltuRkfeotFYJEZGRSrOqY3fn+8av3v/L2o9deurdDTtbm&#10;fVvWINBS0zWNu3lSsyXCfU2RTDq9LPNmBhERZuZw35r28gAI1Oz8fDd3O9wcu/TWmqjMU9tfnC/D&#10;j8djunNkn9u0m601Hx70pJZsYT91Vdn6DUhT8xGR3vtc6S4qVcCLntZ55QwXSJlywCQzopirBUyU&#10;sXp96Lqg9ULdMYlBhDuR1mp9k2pmVhj0qtW3MMU+d5LOLNmyqQwkmU1EmqmpaaFbWNSZ/dmZr+vx&#10;9raIX9qM1Yanq0lmJjaStQoyMpjYPjYmxR0VYUpGuntKUabUmkbt9scoYoK1Vsu24IA0JreKS6sx&#10;oGoT0bF6A6z143I83izzZPNuakJL97HRBdSaqY6RWSmZBIVVFSkskcxUkmAEG1ozHaewPhWhNELr&#10;6m3NMthat94EzHUoQKE1E7ExAiC3yDCFwkzK3bkyItIy5t48ODxJba2kZkwghA5CTIIRa0YmY5pn&#10;tVZ1q4hkeC2Iga2lUVWgInSztoh+9clX20/u7MZh6V/cP38rfkee26ZVBETkybp/8vjXZb8f6XZx&#10;50effvnVuPra7pPd8p2PPntE2Cv22RtnH0Xg77937yl3gcNICLLaqIgUIWUmh4sDGzp+o8OpZMrH&#10;1/ytP5Zvvox/5RfytbP87ff7izW+9PDJX3w0vnp//e7T3T/+9M4trczQ2hRJS2kNXzzzf/sXb77/&#10;Yv67P969OKYAYGsGwpGLxlA6kCxwLjWkuW6ibN2kNNG0C9r1iL/zB/kXH+nffHt5sO//5ENz6rce&#10;5V9+fVx7+7t/bB9cly+bFfGRTAA71b/+RftX31l/6yfTf/W7vuU50rGJojSZf+e7+kuP9K+8kf/B&#10;r/N/e7ffDHvn0fLrb3rv+G//SH/3g7EmBPAlfuP7/GtflF//Qtyd8E9+pu8d+v19fPvV+PYb8eFV&#10;+6//gB9dU8oTvcWRy+cuNKKSbWRdwtf0Ki62kc+fqUg6qYxYpdJpZZaFhBY5VTk1xQIJic8nVFXc&#10;sNI7N4p0hbaSFZUrSqlsejVrL7/8yp37D9q0kwrNxc9LI4EwPjcrAYSHH25vMunV3zQVBDPXgHuJ&#10;WkSoFZe71Q9OMzk7nxvAgB+XF9c3fRfzm5/q5Wu73d1xcEtMraVpDGvzTLMupBaNKhGM2xV5S7VQ&#10;0DSGKEQ8EDTRzECECnS4BTE3j9UoHX3JwZCipkpmN5XMo8fwRWL0WM2XltGAUbcKgahkbNZIFtx2&#10;08EVYFugCW786NNrpaJN1Djt7/6Fd+597Z2rsPHsWhm+LHRnuJAbJTKJZPjgcbl7//702v3d+aXu&#10;u0SbrYmcQM+M7HrxC1+885W37ty/u0bI8NlHrrdye8ynTw4f/fTJu380bq5EIGqA4VSxQZQqCYV2&#10;kWb7i/2rj++//TV79TF3s5sQ2FnvAk3Mqmi1xgJVUmXLY0LJrclAeGSECiYJIDzi9nh0iYSTKZGy&#10;7Xu1XAmfK6+rkRIRJkGk53I8LsdjqrTW5mk6m6cMSdW5dwDLclTRSHq1YYKIAnxRBVAkxGCSQsIZ&#10;2ASmodCmOpkpCDBFRTDWDGErPxIQmSNzIOterCI7gFfXXNdJm4bnGIKMYEYa2TYjNkS0WRlpSZFU&#10;oHdtO4aAOQKeCdJ6Mb2zJkC9dWcSaappJJlFJDdhoOi6TDLTzKbWgSw/v4l2kxSOlEHLpvce3Htw&#10;//Le3ct7988e3dm/du/sYp5yDA7aXu5fXkT48RCYJjMwRZK9humeaNpa661lZDECmokTzVRUnAFr&#10;ZQFrkJ12WUMSuzuXfZo4lhyLMs7mqauux4XqImB4ZKSnSEzWMVn5VnLEWEYwbZv1J5MCNxPYNuco&#10;mEFvvbcGZNtMo2p9SnKsazdkxrquCniSVI+o/MA1FjUttTUANSO2GOHBCEmFEtmtEZYM+dzf0Mwo&#10;mdkMprrvDaa+Dkn2VmyFwkehqWK4jOjWCtJGhqowfIwxxgrR3nfF9xZSVFtVPALPjNhk3hYUzURu&#10;n4Wy36gmwzPK3tbVQBIRUZwKqwkZyhegFEhvfcTqvrRp6vudK26XJT26WFPhugKY5qk1lURTHZkR&#10;Iz1at9Y7KZHhqx8WF6BiCjWpZgGtOWEgtxWDwH0k08yKX8T0Urtmpjg+L/2zXMKbqVZIUWu2b+ku&#10;GSa6065tQGhNWzNTXVaRxUak9OnOvfuHF1fPnzypGf9kbKp1UitwPC7cZksA0yObVAAnUuHCBG9z&#10;frJcEHI5AziQp+4eIHArCWWzPUn29Nd/+X/+gL/Wv/fW/tkX8RQgKJ+t+z/Mr+6/8dUvxQ9+9JOP&#10;l2EZLoLQ5BpkJOzj65sff4onN1xTjhwVQGOEQT3yf/gRr2P/73xz/YVX8ldfG6E04Hrlf/+z87/3&#10;3ivvr2cqhKH1liHpbKYR3E/6+t389Eg/Lj6maW7NGiDk+OSzJ2PxZfUx3EkxPQ68/zTPU24PEIXD&#10;RSQSPrL1Zi1/62f5H/6vu3/rl9dfexzffoOFE/vpVf8v/pn9vR/puk1TtgqkFi0NvNj5K5dxfy+T&#10;CarQr+l1jV8o3/lZ/kf/k/5738pvPvJvPA6kIPHZUf+zf7T7T75zvHFtyoQC/M57+e//Zvt3/5L+&#10;5Tfi33yclhTkbfB3Pmz/8f/ef+dnS5KiGqy4JFMxbGQnKsDguvqyjMyfTyj/LEXS//PRuH0DElmX&#10;Qm7UpI39wG3tqJ+vjTaJdp1PNXOvoYiyQt2s7+Z5f3FxeffevdamCtU9iaI20X99r/r7lFKay7IO&#10;X0tnx0SMEZkpCUWbO5MMSUI1mopQBeoJk2CM4evTpzfruu7tfM6Bm2cTl95zTuPIRCxMVWnaRBnW&#10;vc8ukVPkiFwWlWytBNB9e8eBYTnGEASSPTQjukLpQTFYuK81/dHYvAwRGZE53Nc5k9TVcw0PRKRv&#10;uuztA0t8jt2mlNTktAOVEvKUt0ykQ5VqbPOdt7505yu/eNP3t+shPWNdcyyIlT7IpNbER4A0JG4O&#10;Z8PtokFoEBU1ApES7JJQ9tb13p0WXI7OsYovMpZx8/z2s8+uPnjv9qP3/HANkGJAQ6mUtIkoVVMA&#10;m2Q+73deuvvlr9x764vz5Z3VGk1Dshf1tYArqqnb4oKQJAxa7OnI5MjSaEgkIiw9j4exLFVzh0fz&#10;1GBT85Mds17CbT28/T8lMyIOh8OyLGTud2f73V7AWB2iZmbNTtuJqBHq5glUEzFkwGQ3T8OZYxVW&#10;UJQkEmC6FxchFSNYdu0a+OXm4kbNvVRbFzC9cqSX481yuCG0EUhEDGZUrJ9ZKx13FKCnIZPamppJ&#10;Q++71uajDB+hRIWkNKlw+yAg2gBERnm2VcsgndPURU5XVw06y3on6GZOmVqTyLprt9ZssvPL6Stv&#10;P371lTsP7pyd76d7Z/tGhmdpJvzgPL7IjBHRexfh7c0yVm9dW+8+VtTG50QvZEQxt0w1gGZ9nmZI&#10;ZqiY3B6HZKrZnbO5tT40b8eRa1gFd6uEKlnx20wVJCWiNQNwezwsYyREzUCYqpQaXAtSJdZ7xFCR&#10;1nprrTSwyKilODJ77+GBTDXrvQsgkQlmeCRFjNySVSn0BMlwT/f9vGtN595FNTIZxYAxMSmRTe1b&#10;SzWuzJ3Z7uJ89The3wCpkIC4JyAJjuMq27Ky2L0Z4SSPYwgwTRPEW58AMNhb7yruPnylgFLLTJ2m&#10;RmzEXmZKqUVPMuEkh0dvp6pICNAEimrs1IgkxlgYLgSZ6ziK6r53liVT0HpjwmNkZozFVyfoGb66&#10;xzBiFpr1jAqoaZUfTzIzFTWJakQIs4ZqlSgQyVqRpHvhwk0lU8OZufTJmpmZZQ4gm7UaBvRuTQGz&#10;OkAcbNOkysxBDxi6mkzqQRfBWBXRp7ZGAowYKk1RHXmKpJOKPm1JJimmMVKAAjqOi0ffbX9Vk8kQ&#10;M1ONUrGhDH70qe+n+4biyGM6O483/9LvPX/znn94jhtQrnJ6Mj3QB49fn8/ffnLz5Mnt86ub1EZk&#10;yBCIJ0j9L7+/+2/+BJ8dGES3DUUGUs2ouiT+/o/GH34kv/qqfOklm02uj/zBU/zgZnf5oJ/NAlhQ&#10;mnWdNCb3JUWmj+POf/5HFzerHLlk+rquFVNgaq6yNkiIpdJTEj99nv/pd7hv7YNDFOt9i7Sp+Nu0&#10;NfjffX/880/7Nx/p65cQ2CfX+J0P8w8/q1WbxUk1gvKeqVwHfuP7/L0P7cUawYSYWhOPEtEXRGV1&#10;/C8/4g8/a996LF97uWvy02N+96P22++NZYUJU7QmKxn4zvvxx7+h33qt/9Ij3Jnb0dc/ecp//DN+&#10;cOOwCS1FKAEhUkBkJfkhEZ6j5P6Q/68F0vaBAtBOnnfWxscKLbgREE511OkIPy02N4LNFsghG7OY&#10;kGnan1/cO79zf7fbtW4iWgEB9SNwWjhtRggWtCyjWgjISF3HylilZlnFxti2PbVBh9MlUwittIL0&#10;ZVnHiBfXN5G48/DOznaamuv1lAeIW2udGkEDJ21UUWmrdjeKuI1AH344ACiB134cj4eLpn3e21iT&#10;HC2tGwTq4MAoqYlAlZJhNM+IjRWtZZAuVhIig05Jl6xA8oA6JNRSBCwId4qqnLjqhGLDMcjputOt&#10;hlKFGFVh/fLRa49+5VvL+b3DsoKmhGfSnT7oxU3U0oWVdTNub6flKEgPwpOMVElkoastqSBi6Mgc&#10;w4+3XG7z9nZ5+unVR+/ffPphrgeRttVe2qCEGUSBBumiTR/cP3/zC3fe/FJ7+CimXZhOZpVYN1E6&#10;JBgCcRUWlEuFaoXbMaGUMjvCPMxDsi5sH2U9oph7ZIYPgjA1ihImtVevT0XVXxLpMdbleLw9rsPd&#10;RCa1JliXFSoULOtSt++yFU7zPLV2fX0NVMVTKX5F7VuHu2krr77QheliIhqkJFcia+QAWtkZ0jM1&#10;QZ3ValYGSx8OrwWNSAe5xUknIHKqOVXENl8Uoola64Q6/bgs6u4Z6dG3VRsprCGytiq9AAUDPrzi&#10;jZKp2pmBSG1KpKGoi6qAqiqyqRC6emrTfe/3Hl5+8Qsvf+mNl8/P+qRyeXmOpKlO00xBrOvtYcmx&#10;iJmo7BvhAYpaa72JAmqnsjUjCrackdGn3YZjbz3dybCm0zTtzy6aynJ7M25vxhYWQzWNMTIy3SsK&#10;eAssy9Q2Z7Cwv6RQzUybabVqYian08sIq5GjoPCHmcENLEmgbOQcy+rhvbduLTPI8gAo1USMjCYJ&#10;kpJmkqEOhTYPSnqQfepNTHsXs6pTxGIb+USiHKzUHEnH2fkDtovlcOWH2zHGFpcRLPiRKpt2kkEk&#10;c7fbDeZYhwiblf5LiErNS0DKMFO8jN5bb53p7nAFLbUMNJtTgQA8ckR0K+dsLQgCmYCJIX3Th46x&#10;odKRYIzWYjZLUH1kZoSoaYR7jBoGE4lWBDEAUihtazopc2MxMEgKp2ZmxhD3Eg1RCRAKZXCMFZXZ&#10;K9zW3FuZxRheRYPUnkKlcAm+OiMFaaYm0nsjc3FPlZEszXBdN7Eekd6bWTM1g0T4UidGeeMzQrRl&#10;ADUAhsBaBsOd5O78TO687SFMt94mtVjXzfArkiJdREU8ydbT3YjdftazLx3W129YnAppGKY2qb79&#10;1qtPnt3+4Ifv3dwcMlNEaBBIZnxw0z6EFDumiQLYrJAAoYGg4N2r+PFz7n4oKvTEGtxNV6+hzS8/&#10;bM0MIhFNuZvbilQgJX/4XAXaJ1Ijc6AMREEBuimmUxQEsTL/5Kq6Vlaez4aRTtBJS5Ie+N5n/sdP&#10;9aypqUTIsmaZnJhZuDqcpMkhwsTHN/HZQSYTgUbp1TULep3b5aFBvvssf/KcZ3+STBydI0bxBFgS&#10;AoicFhlPb+M3f+D/4E9kah7JNQjV3dzMKv6SyzHoWlLuZirBZR3uGyL0/0eZ9PNH2wajxY4BCNvK&#10;oXJfsf6b4GaRK11cMSRle50YkRfn9+7ev392dt53+2p5C5tRZfLnk2pw25Oy8nVKmrSZQHRZ/Mln&#10;z4kxzbp6LVWkCVI0E8XAKH8dQnxwOK3NoLkf7l5enJ/v24wcEm4cR1uO86QpprPmMpSigDdNsqWl&#10;NjrQW3RbRbmu/faouDJR3Z2lSpD0NNf0KEqHaqsWVFAkD1DRUT0bInJNJ9MzmMyMzJFgqqQq1EAj&#10;FIi6bjYpN07mB1S9WdOkOgMIVWiTvnovAmYAACAASURBVDt7+dUv/Oq37f4rwzmLrVBnWK4duabH&#10;ICioqJhSQRLL9XVcPbeXxsAs8FRQkMbNFpuBGBgr12Msh1xu/fbm9unT6w/ePz5/Rj9CAWsChRrU&#10;UC2dNPbZzu/cefzW7mtfnl9+uU37I61Orck0hKmcoBpholBLSCYas5B0zgzAiCYaEgMpSM3MkZ55&#10;u/hxQIKSTl8Q7pEFlN6kKEnW3SRTSQ8OH4flsB6OtZ/xcG0TI443t8fj0QCaFFEgWWBqVQ9hbuu7&#10;jEGQ1MQxjpkMZOGzMiuXVFT0862xiTWVOp5L1iTY1NoSFSCgwfLoUCHNWvUJ2kVUqRuyrzz/kSHa&#10;rTUlrJm1nsQaCYiHh0c3U9U+dRBjPQgw9x0FJEcMGq2pQTLKnaqISK8SodKRmaSP3LgmdFcFJFUk&#10;2SVe2vc371/c2zWDmsh+3pnIWNbWbern69oPN4clQ4BGubk+iKiJ9V0HPIO9NTBNKqC3EMaSKeua&#10;02xnu12f+s3tAQRUd33ukeHhY1ytRwHc4/z84ng8tmattxTNkKJmytYKSx2H9BjDpW38QhN1j6xk&#10;1ko/JN1rOIQxfJ7bGD7GWkWCWatiwlShfZra3PtwX2PF1FVbiNB2vq4c14oBhlkzrRuxHI8ryFhW&#10;W3Oe5qlLAySR4VSatVLfeSQjwYBk8/nB/YeX8+X19YtnH7zrY6UTDEkAlX+npG+30Ez3MDXpkBTJ&#10;SuTyTICyrF5k1CZ9eEIYESAlQyEmEkDRxbANuMp89HNsT2EJmKlTrykgCMCKfZGAh4sqiFiGmatJ&#10;UoeHO9rU1CTCVbS2KGbNtNjh4RnaJxEzpRaer8rcyqxgEuiqyRRTbNFM2y+8nQty8gIpdPtkB7bd&#10;MXN1myZrLSMrD3GMZQxXqueSxQRuk6pi0ymzSHRiTSap2EGC6xietNZUVaQ1UxGN2E6TYAn/EyZM&#10;Do9yW6s0AjXzK7ZVekJIpe6ms33PaLeU6viR0lqXeWrK9HF75bF49rx/3r/+9qtXT5+/eziu7o4h&#10;gGqe3H2pJSMoQ1omVFU0ojgV7E3LJgSAFE1Zl/jk6XOb+sN796ZmYIyV4QahgBG5eDAFomYsB4gQ&#10;phqp1a6qSJdWGdYAwETC3T23MYieWqAmBmXxFhenWRiKKVbBNdtmaNPrSFEGsVG8SnlFgulCUUhK&#10;JqOCF0UVqSLLCKYGGcmM09hFwALoVbgWCWCNHFnmAFNVNbQmYiiJnipMxVRj+GFxD/68QpI/j1Jp&#10;0xOXG70Co5CAqCqBU9Iba1Zck1zI9rZBVFs7O9u/8tKr8+58U3jp6Vw5zZFkK5MBkl5shc21kUUM&#10;qcMkcTyMw+0yTS3PptXncMkgPFQyBBmekkntve3PW5t2rc/Pnz578fR5s0mLJh4wbcnkcryjMvqc&#10;C0yUzQ63ayChgq4dE1MdpJn0nc5jrGM9estDn7rNzVJjsE56iFGyNQPUA1m+l8zWLdIJM0pEDceG&#10;ie5gzoTYgGkGYGh96vNyPGa1ZdgwoNv2XE6JXPJ541hSLhU16fPFo8dvfPNXp1ffOIo0JoBBDz/a&#10;eojDC18OYKJ656IvUgisy40fXuyYLZNFhNEwJzIlhqxLLMdxuOHx+nj9LNfj4cWLm8+e+HpLpjQT&#10;VVJFGrVRO3rXszu7Bw/uvP74/PHr+0evYO41dNtBJrFZ2E/qKyGsm6iYWFI8sKHbq8COzfArTgke&#10;fWS4Uo4O9zRAkjm8IaCyJOOEnmpNp6mpehTgbxnruhzGcZTBLdnNmqoQh8NtDepDLDMrcDa82u48&#10;HG+x8VANTGd4hGITkEIIRGW96WlPJ6pQCaBJGTpSt3A+jOElQYtMeN2NysyYoAajTypNAKNE6bqh&#10;EqKpyNi8TK0wo6311uKIMVyIZja13lsnMMYaOXrrWeBNkAxTkFLx2a33dMbqojL1Vt6BwpiJtqzo&#10;LBOYUiSWuj+GZCox72czMzKXg5lKDFm9mZmAXXA+Z2JdVw80wlT0hLGCZ+8W4R5prQEYzj7Nufnf&#10;Yuoz71xkuIqo2Uj3EWOEx1q3heIB+jr2Nvepx5q9NTAiQiTdWfwGljwdDA9JKT2x2KZLALK0/6IS&#10;AXKQMjw8Y+4TyfCoYIKpd+udDAim1jjrinYI8URr501mj4Vj7YZmYmYiFsRI+hpJtD5JbyNGpBOS&#10;mZv0LXzzEAsAFdX1eHv92ccvPZr72ZyXF+PqyQgvjk0imm3I97qqRXfDs1I9TIWqo1a6zGVZUxRi&#10;fbJupoo6NTd9qghJg2WG+wBE1TIJ6rTranXGSW9doOHDI7tqZjBoBlUdawYS3OoYkjlWS4E1FTXr&#10;MXwsIQppYGRkwKBqETnWkYJO9Hm21gnEWKsAUgI5Sp5RHk4VI1QNtRWqiGmhkGzb+kZbk5qORaSI&#10;WOugCogIKQz9ZMB8zCPMklFVJty1tc391IxID48IugOb3kmgYtZ6t9KUdI3MZMy9o1hM7iJSYK26&#10;Wvo0KxA5So8SmdY0TSJCxED6siq0CQYJiJo11cxQqtD6vIf40UfIuPPg/CvvvPn0eHP90c06VIJC&#10;XcNLg5i1WcGGI85wjyBsc1ORCk1BslJ2FJDDcbz/0ackHj243w1rrctVBNKmyWVdltAiAxPrOgio&#10;tZS6HUBF0iCwONVpwGYs3fy8paZXCFEsktpFuNfgVtU2QTNPWprwrVY9yXC1SM4koyakIgOF3UzQ&#10;pT7Bqun0rPiy+g23umZ7QSAnOX29mTDVPpUSEhkRIyNh2ltzhazLuizh9Y1E/lyKpFOplKBSmFpO&#10;q3qSyBPQiScx0kasJ1Eiu/3+8uzy7sXl5X6/21TJJz/X6bENgOrQqlkYh1czfjpMPp+OaWYy/GI3&#10;rZdn0wRrdlzWcuwOd5iOiEwI5axl67l4PHv2PA7XZ10STUysG6FjzfOz+Vt/5dtf+xf+6m/9IG4+&#10;eJGJLuLdcs30pIiJNEWqZO8SoVNLayPGYVlwez3tzVCpolRN55bfNchFEif1Vkn9BsOzrGtpYMRi&#10;ogqGCNFSU8QlayFQxlTZPHCFupaTx620S7r1WoSqmEjfPXz1ja//0t3XHo+pVXg2R2Bd8ubGb654&#10;PMCHSMAUzFrFl/a+Nb9/abK3dS0LdiiDPrAsPB7j8GK5ujpcPV9vXozbw7ocfVkiHWKwBjWIQix1&#10;kt15v7jsDx/sH7+1f/ml83uXfZ7VtFtXKX4xWzMpnmlyk6dvxSBMtui/ch4J0cjhychwjxFLsDTv&#10;I2mgpo8YjmwZ9DUzPr+qRNlbmkUy1rEebw++Hp3DM0SkTZ1Jj4AKmkKwJS1AR1R8DkyMzEFHootW&#10;wEHZy6tHyqRCVUuiq82q+yuUHYSFQkkTQhj1NgqLRzlWj2SzLejUPZViCiu/FES0l33eC3UJs/ri&#10;rRjrgDBDmPV5NCvKsgSDQm0NZr7FlTSrsN5kJM00a8XJhFAAE61uhwJtNjxFFU3r3iwqphNVYNyd&#10;7e6enTEHkwzersdkaKA3kwCDXayOlg02ZSqV1XtiK5RcoaTQ836GiHsYYCK7edptzr6ISEiPEGp3&#10;TxNpJiNDYExZjqMlp91ZMzverCTNsKyhQrNm1nufIjwiyhMpJq11kuu6Fp6gW+vW+tTHWNVsaiZj&#10;tN5ipI8lgEy2qXdRBxYPg4qA65poohO4yQdLSIwINZPW1uPaKh5RCQRTSAxPEVG1kmarGAXQlNYA&#10;uPvxdhkfvLefJjLG1TOFtNZ9pJj2BkMxTrUWMcWAgKA2g0JkhooAMsqrqjUadYMkWF+pNgl1rIMM&#10;MP1zqzky6B0F9KpkhLTWtasaGmWpxo4sT184xojWmqpIV7plxOpDVXtTVnmqYtq2PUoEMtfhy1gB&#10;iJm6EG2admIW6ZI0SIaf2OhGYXqQqVYT9NNctm6cRGX1gsW3FGFBcLKrgDnWUSC7HGJmZ2dnIowx&#10;xpJ1gKdsob+liK2zppx7qi0ypEqNYpSbBZBiquXBbtYkuMYYXhw+USYzXIS2udyluNdUluh/XZbl&#10;Bq21rioQbBHICGYBt0Qx7xrSDHnW7au79uzm+ZNn18tyiAQBJ5P580JAFEJt0qgBOrMSZSTSkwmN&#10;2s1sy0o9Hv2TT5/N2u/fvxBtDCSFTA1pMtOYGSLZ0E3HGs4cqRkRdVI3IUSlIT2rP607tqbUu1XC&#10;/9IToCbkoqa2AT1K3VwNOKsEAxO6dZYSUKSY1nI+kynQ2HKvFajCaFsqecI3ynCJf7f0BYKnwIQ6&#10;KaUSiqauCmbEcDrTmvYmjLw9+hjpn4un/lwfrVZpp4IlNqHS9uTqJ25lUOTIiNb7+eXde/cenl9c&#10;tqnrFqcgp1O/5nEleywxZZbmcas/WelX29d+/rOqJ1OR8/Me42yZpJmdjbVIKSMihR4xBn0dXF7c&#10;Xh1fHP36ZsmIs7M+z3NArm9uk/Hmm2/89X/x13/5W7/q+5f/+fPDe58ejz5EMU1t+GrOWRUmEqJq&#10;adTeZb87joVHrsdVjqstq9kQgUrvQogkxJmpFqJYw+rArJy/IoGyvGcl7S2xEMaQpFhKC/ji23VB&#10;oITuJUZFY/WhZh6BkpdKDSFsuv/ya9/81uWbb8q8E9Mcq49xe329Xr3g7U2ORdKRTg3NFGrF3pAU&#10;jp3FW6/M13enqyca6eKuI9bb6+OL58vz53Hz9HD1Yr29dR9MIQgzWKca0KTP3O/07oN25950/267&#10;dzHduby4fKmpWhdTk4BINlEVXeSUFkH0ktUos6hUoJ6AsFnxYdW2eVTb5+7hrlAP98hlDElPOMQl&#10;Pd0/j+AGqYRSMrgux+vnV+lbCIs1MdW6+0srVH6V+Jtwo0wYKlr6W4EluIwlM0waS0ChIkArSSEV&#10;oG0Ksgr/hSR6uR3CwYSKqA0PhSpOdM5W5ABSoG1qG4ZAIqjWVJEZoKrqhjJKgYg1baJmFu5rljJV&#10;KnDDtAkUTFVJKEW0GSAmhox5msbqwTTRJj00I0Mr28JURQUagtabKUStdYsY7r6bZ5Jp2J2dXez2&#10;usZhLNZakj68dTOTiJSgagPgyd5auLNAFiIpmHe7qtTA0kNpa826rWMkat4efjisw8cYu2nenNDW&#10;zKy3DkTFIlWZ62P4sk4Qtl7lVyLt/6Lt3Zoky44rveWXfU5EXuraN3SDAEFQhIb30YNompGeZDL9&#10;dz1LNiZKNiKG4A1AA9VVlRlxznb3pQc/UQ2aaWQyihPdL5WZlhEZcc7evt3X+pbqsiztjRe1OUGy&#10;mOpmw49os/LMUJMS7BlapmbmLiQcNXPus5GYNE1hKEXGkKUiwGROZUKBip6W27qM7gyomXmOipmi&#10;iqoe87VJ7vD/iixLB/NVscNhWFVmljn/6R/+VgSoThageauEkTFZVFOBMpkoMxk+OgVPDxxAX2Pa&#10;MxlVyWbZk+oObxWSDPXrnJ0J3eHkQnTysVJmxpHDnNuyLCacc0alDW/8oaqaNeZIxERVIvo2iars&#10;MM/Szso9Drg2HCIGcfqMbZsJ6ALS24tmhz6htJI8krSOgqCqIKWqlfHJ4ysCc1FFbBOtSG1rbJGM&#10;YswqMV9dq0oFqtrIlYhgFBStP2PlnCpq7Xt3FXNVQZWoSGXWnLUoRVBUEYhlYpzGgO1sDaXEbM9G&#10;56LUsW2r+PAipSf3FNPRhoseeAJWgm5imLMi53Wv4hjDhppgOdvPfvyDv/1P323Xv7vu21ZMdMwD&#10;gI4z6j6LGFR7kFY9xjn+lxJWqQqsjbN4vm7/+Nvf+ElfPTycllEi+wwm3dQVM+Y+tyoqzFBV09gG&#10;NymgkIYyKjupk3GM0foAhsqEi1ojLo4+CPqa71NBn/AFkKiYlXVUfP0naZHF6MKeXKCEJioVkdBe&#10;lNHaXSlWyu/My/CpTSPHjtlISdEmYBioWTmzSF/MDXPbr1vlp1Sl47r6l9RL/M/M61x7FthtLoF2&#10;4Ll8D31XLUCq1Ja7z7988/jixbquZtaDNpKieisBeUjf2G3FqmRGHp2wVkShVXy9BVWrVRv1J6oi&#10;vL9z5JinWAcum277tSp0x3UPVmTN6/WyXZ6fn2ObaSavPnu5Dny4XJ42MTv/9//Df/s//0//42dv&#10;36jqE+sPPj//rz9fvnufjFpLbIwPtRGR1WyRAddFkKxr7iKsGXkNvH9SNfi9QbVUUSjpdOyV6Bi+&#10;TTKzPGmkgVaM3poKkUVolar7ouTzntus2KVSmUACgk7Q0iF61uHDvfYro2WZiqKN5e6LL978yZ+d&#10;fvijeVqKbB7jh49Pzx+ec9s4d8lEbZAJ6xGRNNCdSkHdr/qHX7389qtXf/Puw9w23bftV98+f/vr&#10;9+/eXy7PrJ08UN3qC8eK01kfXtjjC3/1Ag/3WE8833Mdq/kYPkRWX/yQGpDkbLGm2xzmUDJBzqrF&#10;bOEQFBEEZ5cDWdimRmbUBGekZFZOJDVqEcmqVfQ71b23CsaMfdtndB7IrVqq5NPHy/b83XbdzCQl&#10;xTtehiIcZi1JLAgLCosKFV1cIVWRQQhhIiLoDhCATvQykaqdVFBnljmjqgdyhsbsAQggKoPEGKsU&#10;FELRyBKtsVgm2Jt5cllEVTM7b4HBKhixdMuHKFdp87aKZASChZ7qJKHDHSIzdlGtKlSKWRbRk/4x&#10;FM5Mokyg0RS2vg0F0AqKUE0WUadERcbMMlFZXdQhY/3hDz770e9/cz6NkiZy2bY9ndZFIRWMGdrm&#10;GRV3OfliJs+Xa1vrT4Z1GQWNfTKje64VaUcENObM5txV4rpdo9QaH1OFmEZC4YKhts8IIjPVsZBz&#10;mxEdetqfPKVKdFG3yKKoL3ZaV1OjstVjOVmgL8NUluU0TJgZmVV5zQkTH8PGgOgYY7W1kgra4tfc&#10;xmIVDG4oLsvA8JpU9MQBYBrqNERomQDEx5gRlTVERaWlbbnvqppIcUGWkHerkTqDs6aAVZOcbosb&#10;9uvcc5pLVCgUbq6DLINISUaWAlJ1myjte/WImKKpKEBtFCUiwYrocAYVE1MqRKmuQ92uCZXRO91+&#10;3RjTh2VLICk4sGEyzN1dVYlKTnFCNDdkFSfJXYSpwn0TkURBcF4WdzfSTXSMxVwRse9tXmsjiOkS&#10;ewJQKUYBNAcoWVqsBBrFoVpJ3bfAliy2ti8OQpVW5R61Vw1BW6K9lKWsA5NTTFCLrH2KqoAqZdYH&#10;H1UVU4msqtDFCCZljGUIexy5zQQ2uJA0G+rF2jIyhZkm0GWoQEywrkvzKsmqjMz++BEgTKv1MwJk&#10;7ddGsKKKM0PdGZKsN48Pf/UXfxRx/bt/+lVts0SEWq2G107FgJURmKw8jmfkIVdSUaOxkTx6y5N5&#10;frp8+8vfntVOjy5KG7JJLm6rWDjeV15ISBg0gxS6OKT7P3rAXFHivrjmHpVt9KuEEKIF0dYLSEGq&#10;qCizlnAPtnYKRinmXocIhFXs4x1vlndXqzjc+k20A9A/0pUDj87M972ThuXeKgqAoKI9OlU1r52j&#10;SXWRyutWc6u4FVlHvfP/59EV3z8vmvwwuwG3oPijG3TTaEDMT+v94+PLx1cv24KrR22EY5B60zPh&#10;Vhgy+mSV338JaF4wbjKcT84UueWeAeWqpzHs/rTNYmUkM2WbNVRCbK9iquk6Fj1xO61TFc/Pz9en&#10;PN3d/+jf/OTf/fv/7t/+xZ8u7koFMTB/+Ob89ZuH376/7hQVMZXVZY+aVaVK1QIppqdlqYdrkGPm&#10;9bo9b+ofXakqhYEMMa8IMxsFmjcVl1ULoSVixmbiAKatS7UMWlXNfY+I2GfsVQFQYBQtmNri5/vT&#10;3aNArh+fI6UPhRQVG6c3n3/xs//6/PUP6bZVSTBnPT1fn5s0WIGaFVsLcBo6lMdHWW6yiJ4We3s3&#10;Xn754n/5jx+ep3z3/unp23fb8zXWxV680PUk66qn9Xxax/2dvniBxxc83+WiIprBKIqqm5pgEV9b&#10;R5cVRBYFUGK2kZ48QrKFKpJkVB7dSLb6NWPO3CejamaBUuWklgRZpqwpjI1pECnmNnO7cu4xQ4oC&#10;ExBI0SrJp22b+2Yq7j50ZLdpBSqm2r+AJqIKU5XTasaY14hM1kEzB8xExfuOVbHb5WokzUy0pZpH&#10;CnqDl0vYwcMdZjXB6uWnw3uooHbjUNXRSaaEHgO+7hOxqaPt9KEAgojMnArRcZDQZwUAJlQkgZlR&#10;mUMMIZBSE1bEli4KkzEGmCgyiiZOc7PuUFrvOp0je4zyIMNgXM+nH/zgzb/56Y++fvt4WkxMNbWq&#10;Fl8E2mTRnXG3njTT1Nw1MrSwjGXj3DKHSmYMX2xZ9p2ROdx9GW79F89J7hFZVzU/ogxbuRlRhKgC&#10;kgkDXTS6HasQkahKgsX2k0+kmUqlpg4zLEpmZSI7wszMRz1wVonARVxVgVkFkVQZvrgpRcy8TYTK&#10;guSMmVOqsNpYHIRETTcCMikV7M6WUhgV2+TM4UbAzagy951EVsZeyr0N3lmR++wdWiBkDREIt5hE&#10;d4v16bozQWrvx8i0QTWrSlk8ZmWVwdhDW6aw9ogpAtUx3N2yUJUl6ElcAqK6+PFZIw+FRFIKTaA+&#10;eCtRqYWCzsyYbL2HmQ73Fr9F241NocLGes5kUdVaS97NNGbt26ZiyBJg2GqiFTD3rCLSFzcz93U5&#10;yZx7VZQUkaZeREmpakaIUERcBInKiuqBQ5gKoNkHBxEfoyKbGFtVUeK0zOhpaXclTbVIMRUVNWWH&#10;CuVBxE6hmJgZSiCqY2kNrADuum1bpirpphRTX4wSKBlmosvwrgVcDIZowSPr0KeLDR9jWajqipwz&#10;qded2kN5qJr19eCUxe2HX739iz/+GdP+4Z9+5dynIwrlUlXKrKmVWsWCqQkQfabu1ULNzCxLkKUF&#10;UInS5PvvPvwdBOL3d8tEFiry0D4pMISpLBGVMamEUCFQayUlgKIwbQxV2Xdmr3uN860qyhATY1Vj&#10;NLqh0d2Pw6YK0FSyAD16gkKKwLTHccLitbX6h5LpVv388/qkJ/itcJdjKID+CrrpaSYikVnMhndE&#10;5PM2bwru7+ua/wLzN7SiTn/3t3ezVMR9LA+Pj48Pr06ns7kddkAIbi6048erh2stMK3KahFH7wRs&#10;SXsd75CIdNfqKJkO6bd06tbpbr178dnHd/vCfPUS55Ndr/n0tBf3+0SUzeLTx+uHDx/ef8ecfP/u&#10;aab8+V/+5Z/++Z/90R//7LO3r5o6YgKSLvX2lL/3+fnnf+8fooKcrOGSBUSZNI9GSfXllMV9u8q8&#10;Q3uLni4Pq2FdaKxMHJPbLFFRdGioVktqkTzE6QZvkiHZMl1DMrb9cn3O2FgTBYirmi73y8vX692j&#10;RF6fPs7aAWiHyesYDy9ffPN7D5996ev5udPV96ott30WkExWSu2cV8ZEAmxwNk0IKqgKvVv87dmX&#10;16eHk3/cmcuSL1/qm9enu9P6+KDrSU9nLOO8jtPiY13FThM6JUEpYVCIelzXtvpFlrEoTCAAgzLj&#10;NqRvU4Oktmqn3ZREpRdkn5JV133broxq2a0DnQzKCJIVVclZwQidgX3D3CpLOsqkGy+SIrme7eHV&#10;m/ffhkYONxHsiapmt9gYLiqR0cGSp2UIddsuezACIt6BuiqiJLTTP487OAsK60SeNsyJ9ErXfRKy&#10;mVuyqOwdapHbFFERmru5R1RHAFc1Tb/yRpjUhhRHKUtUu+MaSR2q4Kw6vPyiAExHay17jjOjKNII&#10;ZxOqYFYWOMtUbDFPa0YEM4MAS4abmsmwdsaxMUem5n73ePfw6v7rz1/85OtXP3h1f7faEO2dXkQk&#10;sc/p6+JmyxhSNeekltB06Hp2SRR6vJWxXVnXouwRXfS5q7slBEUR4a3xbGNQNUUipnQ0BATQLlC7&#10;uhS1rIisAm2MJN18Rk8hjFWX7bmzqo9xPWkqlizkuozVhMzYd8a+k8VyH6fjVFP9wwIio1LERNre&#10;LyaC2DYA+/VSLssyjFJERECkD7dRN8WKICvdXdZVixERPZURQmDqzVVzc04AVAQrKxMmZk6xRBJ9&#10;ASazD0fomOasPk9Sh5M6O3OXtZ7WHlapq5kOscpWG1W3TSKiJ3G57ZVl5uO0RDEqiy19g6o2DzCP&#10;iAM4IMIZc49p0mcidDnPKgVMtawqSHJxbz8uSFUjWBlmSkrNGdJ0cihk5mSKDVGlmgCSEzWUVSDc&#10;3RQC2BVz7s1B6JtkrEtmRPZHbs1fQZW7ddHMEjVFU4mJqsliUR2i/bpxWDJ6fpgNRc0KxWlZGsum&#10;iscXjzmjiiLqmeXHPqsqTLoYTcj0xYf5IipRe1bM2SZBObTqVRV9n7lCVcwkyo5Irgq0WdS8FRc9&#10;m17v5s/ky+vTtl+2X3/3HaNSj65KT3Ta2ViVRoNaJ18epENABG62d6Ki9J4jk/zNd09iv/r6yzfr&#10;/SqUfY+MzOj1Z7bjUsUMmuxiSQFtuEwnS5EBFVsWSOVMq5DiJLOopn5EIAry+xfTCcOQhGIsBsHM&#10;Eoq5SNYxCQaKMiv3InHIb1U+TRW/1+6UoFf67qjIgQgU0SOBytyGagEFHYssi8U292tE9zn/yz8c&#10;t9fUWnVWlY7Hh1ePL1+f7x+WseiBSuuulAJo6tqtNZZgstoydNMkdSPtmEQfPavexDsa+2ZSlGOw&#10;2HnuwOlkb794q2rffTu4v1PIMoJ3Pqc8LD6L75+etqXEFL5Clm9++s2/+/d/9W//8k8fH844JCKH&#10;LL9Vxg+eP/18+Q8P68fr1k5eh56XpRDXSLJMBSoEF/UX5/uEX9Uuzx993/ju+aXIeLjbSjBzdcK8&#10;pLVpsXaRiyx02mY3PuiiZr7PUtUpWzBjv0bMFqiJDFlP6+u3y+Mb+FLXjXGt3A/9syh0sXH38MXX&#10;9599Lraixajgtk8rOQ2bu2Qlcs9904rK/J7MKKhDIa5D8WqMt+fT3ePy+ev732xP969eiHop/Lwu&#10;53P54LLKWJZlLG6LjhLdWEU61FUGYOILe60Vow3RygC6P8LZ4IYiIe2sgSKDi2uQrJwzao/5fHEy&#10;ttjnzkzLYgVUqhd+yCRnZGYFzayhkgAAIABJREFUOQBUMDeb2/OclQrozXGgJvripG8eZJmnnNnx&#10;a6P6AFcCNHBFsJA5I/fr/vR0nRElSEDVoJ34rm6mJq317huyzRpo4LmkVOttgGYXkKIqENdlCHoA&#10;kAlaCUWFQxXGLIhIZIiJiMtBFwXJfUbOaaIdtsMmX8SMNnqIbZFmpapmbQAXCirCBWmt156UiMCs&#10;UsX5dEbjUtzdpRqNSKiKsLrHptSoFPdxf1pP49Wrx6+++uzrrx6/+ezuQYGY83q9JNfTebm7qxki&#10;eDyv2x4xo8OyxZZiZZarqNRp+Gl9PJ/vn5+f3u17gjQMFYHmrNj3vWkOUGcGUAJze3zx2Ld6LWPb&#10;J4HhXszr9TqTw8fiS1ZWchlLVfpYescoG1W1XTdTnRFQspCZw324RbaeyZrRENVsTYiriKsPN4kZ&#10;EMkeKGaoCmdJSp9rfJwk6und+31eq2pdHCINa5kpHUTg7rauGbNExjLIyjh0KWMMzr1ZRn0tqZg4&#10;x/AmFLMmhMzWyWmBPdEAse9Ap1YOH4spTYhSkjXGkLFoRFUqaOh7/FMkQ7iKQiPTF1+WZUYoyVkR&#10;2QonbltrpttkrMO0juBFJiFq1qq/qqqsXNf7Q5oDCpRC6f6GwoZ1T7UDr6oDS0WPTVPFFwexz9y2&#10;zYeJdszSZoKimGDGzkq1buhWy/4WA2dzzgiRsfi6jjnlcpnV4DczaYVolfez3CLKAHHFHhCouxWL&#10;STWFUlVa0B1AywZh6gJTXXxAdZ95eX5SNXMnS1ndLNRiRm77ngmIDXOZhYw0q5kzIiJ8WUS6U+Am&#10;zNy3uArpKqzSMiWGmazLdWewzOzwu6M3uByibx5OP/uDr757vnz3H+bTnFKBZAf/UUDtlEXJOgSL&#10;oHXuZQvljpodUtoJlSKKLP72uw/m/NLf3N+ft6oZc2ZmBjKkf9bUqVKdvwwVc7VQUaRKRWVRXX05&#10;n2Lkfn1iECUlmhRHqYj6KGQnlw/1hjlXSWYcMJcAqtSkpZ8qUsHI2KKyeqRFUxH1RuUc3TlSD1xu&#10;/xO3uJDjfNqCoI5ThchY7GSS2/502f/V66SbW///YYB3DOCajmC2PL54+eL12/PpbN6iLjkqPBxF&#10;z6GYInmkIJMdun4UPJ/S4o4nZvvEWvWtOPbW/mbLpD5Jl0BXuT+7ffnq7sXdd795t29P18uzPj/7&#10;9n7Ppz32bUfW8urVyx//5NUf/PQnP/rh169fP46+Cfu56iYDA0VwQv3g0b96c/e3v3nPKlEwYZCT&#10;S0UlSHiomNjq0KVSpIZO4T6L193fPT+6iYzMzDBAE7mbCnoG2bEHxgyyhihUYRIsNSDjWrHXvgyZ&#10;Q/ZdxVY/3a2ffe6Pr02WnBGZuc+MbE2U+snG3Xr36uH1Z7rcXZO+R4lcyQkZQlMVombkdeO2Y5+a&#10;2ewGMRHKYeJpRqLqMH19wjev7//6Hz/c39+ZCGeoqTfSU62gfghwAXKYbKIReVIzlTZ3FDAg5joz&#10;KynFk9k1Z1ZZM9wFjEwJc9tYMzEK2GO7bNt2xYyVJXPmvldViYREO0sGCbUUcnin/JFk7ciLcNaM&#10;T5o+aEvExum83J33Ot9N3VuXdYeCWJT2Rdxe4cvl6Wmvy87IeVx5lMou87y7mNVQP9VbmiM7t0tV&#10;ihWMT7egu0emiSBLkIy8bs+VRQg6yI0695js25bmMtoLQqiUm0Zxi5mFQpUUoK46nMJSwVCTzgFt&#10;q+lRvWnfTe0hoWYhwSDcfHEXAD0PEdCbLQQjIEWpUlOpotnd4+mzLz//6gdfvnp1fvv64eWJ33wu&#10;X7ywX/7td88ToLiPu4d7EZnBZgllbKyCwA59dNacl+drAet5XU/mKK1YfJh7xp6ZaoRLFWcmgYgi&#10;iyZqvq6rFpXsaDztBJg5Rbubr2NxFVTRFBV7d5ncR5mCVpRtz7nvgFUm6wD6uJqqLstwd5LMXZjD&#10;LSvVdPhQkZw7E1WyzVTtvGktQDJVaL7UnNu2J8mWNHfyjxhAd/cxilLF4bYuo1i32QIyC1VmugxX&#10;N3Xbt9ivVxPt8BsetEIUFbZynNNXVAo3qT2umwhEbQw/L4trmY6ooArgVZXbflpX10UV+/ast6s0&#10;IoDKyN7ONUtnraJmmsJlXfY5KbLNWSXqZuaQJFDAFklIVFG6h6mqnXCvOCZ65aLrusacs5GtLYAL&#10;zjnH8A5xTsBEzBZAigXmWJfEyDlzCzM1tVmbdxdHUDO267aeT6LMJFNa6DrGSK25z6zoErsiq0Ra&#10;G15kcZiT2atZHHNHmgEZGZ36otJTtTHIFAJVUE126/BwFcnNZiTE5elpjNE9WlFRCg++lFC1KsFC&#10;CStLtY1eRwgKC2YsT0RUZB3WbBuLyQFjbAaRmWunzqmi2K0yU61IUj57/fAXf/KTj5fn/+2vn7CF&#10;mSRkonrAIkWylTlQkey6gSwIiGYcWIdTCaNdWCoT/M37j+Y61E7Lkl77HmB2+4MiqmriVsJjQlfC&#10;nnHRRMQ9kqJ0w2lZ3zE2TrDauho71HUMwWKzUIFJypLjsKocph6RnqFDDsVEMRmzNduHkDtKRG8o&#10;pn5PyUK2kL+jUX7H7NXJRejmXArXsy8q+TyftoyUnrD+q9RKvzuzOwqem8C6J4CeVSic7x4fXrx4&#10;8fjydDqLqdwSc44+jUi38T99hWT0akFqNRJPPs3xjsnhJ+ETq5+VPAqq3qJwTHwP1byIJEuFq4qv&#10;6939F1l1vezX5/3jh/f7fm0urC/LF5+/ffF4Gu4HCOKmh+rEq++rMFFjvVzn15+d1r9dLrmZAEkU&#10;h/J+kX3jniwV6RGPWZFU2P2pMuOCjSEfn+Xurmi1726N/KuC7CU7pDIH6AJXA5DSmuxS0WTtGSL1&#10;6v6Uzx7baracH17oekYVMIWVFTOnoKQl4OsZ43S6f9TFd6ZEVOa0kaKqmqyYySzNrG1iD+ZGZLdB&#10;cQu4OVZnDPfTcFvm5ZXFUpTF5fF+Pl85w5MizRYmqwJWSCcG/CxCwyLqKkehLEIgWTNr22MFFhEX&#10;UV+3fc/M0RgVYUYWhEkLzsv24ek5Yx9VBsq+73MmeLecxBaYqVoLgVaVEKTodUaxDFm1bbHNSECo&#10;jelQQS1jvH798odf+C/2+T4KFWQO09YZFpB7Pl+3y+V63fcGM+jwPrsQHCbrulbmnDMrheItQQUy&#10;syo7QjWPkvA2bKaoSo/wI2JPRVVmUkpUlDRYp1q7WBWPJbLfWx6ZxwqYe7Jc1d0PDS8IgQsgZqLD&#10;NIuZhEjbd8wHhTNSk2JGRgSHLWIOVmUNOxjNUZ9sRiIqBMVUT+PV64c//OnXX7x58fbVy5cvz3fn&#10;/OxF/OQLs/n8y/3dfl3X84O7a8zMWFRjRrEoaS4iwkoSZGXVZPlwUa2sy+V6uVwBxpwVNZOSta4j&#10;G9CqqipBdV/G8MU8M6JaiKvQ9opBidU9E5XRM5OetqpqxG4zl1Wl2Nm0RVERRmWhpJSSleZqKmBU&#10;VGZkNjRMRSq5FS0qRbVpcRSKHXLNSgI1tAgwdlG66bDBJvqomci6DHWb2WMB0+/ViJYGHVqzpWzD&#10;1Ib7UDeV63UXHDdPtTOIen712cuvvrZxzm1//vDtx/e/zmuidgFrRphA4OfFVAsUYI/KliyaCbCs&#10;J0F7PzNismN3ICrY94g91VTdRdTUzSvJBMRUFzdRSWGlmWdmu+cUymJCmIcbWZiiMlyHWbbPsKfi&#10;YObtjJ0h6mo3LkyxbY/FqmJP1iojo1EY3LZdBJmZUYQVxSHsUsg9KloYRdurnYicB8Kys2xbzNGf&#10;5yFXVHMVsnLiONygeOS7MQrSib3CYk+0hQUUTQCDKIlhSpA1k9LXQVbFDADD9G7xTSQLRZp6LwEJ&#10;9ohPxIabiOZieV6uH6R2ill/G8LYo6kcYuJqJPzkrnr5+BzbDHS8t7jpD988/tWf/fTD09Mv/v6X&#10;27YLJCo6T7sgUibSYVAN2WQnQbFQdfBYyGgqtBnVYK5UfPj4YVF5+/a1mbmPjIBIounLYszjGqOC&#10;rS4qEd0rHWLCqpy8OJbzughk2/fcKiY0S0sAjuFQuUpEJWZQ3M3Bm/O/+Z6KbEwSaovcu/EjqO4h&#10;od1c0p6/njx1Se2qBZCd2tvrT+GWzAHHcnY32S7Xbcu9Ya7/3x78pK3+z2uY+mdEPgnLf1fULQD8&#10;/uHFyxdvHx5f+FhVb57AT+URD8YI21gFVhUzDwjCgRU82k381G6S2xwMt6frw+9N0nVoa0Whx+Cz&#10;tfCHrkINVbaIqt+dRr28zy9e9dGhL/9DCwR+3+FCQ4U+FWQHH1whZ6/f/+ruzcvz+8vVIDJ8zgnQ&#10;h82UuGZRUeygojINgZwWqSrF0/Wy73F3mkbMp30I1pMJCDGa7qXsC5sahQRKisJCucpkFcGQ5+u0&#10;5eHh5QNIF5c9YRKCEIGruFaI2WJ3j3a+LzGqXVovqSpmtfgyTMhZFXMqYddZ25bzIhkNQ8PtTVUh&#10;DuhFEfH+u2/lP/7v8m4MqU0WLAOmvOyxhVyiXHLk6mcDgnDIQtE6fJD90fYhmgArLWEQMmeFQSZq&#10;0x5zl9xqgiSdVVvOyxUVypLMrELlFE4TG9KdZTeHSPTl1rjnmuAuubMyIg53gbakTUzkZHz7MD57&#10;c/742/vnjx9iJwpRNUyG6fNlfnzanrdtj6zeWoWqmkkw23/JDFaq9uFMSO3dMSP6Is9CVmWyA2y7&#10;vVNMESarkESZmqoXEoegCYWOF9QquFlVFstuTKZZU83XMUzVRKBSN285Gs4hRqDRT9L7cnG4uztF&#10;yE20E8paKgEhsgCgQsyE7UtCFfv1Aup+Xr786u1/9dOvf/r1i3vn3TlfnreXL/ObL/SMD//X3/zD&#10;x482zi9tGaJ6ve4iBfeIcJXFrZNoW0qclVAk00yrcktKd1Wa+wyMpgdFxJ4CFaaaresylqGqc6Yg&#10;FdgjRUqh62mNuQMw9ZjzWmGmYxm3T71669/3PRNViDwGXgXo8B5N7jklRa8lKhHHnkooxKIQM4a5&#10;+qly9lg2M2KfLQ12c1Ot2lU1q1QbUmuxRwmq6C6ZIQJExl5qnmBEZoYPVzP2kUt9LMsw1xb8rwsO&#10;Mq8qNM32IUl9fPX4+sV5jHupV5f787fL+DCW59/+un0B173WYRZp5svwLDJoUFdzdVS5jcicc885&#10;576LiflCiiDFbEYiYnTxAiynU6JkFKiqQLKqWkxrOrTP7CSrDsMWSrUTTnaBpnpVkdmLenVNccvf&#10;wZFkctQpXRFkUcTvTneX5++g0MX79NknRoq00DyC7tZpV8MX96UoJCb3FmsVAwozxcFdEFGrvRqf&#10;oKqalfsOINlqK6hKZGaGipjRR1M3hZED4mMwZqT6UAOqaEOM2mjzjCg2chKyuLDN2k0+r2JzwgQC&#10;cYNi8aECbQyBWMasIbDFzNGAQCFcj56bSPdZ5kwzWdQ3zZjcZ2bV4r6M8eVnr/6bP/kjVv3DP/3q&#10;+bq7GhGEAkfsUzGAnnsqslOyFAJVNe06AhCYiIAGDBOi3n14D6kXL1+sYzCXnc2U627GbFogFAoT&#10;laxEQejFFKAPR3tu6n5aDFiSyT0DVVnIMuVQmdqLISKmKik8LI6idWPBmilcSisVFOGNnX3b69kA&#10;8dv23dYkVW19hIrC3UDWnhVJcAxbTbfn7XKNOMhO/2qzt39WQh07XjuVcEzkIP57P/5DFTvU1riB&#10;5/G9zKiVhgAyOr6o+EmOxUOQdazgh1r7phnSLn5b4Sy9K/Rvpdwcgv3abqL3owOJA3t5K4uIgU+v&#10;SAFpUQ6P0up3H8dTHx4+Algwv7hbfvzZ/a9/+90Uio7rhVIyjEZ47U12VYWYmOhIs7NPyq6WZtiv&#10;2x6rIq57zv3xJf18L2Np40ma7lUmBrHaY7igOIspkikRQjht9bslL9e5bVk51KkjRINRplDz5bze&#10;PejdfQ2vlD1QNG8T/DCezF1BbtfaiLpscrno9Tn3jzhoVYdAvT82IUXIkg+X6y/+/pfvMt7/5jTi&#10;s7E+QN18wNerz+35yrktMYyyzLQW461VJkakaenBd4rjzWZViZJql4xFdJi42nOmFJZWGWZpxr5t&#10;uScqUcF9rxnVFvwxzC3UADEdpgNKqEYVWVCqAZi1X/bL87ZtEFEDW0/YuH3Wg+s9wNx6OpVEZG3X&#10;fY+6brVlzqokQ6iAFobgGPwQJZJ13Kw+fO4ZlR2nKlJqgGQRBRImUFKyWBpAe8dVfcBgEKBUnERE&#10;ZS8DdSyVpkqWyfeG7ySrwu0Wl9SaFoDN/G/gMhtNLctYUwWZMyZJXxZUUVJlgNb5ZqKf+r4qYt+f&#10;SdrkC9HVv/nRV3/xx3/4g88ezlYDsejz5y/HN1+t2D/8zf/5q//066EPb81OFMShXThglSAlS5st&#10;BUj71lju3netiFSmmDExM9zVzRT2vF1LdPjorW09rW6emcXbmUYFUuZqApoClsVinU9rS3flfNr3&#10;ue/bui4CvVyikoTOyKqyRe08ltMZhZgbqiIj91RTG0PdWz9vY1HljP1QlKipUMQxtSBZGwBAZ1EM&#10;RoGNZZxi32qG3vIszJzJzJrBWRyLLe7iWdt12yfzCsVyWtbT6e58p5Dr8/Ocu5mdT0tGZSKKy91Z&#10;T1pqw9frx83uloVxivnl/f1L4z/OD9u2JcVshVmQTIpCzO/vLfcN+zVE9usuiiSJmvt123aomHNZ&#10;lrEumtziGaBWSZEq53U9yJPUy3adOSkFRlS6L90pYUYjSk0A0aqclCq4iirNbe7RQ2oxPblX9YCF&#10;HcklRxAxQSIoKsUZ81oTKDUHW7DfCBgzWzRmQbSgbgYyM8eymJpAS19dr9u27cjOz+raTszMVFWk&#10;pd+dNR7R52FrlaSKRFUVdVjTpAUuBLOk0SlVJmz1cmYVqD3/ISsrIrNE3ddlcbXLx6dt3yGamQ2a&#10;btXaEHMTqarMAhJRVTFjFnWYu/X2Z526owVFJSsh7rOSnK7iY6DdiVkzixoq+MkP3ub+B2D94h9/&#10;Wx0EQms6Ns3yyDAkSFQ1gaiHesOO9PM2dIAioWpOqWvEr7/9UMlXLx/v7xZVjeslsoPXpNiZnCKi&#10;pto0QIcVACkTCBCJ2NOEiyjWsQEkZlXNJHh2cWuTqmXwmqGK4nFsFJWYBGgsU3PxodXRe02pxOFz&#10;6Tq0yxTgdhASleFu5qpsWUSUALK4L4b96Xq55qwWtP9LK6H/t6/z8An3/FMMnb+pVHVX9d8poPqv&#10;6clAf0DFav/HoYG9/YGfCOkgP5WKxzdFOo4GN7cK2acE3GrIW611e8n9n8pN7ySUTwyCo0WFIzub&#10;hZt6G0fBB7mJx/svkWNpBkVg5Avbf/Tm9H8sy1NuuUDDYzfWVOe6GiW3PQUi1EUkTTUpyxAVcZNn&#10;DcyNWWrz4w68OzcBbYxQ3clFrAAW3LQF75K4MSOoZoPrvF5ickL0dObpnnaiS+6kDTvdrbBldVVk&#10;ZtGwjPXu7u58lrtTro7Fuquuwv16lctVL8/cPiLmp7q6hERpc8EAUIuyT/z8F786Xz6Mhx+9OdkV&#10;KKiKwhh3wOK8ZFy2y/6EdZFlwJ0VGEOgGCC4BaFgH0AEo0qIJEyssrR4p1qiQCiAmCyyT8rFipi5&#10;S8xBwFQgiy1mdhSkPsS9G5Xuus25V2KGbnvtOyMZ0n1mgMJjkgvg+bvnXzz/8tf/+GuhsRizrnte&#10;r/seScpsbqGJ2NJMr8bXQW+XltnMYKSqQqqaa0As7mKaGTdbrrdKqKqYdeOqw8TUREmSpVpkw/tU&#10;myzYXK3vRwNBa7aAibGb0lXabrOePpIlTpJEJMWktHNw28cbda2tQoXiQZqa901kKiLGYiKPZi0P&#10;G86yLl9+9fZPf/bj3//mjfdXUEt9eLOSHy9/8/N3v3x34vkz16Hqc86sMDNRU5X1fJ77XkV1yaqc&#10;c7i4WWQBkpEQuouYuqj5YYrIbQag5qfFBejKXtvWmuVDSd3nJGS1VUWfni8kfSw+hrlVVe7Uxcfi&#10;lbIL9m13tczMAgVRCcKIu3W9uz+p+nff5fXpmVmipmoFImJZVjVlRjBNTYrzchWjLS4QNwW91Ss2&#10;fFaKutl6Hgsqnyu36+wiAKxkqXlliqm1dXAMUS2SYsVahp/WsYhpZoGUSgpL3DVQWZUsi205nU8v&#10;Xr98/UWSZF0+vPvw7S+TIdCzLHSpMe5fvi3q/uEdmUXRSjfZ9/kxnzM5Z0HZsFpWUJw966nyoKqe&#10;1zUrj+DyzrGtdt6UdHCNoMjIKkxznnxQkMWozO5YuJ3HIItZfpxXrcCozOLd2QSy7VtG1hHZQ0IO&#10;+x4ISE3mNoUG0YhZlarSEq4byzGbnEXChJ3NZubq425gGct1mTODrIqdORFlKAVdMYsEMsJU18W7&#10;rQJYebBK1MR8GSP2a1QRxeSsMNG5RUUd/Gc4qcwyl9O65j7nPkPEl2GqzKhmJYpXFQqQElbMK+ji&#10;I0tjThGxxZubCzVzNRNrY7gcEOoimQXSxvB18QhpfLopI83aZidgudppGb//wy/34nX+9T/8MjI7&#10;U7toHTNqFO45yW5IoJrtKRKAJEFVagNIUrBl+WIhuV8nv/0gxJs3r1/c36nh6XKZs82GlhVQggGW&#10;Aq4AJMs6cNBQkFttU3Q1jCUYrGLUdQ92hjuksg43XM8yCKlCIQExocjlMituTPZORvu+MuqrGA12&#10;aUMdgZY5ubLlBHOvKCzrsjriul/22nFTmnza8v+lD7lZ8m+jt8ZAucBgbjbEXRdTVx9m6n4MBam3&#10;5s73iEy2JuMIYeDBUThKHWq3jD7pkkRunrhPcqj2b+qnF9cqcIgQ1fvfpwHh0cMSiEjh0NjeVB+A&#10;8CYkFyFUj0jFfupWhAHdE/5+0tjiOCmeNX/y+d0Xrx5+/sv9ep0ZCFpRjVON55MhZ0Q0xbHrrGWM&#10;1VTc0/XjvETsJHKLetpo78bjI/R+a+U0AZMoyWvCHAxFCVicJmVtLhD15ZzjLA8vxO8ATSma2zif&#10;ZF0qmXvMSR32cI+He7s7+Xm184K7RcbI5JwR+9S513yqfMr5hJq3WektJeZ2BRFI0dDV7+6//ubt&#10;vt79/QfKVjRMwihmLq4YzNU+fHz+cLmetjiNcRqLDUJlukxBEOx4UjFBSdLMm+zNrMpUxQrZIvZC&#10;CygjM7JsTo0wQERl4GD4qhk0xKaKmKu6KiPLOuwFqOjs3uvcZlWyREwB5a0WLuCfvv3tr/dv55zF&#10;enqaT9e5JWakVChgKsO0iMwUAIZMUGBiAogYUzJQhLPMbN/3qhpmIto5ryxRYCgKuF38x3HP3QGg&#10;eLvZkQnVjpfuAViCRKQIRftUCpb1cBKVgiITDeJ2J8rEgkdhoXbwOJDZAm8REKmmcqA4EmqqigqA&#10;VT0saPVnM/R0DPviizd//kc//r3P7u8d57t7NUdmvnv387/+h2T8Jl/o+XOUuRmEaizqup6BBGBm&#10;aebDi2AjpyPVzc0IwTJcYRAZS8yoSrioSE6toov6UHMX1etlI0QF7qauPbCXBqaLyXJSIHPWfiWh&#10;5hADpbJUsKiBYGZBEwXAxsiumyJlSxiH2N4aDdWxrpVZDFUdajlD1V0tO8xVtHgkqatiUS+WCNbT&#10;eaxnN1fg+hzm4sPNBjOSrMjT+aSCQa6++DifTwOZ29W2OSkyRCtym7FddirEzPykaqJhViJKVsx9&#10;Vt29eLWOkeS8Pj1dPny8fnRTUqtkXe+XF4+vv/ha/Pzu219+fPeriC23bW8Si41EBkvFlrEw6rKF&#10;DnEzEBXxftuWZTmfzzOAwhijc+U6rLsX5JvU1ABUCZKzOgc8fHEfgwUFzv83ae/6bEl2XPetlZm7&#10;6tzbPT0AByAAUiIAUmKQCjlk+f//7i/+YDv8COthS5booIjHYKb73nuq9s5c/pB1egYQbSrsGzHT&#10;r/M+VbVzZ671W8PX0sySuBZWtk/Kstb9mBAyq7JQpzfX/sHAIWke9OIFfummbO8rGDSWuIprLUNE&#10;EFprubuqlEswmMLx5YfnY67K0hnH8XbmsbLt8HxstWHAcOuhA8Ala5/nuD1/cXv6+E2+HYcKY4wR&#10;Vlrn7GR5UTCqYG60Yp2nBNgQEkgDazVy3jyYB5LXbKhWHWtOW3SPRqiy9wmjP4OIy39MmWS4yJ6U&#10;5KYeRxmxmiyNbogFYpXWhGzfPtze//Pbz+H4b/+7/+V3X39clVWr3Y68hDuwRFHrUv5CxXZUpSo6&#10;xpcyr6JWJV0yfjozf3NPvfzxV/7h9uzFj3VfNQtNFhNNC8vQpqC+PNq1/Ls51sqrHR8cYS7HKh1L&#10;56IZTEKxadO1rpS/FKtKUO8uulTvaJRBAsy2m9BWPmaLuqJO2NoEN2ZWNc+dLHu+WYSdx/3tzFXf&#10;zaI+y4/+f9RJXfl0iWLAGD7GdouxcxvubgHZpMGKJQ+p6yQIuebCpcu+lodHIdTjrOourFur+R7j&#10;MhUf/ahLbEF0Yut3nSNeD/aQh1NAn8/X/S4VrVX1QK/p9US3rcSHgOoa8z1O1dZ7XL09Ao9y7bue&#10;lsF21k/enT//6Yd/9bdfv1SKVqiUIamqcDxv/pZraQbsHd28pekq2ty3MeDLasQqO77+9v7tKye2&#10;qe25sMnNyoLkCvtYa66JSpO0EGWCr9gQe4ljH7w9m4aA0hLNPVNv93mvdcDG/u7904cfjB985V++&#10;t/c328I9zqz7XCsXz+mvR94/6vimzler7LLus5z+eu9GiCS3J3751dO75xiuH+wTb6/kE21IiC5T&#10;BxG7P9/eXu8fP719PI6n1/NmFsOXUWE0p3mZvdmsykGzIdGqisKUWAL1HPF2rgO1KpHLMalpLdvz&#10;IWcLxxqlO2KMfSyzNKZjC49Vc2VlWk2uI89jzpMQqcrre+7O7Vz5d9+8Puc913nc55m8o6YkFl3e&#10;mG9TTVRW53NBKYGGKq2l4ozwI3OuIlcq6SZwrpZFNzIXmXVWQeXeB1t3Wlvl3LpNJCDIaQWsLGW6&#10;OZSqtKYJkOGjszuQSJXPm0UlAAAgAElEQVSrdqLYYCfHFT4NMzpsM0dVzmXzNJo7q6Vw7o/4pPQm&#10;6ZlXrW6+bzG67eUWz++efvTVh7/+p3/6iz/58sMTn50xJ1Pnqo/n/h9+bV/+0Y+//OGPVPb2dpBj&#10;zpNmz7ftadsyj7XWPA+jZdaqdA9knStZp1s8P+3b0/7y8eNatTm2Mc5zQeXbvvl4e7sTGObmPlMW&#10;W6fbKrXOdZ9zuBuZVRH27rZL9fp6Zi6QplHQOddsAmMloJ4O0Kz78cd5SnWc55wrPLZ9vLvtLahx&#10;o9ISlm/n4Svcay6RMdy5rZxr5vCEUPMEmZmENrPdE5lznvN+GLDvASlx8a1akrJWDfNB1tub1jLj&#10;tgdgc85jTcksOMYY4QBotpZsWKebuoUIR0VOrjrvr+t8i2HbiBKOVe8+PD89P0WusfPHP/ppbPHx&#10;618f88xcGz3caQuqqnTDImLbCkuVOVOC7wHjeZ5znYBlysPcLedcuQoMH5dmyJ1keIxwlVaWldzQ&#10;bqsSzkNAkboE1M4smpnHQCFnb3uYLUSBYaW3SrJgjrFFhD3EdkZSMKnuL2+5VJJ5mMODDs5jdUKL&#10;uXmMMXZJihxma06pWMV2icMiItDtXgHWcFJQtNZ8MBp2Mni77WfXc9Bwq+VTnICMHg5aeIwg1lpr&#10;ArGNzX1pZa0mOVlVVqaHtZ80Z66srGqvIm63jfQRe+x5rnUcVrrEjKDoK+HDgjaPzM7q4AqzUhl7&#10;J6kwu22R8vuRAsfmEfG8j3/xl798eZn/w//4rz99/HbWJYtuOc+Ak3VAKBpoYi3QaCFVIpeVVDQp&#10;aMGOAa5Tyjn57SdV/ugH77ctvsD26a61UlCq1sqObIp+cWoFsCSmQDdvsUBJdSoZYQgs8axCcpCd&#10;jmdOCFdsWR8+rFqlXMOdqGK/PJpxLkllbMy++TB6w2CAzncDZayr2sAWvg8cx/31dZ3NJG2Nze8P&#10;zj53hv7LiqTHr3IozAYibNzG9vTh3XbbnKapWgvNkkI1xitDfSFHVaVUpH+GnH4udepSBV1SN7vm&#10;Ee0L5AXb7lIHV8nUlRIf2T+XmkKP/hNwzS4fd8BDiN07lUY9iao2YPdIo88eM30H/u6mSg8gaGrb&#10;gK66CpfCnMJz5C9/9u5H/+7D69dfp7rZYawBiJmbDfk6ZxHdBaa5l0HkbrZzO6kE/Fl17HFUnTg/&#10;HivJZ42n4UHVguOQVu/TSbjBgz5UZeC2+TLT2KohF8nMmmsqT1YO2/b3P+AXP9jefxlP73zfx7Z5&#10;mNNnLgiWxdc3fvpk334zP/5O8yiUoa7q+PIQXlY4kg7bHMNJ2rD6assvgufV32iqbdP1YKB/eObz&#10;7ePH+8un4+3tvpUZwE5KoNF9EScqI0ZzuFNOO4wLtZPDOFZdlpWcUJKUN7vAFjBVz2w4KFos7WEM&#10;L8Mmuhalkanz5HnnPNGcGNAJWB9LArFQRwlz3e9nU4SOTElhgNmZybXMYxZW5s3CLWbmw0bSR1mZ&#10;6FRCQtHUY94+Bf2CK6lauxcBVcsWjaYsrl4DNfv7fZBvdW0kdEkw+0LPnnfiwvAYOROC+yh4qfw6&#10;sR4zZKJaQFEppeCCdXvKemCXsOZA0ASD5IigkRLx9BR//os//Yuf//E//uPnp1EbwMy3+6clvp7n&#10;/bw/f/Xjd+/f56nMo428HlFV7jzvr0ZprSLPVWulBcPsOKa2iLHN44zzvO1hah5wwWqthJlvGwU2&#10;yX0uzFP0cLmt4fuZecxppLkhW6vxuBy0/zKLmDZGIwf7u1hrhcfKK6tble6QXIWFmjrOPDcLdpaE&#10;urkVx/1Nqaex07QWxhhuvpbmPI+cTpMu5iRQL59ej5djG2NWFeXhmVJLd0pOP+6npEpZegx/m8da&#10;53jaaOFmMbauBgBtY7Tg+t37d9UmLHBJdN+3sd5evv7b/5DzPM+3nIejlCeEm3FUnS8fURoe23j6&#10;o+d32zo/1jzfXtdxoNOaw8/U63E21bNS3dRRyZyxDwpWloUFKdPNWhUEksYRI5O06mkN0fC/MuNx&#10;nJ66Ij5XuSFLUHnPT5wRbrEp8+zarPOuJAq6Ap+0qs/OQrYRFCVUyrwSpazs4EIaU+frYWT7HXMt&#10;QGNsuLF1Ueac85zn2YStwjJXFcwRZlXZ/PFm6Pd23QwRNqwDN2wfkV7dKTD3fbthTTnH8NaZa62c&#10;K6vMtLu5uMrv9wOUcaUE820bIV8rcyUeF9Ss4nnQKiaCG6qqmKg65Y7NnSahMpsJJQOWcK4a4YRy&#10;ZSpBFmlYbnHbnlblNsZwR9WXz/tf//IfvXx6+7f/7v/89puPuZDIUkK0ohncrRpAyBZBmJnYWpPE&#10;Vd/kRaBruzmt5jq/eUlxffHF+6exbdsunKm0x72qJCqsqqdnbYiSypqn38NWVVUWaBZbrE4rKjn7&#10;wgOEmUpZnfxJsMAOUWorm66s9Gz0TGNmyQ4j8hG3ecy5quGUdO+lfQSGa57z9e1cbQ0VADzYLv8f&#10;fx4ztKDtPp7Gu/d+G9s+9thuLoNWTm/cptQkrz7uo2pJ3yXatu/yKkQe0zE8Srnr97z0I9fNLs6m&#10;Prd0Pt/+731LksTPkzL8wV0+fxCP2d6l1L6aVbzGhN1t+P5jWNdbwEOX3qSWS3d1Y/3Zl/zFT7/4&#10;1e++zXY0mXkETLkkVbipkGtBoAILpAZrQAUUHR7jvTn59u0xV9Kg4xxzKYPv5hj72DYauZAWzRSb&#10;mRbdkDQEQVhTyc5VZ8VcOrPkvL23GP6Dr/zpfbz/om7jdtvDfYQTuJlnrfvbmZ9ez4+/5cu3OF6p&#10;BbDUnuFHIm2Xl5csR53G7jSqPoz6EPV15qMpSDemZJADMr6L4WH+5ftP3768fnzVy+tGmmhCkAtK&#10;mnnQ+1IkjqGwrFzGe56t4qxO2pSKZbOaMbOy3L0AsZIo1xg2hsu9jJp51oJWrFXHWa9v9fKKczVy&#10;nKxHP/JqdL8c53kmSiosgCM0J4vonnSyx2bZFl/lpSNA9dHVUmBLFa8AXQODXmJek3SWlFUeaBgl&#10;RedleGLmFVgerq75zM3D3NdamTNcq6QUGR4BVmZePB8hwimTDQBVi1bwYMscad1Rl9ERdLPhMlaW&#10;k8OChkJKqLWu3TwCgSLMbd/jT/7kh3/1T7760x89vx8+z8xUBmblyjWG3W7PXHm+nStl4bense/b&#10;WjVn5posmZuAt9fXotPcaGutPi/2bdNKSXOulWvOklSsrLVv+2jiQ/iyOoRzTVQSa77Idlz5MlLN&#10;VZotbEhUVgJ9sX7YYUl5G+BzZhXK3MzonY+QlUBWAT3FxKwV4du2bT62/SlnzuMu8szFqt0NwHE/&#10;1lqZtTKT1ZpNSTQgM1HnTBnHvoH+WBg81bAIy7qSWFJ2rLXW0rDhNIaZ77urKteMiPt5nJn7TAJK&#10;fdYikLaWfvf6u3m8opKw7K0S2j3tNiKAKU5+zHWu14/19qqVa659jxFRteh7rYJwHDMXVeUOICG7&#10;7bdciSyuWqWSznnSfWx7mHJNMkqGSkKpRQdaGCGIng1KYWXic3TnNc9/2OK0qlKVVoA7hRO4Fq3w&#10;ttO3GKcjdYluoGR6CNatxB7D1HE/UUUqInqdrprgm4cHQ+0gqGbOWw9Nm/mycq254BcV20dfw1p0&#10;K6x5rpKwhUvWeCZJHrZbmPXSD0BzKbMD7ZeZ9UjdwgDNeZI2aFYIczfOYSJMYNs9VGvO2elyMrqr&#10;1GldS+kDI1zCPBt5YIIJghVBLUN03FqdEHN5+ICiaW/SMP7kR1/8i7/+iwL+t3/77+enF+SEXd2e&#10;RjYZ3Lql4RhWBjlVpuzS0SVlrkU3AVYKFcnjqN+pZurDu/f78xi0VFMnv9P8XF0IgmBhCVUJ1CW8&#10;Fq7FmtLNjGFZrJWc1bqYNn71JIqFS7GBFiddrO2rc3UJCVpuU3NpVW1j7W5I9iFYkruHc0TlXG/3&#10;ea7K3y8t/h+qoH/wh1d1Z0/beHr3/sv9+Z1t4cPCECQr10KVUeg06VmoMiOljFyzHuCZlplK3xVJ&#10;j+IIj0bPNdt7iLJbC2fkNf7UQ3T1/Trps37qc/3zWP4+l1u4vhLhO/0TPg/q2hlZXXR2G0Wfb3cp&#10;x5GP7hUfWhJ3Azo7Nh34Qbz99c8+/Nu/+d3bN59GHxWmc+GVlovPxGY+bAEqLdOCCIbTkhhmgbiR&#10;/GJ8Y/668mWtdZ/zZdbb+X5mPBWfwO1pOSQrQQkMlDGhBG8GX3MDBvTx7X7/+MnEMd7ZsBVmT0+3&#10;Lz6Mp3fx7sne7b4NhtOdWiPF+9Knt/z0bX77a71+gzVb+nvVAeoO32MLVGLZDt96TMQK6J3ll1F+&#10;zLKl4ALTqJSBm9twP4TYOMwZ729f3Nbru5dvP95fzzhzp6jyQng4h9S6bo0l0Fdl+5anMqRca0GA&#10;34QdiNLrWiWeYUTAPWhDsqz2lC3DdGStmqfdX9brt3m+mjrWtoqpClrosZea6bXKrKxrmiVUFc1k&#10;Bj8hZmtiMDOzQy3YsvLOA6mRcjLMpDCylFCZxfCNpSPPpeXhbF5IsMqsitZsck8RhtHSAOGaRpOQ&#10;jIYqlsLaOFG5qi2bqXSU3Ol7r1XmQyhVd+96N2jA4KwYsOYaEYkiWSxkVllWkhe6yd2r81Gdf/Lz&#10;r/7lP/uzn/7g5rXmqbBA2ZErtrHbWJlatUoSYtuM1FpnvoJU4b7WFiFhZr3Nut12j4DkTts9zJhr&#10;BEF+fHstmBzqpC15bEEo55xzxr7t+7ZtQ1WZa2Z+fHm7jdjds3DOpBsJHzHPPM8VYTEG3WS6rs3m&#10;NjZUf0ERpguiXqqU0WZWqdiZX8VzwazGUCOnhgccJcwzBVTWXOfKggEWkI+xm/vr/VUwBNCCF3Lz&#10;YdsuWzxOYXnH2LE4OGRO881HPnGx81A7GP1CC6tcazixjXU2LK3MZRG+Dd9GMzymtjlPZTWMwEq0&#10;Yp6h9XqcL7/7OGcuJVBwvt7vRXs7zprOCEd1GqYYNmSBzAUh6Hmec+ZcK5dUjN1h8kEWUMpkBIG6&#10;H52757FpWB9tuI0dj7fRQ4+HtedSOKgwV14ir6BVD/g2CB3eO8LdlEoZSjqqU9UiwlS8Grkk3G/v&#10;P7COVGUmSLlTaAzsuaZlVVW4NaOgtUWZmSnMcmeukmxrK0i75T2klZlzLsiIZWbVThdc+X3ubhaV&#10;OQ+lEp1yb+a9j63ULLW+0GhugAuW1WMuuGPjSBVQmOoxQcPi2w7XmPhc8z4zKp5vN0n3wsw0T/rl&#10;cg0fW8IKdcFPrKf95qM0MkXAwt6/4y9/9oPt9lfb8/Y//a//5pvffY2eq0kluZPoEFl6GMc12nJD&#10;OpwVsFVcKc2iMbwDLgnoPGaztt5V3G7bbd+P0zLvarg8UUjKDA7NU2uyBHOTo/snTqqpvZTd5Ahb&#10;5mlVM7UmBMF6v17sC1WH4BCXu9gMam7MQud1tpDNSvX2euwVLizo7Lmb2eaWVZ9ejtez6h8qjf6B&#10;4ukaeoU46JuPPb748MX753fbPh4NFylVqeJKZV20J0JEPbpEFqs1WY2x6Nnk92qwz792n+eqX/D9&#10;Cqfnanmpgy6h06OEI/uo/e6G33v1f/DzuW7ioxL6rnHV48l++d/rVz2GF/w8wnvg0r57gr6xQTce&#10;f/7D8Wc/+uJX37wVM1VmQ2Yy4xhZtbLM3SrXWtfMR0h4R3N1LtEA3w8zAsF7CxXf5v3jrLf1/CXi&#10;y/FubOUh+lE6JVqMhJe8cuZ6mWfNuVL1/MyxcX+i29Ntf9rGF1+807blFnsMDKNTLGSuma+vr6/f&#10;/u787d/i49c4X6TZ1H7AujtCNS5S1zTOWKRt1hsmSWHrwzbHfbbksEi2jBGkWdM8usXy5Lz5nts2&#10;3j19/PR2fvtyv5867qiV0LAkqfKXWSxOZKooeqUpHRwgpNVpjUisfHJbxBJpQx5TOmfd5E7YgMQ6&#10;ss7M1xfcX9b9LddSr44gLltJT3qpQhUNluqZMUrltALP2fQWuktYbiQ3XJudbiy3fNsbLdPQF8LI&#10;GrGbj5V51uxYCX94/iUllbQYjuYmrnPft+FxnFkrVxXP2UddV2BVMCMMudpcbC18qbIJ88e41ABY&#10;iAh3A1XN6TDro6txUs4IX1UrxbbcEhdvGgA5wmn86kcf/urP//QXP/tqmGmuyoyOK912p63jNHFW&#10;rXN6BFkC78cCeHt6omGMgHQch6SxjdvzDjBnQt35H2vNXmIijOZpq1+Fw9nyFutZj6kIcGV2h8bG&#10;lqpBwcW2xRmPs9yezL1wRthoHKJSEqXdI55iHqfR2iRYmSvPzBy3rWPuWv8Z4SRbnTPnrCp/QOrT&#10;M9c61iLhbik4bHjse8Rtq6CZ9264milwG89fvDvv59tMVRp0qihuFjkTSIfMFAxUEcawuaZK7q6l&#10;T998SqqJXGCbQ/C0bzG2zEz0sh2SZG1/SF4WBM+5zjWPlatquBdyZYncx1aZJ+qmOM88V8Vte963&#10;eT+gEn3N8zwXcWQ3G6UxaBSKmOp2mIwgt9u+oFU1YvPhUmanUPVeoXlcl3eik35trlVVVci6Ov3u&#10;JlOECcrKsCtTWlWEdnMzXx2pWnCWuaE/5MZ/1klheIS7Paxi7paZRcF41pollNEY2wCspsp1Zsls&#10;e95YhaqcoKGsHKT56mw81RjD3M8151zOph6YWzQGVi4ICZr7MCrXOed5tpHHskrOfduD9pAYmwEN&#10;7Vy1pG6JIMJQNY+SMWuFeRDKmpmzys3MXIK7y8qiN+PdopMWVibMwmy4u9OixTmsKqZy1Rj8Rz95&#10;/+75L1jzv/+f89Onb+d59tXaaMouzttTaOYwiGaBi4aih9N82wNgZVb2mIzrmC/5SkRl3vZ3t3GD&#10;0DgSFc0cRoqSO1zCgnR5HOlEC3Zw4dxsuMaw0+10YgLduIXIy8OlIkwRgeRSsdjJrKSsCHWunLlZ&#10;qqxgziwplYmWxq/U/e18u1cjUv9Lq6K/94cEgtzH7f3zFx+ePrzDZrvFkPWUKlWPdnWdylQJlddq&#10;4oYePyr68+3aowA+NCXdhv29Idp3r/hRDD2qk8dtLqL390upPxjD/aEmS9+/7fWH7zWWLm12t5H+&#10;8Ok/3wn6XBoZHa0z64by44VLcuqP9vlPf3L7V38T65hFqSoKW49WikYbNqhqwyMAVkEyD4eSSsgl&#10;uozcMGIMPvFub7kA1LmyjtPJnbzd4iRfSiWrKjOeQpo3etv3220f7uO23eDuN78NG097bduCsNkW&#10;Nsy6WZw9evvtb+rb3/rxmuuNWgUBHUz7nZL/4kbSwepjvesMUBvnD7f1werrqlSIHf73XW0avXbT&#10;niJm6jTwNp7p29he7/e316j7eR5zq7zRw7iMR83Wm1mB0llrgwf4EDXjXmuAYcM82kicKCss1ss8&#10;d4sbg1WeK85XO17q+LSO+yUrUpuW2pnZpC0zgCql2s57CSqFDsdMgZQbqKaIFWF7REpZCZjDzGim&#10;Fg87O7/OQVs5j3W2dGi4uX32dxaAooleWJKGhcty9bUJvR4Ze4hGZKoWoxOluiF6SeyqR58P5R9b&#10;EUm7JF3dCoMZuDJzIaKjzbnup9TgiuadsiAPE2Fu7989/8Wf/cmf/eTHN25mktXKJMstdweIt/Nt&#10;hIdbhkV4jwmWxm3bhjc+Ssf9nqVw3+hrLRsD4ddZRV7lHmC0GB5m68w+M3NVzrMhh3MdxuGxuTEz&#10;jUxwpRavbZmQMBJmzs22c86WVqakgoc7LMxYmi2w3d1tEHaenVW2jGbxgCF2ylTLb2sClsrzPN1H&#10;w3uOOUmalXurK5VLo/yLfSfNjCvXOdk9Kog+Ruy3VKFOCx/uKKEqK4+7DFS29rSUhcLqkdxaymXh&#10;jRQlue27mak0j6NUFk5DhLWOvjegAyHVnKnSghYlw6pVj3QLZbXW4XibE7SIMDqlcCWqoLS3ObNO&#10;dy/JOno4OWLPTpu0QUPP0ei2R9y2G4lzlixWZlZWyb0ZN5dF8TOhf/Up4/Z53yspV7L1ebgylNxM&#10;AgveDU5Yn71oNesj9aHOI6XhriY+qdkvcI+FdHPQoaKbhB4p7fttd9+zMufuxoVjrizROUQjaGM1&#10;xq4WkzF8G1G5CJTad3X5tYe76KIiHA0PJ0AucfcY7nKzpk6sBeCCSl8IEFYRaqHK2YkgDC9yZeJK&#10;xBNkCzbMwEJje7v+LC7UVB2qWXLCkUEOi4hgdy2ANdfL60ohNvvh+/1f/tUv397Of/V//Ptvvqma&#10;V/dSpD73EyQQnXDdj1CQmnMtQjLrMag6gkvCccxCVhLpT89PtxHQOmdWtZmv/0PJmd07VWuWw1jK&#10;S7RNilq5TIu04QO2KXieK7NKzWD0goArA5yrzVc00yAHqWrQIiEF2IbO6zopDufmfpzH29ta9XvL&#10;/e9VDv+vP58Rj4ABAR+xP7//8sO7D++3bdBochQ6wgpqDhrU6FWBcCg78zwtW7YeIICLA9/aYJJV&#10;1zJaVc2R6b3FA0fJz3XT1fy5/vB9wxs+t3Y+d4m+6/UQUCfB6AGx7DNM3/9orpnm4y4SCDxexnfP&#10;qO+nxlxhNDReoWBNCW9d+pPPP//j/U9+8Pzx/7ofqsxkKlauUoEJD2mD04aItVKZEBKX6zalMjcL&#10;S1HYfKxifBg5E6i1jQX5cWqVrwLxLhzUFGu4Ivw2zpTI4dz2zcydZm7acAtHBIxPFnvEZijgvvJ+&#10;P45vPr799jfzm9/W67d5vmKdJLxhTn3wdkuaRDceQMgGY/O4MtqUrvXFON/H/HbdFYNhxubadWEp&#10;640gymiLZW5hHCq4afe5xTxWvbwdrwdKm7tttpXnORu3OM+5JDcFGKSbCWX0Mn81EzkiBKJwc+JC&#10;dKaIkDzTz2Pg/lavqw6Zul43Whke7gEzVEAOudvM9gwT4sqlZn1f9CQzGkWWjKWqtQr+uDW4Ms88&#10;ryEtCNTMUuUwo4UIogM9OhXTQM7VvL2eRfjs0PILm2tBSKpcs2hIbwOxYHR037kDPp1GKqsk38LM&#10;HLZKa9WIAcK8T5OKbYi6enMJrXSGm1Hlw0WKHXLP2OIXf/bjv/zlV1++D2BVqqTjPEuVy5phDWEt&#10;vZ3Htt2qKlea2funHSWtda6O/gDIXOnuKOwWcF72DpWHg03VW5mz+wduLqKyxhgtQc1jvX9/259v&#10;5zl1ntu4AWuuGmPz8FqZeW4RHpFLkiprqmE3VQUtipprrplmgIeLmtlByuZRUpgHmu4JAClllvr2&#10;FonybWShkWzhw8YGrarTYVlZJ8LOfVjVPCvdLAQ4lVnncXt6zn2tZZXmwjzOq3XfWWJkwprDvGpm&#10;6jzPrFSVE1G0hkyZRYSbUzju9xg+oLlKKTd2RBl6Hy6VyttdWbWPcRz3tn5fCnQgVd2cGzCtFGt4&#10;lHCvXGYLPeUbWtOIzuoBOcbIXPXoxbr7zbrZnw0ebChOn/093hAfWQcp76CxlBnMreoKROmSqx/J&#10;wirZZV0BC3TAO0xSl3ScukTgBO0aqFUnfjEiNgck1XiUvhQqQVqjfty47yNivLy+zPtRqQQxvPW2&#10;8zzow+gN0prnhOpK5Lr8AhBml9i9jVEJC1XVKSURwYjn29Z+SbMgGINSb8qSLd66LEWCIwtnMVvB&#10;2fmLucxgzrV0nNOs41OKMiacVqnL/RBj32+1cs3zWFqWW+btttWcStTEWkiTlazw1bvbf/2XvziO&#10;+78561O2JhokomEJNs3gNFwgHwJlRiIg1VROIlDCrPKm9RRYdj9KOFLIWu/f3fbonGN1wol7Ojng&#10;dqJWgVpdOV9SJn8UkQmySqUa0cnUHkY7amaudodJReqYToNkglMBo64ZJMPTLoWUB3PNEmUWm+27&#10;Z+bb21r5h8Onz32WP+gtPdoxj77L1cdx2BBvjO3pw+3D+9vz8+7hRlPDL4ANqMxsOIaENhIBrXyu&#10;FhSyUzsRqgXSGJV4aJPaeHKdO3o486t6OKfHrfQYbH+euPWbse8XOp9lT7oWZjz0TI96COggos8f&#10;x39eRfZfSWqEUj/a9///+VlwmcKuO3xuelF0clj95D3+2c//6D/++uWcB2ot5cxM8Mwc4elwpcHX&#10;nNC6WFwz3SwrC6xgsZz2NLYCtxjLCzdFWHakPDgrf/32hrQb9e55G/u+3J73PbbozAMZY4w+fVuT&#10;YiTdYRZSaKmQE/W2Xn777cuv/tPrr/4mP/6d7t/UvAegarMszGkwwEqNzzIBzVcycB+j2xIqGNYH&#10;vv0obr96udXtneitmbjCYmFOdOhw0QbsRizVtg2WYoSP7eP9yO2m21TLqmuFybZtzXmsDttFQhMa&#10;bV28sImcFubh0auJCTx6yywbqijU/S3uH31++u3Hb5OgeQe/gQ4jLKzrQggsWuWcUpl5644l0RjO&#10;aMWWYI89C4U1K0t+bZblw7qrnJJAdyelFEoeXqWsrD63r+Iz1SSSrF7GUrjMz4YqZVW4ebiSEWGW&#10;QhGM5tOZMsvMASFLa4GMcTM3dDaoIMA9SmuudbVcqMwTtQi/bHSUqpZyjM2CvQWI4C//8R//83/y&#10;sx8+e+hUoeip3J5uz0/P55pv86xcw3zQY9tpDqhUObPLk7mmzMcYpIVtQmbm5jHfjusiYJy91+9j&#10;mwD8nGVGmrZtm3OCGCNmolXw6+2AcFXGpJs55D3yEQh46TjuKZi5qmZmROy3rQpznse5Zq4Y5u73&#10;+yFpVRV027aGBlmLkgmy22hZl7CUjBBsrUk3B8KMUNHoY7/tmcrKe85Zur+9AXXbbw6H2XYbmPez&#10;0oAxooiVSxRMc97D3WIYR8hibDDOeWZOhg06iXWe55xDbvQwW3Ml0qB5nm9v2ZLc2+0WBJFrrVyV&#10;RY+oBQhKvb0efPakR8S+b2Z8fblLcOeIsYXXrCyDWEvHuZYUW2w2tggnnanELLXqzcAkpfQubaAR&#10;USvnWgIGvVb6JT8VyVbLd4JCux1woT0AyL2HlYnO3qkEpRSxtZYuIYJzXYR67+MV8ugBXJpRLGjO&#10;vIZbpYbNYa2kM3i/VesAACAASURBVALu3hs9dxe0Mivx9pK3vWrWbP1NWGzDIqpqzpN13PYnAoCl&#10;qjKVqKpEAdxi7wsApEJ1ikGmJDQhsjuaqhLNGU7SYLGXGd3yODQXkO6WFcbUNYgknNUinrlY5bB9&#10;G6nK0tv9AMzcDKaqlbXWKUNs29PYtrEp6lNJ0hLn23y5nwTcgorxvG0mrHWKHuPHXz79V3/x83XU&#10;//4f/tPr2wHClebmtAq4c5AUZ+Y5F66cSV7qOcnhMca1nOYluAZ0P1JYAg1vT7exj+Hk2/2upeRq&#10;3CrDz+rOZK9NKNrVxngYiARIueYB0sPCx75vdV+V50YKWOqcqAK4SYBCBrgcSVS0w64POTP3rEJg&#10;25y13t7Oef6XJ7xdxUKzkYhghMXwEbd9357f+bbfbttuCliK2bGxyFKdBZQmLCFIg3RZUVeqk/Rw&#10;YABg4BIp8fF83TFqtOb1cqvrShgu0tFDNvQQjj2qvmuy8Bh7XTru72mPcIGFH4Lsx70ukuf366ou&#10;yB4pKrhU5Vdpiau+eMAnv5vr6fOjPsLLvvsnGfTs8+c/vv3kq+dPf3sXMFtjQEd4UkfB0DiWSq2Q&#10;Og4ts0IyN4fWzDC3Vu4onRUFX7WAhvDDTJuvIjJZ5XMaedvH1ghzY4W1p/NmHkBmI7xUqLkK1LF0&#10;vub85mX95uvjN3+nT1/j/FTzDR34DuEiePKR4KLP3ITPZeuITtusTgzdmD/cZW+ZyrXYoseLj8Va&#10;okQnO4V7EE5uYI+XFOZha8exneseOFPnwSqaYCyeLu+hpYxpKPPVXzXd6WaR5ssszUTL7vDTDqi0&#10;5vG2Xr+9//rXb/cp+TVPpMkCRsFB0ihiEUtob1u/x8y6Cs2GTApBwm1VZfNzLULo8Y/RWkaNMjSe&#10;pcycw+gOj5jHuS7zQH0+hrJbm63GNSMZZhFeyLMy63Hal6SVKQszBmHItGKpeqPafrxLVkrR6RwS&#10;raeIpRijie1zTak8jI6wWLOANnj3zA6EYvCnP/7BX//FT7982rkqDe5uLBmseB4njOYuVOdhN70m&#10;c7m7zO4zyZq5nHLfLiKsexpBHjkbsayid/AnCfd9bEIbWK6Y6p4vRvgWwYKq3u6vrTzIUiUhnedp&#10;RBczVThqZiXdtxiVqqww54VSD4u4PW1Q8QpVRJJwl9laJ9ECZFO1dMWuqwHMQFXCYSNi29As1DVp&#10;to0xfIRh1rK+cbgKq1ImZmiWgPN4YYwRo8wwGeZrzvuJPFuuBLfwDb4FHHTaZGaR8DHOcylrDA8z&#10;Cec8lSmBY6Ryzol5jGKmVEwxIVMSMPKs6thm+vB9ty3eXl9929prbVJlgWTYpWsxGozGYeZkF1+k&#10;wwPeYcnd71RvxvoEsXAaq1CtYrJWd19J51UNE7VSAWBnO1bWTOv2hUHXSkxVQzfRwSgshttlEyPD&#10;3cwKiwZHs6SZa80swSxgZizMLBSqFERlQcsuEkbXV5mkWbwd5zpXyzvdzd09WHXlNp73DjWTSFjb&#10;eAiwgQHuNPfVKx96ymNdERks11JmTkKWlqQxq6R42rfbduaaPcAF67HkmSF6VEispeNICSWsVSTN&#10;sKpsxBjGNkoRbcHoIU0pw/2270ABdpxrrimwhG3YbjbnmWjxn419fPXl0z/68Re/+c3X53E2bsTh&#10;RictiCAamFs9jTYXVZUOml+46J2jshZqZRaUKi3LOqqWcSQyxtjG87bvq2Z1cLoRtIihwmN6I8LE&#10;ajkERYNlQwWUS5rtpnEb+xBT57qgjJ2uAaE6B1DuduEerUVsIDBXdmni4R44XtY5ew/598iS/jOt&#10;Us+CHRwWY9vfxf48bvt2G9uwfcDNkVaFKjur+6A9B5NBpXKnf27gpECZFWhW7TEryKCOf7kmMH+I&#10;dXq8ju+Gat+VN99zqOESE4vdgJIAfu9N/l7po0f26qNEwuWq/f23/90ADt1Vu4KG6zstPHGhwPX9&#10;LtQffI7qMeFjPNfWihvnT7/c/vxnH/7j331zSAXCvUFKklaEougJDJ2jQR6ZUxeiGiszod3glSge&#10;JSuMoqBEGbl77GY3izsIDDcMH4P2tMo3JqSsbfij9S0VStlerFN1r6pZmTheXl9/++uXX/2n9Zu/&#10;y5dvdH/DnH1S9Ly/55XsagbftdaMXY9hG0QPD9G1gm6ebrMqE95/a73wkkkuIK+rAgIg3S6DI4Lc&#10;iBEWYbltx9s5I9ZxquZJyVyQEUUUrIzLfUFO7jZGjHIvc3efFMxupEkOgpq5ah1vb59eXl5Wqdu8&#10;ouHKhCPoYjeKTO5rmatnxOVmFk6G9FA1Kh/5aF0d9bUdnS9ZVZm5qiSGWcpABp0lQs4wh/IuqUM3&#10;0ZsEI9RzTJEMI8iCMouiG1Zlzv69Rwxe1Il8iK0IWr8KOmkDpJTm0aLga1pEU1b1Jd+AYT3AyJJK&#10;dHqEEQavLJp++OH5r3/xsz/+4U6tSqukUStnVroFqM0HZl35QwVV9g5IHcXRkKPLBrtyca7cotEH&#10;Xo/FUGCbmd39fDtXaYwYIwAIVil3jxENncpcK5eMM/OiJDP2PYSac2aubb81YcUjrp1O6/aFyorw&#10;covhYxu1UtRyt4ju++7PT7ircrkZYLWKMJBu7kA77hYUG2/b0/Pt+bzfz5YYS5V1vt0lO7W8W9pZ&#10;Ks05c7Nhfq7VOg4X9hgQaPQONrEhaSXmmrRk8P3meys7IuScucxG3mimMQbNa6UE0W633dzfjtdE&#10;sw6c9D6UWFVz3d/mtt9KaeGp3Mbted9GxHi2cF/HqWrWP8LhDe99TCVI8JKjZNOlw4Mmb+G0IJQ9&#10;sHZ6oIOJmmvBSPpVJ6FEaorONh2YWxagrFUrl5WzJWIWcKuaTDUuEEpkJ90LbkJBBZq5QebuHYb+&#10;kICwYL0gx0VnNjP4Z8e5+iKGQq0q0EaYAb5tMHu7v93nqrqvqjDHUs3s1GkLeniQoKmKhs29qirL&#10;w0uZmdbJjEajX/tp995zZ9WaFWVh9KBWWaHx6MrFzoTJTnKcETZoY7gPYI+sco+m73RvOMyGWa6L&#10;AlruHeXJ6KE5Rly+Kwmrqh0kY4SZall2n5m47bcvnu8/eN6+eN6+/RhHJeAAPGx0VFALr2sNmjkS&#10;KstqpYFfRTBSBaRQMOHBay58fD3T9Y621XlTbGN3NvqAUhhtsGhOsS7RzWMBJVqa5V1VEwBWIpWi&#10;7e4edi4+BkjUhZojxKRocO99ZaNXytiFLxril6ve7itTf2+d9Fj6vysgCAPdt+fb+x/e3r27Pd3G&#10;8Ahs3p58IC2b2NYvXCCQAKuuDbaJVdZ2ZqlzxxslJFiJSSuwDNFLbg8leTVwrhqEn8uYxyTLHrLr&#10;62TFI7b6ehMPYTHx/aKlmrJ/idOuCSVx6Yr7ybpN8rnb9Lnr1Tf83G3qTU8rprqBLIEX4+D3pFG/&#10;9+mSD4EVQfx4O/+bP//yX//Ny7d/+1uYkGVye9onWU0KOdNWYZ01jznfTHOts0+szNxY3vX0TCSy&#10;rIfvbmGES0NwaLNIqK+5g+50rIIbs3TMDv567UsYoVJ05ThTM4+X+/3r3738+lfzN7/B27c4XnUe&#10;WPPKKbo6bN5lRKftCfDO5gGoZSZ3QMWHBtPA915fBr45Fn0klgNw5oV8GL1yor+XbgGarax+iqfw&#10;/5uud22SJUmqBM9RNXOPzLz3Nt1NFw0U07BAMzAw7P//tn9iR3ZlV2AWaGZ4dXXVvZnhbqp69oN6&#10;ZBWzs1IiKfm6UZER7mZq50l6+PjOVwzkPv3YdC4772bbUXdVDDeOAbIJvgCM2OfGcbUlnYxh85ny&#10;ElQr4u1+ry+/0ZfvcCbhLZopGOikw410Oc39ec4ncI6Nc4eCbWYjUUyQVGUKKMFp2xxVdZwHCGWy&#10;ibP250BzjK53IzRIH1aRKj69vMgQ56HKqDB39UgEjEd5J3mlt1ZLlKlCdoJXkx1GJiRpZTro++Rw&#10;VBOKFwayzc4XBTZnqkorlqr/NdU2W8jGNLAqer1lIc/yyZ/99Mf/+c//8A+/+tFmGObGAfB+hErm&#10;tpS5pMDx9vZ6f53Dn56f6Dbcb9tOWkJHvFWpkisBo8/JxjkhVE5nAXNuND9eP/fsaJuvlZmJt0PS&#10;7enpPE93G2Yr1nEeGdHTumMKWVxSSKB0nHcb7i63SwAmobIc9DGiosVXNG5jakUcZ5yZlUbc9n0w&#10;LHKAC5LKHGN4Vtu9UFkESy7K5FgZb/dOcSnJ5BG617ki5T7Vek43H5FrCMVuMYWPraTjuLfwz82y&#10;BNtu+zan3d/eCJzn+d03sblH1dz2zHKVk3PbetDoq8qM6mk6i8IcU8I2djcrZCnOrsTbvLz7Vvug&#10;m+v1y/b04WVs97e3dRx0225bVCKOjoSe+zZrRMR5npnZa+n0aTbcHaYxhxEmW+e1WmZWpxGNMc4j&#10;s0yOMRyRgkgb01amaHRzg7urmOrQAUWAMshut6cxxnnei4WkksGKxmlp/kgGqErJ3I1gR01Wlblv&#10;m0mzmbiWdUFwH7kOqVEuy2hoYYpGllkhReO2uflTfLlHlu7LeDJLmdCQzbLm7zoB0lWFgqJKWRGx&#10;QlWJIpiVomjDh885HpmL6R3MhkIVj/MuzW2b2/b2+cyILGVVXq6K0opaPra5TUZIuYAZpagiSSSA&#10;4368nVn0sfncjJPTxzAbdHcBFY/6wgsep1DRBTlwW3Gu857rHMzNtU3PxYKgApJl0EggpEgwZeY9&#10;MZexUEYZUKsUFX3B9XvDnq8k2efPmev49DKZ90zdbtNAMaUyM8fwahmnhelydl6ZAm1ikftAy6EJ&#10;ies8swKolSAHLdfZXSwYFKkrmA9UpQmTlvCWrJM+HYa639d5pGT8d4ALHsxSf3B0P5Lt2zZvHz58&#10;+PTp6fm2D589nTMBZSqTuXqiuMqe21Sb19hiw7i64rbk4kolEpe1QIBtw7MSRRdGg4EPjOcahKTs&#10;pyU+5sjW6eF7sdJj+Hjwbi2P73Homo1+APA8CLiLvGsl9gVB5TuR1/AP1Z7Dtlmit3JcINND247v&#10;i1eMjnfo+AdT5/ucBODqWSkZuKO+/nj++X/40d9/80XqsJVZRLmlmCvTWPLzjguvSVjrv6rMaEIf&#10;oSqDMje7SMXKHJ4JQlFFqzIrcbKGMzKq0szIWUtwBBB24YyWCdWK83g7X+/59uXz+d2v69tv8vXb&#10;+PLKddg668qU6iHRIJdM1xJVTVHpokXKHS9P+zacZF6BoblbfLTFiqqyMTZ3ureRE53kK67MaYMw&#10;6x17GogX2nSG6iTTt9xHrMqbxek8x7pH2KDSh3XA9hSffCRh7qcxvAZ9m/7isyWrTCnTllae9fnb&#10;47tvq0LOR3QZBSPd6PJht/3Djz7e8rNe7+UjpZmY28w8W+P1GOdkMFzJdxYRvMZ/6z+RMLe+jiXQ&#10;t1klI+Ycd8qcc/jpU1ZK2SSExnl2MwEpqbTaNkc3WmbqkU2SlUBw1azpNnx6bRYrp7nTYENQ5DG2&#10;sW0TkiJDgGK4l8qMCRyVfZO11KZFfx15i7KV6Y6f/Oj5l3/081/8/COpOXendR/9cYbbgFShIr+8&#10;vR7HsUo7tcF3uhXivgoizb37ZOnNzDjTNnSuH5DnylzTS7SSsTJXuPlbxcWVk3G/ozXk593NYQb3&#10;+9sbivtmx3EXY7+9ZNkZJ32qWEtPL0PQOo/j7YhMiGNuaTnH3PfNYAgdb+frcc+q2213c6el+Yrs&#10;81RWuc1tzsy0savqXPdI0W0OGipDr2vRnG5zYI7RNIcN8zEy0nmRTxyj++MiY7P9tt8yTiiHWVas&#10;MwG73bZ926vuw9prpCy9NScU2V74wKLb8B02sogCkWasy0LU963mZoPIqBCcWMyf/vjjGXGe56Cb&#10;mEobu0+/3+/HcQo13FpPk3VVYs9pJeSSwgopyG1Y0SSi/H3ZzRy0M9LMMitVAt3K3HzfhBpjZLWj&#10;DWbctuE0ipnp+4Q8I+iyMc2N9ELtc5gzTq1UyeE+RvkCKt1Ec2/DnBpTbBadcosqK84xnBZRrTTs&#10;YljFFb7cggof9OGwjqLOEjISpNl0zg83nRErMwAYo7gNm25kMotUpkGWKUb1fqEoYZhTKpiJOjOt&#10;5FZ2cfK+TZcklfsmSZnnca/KfXvi2KJwevSe7yVVBydqsuagys+IMZRM0sxs1dLKgKeDHAYMYcOY&#10;bc02kFCCxrnvsKESUFAWCKvupygh0+7B9HHb5jTe+wQlX8JaYUb40JiqOnM1s5uqKzOXZJqklaoQ&#10;ElVaV8bo5aKz4nmPz5J/ssqDS/uYwxxCKa9D9jBYIcqASYrzSj1WCQUxa6hIFJGmzjR2t8coYYJd&#10;Iw8pH9YP27MLrQYZhVMYhmFoRrUHkR+Ij3F532ngcO6ck7cn226323x53vc5jb6Z7zYe5AKrKooh&#10;qsBKGCEF4SYjh0xDggqVqxqQaXVs469JRNsXMr1EsUrjfZKB2MbB72vULnDpHeJBE8/v1A/U33vP&#10;FNDlOXsAv/8zUu8HwxMuUKl9Wv/DbzdDdA1ANF4GplaOfB8ccKEm/7943fX/+n5sIkz5wvM/fb3/&#10;H//w4VfffTmmJ7lUyrSyWjnpBWanbvisbvXqh4p0M8GSChTtspVDWYYV4fROTiGliQLyTLk4h5lV&#10;pJELgBceYNgZmSuq4n4c636ex3H//K0fr+vzZx1v7KptJbwrslvV9D0SKemyiQEGUsWLQKAeSq0G&#10;BSfzRzP97WTebpzTuFCZcrNurqYgcxFJ0ORdsNVpSaDTbuLN7Sa8EseYtc8z6nhaeNlMmg/OaqN3&#10;+sCYIx0navdxc4O17q1MxLFYYW9fXn/z6/PtDqmRhYdUzmmuMbg/P//2zz5+ePF/PSoBzCjnCisF&#10;im7b1gC+ALi5mbm7Ms/zDGX7xCEB1UU3gkjObbexn+fKWvfzWFmurliq221GKiNKMrvcwg2YNN4Q&#10;kUYM55hbVYAYY1xK6apzxe7c5jVSKbUyzCqQY3Ab3u4RlAJEA2F6aALex31BSgjNpokqVCJ+9KOX&#10;P/nj3//93/3p034b7nOOylTk3MftNq/P57SJwARqw5zDbIy1sgBvjnB2P01BolsV7vfT59y2Odwp&#10;5Nl/brnl9jSUfQ67MF4IfYI3s6w83tbwAdLnaNxNQpez2JQMNsftttfSeRzj9V6Vq63qKMCUsW8+&#10;h6nq9X432YqIyLENXto/7fs8VSqThrJQlcchwMwzrnNUnzTJMpOqpRQmVcZJaAyLFL2mmddDz9y5&#10;9rKqVRVx3DvvshRvxx1sBqmjxWsabY6E4gwlCvZ2P5qvBDssKZ72JyfOI1FuoJlnhEpNniJj5epL&#10;1d12m8owJVAJOzPceXPWOmKdoehqx3U/VgbRpLBQUjetOUxW0hhTlZkJg4mKVVKkjGNFgWkNd0Er&#10;w8334VmYZuae66yOj5nDYbEypK3yaTrmPFeo4O7uJjHW6fICQmVe+7Yhq/0gVKLUAplLrkkI8m6o&#10;3YfKrvyt4cxJkoY8I+Pc941d0+bsQ3vbp9TCThtsHRC4bXM47vdKWLA2H7dtmKDiKoQ0O2sABrMu&#10;6nLTIN2YBVA+LuRXYCYTyAj3K3wOV2kGzFQV9+ON5LZtPmem11q5evFCE/S5kAmAEadwEZiVeIuE&#10;c3pzQUSJgnurvaHOYj+DNrzU26dgVVeQBAEnNca2bXNu7nP4NjxbvI6sIiJOItx9bjNhEUdGZCRJ&#10;mApCqZKVVtfUWNfMoT6KIqtUuN/DeT69TCVy6nnbfTCry0sgdHUM8Kilu4gmY8L7UA7Ay+hFVr/p&#10;6qhNmM9ZFWCLRi+lMUlVCxJoRgeHuqY+1qlc/9+N24Thttm2355fnp5exr7bbRtzDMMl16AbrOGY&#10;VklmIcWU/PIw2kVetb7/Er8XQINT1RLMKoKXRImSsb9u4KvGO97SxfT9ul6jSgf0P7ZnSXbBPpQu&#10;F+h1XL+Gke/zK3kJha6/+NqGL0bv+rIeP3+nzP4nmNs1FGXjS9dv4YcKJODyILbi9ft5S5f+9EEa&#10;XqMdDLwh/+AT/vzrT//8Xz7f10oAGKJVCwQpojbjMmJ4aRBQ6R7ZuIfDi7xXTpoLlIzwYoGjkFGg&#10;L4QNoCxLS3CqsI5K2ohiwVYiUL4KERVn5Drvb8rMXOv4zLcvdXypuKtCGUD1DHSN6M0Y94v3PTiJ&#10;B3QH+IB5p5fwGi5j4/owc1qqi2xKSQHm9NGdD2Q6AZ4KyZojmmwLTK//5dQTMenlFtI5/biNBXUO&#10;cW/rO32YZdUwYlhJN/OChvPGKwTvHut+vuE3v16/+UYrYMIVE2Awwkx0254//fzrj7/3lX3+BpUd&#10;KbzN4TUcLKjNx9ONomzg8kTn/e041qI9SohUIOrKSvRB33xPmJujsqOOM9eS6Ljttwx8iRrWp/Qi&#10;ahLVyhizumIX0WmWc/hPPv7W6/H25X4/B/PMlg93O3lUqrkZaHKwsDIraoD0Fizjun0JVmWm0eBG&#10;GqHKaP8bvJ6et1/+8vf+83/8+smJFU5N40qdcc5hz9v47u2U5b7f5rTh9jRHhwUYbcUyn+Y+fDhd&#10;SKiFHZaV5zpvTuQAmKoz7yti14YIGod5XkoS5BVOWADzXOZeZREx58BQFO5vZ8UbUbdPL7eXl4om&#10;0bawOquOdcYZR67OL3SjOzOiUvczj4hBr0gRWVoR2+ZVy1JuWHlxam/nkjS3TZ1i7bBts5IqpehI&#10;rTEE6MyTRR+jB/2OHFVWFmwOZ2fbGA6RvB/nvk3S7pH3yH03ICszyVwp1Rzct/1zvGrQjbWQqjhP&#10;msN9VDnh0523e89q3R8kmWrQlZVgJ1i4jV1ea0kaNgHapFNY636/r9Z5mUdFZNFkBSUIaTVN0y7I&#10;3ioCKHO15vvIPshSlA8Tqtt/qzJpglkmsltvuY2ZmQYHrIGCrDqPUBRkjpGoS+iEylhOjeFjSirV&#10;QknZXEl3zFWXoIwiW2ooVMncbLiBpTLDgHXDQxmzBWc+iDZwqQtmKpWVTt/n3mmuIn24UXOklRz9&#10;4jqq+pR1CVIIDtoYA1wZqNMqGJmBan+Xj7XqWHSjTObdD8x2NhjhYxBCRkbQ2v04ZBXCmVXCMNCM&#10;dJV1JtBxprldWhCj6+piGz180ViwwnRUnJHByDwjcmWVaGNu274zM6OLp1jOAd+f5m2fc45tuEcC&#10;CbTY1c7MpZKwz+HDU14F2UUxlSo7nIxMp4RhQ6Ws4pW9hEvDJHz5Egi9/MhO3Uv5jH2QZXx44Mwo&#10;G2mlSLU0vtPMs7pVMAvRvofqAYFXioSBWY7+tGBwuq4+wl6WAFgjkrlWnmeui7hq/snISdvn7fn5&#10;5cN43veX2/NtHzZIoaCQ6uqwGsrKrGonlS7goHEU94KMdMFgTL0byQR1U0Jlb5tlMD5yIlCydrYp&#10;BI3vdUf/A/ryTngpryjDh0Twmg9BGMysHxSluvg6PB5SbafCD0Raeiib+K5F6unLrLW670OOrrf+&#10;wrR+8Dwvkfj71+qQ4Hdy7t8xf9ckYcYHjUeQxrr5+u1PRq1zVcDp3px8rZBZSl/iFDBAFAsoN+7b&#10;FCaQkYL2sXmh0ImoyUJDxm6jTFVlSyI1x11ZK6vqVZkiCyaLLIp5rnOtVFRlrJMZWme+fsH9M9Yb&#10;akELCjykXdeFiIaR2Ce57yMScKnZaXZNcXVlT4ky3D/Npx9xfRsr8XRCJhvu063Ie6laAcF9PoKi&#10;IQ3SoUG4Xd1ksE68RPEKHZq0SdxoCaQhKCtNsUopEbrBN2dezSNc4IBvKCPOUEa8/vpfj//2q3j9&#10;DiaYi1YkOUArDtteXn7365/96R9Hnutf79u6i6W+5YwpnZk+IDAziEkyMkBml1+MoWoqvBJ48Hr9&#10;whEZoFVlRvQNlcjh+OpnP9332z/9878a4W5dPKaIYshMVGB2XszKxYBJGfldfHPUkrvRfcKrw5Rs&#10;9CoMo2mYK1PuK3OttY9pRRlWFFRjeKnFLTXmbKFMZhhtzo20Dx+f/uLP/sNf/unXP74NVR4Lx4qV&#10;MedsU/wctm9DaSZViIXNPQtZkVrDRxGrROA87oY0jpW14rB9G/tNKmWIiEqBY06B95XnOrdtE0C4&#10;mQe6Kr7cvYvrJZzHnazxjLFtSIEcgy/PT0/bduZbZcaxbLjt41TkNvLscgNbUvOAwzjGuJlN93V/&#10;q5JZZdbDUHHqEpexLbE+3B2VQXCOMeYwMmJlIrLTi8rNSM8MM+3bbGRdYpRCtXM8zVFKQXLjnB02&#10;5MN985vR3TNz1ULmMMZR99dzKxKMVm4bVAgVwI8vH/c5kOs43lasjBxz9sFZ0oqjaGQnqO+ZYVBV&#10;pJsKm7sgN1Ou81gFsXMRQUD7kxOZZwJ2HisTY5vXgomWjz8s3CoJtNlWhjmtah7nUSVaubvRO4cs&#10;I1alXdmbypJVJ19INNg8syNdxQ4sbqQuY4WGjw/TjzhyLQNLIDh8CCWVoIhKhbvtZuxY9TkjamXO&#10;Tjfxi77Y5nbtyK14Tkg1zGz6RqwEimfG4PA5JIHpc0KIjJYMHfdok6YPG2Rm0rTPMYYN2rnWsWKt&#10;e7xF2QYjj3h+fh7PI6RSsXKYmxmE1UUqhGM4zW1AGVVQpiFlxM0GVQeyTDbmMINqZHGMubI7DeVu&#10;jtE5JmWGKhii4vUtzgNrHSoAdgZWVEJmQoS7T5vmDtgRpxklTMfm3CRkZJ5nHFnVptAqaBiAzGpF&#10;+aj91H2VJgFVVK7qmHqrkpHD0MV+Fz2CS4ewoM/3SLs/f9gKq7JucxtzkkUo1YmhDiTZsIwoebtn&#10;qgwMKrKqTJ0bTIDyy2vqlw480EA2OuLarYggHNo2V+T9SK3qfFNhcGxzu23PH54+vLw8PT2NzaaX&#10;cxoHLVNVFR2+iQKruwNLIFxd9cX3PILqE3TzY0UkEiSGq6IyjC0wbaFPC8Jguo4IbTSkML4fO74H&#10;c6656ZJnP8CmC/PRpY+WOrCi3pmg73VClz0LD8CjN6NHxFGrhxvhe6cl36e065EeT/Qak66Upwvg&#10;e/fR/XvaTY9OXzVE2i0+AAAgAElEQVS9x87WMTwQSPR3JIEOOcocXKpKVQxzZKGD/ATrVuHqsOJJ&#10;w5BZ5ErkaGnowIrMdJAYpTTSvfWZC6KqZJQDRJB55llxZo7CM4cyVhZSl4uklmdYLqwT55nniQxU&#10;oBIsEpA9kKQm1OyqKf5+zO24GXtghP0qJ8pAmGkyP9nxsxn/9lZHFK2mt1TZisir6ge62sUBwsg3&#10;KExOTRh9CEmzLMCuscMNgWojhofcPVRG3IRB3IWmbvreQpUqcZznv33z+e//69u//COUl02MhguR&#10;HbDt5auf/+4vf7nv++d//pb3Q1oJZXG3zRraNYNphUZDu5eIrid4WjkufgCJPFfsPjp/r3mZolVk&#10;J5pmhk3+5Ccf//APfuffvvkuzoMqrZVStsEHhBih4jKzqgTk5IV0GDCsWZExzBLsFjhjr+yqKlil&#10;8jjptu1b9ZUMZoYqO8AJMHcHGKmMhGBepvytj89/+se/+x//l9/5eDNkSeVzmPt5PzKObbobhbxu&#10;PZVSl0bN3RyqotGHkXauMzP3aX0C3txePn1YkfF2AAlmZQIc5q3NuGfNsWXkcT9Iy+ygGiljjgnB&#10;3OY+oVLkx+eXDeP+dqdBsdb9jYCNud32sU1bp1SjytxaU5/Kj58+3T9/nuQ2bIXyPKuSZqDJYqVW&#10;5yFKczjMoMu6ZdfYBFWKxBw9nQisrBUqL4HVihypw7WrwxZHr6F5nKds7B8+bnN++bffiJz75tuc&#10;c5wraLQBo7HS3I1znRkKGnNFKzL3MczH0zYoreN4vR/VohVcvQmQVkT5mGNkZBxLlWTBOsBSXS1x&#10;xgmkxqA03DlcoBugVZnseXsbsSrOY8xptECoLcfvDt9GnEmpYp1VqKi+ws0cBTOjj1Sp3UeguYvI&#10;S9B0GRfnvq91tCamozjm3I9loaqsBnD6aYPqumiIq6vGdLWJDJXbGHO73Z4i81xn656iTjNDIZEk&#10;OBzvxEL7IlVu5JUl0btV53iTLXwGZOodswMet0bFIUGm1JkrMhUkjLOb+ayy9Q/Pz0/bGMYZqzu2&#10;qzudK2NVFQtjkPQxUJ0G4XO+mHB/LR2h5oUrWpJCyQxWLOmKaeJ1+4/hUK11Ep7iAlSsgrvTHXXJ&#10;upbC3Xnb0QkijjxOSOg2ZuUbVipSGWI2lEgCZSajmUij7xiodS6TYEiHlVWxhJYaW8Gv87Y6I8pU&#10;pQuqWm9nQh8+7Bh1x7qZWacCiJLnBT+8z+WyFj2oQLQPJcV69HwQqkq3DnoRWh1WkixDgtzLbeAK&#10;jVsrYgUCQzZsPs+n5+3l9uHTy23bh/v0sckvLKQSne4QriprN8TFhl0R6e6X8bdTtom2QrUIo8xt&#10;AIG2kVNCZbaWjW7dYZIlF7xHBdI5gRo/nDPeP73mHFx6ow7x4YMfe//Q4FK9V2rg8W9+ML28S58u&#10;Gf1D79C7yAUjXdDPVUlxAUb9QRdY0iGE/+4ZXEDT43e/V4Hp/TuP1+vBAD54KqJLS+DEcByVglUo&#10;2hIBeem5MzP6enDzxm+sojtiIbCz78rkCa1Md5JA1QQHGcq+bkx2rlpHZmZ3d0fVWaukCWNVRJli&#10;KDKPePuC8015QlG5qOgE2i4glNAjRec0PqTyV5x0D86SebsIWsdF6hIL6Ib4kYcjvcpB0cpYrORV&#10;nGhspNAkNAAWvDJPAnLQuzuEOBRFTkIlk5xwcnq7yzXdVbkEweUmKSqBpFJHrN989+VX//DlH/8h&#10;7l/wuJgJM7rcYdv+8cdf/6e/uH36eHz7HdY9zzdkhYA+hZe524DXWpQu2x1KlQ/BU3bg93Tv0gbz&#10;cjYQUDKLzERUmnlPKHx5mn/09VdPbt/9+jdxBABUkTDLqqK76mJ7S2nskR1m8jRCPmZXALca2+ds&#10;CDAzOgunhKiiZKiWv661rLoOq84jvc1QF6uoQpkb3d3t69/7yZ/84c8+vUxUrpSksY25b1GZR1wM&#10;S0odbqEaRpoXbbgJ83h7K8U2bqRVYm7bHLbOM5X78NvgNudv1p1FI7d9g2VFVJWD+xjPt1uRMq7j&#10;nPsksNYyECVzA+XuGblWvH7+kiuVVtA9MlY93W4fnm5+M+6ePm2d6y2osixSLy/PT9t8ywzYZhZa&#10;54q5bWOOEjbMOFbBRCLLbLQDtKTK0smqnGNmVa41pTHGw1yLklowSBhSx/2+VpWYyjHGtGHgcV8J&#10;btN3qtZJCk5AZuS8yc69tJadZ5bU7WXnWpVpc8xtq4w4zpR2n756CjrLaps3NrrSKjSnmpZR3Y91&#10;RrjJCTMdZ3UnicBUbZttm8cq6w6TKitGlgqRosq9TYiiVbc0d4fVY1llVUWG+UUzSmbuAIyoDFTR&#10;1W19eSVal9ugUNFdakVhDJ9zwCg72fnDat7Ns+q4n51yhGs1LlMqBFhrs0fb4oXMguBmbdEnOuoc&#10;Rq9MWDeuafjocSwhpCpKUSQ5bZjDHXQVIev07fbyZcROh2h1CIrz9AG7svUzI5VVLfAa23yyXFKw&#10;66fsPEYtwpVo06hcw7nqwd8naI4ruK+Q3Gdu26w3Zae7oCJl5W2GbT6yCiIqw2Q+RvfFkAjVOst8&#10;ssNNpOYOV4BAx6f7NveniU73X3xbZ9uJIik34DoVELpys1SOMqXTzCcMSrAbxNEbNpxsO5YZrWDs&#10;leVSQ14KsLxmjBRejzDjh5cZrPtZ2xybDacvIYlmBl2+gFJrj1BUsAqm9rLZFZpUqv6hkyxVqdJI&#10;Zu8pF0Pc1kmo+HrqXjO37fb88fnTbz09P43Nx+BoazlNxaq0qgs6bYSGcPZ4mo9xBJfcFaJTVa3k&#10;0PvcBORD2A6hykyQMqsWREU3CiVRkl/BO1SxVAMPM/87HtMUpa75iPxeAVO6pDLeU9KVnd8sj4AG&#10;pfG9kAh67ODXvYxLWQ2T6odjD/H48XUy/sHM1vf6D4t88c7KvSNd/w4Yex+bWiR4zUkXO3WxiIDG&#10;mNuwbeVJnLEChHnPkg4RylJFdfQbSfN5yk9hNc3Z9BrtUN1LObbsvCpSLgee3c1sSV/WOt9KWSbt&#10;IKSjQqjOCARFl2darXXe43jDuptCFaigClAZIbou2u0xwzan5LyQvwttE1CGyFxZvg0zVrYarIaO&#10;H/t6wnnkCTwFKcHEQfbxoslmla4yN9QmTT5OI5J1ja1fkdiNHQ5zkzaghSBE92+DNIFdIlGEi1vy&#10;+HK8/eof3v6fv3n7p//WoB3Qc9KADcz96ae//R/+8q8//fRn5+tnvr36elV+uedRFdNc2FaR68yK&#10;xj4rC0YXUlXNDRmrFJlR1Ze6AR0VMHxWaaV82BwjlVnlzl98/fOf/finf//3//jrb76l0QqxQs5i&#10;XofV68julenTQaIF2tIQFen0hkuHu0FnZD6KY9EztwS0UKS3Fe+OrtFq1pRYD91L9enZB3/xi5//&#10;+Z/94Y+f9ycfUXHmAmmVQ7htY3EmMitBPj/tqvZLycgJuI+oog+ghk1Icxv7thWrIN/GcH/99rtt&#10;n0+bVXDd7yVEayhYpG5jKtPcPt5GGiSsFQUN+H2djb4CGHNbXF/Ocxs3yuuMsQPAcdx1vn749PLx&#10;+afb867Qly9v9/tJlSFv+1ivb+tYdN9mzDHxbA1X7GOqsi3GMMRa0/1cqwoPub2BpVZdPtptzA2S&#10;kzTTMFUVGVLcFwnf5vDtimNEgZjTofr8zW8A8zkaRLn52J7n65fzu28+V0rCnI7CilgR97WQ8bzv&#10;5p7D78eZb/eU3GnTphhxVKhKOEFqm/s+XBXnOkGecUi1jwFZwWRZEKF9uqC1TnTrQnqcAZW5AjxX&#10;jWnD6WNUrYi42lPUF7mG+xjj0j9I5nR35bXQ6yHIjYh+nmNuodTgtm1x5OYbwft5KPos5pNmYxJX&#10;2mPWqYAFbK1cKUNlSprO8zxOwbfZkv7pLjXaykysc6H1MSyABYwxihYryWGkCj4NwBh+rNWOAjN6&#10;Xdupu8aYRUCdfge6zbHViuTCnDSLjD5NO53O6iz4zALdxsvTbk+MVW0nyFKeC+1dsav0DoCZ2dgc&#10;j0PXtVOCyLfXL3cgV0jqTk+7GimvA3n7+CAxAZWZKtd3K0afEkNyjumb6+m2DRtOQvX6+Q3Ifczn&#10;zW5oYrEobT5ktW378/PL7fZk9BYoE2mUjLkgI/LMPFudhWJGdRw6IUMNwxyMrJbviHCwiYl8FBZe&#10;Txtspd/r66rSy8stXaEUbXNNOlFpgLSgoIFWpU6SkzxZRbBbrLvdploVh/a8CS4zg6MAVZXBtkoX&#10;WGOsYflU28t2e3759PzyvA3HKJgIR5Eq9SmZDRJQaHYYsKqCqisq3ax6QX4suYKhmjJE9QYpsGpV&#10;th7DQUohXvqVugTTMibxlmXd5yOZNOrdov+AYr4fYPC94V/SqjCqXyYzp1/+csMVoyR+P7I0BWZX&#10;MDjxCBfAJf8u9sz7mAbfJ50LEno8ZNei9n78Poa9Q1etlOotyB4q7x88hfc/5P3BC7ykTaQNMxOt&#10;rtLgpIcuFFUC+6RAjTbKjHGS1eb6TrY3jDkOpVhpKKIqR4UBYzOqsiIjV2RJRpgz86q5R+vHKpzm&#10;0xWFrDjOWodxJRMVisXKFv5cMyRhMHTBqunRdcarEqxDt6pIcVxmfwgN1VZkrErUk583W6hkq6xo&#10;bp0pkP1JOzr7bTVwkCmsTAPMvdj4LZWisVRdZFDCoXyImNEEOYlECYoqA0agPt+//ad//vWv/u7z&#10;P/2DzrfHWO20AXeM7fm3v/r9v/qLT7/z8/VlxfGWb5/j9VvFkWrRnAlOdt9n0LwVIU7PWCUJBdTg&#10;mEbT1W6GhoZ7XRRI+OQ2aIIwMedPf/L8V3/xx1++ef27X/3zl/s5zJiw5rCqpS8Bk/uoWO4dkET3&#10;karVK3vH3nfzYMV5ZqTIDvJEZi9WQHUrCFEg3S7KgcPyuqmLw+ws9XHzq69+65e//MVXX/3Mz/v9&#10;fprRt60v88rat7niXFlDcpNau7PNnmTzONZ9lXNumwluXWMzjmOZwcQqHeddWRltAFVKR6T7mNvW&#10;t8Jt2wZYsc63V6NHIEJKO7XozDaokyXQJ0leG0FlHeySO8X2th3ffBaNkdNdt/081xn162/vm8f9&#10;rDHw5fPr0/PTbdtUOYf7MCV9Ilca4G7mHqkHHZ9dxqlMFczdnCBhVEgQh1VUVph7ZpRqujvZTpkW&#10;y7ubqtZaIYBWR9qYMrvnd1++W2/nvcBGjW149EnNOOY818qsK+1+zkocwgbNgkmRSdDngNHVEY+Q&#10;u80+GaMCVcpc7RPNblE1+jacjKvJFktpRpvDi7fRUFltmw+3iDTaRXbVA1wnfPi4EobicYwBiSuK&#10;lJ6ZgI05zTmbXVkxzEIksN+2UWPbuhLGhtEc6zzPyHVGnFVR2SlUJTMOwWGiBzOrBhyS95JjhLvA&#10;KkSkm9GgKqC4YYyplHQZqa9YGNJ9RJwFUIyqTl+KiMzlc0BRWRIsHWCcgYKb2USDvlSrJ6oBt67y&#10;9esYxjHZBRpZmRldanpVHGGQ5uOqisuVkTlsDF6V1rEyL64dMBtzgMpIqehW2SplVndi065EqdT1&#10;jjQAP8a2uQ+DqhL7GDF9RVSt8+B5dCu2zFRQKt3tw8v+6Xl/ud2+e5N4qGiVAsMtiMZDxCa1SPd9&#10;DiO64M/c5xgr4n4PWC+RujaBbLqWMhjMhbajlvB2D/N4uc0i3hQ58OQYJlZGi7q7lBtpqBLUEcFX&#10;arG59aQhtpBaSjKLIqe5w8xRbhw3s832zbZhw7eX4dPHcBdpLKAkg8isqFSZCPVg0zhOSZeQHTIF&#10;Ekpm63YT6EL1qx7EoNawU45WZ6jJl55M/Cpu02qcFiaWkOrMevSUr9GHeuuRihdMdKmZHjwXqarK&#10;WKTG3C/soh5TyQXGfu/g/56N47VXX29MXejbgyN7UGgXlPVw4/3gUd7V3A076VHa/D4ntXK8GUDy&#10;AR5dshXovVf3Mfu1auaBRmUnVaHkALKiO3bZdcjlhFODFmanWQk0c2mfM7LgrFDKlAXjPcINlu9V&#10;z6iipSSDyp2q7JZlJ31sZ8UCAdt7akpVrTwP5Fk6WUvVj2WNojY/3X+QXf5ZFXUZn827/hmUoKWz&#10;Kh7SLJgy1xlncfed6+PM/x5FyYlOu0iY0YZR0l70lip1rDFNREhP3TQI0jyug4SVCtLW/a7XHMKU&#10;igwBFaDM3CRL5dt5/Mu/ffn7v/vNP/zd67ff9MLDXh44OG9PX/389//yLz/+7s/PyDiPeH2t87Xi&#10;lCrFkA3aKkxrVVO5DyfdB0oFuA+yrahk5eigJqPLKzMynYRBeiSpiZv7pw/7//oXf/j1b//4f/vf&#10;//a711MkwH2fq8oApe6xCppj2hhk7mO2Qo8AmT4Joz9Ciaoy2oxhbFWjxKjqpZ+ANa+pflE6KMhs&#10;AFfwp7XSaLj/5Ccf//ov/uQXP/+t3/pwywPrhLu18gZAVnpxG7MZxEjUeW7b3OjiIJkVYu3bfnva&#10;Xz9/B+Xwjc5sxsZsrVcpbk/Px3G+va6q3G83H63kRaySuCIj7xFHB0JGCuAYnpEh9AkbcBi2uU1z&#10;Esm1dGSsMQaEbdttztfXL+cZvu9Pm49hPv2MYZ1eOKaD57rXl9eXLO840aMKJinOozo8t9OTfEhn&#10;tVnLLIQqTJcZQVSzPsS7yUZQVnK6b0+ElJmqNE1YokBLyOe04XmPKp3rjFJErgLNotKg+4roxGeA&#10;5HBTJYyD9rKPTM05SFWsFfV2rJen29wmxIpcGTZ937c5x3HeY0UiELXyJKrjQyXSxss0ol6jZajp&#10;xPD2oILkyuzW8jnbvY/MR0oLISDywm5budfApB47AqBrE8nKlbZNShQyg+YtQDRyjMGqysXLgm1j&#10;DM1cUZyiuRcrUyjjQxNGmDvoGdYhzHMM90lzd6KTegTIMzLXgUqbRAabGcQ1gWTBmkuGYAZmIXsp&#10;raxQUlWRbdt0n6rGcjprQwKyvU8P7f8cMyIAmrt1JKJqzI01zFyoDpOoDkxx0DA2MyghmsGuPQRd&#10;DTRmZHSlh8+Zua7pnCKKNox2nhUhOs8swXzY2Penbbf7fUVQ2sdtv+l4vb++nYDZcDcUdGRkwGwz&#10;k6Ji5X1lnqHSbngevg+rGpXXUdmMoc7frQJh11C/j2FQGcusyuljgPtul7cnAmIXzFhXura8RjA3&#10;2GXYuR/LVc/PO+FnLsyag2QRNtBXVDdxoS4rtQhON9LUtrRWbMEbCSQsyomnMYdtto3N5t5NbXR3&#10;d5eRTQDxsWNXqZDtxQA7SMVaFlI9bAjIavGGEhKrffJX8luPIx2EKLkRl5rM2ltMJa9Hy+bOKBlY&#10;ELPrVNUxtM1tDVx3WqeuP6aU9xFHF0IEgHB3M7pgUrOgBFqddxn19VADvQ8uF7ojiO8RWBdK3NiO&#10;6qFAeuiYfggK/eD5XMKmdw1j3/2dhPH4713i9H1gN38Q3n0NW+B7vkBm6PKXgUZVQjAbItw56iIe&#10;DTZ9oIQsuGCc5gnFbsWFM4sKtyps06JiXS+/bbC0eqvazAt2dAaZMaWwrYxFQsrji1ZWRMSJtZBR&#10;EaxEVofl6eLFrpe6+GApKUexI+geKFIBEbXuykDNAkiV02x6gDesn+w1zlxH+sgydoOvm09YKoYx&#10;WWe/UG5R5bLd6GiyuUZdko4WNxBoyKQ/v8qPCaKNwWXQLKwv9y//8q+vf/s3b3/zf9//+z9pdT8C&#10;4Y4xsT8/f/3113/9Vx9+9JMq1XHW/Uu+fql1qE1cj+EsjQRJ79wzAsgLeMhqm66U2acDVEFW1W2a&#10;qXHx2SA6LOflNv/sj37+Bz//yf/5X/72//qvvzoyJFMyRsrQy4mZO2zzYQQ370zt1p9CdfGQaknS&#10;FTDSr8rV3GSjvK/Vzr8q0nxcxV+KgPfVnp29l6nb8/7VVz/+8z/9/V/+wU+eUXh7dWRSZuabNQq9&#10;jdGtWFzWHNZ8uRlUKat082k08mmzwTKUws64m9v+/JxNKN+eUqZaJXD4wOXPcncabfo643504F+v&#10;fWzFYUaHb7rbVK0W1Lugi8TuU/wGaEzOOV7f3rqUte6k19zG7dOTQFYf2Vip775jrpVgVK2lOo+r&#10;eNsEQ2SBtu3Dzb87jwIyA0GajW2HMlYgo8igzICuN6VF5vDhHENGVWadsWwf9FmldkdSMli59+kc&#10;qwSu0Lbv29MgddzfztCcGNvUOikQbEmNmxnDUYSVb1WViKjapEglxv58c6t92hjDYr8TZbmQBXXD&#10;hdEAnffjc3A6AVo5sxmPyujln0Y386oSinQ3w/9L19s3SZIWV77HX56IzKp+nRmYGUAgBAKkle6a&#10;3e//Ke7uldnKTFoQIFhgXrq7qjIjHnc/9w+PrB5s97YZ1jbDVHVXZmSEP8fP+R1qg6wKKSIRkdUX&#10;5O22fexYFBQ2Tlqt+Xnc99uxs0zEl+E+9m3rsrYu0h5jGZDu3GCFFBWY2RTTqpIZtCGuMlSL2KSJ&#10;ItpEQXFQjna2LEqjs/c9c/Ik4AG2KSmFqR4tcrcnD0ipytb2G3FnoqRmZbdHow6cIYmjerMrxkhJ&#10;gmJdBicwoXZiTMVdIE4qmRUaUzKrGz9VJOOqaKL8cHct6XLu/ryY6SKelRGz7UnCm6QiOpZFRPco&#10;moFmri4YLj7E7HR5erpeLh8qGaM5AdRSNRuGYvVrSmYWmiBsXlIzOSHV/JqOnkkTO1v/KjHtmhFV&#10;zIqZKQQ5CizhrCQLioMNrdWAk2NzgjZHgbCjJU/Bkr04r3sqXp4XVZmpgXStoa7dwCTFQpUcJ/ay&#10;RPXnGFQ08FpU7QSAHORq5xfLq7d+EkfJBAga+sdw1QaXVKvwLBGJJspEmzi+UxFL4GjolAJmpqq5&#10;YgiT1Xf9AwV/k1oiRPue3hKQdlS9pHCMZ8q+/CKJTvFRiu1TO1y0xX50oA9heB5VjpXWs+ADiHQN&#10;e09IAIuHGoaP+yHp5fJtwmo/9a1B5tlddHMtHRDLW3BDjtPFIcniu7/IboW5fcVNWHq2dj+bo56/&#10;Qo49Ip+nq9s/yu13FjTIirBG3akYNSkZdTQ3miZqVqou0uZI0vswpP0Utp1TAJgOM+6RGVDbyYwy&#10;8TCZFTK8xLfMtHRSVVm0rl2qzLlXFCJi35gTlR1h7vacm1m732btnBRaR1OASh5ZPcDaYU8EabED&#10;pZmICEe59UquvLZX8vhKXnwVcwsbQ000QWGZAip5wLmMpKk2P86Pl08giMwSercXFAMMQIjuWhqQ&#10;EhTggAmqxbJrXL76+v2v/+f7f/8f7/74u5zXdjzBHD70/vWbn/7si3/85ctXr7hFXaOenmp/1NyR&#10;AFV0EOLgkHIVPN9GiWEOppEAgikJU2muGckZDR2rQpkN7YasfvNJk/ry+69+/MPP3r/f/tu//uZp&#10;ZiWUGszcqiNjw11Dk+j2uHUdBRXrRkLicG8ymCAXUwqy+YY81j0Cev+sZm2+cFUtZpSouCogEQXA&#10;HKI6hv3oB9/7+7/7/k9+8PrOOUTn9qR29AGvPlQYGe5qkChCTRYsNu5OZ2YwEuwlTgGY+zY3zURl&#10;+rAq0cjKHYC5MvVp34u6nE4HBUVVtWu8Ej5SgmQy9/3Yv6PYWJ7hBiAg6gooTYOdcoGIQzJnEJaj&#10;5tyFYW4FcPLkehJQbY+JhIgJuZ5Xnsa87m3XyISbAtUvI1THcGbGHiq5rMs+kTsUdjLPqIJOhomd&#10;xlJVlHJ3tgFcUBmTMBGorsvSdWjiI6KGjzHM3DtGrSZzksS6Lue7dT3dXbd97vtyMjNZlrFlXnMm&#10;ss+ga5/cir7qMC/nOC2aM4PqY4z1bvU5r3NWWzl6P9PAlrr5HUkmMadF9G2V0ikqk4xEta1Kx3BU&#10;zX3C1AfMJJNu2lBwM2/LaGWC2VmlrleFSgDtB3dzkSQPCKdAe9NcNdHWZNOsYNZwVUjtiSxW3eyy&#10;dVTBivpJ5eZ9RdHETAaYGdmduBB1U/dlRrpqZsKdHbhAsemIUhHZo1CHXlrsyIriLJH+0Vi1V0PK&#10;AJQwiu3yR9sG+nHDFIDW1TysZThFyIxMBYaiX/BEmXt1cxGmuS1jMKISMydETcRSpa03NJrMmEoh&#10;i5EiyD4uECJ0OZjqNnRRxEyyFltEpOa8VvbKfRm+bfu+TTPtKjcRYUVkbDvETbU6JGEqyqGFbYzl&#10;fF7vVn1/kT4miwi6RE6jOKuvWV/cnTWrDNqDqUgmo5hkVtJwaEsGiYMbjQbQt6eiLT0q0grfw9MO&#10;8uWLVVGVMkMhkFF2GEt7eOkFlkGkevNNUY4UlBj1lOK008v7z7742797/fknKpd3f/7zuz8/btet&#10;ENY9c2DxCHOrECwGMzJJbWCNqBx9UgXpykEpiEh1vXsUFI2tOBqgMqtXZ5qQDr1SejOTzOzBuhWb&#10;niKTLERaLyW0oQXi+/HeEaDLTcu5TTC3CaRnsJbo9BByDlWmFaGbYvTxO0AOXN7hVbpFzg5R6vAN&#10;tYJ6iEMHtPz4EwVtBP4rg9Htu+FZMrq5kI4Y3XcYr89/f9yms/5dvwt3apGL5IysSqmUTIEyd/Nh&#10;ZcmuJBCIlHo3nqOVA0LaYSiHQUVtBSM7yyQaqoEsEfhptiZRq7oVhR7KWCDPCFeHcu7gvgi3/anm&#10;hkp0qoB9VfekeYQf2Y0fvYw7XnYRaPVOVeywr7MIoStQWT3XaienoDTUG316a5dvcmct1S+v9lhD&#10;EUSLjIdwx+ZdQ5oTq6o6MV3NRBrhkkwWXI2iQaiUwgbUQWHlzHi6zK/fvfvdb979+n98+ON/7NcL&#10;xWCLmMs4jU8+ffP3P//Bz/7ufDozIveY18u8Pu2Xi2wbIgAlDGomaVJOtDlIFSfTu+HbttdMM1fR&#10;ZokZIZGNiI0sooaZqsmRdBUCZvri/vTF914vOv71N7//9sMOMbOojEIqpIrmkO4IhLLd66I8WvOI&#10;arMXMxMqQqSUmi3ryH32Pp1kMUsgChVa60muc5/V7uneCasVC1Qz/eTti3/4+ZdffnZ3Z1KRYVQX&#10;Vp3OdwJBsePcuPkAACAASURBVMng0c0g5uZu7lKsmRl9l2BbVnXRZGXZjhILc83SuGxuXEaXhwtk&#10;mOl6OsWcewbQ1jxqH/FKRCxDRDjWpT/UpiBSAHPvuncRNfUdse97kfuMqqmAVOJ67cdyJoEUQWTO&#10;PdaTL2PZ0T0ViwHo6S6iMnUMH54R/fnt4bYyM1NNHGhvihRqm2LwMcRdO5Ua2QJeZaFKzRrlkECz&#10;hGVWgmZU6nBfl0VEEjOqzBc1Y+RiigxEyKwhYmMQ5SZyd9pmAHBzI9WOWwsj1fy8DGYlEQwzNWRG&#10;ufmWe2Qyq89Irl7LkdMeQFUKVD6e+9gXMyCiR7UNQTKGWfawWnpUOpOoIrAuC1RrnwE28aHBe7cV&#10;i5h58/57bSJQiGfltm1DvViiGMuiPe5DZoXs/ViGqseMIkQHOFlHQW+fXbcIJceymFu2OTOoLDKZ&#10;7L5EyknGymrYrILS5ePUygxATF3lY3tEMwfEpXf01Xu2TooUkwnC3Tlz30Lde8HSjY3mDmG2yODG&#10;mzNDyDl3iBRBF1tM3SSnKUxJE1ZTYbVrKDOlGR7LMkI1tp1EdRGCtC0KSlX3ksx2lFSymDOeMkV1&#10;DM9Mkod7XFW6KUYxrL0HVkxV+pB9n91xtPhAI77GeLGsL0/L6va0A7fn72Hw7f0gS6TcZOgiLCSE&#10;qYYAWY0IUGSP3BTt3Wbb0nlQvFGmdnvIAmTPPk9POyAvXp1NpUKuCbLMZbj1RyqiCDEXU58pmRQq&#10;ZC0sfrpf7+/9dHd68erTL7747IvPX796ofH0JyCvRn1iTUVlNIdTCtJ6lxQzqiiVpNCslxbo3CtE&#10;2NqAWqYEdaJAnkxNdCi019dgoEBxZP9oLaxFVTuuFoj1fZsFSJBBBOCHmb/biGGHmMMWC26Lm48m&#10;6I6XH0Njw7rkVp1x6DrNBMdHN1J/Zvsaf17efYcBcDOKf/wo/B94Th8nncPM/R3D0kdh9uMgdZi8&#10;bus7QMjqi+D2l5LjPov8zuTUPyDbKs4MHLVFqULXZSoCciPYds2QFEooizhVAxXFAoJMkVJ1M6mk&#10;SKkOM1UnJQgTJeSpioTBBpZVBclKksyi9BlwXvb5VHOTTEZINkz7GOsgraGDQu2OFRHcugarrWvN&#10;sDiYcAopdSXaR4xisppTHPuc5nZXL9Z6XVFazGOHSRMlaKYlMnmkBlQQlQus3wtB9ykqMlsvZFGb&#10;biaYpADeME+W7oHHbX797ePvf/f+3//14Y+/jbmJKs1hA8vp/oc/+uSf/+n+8y9WH7nPuMy47E9P&#10;j/PpMbaLVqrqDpGx+Hqq7alaSHaxsVS2uC6Sx5Vn7pPot0ZRCibb2ytjOAvRKheli8++/PyzT9+8&#10;/u3v/vSb3/6xIrUqK7pxBGoEMpmVqsNEhqlSsqAmVEGJlDSCMisJMdPJMminT41HILRXokpKIxsq&#10;WVKkuZNgVie2CupuL1/d/eM//Ohvf/TWKkhgOFwbcAJIzN3NSQEsMscwdR2qzIqY+5xonnHRshQU&#10;mLsvvtpY9qeH4QvML4+P+0wRM7MiTsspSVMtsxSsvuQ+VcUMc98PxpiOI7GtGsk9Y1lcTQiOZZWS&#10;fd/HeVhjH82ysngs0LLK1CBexWKu50HW5emKEpjp6XR3fjnWuzlz7vtyn9fHD9vDB0iZlJn3TGo+&#10;tssG05bEny7zFutiZJi5AMPNzffrJqBQ5h4zZmY4sayLQClK8jp3gINKZpen5NxFFIRCM2OfoUBk&#10;xJyNyq/MIQqUhY3heXcWkWbZ59xZpTep3RRbHQXLkBJw28Jt9M0tcs6YgAwbQ9dZMWP2w1cgKVZV&#10;yBxuIo1AGtUdYSpVs7vggKw6TINN5jnOQ7m3x2Ix3dtAia6UeO6vdFFhVUbmjF7nFWpGhHYFGd1V&#10;fZxPC8wyOec+ek/Kg6a6mNI1IiuFWWP4rH6o0c18DDc7rkPRthqhykWZcT7fiTLmNZkmBjVQIPtz&#10;kbwPr6ribFSWqumBrVcyRa2P+4eBRdmG24iSSrOji7NYESEQVrGoRR0ipjlD0Q9kkb6obBlYYkan&#10;rECouauo+xiLi2fCToqKrFAVH9agYVMzOyG3qAJoKmNxqFTUFjX3EAiTiDmGmfr1eo1MQn34uoiB&#10;Qok9xUxV3BSLilSqoqSKKmpqqnV3Xs+nZQw1705MaYNyVqqomcKVVVkR6aZNc9IIIdJ7La6DqpM5&#10;OUFKHzPNVIRg9AIDaEBU38yPNQakgIenCdNXr042bG+iRBIoFR8KPNdvFhVOtRSnvxrnV599/tnr&#10;13djWWw5vXj75vWru3UYsLx68ebDK9KWqg15ffoQmaiqftqxyo71mKpqX7hoV1ariAUUUmSvubGp&#10;9GJtxhbpspnO4/daulAdSExUkxQ6EAVhgBBRKiHVhibtbfyBpmCmOQSQKAGc9XxDPziePTep9M7u&#10;eeLpd//wctsxIcnz7g7PKtNtIjqYSP29ReR5M3eMRTfb0G1BdjMVVUtNvC3VelA6wm7/m+AEoB3m&#10;6M6k27dt2aV42/tla3ByGwoP61XPdrOKLfUi3GURCWKKBIQqIK7CvcqrTtXmZZiaQwnsA7twURUy&#10;RZfF1DTVdkJEQjUAgJZ8AVkhychMI2bV3FOY3K/cHrA/SezIYB4CvGiREFg3/yh6LdhWbQDHLvPA&#10;WmlrJdXLR3W14f1vVQhkxnx69/i0XdTXh3hnXO7On1z3e90LaiwO4SIIVRWZbC1LlGiToxBDLZlg&#10;SguLTdmrnjd1AzcljiAYUTOu+/zwVF+/e//bX3/76397/4ffxtygChvqp/Hi1Zsf//gn//d/Xd68&#10;3nbu29yvW133fLxsDw+8PviejCwRPd2J1D4fK32PmoVFxp2tChZw2bOyiEbA5Z4Uips2XBbaSS+i&#10;Q9k96Quo+NHffP+ffvXzD1+//3//7Xd/ev+uh7DJoqiI7RG9qxN1UUdVBY/ztdqsishFTapvsgJI&#10;JqnV4GMC1ZhbVRPRoJQoAK2KUsDN0IeorggWcNG3b1/8l1/++J9+/uWLoZddZuZAunivPmdOVWRn&#10;58zcHah9P7wUnU9UMRWx1TNq33buOJ3GImo5TUySzF2LVE+KQBpMsI6h2r0tsrgGtCoAC1KE5mo+&#10;ZtAgPnxW2VjUrE2lLjYjTFRNOXcbuqiBTk5h9s26S1u3PSAYixQq5r7PcNNP33729osfVVZGVJaq&#10;XrfX3/7lq+3ywP1DRaIkOffrts8SGxCORatSpYEpqqpFzn1b3A0SkVkc3j0mVrO655hIgAkxNyCH&#10;q6qdTGvy8ngJ8u7uhZtnTR+jT2sxZ1eAZBJ1UdU5Yz2tLjA3UfUx5O40r9eaM7OqarDWZSTTTCon&#10;Y5KIOU2MlbXvArYzAokhze5jKQ1HJ3wn1tQVENWKKIitPiCO2ipmBihayYh+zJCtTaDmDAbcvW/E&#10;kYGdpoiaVTA/zrCV2XeY7AZD06QIoW6R5MxVXUkzMfp22TNKQFFVpipFh+lISsy9qoaZj3PGVXS2&#10;1HEaKm5QE6goURXbpFJFJNPV+8buwwUVDHdnEaxkiKmINtTA3YkjRwjRKlg/cSpZ2QtWgGN4FTND&#10;hvUsUZkqRqCyWKDAhxO87mGqYwilgrlwGapY1pghojN2mLkt6nZaz1KynhdfvGLftmttW1VWVsxJ&#10;r9N64ojY9siU0xhqc1ZM7oFE27UB8GATFKiD5ly1VFDZthXtB+kM7jNZZq5uKpIzawYyhvL+bjmf&#10;fQx1s6RFd1gDkTu6igXN/0tJUBQ9VlGqVGDZ1ngzMgsuLHEBog++YsakHBtVKKUzXCmsRjSiHh6u&#10;ZvbqfpgjKpRgVln33DEjE5IpImq6ynhx98kXn37+vVcvfQirFD4WHRmRBc5yW1++fon1BNn2h2/2&#10;y2PMAEvgTCCRxQCCAZbV0RhDMm+G2CIENOUiBFS6OgasruItVgtvBRWU1ER1y46VaFGQTW4t0FWa&#10;1gWR1Vy7M6M68wz2Q+WAM9Mht5XZIc3c8njtmb/NNu0BvC3abnJSGzY+ajy8aTw3paq/q96cr+0k&#10;Ozo1+d3vLwdi+6+tRbdaEtHv7M6+I0d9V2H6//nF2/ru4x/XfkeAEVF9/lCZUFZpEZWmNUpSQEU0&#10;gEuEqmVNW6WKaNEVJeKgK4fB08p7kFSKLFC4PXXGEVxc7oSYOSfU/KwyYn47t8iLbh/k8iBz1xsT&#10;B0f0o+HZrcL35KkN+PnOpvSjNnfsGgsCDtRpQIxjGMm4zsvD9vU3TyHzxcvT6eyfSH1Y519ibs0f&#10;ppp7ImHWy+CGcLhKAsUK0AtiWg2dIooCkY0tecsEKDpAh2hyv+7Xd+/3P3+1/emPX/37v3740//K&#10;uUOEvsi63n/65fd/+cvPf/o3dy/ua1ZuGZe9rnM+PuTTg1w+aGwMTJiti0plXEygrgMeUUmtzjgo&#10;CkyVbo2YDPF+hIKAubUBOzIBYwEVQEHk7ZuX//SLv3HNf/m3X//p3fsQApo31q6IG02FKupqqp7I&#10;Q62GRlZmAiXediyTIqq7I+N2MrC+8pQiPHDpADoxYiLup16uJELB4fby05e/+uUP/+Enn79aTJHn&#10;08AV+3UzqA/3RUUqsiAOkhlHfIOcMc11jAVVYE1GlgrUzWnq7nPb5r7ve23XqwnRVa4mUmB7FojK&#10;RFVUxpwgWWGK4eNak8wMZky1YYpljILOuce2ozD3mO2KulxFdVkH90lCqYes0Ro6ZKt00W1v9JaI&#10;Ipkg78Zyzc3cxfXpclnW8ydffvnh679c39Vel96j7XOLoxShrZeSkeIuIhRx19yzSi6XS2aJeCbE&#10;eHIdus49I6L3UKUq0lsIrcjLviuRJVE13EQkE6upi0Vke1n6ftgd1EVetu20LBlhYwz3xaxMtqtc&#10;9ymqUcEoVI11oHCNw548u9C00peGZinYrV/N0gHBjqyaCLW9ZpPQfsNVXdECgAO9pNip6I4yMZPa&#10;pTJESrFlNOdWmi3EYzPArHY1duYiWXFAE6w53mwArI2gSKSz6fqSPSZxn7GpmJvb8NPQWs7bdQPL&#10;IUXkjAqK6vBhEAVizpnJDl5rFFS6hg8UHLzUPo7QepPAtvg1rrIOml1PjTbnEZhhJdlbO2GWaqlI&#10;ZsQsabqndDscjzxgCWDmNgMp1PbjVGXsy7Isqx/tpUGS7u7r3XL3UkGpZIZkuHCqUnxWbJUW0126&#10;S1tKqpiTAl0WFdUsmqJ6U4EUwTgt6ovosAGpyQ1Hx57SVadyn9d96npSBcRlRmRmPzyXxV6cxtkg&#10;CN5qU/sD1f0elC4RSTCrBCWqQ90rUSEU6VYIVZFhMUkVUctMElSYGbRXURARpVabdxSobnnOh/eX&#10;QV3vRjtxWMydszhcRZQoqkHNxt3968/efP69z97eu8zYuW11WqwZ7SmRc2bVsvqrxUl/2B4ptldz&#10;nsPzqA/v0SFYRDk08xBORZwEVKpaocdh4CR74Q6iyhQpbGoLU5hAVve/y00MStxcO4SUMBhCBksJ&#10;JIrayKxe7LTI5PK8LPt45H7+d8dWq44RuB/FzzSB5/3X85LzeXY5Zi+9MS2J2zB2/E75GFoD2iWD&#10;o94Mx3pajmHr9nUiYpA6foYb1pLt6DmeULcNIgE5xsxjCXi8pvLsmAJIurkOR8RURZgrSKJSiyao&#10;9hWpo1OoqgcKmZ2IrCF2VjUMo2RONR2mKbKouloJjHUBgtKwyfZVRqTMkkqNK66P8fguH99bBG6p&#10;iq6f7F2agP3Wtj/pwHOLAKKiz9MkjgHqWDia8ryOMSCofdsvl8tWOYUvXpzfvDmNgdcS9O0P77av&#10;95hiNiSF10o98LrqQmUdoIxDTGR3FC5Q165OIfVIyi7CZI2CF+fT9fr1u+tfvvrw+9+8+91vHv7y&#10;55pTxOmLnO9f/vgHP/2v/9frL74Q83mN/TKvlwu3ycu1Hh/r6YPtmwBzcTvdQyqvj8E0NcMBzFzE&#10;WaicKDHT6gcnQYWaZoaBKoZQMYz2VxFQNF3o1cv1n3/1k88/efX//Muvf/e//lzE0HHMF+rojnqH&#10;qnWyk9VWA2RmIoQNKNKqUBE1ax9MoIiISrW16fnG40IzPSC2JCDGAiPbgQQCrqe78Yufff7Ln3z/&#10;5dlzco+EpItM2FhWM2ohcldzPw0ma+aMPIaeZbhpA5z2LDUdy1C12KNY14eHbbvqsqQBLpUpBSts&#10;NRc3cRXRa0R/uqvK1NWk5GA3qxkzzdVlmCiKkfu2RUR0ECyYE6TpgDVFMVkUmg9X7ZSDmaUkRpJS&#10;hA4DAAOJ/Xpl30IFy7qsL16J4KWPBfjPb/+sx9LcdFk0SdZwE9WYEUITuqsQOUOyV8NwU4htM/YS&#10;3SlQbdtNu6rN0cBoSopmlUZAlFWXp4uZJROFKb3FZivZOnTx0SZWAtu+++JuS+X+cE1NamFABZiV&#10;MZNRj7MoYuuCYl4jKpMsKWZCfdigcEZMgmrQgeXuer0g05FezJlivebnop4ZM2ZlqHrjgypIhVkt&#10;6+pq28S+RZWOsVBiRpterLHdYGPnNJOsTlYrAYqrqvvo+JGNcTqdVbX76CqqUDBTdRFWFrXoI0Qj&#10;2uyl1SixYlEilSLqnWoyAIWKQgE6dAx3HxAwGfsUyZpkip8W1UKGqapIVABYfEC0K+5hVDEKXGRv&#10;x0pbRgEWYyYE7grRCjBr8VWgMfdim+RZpVZ0szH6E91LDodIVoqoD8vIsdjT5bpdsKzL3Womcn2c&#10;DVjfM0/rWIck5/7EPWZtsfoKlCiy0qBgMkoJFZj64T8Hizp8jEXVTNQrME3AKZL9FSJqwzQ5Z0n1&#10;TYNJ9oocItKlgEpooRTilCjlLMkSVbgBJAMKJCskVR0whYk4BplJMTJrcmZCkbMvBIgAWua9epMA&#10;qWJTVZjS0C7dg+8+PL61++XsRBUYlNy5J93aiGKmd6c3n7798vM3b9+chsgeHx4uW63n1yKMOWvv&#10;hwfLTVp0m6eT+VK8zuzxFw16ZyMf2xVavHWz9GCjSQmhlZhojyP9f5WIlggsK10AkyCzK8GqK9iO&#10;6SJYBpgQQIkpaOQsJjlgqjqjFxUCICWdtaj7sZAi+4wO4nYmv+2/ULj9cSKilF4L5XcUnb/eoN2m&#10;opZEjkH0u86klrE6MEcAh0Bxi8I96z/HkfejkvX89R+1KBy2JxANWfqr7/xxT9Vy1/NQ193QbqZW&#10;BWnbhVuQwhrEYhKCzFBoVVbRTYcqb7NhiUAkQektVZJDRHSiQ+F9PMRqpmpXMvfYK2/zJba5cW58&#10;+MD3X9Xjt4idPFzAz5gp/RicPQyNlOcmwFaY0PzS44nOg7quVAeQk3NO1uXxaUbcv7y/f3v35tWd&#10;QSS57vqFXL8/tofYoa4iNgSmt8azPr6Xi/XESSilnOiiAVediiSH2RCTvn5SEJnXffvzV9sf/vj+&#10;d//x9X/+5vL+fRVET7ael+9/73v//I/f/9mPx/luZuWcjw/X/brZti/bPt99e338UDldh45lvbub&#10;YMxrMGGuy7n2mbEvaC85DqdCMqFESUwoM/UI8JJAHJ4jbx4WCnhxt/7jL378t19+/v7rp//56z/O&#10;Sor2wV6lY6iUfjUzmi5TLO9ct6oCkxlZUjRpOpOYKVRYYDmW05vPvreM5fr+6/n4KKUi2kzykn73&#10;WtJgxiYiNuyT77391c9/+LMffbaw8hrwkW61T1E9353c7fHDQ2YtJz8P1yqCvo6JSYEPgw5GsMs3&#10;rP+O3K5XJlVtn7kXnFxURRDQySrAXaPofX5QKaaPYTvc7HQ6Xffr48ODFM0XUVvVs3Kb+9PTDlWW&#10;PF22YT5MxdX7Mx4VlTCxxSFI1HDfqjLCIEq+OJ8MyJzm6u5zn8zcHj48ffWX9f5EG+fTIuJgcd+v&#10;2xUm7UiCrgOLWxWnKcTMIaZibusYSswZW9QeeXfyZWhBtxJVE0rs01TNRiMMxlARm3vNWTrcFxfd&#10;k2TiGrPmpqqmRsbd+T4rKDQzV5VCzISKmmamp87rtcwgtl9nzx6iXdvOOEqc1PJoeRfHsoy5IbIU&#10;pV1MPdzH0GU53b1+8/bzy+Xxennanz7E5cN2eVyoJi6irNqedhzllJ20ZiSZOYaaiK8nFU/uW8RM&#10;MQPFmsrZYxGpujgZnYjooX/42pBaEXWphJzGOC2emVIgLIQpuqwrzCBg3Z1ZZloFVIG8XC5ZDfsr&#10;QsVEVK3L+MBkqdqyWJI6bF0cRBGyrr4srF107ltA1KH916qoGSzU6sc5RYiIUIGITlbLkJkZxGrO&#10;KnYwXEVgLv2yBFIFqGrOAoUx96KPinK3yraEryyNYnG6m7i56YicMy4fHjR5Pr3ciyU61oUlZjpU&#10;931XH4MCVEb1qDEjlsVVdI852UE1mjkPs7dHVu50xbI8u7utaiZLyOFyXs4VT7MTXsWqyqLCVFSg&#10;HUaW41mK6JtUo39wUNAEaaqVZMbRxQcFhg9bhg3XmHNnuoGlkTWGo2xWUFCUm80fB+tMZU9ukZX9&#10;4OYe/Obd02ue7+5WGZhVM2YlpEqgNs7L3ZvXn3326tWru/XkmtdHXi4pd+ouYO4z2Bbqdmw1oQ8H&#10;rtOzJfkjECbVP1t1irkNRnaLq+0skSPqZkA/rqJv4HU87UtYvT5IsWYWtpUakpQJGTjO+VsWUAaO&#10;NpEiBdqiDIvU/oAwkc4mnOMYijpndagWx6O6lRiKOol8pjp+Z0h6HmFUDoLDMWYdw9bHXJv+n6Yr&#10;kZsc9Cxn6TMP4K/++2NDd1vutRm5eU6H/wnEd/BOvPmiu1+sFGwah4CEdye1uUEcjLTMEnBHpQCA&#10;isyKbHekoqQa9R1gsJwCmImUaBmjF6edJBfksS2TInOmkaMZdlX7NiUir5d6eCcP72S/CLOqkOiH&#10;vGjPdDyUJRxKHqWgArFDpWtc9/OI2/eW3nkCUjGv16ypwu9//835vJxPPtyYOq+xupHb5/P668cL&#10;yqyjdViaCslqAptmVmc1L6xCLU07E2yo6DiNolhKjKLveX14evr6Lx9++9t3v/vdN3/4w359EjHx&#10;4a/ffPp3P/nylz97/cWXGLpFzn2f29yve172+fQ4t+t+edxylhju7uy0UlD7XklRhw+KpthNUnOx&#10;wdSZITYCIKehgFIRU297ogJmRpJFdUlyDPm7n37+T7/68SryL//93755/xglxWcJU8Bqh28n+ZvC&#10;R7JAE/VuYiRTQTAzUeLDVIVsFKzdn+8+ubsjmG6zEw2iUMC615Wrq4rvW4rJWPTtmxe/+Nsvf/XT&#10;L0/K2rZS2DJ8+J6ZUWQ9Xh734liX5cXdsq4ZO1kRmzb/dyyJCrg0gagLvUVL9bptqiWqp9MdBMis&#10;DHNLY5b4smpRlUVWhIJmqYqxuLlh6ljWmqHDqipQhUxw6+KF5YSZOkZWmcjwQVZV2RAfbmZzBsmI&#10;yMqM6FPnWMwODq0c5tHi5eHxj3/4zfm0LqcTLm+UJtT379+/f/hmv24gxuKq1oz7gldGAj6sKqTY&#10;SH0z9XXZZ04Ig2JlHe1ljZOhCpRhZm4+XGDCCKEvRiBhQPkwgyAmRANCSrLG8AYvHzbiYaaWEUaZ&#10;M677PoYvvogik5GBKBWdEVEcw1xtblsxe0Bu47xAVAUVan7/4j7dx3p/f/92We5Oy7qf756WcTF9&#10;yD1jck5xpYtWg4ioau5aJBhzFgJynQJTUbcRVJRkskBbVKypRCKqbQ8nSswNqirrOrJYyczMCohV&#10;RsVEty6Yq9myDBsLUAoIOv1RnednVZJVhZhZTIov4kN9+OFtqHT1njNFRW4RNhPcLWvsNTVKG/cE&#10;MFvAGGOZXdXSLXXdpGciUohCMTKpUll7RMxSMRsSmYIjbzo5mWbuogaFmVQ09BkslIjb6A2XqPkY&#10;krfeAhWc79wCxNN1Sx3L+awUcDYMoCjLOL14ge16qQitQh67wKenp2Gj+9ETZMQimlMm7Xx/7imf&#10;FV2KCUJVKR5Viw9W5kwC2qn0NlcWC/3WiTerUkQO2GZWVm9eVGlephBWFElQBdTMypwmsmdUwU1c&#10;EUURtCuhZgowREN6q5NHt7twCGl939LDKESk4DoL7y9mdjqvagoigEorLmO8uH/79nR/v45hKoRu&#10;JXvpIiKKusWyI6pteJWQCoFIiVFdDAyia3i72Y0AtCiQoCRgt1C2oJdFnZlrk3/3tPT/mKwDU1ky&#10;qAc6SiWTAGYhpScwSuNFj+h3tWxcUgIMVVA2Hong4HSiI1V1NJPfdIyb+HMsuSA81gf8OOV8d3y5&#10;aTzPX8vnx88xTlHakF7VIbWPv+qGo1RBM/2KPTR8tOR8V5dqGeUQ5J6Xbje39vHfANVdxh21lV7r&#10;GU3a5CkHQVObx2BEqR2msf6ze6bM6r9Xcx4q00QDSMLMTbUd+Fsm3DLp1m+mVPEkqiIDmgRQ1JrB&#10;OfecgesWjx/qw/t6epRINFX7UNsOCkI39/RF+Z2BsQN9wvZ3C/0gm3RUBiIq1OJ42vh0Lff69O39&#10;m5eLqeS+za1Ultq5z0vOy6tarc65OwEWXXhe1xlJg4oenAER8YMQJ4LE8V403jfABFGS254fHh7+&#10;9NU3v/+Pv/zbvz1++1XMSTFZTvc//MEn/+UXn//4b17dnUnbrxn7vl23nKGXqz5t16fLnNsVNW2s&#10;9y+X81lVKwOa7U5HzKz2kPehWgrICFQNa58hS7oTLP2QtF0oJipAt2CpyBefvfzV337+xZvzv//6&#10;D7/9w18SomaZx70L2acEZZX2ueUYbtPdXT3mZKWBqhbSXWloDGHV0aFbj09P+AomjImqyjIcGXZS&#10;mpYrRnPRIfcv15//5PNf/OjTs1VFQkikshDlorIuEFHyPHRZ/M7HsHHZdxYyCJB7IncKdfhYTsiI&#10;7VqkVNMQTJV9ON+n2LBKstKA8/1ZGmrCzJyZKSYVsSxesV2rTHUZSx7wXFETEk5dyihaSDjctAXg&#10;07pACEClBChiGUNPfr1eIGI+MkIMi62MNB8+fM7pblCtqsenh+t2WS7j8viY14jkZe4yHFQB7EZe&#10;HWMkPUqXlwAAIABJREFUq0y5T1ERmqDmnJm5Lr6OsSxr3WIuw5d+qpsqRcEgIVTXJWfknG62mpXJ&#10;ZAlLVLwfM+oZtUmSdFEV6djAGENN+9xobmKKiIzaa+uPQncfVTAIdSc6vpNQHe5mQtZwLQWkgdjb&#10;+XR6efdynE5jGRCKmC8nv4uVe13HlsEsl3G3nqQY+z5naqVCzYQue2JWYSrrugwT0FyQ8nyZuXgf&#10;8VTJyoyiFCRB71lHAR4rjgI0535FLX7WMcZpsWWQbNox2N3DUrQMEiJGUwG5X1FiVg1zEmFWt8AI&#10;M1O7cI9kJsSEjKcn2MaqiFQKa7Y4QxE1GWNIaGYmD9Ng1ewKlzkjO8Kh0A63i0BBsGOkFRkxCUlw&#10;EVU7zL45EwQTMkbd8vkZKRpmAqnMZNDcfajQq6jDfJExzP2ctfFhn3uomBKndVRuexYYSmgWwX2v&#10;rdJVfB3u3m5uVTexZZgDObFd5zU3G94kD/cx9ysZVTkjKZpZUanawDpW7pkkS9HPhwY3T9FEiQBK&#10;JifK+mydFVVSQJfJqkrFXkCJdO5lZnWmu5kOByH3sN4cIwKI7Fwlm3R7DAG9krns9e37y1v10+pD&#10;HbAqT707v37z4tWLZR0qVKQZ2Ne9D0KLIokqBCVVRB0UTUrSqVqSB6sLPc7rzVyCKohYqyeNz1Es&#10;KrMYjYdkqUixtAtbqQrtp6gexcZJZN5KTYQEKskgDVhLFmIXJFBZIlos7TBUovFuPV5U0clsTCSe&#10;82U9iLS0djyg/0o9ep5avuuqvu3q6n8boY6vlN4ZofS7+tCxGuOxZ6pbIZ3wmKFvX/s8LX1nzXeT&#10;jr5rlrpNbK2ySJcX9zc/ON39dVTCVc0dpjeXj4GiYpmZmaCMGzVkL4rZcPGxdA+Sq1HlUmFmAIfq&#10;gB/g8hakq+AK0iIs+H6/9gJLEIZtf/x2fvMnPnzN/YmZiC5iwMfXini+YEQV6F5Dqmjz6YRat/Vk&#10;k7rbs49W34e9enn/+fc/OZ9xf/J3X39tque7uyi5XPbYY5tT/fSDu/2H1+3yuGxzKc25taFTx7Lq&#10;7RMSGSZQwFRbVDPCSwQVNAG0si7z8atvnn7/x3e///2ff/+b/eEhC7q+WD/55LN//MUnv/jp3f2L&#10;VR3Fudf1Gtdr7NuOfa+nq1632vdr1mU5+bqezveLGcgtg4CKsihJi9I+yDZKlcgq59y3ralTEHEx&#10;AzRpqKEmKpUHVE2k3r56+Q8//8nb0/1//uYv//2//fr904S05zrFRLQ76xVUNzdta5mQcFNCtpw9&#10;qxmM0uJf6/w1Z+BY8FbE/PD+PZuQHD0/xeyw1jHWq7WJVvMH33v99z/5/Dy4bxfVAe2GFH96ehxj&#10;Aehmgqrg3OaFTxd5HGOJ2bFVCriBvozT+TxUo6IzFHNmZKiJqoNVtReU0YU+XNyXMZ4eLi3xu9kY&#10;o1gzMvdicVlUug+1e9dZkqVFLd6NBSoUOa2n3PZZubg30UZFc68slpmLuHCo6LJUMVCnddyd1st1&#10;7pHt3DmtbqI5I2In4eYf3r/frrv6gOvq4rrq0WiWALqqiUpXB+y6zQ4SBwsRJxn2kbLW/mFQXdUy&#10;e76T3sdlFigCzZkn9/V0mnuQsSzLHjubmAY/PlaCEl5z2roMNRPsGawyM9UxY+YsM/PhPvT88mXN&#10;+vabb8ZpNdO4bgrvZ4D7qAMFtCRln5lzy2/eSWTdn9fXPhbLCJDXp/fX99/uT5eqMLNFZcxKsLJm&#10;ox0jTWFZq3Ci8ug+SjOogiaqJslt2/p0qoKKKjLJKokqsqIiBcOVR6DfpClYOafY+bQsq9uwCMoR&#10;3jlupD2QiTqASlnjTHo6GNvl8h7IFS3TNJ/oeFhkZmxb0wpA7tctAVGLecAkRZXqQzW6bq0KNnws&#10;yzIithn73PatISBizZmrKvZKW7rSpEoUpjz6K1LVXZWRCt/nLMzFx7Kupg7Rbdu2uV3nZYxhzQSu&#10;sBIktn0fIJJOLGcujnK9PG7o8mYpN93JbZukQI0CGzaD19zWKUOkqrbYhpf7GvtGM2AkGJyJRFZc&#10;8rSsqNr2WSJJUYGqut6spy2LsLZ5hVDNRLVKoK6iyUnSRHDwnXq70qaxrG7eBvrpEQcBoEhtyKcQ&#10;RYTQzRw6OzVKGCRN9oPwLQBEVasgx5KnwMs18O3j9z55eVqG0WO9s/tPXn769sWr+9W1aqtIpw6L&#10;T16dbfXMimbINpZe9agbokQUM1k5i1HPefgbavqQ2diNu88zRPvDhCJEMku0OdpCRSNJS4TqAkpM&#10;VoBRAEvl1sGMAhiNYf3/2HrXJlmS40rsuHtEZlZ338cAA2IGAEGAXHBNq11JZjL9/z8hmS0l7QrA&#10;8gFiMDP31VWZEe5+9MGz+s7Q2B/abvft6kdlZcSJ4+dxapjE2Mlwugg0OTwDTIERFlBoy4wfzMLq&#10;fYJ6DrlOOe+5E7+0n/yQSbpLmu7jsB9AGQBnNE/NCe9jtnuU9suo7iUy8iRL7jGTnxXhcn/j/Uf8&#10;iM3C5we8ePBKhHFiqnMudzbl1qGnmWjXrAeJ4nypSaQQrSmR7CqeSK2eOQZ4Q5hoV80INWEmkkbs&#10;PiZpniroonq+tIUMkJ0ygxnJ6/Px4S/zL9/w41+wf8C9NAeknipu3jHiHf8Vppa6snUS0DMW6p4h&#10;xfMiwlpXwbqOnzzx9Tab9TGibQ8kn/daM8VBsZbJLT79+uH1n27LEeucQiSMTVfNpIOmTgIKd68D&#10;5hlxSTWRe+tzm/78zXff/uGPH//pH9/96V+O/SbLtrx5++q3f/1Xf//bNz//WddGIMLTcx65347r&#10;9Rq3m7rPCgkQ8mFdHx9W082aVeBHpkEI8WDLDHd6gjBTpmizqNS5+tuJTu2kFoUtSaQtDdoEoiZv&#10;3z79p7/71f/0d1/Hdfxff/jmH//1Q6RK+dIyiZCSh52JexIRVKaTxNaXSIwMkqpWzGlkfMayJeEM&#10;JxBSKgKJTICVkcNTM36WMGSCzMfH5de//PnTwzp9PD499d4z3SDHPPrat20bx+7z1pcFhnAcHkvX&#10;iCGK3pcIjzmbsFk3sBlTmaAnJ+nJtbfaoX1OM6FnRtbvsB83qUI3la0vjBiHE2LrmjFv4+hqGRzH&#10;tGYkRobcid4RrtaYeYy5rmsyjzHAac2SKn1ZLhvn9LGbibQ2p+dIn37sR2k+oDqnl7XXmqmt7nE7&#10;RrjPCIU02OCxPT2u63KMYa1VvEIQt2NAgIzel4hIhPYuZ6eOVH9zFYX3rpli1kf6nAkFMtZuqs3s&#10;7LGdM0yFyWNM1HgXVJVMjQgzi2Qze7iYIGMM3gUJJCCq1sWkIoJUIMM1c1uXvvTWbJBiEcEIn1k3&#10;ZuWgCi0i/HbcxruxXDsCT4/H2A8Bnj9+9+HjO/epVvrqfI6dKpPI3kTlSBdPekBherZaEhKZBLRp&#10;JAnaGTGKYABntTZK5NHapa1nK5ZRBHUvCIjwmWx9WeJiXXtXEBFV2Y0KUq97cFm778qttYdF2vbx&#10;0/tIes4eYqKJSCcq6T8iY3o451RRlUYSmgKQMzwSbKpN1SDjGNMngLagQrdV0Pti2rRnZqaPud+Q&#10;1AJ4VlurzQhKtnXtFJ/TPRSUZSHECaoRDLIsGQ8PvXfb98N95LlKA0kcEckZoIMNn67X47g1xb7v&#10;ZceLLE7RpGv2ljQzNZVlW9fIsQvdj8Orii2mqy2QhHXb+tPDJcLDb/OYEfx4u5XflsK2LAK0qlAM&#10;d/cUBFVVbVnbtm6XZV3EDiUbkCqaOYEwKWgvhGQwXiz+yKjN936cVtEqOg4n9HSEA2Kq6Asg9AQz&#10;goF7BxnJmukDZ7y7QIjrMb7/8OlnX7xpS7P18vCTt09PT+t6UeUc19ivuXQD2tajI5QhFOm9dfGI&#10;c4ijWJa5dOuqCmGWsX+xM0IykwmhqkoUcxKFL87mOtZIRWrpFWFWkDwhUFPNQEQgQ6ryXrMqgaV2&#10;h6g/MAIiFkkjO1QUATrT82wIQk2dFOLVV3EHH4Va5DPOyZr/SVEaem7bLzLrf2cAJ/JDlHTf6QNi&#10;L3v+C47Bj8kn4IxZ/PzhZ57l/pAfA7WXt8+/SRkcPv9/wSP9bIO7f74mYiGsrMXyxmUgEC/5DUk4&#10;YGYJek5NPV1potVrcUGveVQkJWazriKB7Ppi669CXm/kHHPedn3+ZJ8+xe1DHM9IJ1NLV3eq6WuQ&#10;cYet+NFfWsKkmr7xJEsqR6DQLLTp5eFh5djMlUx3sU5IgqeDWKEdpi3TwsWSb/L6Srb3PgYp2WDm&#10;nBnZewfNgaZI5wEubF2kahbEIAlL6ozbt+++++Mfv/nj72/ffjuHy9Pbx1//9Ze/+Zs3v/zy4dVj&#10;a9agPsNn5jHHPmQfy234dYQPMmYzb0vb1stlu6j0zJgxcqqJhgRhAo1JxMz7mFJfLq1lkODSrJe1&#10;OovulabW+yrNADw9Pf7ut1//z3//i8cu//fvv/n9P/7zp32HVMSoRErFblndAqLTZwO1UHKdgFht&#10;dsJTBVWovThUxT02o4LVC1cbtArLCTVlZq3JEpThYaJf/uSLn37xFgIFXy9LMCcREZHR+7ouHRnH&#10;4XNMaK+LrNbCp4CBUTwBpyOfm8GkjThCcne33td1baYpqGi93vvwIaKtNzWZ6evlwqCZSY0ygXWx&#10;ZbVMmQPjOkDAdEaY3s3kkdq0tVVKszUGrHlm+jCGH1Nt2bbtsi7Pc3qwqy5LE7P9+jw8od5sUQDJ&#10;h21dto0RPmeB3WBKb0xAVZtp02YSPrs1a20cx7HvIoJUbaaGZo0xIqpmCFCp+63yVITpM1TN5wwP&#10;a62ZnrWsY4rZsiyqVfFBaSq5zCyltZLwRFftrU93ZkoGIDMyMtXURJoSyrYs0jqpRWMc+yCjmxoz&#10;ZqTg8vAgzSovqoQHqhLTl8ycc/qgcM75/vu/cBw+9vAY6fQQUVDD063qNO55OaCYUYocOoNXwNNB&#10;HJGKKHVdnS9rVTfVIJMUE2u2LiWZOnOzqi2XkTEHaq9lmtraVtFKRJSXXEdTJdkERqTo5XHV7Wl9&#10;ePP4ky9067dvv4njKsxKjAS09RVI94hERpYAOSIq7wxEQt0dyKYRiXn4jFRVUc7h99g/EchlXQCJ&#10;sFv4cT2ItCbNmoiwiQBeNRQQAZL0zEZqWxSE5alc9KigKrP1HFpFZIaJQmR4BEWtl86JzOOI2xxk&#10;aO9ZNb4izdrSNzy2alzJzIdtEXKXPA7dZ2ZQRUVaa60vBqQyWm9dzbEBnX0d1xsj6/lAZFuayelR&#10;rwBPiJSv4uFxfXrsazeVg/CycoJBeO3HYkAiQ7KaUkUAMd5TrglQVSsFVwg6s3YOltNLdes9Ndyd&#10;tcbeN1lVGCA1QKupHyREPu6Hfry9/cnTw7Y9PFwu64Pq2hr9uN32gURriy0GMxW1qpQxPZ04Kmba&#10;BbG0vjXtsKzW42QQ98ZcB2b4olRKglGgX0ShXUWQ4qkUr0SABHEW6yq9kRD46fav/bEya6l3LKFl&#10;TBZJSApnumUaGIyUSBWehFGl6kvLCDkrZYp4qT1X7k8w7pAFTIrZjzHQvzeJ+6HQ+0dfeQIf8mVn&#10;B04KSu/00RnNCcgP0Nsd+vx73/nfMEwnCrrzVfzxI374ZSb50GPbrIRHmcx6vhUknBzgTArweI/i&#10;dTLBzU6hlakizsoRJY1SrUawe8c1ASAi0yOPgTFxe/YP3+L2Lo8PkkdpA4nEfTRYZ5dyYv1oyli/&#10;fDFJd3G8iNW/EwKoduuvn9Z1e7q+6yLHoM9cn4xOpvS+ZWL4vt92M2uXy+PDm9uNb57lTYt/HWOh&#10;kTiGK9ADmWpUKII5E1MY4xDRJqIqmekZSO4fbn/5/T//63///fXddxGxff3V42//9qe//dXrp8dt&#10;K/UfEZEec/fj0z6vtz6n7fsce4Ky9N47eutLXyELSPfp6SDoEBdEB5Wec0c6TuQOU93WFQ73uao2&#10;gaoIzIGQYnsbYKCuW/vNr37+H//mqy8et++//fgP/+8fv333fQCQXuWSIJhWi05TpYpDKt2dPI8y&#10;amoUZEwPa00gppb36xIRZ3tDJdg0MdVkgMqUSC/7UrFQqkzgzevL7/72Fz/54gL3AMe+UzAyA7Sl&#10;t9aP6+7TDUZKikDSY6o3CYCpYF8WdB37YSJzDCCQacpm0sxMNCOPmNUwXyc57adoZo7ZoAqo9DEi&#10;yHVbugnHIdL8yAisD8t+7DPSelezTNemvbe+LgLst72vS3t8/cWrt9//6Y/zefgMa3NjNsm1mfYu&#10;HjmO6VObNlsSso+p0vpq29aaWKqk0ulUIMSgl2U7D2eK8AnYsjRJesYRo7empgxEBt0ls2spMRmM&#10;OVOorbWKQxpjaEPrizUqslmDthHxfIzeTFWt93Vb9n0XwcNlPfaDSWe21vu2pM+YISK6rFIp7qgW&#10;JIQHj9l6a9Yf1nUGh8fhPsYwRTttqqYq6+WyLt33wz1lXUSUDEmK6LL0MTsz4Hncbh/DvSa5REY2&#10;bWKWYJQlz0ygyMiYdZTW1opQTZCsQS0Y4R5iFJGqtcyM3ps1lShAmaq1HwuytdLZpzPz5BmqD5kh&#10;dESYdJQbq7TADFaOS2aOSYooumIVWS+v2td/831bv/+XPxy3D8xphgZtqqJtyDwlT3XEI2dMTWuq&#10;STARMw6wtUVUJM65UgQjhirULIKmqqaK7L0PrST1aBq9L9qbSeis4EXDsgCgQJd1Wy95u0pK1kY4&#10;h9DHwd5aa1h6n9QUCJDOGSLamnUk6Q4kI+cMyGSktr71tvROSrhQDjORtKrHyJNTtbbgdr35cFVm&#10;uIkJyDgiJ8Fg6+u69XXdHo79SmIcY4zDKmw1GVGUWfXJEm153PqrdVlbb4pCdgTURKQxSSsVgCdr&#10;ydJMWgJgdaqQzZJNUyAGK32zpwMVwU4JtSp9LBmDqjPrsecGXVetiAyRkrF+uM314Nvl4bJsvfVl&#10;WR8uOm8fxsxm7Ku21q2vmWBGa8FTK3dyQzijkrSyWc4MAkcZqZsIIEoB4YGKAiAkKsImxVA8YHq1&#10;b1IqhTsZJpU4G9UqkckZJ4jG3RAGFFzTM1gYkpnO1JOEq8FWIC2ACUKtCRR1h8QpM6rBMRComgwF&#10;GJBzxvjyVps6fqA3um8ceWpjy6WKSh9nZtq9TeyuQSoGS6sLRUQqMJznRKUig8iUgnflygOAOHMY&#10;7zNMheQ9HYBRgiWtyWCtJPVFEEhJV9zjduyf/vxd9/dL58dTJAZLBmVQMqHggwoiksOkrUhmpKhm&#10;gwDM3WUk1k2D0aEqWtydiXXRkZmJEXmbo0duY+an747vv5GP3+L6nseVPsFKIS3kX0aRCiUPyEmS&#10;VTkERFL0MwwtzCQqVUmnAunt7ZfLF29wDJXn3lvvatYzcs68bOv2+Op2df/ol2Vb162J4Lha7z9b&#10;b1+39gdtN/YR/VPs22yKw7pdtm1dV1ec4YnEEIWZkw2YjLmPd3/+8z/9j/+2f3pvr169+uUv3v7m&#10;169/+sXjcllMu6gEIjMdPDg/jfi083rbx3EcsVNkXXTb+rpcFlOITOc+PXKSM1w81FMiFsx5XI95&#10;HDFXo1V+ndQQksvWBIjEDILQ1kBCefgxn+P1m6ff/Ydf/m9//6svNixm//2fvvnTX94520zXnGoy&#10;EyBSCKmmqgSzUUKEIekhaoEsHQeZSzczNWtR0TZm4YXvEzx5pSa2ap+wuh+stcw0RkYoKIpXrx//&#10;1//8d3/7q58tIXtK37aDc1vb6+1yJOI2c05PmZlrbxFDS5MBLk1DZI5k8LGZre1oqok5PQ5PkE0Z&#10;GHEsy6JmjLOrYU5Xq2GB7vtu0o8BVciiIbGuW/pxvR0qmC334ZKpt5Eztm1RMNwhYkuTxPy4R7p0&#10;ffv0UH0Fuy07K5Rbj+ve1RCZxxHBMSMEl+0RkGO6drNm1rU107tvtbGLNTfCRDN7M5BK88Syduk9&#10;iaaN6r13sf78vDPqqll4tNaZFEtderf20FvM4e5qS9VjIuh0Rm7btrU2tsUzPuz7K23YYz9GbQ8i&#10;qWqZYrosq6lu777/IImlaBvNc1/0hIoHVXHsM44PbelPr5/6op/eDYOKixDa0XvrQP0yTHRVABFc&#10;zGi4PD64u8+x5yG0PZhVksfTQ91bZcakCUzA9ASl6TzdNVq+y9KyVslBVwmIAK0poIdHV1vNhCxH&#10;a50Fj6Bab9qWLgxPhxoixNkcVMb1+p7wt2/88vAEWDnuGkStGohjnxMQa5bPB1Mgva/yarv0n/18&#10;PL97Nz3ikG6udvXRpFY2a00jo8gOT4ABBWhics7hqiNcyg5sGaqKCIanz5nJ3rs1MdNlXX1nClxg&#10;FIFSlVZdp2m6ULquy+Pjw2XdIni7flIiZ7hGJJLTrTfra1tb44wAGRoSJiK6mMDhwxmZVY4kyVhU&#10;fcyDaH2V1s/muIT1vmyrjzHzOTJMdN2WiNzn3se8fTh662qaFKpak0YzZNvWVZhwPpjPdhyVLBqQ&#10;8wCnIo3ZfHB9ePP2zZu3n759HmPfy9ubxZFqBbxEIgiQBnQiHARjZgYhQgeCpiKq7BCLFIUHxcUl&#10;UxxqTaRpQsXJhYg6p9bOlKpQE6amSJ69fECqYVlyaW4Qi6U1M4vACG7SpjRta1M5jt2dEIdI5TIq&#10;NTwBMW1ITUf1rrowIhZVU1Qnpmfl1ZFIE6zFricnk5aJsyqOpIaWhydyns4GzwJbrURglDI+BZXq&#10;KNMW0oOgGESICRJmkMyQCIgnKKIgG+9i7hNL3CVKdzxUyQJ6+tV/PPn6N/LtikOsQ+E5XjsXw8/k&#10;yIuauz764Y/78X/96KcUH/hCMuldZfby4JdH8TTo8U7DFMRSgtXtAo/b7fbh3Yd/ff/x3UftKUaq&#10;wO+lXoOYYAM0oHV+FWHOrmLNbhnIKWg16rtpOqq5PuvdoiaQPTkjhXIL94wtI5/f28f3y/V97B9z&#10;3BA/8BvSTjlqURwiKE7jRS1WxUWoq6kvV0pexqBq+urN9tVfp6bPb68MtaZqt92HZO9LM6EfImld&#10;TdYumhEzY4zr8/e31/KLJ1vfj00j1ibNaSYI+jEwHa2VGUXVnJPuAgxyeOzX2/ffvz8i9MufvPqr&#10;r7/81S8f3rzufVERiniSmRFxHJ43n7djjuHHkAgXclvsctG197ULRf2e1EGWrF4j1kQ3kT3GmBFp&#10;UsHvyjBhz1RU3IgZDAQzorBmpgC5Pejf/ebn/+V3v/j5Ty7i/v375//6D394vs15Er0CCjNF6vCR&#10;yBqlglmJ3wXKIgr6mzDl1JyWwKmujSYzBGRtCKosn7yApKp2s6AlIQYRWZb+q69/+ptf/RSZQ7As&#10;1hTpcwbhwTRkztvoa7cmQFaqn2d0k+Kw0U0ExzFtZG/qET4dIhRKyWWbUYUi67aaWowhADwiczKP&#10;41h6a2tX09YagnP6dHemqnWzdZN9v918mFlMD6AvvbeWweEJMjK7ytb6/nz99uM3+wxbN6bn4dJM&#10;0Pb9ejg9kmq2dln6HEOUS7eldZMaWbGWS/TGzKVrazr3Q0SBVBW1Jq1JM6XkVGinc1n04bKO6dN9&#10;Wy7utfZl7/p02STBCFaX+tkI2VX1cO774RHLshlk3VZVVfLTdfRmdR+1VgEDEIUBGdnMgn7MoSrV&#10;7DjHvYrYtA61IzOOtE8KJMKplpCY6CLdEMfUxaw1VpVNMuYUExMNMsYRTBG0M/a5oXKqVbrqfVJQ&#10;072EiJouZjJ9epxravVXi1QsJaWkeSXSRgel2uqj6hyhAhPAtDVrzZZmo/zI92yWJlBYBo/bvver&#10;qkSAVKuUQ7CyjSqePV2C6QTFRM1EkbJc3j6+1eeP35pyWzolkNm6gUbG9Kyub1PJyOnZFuu2YEpk&#10;ZA16xQoyGiCKTImI8ATo7hCFoC/9IvBMM7NurXe4OW8gIqmMvvS26rr1ZtKFn2YQNK2TOYaXQCXb&#10;QhFtBoWEa0tksiuYmKKsTkxNkC2wmIE4joMJsyYmppoq0L5eLttla91u1+c53ZotsLiJg9cZOlxE&#10;RduybSLh2JPRrEuERICpkRoQM3RlKkEFVO4W/r70dVu31pqoKFBuRCv7mkgCVO1y1nQFkKogRa15&#10;ljzLxEyU8EhK5S+WOqsiHid5hkszQUnCCIEJs4S+rLXujMZWUW22bZfXbXvQpYf4nMd+TbABbU45&#10;JoyVmWMiNkaaZnX6eTJrnQfubgGSyAyDiCIQM+iUyayXCkSCVNIgldbN6r6FOEthC1HUlNmzzqua&#10;KZNpQBdj5klA3PFJJIajWo7lLh03ESbBsn+DyIriFWo7pTwnmDkl0S/qpfojTubptPDUgKzum5fd&#10;Gudj7xr1F5rr8wDpBR7JD0RIxQThMwzCOf67Y4EXRTM/Y6nPoOpMDLjDMdQtT/n8nQssVacfj9un&#10;9+++//D+4+16fBpkbB1rOWfi/DaVD1jftrrhEWe0pUhXE8kZpIiaiax3sJhJzbhYr0b6CK/hn4ka&#10;KbfnuL2LT3+R63uOG33C4zN8VEFW5R+LmeDdJfiC/+7irerlrKdVhDVEUW4P21df6+Nj3D55xk5k&#10;W7TrZFV28tg9fFBVrG1L14jr9OOIYzjDL7J/2fydl8+aisCkJFpQRMIcqlANCz3NhZjBdPh1jqC8&#10;fvPw+vXjT3/66ul172sJKbzCQStmePe4HeM4YgwwIakPF3u4ZGvLYr2Zz4yIGbOjwk+yBS1gAnqM&#10;2/M8jpze2stLQ8EGGqBEQNjURBh0UxqU0Mu6/Me/++X/8ruvv3rTnzbbd/v/fv8v33z7adLIUOtk&#10;ugcBE1EomvJOOlcbV/GmJDxZkaUiKiYEyzCClAxnyWaLuRUFEMmkZ1GbTB8zU7QZQDG8efvwt3/z&#10;87evHkxya12Zt/25NzMzFVWRmckInSCMXZdlMQM9zTTDM0SVxU/vcwo0CpcDuvSkAFya1sSkNMxo&#10;to8jjykiztNNZpkljkCz5/3wYFu23i2HK7C2Psg5pwMVFJx+Hr8gnMw53D5drfVQLltXb+46Riaf&#10;nZzAAAAZrElEQVSZEaLoixmNqtvj2tpyFSJsNWuKY78J1xAZ05UqcBOsvbfemzVG0N2gfVsIGKAq&#10;rhV/kjG8Q8ysgevasiVEpTdUU0FVbZo2tDHmMV1Vt21LwZw+My2iw8SjNzC9LV1OrV8KkFUDUsOH&#10;pAlgluS69EzmiDplV+yDmHY1ZgI5xj7CI0JVqFXnDsS08M0u1pcUiSKtp6eT4F4y9mJOAApbs1OB&#10;a9JMz6yYZFR0SnURk02Eoo4X0ejdDlIedCRL2V4qQ6GoZlrmUGH1ymvCIk2i9Z6iZxyPqqpl0iAx&#10;fR7j+eN7MN0jgtb6sqxm3I8jUQPZEGZk9CT66jezDEF7/ert0+Pr75qM6wcAGTPd17ZZ7xkCdSZN&#10;LRnFFiwGM5CiqaoKUWtdhNbPqEIxEdOIpA8GqGD1jfXWwkmaxNrWbpekCNPnHMfelq4xc79ma5l+&#10;3qFSDS8qMEDLBECp5TaToWLWxBTDS5Fo2siY9WTXbJKQfd+XpVtTWKu7vKmta1+aWbN9390npNpr&#10;kRnjdssjAKqYhKupWkgLITPgwUg53d2GxRZVzTkZJZzStubl6fL06mHblg/XWeOhOl2bqmgkrFkV&#10;lGVKMISikRTDaqAaIGqmkjXeYbIM16EoGbVQqo+W913HgA4BxAtlV3hpIsshKqpts+VyWS+P2xKM&#10;eezPzkiodU8O5xZ5nigpASoUhHt6KShAKEXYFuWVCXEKkQ1I5pE5KZnSyrsktRzDgcg4xxyRLpqQ&#10;zpMLuSuzhFJ9W0rJKKl1OpWRZ85wkl4WhYRVnBAyGHL2yBWpV4MxIUMz22d90p0K+jcCpIp5qj2A&#10;+EzllFH6zuKc470XtHO/lkjcpUmlOJICUsJTm88fPAB3ZHBio5fP/xvCiSfKIkFRrbHdXV91clkv&#10;5nsVR8QYx7vvv/vw3Xf7MefkGB4iCHY0k5WpEewQE6FiEjND9RxAigogqeoQVeldSlEgcSpczmMd&#10;oMhjcmSsrXWVSZkRfvu0f/guPn7jn76TfY8YefqJ7k8MROQs7uZZR3RmKYlQqxMDgHwOmjo5PiBF&#10;0Nf1r35++fKv5qSQotKU2xJrF21iRlVqa5ljXeXh1SqOD++eb9fbp+c9oNbsoflXGn/y2DMzMMFg&#10;CuOiYmV2O6GSlvVuRh4kHMLYHta+/eTt2y8eXj1e1l66ZhEJj4jADB6OGXAvxfL0WC798njxdQsR&#10;VSBDI8Kr9hXpXoaIbsiYMW8+r/AhKo50kpmbQhRqmokMb05ogjARAfvSLw/b737zq//jv/z2y1et&#10;R5jz+++e/+t/+8fnY6I1ocacRXk2a1UIVVrWcJIUYGlWo/ok1czdFRQxz/AIVTGrGO4wYYVk83S3&#10;hZiZdXooRMSSwCk14Wr2y5998duvvny1tMqD2ccBkdZbOw+GILRtW4K6LNZXqIZPpTFxuJuZQpoZ&#10;RTpaCEa6M7sqmRATUSYh7ItVEh0zKwFLRVpbWmtJve5Dx2xD1Vomw8O09MJOikdQNbupShCfxr4u&#10;K8U8cw5XhTZ7fh6CqY3ros1kQmQ1hj9//GhmQVe1RaVnzo9XRFI4YgwhAaP0bZPmt483oRE5b8dD&#10;W9DXbD6YQs7jELGcWSABoJm5R0lzlMg5WmtmPZFlraFAuuaY2lTTkBmCGQ6BtDaPMSK6ytz90FiW&#10;1hZlwt3BLPgrdtZi3vZ9TCchYBfxmT4nTZdlyQiILL01sfCRdZA/7R25tL4tl7a0GccchGNbmprR&#10;55hjpqtgzHkcR4qYNVMzVVNrZoyYfpBQazBUeqlESoU4hrsHKGXWpwiZalKmAYGKGAlmoEgsSRNV&#10;bWlIwufBBOPUes05TzKcPHd1JhLhMeakMPebOwB4JNQuD76udnjo0pfLFuG3T+/92DnHEvH8/V/6&#10;+tCXbb286tvK1097xzhueaSoUtDOFmAdPppas16uO6YHgsyiEc2aiIzjYLgahLIsVsvBbcIjAI2M&#10;bdWIOeZUkQkgb+u6XpYekaoWIqlthmB4pCcq8wKs+BwPW0SbMhE5qSIqhERwaRTF9FFYWQ0SQEBB&#10;v/MzIhj7MY9ppturtS8r6DEPKrrI48PDuqzPHz/l8UmlW1OCTfpNjggemXOMBjMRrkvvS+GFyGy9&#10;q6oaK1o2VfdjMCKJpvrq1eOXX759/ef3370/jqEQSIFOEaFUvGhLaCJpoUIoVJBqQu1GVLkyWeLa&#10;yopXicxIIoVMP4EGrRmRnjRABPd0upSTrSpyw6QvtrS+tq0vY+wfP15nC1FSC4EwmdNd1SBiDZmZ&#10;oQ5xFQUjZ0Z4TI9wciKmpJ8uPrgwBAQ0TYi8xwwSQinxJiR7QMkoseKseSREVSGClOW0M2c5CTJL&#10;VypKNAIlLIFIJISkEwgmknfNkkSeARVg1gDuNKMVWuKZ/ITT3VMKIcWLif8OYu60TSGVHymWCsmg&#10;FEsvfNJ9KveCgV6mZvxhKGUd0EvBc37+JdT731N2f2YHT13SSXuJIGMex/PHd+/ev/v+tu/H4ZMZ&#10;IabmviNj1a3LcipxRRPwjJlsbWlnvq2wwErCqQ3SJFM4j5mQwWhLr5Y97W1U4LZIKeI5J/ZrfvrA&#10;D9/ND9/ncVWfmVFllhCNep7RSAHzMzGXZ5kfyg4v5GnsUPCeGlaZF9aWtz99+8tf2/aYcT2SHP4Y&#10;41FnNzRt4T4RljVN9g9//ub54z5DrmNCpS2m0JXHl21/0vEtFmtrJivuIpIKStBEYQqyFX2d6URL&#10;rqavt82aPV02axpjpEqAWj4xzzap00cMn0NBMcNls613a5dWKY7B6Ta9kubGODTZTQCKh46hx9XG&#10;7eYjSgGniIgUiqEvqtqPnIjUAEqIJrYu61//4ue/++ufvVmNM573/P777/7P/+cf//Ttt1SZMae7&#10;QNZlwX1EGJHShAKqlqzkTA+uMVyZ+5EC8XCg2BqqMR0iplqEq4gJPNKzdTZrtQ3ODBAG9K5fvH31&#10;q5//7GISx65qxxjDZ/mW16UzxWdI5rquvVsAY86iSZM697n0vi6Lz+l7Lg+LaET5HlvtdlQ7SUeF&#10;qiiF4ZEZeuYacOldRJyuiwmVkOkhKr33bVsrlZIQpBlzyZ6Iviwxp6g8Pj1ej2neuwnyENdECcWo&#10;Cg/ejgGPh21zT6qZ2Dzm9fm6LY/NWiDUFJK9tW5LV1OVsYXpiowGxuF9FW3iTcccElp087ouqrr2&#10;5RSzpKQgDIzovbIYPEfo2kUzI1rvMdMMT28uCqQHyIenV32L/XZrvYm1yNyJLSGUTAmyqS29m1lG&#10;RoSaSSTJiLyNWeNZM123hcMJGsH0zAnR8Hvie9nQxt6k5xzB3iDd1EydNjwySaGo9nXRtR3DBWp9&#10;W5dNRd13HdlMtFlTy6RKYztnZ2ME0yDoYDojM1gDk/MIm1FeTT1Lge/On2YMh1Mq+a8WOhHEyUMJ&#10;WPl6NWNoNBeFk8g06yEUyJiZCl3XdVtaQzPjtrzfr+8/PU9nJj0/9L48Pj1tDw+pMOHaTFIdYbU2&#10;Z4DZCrVEFk87wo2l0RSA28VUDDk/PR/Do0NsJ4XuEG0pjGYC7MdM5phY18VsHWN4DFEBrS3rq1dP&#10;de8hwo/y+SMiCSJzsV6pJx4ZWaH88uJjVdU60WXQophX8cyIKGGzmdL0iMzh8Zzr9GVZdM88dmvN&#10;VjNbn169TdqxD+mooKftcbO2gHP/NIe7kJExpqstYk1EwifOFFTxyNoVIHRFZi5Nnh7XV0/r5aEd&#10;84jaZpQVHKCpJClJMS3lrkDA3powAERS4lR+m1oV44maaXiksoKFTx0RglBk4YbTYHcax45TMywC&#10;E4VYUFJEltbnGH542yxzRmKMeRxDVE1TVZkxp0AXJ4Ks4kaO6TOOWUtt1stiFvGYAdMUScUsexxD&#10;hQbpaqoKlvobTgZrhpGZKOdfETxTouPM1/YUSXaKJ3Gi92BS0oJBhKAcCzWIgaRGupxcNQC08qa9&#10;uMZw+tJqGFe1zycgusOUExLl2dQqd8nRi2jpLlm6D/JOLFN8z0tc4P0R8gKlyrNwus0+U1sicvf8&#10;CYiz51GEPP349y8kyft3S9DHfvvw3bcfP3y4Xp/HHMPjmF4UkXsmXaVfzNeedisvQJE3BA3UJiKS&#10;oTkEhKFJigb0oKdBDBYpEE9SUkV7MpyQVpK04fQx83bl8wfePsq4SU7PQFUPF4mkCsr5Q88nWiBe&#10;qRZnLjf0rMhl6cEMWkYSU23t8vD2q6/Xx9fuMWOmhwRVkCkFpwEbk6/Wy/ff/uW4ftqPyZS+bWKt&#10;L2pLHxPCfNL5xTL/7PksgcQi0GRmzIzGVJX0CqbB6eNKUbq5Lk1J7NebjNHMxCxUFiiSqOU5yZxV&#10;UBDgsi3VbCQRAI5jwOeapEeGZ/hiXYFIRgybVx1XuAtZwf5CtjNmOjMmhmPCK5ISxKLa2ldfffmf&#10;/v43P//igeHXmMfI77+7/o9//maMQxvgELGuvYlBg2YE5DxZsnq26wRa4FtEIgMiwepcTNOuVRGX&#10;EZ69L5lnaINZq6F7ira+yCmeo4CaXLr++usvf/HV2zPiP9LdCSRkeiT8zevLuizj+eoqS+8Z08kx&#10;Y9kWCtS6YRmHkymQeYxk1jrbWl/MgCChpiJK0TECkAiOMWc4yd5t6ZZJZRMTQDwzXWe4VmNSRLee&#10;gqzh0IykP6zbum3u02/7IrI+rmBeP+0paOsq1prQGDOR0jzmEqkiFW890kdG03q2spkgp62inaKk&#10;x2Xty7LEmELOOStf0KBrW8M0PUwkGEBLwOeUpKlp75fL5fb86diPbROQorUiiLQOmDC2lVAJD/au&#10;KtZakmZsaklaszk8I5EZmRCoqVkTYMYEGczMsNZMq5AqrWlTiXHAASCtVrbqGEDl0RVqcY9w9wgs&#10;IGPuN3Y7B2RmmYGMJlBtXBqsWV+3h8e1rdfrB9G5KLIoDVILZQsYIUJtVbdWPaJBQWamaGHQ8oeY&#10;agFeU4tkJDRTFUvrwbOHPEFqC7GusNamV0GwkNJaV9OAzwBT1awti4iqal+X7WE1QMaRkTF86VtK&#10;xrKYp0yHIXPu14/tsqUHwyWrI3iS4e7hgwKmkmymRMK0ur0IKkOQTDa1x4dXt2Mc7os0UVBTVZem&#10;y9JV6HMcY5pUibYkxKdDUmDWmjiTU8My8rgdmTQRmsyMTJ8Ki24SrbXyOynBjKaozjWTJiDp6Z9z&#10;Cq1bNQOLcN0WDR+l148x9rksc1m3vvRGFXXt63ZZl3XRFj78ADB35NFF2dYbB5kjMua+bHjsXanT&#10;R0aKIqGZLqcpuupgqCKP2/bm1dO6fGcWEbU9aNw7OxMeyARMT19hZJBugECVKimSpXyuQRsWVSoq&#10;YfY8vosYBRXMBXgyCKlatJotCUXMeJacTuA2ck8uaoBcn68repCAJWMfnhzdTtozHFS6KFR7U0SO&#10;fc7hkmGMnpVIIXnG+wqjZNgMVL4o61VPUFi3hAgddM+iXVVNkukIiMDoqCwKRjAp56bLgCVKp1p+&#10;O6kRo2gmJYny6FjdJnI34rXTcCa40zZ4oZmkOu3u7n3eOZsX0ujc4X8k7j6nQ5IvBrbPHNSdQ7p/&#10;dJ+/nVBMS79cWuyTpqpykrugDEA5Pu4/7AXlvaAwoaSP4/nD99++f/f+dr1Nl2McEYcz7+pGiIhC&#10;FblorJpdckqjKoEuGmoMeA2QYaIKiJqG6vRUNDHqgpxzSRsqU7CKxcwTA5GRYRCbgesN12vcnn3e&#10;GFEbesnMazOWc0p9fz54Ks/KVlncXhAEKdUMWXScgCrLdnn7V29+9vVY1uf9QyY7YQS039L3/Xh6&#10;UojKzG///O3H55u0LpfFVPqyNKMq2rIGousmyK+3+c0xjlymnhIcIZWonJkuDNJnQGFV5RtuUKT6&#10;lJAuZjOzqYnaPMtjo5ItCDZokqtggTShMuMYDoZ7i0if4xiZYSIEI4MxdU4ex7zdcr8J00BDpW8U&#10;IcqcnsdEiogpoKph+tXPfvq//+e//+rLDX4cTm1tpv/DH/7ln755P51isrTWmii1eJdUApjjEGZt&#10;ooXI87wjCnaA97tMVDJjkq2dZUBWK71KUuAUNSlpSWsC5Aw1E2ZmvLpc/ubrn2xGEdI0nH1bxau7&#10;SVSbQHrTHUiVSU6vMyy6YVmbSDv2YEBVIhyhlUXS+tLMugphY0aCrTc1nSOAOjpJWxqApXePzODL&#10;Wbmqc6yJ+3EcQxRrE7IquUV7z5np0Xpb+nLbD3r4bReR531vl4enp+3xzds4jk9/+SZ9rEsHIwWZ&#10;sQKtGWWhaQr3Obt1z5wzoFMPnOCGmdcP4Wm9UzIRPtLMikG8K6Az6QSlqY95248efUMys0xeMK2s&#10;DwH7ui7Ldsvdx02EHrCiZwARbM1IMbArVOWgCTg4TNGbVEaOu4NMkeqaUBUQi1m454zpQGl+wN66&#10;wCRDpAVA01K86jkFo6ZjjD2iOyLSvYAsIt3nhLW+POiymYrkZKiES+a56JmoSvrMSDV1d6aj5KLJ&#10;s8VcAMFZ9CYKCZSzW0pUaMURkmGEqGmeS6kuS98erTWZUzE5vIQjFTJsppW6K61dtktbulTdhqJx&#10;+vW43gZok9Rmb54urdvY94pCVCQ9judIipq6Ix1IBGP69AgChlBTqTkSOiOZSQl3ef/+k6KZWOvt&#10;8WG5Hei9iyoaTbEurQmrBlENi5mAcaYoK0EPx+22thYll1b1srERIlADVRJMn4wg1hLu9N7BTImW&#10;Rg9SmqTqXcpRVIqoqZDi7uGZoqYGSjDAnB7Sgg5PELN1rq03JMPTfYGp9H3ejhhBLr0H46DPzJxH&#10;U7HSy7lPuIoIjCEV9SREkkpsZm8fLg/Wc1agm0IQiGAA1Y9XG2jtcBQwXE49Iip5qrTGcNXMiHAl&#10;JShQFVjyjGrD/9/e1fW4cRzBquqe3b2T7kOSzxFiIwacAEH+/0/RD3Gi+HTHnenuPMxScSBIMmwY&#10;eWE9sndJglzuFHuqq1KhY2aAh5KfFM6h7UAZtMgNomxIYGlZT/v7gd2XRldW9kxGKZE9RgUDSQyZ&#10;uWXsFhkDNVKZnsWAhRLos4kOgrCyj50VYqas1Ey3ARWywPTb5D5gXsaY684cC69SRI4ojgAJcUo4&#10;6xDrzE02CkhMc42YzAVKKiRhIKd+t+hR7VBP85z4crwxzg3yOgdvUcdP85cS7PO3gin4PJjQ0bY6&#10;Bvg5lQYfpyzOvSkAlUXM4D/+l4adacSMH6o67g/zyQtphwf3VJN8FJVXVVWMp8d/P77/52k/RVro&#10;GgvFhlwx9fPHhS8BVvYa249q62KnMmg6N3DPzKyRYuRSKnEuZYOVaQSRwYJS0SPENGMx9gIPhZRX&#10;Y8bTE07LWnf3+cTsNzW3UiaFPNpv844mTI6LyWPH+aNJEqQVmJPPQwkji1BS7frm5dvvrh/unjIf&#10;X256Vj0VH9P27Ye78eL1lV8pC+XkgtevmnlBJakyI8NklF+taG291vZ33NjN9s2zd1ikxt6VZUVF&#10;WhXUbTognPOfVW7ktD4dUACjYEifG8WoQpZ4qKxo05vRgLIqZFRBkzKwEmPMyKEpNhscpkfhWf25&#10;1fOLOYopTXGFrgmLx9zfajwLBsGq3HR1f/+3v/7wlz/d7U8/y+YOeYyfHm++ff7x+oFIcy9O/wxX&#10;zcD4qKrsHRWkRswlQqMGADObm8hFxqHrDJ6tj+diZceddLa/TVRUSvJmLOSIyeOp+v7Pb777/tur&#10;VW1tkeXF1pZRsY/u7mvz2U5bbl+uVxvI6tnIzOEod/fWsGRmsAbHIGHm1paltbHvMYZ82kOqLQuA&#10;gS5pdZ9eLaP3kolqMrEI2AwqTSJLorsTmWOI9Izeh8ulzKqQmWldWVn9tBdpra/Larxmui0+7EM1&#10;X9dluzUROca6bSBahUt771cb1mWNMVpVxZ7ObNeS7X1PRrBCsmZpVow0IwlxCsnc7LTvrPImepR3&#10;il3GjRoZzW1OsZkyo0PGFb5krj2jfCZxIEUAh/3QiAjY4otZRW7LLqa5jV6ZqVYyp3nEyJg29XQK&#10;vaNyOkCKIimzyiDSfXXKK81mjmWiImNg5J4G+j6iEpA1byToQT8lxbbC16x83vuJqNrQFBHmHlRG&#10;wVgImIqjPNUcQIy0LJdNL52zm/acCocd9l2ktamYwBQmT0sEMpHrtq4vXlZVPD2hD+OeGVPgPH+D&#10;qmJA1vzqSlPqTI7Y++k0hgevIU1Hv5QCSt8oZGWnbLEp79Xq3He0wSzlsKXPyV+RbgBptlgxeo8M&#10;zmUvOWQ0p1OsxYdsaduymeo0eCiXO9EPG36KtMpUZSIYqWIWMQPlJTYicwagL6bcaiovkQjO7F+k&#10;O1mZARqhYkFJh/lxHZ47/4XKKceeIjARFckKSvCG5sci4uremIg+BgYM9DQ+x3TUB8C6ekkfUSMD&#10;BOVGIKpyxlhFZEJmpvPUFbant3H3j3Fz+/BzH1nnEMeaIZw5F8isjKmDiUINmsqsQI6RU+c3B40y&#10;MyuEqkRM1U1UYO7cUcfSdIw6FkuTigIADZIv2839dv/q7s3D7f1tM/vw6s1Pb14ndm+N1uDubTV6&#10;gygFiolMhswaxWREnJ4/fHP7r/cPo/dpCFDAqEjmNCPAYQ6fU91wtHQymAVZysahyjcGC92YnAFm&#10;wMziKlQWlshAFOlUiYGj/1sAEgJrxnQgjjkoAyrxcacfEJLv3r3DJ5h/az59/GP1c6XfWf3Ci36h&#10;9CsPuOCCCy644IIL/jh8Rk/89epXT/zyuV+o/lIJ/Snsf421P1d1d/+0/FVC85s5zR9Hhi5U6YIL&#10;Lrjgggv+X/jNPOmrB/yeZ/4yVfqV1f8AdR001f99hrYAAAAASUVORK5CYIJQSwMEFAAAAAgAh07i&#10;QFf5pVf1GAkArBgJABQAAABkcnMvbWVkaWEvaW1hZ2UxLnBuZwDQgC9/iVBORw0KGgoAAAANSUhE&#10;UgAAA6MAAAITCAIAAAB9uV2KAAAAA3NCSVQICAjb4U/gAAAACXBIWXMAAB7CAAAewgFu0HU+AAAg&#10;AElEQVR4nGy9yZZlR5IkJqJ2fYiIRADIqibPaU7d/8E9l/z/ZXNDsg+ripVZlQDcn6lwIaJ2X2TT&#10;TwJId39+BzMdREUH4//+v/2vBYiEQAoSALIASgBAAgIBAPJ/AAIEJDRb/omvABAEKEmCqgFAKIEo&#10;yt8J88UiAFAtqc/tVKBI+rJoEET5ASRKJYpEScwDUKAAzbORRPte/hkEib4gIJAoAWw/iSCyiJJU&#10;IuC1ECj/zpfirIHOa5CL5CxNe2V8L0lC+Y4EgZr3FtDtVwRRWRRu5W5+UBJoSVmHWbdGARcJaQMi&#10;GhC0N37/+Pinv/y///xP//z5tw+yUACu9XIVHgDEVauqiihQVQQJXgQK+0JXASihyCVhVrSFBQHo&#10;gggSi0CRBTQFSqQAqMhV1WBnMSlAi7WqWAWwirWaJPDipSuAZBXp/1R5kb1PJAjN+pY6e8vyLgpq&#10;CFDBQutVIgSVwAjjyCwLspCfjwGMqFv6Cn4XFI6sSN5Yv4+yxf4gySLZFBqA1C1ULQINAZQoiOWH&#10;ogRJq/wUBLEpy2tRlPWoOoLboJcBQIMUvTwqcgGtyI6AgsV9Hh8kBOwmgOK8isAFENraUXFv35FN&#10;rzLyWLOIWF4SWnFFWPyiE5T11LLO7ugiAalJWdcIslmRq95gq7q1e7f0eKh3v1zr5WUdgbeu7W6p&#10;9957dzf27s/+vC58e3tb6xKKpMXSSy0QqKLlfSOKCaJog8RYjfZS0WtkQyNQBIEV40dKUov+BeX9&#10;tCrTHxhbI6CwSFVJokBWw3/ZPMvSwKYIFBqwqVwcC9v9KBZRbcOqBRbRlJraVieJFgEAFeEQJD92&#10;5L5yP0Bosnu0gFQB1GqxgfLDVwMlef07AsUqiNgN/7bIItuXkbChKix7Bd3KNaYUFIkFAGowiyqh&#10;RZEUFkQ2qBh0FlSATbQIW8baoMRleQP6Noxt/Wot7xzBJQqdHSmrk+aZSgDZsAcR1CSqGG8CfOLZ&#10;TMR37FJB+GwxPq+IqlYRwBa0yeZirJJmGSlcXhnZpJHkg2wI3ZBFl9zKZtlwQEuoxpafj7aIELBJ&#10;xcjID12U0NkAyTrLoo3SGJyiDRWPjFjDCLCEQon+a4xTjnelSD+XBBJU+xPWJDtMvy9BUmqALTa9&#10;4sxjAbTntk/WyDzUguw8sUetghtKErClbunBZj8pnEA0QFbZYmqk0KsJKjraZVcC2jCzi4WdPT5+&#10;RyRst6pgz+XHgGwXCUAbKGMTCOICIc0GC9hqu2+O+xinny2GrMkRYv8xiFJBZO216rquermqriJL&#10;ROPRj713925go6EiyoJBoAqzR94dkeOGRjX8JqRYBb+qhYjLqnZwHVEWEpY3wp7EZoko20NWGVyU&#10;Hfri5a0geaCZ93KjFYul2ffy9UYQqhqQBZybu9kAqnDVW7FsSgVUXb4niaoC7Y2LxbUu/xarSF7Z&#10;ttyxIq7Rw+xfXL+8UKjbNRqNxdFacvwnFj2KcRuwRR5Zua15A2DZVdjSDhiFwModoLYPJyJKtgKc&#10;ZxXtmgZwWufKHykrDG0yDRyzV1aztgcLTvB71rixZ2ju7/teHAlq2VuhNB8ZhHDeZPAI7U6kedDg&#10;HznWCLCbd6seo+BVGxtxy4RGgGwCASzy2+sbeAGl4u7qanXvbkC9Pz8+9Hjs4q4CilsXxEJfUBWw&#10;6lovq14i5STQ5DZgJETUIhchscHmtvsWBF2tZm2wB9g3oVUoFALoCwSK4IPWzlFOoxJwVdWqwNki&#10;Sa2FKhZXopsJLcRjKIMQBxw5ODGiQeIF1m39Dow/yGLga8wANQbXMjbXtQFHDdidP51rY8I3+SrZ&#10;9kbLaGmu8BRC5nksASCrm03YDxRjlyw7ShSwpW7cplPSIxYNkIotlT1x6cmS5pPN6Kg1zA7sSJQX&#10;pI7M24fJuCIijH300StBnuW3bQ1+vGW4ogEFaSta6hhXRUBckIBWt1jLeBhK3Cx1/mC3drdaLfzx&#10;+OQGuNaqxboWlk2yaOgwj2frFYQ3ZovNcfKMJxhV2+DKJsQ7lcqYoK3pi9wjPhIq4Vd2ERz1RTkm&#10;XbxAdt4k2H8Qc5M13sgXuqxEgdAEsmsDbbJJFLtxwkNvV6uLpaKePG+k2KKq2VwaIisWtrQENDoR&#10;lT9XCmwLGrDjzpMIRk1Rj1EAY5oxgZBkqPQkim0HIgCNIQWyIQWwW7SqPTmk0TnHuBV5i07HaFmW&#10;1ZtVEbNmtMe3ctwoRbt08EfNM5wvHV33z4tViXITJCmL0Q2UGPUNZjtuYNu/QQ0sSQ5vEgUglh3a&#10;wyxFuwUdMFy6gFK3Kg9WrDZmgroFbhEK+FJDtVuQJaTytK3AUpJx+bZ9ki2rF/HQR1YJ/2Onm0eO&#10;zKvBHQxrDGyV0G2dfC0ez4fzCRNY42qJyiNlExG4qtlo71MD4YroGJ+qkWuLbgE9HImiBebKjvAS&#10;FMuWuR1cKSBVkIorfwJ1IH2+ZPUuVNHRBTm021ArVZXtEyA+Zjn8CuE8JKks+YZis0BM6MFqg5vw&#10;HAeQO1oTVLQSB4iq0eQ6S3ZMseKRjLuH1zTe0YpBCYDF8Wd5pUAn2XkTZUiJQMmy116GvoWbrbp1&#10;qSPSNgJPDpaj8wS2urLHHYRtBsOXaNVF+9gJGY6ChXQqnm0qVjlSucgaX34w4EDJoEyYirFRqUb5&#10;90VH936RHjJhYDEw/I8fp2xxGhPtqTGy40hMbJ3lNX26cQi32zgXjHdg+8ygKFDo7p6n1tjjJ5P1&#10;4zcWHb8MYqabJiLNCenEm/e6DjAlIxK3ZeW5g560/L6bCRnw6SlaTQ0Ndd9Jf/+gGAmdxf1U6Ilq&#10;FWluQ1AJRdXqtWqvqs3P7k0uc1u8pPr8/AQL+9Fs9ufvjy5WGEnyd3xaE+xw59Xhjb/quuplFS8U&#10;VM1WoUlVSw9ysTcjMlUsFnar0DUoTaRQja5CxUcm6CVa5Sh6VTCsCKyLa11QAWKpqooXUSyslUDA&#10;Ed1x6FaiFRVpTFDtO4Vfclxv3Ey2VUuRnAnvY1kS8sL/ZoITxSgcsT0wmRGuDaiAE9NHtjiQ+rj9&#10;fEeBXRwlO+4VB3oOoAks1RiNrXbYs4QixL2wTBXmWa2qt83SOCo9iWqR48eDwwdHkCzJCZjAXGb1&#10;dVTe63NDXrCr4L/UeMpt41WWFJDbxppFCVvYhqN37Lz95w010cCWJPbn/m03iZfXErGxJe5uCMvB&#10;k69RGsaWBUhNEaw4sVg/4YQKx/AyvvzYUyJhdcGIl8DfOebzt/TO+63n80d8JCzb66qSOFY/orEc&#10;F8jMFXFnNmb/OaaHE+IHsIGO74eKg8A6AO4gnChjQ1zNbjTJa0iwQ+qMyCZIG9d0KNt4G0xSofXf&#10;WL4Igpx5oYg9S0rzWgZ3J+k272mWw982GuBshxBzcESunUYY2+//7O4mzU9TzbH0m0WnlEiqe14i&#10;KQt1rBKC1q3VLFajHsK6oKZkuoATf4igCpc0imicUwhtT5xHDBvu0N2b7V2+joJrGMIBjGHXFHqk&#10;57sYhRYSz9uIVbEJiFVlNleQHsgel0Y4n7ECZMhsfe9EKOdDDSEhNiY8Nr6qSG4uNlkdswJsoaX1&#10;JBrHVT4TCRFRKlncCdS8Pi1tNEz/HzXFhO00RRoQQ0HUNn4csS2MvBxdAdRaYUQHkvurIiC3gYdJ&#10;uyQKaC4SB9IcHP/ESiQK5PoB+80eZRE425ybNXpViWqQqOsQgTqE15jL2JyOGahuNCSqMFARFpgW&#10;gPmbSZPaFzmFVThosO7wZgN2r4ksDHIB1CquxeXMWdFsVsB6QXW8ZtJebDjqukOsKOQNxdmj97NY&#10;A4aJIta4U1+hiMUhlccW5ftYObKqrh9s0ZitulGdZEdmUlhD/8QlOxwIDRoRHan0EzazzM40NBpC&#10;ea0CJevgUWKwBMjFTg7CNlAEwSY6sGh04qQ3iLlupEVj8+KMI+RD5Q5967gZgTPjs8ckPa2P4y+M&#10;UYg3eHLqViWogG0VRg0r4k8ofxr0LgJYnNgfCeiiL8M7ZTuewQ2FkMg2SANU1dqf/dGPRz0+d9Xe&#10;2JZ6gUZOvfbuYrtmpMBVkV84yRw7gXBN6r0bUKu79aGPa62qgtCNB9SFlqq4ahEkjGyMo5xc6GR4&#10;VAIsggckVdI/RWyuZhFY0GX184vXJ4BPoFoSHiTIi7h8I/9xblonv8fFWiGYZClDLcfZRVzksvVI&#10;KN+qY79YTtzJnI2j0Y4zsi3APF/c0i0GSeYjyKl10I9Vwxuq+AWZYiHBqmooTKCtVvxdvGCkLsqU&#10;jIYlNpZrjGsJqBoEJu0+Tz9XwwC7xpNtPxAKN2GcNWw1eoxEgWB30jK5b9UNgiK7cdbqZtb1QLd4&#10;7DBisU4orN392M2qK+aGTWFvAWojbZm3bA0ZuretbQv92ZL4UqTUvXuzULVsDEV06OWE3TjaiPDk&#10;VYtj/2Qb5n0RgLLrPukjgAcFJtVQrJjBaHxhsbcAMy0dFW6yBrTZrh6JIl3LVN3Rc62BoKX4V0Uk&#10;Bsll69YgPnqlz7sQgdxPuRDZBRrKCbt0aXBsrkNMbdkaOItnwjbrwEPyEjcxNJDi4BvqKUm9yFqV&#10;NK6hX77mpqziycjHzaCPHU52GCEC9ANhUDTyi0kIZjVcD2RwUQCTfwbkFN8EmYk7XDsS/2b+7ANY&#10;XkgAVQW1WHAcdh18GBlwoDc7q3EtKxmqU8Dm4ikZH2FY1XEbBfUGoPUMgMlU3IFVOzeUAUpScYGF&#10;irebm4038R4dr6qD3sYPJnFDkHUHsjoIMMiGMUr5QlUNCxmSNW6wcYKtkMl2veG+wOeqxBEc36pS&#10;EtAhk4Jdve81PId0shg2qCSmaEmAS4eAhaS1XNbSVXdyQgCObRz2aVSsUofkwrZEzBC7eHlnlFcL&#10;SKkJmxSrODCA5prbbFduLYRmEtFgmcwkuA4eHMPFVeUE20iL4yBXFxTphKZl78RAk0B0+GBmStXN&#10;uKXkXlM55KJCO04a/leKBLgMcY97s5enCyqkDsUiecvKcoyzmSM+lk8XsIguHhQKXGFw0cw6rlUl&#10;Z+ptHlIkpKR+QVatCiD2813xW0zcw+e457ZgpnLzVDu8e/bMFzhwGqeAA8O5m9fneP6ynGe7Ne40&#10;ZnAQoesacGT4YNXhWg2cMffwvVNqNiWwN9L12k/dCtUh+2J0ZKYxhloFrBRB+caxocxPjjpyQqOz&#10;VePtGC96SCmvyeQ3j+amrOjUFSWg+mEDdEN2c+vnm3OZyV4BwsXrUcXmGpf00KdXtl3l1Gqbw6aC&#10;tLU3OKiNxCYsaMnjk4vrKqhVrUjR0rjtOMv4zxYc01drOZPXg+pKoYvt38y4LIBAg10UuIjLCpeo&#10;zHGsFsDWjpmTo1paq1bVddV1rarFKhHLFTo8qyclGCULC1x1Eh119qqKq7hi5ssiS7KWUZVhaTvE&#10;1Qh5Jc2KcckcTx/FttgOaD1Cs8PI+Yll4YtTx+jOLQnD3cWXHTQ23wydxt4S2Oq/YyNGTbPVg4cm&#10;PxEdJF1ax0M/2fEcowNXCHNoERbHk//gFzShsknLgU8jv/YdqdKUw4oqrY3dvR+P6OZN+SQRVGRV&#10;KBOq2GBj7GuhqruRsr/d/aBc1blZNv4ohR1kUXTBG5FA6ZANBPfE1Y7mVwwfIE2xFwms6W3QeKtO&#10;QWoK2tkokg2wHewV9MkTn8jxmmMINrA65ViGDnWDT9DV/yGGiWkjCG+tnkU7EMBhWiKYeDsVscsW&#10;TKVqsaFW7eO5Y9FTsozGLUzHGk91eMpkHXgHGHEEYQCODTYgFiW2jBo5mvFk9Z7udEcjoJKToKoG&#10;+KZUX5OMiTpMpa/Fh8HTHfCOcc8pVk5V/eC6yHWfGOY22rqZCQRRTuFdEoI2iUQPmdUWdwk8Czbv&#10;GzNxfNjfL0X5H3nTq6UJc6BYPmEZ0NrrwvnGuhHbhOt+xxo5eDYsN1Y5zhiinqqyMP56HjxI9dCg&#10;N9jhCEx0x/7XUkCNC8uL2IJ2QW2wlmtllQxAQcg13XHEdScyztbLz+PQNK0VC4zRwKHUfP0Kq+11&#10;5Q4Xfr8bNRjR231SN0UMStpHRisNM8k361gKqKJRB7dn9YdpVhWBjkEzlnSiI60rQklwFcManQbL&#10;efC8lx903QqlkHpD7dq41GiNE5lDUg5JMdvf1iCSC8W6aq21VuoxBj3VpMpCWoRJH/g+YuosmD3g&#10;gbUQXLg/4tJhVC9hkQvruq73t9dvL69fPj8/f//b37r/AD9OSAYHnWvMC0kuFqsWa4nLJcgOWa+z&#10;r767wc3w4yA5vJBQ1Rpv7JYE3QFXdKRCTR81qJ5wLRf07XSbE4uFjpIguErRun6+gY2A0FRR5Qhh&#10;nsnblDhz0AI5UZAFVtVAo0vzjNZpO+W/57YqluMuLxsZ1S20t4InQ3f8eMIvQ6JOIIsflg3qVk2r&#10;E0ATn6l/R55SguIIcb/P+FVNgo9AN6/19rIc9euxxcdjb52Cx6xwCszoiDSbFB843qNbCAjJX9li&#10;tvDYoLtysAbfIhbI+kFUqQyN+vYsSkFecRWhqDdCsDQakPben+quodu3pMbby+vXty+v1xvQ/hLU&#10;6t37AS1WC48GedValvpyOREdCmhcUjq/ap4bDHYCHARWIsoKlCG5lq0fVSB5sbi40SQWa52WBXSx&#10;ILDWgB4qVpzT0xGOxNK1p6J5+g9/9PmjFM/fARA2CHbFhmF19i98YrZvvmy2yUOmPK9JPV28jsG1&#10;sTfVuEaYE6CNczskGsnSPFqNYzjqFSE45k6DrDngYigvqYhu7L333hrWy5H+Ypn7UDeIWnXVC1y7&#10;AicWgkhKXYki/FQPAdDlALallLKIgFqbKLBFVC25kJblDqiJKVlsdaHqVJtDMje8QtrdkJAs6UPq&#10;4ppCDDZUhSmjdDcUnUrBpIQdw3UdwJQ+oAq5m9XW7b9crwehlfTGgwkdLseICNnIGGGptQFQFXSo&#10;dBFN48EyF2z3TzyLXwK4Z9vPcAF19Fz3k0Zixy+M/eOg+EEgKkzkMM4syhBG8NYEp79E5zojX0+m&#10;0dfeYxXtJ1ztEJxossNrQWFwjFfjULyAgO1rNKCStCctc9JsAVVFVYL/41r8b4NO366fft5Zt0N3&#10;ZjVt3claflQGL9xB/zFqloF9Y+UgxWAQ3j3NVJqxbjyXf3M070RDcYhPO2wglfspYOuZ1HWFhgSO&#10;UdD9x/MjQgU1u48T1CGBCCcyDnQVgVZpqp4pEV1sKRDzSITj0SDvIyZCEVyqSuorcINg99WhSDVd&#10;qT+Y3XsFGB4Mg3lOU98pV2A0cUkA9lPyC6PTcsHT7Swh3VKNY6sZBsdYnhOyzkU4OYieSABCiweH&#10;9Mm241QCzHan5JJGKl4JODE2fvtody3nwVhcqy6uVWsy8SdfEWhniHizMpOQEaB2RFG6X1Jj9GGh&#10;FShav4rX9fby/uXL16/ffvr5+y+//PTr28uXf/2Xv/yX/+O//Ntv/yQ+wJp8xiRwrWMcAriWVuR4&#10;yOi6BreBTNf9RLeR4IPCTZgnO1pK1ucHcQZwmGbXi48QYIzBsLbzjqNamnsN/uRUNt2bBNzBrARy&#10;3SxVVnCIBBw3bkiYjwVa+OvZ4gwyjjN+fmSblma8m3/9Q+XOYOzzvwn2E+ShyLPMh7r1hYNxg6oP&#10;HrSdGxXIap2CbtQw2u20o1dLJml5rdfr5RXA7kd/fKL1+Xv3frivq/fDZUkY7W3PUlh0BO9dXYOL&#10;xL0WJWQNrCRT/d+hK2Jk0qw0Im1lTpBJW3BnGkiaYA3kSaCmCt5eq2MrtLux9Xh8gp/r/e3t9WJd&#10;DDfgkk2ou7s/98cfHx97/w5ULRbSDzqlW3CuxWCExASkeYGkt7GdYxm99wt6c/KXViGnHC1vaw2E&#10;JFYtiKuqjsWwC8diqRYfZ7ADRWqDW5uYp8TJNd2O62AgRzeuzG70uhNZQ2y048BI/GQV3D0/OxXu&#10;yM6hcGDnQJb5mMU7emplsgSO7XfR3G0CTjJCY0I05v4QJjHCUetZ3aJjK0IuuS6u3W7vpxlIu+1H&#10;S06zEddaX97fSEDbXRGON15s4aAHHBFhyNxmp61sYopDO2mcd9sjyh45CL/gzIWILjf7mf8lCdWu&#10;zTNoBSRwVTWarI2OqISvFdUsJgNng5aRHz1MqIOK6XQBD3YIhg5ucHChqnS9AQ0sKiygX+65JMZe&#10;TOgAXOZjE4yG7TMpajwdU+Sr+famD2wpe6yqDvYaNrg1CEOWyBLCi0NLIwq2OROEDTS/Ew5OIi+M&#10;NuZ2pUFEVCWtHpsZ1vWpWnkeN6Zdx8D7ZgW0dqUl0oJZ3Z2Wv2InICcoByxP3klggRNuGCrLOCYV&#10;ZqHVTL/ftQohMXh8lMD0vES9UtcUuNj95G8VEiSd7Boo6pxiY9qcblbENvYk6A86fsbHz0HNbLuO&#10;emBc4g9QFhE8eHjIMKGz1AMn/E+Prxq/YfQ4tgERceNXF19ORsK/G88SbFI8iaZ0mg5TKhyrPUDF&#10;D7/jkKILQ/BEG5MwPNYBxLGiExrmj/K7e4spKK3ax2cIEGeCyh33HRFA6qi8ACFCrEtjpg6SisrM&#10;QvHGM84+3O43gENJ+ViR3LQikhpagjERtBBfVQSqqtZFLndTrBQmnggnHFA2dGyL7aQ5nbk5Qc18&#10;Ds6mzBvVSu3RurheX1/e3r98++mX77/8/Muv33/5+ftPP3376evbFz30f67/+l//r//7b39Uc01N&#10;koM5R3dO3djoL62SCytY5YwxeSnNKALcFD0TILJ5gwTSSFxIWAAg8yVC2Mi1SuPWIhXWAMlBCOBm&#10;YGtZDabUgCVv/9nHJwlNshsJJlIS1FMNcHQpqBScz0Apk+DEH9seE/dd7ice6cxj9xjaVD2EjijY&#10;gCM1yodDGNWYBSVdUWe1TPh+8Gtq2MHAnpsESELAFZA3ZAlITiJo/sRS3LEten1daKyLXdCjsKnd&#10;VdW9xNqQasO1CqsUKpUygBvGbgKiIqprM53Ki1gJhZ7hDU1UesyJKSHT1xmtZU68E6fUMqNZvV1t&#10;VfDwlHk7pFaEJaqo5RkialKP/oOP7akip6przJC829gQejceeky6RkSC1PwBt4uTxQO1cbHWWrMA&#10;hdSnuh6rRjz8ShpX78ILuyoLmget2M/IQfEU91QV16rudnzsSidhq5GmwVLVcKoCi6OETNYIETqR&#10;HabVMpLkj2V+56lsSOJ+MbncjlGtIM77PzLfP9I0vuxoSnDJbWBjm0HAFUrt7kPSvla6yyTjzMaA&#10;RHfLuQF2ch9K86wK5aoJT5uSy0bcmfQ5YT1q8bocYVXK9NzSSFRvkL2wnRY7iba0WxhD+rp0A3UF&#10;o1iDT9cLo4OMslirm1zlZPKy1/EUF8Ax3TUmU+KGVHSrkr/cuWWbRlbV1FgUl1Cscn+ttXzDvJ2X&#10;sI6dnDRV0FIDFQMIFy1bPNYTxW4fyhOR3y85WY2YrJ35kPN3PEIAuUYCBttD6DgyVB6LsZjAaYHE&#10;VCTHaFfbaFA0QHgW5ieL3I4iouZmyO126LyRGys3JNS0SXPATvJCSN5qpJuR3vzfoVyS+3ZhQJQi&#10;TsZJLA5/6eceXWANDI2hg1Tkth53eruCgxE8WE4FUMBORl6HpsdOSXmouU7GdCWdIrvrA7hLSvPY&#10;bJc9V0pa7RMD6khlKtGNV717E1k5BsgYwyQWyLPxT3+EA2cZzDAoZ/JIEYTQOs/lF/bR4cE0/Q8I&#10;pJXG9Rko2JNu7IZp3SJUTleejTwwouDiTkE72dbyeAw/eKVcggd3DgaJMTTEmbcbmg9BWoAOimG8&#10;uXlnb3+kbwJOTgPr2Ifx+Ir03StKju/n+aq6wY47aqZ74k7VDrRCYypZKKlqnjcXtUAP+2P3vYqr&#10;WGvVZcbHhCnsni3TnRKIQTs6dDoArViFwdlIhIlg99BlhMpJUNbLul5ev7x9+9Of/vSnn79///WX&#10;X/78/edv375+/fr+/vr68rJeCvX528fry8vLeiGuZD+KVJe9Nyc9z3TtsEismtFNnhVxnf56m6qn&#10;nIXdWhgw2sVML8fC8ZoduYp0yu71cETn57qvCSKB6Ki0MIiLUZGx3Il+EA/DmIIpaqgJlfOxqOsw&#10;IDo/PVIUFHrECpISOD6xtE8OIAt75CPcdMDzk/+IB7gtx0r3J5tpcj+Dh/wAjTTQnXAV0w4Y8s78&#10;TqR72+F6PtNKBnms9DiGqmo9Pj4fDW3t3Y/W43pZ65o5ZLgoaPekxpRMjLdhAorC3mF6VqZWkjvV&#10;5s+NIy6DqFY3EqFxiHvPIkF87Wrx7mVHmpWe41mFz6GajQJlYDNBIXY39/ZUpcOpOIgBWODr9fJ6&#10;vd7SiHLGcRIF/vn23VrYFOC6ZX6qd7nOo8FSuPOGxwCPkxN70hEe3uqXrICEVcPt0kELSZTRVWxW&#10;q1d4CFe4PpjOWlaZHnYvzsrlrDVFuIXHOMKFamlFQSpGtDOQmOPPMa8OuJo2IMAXS+m6Bs7heTNG&#10;X25VqRPgDABXWKuKzQz3EqMh4FQE8fAsT+hqBC+RYJjyQ0DatRpap/GcC7iuEtbeDaC7pXLlUSO1&#10;G03JjETxytTmUf+4obtgg9wxfQ4yG1S3elCAlzoqPyUiiYIGOGmKM4xcAXDvT0CpLBpLMK6hMeUc&#10;dOawa97TeLMwFXHY+475zfjkTZg76nCMRiE2QgphKL9t9cly/WjxDPbrmOw7wB4Qc+jRGOQKcoqe&#10;By8xKpmWaenQBlXKnL+BmUiSx/5W8xfHggdo+HMKSYoBcpBxr7WiUiH9Q5IulpnjHkT3x4BdY2zF&#10;H8SbCfUdNlS2rJ+29MYS0TYvcHGpO8WRI+2HQhpYPRmV+e3sgtMkLlDYtFURnTWYpwHVpLFaYxKD&#10;dyCbZUQqBzIFz0bSH6nR8DxUxQ3JucKUkh4/Epc9nGAGvWEqEOo8w1k8HEw4QeT5nQKA0t2ru3z3&#10;yc8y6fRcLeCA4xP8KSImxKi6HE409wGcC54GjPHHOtH67LKX3IgwmMeshA6z69T71IsAACAASURB&#10;VEB9fP6EuJp6pTvNkRB4zJ2vHUor48WpgT/y3Mf0bTjmYWj7DE7PrnVMZ9zHPJxiEQarAQcq3LvW&#10;3cL2NCww/ONknaeigDx7ZPYFrm+ttWZmASbKBEeecRRhtk23TQ977LtEbEMVTFDNBsGF6/Xt/f3t&#10;7euXbz/99O37r7/+8ssvP3///v3r15/e399fLlat0D4szXxpswE6S80Z1ltZpHnuPH2xsOqECk8D&#10;TdSezXyD0mM4wkPA9fU8eRYeSHhIobFkucAEmAPxD2UYU+CHLfM045nHE6eJZUxGP8l66DNL611i&#10;wVz+bCVOSRHGqvvzjirTMnL3N2E+OG/IOZAgimzzEzimZDZvPbyF4FbNe3S74K6/AbtmvxKcn4TP&#10;sRET2p59mMuLpgKH01QyMJ7j3a398fGH45LPz88/fv/j8egRD1aidRLtelRcFX2YSlwQpX0RG5Au&#10;sqApnG6xpd0ZHWg7lt61FCMbdpDl0mRBlV0OYuBEp7GiMIUhzQ5PtbjanEUH+Cv1GsnRWHqm4ct6&#10;6z03FllA5p+QqAxbEHTFjJ+05nFgkqTGbheCEt05XgHpg9viNnyJGMRsL4VISHDiedZlqvbCQZee&#10;9/Qw0hVItvaqpUAQHmUqPpCKpnIkzKgLUJ7XU0MoYJVrt2yvvLN+q10uWybLB3pELJknr0l12Sk+&#10;BW/jRHHrxZPTuW3eQN2ItXsAMjTwJoCGIj7sxcnkTVCXsOQGxExtjNtimkg+jVyr9MipNehtDVYN&#10;Xeuk7wt0kVxXYaVNKJA3RjEFqCm7LKFLqGIDTCUOUR7EemDYiZ+T0kGAuCZcSUOYcMda3WSRG0nz&#10;4AB+I6kC3aacUawpoomhHWbE+QEbLrB80MLppfUsFXJNpm4emmf1nzj6O6mF1I4DQLOfEk+2RvM7&#10;DJTXjP59zusA+MEYHqdow1cc6UJkaUC27u8c+ToUCd8BNPbto3A4P427iKy0YZ7pmLH+R/Y6BRLI&#10;dM2Rhjx/CFrMGRKHDnHtck1jlhw1+yG5Tl7WOQCNc+TBtKKGDHpCf5bnCaOm1jP7Cmkhk+DHVPtI&#10;Dt4YN+opgFKpNYxDvoy1jit+WvmsWs0tJw47jxbwFKfKWZ+sPwfw9Nl5C1pyS/cvDvzh0yM/yUbu&#10;k619YpYNRSInE8wdsmx8quJllH4YNcFTBORXBt0xlmBKAHoiZ0yJ6Sx9nsJzDO4QaR7cprNjhTH+&#10;IzbiLLrXl56m52d1gZ9x6k2WO85hSglgyTHtMg8jevJi9u7sJZhBSG0LG5/lhJh/3FN1xHWxkGDQ&#10;KmBS5BzVZFhpym1YleVtm+MhCprXHLd56oIHb9+PfGd7LL8s1cW61np9uV5eXt/fv3355dc///rr&#10;n3/+/sv3bz/96duf3t7fX17Wuq5MII4Nyvo7CdDwZIwpVEjcxZBA1tMaB1d5wSDdqivXko1u+q0V&#10;ZKllO6eEO0S6Qfw3VdVajZmpfCzXCURubRiEG/07yTNLRxOuh3NKhbgtQQKLJ771qPBtzkZdjuye&#10;lgGexL5Bc/7vDAiUb41ZEWszx/eOqp/gM12/GNZsOuUnHuQ9l8Q6wAOkjgPPCsEZyrHfPSvYuqvj&#10;b754NgJTQSJgko2yaunptr2NGqnG3v147M5Euw5t4alckylfmcKFtGUVyXZ5qzEiZ3DHmpsPNIE5&#10;ITNG6na05D02JO5uM0iQWv2ws1CrMX1xuvNoa7CbWYqduALP9edx/okjvLQd20Frfyr6AfX25jSx&#10;WWVmM0pPZDKdj67yNEA011YnVaPLb7sb8hxYLGlCQpvkxiOvJI42qLch+i7ic9DksBWcLlZHXu6C&#10;cl3xVte6Fme+xaiB7j7FVK0WHOQmxPVMDVcouz9O3JypMGsVgFoL5dAmM+HWORYqlm4QSYDTLYYC&#10;ztFrE6+Rrg7qfXhThyATh4URHC3mgb4kcnYaUmiXb/ADuFJBKJcYIOXHWEWs2roak0+SW675hDna&#10;ZoBTquUmJOe6OU0/qT0iTEaW+XdxEBFAl9F5Zgh2LAQ0gDD/bk3dChqbRgM98JAQpood3e1Ct1mL&#10;LcV5uzBKphPzaYYwLuBA7pY70pHYVBLVemCAuWtjQoF6hTmFabaMCcCJyWAYgleQWd3WxE0rhm9S&#10;AOEIBEMmRi1zdYtqYCySl899YZgRrzuMn9AZRTg3DiVB6J6q9uReqdOhLvWcKmgm/on1tNrxXPDO&#10;7mvikRinsSex1gWhZ4BBzXYU6C2yjyJuZsbPVvNjNnYOW5GEVkqP2GFYYLbkGXMR0Cw2ZqEgkuup&#10;4mTUMcCCmrwoYztXnA5iJzXEuxU9ZWZWe90cUFbFdVDzQmdfJ6KL29V4xdkU/yir6G0iwqBvnuNK&#10;NFbQO115pluRzteRA+rpaBTeSNA7G4E6haMBWLMyK7UNnIF+g8zi3a3/GoplJWuLE2mElOVzwcG8&#10;MWZitqmaoPwc5Fnj6Tnr+9TeU4yryrsMYAFKpqRYlVkHkc/hQeAMSau7H92t3q0OGjxeqTodyaFH&#10;a/jNYlV5RE1lDC6dIRmQA4UtwoZUWjiobyRvRmce6YhL7SYhsISri1z19vXr9+9//unbz28vX6qu&#10;tdbXn778wz/84y+//Pzly9fX17erXtZVaYvhqfrN/c4JXjaNOS+XRY+Xmz0aWslwt4aiXMPz4rrx&#10;6FGrSM2EUXZR9n9RTRwabHzWPJo0PSm6bYp9l7uZqbmqGxFVclZGzTMbMXA9zxQFxZi4k4kefVPQ&#10;mKSZ1MYRaR1RGyk9KA0pajy9X8M4T7ZUjp38tz6m08l0pgqHcEaSnovJgedHIHA8MCI9YQ2FSSt4&#10;cggxnbI4obT6XPaQJ3n2rCMTotZUVna3Zpr96HzN3PI7DhUE7VaNnZuzmnAaxiAmzcJC8dNVFVW8&#10;DDgXSSqD9siVDiiPKJgpijWQY6IHSa2tjDrzua4BjW3y1AyxD4cWALVTq/V6XSvH/sU6rRHZm8pA&#10;uO1gHQ4mcNGSRHYpoRy5MIvhhmz/uKIFE90Nt6RgDc08VSPClJ6tCQinmMuZgERUuwTvjq/12Kaw&#10;Pal4Q+oPScJSVUNYn8t4BbxcEuDhEGP4QAJVdV0ApFULhdZudblRk6TR2n3KtmellQoFLtdigeXp&#10;hCSI5X7baFxXeSr38cOFlYEV1rpo5mQ8wClFcfrUsevgCmudSLedPctzYG64y8aogA8mbQfGSbBi&#10;0en9dUE77Q8jYwNBupvAtVCrtCwqHmZn2tVMkHvDgCnHJPYdiPN+7ErJJUiP4DRKni224bpEhKdx&#10;wa1w0ZaBw/bucfN2gQVHkVETITlH+AhnN2tPa04mXI4bKOEc5uzAYjx36xM+W6xXB00JcZI3pIrM&#10;M5KULSTNd6ShAlMBDCcSYuo9WptWj6evY7SDIU58wykPjVfUBCU8RDMBsNO0YKaiG8qYipjP+xYD&#10;lcInCmhP/7zRNcagjh12AdABzUf85sTWJTrmvRdJ6MnhuAJtODZtpZBXuEdOtHSKxHqmkVIjSHFe&#10;fPC0kYjTxZhPNPckybJgpn7ohU9QMUWfROqX7tXFWCaXMOphU3oW3FAp3iBPR4xvxg+6OYtdOUoD&#10;B98fi97SYAvNiw4jUwMS/cjjvkN6HAUTJni6nXOE9U4MJMQyQughiuMcUzUiGAPcDFF89Zy2lUDB&#10;5dHnfufeKzIFwPVDKrmXpg7IF8f2Y+KF21I8qYCmrPWOIaJiR26jzEPszHj8STkdinhe5/Ar7sDe&#10;u/fevRtbrTnCfSotu9N5105tBTWH7bQzqAqBmgO6zVehixBLBFwDOYpSsz4ngA7e9do0SrgYoPD6&#10;9uXrn//DP/6n//S//Mf/7j9+ud4fH49///e//fH5ePnT2y+//PKnn769vb5WrZNhuxUy6s6JbtAa&#10;JGbPViRQmlHKlkeaDKtMGXOppJ01cAVX8jlXcaKOcegAiDlQCGRsi+aA34OqcFKa/pi3MsAMCc5B&#10;N/6l5IgJaCqaeyvaMRDDxWKu5ie7HxU3YLWn4yEZzgry+Yz0ech7HCTyxzgE7nzScy2feOthXebz&#10;ROCobp7nSP7zHgbnjFE4nQRWi5gS3k9y6AcjxfFzt0xo+icCYGf5Z8XDTPtXtrmja4kiCUkTDjss&#10;nQ1PF1Z3N7bwIEDiMcdz+LHaaZFiJmE0rquu+0iLxWkCQ9ImMSQl1FXU6nRqOAFl1ZK6N9Au/t0q&#10;mFBWiR7AIh0LNcrnZeuctPogIXSOKokQEh3CxFUOYbCEzgQgW5XWPNKxU3No+5EmJoOQ3V+H2jE9&#10;6Fx2jnmUEU1L8ISTdS0uUBsSsTs8tGODJh79ELax0NYHADzw0EEmNqk+SS59VGTsjtCrrhiPWglu&#10;uKA5yKZEaZXHUQWu5PQQMlQywKVV9uSumfYm21KCyRAVWQtVwx5rJL7YoDRHb4wzec5w27nOco7y&#10;1+wCJl7NSmdtacXxfrkqkQR6AbT0qvc2clngIhYmG+aoz2rW8VRnSEEIwnBvoUYoQcvV6bP8Smbq&#10;ggraCXeqDy+jhqrY5SU3v8NCL2grIRart47yylUIEkru5Kz4dtU5Yg8nJxCFau00a9m8WCrRyCnF&#10;a1Q8B42N0HokW9PtEg1gszzx6gxLO+GIp5l6PzF+UpLOUUlB4hia31sdCnLqs46RjcoeNu5GgoIC&#10;dk9jz+TFSIqnLn/+BSFMMNXG4a2Azec8YO4otR/H1vBEDROXJtb1T6ntqZk7QzaeYuqBWTyiLIGO&#10;utodQLNX2S6Y1o4gd0FM6BXFn9eBi3ePGyInBCSYtEf82jirBpOJ0/GS1h+vqN0HJyA04hv/CPQ0&#10;yLmjTl5yTKwBZDeckgHw1JMWhJkk6cHRYWg8g+DZnw8cxdHqeW3o2ALB0KLhAWMMfUyIclF+vOVi&#10;7TMwMJZFycVlzwGwap0fklXpSgdOmAVnF5wVySP5kBf5XF3sPiKalZ23GnGfKX25c/cBPwhAnY+k&#10;xgYsViJ8I/JsX4hZTc3MiRn33p4M0bv347H33vI8M+cwWShi+YZbeGxt9e499YTp+mAkfL4KKFdB&#10;gH3ldLTdaWe0A4tCzft4vfI6DgUW+Fbr7eX99fXr67c//fzrP/zD//A//vf/+X/6n//D91/00L/8&#10;619/f3w2u6/1WNyFpqZm+Qgkjo5r1EDAmVowXwOugzKA+9cmd3PokE1ikde2DxQW0FOixyBaOzmS&#10;UxFDTME+RW6gMdM0olEKFZZjCIcuGxEurNQqD0/pcHp6oaNGUCXU8GdanLN9erTZGZZpqMbobWjV&#10;Y1U1v/HfxHoeOBciiOCNiecdbPUS5qTJd5J6SnI0HJ563ij7ZTOXQ+WYyPY4edXY9yfkiVNk3tF2&#10;QvIitPY69OKtMPHVSq0l21V2Ce+a6JTjBKVtzzCwWOwaS8oMF3P6FOcMiKzWKa+WfBDkqKb51wxG&#10;4qZKjf3gZ+HYJw7mMk5YsZTJHMxYVkwam+Mw7D5rFWph0vQaPQ5HfQsMQNZVRXTX9jjtLTSMI3NA&#10;h4FU1VIX3Gg0oEEK8ZuklSG5BqeZX4tM8WwbUFM0osBc3dsfL5ph4uF/ygUDolz/Q9VaI6llGX3F&#10;1bqoWqyNV6d0fK48hx7rFlTNhzq6siGpd4v6ELDmMAqZjjZgsTnMEBTXOLgNbooezuC1IlcNpWaG&#10;kesARYMcslCLKYlClTzWJby+1yDj2sww+YOklrDCUoqpHAgO8UTIhAjRjQG7KGVUSE3EL0AooqcE&#10;3SMbBrQQHuORXUvMHYSv+3OJiMqjOruLYnFvLHh8mArgptyskliVvEBUGX03RHhIJ3NQJcliY7NY&#10;QpejolW4oMdpia4kZhxVs/hS3FCvBuR+yGofe0WAnbi6MYdhnw67IrYq4+GHnmcBlpMCdiA8m0rt&#10;lkC1O7RpDtNVOOoitSX23m2BmW62LtaqhUNET3a9Jk/MzN7y2rkCXQMPuSGyeRMLLrX0AQEmFwdc&#10;BljccdFRWQmVWY3VQMt1GpaDbrj4CU5ZeGBGcbkhsQfqOo7YbSO0QOzuJXCRuOhD/cLbDjjTtVj0&#10;YRvHkOfXnJYrG4NyYTOnXvN89mSPgJHuEfckwD267J6u4Fv0pFG8EWseSylztGj6rCnR6cJ0mzjZ&#10;EJX0wW5x03p6i2zIHVScYOWEMRgUMS4pMSTHoobUDJbMP5opHAZaSKnH8Oj+j7tNDs87aeB4pdku&#10;Cth5iBuAMuzyWXxuQ++4/YAf+5/DK8Nm13h+KqI2wlzk+A9QwMPH53ifirCxCC4rH6tlIzO2Rzc+&#10;xvCVTyA/SXjB58Yj+Y+DmtvOJwULnUnyaTxLSMx0tTK66aLtLuzPBxd76ZONrqVGO16aWMQPKWAH&#10;3gEfygBpCFtUIiFPI3CqgJOMFsDF9VIvb+v1/e3t6/v7t6/fvr1/+/LTT9+///zTL3/+9f3LN17r&#10;8+OPf//jt7/89tvfHp9vCy8fb2+fr6/XNXNSLAjHqwb99Kwtwcbk1cZBWdLcnHEfz4kCriHKs4Mk&#10;L3H35PwPR3bfjCfUYhR+xs4cfvJZCYe6G2aQt/LH5cR3KYoc5Fd9gtTsfY31lnDLwhlQFHAhNbru&#10;/JZfNvQWdUcGvvVhqDF/DrgG//6FJl5PrsWvlfGcebHDf5t94dFloLvjCQir+tSdmmP13p2SRoQ1&#10;uqOIQ93iWfkT2WR94CMtCCxUayjmiQZmE3vhsbkI6yyqEtPbykwGAllbeK+HWoJ9KeeXSJG9919p&#10;Dw2YRYS/3RsxVfaamr+kQXPUVhgbn6xgsco5xE+VA44NqoZuuQmURnh1n+kOzqFxa62rXh77c/en&#10;U+B9lVOajAfEta7LkwLDR6RmrrsjZIBnx4ipN6BLcM0O1xRRW9wUHv6eLGMcCBIlLlsRRgGYeMI+&#10;AGBSckccGmh1G3Uy6WsPEk2JPM30YrnbTdo1AWZLD7VcG22z0E2yG7uBYncD2t27N7QT0rgYIVJX&#10;11rGBVwL62r50DhQPlXOcs+a/4cJpW2lUVyFJSQ8ztrTPb62I1wE8cK6rsohPU/jD1M7blRkFXDB&#10;BDG1vzHvFZEn2NJmURNbYtUQjNZujxg+xSZMjcShjXH3i9AM/6QqbzhtB1Z+oA2I1WRgpzlxp0a4&#10;VoY2151xKxaW6CPSXFZdxVT3FVQlcrnUbhFrEZ351g5RFgVP6FY8afW+t6HVaUtKqhW4I1WQ7Mqx&#10;oJVcXHKAWKbIBsTYgvSkh4AiewunBTUTwCRqqzMs2r8tDtfjcFTCpkvj26tttM1ZlqnT9RoLVKHn&#10;JwDIcbu8M4SIdCl3wigfGXvcE4yfz+fnoOhJFZMNGI80SNb0wqR1MSE9j2FFEj4KubXzEoDbDew4&#10;FSuNKc/eNlFnQ3DSiTx/RADdp9s668+ZwBDjgkp+Euo+Y9YNkW/PIYy9SNkHSfM1zmyfhh0DPg6M&#10;PU75OEAr90G7WdgwcWYd4k5sSU6x3Qw/PpFKhTifbtkp+KbDsBaQ0dOzdzcoTP1s6UBgTGZggMvQ&#10;fTcawjD7fuKovMKeKhkJWX16bA2YWmzPwMRsB0en2szfvVAjGZiKoOffaBTpBwAyYFMpoZT2kLcj&#10;+XKvrcF/j7gPE+fJP/O+rrvlWqcDZF3XdW2Vz08iWJ1lVxwdR6Haz2EZ0E4NWqIFcddp4zTPQrCW&#10;6oUvby9v3758/f7ly09v71/f397f3t7f3t+ut/X+/v7y+t7ibx8f2P1vf/3r//PP//LXf/vbA1Lx&#10;7fc/Pt7eHy8vLho2THpGZzcIionWdGI7/GOw5rHZaTjPIU5nD5yhKPICGrxEJK+RrVF4PoM7lHxW&#10;n52n9ZpTJDEPpqmkjzeJkjogq5l1hvJEloPMjdbHdKUzawIv+3kmzTYhGY+m4TCON+S2OHSsPk5G&#10;x6xnUDqzc7cnRqIKzdLaWM70HelWGX8/teI4JljjDoPMKVS5LvyW4B+28UQSjq3bcECeNILtDLgv&#10;25Qt3uKZnIUF7PgCVYXKmRN6CC1ssqv7M9pTQqu3Y/qkRU0Jejq3HBaHEuWsT4JYL5pT5UtZrR0G&#10;bYol+BQ5mLIyl8GW6AGaKsGjwiYxFrXCSDAGQsa3bm28FKemp0NbA5NLjvMki1iFBnoTu/VpLyVH&#10;7QCxrrXWS4mF59aNAQZIb6YFboFSb30CDxv3BtR47E+ipkdamh7H1tbuNJEu9dMIG3r6AQtJdPik&#10;2UPDIMM1IQDLj6yup9UE5LJeAaTPWZjgj2BxiRJ8XhdJcM8MplFGE+r98HQuTBBmIkPK+UWSdn9+&#10;/P7HY2tdbnecw8GgtOxW2mBRM90hMy40tG7ARkcwMnLNuf8C1ypOhjWjKsxfPluqykESMGlcbo8o&#10;qNbiVSqqqgS46rgn6eQV8wlao40RgKaEvntkxjxMY75rCY62cEBzoOx0CTWpcgFYEKimtWvhnh4f&#10;zRuFN1WsldMjrCRUm4OvqpIpwWYRvQpgpz8/IM9BkLS84YDpWN+dZNWpr3VMKbG4XSGdFLQn/lht&#10;N0vNMg7sznxrN3bzsLJg+0iNmD1ImdZTPlibAEGLRcNC3k5A1VO/QdeNqx3cVhCNxZCiWI1zgscE&#10;hRNtIEg3T7O4Mic2MRIkLRPDS7Nt5p9KeshBgZZmTqMZ5BcUPAkhmF+x+rebG8YieQSfX4LBiD58&#10;eLPk2ccS3Q2ZIGQCtx3uO8XbI1tHUkxO23ynbXAi8ORhMuaGd0V79lID/gD5dDQ1eUYANqCaE4p9&#10;30Xb4vZsqxSmeMl5Y2iO/7NajQezAk3vKQbsHsA9+xHPYYCGtWBeJ6OCgtkyZ7fRq5T5iQoweY4J&#10;atCmn8+5rnsNT4ST785P89Y+EC1be6A7/ZLY4EsGUCS63uOZsIZ6C3kCHvgxx/n+sKNnyeYzT0cr&#10;szBs0hP6xXxbEPZ+wANnsKJc4PN1yuUIM16rqlRE1SKXuNb18nJXxJ/UGE+kloJGU2yhpnZ07eQx&#10;CrXMQyVPTQJYL9fr+/effv2H799/+frl57e3ry/XKy+uxXUVrxLx2ftvf/zBf9Vfpb/85a///Je/&#10;/PHHQ7X48fj9948/3j8+X15sLVbA5P/PF7P5M3Ys8THvfJWBpfuuJ9U4UY+3CCBN8z6cbc7R8aZR&#10;09cJpOEtqPHBcvh7NbAKPqmVtk64sOaJD+UfSgwY3Oson5wDbDxKEMgMVXv2iJf/yjipMuFDcGuH&#10;BwQ4SDx8hId2EKw5FsglyImr2FN5opBLXRAPNg+LlilFsec0V5RlqBgpuU3hBPPtaKeXNd0HOHKf&#10;UanWVZdgYB+G5EA8wggjdsEqSGCYyweEVBUmfmDVKZhqFNS9PUkUvVl4lXu/CrV2u5wJ3IMhnakT&#10;dht+lYavcdXpOo/xpMxEpmn2KYuehD1AXuASxB0A605Dv6l26Ff4IO+K4rEP1nSwre0KRw5SNoPm&#10;HrmxX+UqB/O/vo4G7HqXqpraj0c/AO1xF398fv7t83Nd1wXWSca5hhe1rqrSqmXtg/EPSbySl6Nh&#10;ExLv729oVzJx9370tutbWM126KDHw+PRVE0K/WBr8Vr12tqqfTG89gwu2HgidMhxqclObJyAnO1t&#10;m0nvcMZzbL48Ys0hUtwg6NrQQrMM6pQ3qmsob+M9IyDP7oKSKgNanblvvfvR28TAatDV1RtKEg0o&#10;8mJVLc96M9iqYrnZyVVl5e6+KVWpHKo8u9KkqpDJlvSKrATC5WpOrAIXhV1cNXXEky5flgcurUUS&#10;6j2uAmtNVuN24R0QJssegUv43NCFVa1Go2AsyMmZzdSw5YgtT3+HaQSKu8oV7wYTkPBwvW4B0tXA&#10;A7vo8XELza5TFiNU5/AatLSKL6itJrSiZ9WWANLPLDcUCsnICttZAJsQoAo+FYyV7rPKkD33UQWx&#10;bvSWtHnRvBKUoWQ9igM1OhWuVKm3Vpp7ANYiwTa3SAEsTgmji5gT2pUIXTA4VHvkhhuVzXc38YAq&#10;jFx3A2iiW+ymIPRDaMdf7v2rJrgH8S8WUHoQBmcLal3qxIqfs3N+tYc+M/p7Iv4p4KdErATJVM61&#10;KNcyxP1+ogt8kZkENlqa+mxqiw/waiwjD8KzGy3lCzjdsp3jvLyepPDpmsjusjSFz0o5w6MltaXB&#10;BIvPc4rHMBouT51Op1p0r7sambN7KEl7oJx1xyBPotEo0xXIgPVwBYicpj6BE03Hk7OB7VLsYudu&#10;ijcSMqshd1+tbjBOwZG4gE0J3cKZkinEK4JsFUSuwY+bWhBRVC2LmTWyN/RD5YndVUymwhPa1XBY&#10;5jjtBexYLSOSTaq0dqqR4vJMyzaQXubuMRDm7lwC28hZqlI7CQfwwQahWlUuFC7Pu80QuI0m+VJc&#10;5YEvKzvtgE6FMcKYXTNSscJAKmgVp2Axrm7qVyPvwuocWH6t663qNRksYn19//r915///I8///zL&#10;++v7qpeqFDbbSLF7fz5+f+yPv/72+fH5b7/99vsfH93iau36+P3zt98+Xl+vl9frWvBYz9KqE3kC&#10;IBYCVtUbehDP3IGNiBWqWI7+Km1Ew5REa4iLIXswQNh8rSlqQ59POvbD1cN0Hr9gc6x2pT8ekocO&#10;6dCF83klzr+Dre6jHo6IHdfxUFzD2gJErcxCkqTulBLspHMOv4uIrP8oDNbAxzo6Jw/WAZFUVviE&#10;uYIrzJxl7ruSLVwtkPTY07rPH0phcH1YuXPQecKBJE8vlpWxeCVxNlc0wojhETCnNuR+JE5PqcSq&#10;hS5u92MXOza59NAD5FoE8GhISHWdJyYFT3u/KVfmYZI+JE1xZlOeQUF7QK1tk+6ag3NRJkwIIeAX&#10;5IRT2mcGomAG0GS2NzAATZkGsWItfOVyCnQybVlOa/BunbOFlK2aoShitx574/OPBVQbxlYGIKQ2&#10;wab6IsUY/sW6QHRnOuMUqfo4FZEz+JXLjmRVUgQNCIvrAoR+YBVrPVxOWBTonj5va2+Al9rpwGzE&#10;vJ9DLcOWkCMERGN4S38BFwDwE2dfJ9UNUm10EYNuYtx0rLdvkW768H2nEx0gggAAIABJREFUX428&#10;rqhNelAb7cralQZrg+AUsPgKmYOzkcGP25XFRtEz8Dt5MXMRGelBE8SSVmGxKmP9IEyZ5zA0JgOr&#10;3IhbQ36YSiRSJ5v8ZlUtNtojh+mLL5azckHedl1kCy6zXY4tqpXuEbBWd7nIyr5ceqB2DL0WsARv&#10;R3d68loOo13g09WE6nNhopjoC2N301IWy5J6aumeVAYsUy9eEhumOXoWgOBmHY7AMoOeMFX7dOCM&#10;DNM4WUL/JsnydJ9aw9W91RAdDC5A6O26ag2LYvUcfRyPM+Fu4jY/Z6asIBPy8+sRP/NPnpcRCucC&#10;SV06gz7XLmGYW7+p+Gxec1ycoNbjcs9WTivtBwR8QDnMpsk+57ISpJI7JgwmnV2GSKzPj71WrdTe&#10;qop7N9KFoDYAC3eDJRC1x3dUeaYyfEpkcmvGMKCDMYRoGccsoKoKjSVpDk76b758tARVgaLlcqdh&#10;mtK+nJNp40nK7gITVofBUJI+k4pJzlUg0KgpJjmkOwi0KeRgCZC9jALNj6R9PqUuaTE8Dhk5vWTI&#10;owBBxKHOgK1AsBVWCta0mlKnv1sPZwiQArUAaqhdwCIice8M4MM9CiM3TBCniXieBNq2YtxZd8PU&#10;oUFjxfxmqX+oSpSHJEXVoO7OriRLJ4+4raq11hVCE5k95tqtxRlLs6g1++tHGysRdr7h2kU/9UKK&#10;5EGmjCcIPuAY1ajmqnp9u95f3768ffn2/uXrdb3YCTYaV71+eXv/0/fX969rvZTqzrpYdXc/dm+h&#10;9/7tt99++/jYbUZn7cfj4/Pj33/77Xqt95fXi2tdQzx7pcajFamHK5VbUNrII6oV3zSMFI3b6x5b&#10;YkJExWJdN+CCfXwPcI7R5FRhIuwE2wwa0eBORMBz+Fe7R1e4ewlNuNl5A2B1b6ZAYu48cYSP72MK&#10;n09hDEck7owA5qcYCQqrkPhlIvk7H9D5/Qije696UF2uM1qbgF0DF5KrOEt4S/sNToOG4TNRY/Jx&#10;snXnafWUEjuwUBOanteZoOTgWenIa63Sja/hVJU746qqLuzHFrjV7szuEwIdDjb4u92dbiteKfVV&#10;BscAQGoQnwxIIF23arJIB4I34GMUmmCqAD4ttpFGVlAQmir2VXDZxZx3ah2kgHT3gFiuFnVMlEh0&#10;ii4JZmwWUWJZL6SDg8/+DhaPxqSmrBPsqvcWeTLem/WIUqHuKhdsZmoJt1mwXL6Ipa4Cq3b3zlmu&#10;tdqnEe7N4nVdVfXysi4W641VL4treUZv389IqhuPtsl0QYHBgaMzNVRUXXE5invw7kR8UyBhQ+vN&#10;L5fReyHDETgqnQjF/+tnZ+qqTbcDWngO9JoawoveiSsKAIjOTuYO6nYxRuc9PbFPJPfW4/HY0n5i&#10;RN2Z4zZQn+bg0FQzbcv7XuQiQC3epz0jUebKQzo8KsaT6OEOdxee15V1GMs5XtwT1aGrlFOEVqb7&#10;Zkgxfa4EFKjYRc89eDFV53ClcuhZxLDRxQKXMnixJKe5ingZed3xO4i3h+5hOKy9W7UK7KTj3S7L&#10;ofRjyYpclbPBlEluAuYYM69Uw+XkOm75HgODZEwLuhxQ26on5oK5YYJtNxZCnhZIPmV7/dsT5t8G&#10;MyEanco2UE4tkEfMxRzgeBO4xVxTA5GIN0MYYJ5dUxjGCDdrk8hA8Gkx0gxRDhiS2gkiz57ARPct&#10;H2c2VI+2MfoMRWaIu/gbZ0CATZVQLRTnhHRtxjp1zlqLJOdWqcdXjsipeEklM+rAzDUJTD9P2iP+&#10;P7a+dc2tJMkNiDwkS+q23/89vdujVjED/gFEHmptTX8aqVRF8mTGBYG4JbtlGruHrhCrPExdxabQ&#10;XQGzIVkoLRXZI0ExAzWvAikUmsXD+jUAQTj08AY2TY5O8wwH9cLsduy1BTFV7E5qUStOGQ2jjIR9&#10;GF8JYOuzQQoLOkxK2OOIrHA+4hnRmsfNcmVMM7E/USHcnScDKnFrnIzXFihjOFPh5xEv/ogB7zGk&#10;82Y3OokYZq7C7t5trtl1ZPL2grSBFK+1VlUtXnVddS0Xuy/P2L1m6+O7h1WY2MXUXgOOhqaekPYu&#10;h6w6CM9/XABVbF7gVevxer1eXz+/vv76+vH38/Xzejwez2ctV57Kkd96rOv5YF0zl2gOYR5Zrfdb&#10;7/f739/7/d1iOibZ9f2tf/79vv7z6/V8Xtf1tR4Lf/zixFuC1L13h90dQTjI1Cbb6UFWtuQh1Jlr&#10;BKpYVxGdyeUkHQFfHVg9PCaWVEd41uz2GAQRjWG6SzzB2K4AB3PaaOwpzHNBaupkNVgaNk1Tkxa7&#10;OMREHrGYQdk4t1UninHNADjjCyYsPmgnyGbUNriiTXscocweBE4W00UHyoKic+jzE3eB1AqdYfd/&#10;+MzApU6348jbTaUg0QgHnjEvmI/gmT8Zfc80naTVySED1aUpPM1QXTXVBXz3GCoHx0gFnJCqhcNV&#10;11hdoSf52+NsCzOkZxgHyea68kXvpPhDu0PjISZS9IwVzwvLmAWbTkzn2i3vzrggRd5Y0uoc27hT&#10;xROz2jtslPoKsXitWjtRmAA7yMnoOK8hjZmoAOfc0WwPGuHVdp+ev9y5OmcBDes13oVhMdNtt10C&#10;sSi03u/fZP36t6rWqu/ielx4PF1HhCosrnT1rSf4TvA6WuSxCSfh3pOWGgShieNhvvfsRdlyzMLD&#10;uTfiz20ICe0P2YzLuJ3iURmYrcQNDj128mxKmHODsQvivgfVLHBygSqChV54X2fYkkf268QrvMNC&#10;wDFQb1fmaMhtQhy0h7guBnWRMicauram2tutceLO8IixsdXoRvvfC+6g2XJ1RLypCehFfNci6Woc&#10;FftaC/iGPG9jX9e11uW7ArFWSSjsq2rhgryz1QEqpRQFkTYGxh4OvUxxabACsq+Y9HaRBHX+Hg7E&#10;Q++IbLmfxLBi4nkLDjfKlTO3H8nvLtyVud7UPDjt7CGcDpLgCu5U0fn8S10AsMbowYloxQhbe+Nl&#10;fO+iUjd37ONBO+LUapSwDg4KBVMR4xmiJTdYyKN+0CyUs9jIxzuqnWSMD7InjIp4Ik1+KZlBpvEr&#10;1WffkviWVMbZExyqt+3wFop1cVXOn5JqRXs77sdcgmDHRsU4C44rfB5eIzrobNTxSEswoq9tcWA6&#10;abJw7L0gNzEzd0rBK49pRB9Kx9MJ5RqxFEQfk27vc7CIInL2W5MaBICwG6FbCdw25jbz558w9ssk&#10;XQssU8lGArYeZp/eHBwfIC2QWbrhRKJTUsYYY3nqPjnEZBJTC8tpFnhP56sVhifUilVEnGGsk7MZ&#10;7jyXdyEaUwwnnT6ICb2U8UXOjzUDaUAVVas8vXFVPWrV8q/KXtvyKCLOYpvUCO0JsQJnbRQ/6MFB&#10;YLLs91l+xZIu1nVdj3U9+Pi6Hj9eP37+/Pn36+vr+fx6PF/rcSUnFMITSAEIVy370gaG0SdE7Nxg&#10;t76/995DYWOWSe33/pe1cD2u53VdWQWxRqIjDWIBb0TEcKwNgKmAdZSkKqy1wDOMwrGLG0sWyesk&#10;vu4LPDbu/MGXFG7c3/nH7DB7WYucx6OWghsSnQ9dYKF12i/lMFpHjDTEtXQI4bxNGtLsZVm3nuB8&#10;pJHqfBLdIZtfOdtMpA9BxfmWI8kIRaCD0g2DDFuTCLzf9gC/c1LR9yj2idYTfjsEPVZKQ3HICR5q&#10;ANRRxfn2KYXwX6ywp5bWMnx6M0PIOQXVya/4HKawExo91qgCeaYAzBuM1b/PGKZSXBVkk2ewMVow&#10;/tPFY7Z2UXnM+3o5nHk9DDzknP5tU88Lliz3tbxe0VfQdxbuWJV4eRsQbwLuW0Jxh0wfnRTATPDn&#10;Oc0ux0smq1iHRDYV2NhHA2KteYaKmpU9xlseBS/MSCJyb4dbm8S6VP+mFaqqFlYLTa71BN5kZbsI&#10;Ieiqi9I6SE5uUbEbrd1apDc+CFxa7s0k2ceLuUgMvUW0zII2XI3XB/63E2Q3+oEaOzXwRpYZ3pTP&#10;MenXQBb/p7QpO4UoHe441w247RqL0HShKKTTZCdP8DEnrlpJr3/cwUxZdvQhSb3bQc7gZluYDBKm&#10;C0HpXRQuj1ILq5ZiJ9wtMRlNtxKFSrRfvDy42Yxxawv7Wubh6IT1dV2eKBF8XCD0uK4FPPhwyykL&#10;tVTVVd46SpgCVLtjf3r52muFqyttcjkdsxgI6oehJKlSjUEKKEZ7z1/smoICxh3a6E7b1QEfyIXJ&#10;9Rja6hIvZl6vTZmR7g1iOGafVbFMnUliNOY70Y/NbWCbYoAR34IG6yRmO6Yypvg2HSTSlA0nD91k&#10;m4UbeXUzomMGBKC6dwrOcbIFOEYpL59Umhhuvu9hfMGoQbH5on/SQEotTg8ERHK/J+1Zg+JaYi+a&#10;LE7NcwM99QYIH2cIz8BMTEzLAXzYFmjJu768WrBDThoSui3FUnsMHjSvZkfVt3zcXnjgxzATjK5N&#10;DAkS1SNKt98YhU88E2axJhk6T+MqGOUykg+4qxaAsR3xpe4SGp7VDmb6OCS4kth/NITZsirpg9GM&#10;E4wXt/QcOgo0avj8/uOB05k/vjLAsvtNUnDbPTQzfSBmJueHaPFMCWBZxKu41lXrumqtqmWyspCw&#10;11TLxttrpRKdOI2Q3z8+4px7bvXcYYFrk+Cq9ajrx/Pr758/f34Z2j6e1+P1eL6uda21uBZOU/4c&#10;SwgCjagTQ14fFTCHrExEm3o2Sivf1b33r1/f//X49fV4PR9XXYt059f9S0nBdff2OFqFqrD9TeWW&#10;a6zckpvuvHilOid8oYvMrNY+AcB8dGM1J8B18HY8uUiuBDTaYIcErtxlvy2Pp/vvRlgxzZSKqg+R&#10;GdE/Cba8pZHD/eahTCuEL6Io9686Nod3Fc55qBogeVNWE+4c1fPzhukOGeCDneDAyNaAGPMxQ5kc&#10;Db9LvPNkYw1TJjwem8BGOuFumOt8n79BrpTiGKA/JOLjj/SQqftYdjvxzQng/dSFm8TRDJzKz7iX&#10;48+3EiF0N1ZqvmMB7IKydOe8tBCKIZjWw9DGHwcyNs7qqTQOHmFBYgeH+I3D/tpCz1jjfJ+Pi8Ji&#10;bZcwAQK2PpDaaA6BbJTiSE0GXMz7UrjrBW3KQS6yTghxp6NTXn6Hfhi7OatKbILYDU6zNjTLWcnN&#10;3ntLyhaDbCauwht8q2SCcBjwx8I4mqBzPwY9u6GGxFwgtapYlQ9P1FqXmcoPyI4A06q4WZVUDVcp&#10;7hnbGYNVcazOrb4FFXUNkai4fg2mr2TRcrBW9Qay9KuBs65pVN3wlGZqcO4ljjFO/UPA/cpM8np+&#10;wMgjCjXU/NZ2xVKJUL9bar73u8Dv+M+eouVQwvLmMzPr5WVRGZqwamF/m+lvYvfuftfqomm6VQtr&#10;LQmPtR72HCxBj+sqgfWvtzdXNahrXSy0+2xAcOVyq2qVtK/FCwJqxWO0dc1LxZfBpsUvO2kL26au&#10;mQnKex7AS7sLMQhWx0RBE95/WMSEwhsKjReGKR7bNQZ39i53N+EMTfiECaoT7sRvcXBTKIyuzCxZ&#10;IoB9IgShIec75tMp0XL4HhIu+jbPRRbZorfpcrZyAI79Ogbe6wa06MBfO8gr4td7p9DFUFVjtAGg&#10;F9Vep9IZTA5vfpJ0OU7BKY0kyQ+jlcJ0ddtSUYtDvoHY2hb4yTwbyVbNyrsq3tdBjdESkTQ7jHTl&#10;xED0HUEqHBTbQazDG3z4k9zjUKrBxRO5+lk2CWJhCuQOALRfVKFPN9yoK85TOig5Z8KEP4msdIKy&#10;GqsiZPKc58r7Nev23wYFAjwwOkije9bKlTfcQJyVIZ/clUdUnyhMnKrzKIJbNcxcTxgwRvhmHyfY&#10;3j2zIyQXbWaSDLDWip0vVmHVImutWuvBmm3wdNmM94cizT8sAW80uck9ICS21d5U4ocH87ma+Fms&#10;17VevB7X6+v19dfz6+frx8+vHz+ej8e1rqriutYM07S4DnCz+xxDHPIxMD+IP3jhMHgtvZN/w31C&#10;rl9v9K9/fv/X89fr9VyPx+Je6XrHXGSOMX812p5qgXw+z2Q4N3jCEsILjz2k8Zos5HFNdszjrS0P&#10;t/DNI1jeRz7ngCdHj0DB5E3P3yB2CS4wyhCt4YSbU9Cm2TM5IGtS60fgblASLHQMR2OyWha1+8Rd&#10;OWAiJ+TBR7bunNEJzOdqA9IAcnpA74olF6TmA53+oQ886/+7EwkAU5487VVpvh44O5Q2ktJXmkow&#10;X0nSAbfcxLfN5/CN2SX7LquW5jSA5en/riqjMlHC1xmRXT5zdasCivLETnjgPA0Cbs4RVAqCOE+Y&#10;3gxNNDM/kvyxGqdsdJAw7bPmiITYMcAdPsnFcCoJcBznoO9C/nlWVJGuJD+RXLgM17z0gDCNL0uR&#10;eXTb0isermYEjDmo/COHl7J03XECBxla1I8M+6vKCdL0e4FEzLIQfl6yO9hqbfAjKHN8OU/jt6rR&#10;kOyTpotMjWK9+jWnpUiPNbXAKhALulhuyBPUMDkOrWHtug3j1dpkxuK12NqnOmjCoZjhOYLjDoML&#10;vIFXbLYRjQsynBc60fEo+xxpjWkAkIqTyKd1GRau6S/JbHo7Ca61JjyQ91kohSDCBrfUO52VeLuF&#10;LHvs3ob80CKx6/3+/rU3erPV763W78cTP388Che1I83QBt6P57oensd71fcFj9ta5XnJjNNLm6JU&#10;Lj9esR279/KaQK5VD/EdP11V16KwqtYaR2Qcui6XOHur6crs3pkecuefzH7abd+5LWkijBg031NE&#10;qzJVwZc9zQ6JGHVuQrFR7i9dumtnbcaiUWNQD/HEaDDv0p25dxGbIf78JB2sdqraJKVoivw0l2Pu&#10;Oa+XwZdZD2Rr0ZLrjBqzL1AzKdIDniYUgWI9UtNSSKvZKh6q8dSVLC+IgWTkPtyCsTl5hQCqZgbz&#10;xSb3sZwSpEaWIYxdNcI1wvGbbUmBkL0JxyfxzB7E5GPxNEVwknpHc6aCxGXLn6YGkjNAIrcH8+Iw&#10;qRAmBA2VOq/54cTtNzgFDzea4NAQtzfTESOOfR8SM3ptBqdnkrFLoumMseemcc0ij/UBJEhNLBB3&#10;c/ipqaqEWHF2MwNajV4Z7uKQBB0ZlwR1so3aKU3pnjoOu2W7Ipf5VNbbc3k+WFVdVRm3WK4EdpDj&#10;N3YzKNU9BUXcmJbIj9RbvKgDO1MKxWtdj7oej+fr9fr76+vv19ePx+t1Pb/W41qP6/G4qlZoJrfj&#10;TwnkydYe9bErr5vmw8BbjKs8IkshYyuZqg7B+b8W2N/f+5///Pt6/Xo8rsdalydyH6bYdywz4x7J&#10;WOa1i+PY8fErephVcDFzLBYv1tZdPDDIAe7QsWh35rcxccME63kkWZcdH5sCYRITNzcwUAYexTyW&#10;9mBSIk0h9YeNtEDqGLr49dHHwIihFR3zDEjtWOsEjjzQ3e95Rz9J4Qz7QAx2mdRS/SlByak2UDFC&#10;h7PX0FD8A+KOLicg4SQ7/D5WBAJkh4yeHCAHxTJXwtjd6GS5O2oueLJUDvuY3UVMeRDoY/CnTjBT&#10;2SqQgvBG6HsBqvZ3YmTUGguX7lsBcspz0zEYYx2rnVOgDpFjjTH88rE0QM7EBsBNPKjTIiyo3aDQ&#10;UzBBc40il+QlrklK31YHTgP3He1YaFrDZHxYOcRlOJscUzfgfEBRzQsD6XKgH7lDhYYusrJrmEmd&#10;aGAOyW/aMd5dypGzQQ/SdWu2CC2HmuqO949TK4OTrkN82vT2KUdqgP3eGXdX5D5/Sl/wcWLBYyTd&#10;YkX2woxRBenRHYXOdj4D80GhhEpcvAS+c2f+6OdkJ3g98jNBsNSNbOpQ22syQpveVIzu+/9JlFTA&#10;Lm9pRHgyw+UatXfoEVoomEpTfBR/mrERaaOaoY62Q0o322aEo9nygs704BHQe+n37/dm94a+ha3r&#10;ideqBy/iottDC03Xi/D3fr/396OK6l1NXsTlE1hcPI3uUvHKEPKYfQ/KBPBd9btORTPJtSSsrMoi&#10;RLtNu9GHmeSMNCEBFtZalXI/Qqa5JiwhyDIBmgr76QeTuBvdhofxZoc60p3ebEAZyy+vA+gPj5C0&#10;xswpG1olOpBWBULABkqqMYdyR/RsYXDChw2PUrQtEVHyADHCjZPRyg/WFwDJlSpSKKrtMMTOmYXa&#10;Wp6AyUqtxeRkDDPjILgAGQQj88FW3tDIRmneJTIaOSROZlWO5fPr7zG1xEfycM5ufXpfw2gWnCCK&#10;gXavaGqAMZDZYb7dqfYsw5bNjInL+wVtxsP8DqOn7XIQmS5SFtwdVOPhnW6Sm2v9GI+Q6Elz14K5&#10;1Y43dW2HwS4ZvgyGSJhujjhchbKM5+CwyGOxKouNqvEuFwiliG7qcoaqjBW3mwLuLYSAVNgot08j&#10;05g6QDWAYAfHjgrI82ywm5iZrchDpcm7PEumuNZlqLtWeXarp75O0ngr9ViSuVxRYg+RqIyFsHPy&#10;LxNXPqpFFtZV66r1uK7X8/X1eL1+/Pz514+/X6+f1+PJtei19B8AfJyjxt7mAwAht2+eOHZ1WCPN&#10;r3EqfpVubPfMtsQIpotRe3cB//76/uefX08X7K7rYWyg8WpCtyuAPKCdMOdTBZ5l6/lNGC4OZHFT&#10;VamSuXZAAWGQHqM6W2REsZ3lCcS0RN1Pc0f58X8fcbPtAZQ2Kolndm6EYFxLJhcGfyDvcVSPHsHq&#10;SK5ObJF3OeHDMWNRkLFJuP/95HTM9jByCGNchdIde3ZHMxi0irNj+aDUCS2O+RHvxMafpzRBhSdn&#10;gPlApJBl6DfV4rgkaA2hxWAeQn4CpIUMfIPbNWwSWkce7w8mMY1sIbDysVdBckWTZxbHfnDAaAYU&#10;OFKOTAyYyEB0o1iNM4ulgKZqMIe0RkUd6ygot+74Ko+uAaKUXGh3ctAh6hFzHzXkwS8Dt43E+1P7&#10;JjrrDJXCJGotZ5lINGZOgXOzMC3LIeu+IQyVKIFI9xdMgN51bJxJA3GPt2ijM4+y6/7cMIbEcMUh&#10;gGtKV84za1zQvOz4EzaqEwDoTv6l90ZUOi2z/PTWOmPXZRO6McvXCJL7TZGhgHxmjOQLGada4kor&#10;O1ToZfEOWh49jkT69mpOcRLFIBLwTy3EGAnH2UFR6Xxk3LWUcYZ+OpxA1RcOYpvnKdeY5WlHXALm&#10;jj6vMXR1KAt4O4+URbwjJtSTxff7e//e/e4CH3U9r8ejHuWsCRfAVXt3CpJLp3TN/713A9SuzbDs&#10;9txvHy+xi6cENtbS025PwRpork7DexnFVr5MVQLlHP+qdVVWQ0NwCcUE1sxAo+QJewAPXEXT2tfy&#10;ptyA60Ev6sy3caw/7L9xACsgiaEHMMB8NGjCGeHmMaVGQVxUmio1Unzb1Vj+xgg7ZnLabQMxNoDH&#10;elR0zMU0YXPGTxClkt9IHlg8PrVdRD3TwCplRYnKCMyQaI3nHatPLKCWFmeklpPxHBns2e0x3jFp&#10;dgS287aNmBJAFNQKaKaNPFaNjV+peBVAJduFUECBlRLQWcOFaa+4Gf2QMr07AWp6FrJkoI12KaTu&#10;xxJl6DfdyfORx3gnHsVcSk1y9pBZbuw6PR5GMfEKMBHikylMo6MnFUpIyCLPEk3kcz85p55KlLQW&#10;vDDBfuhMGTumtiW4Bl0zXxKQ2L1b7QKSzg6zTlWgpnnb7AFAYV0Xq65rsZCo1hDNLLQmwzfzGe5D&#10;s+Xn0iQEj2D4MBszpY5LXLWeaz2v63U9X9fz6/l8XY/n9Xg+nq/X1+vr6+v5fFVVRNO/nWjhDgvH&#10;3MT66s6Y5cNxI0/oNFwWyALDalm9zp+kZqv3qJ2EQte/3//88+t6rOfjelxXPcrZD9nqqvfuvXc2&#10;l90p5hva1cxemF1uswOR/jeRusZ25PzGuerAY+tpeMgBtfGA0QXbW4UoRhjLaYTWHM4NDTFvgLOc&#10;Y6TrlB3ZZH5WuU5dUY7+fqVgQRsv25ieWSQKcJhvdqdthiQ5HD7fF5P7xwtH0vxXEMD2iJI857E1&#10;uV8Ef1SeKoDYf8ncgeO5g3t8NUMppaCAhkIj7B/36hBu2nLnLUpQ2zttCOhKfdZY/vNO3UQRseyM&#10;9UzGz7g23hKZsX8LfLiWwLaDPo/PGmDq20h0PgyNJpJ2S/kWPPLiBrQNHFoVA1JyieC4Xt9MigLz&#10;WEJ1lUGpg8CI14fQ2fHoo1KW4M0CM1DPQZ1PO2cDEDUNmTMdYjitzJ+o4LcKAK40QjnBZKSH2HMR&#10;YA9kzpKgWJ2Y4HyAVMY6BGKjPCHpkM3DNWUOGOKFOheffg77D89QLAT/xoeML7Kc18y61JmMcrsq&#10;RUU8Qc7F1o5e6Y/KN7w6zIg1OHIEaIiiKfRas4G1bXWN4QrLK3N8P5x2MM5rjDXDCXqLS6D3oHRm&#10;QvRBSxpOJDrokmaqti92spbD3uVIzvvhPIbb/NymOEajtahNaUmrbfWK1woULXdMNKBqTxKruvbu&#10;Ri3I42IzLr52BTkatDpfCaSlqyC0tqSt92E1m8zYZ7S3tnhKCYVs07IuFyWx6qrVgocVudskIRMp&#10;pNjjhAIJSgCv3HFdUxF//3hedV1TH1B+d6vYoJEeXHgbD6N4Hv93IhV3s8FQWIP07RxrWjZunJOZ&#10;lhFLu7MxOCsmw7bD7A8FnjoWnboXjV3GvBePXymEK7VSORc30MUCwGwb45hQHZcBeFirDewZ2Cex&#10;SXrsjMM2A6HsS8IkNTBJRoVxqGOa6LmtCjqZ3JwSm+cz06bAa4pVcHq7GhnsDE66jzFbanGrhk5A&#10;4EB8HUIeH2MysCEDtLWVVYXeKSiXp472TvwxvEKiS8X4eNznKWVQvj+ESkZa8IjFqVUCWD22sDws&#10;cwCFX8Yj3tzd55iOPOYtt+n3FA0aViD4QD7juqlGHa9krOtWKZ0jue2th7aQZHmoQhWLV3lKmMOR&#10;eevjEghliAJSj35KCx2H+2hNfC9lbok1t7IPpNZ6vF6vv75efz1fP67n87oe1+NZq7jWuh7X88Hr&#10;IW9Tm9v4xLgYoT9CEut9Q4BjF3EiReEGtbQDFDSbhqZQHJDK5XiGZComAAAgAElEQVTp/VTv/Q3w&#10;l9aDr8d6rrXweiId6wCl7n5/7/fWGcvkvfFplshhlo86hEqOvpIiq6qLaT8mB8x+PCxWWZ1uIArE&#10;13sUQDg5YIZB5ADybgiXIBPvJ1Jw7j9D40FAfbf9xzeRml0f0+c6cmbYPMn/Q1tyPqcDbA2PRvJ8&#10;shXcVGOazif23w2fMvvn/no001YgCcV4GQ3XmpqhGvWYD+wDzOgHhFwNzaBJEwQAHOqX5i26Rbn4&#10;tcJSm5wL+TZAWPcPjwSn94DuUHXqxJuFiuJCqTwL5FitI+phAq3SzpjuY6MS4jPmahZufAQm+gBq&#10;Ep1+VGpynShLH1iyZkzRiQkTB0sEXE6Qo0X4fBXqrgwCkSCbxeVpVyOo5kaSq8opKVzOGLEbxhWQ&#10;+GdciC/P9cw+T045lIHFSASAEi5/njmtTKrpwXklfHyOrZRVANuJsxra1ye4MMgszCw82R4QrxQf&#10;qLszX6mmstd4dTp7zCwU2Xi7aDduNzIflaGE8LX5N5GYzrgPuGu6wkoyIYSQsbDE7CUsy+G9hGhY&#10;NISvtuDv0LJZHZS4MT0b9gRjtAZtGrSlfrLG9XopcyX5GS7zECoAycsdgacD0sbZ3nvwmWckmog9&#10;WxaIjNGTXLPnRIWrdtUzOo/b0L4x2akjnqHU/G299/f+Nv/jEZmgye92pJrOYkyD/P2Hoie6aw9J&#10;QrqQwMs+1NzbfKJhfr/f9qSCVmUSWZYdYAFePWbrVIdqtakM8qugIoMe8SLx19fjx+NBlRdaAUnZ&#10;MeGBBd4tWXANq7DJUZkY58ko+Iqzpy00R7CVLz5ZDfcCWVDOcdpo+WftcQKXGEp1jnAQKJNHSIBq&#10;6pDIOHKSnMlNKZo1hu7M0x6Kn2b6WK6MvlK2XgNpcQ0jMJIwh0PIC1Jys4JTHzHeRVTTxtvLcdaY&#10;s/yfoWN7ZXZqf8rDJHOKZhQbSICXpYQYvjOXVMQMA/MJ1cIDZlqSNkmdhZ3x+vBZGCMZ76ETwMOa&#10;vVubHr9MCga+hy5NpaucYuckiSdAjmHWhDrTEBFKhpg5kiDELq7SlFRjypbsPyy52MM8nbh+QCK1&#10;W5lTmGsKlVwx4jerIqEnJ6zd773f6oyioHMkvl+k1rYMsYBaZGlpTVZFt5u1NCtihT50UJCW0YfY&#10;oYuC5WLa14W6gAKvWldd1/P5/PnX//7r5/96Pr7Ky4LXMq6tVXAdB7HRyMrWj2RRnGG8SHTxxAeD&#10;IQGcAj9EuBObxsFFlSdv5a1CNYBFuWqr/N77+xu//vn1f1Zd6TWo6/JglVZr7/3eb1AF7kxUWgd7&#10;pxOFLK5OEitOf6Usa5G8WhnXCGSlJHDJxS9xv7Fcfacub3rx/pPnGXmiLs0Oqp01O5zZoM6bLAi0&#10;IlOB0wmcJ3/iyoIDXz4Rb87e4VWkOzR/2SSRLquL7c7JOPRI6DfwQ3P4zh1GlsYW3b9CcMTzW7t6&#10;jG77RzVBX+yCHeqE/WQGh3P6G+z+w99EHWO5awZpYcRubncSfnMLVHnpWLem2oQx7Cl5nKmjw4RF&#10;wNXM24QYCTEKZo/BBAXRsdibDjhCbJaNIoZ8mFO7H6onnYwpuuLoPAJLbXFq2Ju+Y5eRs5tyv3GW&#10;hqc0ALBdvkp0UV9N9ytDHtdMscLhlVIcnbc9RQJGpaES5qMKVPE4bJyXZlicUfWBOieykQymG2hg&#10;l2sQsZQxljYPqbvw5j4HapZXjUKP2kSK5g839AzQ76k2Ng9QY9JqCIqOLDFHl4dNIUCK5qJTx2Ej&#10;UAL3k2MIJ0yow0Hb4+41elhTZw2AlHNZvL+LJoi4e/H0+FGnp8yhHJ3K/WPcOF2ZkG6OWXjMHGES&#10;WlSwyzySex19TXb/LFIZjFGUsIfpcsudSbFtibuqKbX6bZ72BKrHkufDiaYnPFxSwmTvkK5yp/6c&#10;ld1knbyCqJaqHFKGpjNqhGsjGKVyQsGWyBX2XutlU8HCAgtYKLB6u0RfyoLV3b27e+/JZKNB1/pg&#10;VT2ua9W1Fuq5Hmt2RPgUVYMJJms17MPE9ZXvvJV+pboxfuFwZg53wlAYkSnF1olWPmx/sO2Hw7X4&#10;DVExd/Hx69AtCBo+Cs4Baumm6BaKw7Pno7VMdUzO7sj2QHk/5nssqRP62z9NoMB97Pb0kAYW04SI&#10;Sw3TfmAVzp5mHv++psSgWPKeGIFCzSQTJWrS3YttOfCAtmNYw5Fz/qyJWZiYVpPMRExRPigmygBO&#10;KTWkDK2t4huSX7hRKSSe8FEZ+qch4gSpOzVlGmNpY3M74NmUkeli4uRCPwwUE1/TjLimKwDISxPJ&#10;N6zjpkw1QqqzAStD6rLLqGAswTQ/Su9+a6KxqULgWjWWJ7u31/JI1QJLNdmJDz5mYPyBOccMW3lK&#10;x5eiMlmeZF3X9bwez3W9al3vRgu1iquer9fz51+PH1/XeljvFNhMJ3Nnvn1kJqYUJ7du0vXguv+P&#10;6pww8vPLw3/BZO7nj0qdUPAPRbSkUsD+7m++/7t+rbXWVVX1U6+6YjLf2xXi9jHrbtaLQ3RFSfIu&#10;E0q4IWQaEOipNQw6PJ8trgtueWira89JEN6phRPgjmpU4iifRd8mJUBiXv08aVyybmg5wCCWG4P+&#10;/5+frPPaxwz58Yt58xz/fNSBSQyDcxvB45yBZGiGuO+ALkHxPXOBiW+mwgPj/ufh82gEnDepw5Jh&#10;eIec9iR7Rx0ltFATF+TshNO4CTeuDUL0p1bytQdMepHNfAb5aRDKNylozCXTkDQwVjE9fjNxRtfM&#10;ifNECDoncf978GaY1IE7+UGKbIScMaXv++CRpUAeJnszLmYMAjMogeW5PdZN27fcDEYJEDtyqmgi&#10;AGltJnKOIwf5nmOFDKFnDu2QdVUegVTzg74LbzbOWKuYDC8TUDixUYSCN0lYE/1ZA0aQ6cesrYl2&#10;DA9kKdDMh3JhrCVzGBhgEJavZsXxYdJJCnie+CoHn1rcOf/x/kc5bMVG1kixeqqy3NnLuYBb0z3R&#10;AuMnczI8DZ4wZTJpjrmrMQmt7pB2M300RsEfmbuazJBcD9/WxqAfALU+jLW/QuPgFaNHUatQ7fo+&#10;02h1rZNzmENJ5V33u/t798Z799uu8a8Hn+vS7lmRAUB3UAko0G8Bu7W/9+/f3z0F4igVOeta5pMT&#10;Km3U8cPOhjUkaoFqdLBLTtEYOYoCbFIejEDRU5FWFY9V8W/LgUF3Bk5DxAbf0nc3QsT03tuFGOhe&#10;1RezuqnWzVSMppscCfOt+4nqHCUxHYNmQ0b4CU57WC4rEmuLpbkuIuV6U6Jsu1HELDLxBzrW/47j&#10;atDTsUfl79NJiiOedwoowvSppiY8icQKFKHQTM9tdI7gYmVTAOqejcUkECak/4Rn4fRC+gamQR/S&#10;NxO1eqaq1ADriRzK5FQR99zA85wpoPSrJlHuUnimNMMnLudnDl/Lc4aGz7bq42U42WOdfFBiVvrN&#10;u9lsodr7zxLQEydnMhoaYcUJiZUBMop0+2aEbAVUi1W6AuVSHdtxyu6AtIAoIO4TTk6WbIgFOwbz&#10;PVa0U0uRz9Nw1d9y2SBGhxxOuHJ+laFm1pynYnDVqZY7EMSmvehVd5a1U+ACh2oEZ4q8PXmR17Ve&#10;63pcz+fz+Xo+fzyfX3VdLfz777+/v383u67Fx5PXpVWaJpnxjDkpZ+QtAwkpoalywth4DvwarzJe&#10;0b5D8ZscgJwUui+q0yivOcM5/pQFM9GtsYLQW+838O/v//6n6loeafDAunil1dIWo9OWdk9UAlPy&#10;5qmVYBoTHALVzNctXnTYJXX3NPkGW3YcvyuodogzHPvbGruFO4b3w6ctMjDZseVBpHVHBDf2vaPV&#10;I3jW/pMmD1bj5/cctJyXRkF0z0hqXO7KM3tqjXGco0f8qvMVFvGRx/mUE+IQmuTkYauYlx3lyQPF&#10;jE0qrmcfJDzw1PRAt8fc4g+tt57bkKRtwjV2lx3bJJyARDHm6E5z1W1CQ8wRV5bo5FYaGex1eDjO&#10;lMoW6yTh8tEjtM56izMgNQYxDyqde5LQsV24ic77docPYCD3nHNmSnWoB53ww2RFuElRtBKTaYSq&#10;gbdjJOE9on44g7cB8QNGiKDqHpieCOQj9GSiIJFkUvRJfzVPsGGNMAwdkdbYD0hEaZ/cpzM2qbUY&#10;mRLGckBYBIhvHgNhgOgCjlNwKrYWGYphog7Ofw0tcmc2BuNDrVcStHEoIsS2DcbMcfSg38G+82g6&#10;6NV/mwubS4i2ncOBsajtwVzUME++hx7KutIEzhn+pfPBxxyP8sVtdcKyO5TJSW5LwvhH5nRCTNG+&#10;sJew9sJVtHqS34ejCUyhLqzst2v93u+tt3p7JPwT9arrYl117avRO2FNBHXpBD8sCN343tJuYatQ&#10;tQxiU7uH5hwCR4PSsbJNBYrTNWpfujWqFmEBMRXUbtDJuvkQEjkPdSrLMaSUCNIIdpHfhXfj3Sqs&#10;a1WtTO6pTOV00Yw/xphiA12jqYOoD3RAABMOWW3UwGAskJ1GRAsID7GwiGEYXXocl0OA6Jo6hxC0&#10;cWDD5wMGVuQ9rsuSuVVTcd6BWYZEO1g8xsdPuo8NG1EeOoY81V2hrjNGc3ADQMxwA0CsBha9mqYi&#10;uf0HnMDdeDRPlY9BGj0OjKBhEVCo4I/BeziWt7DBEN314QPSw5jyj4antwIgvET+2HfOmYNAdhFF&#10;kSe4wcAg33IvkarpkkQitoELrBogmUJsj0c4KDpDCHmkIcos9PfeDb64vCgEPCc3ZsFj+k4lkD+p&#10;ZdDmS8e2v307813ZMea7aqcQWsuDoRY9/dbRDlOKX8UHq7iqiOWqKqK1hSwLC2ISs8QJQHZuAyEX&#10;FE8wHeFAkatZYtX1fDy+Xs8fr9dfz+fr8Xxdz+e6Hte6QH5/f3uZCzr1YFaQ5tkqoFHKeD/dRjy0&#10;BM/Z5TtuL3ir4vmKD0iH+iBuKsxvFeLA2wQPLI0JtjTNhXjN596NN3/9+l3Xr4uLwF988WI5SW1q&#10;BraGmU9jg1PekJaG3HyeoSBjQFl1jXi6mOb4mo/gI7E0Uay2KVZCwvp4OBzv5weqwJVEJbJY2O4r&#10;WddJedztAiOtA08jo9A5zx6viZvVjwGaxI3//PGKEoBFNDM38vykP4Hr8BpeZjNxIFjVNktKOapm&#10;akyC/hPajHpyvob42TG95gscThqJx5sGoeRle49Y2sp7nfwx2aO3GnfApis1C13oi3hHTBcmAwV2&#10;VVlpExtBHnTe2gQbXaCaXkZo0qSXqOx3H3yaOPfNj0rNQTy+Yw2sd8GAt/vlSMIJoLAS+p21GGE9&#10;9dHuZR1DwubwsKN6LkntxeMrfelqZswKMCRjn/6pBLJmzZNw25/Covucp5giD+opWT2TaiWAG/iQ&#10;QND2UjxSHWjMU/U7D+lRqWPnCIeT95qD4+3t/jMBKoWFH4oyVGzy8gQzMiuR9iBMKX3b43yNnmdD&#10;evo4E/ZVyvRwh/Mjocd5q0leJwVg3Y/+3z45L+OkO0cP57CkcwQC21wS4F7pgOEAYuuT38ZBrD/i&#10;eNut7B4iJyeACEAks1tgZSKVIC0bp3fGmuzt0iw7Zdl8aYZVXE7oNLa0tbdVqb3QjgtcVe8Fit1a&#10;fHjCw4mcUt4pAmuth3f3Eldlx6z23gDFS3Ktn3Y3+5DfLGIn2yvsTE5bZviIIq8ZEzixmE7IdnMf&#10;sHASh0aAWYjAPAMdN2CgyA28G9RKNYgHz5uz0ikANxzBvKuSVPMNZvTkKYc+CjyXHz13aL0ByIWo&#10;fpFBh0Z88ZUfS2OU31jAyWoQrqwmPnAO9vB0HHtV2WasyLf3Oa2VJ8lTyUlnsjwMWABau2p5BHyG&#10;h+OdqgB5dyLngTYnCpW7UTy8rnerPMZBEumpdkAqg5cJgiLEBpA92+2BwX00YmJRyrt7glo45u8+&#10;KszZMuCC6BSW4q4wSfsAnHTiHb+qJ9maunO4eiCt4Ct3QQ6mEilsADeB1h7weiKQQbUammuMWDJ4&#10;iCCldEjo3Wp0L2hxraTmbe+NUxBnY7HSqbOAhE4/wIKWbfKeE0MCP7T0btEWJufmWjdX3fK6PDu5&#10;niiWu9gWuVCVNMsJupCSjGhZeoXHcAHy2mPTLb06lr/cPcj1WPV8PJ6P14/X119fXz9eXz8ej9d1&#10;XbUeLDpp5TKjVRkp84mITL3XqXeL4B9WYFDHgTF3rSEOrDwW/s9fsfRyw9Xg4pBpBweGD29XhvmO&#10;ZaCFmiwu7FharI3+3b/++bfknwVftd773Z5b47qQXDIkt/aFJCABTE0ViYvw+LQiF5GF7LZ99RGA&#10;AkDVanXfsplcRbksO1W9Nwb7OIWp2Ii1Z/E6rou6VXQQ6ylVOE41x+Lk90HdInui1ryvApSGJbo/&#10;hYmAeRcBzc/x2eJ51MGSRnW2XJ81FHWgis74w8ktMi8z2HRecLy/lwOJIwIk10lWk3DQEDMevtiP&#10;1lKVCfD/ccjE+OQRq4ZW77dhOrky3Dt+QpgjtbOc5J5dg9Nqq8YkODMEbTndWQlE85w6D5KnD9bH&#10;ca1uTEooP8l322YwhWuH2/QhOGZyxjpax7TJUJqC1kVOVxDGk3POvIprcd8KDmy0p1OOXNixazsG&#10;0Yx/YaD0KYYFJgiiCwrx8fB0WBSDMfnWDwqHk3flPMhMYIxYnbTIIMqOiob5zS+rcOoPSmwsnm1C&#10;nBkEx+PTE9+GFLmN1vmH82FnBI4w/X1SCCkOAjmpD3yoGh2xss7k6lvg+w8RneaPPQDGVjNh32Te&#10;7TQ3gQy5ihOYCCjwFq5e5vlzwd2BCq801baDjea4rZhOmyRvDFLUNml9OWoNKeUldnaLRkZMVcDW&#10;hkOmDBOSKD2LGRpBPooqkdfCVfAwiTCUEzYUWLv57nd7TPLuWs3SjBxZmbZEw8Vaq5axNPiQhL3x&#10;3UKL7RkTVZR2v/vtIXd5llWJrglU1fDdLqJcZIY7JLwOwDBkoIWtILYK3b1ZzF7SChoIyYK5dU5E&#10;kcEbjq96XCcDp6ewZyLkm9mx5Sm6/HSKVYJZR9vHDxg655XQR2JnSEcmDMk3Hdhq6OT620CtS2+N&#10;NsoH1R+yc1YZxMXET8aM+bkcz+gkitPp0mlMlBe84V4W5PItgEK952Uw+NURah1gom7HWCVBC71U&#10;zVIN4Zz0pdUwFcVQHN8HQCFBLGYVK6DFmXrvdGs2WEGYHG4WWHJCJNttxwup1Om7UAuZNjQs7EiE&#10;3zBdnq6ynn6IQE8ZZE/iCDO1OydAEdXZvdsUDS2v67FWuRB9Agtr2eDx8csJlGVrX71dtaStvdWs&#10;Nkf77i1toVs8q549m7hIH9e6Lm/ptdSkDJohYhvarcr0i/xWVZ4b1xFChwCensTcvQAsgazrWhcf&#10;Vz2fr9dfr+eP5/Pr8fzxfP24no/rcbkoAhw7hsZ7zDxHIHNnR51nK3YaEz0eJkb9DpkG9U30ASJz&#10;aW2JDzy7//9k/27Rg4AzG+T2HuNSR2N5hVCJcA7QFjbe/77/078kSbV0Pff+9/v37/290avgUYNG&#10;o+07cMH1/4COPOPgXL+Ly2Hb+Neuif2TPam0RvqJx0J1u26kK81AnOU4Bx8QUCXxGlo+mVZ8FuwK&#10;iD7h4Dwfd01Y58FJVjON7SnZrEa2P8DvgRQfaCORxB2+B/CdnIeN3fmwWQ0lkFS1WbgbnQSs+LUm&#10;KgVROn2bCU0BbLkgP+RviLGmYgCkxOsCupLPngSEAfw4D8Rhe9GlzUuKAcsP6KIBn3uj38hEpBlw&#10;nVpTQyef2dSfoE8fpusU7Z+LEXWcM/OHdap3jXrA5adJD5Byma23P9QMKVRMlx8xyWmWUqm/CCjr&#10;AFRmhNJiDMGDvjaxJhk8jxIbxwbUrHaNr63KIjfiZ/ItblLoEpki/6hoca4dQJNoy2QM34S+dFHh&#10;oW8laXED7Lz2hPUEgEZvhKAroFgOBCJwinXw7rIjuoUc6eDr4W9ATIFuCWDGap09VQ7kRGyo1GHI&#10;IMwqDpdrC0kfNAnvzSyq0cigdY8hRAAfTCayevzwAdVyImikhOUZDMxGBg0WnNiggWL3spYHoKyb&#10;4tUugFiqOgPZE/sFEZEJVERRWEEfRIrQSLYmJU2qmkmQul6y231pbv5TeYe8HXkSDT39G/bBFLrZ&#10;Xr4JooOC36iHlp/Nn3br1JtOfzJGsVp66/v39291hdDZva4yoUB8R7coko+62Bt8FxdOLQdPvxdq&#10;PdZa6Le8QJh3bf/yyiWkkcuV8W+2/NoqToKnHV+iZ9weGnum82UHd4sXqlRsz5hVNZ3uKk7gOY4y&#10;tEOMxfwl1BsxBcqxj3cJzXCKnDQufJDueErt0B30S0B7dMWsECCQ4h4xnEYC6GEr6EHxZTXMzA94&#10;xzEIVG4yysYQNVg6ZXi85uDeJlAqUd/D5rnuc5BHnkm316dhHwS3nIWDUWhakS45lkxL98H3QHUV&#10;uBvb1joFXPIFhaZTQzM5DpphLdGOpNbysLjhrVN8oNQoB3Qo89nz7iPF/kHe1Q/ghOspgTF9Jxe9&#10;U71YqEwHmbs38oMTi2ECL7OIyjAKHoQqcqXm9/L02uXBLM5HxVFgzjAeOoYZiXSmAccdGpK01W9o&#10;+ZD03hludLkkgaRX1i7WAmutdRVnBnU+YI5UaScd73pC/jqcSfyc7pK3uKTLF1breV3P14+fr6+f&#10;X6+v5/P1eH2t63k9Htf1XNelqawcPdrSNislYLvF3n0fN7o6Fdj2Qhm7MNVrpWHpKi45VbyDbyOf&#10;BgAdkolkb05euj/csA5u9uJTUuXYr0f0vEyTOkgtDFiliEm9N4FvSP8ByAv4Cfz7+9fev6H2M1gO&#10;Mw5SBecA6aFjAWcp1o0iN6quUWcHqkWi/PHHHq0BdQ1lfI9swxPib30UV40WjUCnZH7vGOhbAkd7&#10;hni+lR64I7L71RKnn2iEYxV5uzjkK3O780ZDIZjbMarkp0rc34l5inCNUwGZdv2hCzkfYz4yjy1w&#10;UgEfWCb9Msh8ifB2TGlBWNtuTtkmDjSYFxUjgWCEamKyYVxb22av8lF0wrTOcA1/tWkK1aOhQKZh&#10;q3d8xVkJlyghW2xOpilxk+UIk3gUMZUhcMMyzwZfSRu9EmZFDEwmbhnXrmhmDKmCWKpqML1xvAYz&#10;jIRxbLcwDJYfeUSpYjkBsAPvDGFIpqfZSzSwgsV47l8BxxMBDcab9NhOAAmRLu5zPbuDqxBrYC82&#10;w60vJ3Q00dK55Vj2Pu7A4haU6d92mCpfxCBy0cXK82OR6SnNNLPRcFQThTBY3BJ1eix0dBJBknO2&#10;eVMSLgTATbGBUHWrwVWompL8PFGgv3n8MqtMaTmmSPBaH7Kew0igcKgG1sxeyEf3lo5wbgEmAOxS&#10;U3ttl99bdUONXEn2BOaK1sxsnWabmqO09NHrN/GRXnGt0a76QV5oD9x6b3rrhvMk52FM/HEutfce&#10;u4R2PZ+S+xEWimzp33qX4Yw8mB3XWoU9+SuutWuVBzosVFUJLjTg9+pVWAyAQRgHTzapUqIYi8lu&#10;uz21emu/3+reBV2kXyAJB3JDKz/1kTLAcOsnvh/S41BBOjwfjBBSDo7YGI78D/Y7Fp4DMm1XeEt0&#10;8DTSr8/Zo9DoxIlhBjBi7MAlH2THHvvzDyc7Ey2GpxjpG5iY6Hsa4Cbg82xsHjhYR37gYtMZnRgO&#10;/e0Cs9PlArSHLYCCEoJGAEFiGbYKmiSZhoA41r7dszjAyoaAMWm5E7dszhqtIuG2z4SkOgiOzpmM&#10;07sZ7JMeMV7vlMP4HbpnbA9uajU6N/ndpKg0xGMRnYIlVuowbKGmikopgkPV2s4PAeD2sgZGAgZP&#10;6UOs7BgjpC2aA4bUnVpnStjjKjl+lw4a12LxUZexOhawIK6W3EjaH033tuONzQlpxnRFqkkQLlKi&#10;N52jHtf1Yj0ez6+vnz+fr79+fP14vr4ej0ctj9K6WK6QGvd2YPKgAEj3fyN+URMH3ppnu2O384Fj&#10;OjvaNJZUH0/0oUwuGTQl4JM6gOpDSTJZzIh3SibdUhsENQ68U9xOzAANAuiWvt+24NX4TfzXP/+8&#10;3+8wLp5QlyqFU5IXpXadxPKgq9T9hbi6hDpCrro2WtTC9lgNZ/OOmbGtR2hZAnClS0oVcj6xQJW8&#10;9TFlB27N3wetHQwsgOd/mKwShhTycgEHUD6dOJ+8orvv7s8ZRIgjAjpv5XKC/wfs1vRXDM5MfF+T&#10;JJpPz3HFH1/Fx4/cWPT8HKOHSgdPcufwhTkpH3Ii/PVkUgmBp7VbeWtqBuAYHuWnJr8GginRYYFn&#10;vjXTMz93pqkIEwRpCrdisfO4A3WQg6X7/qcNLl8/V03tDJ5lWA2fQ41LHF3znDXXulS52kvURzAM&#10;wLG1s6l9PwDAIq/kW71l0+OIblW2CRh31wsiPMU/unsICeVhGE5/DJZ6bH2NuWq8kfoTAmd3ejwj&#10;ZzHnZGy32ceaCoacn2ltJAvFu5Y3Bsyts5JP1NzMuXp+NIVwcZKYUdZcVUEZfaGYWjdKfLjwIrjH&#10;q4/y5V9nG6f3P60DvTF1vREGlvJpPBdplPbOdeapjjZLOp48bjqGWbcWhYoKomgnhXTwyrwo+6PX&#10;ZwDQkHIhEvABmP+wDFT66zuP5s8/anloSAfZdAmJXbnPYa0TdzqZBmpjNyRWRpvc5gBq7f1OoJsi&#10;/BkvZtQ/FMmC3u9t8soDzQDovV20vndv9rreJDdKjUvvmh8G6F63wgJVNdZDILiwqi6S0xP+xyjb&#10;3tib6mruKqwqejhoLQ18GNW9FdnjtLyB/PheTK3C7Vw1ibJhpxBzl5O3Mignj5rq28k0aeS2zc6P&#10;bcHgZ2S88ejUvPFh2QL9GgAzjtkbXJcJ085FTaB3UNf03Z1fifTPkI48kf78rtMTlRqM8X+VPJXf&#10;YerkE+IHU7riopsEFxq1vS6OObNpGw6G1rmekfywIgcEkSN6OPrltzpgxB1pJWFGnNvT3tj+vNKU&#10;psT1QO81gUQbYBIIJS878QTuuCEBBLeIbECVJPgITN0XLvuF2IsAACAASURBVNxQHGYKhpnBm/H8&#10;t2qrnRYdjxyz1Xvbx7a4TDYwKSoXItRaF9BVlxm0da1rrdRTDxbcTjhEbS3ENrGgC6wTYh0Jorfk&#10;NCEWeBUf1+P19fN///j5AEOBvH731/PH6/VVj+f1ejyua63LgVYLdE237SBhHeBcLOPfvKQj/Czh&#10;yl3JcwmjqxFkn/kBJCPA8tgOjMWb75pA1R0noMDUf+mO6v5A30E4mvBLQNBuXkt3mZTvKEDSV2lH&#10;ArWbU/X931u/9vs///3P3k3WKmKmKSTGtRdP1njqE5xdoMgm3UVY18WHYFLdO2TlY6UA7/fIcDpC&#10;NV2pEGuBtC3CvvU9mhSGKXQmkKrY6Sqyojg12+MMuV3FEiXoOV37korDU5cBGtw9rUM/n7Lokfix&#10;AshMk2ODvFv1VIgfQciIeD98kNwfomE0yWaa/cajg+0jyyc3pR4eAdTb9r2EvceE2vixBbMnnJGE&#10;pqXb630kUqtWhCQwafBE8mLL/KRdcAPiirVpNq7FX98Z+cSMqE37Tgv67aqLxHRe+EiiuGAOoI0o&#10;BXA1uvvtep/QErSNtNWA76aopjQQxDsUt0ZXM4r3NPvl3lrbVtzj8ZwcglyJJa7iImYxEVjidRar&#10;ASyuubugeHl9vbPyEwcXVlHonSQBCa7eEFwBZrnyWTtVXNHeY1iTcqEo8s10DEdlm9IyM/EePqk2&#10;ulxxZ+CTT5g8pRNmdh7tBV62Zr5k7ADjGyTbLuitLrAyIssrQau0IblZaG8MwrVN5IRXDWftsLzI&#10;ZjRlbbH7DciMUwGo1Ya8EeeoJCatog+DKrXXCOqjuiTsjuHaJFXtXg4WOmzUjBJRLGtUtE8M87m1&#10;r0G3HDewEoN+ACe/5Zr3ywI196jvGEeJpZw7SFFau6mLte3J3K2aYRTL6ROAmQDSwq7i7h1bW6tq&#10;eUQCtU/MTEp8Vwlie6xpqbiQFVMGNEzfo4r8Hs6bEFZogW7xDakdo7iCM4wJV3sD7FaJ7xYS+3Gv&#10;VcCDYnGzfoMk1wx2cYkhCF5LqwC80a1aKBYurgdWEh62DzWVjB2nTuKSFkSxUzYQgxRQlfiVZ8+n&#10;qyiWnSHstkbV4oeHSzQoTdQVtGdIpBXDaktDwANqjL2wITI16QAdyNN7Wcidaphl9RLueRRAvbEf&#10;8eMb3EyRVUrsihOu0WUWlvxJH2WQIkAV3SmLKb5Y8xYWSxIsZcsdIKwVFIoN+thqOva0mAYpoYTd&#10;Uw3iUv/GOy9eLZ1o+EDU07eiKmlaJoRbIVvt8ZOTOfCx3L4pwWROphKWc8phDjZNxYdfP7FCkbO5&#10;0ENQ3c+Ijq9B5gomYssIQnMvNtftyJ5w+Bd/3GJG5NoE6S0suSDXFAgJab/jNqEqeBFjoFGVRaNW&#10;kWvVVU46lj1CHH03N7qKOzKcnEtgk1X1RCJ479CKC3WBj1X1fP14PH8+v/5+Pn98/fjxfL3WdT2u&#10;a9XCQnkL7gRAIxD50wrcQnv+uq0wZ1tiojO6RzayVQNxx9jZgrzhAifCHCoM5mw9NdMIDYYSnpn/&#10;ocA+fddOzCEHBLmGP3EJBioaHhMdY2VuiosscauxqiYs60kMc7eo3ezf+/e/7+BcaXIc6ZslC7zE&#10;Na2vYpYcL2BVFdeFVfX07AUCUJXLB5WAej57nKQBXdVJByQUygSuazbY+Ok9+mYNn4Nwja40m5Dh&#10;zZxQ+koGAJ4sik+M5yJtgWImvbGKkdwoqsG+Pn4fFc9/vP/+YQKORQVOGDk/mdzPBMq8v56XlEOh&#10;YRes0udl541CR80w1Mokis/zwSkIZea+mOKyb8hBmLCqM+ssxovTI9IAytsfbertZMGpfCaIWqQ0&#10;U3uTWF2klllflypaXcmaVRcIpcazInhEw5y0G+Cr6HSbgM9n9Ic32FQUIFf6EXHq3IAmW4HgaMzZ&#10;ZFSowV5egtkQeF+44wIZYWjeHPJu8iqJ3Zns6/Qg0C0simt0+MgIuTOL/XT7ISQyi0Tr2w+blp6J&#10;usJQNHtPnv6gvrAcqcoAwMpL10dkPYaECh9buM+pgo6BLmylHnW5gkKkd2COHP6PX9NVxFqptxd2&#10;Yr2IuwDcizcC78jmUE/JqZ3vt/rKhFvWMYY5n/s9piP31J8ikn9hBiV8fnm8Sj6Or0zA2fSjj8Qt&#10;TsiEBlJwaiQ6x+eizW77yKk1YO3dAr3zMRN65YkzJYCuVJWIAClDmFGEIWSgUdI/Hg6Ymr5pwxzf&#10;f7xDXIspxx3JlR9QKcw01+z+nlMbCnYKctxxUSFsQCw12K2NBnbNFA+yJnbMHNUH61WHDBzDiaMJ&#10;mcBw0k1kPITLAbJjPGYPGJ0DOQOWMbESLVqsqaHXMJHHouf+FV98/mxvEXd7k/T+l9vPapAIjHjj&#10;KMe9xSz7guV0z81cXnZPE8RPB+bcJJXaxXmdmVk09BinAHXODxYK1lR8DTbreViCuDBFCOTVU9mD&#10;mEWet5BmnsqI+7DlNXS5oYy1EnfqM2dj9amKLoDZyVYKXwnXU5zw/Pb7jGELkXnqp2NfB6gDFhjF&#10;dmkHA8kdeq4Lo6O4yInNyb5V2OVZp0JfYGtKvEYWphYi59gNQa1d2gaElXAr8ZRR3CJKq7iuqrqk&#10;hcWqArpYVHUoPOJ4falrHny+asELQpu1Bc1CuaToVVX1eLy+fv748dePn39fj6/1eNZ1XddjXVfW&#10;3HjyefiGIy44Mr+mgbCHotdAbM0mGsO3G0qQrrXBBzg5EqNby86/zHOeMS/4Q/QOKlQaFu0BP1Ge&#10;5oO1ca/jLcPHD/uW27WRbNtP27N0c0EQN9/6xve7+z4Usos1g18ZyBdYU5HiFEPCpobA9XhcN3iN&#10;sZ1dEWmGAZGd6edaMZ846cXQqTzXRE9MocTjxnh6qvxfp4YXNWttHc4dY1K8r/lcx4E7SMsJMDXC&#10;8btH2/Iw/BwLel7iA9pq7DUOzhWO+c4nwP1rfnza6+aGB4PMD4//Cw6ep5kQfMyx3+Aj7P74YvUk&#10;DixkByTd0B6u0RTI1d221YCqlpuRnPi7YW6smjQ2/YrRgoCNEuAg0Y9XyJpZCY7kGK7YEzXTnsk5&#10;eVuBNhqgJkQYz4bbBM7Z+hEmcIYxh0W7hsX8tHsLo7AjkrNYYPLUioMfnAwxm43mNZByrcTFUrph&#10;7vqF8An4sAZubOfwB7A+j9Q7rKIL8jocuWBFCsO5UGqvraSG58FkuRT7kB9MMxEw8wTmD/lEBZiQ&#10;aJ4SjGQ/RablqMaZDsy/H4kAP0J+3SreVYsoTkndAfBZiDD4RuO3hMlJueKrFtupKNMxzCU638CE&#10;Y8ne1gD+D0xlMfroKo8SYdK7t/x42yzYrqRCLNFRYLdFa5TuHqZubU97pDNQmXftZpzcYHrF6L4H&#10;TfZDZDM168U0Twa7F1ZpzQimYwIMWN+tZmi64dQGlHvZSxuws0xBj4vyBDpJbCzVLg8SFqkqttFy&#10;+lZSTCA43RhgdOKksHaB4hl+HaHwB7+BjXAYVA2aCNlXNZNTvPaLUoxi6JKwTtlmnjT3R9oTOKKL&#10;D2sbI6C+v+G2jhxDfzzRh3uFYEPHmkNrfnjsUeQArFRb4PPF477haiV7GFGpq77ZEGs21Nm9dwov&#10;MCHh+GCBjm5EJqrngC4AiQrt/WpyYblqN4TLHZO8Y48cWcYEaO4Gd7VYbEs+Tp5Yg7/zIhz7fRQn&#10;H8hRIzEE3ejTuLZoU9zn4J9jx5XXjGOwZPZhgr3XVpKmPf4ER6gEfvR+VR4IZ2Ti9ddywjPeAfdc&#10;VKK7rQst8b1Fcrk9QJ7syLUWHlVYy82Jngy9apq5kmia0MVpoMN32TQEAsjhRs3g2mou1irWejwf&#10;r+fj+fN6/Hw81vP1vF6vr9df1+OxrgvuaLA0+sXY4jrpzfpjkI0rqUGoXcQ9CpHPcKy71FB7rzuh&#10;4USUwsIbyNwoiEBsME7xdd71hj+C2V6OrCBJT02iOWY1eujVvxx9yoeUMt4rLziSZBXvMTvBZrDJ&#10;suXr81VxWsmjYQXXISXxQ4LLI+kPWLzq8XpeSghNEtjp6FQWomqkGmQGWpDXEfTcfQQ4vFnQ19Qt&#10;zLulRp8TQvpJPxrnMPn68Z5zf1WFux5rIgPQ3RE6AOf8v6uQpw5pMlthnc79cZz0WITbSKEySwjj&#10;FAeo1vxEMAfJVlIZiZ5GOELNITmiSp+g5mbn8j/ce15ECCBW8B+RQYTMRa1BAvlZ3egAJLnqFNAK&#10;F/gWvgERHiqXCbkO0kLsyYVYPBvbjB9cr1/xmoIrRpRuBQroEEy29sWzABOg5y5N+Hhsra/RCDSK&#10;PbEKaPAhSad+33ZHTCtpeq+GNwc4YwcAB8eJZJGPFiOs+0QtSaapnZbXMhIbhDXf3Ac+pdomYm6H&#10;ZWncs6PK1qAqwgjMQItjJ12ZlE+XAg+k2FT0wM3ZwYqMmItsxHfp3DYbxIxdH7kmhNX0BAQ7ERyE&#10;4pPR6ciNMZnVt3Z2Gr4uFYFTKgNgwm2T0B3I49tUuBSebt+DGwJT46KBJnaUyObXOtLedVQ3AokX&#10;FTSNcOteseY79MujAWWCtA3LjBuTH9dDQry6ihKPIBXCSMUOtMYIJDQquX9o4n7XbQ+yFLkoNNgU&#10;ivruj4ELPffCTCU0CnZMYxd/IJCXlcGpdUmb+7R0Ai5aNdSeFGlkwV3VdhU8B16aVGKxSocKUt87&#10;rlBy2GYEHKmsKN1cmljwuAKUi9+Seo4MVUEeO5PIBSNLdwLsYNlEWZWyFCeieiKJPN88BAlyT1mW&#10;O46mFtwANujJGuSpF+JZHZh0Q0Xt4ziEGcQRFCplbk2FVxMAbbZmlJmVUOEZ4KzX5L9slHWPjsf0&#10;xebnxuLME7lN3tBl5zPEBIu1OvhhnWr0zIljMT0q9jRuhSgClS0Esd8O8IjklzSoNrbd0bVQmTf1&#10;Bk+5lxmkDKqYC7VvuXXap0d3J026OUW1lfk1io2HTQqgZYTKlOOcyFYBD4d49ggYzxCMaw1m4Hga&#10;Vos71zKueZAeTNUxQ6Dl31WsqnrUWg9cWACbVcCKRA486OUxWQtcMbEjwMsLNXQcvE/CyKuwHut6&#10;PR6v1/Pr9fXz6+eP5/PnWs+16rrWelTVq66V0JhnVF/QIT5Z9+EdKgWTFOXES/YjCmirtZFgxySd&#10;blxgIxvYODbItzFvcYPawVolpFLWFx5QGxrCH+SA5FbXeG3/vDU0bYLHcqk1UzEGavMQOfI3p+3n&#10;hmdsEd2UppxdUbZqtw6AC8Egcw/JN7uaL4Moqurx4NfPr2viQw9kQrLr+cFoxYnDkbc8RsKFWiSw&#10;eUzch17fsZrphwn5FO6uiEIdcn2wtUHwKWil7oM7KSFGHDT0DM6Pgh/nHC2dW85XB8U6g4n76wav&#10;EpjFPvcs3RHr2eBsPeUfaMR5lTs9Nx8SiW81CFtRaxyqhPPHj08f1k332/nrNZKBpIdsGuP3yzKR&#10;MLg0Qw/mZEKV2mUoAWkCj7Pn+eMdlXFX1PQITN2BTRYPjx3ozikMzQNbXSPt/taWPN6IUeQQ4poH&#10;D86Zn2H4KiPUKKedYufeQO/d0RGiD+1xbs8KWeQf78Sx5bmTpKYEZM1lAse8y2l7+zAaRhKj46ci&#10;T8medr7iAsYmloof0/aMpmmgFaN0V9HtdOSJUxYxVgvnSCP6msDNujZjEuaXn1PnEjV7EHE6YQBz&#10;9/kcw+KO5gv3b/ADuzM5NiFCzZ41UQ6BLeMruO8QflHRk0Qmhq3xE5r8NXeJib4TfAImh0I33OAF&#10;SElZm1E+G7osNmGDXPihYxxEqZL6tyYf82kffczfcRDZsXLoKEd+86/+oI0DWOyzOY6S2HsKg6GF&#10;wkxLknwk4YwHWwCSGTjP8bcwx8EMtB2jMzCYN8DUBG1jTkY5IvIkudZ6XNe71dIhqzjl2SMPvsBT&#10;pcjpuYi5KJ43CdLT7eN4pMjfYEmq4KJWatTruNCPw4yMHHPMw/hqHM6BlpGV47xuOzK3ZWuFAVoS&#10;pgnLMjqTGR3u2YzUiGEyUTcMGqdwbhAY3ZuOnoFzdAQ+mjmPk5nOhKZhpHNSHIfnh5qcUiKCyB5y&#10;S5hZMWEnQtbebnkEebieOR7/U0ozhxLQnbCNgYwrixNeKDSpPptEXUnwce4TMhEC9nHmea5x5QHM&#10;VnwyiE3BXKPeJLyvxMKLIeTmGvyRi8ynmDHQjvqzKuvite+6Xk3+OG6jZzoEtOtu8owUL7eGeaxx&#10;AO61ruv5+nq8fnx9/f3j66/H43U9Ho/X86r/S9a77FqyJclhZr7inJOPW11NkNKAI0IDDfT/vyNB&#10;EEBKokigCTbZXTd3uGtgZh47m1ndVfdmntw7Yi1/mJu/PjTsRNzxeJZJTkjLPmJJawma+MogBkWD&#10;Ug8vvjFD6HgyXLvUuB4R1jWE/azFFfvrwTZE987gB0L/T649tkiHE/QqxxSiV9Mw4F3361rkkyK/&#10;eCDnmoH1C487G06xO8u+ijFdy8Q5lpElWlnTO4bx5SleH+fH9++XQslhNU44KmxzM0fd8QO0hu/K&#10;nI7C1lnPSo8x0pAzyFBaQ0jOaGLlmD5JEnH7I5OyBsFajA/Zdajr+s0urLrl9XQD8cezvsFSup5i&#10;onT5HSGIfLQsULC0bZYwyoKnt++llXGB3j7wm3XNjMXHMJJVuM34Ts6c4KxarblcbQwZFfmZt/eC&#10;I5ij5noXj1XxvgH0fe95KARS4N3MmaoYkGb/9c6lYNEBCqqKfVMvQ96N12js6mNvGVtT5SOohz+A&#10;SYvgs6GEtt4N7j3NmSqNzPVwTAf6LJAppGOygB3dUL1suVV75k3aQ6m+i4RaDoHJILnZjaCgFcGY&#10;q2I01kAvYaNA3E5rvILIY2sl3D3GCStjTxbFrll9LtwZbcTElgNxqd197MBWmhSx3OQHUBv6lFlY&#10;H8wK6LQJ3SZmWoMwNzAMHLJjZ6pJn5iNpEfAdwcTGA46vnsHr2q/1miCEZ/5Wy50EcoEktnhGaFA&#10;nlu7CUnycDTiasTyjf3FG6yBKAUUya6mI4dGVzrDkkHltLr3LYaBgn2UYR/XCvhvaHoG6pZ9WS8f&#10;9k7ZUZX1clPJWCJq/7Wnp4YNvDRopZJn54A3qHJrmUabOH/BoPumh5+HodVmw3iQ7n7sReR8f6mC&#10;x0kG3b59Fdazkjw8g5f+YGO5zIsE462Tyu73LyHjx95LA5XM2n+LOYMnTyVwtQWXNFK9yWIBfZIW&#10;/rZYI/ARtiRhRyuIdrSJwz0kEoDdGTTLUdFuVhxpjm3qAjDtmVw9GloMAu1Uq8BLA41qgGvAM4lP&#10;Xc8PZpde1Ax4pwFDP3lsPtVZETTnRJSQ5xDEGVmHiY7sCDZ7/4Sa794hEQlX0d5CqkhLrmbdp376&#10;uMp15pEcKo0xNnqVBCrgKn9bR3++R5MS92j4rY/pcdKqJ3WqJXHtTK0ZYhxzaTxYM4B/FCTtQh3N&#10;vj08VQXUOeccACzNH0k6YnFXwPYzBfc+sCse0cYZzshRUh4Xzse5ro/r4+Pr2+fXt+vr29fX1+fX&#10;t6+Pr+v6vM7nTt7VR1Ejo5bmBh6wEregOaFPfEBkneyMOOkE1TOLUFPrgQAURtbG5aJ4//WIhLs7&#10;HiHZMYfStJ0wF6QRIMSo2wPH9Uee+DDv0CsxyPJ+E4AXgB/R3QeszMKLjt7z9qhj3lY0aeweEDS/&#10;Ht/Yvuqcj6+vP/74ecGk3oM2GPPgEwms13OESfMbojzzy1c3sc4+FNrjW204iTFWx8apZSshY+ms&#10;Ow/nLltkI+kDZKAg3tAlMdA6b8JZsLebeQgSBsDgDaoZb8u4cmVu5RKP2dWepD3jiF6AzxpvqaN+&#10;ed53nmIYMo07OXbSM5vOSaaU8ZGdbKhaEXG2CfJJWqzhTqDu7sRePdgow88a26hRAgNVkJa5Lsr4&#10;m6jP3Kv3F2TEwzfkJJTG9b7Pg5JjyTzOWCWqHFefInZWdG+tOJlJ+s04FTZK8iH0sBs36giBcfNa&#10;AosDle86HYM9hfzQQ3sP6V3deP6+TfCENrKgtia8YI2GEhY60Nv8ikpzMT2d1e/TzRKRZxfIIVzz&#10;2QzF1Q4VFDZsLPE8d4udbEjowTc/o9uR18qVSVH1lWdQrGk0vW8mij5Gg5hM24Xz9spe29KaPUH2&#10;uS+is7JhiTidbE+WiftBARfvDuARIFwgpH/wJDgSmXT/RrkTyDDIuEJzR7byrpnyzz8IsKahdBI8&#10;eM1NMoFOOJWYeZ6ze5oXOGS5NXNV34dCoe3wFNyfsAjlcK5y/UIPxPuX100DxO1nVzU4Sq11M6QH&#10;sb5UMpL3HIwzq9TrCQ8y1Q4WYld1eFq7K0kn9iDSxefa5pGKN34ed7/QlQqUKECwVGgmC0Ckg4lP&#10;8CYfni3lgBZhcx2kLZs8awf2XxarbbxTFpu17ObdXEAcytBOdHoTh70kwrTmzqSOQgmc3X4zcsfK&#10;g9laOOVFmAVTgx2RaAAqpEbkxGbLeSAavuM585j5CE18YViVAfgQB0gPQpv7+53n8ce+FyVnRJwe&#10;NKtnIOpg7arfivv1lIHv/atjvxTJ2sodP5clgv7BtNp5GEyndgjKTKZx2AOjbLzitjUfhimsgfvx&#10;XGNvouMqVPFU1dE+GdbJNGifBolp22/tMRgoDMxxuzBnx0RI5c+5ilWfH9fHj+vrx9e3n19f3z6+&#10;vq6PT55zzrk+Pq4jlvHgydjlPOLEk4NWrEJtFJ0Zr6iXQ44pHmULe0KDzSoGg2CAmeD0WMUIGhOR&#10;Rokfbdbfm/huY+jZPMhzHg/+8wlGe1t+zD/jxjgax47W/j5/dd6OAtvwgJwyrb8LlSV8r+nojk7k&#10;pOf/AZPAb0jXt6jm2et8fv/2x8+fl7r8ZdU7CruvxR21qFNSVElT6K5o+s2PhtcJAcmkU/WS7ZP2&#10;PO038kkGkI5VXQuhHsyHEhm+zS9ETJP9y16JJOm50ljVuM/JqwxCi5uBFk5R3+D+Dc3aizV5DHis&#10;Dq0/uY2lXkNE+6veLIDh74h18FQ3fZIH7eQDXYfyBOLj0XqclU/OOMofpx1NxRWh6qSJnVWyVCWP&#10;mvliY24Bn3o+dXXeCmqDj2BMGRpGAt8M7KjW6w1r6lBkRY8+bzy80cK2BgyYYVMrJ532EyVamZVS&#10;o5lLvYw4AK0Kklctd2ShNTWnR6UyGzE8yXIAaA1i7lxR+We7E+AShUKxXz6Js6EYJS0xOeGlJh5i&#10;uB387yUkmPYGo1mqXnphfzYIUY1xhmTUpQRH+zqYy2O6obBzizAxxYa3f6kj+zbyeEI4zDj3Q3RA&#10;sn2LP1SC7wRAgk0fpIu6HUSvtq3zM1NjCTILvicgCT+2uIkt+GarU4ttiNMxFhOSQOet+AxAUnTj&#10;efDyZsaK2ob5Bsv2oHzJ6hRYYzYKPy53VTvApvnqKTTLzS6jgstZA1BNklOjeSC+ZKbbS+M9Kl+t&#10;0swCp+dOeJdCSU/NlmVrdGUA42IJJwBKkEVcZttANl3/YdTP4wz3k7z2Rcoz3bcGrj3XGdGkVR5Q&#10;ybxr6PQpE5TmQ+IDy3zhmQwfoomdweKmGs2oyuTRlzxRm3Xz6f55Ajbkv/mEgoY27SfSYCp0N7OL&#10;A6LxVP74NgvBdwKqzW6BQGQbscqrzBW0h+GtvpA4xnXtho+lrYZLRk1A/cIucG3aQ1yvCoGefBj4&#10;st8wOYjnKoQnNr5d2D2SYo+8mQTtfmpXHcm8Csx2sjWSAPWw9yQv5SPxC/vR45Ab4TEmkaT3dBkh&#10;ebWVTQ8wGgHhyVR28N1TPEOweyTmRT1p5kKjzqmqwmHvi0LoRQNBJqnGDaQSA8+kP17qTFZbRIjz&#10;yfNR18fX1/fPz6/vP/74/Prx8fX94/PrXKfqnKMpn6w6qF7RXDnQ3ZU6kWB9Z6zjMheek7VjU/PL&#10;Fmkei7CKjXc2tYWo/MMSUGpm5VrmmPe32HwvFo/dtkMPX/vGJU6aasYGpKOhMeliHzK/yeRSNEAf&#10;2JzSrEhyND4JGfKYJukYPAudW5vVeMZdNKHJMT7LhbzadDPFOeTH9e379z9+/LwM+ofncTAWSrOz&#10;DDvazFtzY+iYh4cDfr8jW0HbMxO2s54m/4137WRqXaUW4zKhJ/pQrLyGTv4+Fvb57nlONp/8WCQb&#10;gvz/WoMQDb+ZCzv92X9aLbK9yCuAb/khn9VbSteBmBvVzI4ooPVpZRp5lPD5e5ZBEoBuqjF3yVma&#10;i53SQAqJQitxDrxFFADzHiJIPHSDr+c0IjTavtb5A52/NolUrj9nSzExk3B1r8BnRcDDC4fmSjjL&#10;+zvyoJ9LZrbXD6+wy6RWqZkD3dq7bsoK7k/1f95jC1+J5Q9+dnOYoWTtt2N1nFW2kNqa6/MGLVPo&#10;InUPQk66O/5Q6FfckeeGIljO9NfkcocoFjd5JKGoDtSL15i8VOEOSLlak6VS8jjPX8Azb8XGjQZm&#10;hiT/Qp6XknscxZ4jxDPfa3yg4V05plVli8S8K9csfaBecpOMwrcjmxAX+XRSWzAwDkUZO7+lIBNO&#10;kvdQilRe6qzQiws/a/CWtUxVK0DwEhQFJsNrctvdg8JxfOeT6/gMt3PuC8ZD0HrGrinRbFLFwinU&#10;UWHC3IPq+6njlWjeyAyvjRl0OuuTEAsxMv7bzYEpyMOVswNzU5NdBezGQ9cd1QZJ5pZMkmgsmzwv&#10;I/Kx9wlvPehz9przWG83uTancqIeMAi10xgM8P0IbAZSNo7oELjLbXSF7eqqpYbk/3xk26pukGEy&#10;5zG9j/sSUqg6iJSbJhY+4jDVSngjIP3mK2nYAWb1/jqzgkPwWWvT+ep6E5g33KNCXtsV9Wb1g4sf&#10;jcyh54pXj43hsKqcGaBv7JR1aQAelzxFeT1KIHBtqW8Z18fqk6MGYgWRYWtmNXTjFZ2ogi51BEZO&#10;spXDz09DcNmHikZ5PojwL6kxnQXwLheNqfEHyW3erxn0i9qyDg5aN1qlqSlVGsagEYRE5nSPOu3O&#10;BeI6n9++/vr57cfH1+fXt+9fX99//Phxrs+6Dirlmcsk2kDEuKfjAAAgAElEQVQJ8OFscbeP6vGX&#10;KE5GpylSqlEMww0JE86+pVFsatrTmvPpz5dajB7kwmQqnZ2Qxjqcfx5n9kEXmBmcvIMXRTMPMBlX&#10;eK3YLFZ6k8+ZmbnX1sKkcm/f+bq8wTb7SZrts7UHYiHu24nvm5bb0B6w60eo+vj8+PHj+9fXj2sy&#10;GtXFs+TczbeY3q8QkysfaftiPVKxwcT/GdLZIzoYXwVTJW+MIQCgU2yweR3317pkW5RYzdtE/Tdm&#10;xqey97mXvNaM+3usgaZmoaadKpDbklNkmCdZAL21nnySmYl46LRyNhlOQnlHP446P9eG7Bi4N6ny&#10;OWp5l38zSiccX286knjB9hUclDZEYICMVNZqo767j2GrsLDxCcJ35XL32gQ9ZFtTMV6pVIHjh4dz&#10;298XJdTw/tEVnCiKGVu1/ISMMQRDU5QpCLBxZDHNZdsPT2531RszrswrCQDPoGpqAwyWcFmx5Ccy&#10;uFQqy+ADhJlLsG1Xp/LCzSO5vkMrDGyaTTuIDDTk3hbLkVpXkiwWNd/5FLuHuO0BVTDScXrkPc5g&#10;X/qLeuBnZFPuQwBtQNSMZli5mn4na7rEiE58+QDb00Beev7ExcKVNSJQoOmtM9ZKYbsj+GWpc9+V&#10;uBmt3vWyG9kwA8zBoIueuy6z1OhBFmFjBrgn+rKp7ubGvmtVZ2aMyYxs4qd89JMRh+lmWPSMhEcF&#10;lxJ7b55FDt76Bh6wm111lByAsYmhwswNdONDItC4wa7qMgXuwAF5mx68XOfhaRedpWsC4hpJJ6d4&#10;jzZ58gUeJsKnkpl9D1SQXMABGnOUlbDApiDNdvG3uiAVei7WeIwu4enHaJY2XZuuYh66oBa6Jjz7&#10;xesBZGVoNQjE8+7cN1SlYFn6V2uYM8+DwUiPoXXoagilf3ewEacsnanVatp4uyAL0H6bfoTEmYBn&#10;ea1ibf0BxhB1yZGqum+v+1ZeYnqKB04+CvqzWzmFNtcRGxcq3+iBU3qhNUYAtIxCzgzvF4M4Mqui&#10;PNObe7ZTVLr/BC8L5+iBjR75nKgNvsxVlMJfKMuw5tvG2DJiv6wHSOLaUlw4sATFYakmesrf9RZ5&#10;IuThXkpcuB0vS+aWJHidaYG/ITvlYAUVuvtjE3HIVpnHkHMk28zIeLrKnPWBYoZR7ga5zufn18fX&#10;9+vz89vXz69vf/f19f18XR8fH5+f3z6uklXqFLBwTRNAnmiD65fEvSrw8v8bG3mcpupBm+NxsLHC&#10;XKe50IbQfAU7GhIEW3Pkd2hdoMWAndSkp3Z2ZG0QDsfeO8rpXREW8UhX8ik7Ts/OeDb4WmpYQmTY&#10;NG1N6VvzRjSKqdr1sR4OE0HD9DTaDcSTpTQr5AhC3V8Ct4G5sOLmhwrXB76+rj9+/Pi8Pi9TS8yY&#10;9kEeA5O5w/oqzTpJR6TH9+OJ8AJt4/vjEB6l9Q9uYLoX8yxhXCVuU2RyvIyvy4Hafs4TPVArLwex&#10;4RaRjVHy2zCJ/eC1DaWFT0ZpcXjqJBbn7V0iNDeT4hizi28P5QMQ9VdxJWOkLvFc2ye7nHuXGBtV&#10;7j3H+Oh/qyrLbDAkbx7VfYJ1BBzqTJ+j0UAbAAr5TpzMWxgKDPkCZgILsUicC5g9iUQ8LS3MZO/w&#10;BJ2zGhljUYEJ7NoZHWpSxHg4ySJkrt6Nlxg4qmmHu/aI+QsB0zk2Wuq4IGOGA96T9rWVWBklP7GG&#10;s7X5iHxOMGLUmY+JdrGQLERn+OVCscipEE8vTl8vRhA32aV2luebgYQjowoKdxqxlfmcHg278fRe&#10;8BZJQRw0DD4eSwWgXZuwDk0Y7ABtalpHU16rLMEFQXjkhTaDTaS+eHKeJmNGmFXzA2Q3QmNItgCW&#10;H5s+U8c/lSgAVrtY/OcscQ/bjJxgK0ZFMtZxIvyCUyMJQgUcfaZ697IqlLVOzkOMqBMdDrvp/lrM&#10;qJvGs+lOkXBMNuDggLe8ioKjuKowZRoD3f7s9pnbF5L2H0hHATBF3NnuMr2rv2fUtnbLH3DQ9/jq&#10;9FeF0yQzb6Z3cLQCxioazI/Mtxtw7hrl7EW1Ft/GOsuWDcDS0NBimJm1TBujqmBUgoOa2Vz5uL34&#10;EUUEQe5Mm1AetrRxhAIxDtvtqpYQSolySCwvBDGsjOm36VZofduH19KkjD9J6CWx4rQ+tbN7anBu&#10;zQRcWzNeousm3YX2MsX1vAdjTmQP0kQ42+j/jkjW+tZkCDjiahyrAw+gj4TPZMblmHjhwhukM36M&#10;S2Zx+UKWWg4vhoRmG4I8Sj40lq2Bt8aJtbsPftj73HfKD4sLGMFH5qH0Mu1JVqjhHLJ5NItQ+dT2&#10;REbe6MaLgNpWiTnkEEdjTW+NkYOUpevMzBFzpVXXVXW+ro9vH1/fv/3l776+vn9+fvv8/Pz4/LzO&#10;57k+eFWdOuds54kAgyNQIjQ2PaVPhG17a+eGdA84QSgt9Sy7I5HWY6lfortN9D1BYDlHkW+NpNIM&#10;gs6/SbztCh7N8K4Qj8u77BLJrAkC9o1w5gmSZAgn7ys7Hmkn3vyf/Z3WfNiTYoDWKLLV7bXwSkzD&#10;uPsQcQcDzTUMOvfPB+47MgC4uzd1tIXro77/8e2PP35e59IimN6Rpn7bQJbiM5LpNyftlgtjO18c&#10;wrcqwn3DIQZKrt/keLwRubr19vDymnY5dmaT58p7Rv9sQKjZWvGvchmeEuEfHri7wE5cQZDOPNL6&#10;gM33B3uKg/lcLBuaKm3MnId70+tcirJR6kCNCRvnwmSxxsUM8/a9iQjWOrLeswnvTzkzW5ozhEIc&#10;wSFFwYmtVeMAcKch6RslGTVwOO/VexFDo7l8GHq4xXOpiN2XX10jTer4ESDXPi5cf+a32E+kcmzN&#10;vHkVy5aDt+x8TYNWHtLDUX1CrQ0N4qZ75n5kFQIkCe0YIhWg6VjGL5CunIX5Vi68EFUfFKcKqVzo&#10;wzo/9sLcSsVhJwEKNXSP+Uudtvhdwa/fMkiO5MqVxTExiJXRncxAxdqOpt6lpljp7EJShTCsxLQY&#10;v6ke3JWrrBhSOLixAfrNh40rL3WmbRM8hqAywgcpI1btBN9oPeHC9tHD8NQ/1iiv8WrJ4K6r16fd&#10;g2MWJ1+LyktRCIXAoIYenirMSGLGVd1+rmdSYM639gQHc1vsDJgY36K09fQNX36Mr4pA253Y5a7n&#10;cXdelZahDuZ1jzP0AMkCj3A0UZnXKuPbcEp+ZlJBAgLsflfAETC00xyY2hEoVKcLMJo+Mt4z3HM3&#10;OIdd6CuXqzqTicMr4myLUxE3sPUyG6oN5kn5QG7GwjhvkvcmugTcXploN1CJkyEP/tvrUGJDbAgZ&#10;BL1eQJZ9kvcrV6KAW58x9rzhWWq1Y//WJElZSfG1nlOvChQuN57g7fYdHch9rYy92/nRyzQCUwVz&#10;JrjVp0pJLTsc13oWn3g6FsHVZT+01MHc2wNDfsMk/sfNkxMZGPQ2TIp7uXGn8nxiGY+9C3vtAjV2&#10;fpZM2RM+ea1W4LYlH0QpayHY7H6NlTPASLA5r+qe+75/dd9Tw3FGY15ytVmEbqs0AG9Od/f8qpCJ&#10;hfPx9e379+9//Vc///jrx8f3bz/+8vHjx8fHx3U+D1mnTpEeEjaA0k+y1a5X0UXTcry8fNQhPyGT&#10;klZAIyjMvPaw7BPLw6BCTM1zz29RyGg1dlIPiEmSglCQ0nDGYXxzaro1bH2G022kO9EYDsJB7kcq&#10;iLGQrK2RT+uBtuRKlCaoZmwyPN94ConfmvCExDsgrgFnAyaRX47YCgLSiyH8OhsnAc9RL69kGEnU&#10;df3444/v334Uz5WhgTJ2T/EW/bm0npHdU+6fWuW3HszAKyJlzHKfDmAEmt8exaq6lJjmoMYGzIx1&#10;RLPgN6Kg9epR8uj5g2H49vKu/wlAfweJtQFqjcfv+JOP/OrMomjnYIlRcwQD/B/jLiYqpVqTTkLZ&#10;DEtMJ+axPuhOzbCE6AQW60PeWh56ANAdHIMEOQOC9z1zNzwWgwUenngztoSM6FtHKY6ymHNRrlag&#10;TlyUUh44M+5dU5mb0pVmoOHK+QHcA7RbP+YZ+eL7jF1L0jEgQFda6sDVxgTf58jTv8mzbFyR55Fn&#10;4RyrEo9qUlOuCgwELVxEHE4spkOFABKvcF2TluoJ4pIACxGM43NuABVJJreCAKvzBTimVSeKIPLB&#10;AK0Uv+pnuCW2nHFKkHZ4dwR3bJA22uLwCfqFjDWJvCLqj1bAY19ZNVlQhK67p4g6p6c7qCL6X8qr&#10;PCSOfZXJZnctP/Rg9AkYlKjP8F2bdLZEB7Ln8FwSYDpYCC1oZnyw5R/clmb+BoJG2XBrJiYVtKST&#10;KEsvSUGTOx5n4BRr6s8OoGCOLE6xz+AWzo4pUi1ndwdww7OAZAY9h8422mBeAYKswgDhpJUQMnBI&#10;fAPudQOlsQyl/d68BwkTFRfYGXgu+EieJTNO45MFrWJ1bNCYOlN+JJNqmOnqqQa8ZOiMEXAnXTWX&#10;zzfWlKhsC3g4Bn/FY4qTFuHw7vy+caopgpPG39kNLoAOxYZpXBeos3zTvuiilchEZ623kZA6evQt&#10;+q8OEsRbdrO4EA1cdBis/yOBSj/c9BU927Av5NbIIgoV33E8NiczM+lJy0tE+1VnM5VsiX1n5UIZ&#10;01T2bY6F/XV6sMfh8RFOIhv7Fqp2zIPsuWvb1t7m1/LEdl0h5FvfXhuwTICQKsdARAhkOaPxBDnN&#10;0TBqu878kkoz16L/9AwaVW5nLwLVnFffv16vf37dN4ijAZMQmDhka1vt3JqOjyaHysl0A4O77wYO&#10;+ttfv/3lX//Pf//3//q6vn18fucHvSRyg41QhwAEDcZglhgcCpYnqo4NwmZ2ggxdmwQHFjJKIqfe&#10;LhJ2mwj3C0CdNzvpdyGUOKRSPZK9m9moChRF8kcsWIH6hqPWeZoiJKPeTMJgrphP47x5JMHvSl2w&#10;VB7AUMNJ2cD0jXnN3IMmtPgtO9LH9PAA7i9f8k0fqdSPNiUDI89V8fy/ieo7ufb8Kl7fvn5+//nt&#10;4xtxNmqP2j7oDeFoRaqoKD7zcgu4Oxf0qFV0x2QGY+AW4EIIK3P1VKNXiNuUexL16mqwRRt5KirO&#10;SCXnkJgtmXmkZf2rxvg+w8P8MQO8AopW+Cx4qa30x4TCmmnPNHmUnzm65ZN9D6rr24hOYtQz5Xhh&#10;nkPnu90mqVwzstDCZ9iZhNPw/l99UYEXeed5i8WqxPLe3JNLmzVXS+bpIdfWEuAxb9QYZYfo4pea&#10;qZ4uiPiwRRsbpiFQPOpk4CTDRsvVaCsJGKnKjFzTNNY9vTKDAeIJgo5ZVe/hdG5jDXxFEFmAKh1r&#10;nzF9bpLZQ4y2oBHC836KCUMkr5LndTmqweSEJ1EjjL1jIjtZQXo3VosBG96ucslLPSSR3qTjEALJ&#10;HUjLbrGHSs7RXHNsKJ1ZHjyMGISpx7Vt2Fdnl2bOpgdfkbhg2axUBqWNmUIVEtvbiW75/ZcSoY/W&#10;uGFMwuVKAQE733OnMckWVHFHia2I1G/7DjZp8/6lmjRSAqvou7Woj3brMiYhElZty76KSJeUjtDI&#10;fB6Zwo4NZwhzKatssEZ+KeIolXokerFbNsJzc7ScpJZ2jipNJM7PAEv9BdxcAgiAxyAFUamNfIxP&#10;NC1ukCr6mRRExS49ccVwtlI/ZkgXV+CcqsMtFifJdgv+OhPH5js0xtoWxYXFm4mCfE2BBrLHoQLH&#10;8sG1hs8/5S8qEKwHkUFzvsdlmlxPvAjWZmNCRzBf0va5JFhquN90uTGfoCSZvmgnT+97dpA2QOJa&#10;BFzk9L1h+due+Nh0H4xeqvfU3bUKNyTFDfhsJ+KNdwsBlTTvqldwi3wIxckjAiHG4e1v+jHWYxtu&#10;wZGmeNS8F55XCI4JgkVUIRULtniJVP05O6KUvju8e1waKkuui2/PFOAAR26EKrfcKvl6zd9+vX79&#10;+ev16ter70Kdq0ymiWZs8KhR4ZQM2IDgVdPUXgD2PeSc6/r8+v7j548//nrOVfzoLFLahVLrtGQv&#10;8saTy31gV78JbuhPCV6qBnvGyZCUYTmGRHZzv4v/3t6T0IH1ZpDuG52bbA5gfpkTVyTtsM3TwmHO&#10;rrbL5/ORlLxpvs9n92S784QiQDG26GnQ7UkraM9Ls4+cBWBcr6wzJh2GOrDJk+i5WdmybmFJkvF5&#10;bP2b/wvB/wAOC6e+//zxx8+fH/UB1LXXRHL6IlpkHgQE1owwdmQA9oXhiX3M4Uy0Q6SgF6/79Peu&#10;zPLlWzGNbqsMV8ZH6IzJ4r69nHXFlk7ys1GJvnliArDnEbqnzNruThb7O5Fe44zVCtlgzDgnBaND&#10;cEaGVTOL+MfdG1GQtSrl1XMDenPfEyOagQCzyWwmXmXiNfwozIUjZbdsoIrX8aCcke0vneap+5N1&#10;zVBt1wCGhalMObFD8KYozO17LxI9ZY/EOfb/erTTeTu5Z5WjFIelyf8FdLw0c300yLFxXTpQXkhk&#10;OW4k9fG4KpWgQglrCw5dB2L6QL9K76wFGny1UN8te1vvvodkJj+4z12gFKEeQhw+MKuT9AW2RRLA&#10;k0vCeIkAxhWlqPYKe/7qyd6HEYS/AeKA7E4iHP1kjnz1fLTGuiTmwrUopgb0TuDFTOtFyGdO3314&#10;aUuQB0h5qtjUacx0T2ZPYTJKGWi1NMctmlFzaa+tZT2yqWNqBTj3ToQrBPRjenDPqtGENuDS0FPG&#10;iDaTSqUYXp2MnVTOv0JlreNUL0ypB0UqL7itEZvAPWOTXCjinumbpzej6PBNRq/yKd3ckHVWOPR/&#10;55xzjk6pcF7d0+oQW5QY0woML+DlMB5w8HmgGgKGBhZlNo8BAlz1js4ECoKu+IWKZe247gUJD8GJ&#10;9LPSQA8YoAojWwAOpsEZ1qnruuqq6Vt2MNTt0V8/VRv/YNrdB1GVtbfv/xoo65DBd7VRIrKm72H6&#10;hdtUUXgmLM6gVdGY1rSEN2HEAq+V33SgNRrID3gsEWY498zMPk3QF1V3yGDSxN2OfU3PvUa8FP3j&#10;ln/Eez2eaAIsd/4JectAZQusRYNxgy4LMTZxm+YzEEa2jxdq02YGJXROokUQotHTJV/kYxA0fgCT&#10;tEYO8J7RIL6tKMs9IcpObYYia8dbAXi/cLeOkUBzZlnomC9F+GOoYFxnk1iOnzEiRPqGC+Qx0GZv&#10;7U2YxkzPr1/369WvX32/eqbvBmfqvAsYqBH1vACwZtiCwn1TA8mu6ak6H9/+7i9///37H+fUOQeZ&#10;mZBtlTaA9+3VMz0a/TsjCKTkb4BBwwTFIsU1jjeg5dzAczLzxDA+KIhtWe0g8JTWZE8NQFP03U/p&#10;vaxUVR03INK4SyHxAygNe5EIat4ulHlNVaEEkslxh8bZ9xNUGaUTLbfTM+0y5e773sBKFqxZ2YLx&#10;br/nISJsrQgX2snwt5Y7VzWrqjjYgQuPrtG/ag4/Pj9/fv/x/etb8TLSVV10pFs/P/UcglqcktYD&#10;juijBR4Cv+1Z7CC8+zhg/S1aMMHtCZGpU6N2Gc/7nYOqvAxw1B48P07kWZNn7Oid4fTVOsXui9HB&#10;jZJR5LAa/C3fPJP45z1wNagKcaLST2d52FKAuCmCfff+zRSLA67Mw/NHEmJdbj0RrB51Jp1Yb+cW&#10;HzCbR4PL7szisDS/AizUKZ5zz9Q5MyRPz8ujuYTRDQ/vOLOatAUCfPXtGS4zR/dl1h0XMEeDnGvy&#10;riN9YyXbc2P/ZCJUCTqAde16g41sZ1wcxgVvS37PoGWL1WU5G9HgqJdrGuS5zrkOz2mRYgUX106s&#10;DDGT+bHK+OcaEETiaw/Bi4Q0QNhnrepK9zxBlkrPrK61nyMjWEdW28aQ0XznLtjoD1WouUlvxDVT&#10;yLV8AmQNtLFxP99szB6uqzIzQrU9Od38j1RyhnBppdVE//Eqmvol90p8WJFM+MlH0aAcocz4FlLW&#10;iuhoZEMu/sEErUGcNQBLLc96sKIPVT7Vixu2uMC6UOst6UBrjE3GIUPMlNsNJIXyq6WSMo1gdCQe&#10;jkZf5Oh2QODM3NDreMKBz3rATpfpQzJQnVon1nbkZhIt+HJ6lJo5MVibM1ZWVUMklK1yNNlQ6ZON&#10;6ZGY5kyktm0WBdzDjo3YcUWJj1wto0/U7985KY0SV4yF94nWsqzdKI3D7nnCwfzvvKn4mz+kSWt9&#10;tpmhdlDNqmpx23oJVxqvxBBgT88tzdJTV+gzD0AuJaGk29znUHdPRWDsGWLxhCJUBdoLyXWCpZ8H&#10;LMxphtOfNsbx4EYxiiN+QwFIrPEAF0PW4dGPyAfdnkdo/m88+0i1aDsHwX9fMCHwHLGDya0KIfAs&#10;/sH6FdvktU7mFEyvrxe0mPmo8vTR3+wl85szUfdbraPVCJNeiJF34CCMhkpM4/Qfv2jOy3aqnYl1&#10;SKNpqnjhfr36zz9frKMExCkenm4ojTzTdZD+eb5xLlDlbdeZ4jlf13Vdn58fH5/n+mCCAtz9RrHE&#10;kfm95Cg7/eQDzQrMqvhXq/rleSMm8aG6r1Q0mMfAPY9Zfp4SPrTAt5k5dlrOlhnHT/FcLz6rMSYy&#10;l9LqB7/KnTLMDmajOESAzbLtC083RuVJgUlhfzfUGQUk3u7ABZL6Tf3a05+j+XlXJTqdufPk+TEf&#10;HNeAl/G2JVN/szI3N9YWcDzk1Whf37/93c8/vn9+I2uGVxnTFuapxffCIIktPtaS6aHH/jKK2ywe&#10;llbKZmwh416kXDiTWSQyTOVXUU2JHCedL54gO00a8eA5nHMQhpkGYaAGwss00n6h9rbSUDfpPEt+&#10;wTlNDWzg6IsgyGbttrl/RpzDIYgfwrB4MHwK9hOuL7rSpenj3LtbFUxCEK/CkIeoO3J5AhDfTBLO&#10;orINvgmUg+4bc08PcchT7AOC02wWauoQmtUtT+6lQU0XGpaiZevE8Ey1A5nYJyt2ks9ik5qqCymP&#10;fUHCGwMT9/bYHQ2UWW6++jXaHT0aK1azawFsKjVqzQfwuAFe4VZNZvTMdEPlbYc45Y2PqlXwlF1o&#10;EeC4pEEWR0VNR+iXg/fVBBKMx5uP5LiAmpSwzNzAS2O91Dwk3Ds2dq5fCKHRUF8Ab7L6vtp7qvqj&#10;m6N57WfUMijSiTXN6Vs5cW0im6HXecnMtNeZi+NUAWBNsaeAm3MXbkTP5DREUakfZCawRpkYYZ7C&#10;M6QVKBNLBA5aNTA9AG8lzhOuJDwRL9WphUk9vmrlurYXWFLV8JKQ+FMchNRUPDCN8R630vT10qc5&#10;lK9SnZPMor6uXa1+c27MaI9uKOb2jCDi7ppTmRw6Bius4T1DnENMvSbzAsgSNTxF1Qx7DyGGhS5V&#10;TzhCm6i+fMABq6br5gW8ZJd6wJNMzrDDDhGs5i1lkPFStfmtMCg3A6SldjTcQSYPWhFyKFRh6R+f&#10;z8Zvr3twQFArRjSHqYCD/qWnd3KUnOphk1d5tFklLGHxuF1cSXguVjWuzgIC2THHEbLXPR78ACb6&#10;kQ+w5rdezRYaHVsi49uaxrjVi4b/Y9EqLw+8NZ/KG3zHbevsLtx31WhoAoZprsCQc3qGXv8s2W7t&#10;0B79M37R+bGEAo4HdGINTgGck1CVrhbRLAjRbAPNw25VX2OAX6bA2Ws/yYO3WbziiDbHNNMLQBt6&#10;T+kFjIZn26CEfXoSRC0VsTi5KfKRDv4huzPYBm5tOvTAz9wUdRc9HmxSqDNBdfK38tVyJkep93Ac&#10;eYLRotBKlFBFMeJiUlisG69mu0+dOAczd3ffrTE0ipvv+67xdV7IOOci52Jd+BAWOjxnTjVxz90t&#10;4nOA26ldKPU2oLT6qoB+rbFsDSLRAzb6RpeXI6+XTFQij9CyC70ij9g8ZTH2uJiCABAulEIsYoTU&#10;5WbMjC2ZDaKIqkik0kEKpTisjvSXGtzjcEmN9Nl4lRhcqrgrV8imYXg0T0GIc0bFL9laJO/XNb2Z&#10;IRnPQFQDlkxeS513e2sSEifOGKQYDfu95xAHKp4r47RTU4K+9G4pHnz7/u379x/X+RQffaldnXbF&#10;HQm0UVj+Rm+/+dn8Bq1SuMEM19sLQXLv4oJAgleEukl4Eg3Buu/B3o8tsugFT1BwS+Zg6yU4zzcY&#10;2W6ELyFzx87+GF3zr01tMwK4ORv9GCeFIjCaYD1VtdjUojibk0joBYT8ZVCOzxUOXAfhLy1gFhXx&#10;bRoxc+dd/EBp68AMTnsD8FJVqCXjn3CcVdd1zcf5dd9FKrBK8kFx7njmlGGPIqMDsKeJPvQyhHls&#10;JeEdLEzg1+SpI6Z/MqbE4exzWmhJjWLImbmn4Q/K5cg3tBvjZJbajFZqLjh11Ae7oVwOXFVhsjBV&#10;qMKpnuqaLG2/B9PbJGmeWJKr36xiycKhmp4IGxleJcW4OdG5gilzS70N8O0PVoZLVoUpnN3q0eBO&#10;tN5ce+wHIsPpUqUx6YJJh+e443DWoARbkinjxthUF+nlWwBcmOvzLs5UQ0+W+0rtDZw+pscwWPwm&#10;mWrCnRUKCMSJPTk1fxzp+lcLg/NPN8LfcitY9kXSkJACNofvHWes6Hl2fHLFgPRMTe8cGsdsr708&#10;5LlVytyPQaM51F8xpC87bx4p5FNtqrAC6MMRC0o7X4vHg8/2eROROsWEXT+b5/KvTj+nVJRVyckj&#10;yqLZxvaOWrypKpTSxDHexBly0AJNxPvX6O8yOhDDLMbXJK5gKUVEqBQIg+kb1ehBHbKYNvyiolPO&#10;4AVgW2FyAPQx7PE5ZPZz5Q/0NAq6skdtUjYx4MzcuVlzbZWvYXoC1mPHBGk6RGiNQUgD90iIjrRr&#10;RurNZh9pwBeV/XCE0Pl6IjThKOhQX5Wreu1Lbic94ESkbWwBd0975oALZJXkqSVKU3OV8Rp59g3s&#10;adHoLEo8jnpd1M51zCoEgojH3IxjueZjBBlgrEzWW8poITDmyJI8XjtZGADeWwaLmnkgESWiCV0e&#10;Cta7jZS18Gckq6KHmqdQdpSHtS2pqtI2NMlAFYexwBzwiBjwsnO8YCpTQwdkXuVDqnid091//vnn&#10;t8/v1zmxWHxTT2MctkcWB7v6MFslC4MZbdvrd/HeBsgYtsIAACAASURBVGgAyDhksbucbW8c8onv&#10;3Om9IMPPtE7AH1ZkCxWpIbvEmeKD/CgemofeYCZezAijn3liiqjUgZea7wQbw7ldithWTsH4MdVk&#10;NY26y5VoFP0bcLdIzKCK4I2sDPA9ErVJRf8NNmcwt6Ah38pC9ZzMkOIMB6oA1Kq6Pj5+/Pjx88eP&#10;E7j4dKRV0VcU3JdH91TdsV49xsxv6wr5fvcpNtBOQcrFamKjLOmq0F404uB9MRpL13areZz9dqP5&#10;kO+5HCO61TnseoEtZRDLMqHdhN2w+PPNXj8JOl9xwh37Kr/sYDEEfvsBuSQNxpo3i7nEbDyX6ei3&#10;vNseCpJKGQceIzqqwUF4bcPBIsnrus514TpTvF63/LVL8qEj0BgNIcXCsDPgvQhq8O3cheMEIcht&#10;xUmuVaI/qGkFFC5LMTc2C+tn+1v2QfU3nBBhqbo3LIN/dt6gg8x4QevMC4EXxeMsU/V0F1F1qlyo&#10;f8/ct0axyIXJmU9sEBMYSFCUHhZp7ZrucPrwLCy2pjIBh3GD5TxIR+HzyDpd+6khplCpOnDVI2cG&#10;U9zmAEt3G8xZrOsUEl+VfcabduorJLpuvUNKF97tdrzK28REcDVKrEnYdPcQlNwlCFJtHQShwivT&#10;Qiw2Q69bTPWk5VuEuWE/Rr1rQRrlVoNzCPQsM/rqiFTXiK9IOWYU3RZW8mYFUhdx+R0Hzi7fyRYS&#10;OOnFuRXvZukyMQM+6j5gJYzonmnPaI0xpBxVWxrXfPrhYxilT27PkNFX1f5oCuvbtQxQPVeRdZJo&#10;2uwERtUn7SDsHH/fja2Gn3gBf6Spsok3egy8P5QcslkSxgMA1B6acYuVO1pjcXyKMav+nNUvICZe&#10;WXSuntga0wrn0zCgSrXy2uWZx/DeWKJrJLQd5xvUbKtseuRwz3OMP+zLm7W7xPVtfH4EOcCFV3iM&#10;CIDpt7qqUXfhYgMC0yd/qVVs5l4d6NZqxZ4ZM3q0+zKvcM1vVQumR2dSgjCj2yaP4LatpxSqlSBy&#10;ZmRilWDe205HcyQy+WBgMrXatd2PYv1mc7QM2F/IKFdpvpipUAWi8bE0htW1V9Cva4P9fJWlyuow&#10;tUhIpFqtIJtulfgpfixehyoAoSqSinIvBdBj+6rcMEFPu7XBAhRwr2V/ECVC9D3Bj/y0Dsqtfysa&#10;+nMMoW1FfOCBfRkEkUfj0c3v55Ww4rOwg4uRHSg/kGA8VwIuY9ASZJI4YntEtUApt4okBaXEFdgo&#10;28TNA3yMb1a1Lebwd1pyVxgN+2Jp/WhvdiAKuPWcqs+p8C9+ZXdf9KyB1kXf4Iquf6leAzLizmrK&#10;JInX/fz2+eOPn9+/vvvrwWuj7FGsBmIu3zBvaLUmnb+QLdcWvTFReY8pmmPyTwBbdWOxD14ho7rb&#10;8b/3lPfFIwZGuipCXKhLIVNOd08U8OYm//UZsAa7YlInfLdoMGNaTLnyLkbvfbgo8ntYPBS/vbCD&#10;T2uTS7aRSkqa7cgcpCE7RECt4OZ/XL8wWy2RBUlxPhPXrc7uAX6hD+pYs+7C0RoRKWYRV9VVh3VY&#10;da7qnuuj6joN3vdrNBueaKLvdos6boDEbdunerfiAVrtNIpXWhU71uZDsEspQiVhzqMU1NWMw6BS&#10;sD1dAFlN3qVa4glaQk/VYAZ9FolOGhZE0UydOVUXr4vFi9kaNdXAPXP3Xew6RhWFKVbRNK958FFD&#10;Drq501U4o+Y0uEpfedJcsK25J6nFya7h1wofzZToqmFWrPd9VwAq7dbLqfEtLl//Sjdua23PCnRU&#10;QlJkKUbwBXk3GieVJ2Df8Lhc9xwW6vJ4SorD4QgfkIeHeAme+SznzF1Ai9fLyjDTkRqJx3YyHWyW&#10;J+Dp8JSalPsqQAPelYKQXhK4UJ644ooYj34TEKjET4173EP0sMTaHA/FrlAO6plckUotRd7pz3wG&#10;Zxh9Fj1BS98vcvqe8nh9kDjd0/jlRuYqb09qlZ6AWeEK4FLejAeNnovomd3oUES5+CyU0M0zc4G/&#10;YmmBdIhY4xJC2FvJK6A5mnw043HU0+SZQ3U9Vov7rDuT7XmT90y1SKhJyRvIvlj39E1BEFMGQ4wb&#10;GAqy5scXUpqvJnUiPUGu5kg4jDEITvMh+Geh4wAz98BvqRCduORYxJTIxpGS0FSwT3FQ3mSrjR5t&#10;EKb5Vs4jVpjyebJAErnZ1JEM1B15lrm+Z1U5QYTkqTWi1Wii4+24VDspPRlg7s4tuxRq2lBQz/oC&#10;lHIi1HjfR9L4LBCBYvMReWDf3wofNTybynOZJvKDKmqqGaekacPVyGurSRSp3YU5hMkYwJo5ShGl&#10;+VJhiTtPYMXVvQgcOZnwJGptDw8GWSVN70UT9z9mc8EZeku9DpZ6Bh4WBAZIiTOglAIeWqrMFbeN&#10;aMPuvV3+e86hsHLfTlaekPnadoIDWeMiT005p1vZkAi8bIaVYgYxKndLAX2Mf4JPYhBCOY0gLsxy&#10;xmNyaWzX+ImqWldCG89eKVT4oCJylbRO2mjatXqp5Zl787o1ahjxSBiipsHpjITfgOeR98IcaZ8e&#10;WcXoMk5mYJbGo2NWaRMtaEzNvWCuJ/WaFXLiQHWVVVVMRY4MXJCaBx7rX4/IJgsLDjCcUsb/QmGI&#10;TvL8ZCkrqQTb4Jr5mM9v9Zcf3z7PJ3GJWrp8aV4247Ay2TZq++MzGbNaHKOOqrDuWoUC5byTwRrn&#10;Kd/z8XbaEzvEH2ZOGtijxPqxBDrvsa203z+XICR9ggGPDRGcz+g2lSUk/IJR2H70g6RVUxIszITR&#10;IrZQXkKg1/ZclKKJfFFu8izixMgG7umZtP4+hP5CJ0lhNqCTOT9gPCYCYM9cPGqJm8wgf04i/1xV&#10;H9f18fHBw1MEXwTmfk3A0AzU20Gg+5a49NyiJbSs6gYu+oxAwKMGFGjmA7xn5TQaNHQcDNFkheUW&#10;H0NXRTsV47trYJdISIBKw5c0qUn5sPDxkpqquj6qrrqGB6qx4Et+qUVlaWrWOVUfhVNVrNSAPqlM&#10;Gosg8RXNOG6QLtvuF8AoNe4fEa8n2Uhgaac9M1NmxtuH5rBn67cByt8zpcmKPlxI6Z/fAD+3q/E0&#10;xQZeMLvgWXMaJABDvDtsE02teOeX864wZlzxjvA7xNMj8GF05slUmslOrCYY6uKfcR4NVsOOL3/j&#10;/1x5zRiHuOMoopIA2qpDpo7RCE1hoC+R5njyh6qhGWylPb1EnrXTcYYaPoM9N78giDPTN6yw0iON&#10;hNFsyBO9nXnjlKBjqKo6oxrusE1vJFiYEzEGqX3Mn0kTr7pIDl5pbLgBsGZX3wCEY34Ma4jjsiHY&#10;cvqm2tWh2fs1aLgDf8wg1BQxyWUomOc+EWamt55bb+RxB2PxFsBVY5Q0ofR7g/9xf47hq2+J2ZVW&#10;eOMapwyMsOVdK/4xPLn2DARqxyo2NODTJRlJ9m8l68IH8Md9zPOUsbkCd51joSvIBj6S2tGZUSou&#10;VwfgZct9/yIPcfqtq2ZlOZc2jsEV76ITkM1+dkp1eE/eMg+9PsvVriiMgtjQp9RmI74h4/fLeWSH&#10;0dGxUTTEfbRrCBXHAusYrKAPCcWHLtBvOe3mcpGcm81sKU0yBJ30PMPhsG+VXjhrM3SGYZ5fIMhS&#10;xrecSV8CmSR5CWMfbt6beSJecF+zlqMdFe3OucizB6sfd60KzjMto678k2wDthP23WILKr/9MwB0&#10;R9GeG4Bj9Af8zOS/GRj9VhuCVkTcUw7u5u67e3oGOzvDAuCyNxbB8izyN/mgbWIsv472eZN5+zDE&#10;nQkN4dnj+2jR8+z710Vhz7jQk+Spq3g5OZkH2VeX4hu7FjnevbwC+VsRg7+FETdxuvXxdf384+cf&#10;P3/uGAoAujZ9q07p3iZKkzTQtnS5cBWmOuaaQQlT29JOamtcB1GPNeFzbMQ93S1vOBAvMMDoqcbm&#10;1rI7q51js7wMK1YkTXOg8Fhtyw8SoYhynok6P89Tbw5/7yemzxf/BEXORtvbTaHa9nxNxK2MfMNP&#10;pMcu4N41DeSKyGCQpV56pKaKKVMwpRpKpTBAB21PjwJCNOC6ro+Pz+u6ppRP4kBjPlNi32RyIYiZ&#10;bDpi1NLLaVW1etY9Ike65KPTzM5XT3dM0KGFCK7dktPHwXRVpulLyDSr5rEOPmC1ttSwMOS8ugco&#10;8gNHPQTXdZ2rLhV8F1/AmVH8IbqWhArXWhyIXF/0lSE0aBbKZ9AA522W7W8oU/5loufCiLa38SOb&#10;ymGGCWhaUGP9Jcb9AhoYi1CpxMyh1SYSy+QP8+ha/myO0LNXeaBGeBsDjb8RTypgU+LcA1IMlPSJ&#10;rbrIsgJP6vVdS8OZFzlexWWFfngjCR3edB9b4L6A2XWCKUURGSEoM45jHtcel0lgRyYH5uxZFHnv&#10;vl77fWKovQi1lINh+BiKD53WTyZGRtZUXE2588FMVq52fDAhuZFNLrq9ApQHsVm2rTU+eDzF73Ky&#10;Bl1lqcijDtRh7dpvzwyx5UwpjBMOBHnzjnWY8U11COI4rdq+w0Tj2IqetGxOVsHPGlrIvKvBqd9V&#10;SJ85ECsfhVBk/1xJVCfRkNqfJdkPRwgoKt6sZjZWvxkdXdbjTnMMib7ecKQqT2o96DxIjRh1O8lK&#10;D7bgh4BLd/Sfmbn9v78Zg7Kk+Gig5dhhwnLhkwJ6gf6IxMxkW2QeQPbEtiFJ8el0EehNE/hYp/K8&#10;j7oUXGiuExJHO9y9ysESsCOWSlJUuot0nOYPgpXeqRwRDhPE3EjDiznaeFS6YVmfwZE/5XCtoloD&#10;uTqc5OUiLxmtYpvDdpiy/m2vEv44wY7CqDFU4owYw4x4qEO61E3kN8hTB3V0XMbmVaxKTUkxZiFf&#10;GsUBaPxd/sKghrNimxu2QAWi0N0DiWQm1vON+XpkbZSGMQoZwD7W2GvM6T5Qcu7W8usKFmBUb+pQ&#10;4yyH7N9ijYFH0kT1f38WQ15b5TeXqK/+F8/9/OGEHlIFQG+wB5+QrJnQQL8DoZX2Ge+U1duwinxV&#10;6pc3mM3H+mqMQE59fn7+/Pnz6+vb/vmM6nQdvE9UeqXQcoXFUjIMWRBPB51N9r8gMoK1LZpxTQS7&#10;Md183d23J+60Sx62FBCO92volNFzsD3POJPZ7woQLdkLqZq1081tugIj8vTt6WmpuDVY9wHQCF+y&#10;P8s1u0t5iLFfe2dH20dUk4LyFrp5620DzCE9iLdVO78HKXA7ewfKh2ITdROGiMUZ9s2qOqrWP3WA&#10;8/m3qnPqTP2yj9GSA+2hGA1PkpOYR1rKOw+zaGoANM4k1V3GEFNoFS7ShIPPV303cl6AKq1UiGWb&#10;ni+bGYRbtdoTXRhlmO/YdyHv63x8XJ/Xx7mUiSKq++7pnpvdd4tnVq0O6yR4U/kETBQ62a+sDeaJ&#10;wSJIwEOYZKTdAINOkEBo2HtsmcmJLUB3TOK88WOw0JnrMk6vuylZU+LWsFMhiZzdDnZ8w3xIXG52&#10;NnU7SppKunWpluUb45ENGqEqyLzcjCHAAK2l0A9RIUUwu2B8G37fT8QxYz9IcGdb6B+APJgkbYDl&#10;KCbXIsAFp7NvYGPx1UbA5Ds00qc9Sq0zjSbcpJDUZhvlfBaTLQZwelKZgArnZo/pVVk4HC9mG452&#10;qkBNKF1EndqJ0iQ0iUFdwEqnV0GM1PaNRvHlwNSQBDv38tSNgQjdmCdZ2pkxsdbVrph6a0i1YMrc&#10;xTXrHMOJWHLteDoVMpM8VgFBV4P0M5kHTRmAQMkzasXXKEZWe1HKqEflMrICi1pc8M/hpv/yBoPJ&#10;AgEZcDDCrwPLtpoYC93oPr20eycbrHIPLXCL0rBBjh+q0E4Hebyv63KWKbEtm+isYxNaC8JIPC3E&#10;jn/UrqsMtEEu34ACF5LrrxW0xV2/vKNQZLxehss9GF8yjKbyaTghfide6y1+R1i/t/waMe6ysLZn&#10;JGH+GtdGzn5CO/JXCtpvtoBB5tGD2GyvgqZp4Sqo+dfarYERc5sRGnp83vJWDYFnZAe7H5ZMrX1A&#10;lEJsAVwcOUcJjNLn1n9WFZz5reel6QFyDOW2Px8eDgw8yevSVhy8vatIYG4/0pXNo51QxsPBz7R6&#10;PUI0AYzYU5dRUgVZD9oS2IqJ71afuVEQu3FqyCoNoIGBezZuDlwelFSDnikrHrAeebFkMjCByP/y&#10;V8I5q708rDsQdHMLRTGjGZeqCF8wZTJGaNE5sBD4cPMDW9MeNV2pgjJExrOIwzrn6+vbz+8/P8/H&#10;GwTFlVBRh7RdyRvAEcTdXRkjn0AA2phgGWI17o5Obmnpm28OxBH71tOved3z+vUieR2c4gxvDIrH&#10;I0yQUgVawGYBdD2HFrSBzJ8TPJag3oPBHEOcWC6lvpL72jc225p7HBvf1m/6QORl90HedHuUnbRE&#10;yE2W7KL606Vti5Mf02FCNJnRiPyDrgHMVHnYyJ3fnKRhWaVdRmdan1bn48JcdRVYOFXHpzMqL1M7&#10;wpxWzujKqSVVKH5BO0FxyxYqRFxkxMA68VvjGwgx5H81UGZnqYHoN+TbGqVyxpXJBtEvBdfGXzzn&#10;JvhxXd8+v10fV1UpJjh396u7+xfuF+/b9XFS8WnyVjVLjKNn4NojmTowpHB6jglu3i/27R6iIqKp&#10;JoZI1/DUSMBaxl1ehVgRNy9PloIOxuua+Mh4hC5HqAfhjj+B4GXnwzHahYDRKFAVFquSW3UerT6a&#10;KNO6X3t2rrW/zXY8Oev1ZHHIK/kGmEPDetiBWtvSgCRuNfjAwGmtZsBDTq2NkwbvQV9SzzKnqq4L&#10;5QcdwJrhFN0Rb5zBENEvf3fKq2JoHnaB4sZyjfFbAJ5M+2Z6WSpFC01Ie+Lhevje9hbiQt0+ncdv&#10;rJDpsSdVe3qMmhBi2Cl34VnjxnvmBQ+BOqlb9WTB2rfeBCEjbRpU7U8vO6RU7k2jWv0OgLGj7dXM&#10;jpHctx0gdSaKQQZbqAY/7kAwbWGJea7MqF3DanQ3RlSToucEAwwLoXNTZJa//WZmzW9LmB/c9v5d&#10;zCSw2dt6c+iBgJYhNwJ6PkYUQV+Xorgtshs/gMhb+AKt+OPrlTN3RmULnWkRm3z4vqtF1OepI0r9&#10;MZAogVhXEmcyMq/6nRA+W9Zl+UwUEbRjIzSMWuOJo5hxGrmyeOPSlCPm/QFo8bvxldGgL+LtJfkY&#10;mr2AKW8K58A51NAykiAyEi3S+ZrjPg1V2syWSLivJfN73CywGXGbjbiAdVSrIJGcvXapvIBR+EE+&#10;z+8kyzhJG2Gq55NoSZ+3/8kf2mTlEGWMZ89qNMreqFLcyMgl1sxFnjpXHSZgddPfgnEuxiB+49D1&#10;p6sv2AMQDnvzTFgdi6eUft4hHN8OasLRhTmY5ygdlr0tVXl+e6iYBUAQc+46STtf4Kk61/X9x48f&#10;P36e+sAbnLtguP/22cCM28vB395+L2AJ07jDvPWzbCygwcSqUO40MDf4a/7tv/mf/u7v//jVr8YA&#10;r9f9ul8EheUxt8obxM3P6+4/X68///x1v26ghNty8+2lEuZhlNRXT5Sr7sYH4fqSu18F4FCrLzeu&#10;jji5eHQ8P3jOZpTogce/KcJyWDaa268i3et2Btl8kOzIyM+22zl8xHwznYDs4/6ZSm4meuGgR1yd&#10;f2+6mzVVLJ6aPlNXXRfr5idO23ewxvxOK0r9iKBoSakkOblJWWhRmJVOiqislhsDUF3kGq5kfsK9&#10;cJUF3gqv581Z7AFOzUwPPEM527xAXFVfH5/fP7/X51VVo7U3L3viq+6/3a8/X7+onVinqA0nypl3&#10;XAUnVLU713UnBMi7QRW7b15PBeSq5zG9pBppwVeXhL47USSksh5FLZjr1QysuF44hkgI/xvpr0tR&#10;f4atv6GzzSs9oqDorAph3lg8luRQeSJigGoBSc5RHGFZil8bDz8dFaAC4BaxjN3ethEwXk/GjwA1&#10;ClfgzImccITmvaeexByH5joUwvXCfRNsXtAM3MaMCwE3FFgQZdqJmSDS2xUipU4IubKXIw/CiEAY&#10;rU5K9m3Vxd2JkuQsEuXvQUmezEHr5Hg3ZaIy9MIOpotHIT2uPJoi3dkX1JSPwwZw3Af2gCmA43qC&#10;mXn9Jn2PSZl1S7F6Cg+S8Vf0YNasqg7G7q4NkrJr2Sg/NHrB97OOYNSTh3GdZpTceRA+ZkHzBVud&#10;yuaBydW7HenzuMX8KbGX9T/8ZkzoqhHefz/yq5+ZbO8RbtSiei24U9PVecpPW8ouGvStPNkrA+Iw&#10;yy+5X6shqmS/QzhZkPIKExv7xb58oiq4E+Udb421U9phhBthAA7xVogc3ZGXlNt650UlK7qaFePn&#10;oPTQfB5C7zrr/YkAa1/gg+AIKpuve5xkodC1SMhGxDuu88K5HYLgoRbm3aHxBBfj+7COhs6MEl5e&#10;qh1O7tDfpIvGvjH8kQW0Eu2K43KxP9Hlzwv2NwmJB+EBcw+uRMUdgZyUpyj1G3bBhkWkpVMkE6ht&#10;hxIV2Qh8vZe6fTHwboYAl+5ba9OaYOaxERBAQq7kARlYD5VAB2+2EYlcIhRvnGP08i0gCSHQ7Aaa&#10;rf4fiXf039/5e7ntmATxReLRHPkTDUN2Jj4dWAPNQ1RaVH9QX5+fP3/8/P7th3YUbLX0FYrI1hxr&#10;B+M413xkys8bLn7ir9muwyAxdaf1uBVUgtB3D+85N/63/+Xf/bv/9d/OB17o1+tvf/75a/qcc9Wp&#10;6blfgroAcPf806/7P/3DP/6Hf////pf/9A/9avAMpvuemW7ixn2/+r6nf2Hu4p2k+RnUkEd746p4&#10;DsgevPoFgLguZcEp2NmpLZl7+Jr+26+/8e4fX1/XRyaF3Qz0wpPUMccgIOS0UcTZUF+JKGny3DMY&#10;Hst3BlsnyrC/eEK8RYgOLdZZJ38say2m7ZzrOqeKPec65+P6+Pj6hnOjqOihO1h22k3bGK81nk6L&#10;b+4MoHbFNp8GscI9JLvQmItrnkpmBibTY30CJeXAirhBMz4AS5krVc1POArhKMU+gyqcC59fH5/f&#10;v3hd0AjF0QzzYQ/77l+/erS1rnhOETyaimBou+bpzUIJlhJgWnAAoDPbst28rQHim/HQ5OHBEMdh&#10;Xru42i5lVCTrb/KqB302MMQWs9i6cBT9m4MdKKEnbB2Foyq0tFzU2qH+JEPHfHngS/7aQFsvOJv/&#10;9A5Wy5HRMAb1ZO430y9/5UDOrkDZL68MiBlwwoMxxF6sBjmD0R4X5tNi2/stOxonlrJaiiA2w4jo&#10;BaZHXYi/4xfiLc3me9GD6vZVGhTu4fk8t06PHaudesy9CjOcMuR6NlELB8x4TnCKuDT9hDWa7DAB&#10;pZIoO8VEF0yqPYi9HE8RBgW8bWMw2QEgW5HyjXUfdVIUMyZCjCqCYALLZTgm+FtchIGbVjnopT44&#10;ffdozBPS4Jvn3iCVQU4KUSKZBk07o5OpIcED12Lw+NQfF9y9N3tAgU2YJSAdeXKHUPZ+6N7t48Y4&#10;WsNBdcwxRYIw9LFJpVk0mGE9U02Opgo4IzQSKvBQ8o4gcmUinb5LNsNHn+4O38Im5bEoTf6TKWzx&#10;4y/VZw2xvGeBhcVw3o7I0eeiU9hxzQjyDXAmlQ8PfStEmL+aZ2AeGGr1F2EvUbW8evzAsu/+Rn2M&#10;dJ+FcpIJaZpqS6ItcAVSYn5rByShDmU5AYJVKFc4QN6ExD3rK8sJzHnMjD+5SDX2O0IU3j3HSYoB&#10;0eWxNS6tlncoN79NkbcNr4MQF0rKVI510fBaDGxemBOpc9F8xLX93h2WIaG07F/0F8gaYq2F8dyR&#10;VhPu49VYOIfnqutU1inCUUg0PaDtzeUxkvT2a+j18patCUiZGAED2HliMIH7KhefuCCi7ThmViln&#10;5FVdz7LgsZxZnKSxZpg+gb2332yI7LBCmeLn19cfP39+Xl/Emcn8ReDidoU/iUI/SpT2QeOVWuwk&#10;DK0mew4O2aUvHknk3ET3vEQ69hzgjz++/u6v3+erGnP3t5khLiFdRvH1+M3zH//hH/8J/8+3f/iv&#10;f/73P+fPvm2UHBLd9/3689evv/3zP//Tr/v1a/DKnM5b/rFPXfXx49vPv/71r99+/vjVv/75z3/+&#10;29/+/PO//+3uEbmPafSvmbt7Xo3XzD+/fv3jP/7X+fMXfv7l5x8/61xJzHsTgiEpVHo5y1GMu/cM&#10;ADULpVVD2f369Xr9+Trkt+/fzskQFJ3gpE4tEMiy13oZR12RjbXnFrtCoXhUqFu4pq5zffv29frL&#10;XwSgFDzYGxJ3v9jo+27cJO++MdN9Y2a6nY4dgLdrJoYKKbtcpVFSQ9sqGYCq0dBU3mbLNDaH6V+Z&#10;kEb0uPzC8Up7Bl4Q4NBEXOndDj+/Pj6/feGcsf2erlv7RXnfN/B6vQiQdT4+Xq38VWlA4/KF5NP5&#10;JRggIzBmcCTU2xgxkrXa0tbAHxW/9IS3K5u7DB1dxzggul8OOnHHLoiseWjGbmhjwMbTsC3ZaMdF&#10;vpi1NU5rY+2mzYYYRaFzWyLVg4xxX045Iux7JJgSLjDQPrO85nkmruDJ+BmJWSlk+9Wd+GDCAe63&#10;FmzbDNtdoY5GjbHfQjSAOE/kZQszatpC/L0G0wCepbSgp+3NaVpdxlrES0xVfk/umgZOdjp54Djh&#10;fFyOogBnUURodYFkZRHigpVmcTT/tR/PqIhqd+QGraAGr6WAbFmdAPChuPHIRWW9m7SlO+hJ08eK&#10;WAfV+Lr19nl3QB/jyVwqwWTcyzAteTiYk8ZUP/Ob65t2WLiSu3DMo5YkKhmIKe+gtXpKrD9TezUe&#10;SOMjkhXxYMpZK8nnti2qC/zpgPMp5PZXVp7WV+QVUqmRndytzRB9tpkQy9GmCMaEZGjS5C+1K0wA&#10;DDNzO9TUKbyQQ/hNr9Rhli08cFMBNPXxecl8sj5+psB2cVy+M0/2hFWz1zVJIyC3Gwhh25Efi8NJ&#10;25I1IWnJUJn7tFGKGcy9eQMkhjHvJhpT1b1ciZU0cUCUeyAWPWl+iO6o6MjSX64EV6FmOFtQVJy3&#10;58L+xcKp49bjIaNgpTnfXChmdOOAHzOZtJQcKZEK4QAAIABJREFUx/wmdUaDzm5GfAyCpcbQ3PR3&#10;265/mk2GrpE1xgbfLIONuH47yEdzCXtU1DwAWHWd6+N8fNRVWlunp1PokBZh+V97QRe1u9VjnkPT&#10;Bz5+LJdYXZMYCTJQOrxbXj0mhUwbIoOkkxDUbUtANMBUq0bltnLvEUrfns64iPepyM8xs+Zc59uP&#10;Hz++/7jq8jgruALk2RwBoJYHYqag2xmQ3I3Gq1EJOyK/eKtmW1eiF+puF25Y/abO1HXwcQjUaHWa&#10;isStEgVo5eZ/+W9/+7/+7//47//D//dP/+1vxVMfp7D+BzbQX9/ur69vHx+YX6emqkmccz4+Pli8&#10;Pq4f37//q7//+3/zb/71jz9+3mf+dr/+03/+h//jf/8//+E//8MYfP/6/vG3qvv16r/9ml83B69f&#10;/LP5J16cX9N9DQs8wJGK3m9lH4krfHnZHqRgeuRDbqBff/7Tf/unv/33f/76+Din6vMzoWzOWbEF&#10;MybXIBoyuUvb0f6ZOWrO1AwPeY5rOakynevj27dvvD7zYSWOCYc3mj1zt0sGnNTv7pszc8/rvkkM&#10;enrmBm4z9DfmNTdmqBKTnu675767icMheBUbvIdtlmrI0ZvdRd7w6EnLBC+PhVpyi1u677btc87X&#10;t6/v37/jOrI33T2XFHle931P168/ya6q6/N6vVhVRbaqw5p7nGBaiAdVpXrnZRGkb+MJU8YXj2Uz&#10;oPFzZtMM53Yt4d1z3PliI1ac13igm7Ka+hs1Da9k9PN0N+CDgM2ieaYBZprNG9PdZUOhaZhvXBkJ&#10;M7yp9ltOTAFJaY51eBn9PJJcszUdDN3ka9l+bOLK6+Y5Y4eTot6Hn5VqDVLc0u38SIJaTOZvO5xQ&#10;7ISUhOS2FtdyPFAb+wxClqDevLb1Jxwjt0w7U9YSLq5h06SwiTf4/+l69z5JjiM50Mwjq6q7ZwCQ&#10;y9VqudKdTo/7/p9H2rs9SUtySQIkgHn1ozLc7w8zj8yBVvUjBzPdVZWZER7u5uYvmumx4PisQcZf&#10;WfsRg+GGt4vKc1NtkuqgKXlZQztPDLWByFkJqz8FjTWkURS7PvtFaNVnK+VWgC4O1C+wVEQvWk4U&#10;hY0KKiSW3KFbXy7XINqAoQKrPRyi5b8WyQ4nQekteXqUdmSqYSMigcLkcWNs36SRV2u1RfJUWx9l&#10;5VijHvrSF8KByVjQaislRdVmjisdllwICQVk023oBGSLFNYyGrBgGI/QjVrsBLFqg2cU5Yn9sbC3&#10;ttDkuYM5qyrNUXe+zxluysGQESFo1rMyBL2g/NrVEdX4cYFNGaQAsx+c6NNZGnWujqeG6m2Xj4CG&#10;CwCPo9F9U+hd8uK7aoOnORRemeYE2NO2++Rqj8OH209qaaWFqOPOvkgwmHLEgozAzHV4yx6ZIvYW&#10;I8tvAQi1X5eGUKAJPSNNNdzL7hjTVMVRGllf/ZmrKqGhKk1ZBglkb3AcXoaN9TRB3qWNweieJQ3r&#10;y5v7v30tyAgYW3hSXvm3ZIwYo1uHyUVuPVuemslWf78MsjSV8vU1nSSn0GdYWqDondQeUJUVVchk&#10;BHPqTifK1l6+TNgIevKDCGu70qfGAzxA5nEPMkPsv63Xek8wrtfr09PT7XbTfZ5fWxdLJasKo+TO&#10;AwoxZzvkVM6kVjcSOidds9+xL5sbhfuqmymZiJAV3aHlDo4RA2OsLTw0hxY9kBGfX++/+933//K7&#10;759/fsYdgwOBcWLZDbWDY4zrZfubb59++9vfPL1/UABwbEEiRlwu18vl8nC9PjzecIl78PLtu+8/&#10;fvjrh0/789s23x7Gy9+9H0/vrm/31/2eY7vtfLzvj8wahdjGW+Wnl/vPn5+/fMzco7BNBMCxuSef&#10;exjXfeMM1gzuGvFdM2vOWROx3/e3ly9vLy8bbrU/7KPIiLFJobg01P20oTJDLU4BipB3KwpDj+ie&#10;UaycmZcRZMUIxEiMGsER23apGLBT64JFpeFFDxmQbU+yeR2wulk1sc9EVSSU8ZpVO+aciQIzq+bM&#10;fd/vc05iVMpAZNacuUPEY1ZmJqZ6No/uXdd9zckw/GJ7V0GjzsgK8rI9PN4e3z09Ymwgq3LOmXMS&#10;KNY+Z9W8vz0nGIPbFgMMbuBGjiIYoqPRTEVbnpXWWbAPQ7XiRxU1jFpB90WeZhtJAEpnKaoeQCSB&#10;gz5VYOXQ6em4fseCojF+Ct2qJirLMfJUsBUF1KxhtJpQg7KZieqfnqhH9c6WukxlXiCVidHlAWqb&#10;4nHEFauvHGxfW43JpJEIpuOSJl/huuq2c7BD7hhqq9E6ytGW5Vf8c9EF7d2z0tNU9f15HsasRc5y&#10;4tuhk4FUL6XoBj5CRK7fZevsUvQsKCqgkU6Zxek7ttpTol43bwEiyo6Q4EZ00oyj1wgGQx1Wwvp8&#10;AGOgyrmFJWclUCLnsGMChr0oomaAKZaKOscC8QFGApMFYPTCKnk8Y6QbMiua09BFuTeNebreyESk&#10;cRkNqCsqHY1AdQ/dqowK1gAikbM4S92K3buDoxhJObE4qA96zvewcl4suRdzBYmpYDS6SLHlGKVj&#10;7zSekwEvW2qh/47oGmALA2azKGSx24cHI12UVzI6Xq2y9wDjQRMSESM9tqKi7iX250gnOyy+2UNa&#10;s2RCwcgiKxC1iZaIJuDYx3k5CX18WYnQ9kqwJdSWmkYewY6itU/Io6rdbTLR5KITTwtM9ZlrmUe7&#10;Lw3q7bWOhZSgiFd7oKcTJ0BSp3DY0RLNgfEFl0x+NYLXY7glT0JuCypajSys1h6dXMrWAuq8Kyyd&#10;ACIxSjPAgWlKvkJpiozOoFf6cxhqi8bBbuCLCA658Jqk05bW4pbugzGxHHsJtzvN9YILtjpHPS3d&#10;rY7HOOpXajnPugyRjmTCPm0ea73Ir5UZsH5jPqaMyOGMSyRqCLuPiBF0jbpZEu2Qe2bok82SNujV&#10;2bF7UCdvhTDfbf0ukBqtIYkQ2HIGEua+hrL1NRziAYCA2kG0rLS3uLKPEhncTK63z94+fzFSHTVW&#10;IdqI2CK2QURcn54e3j1cL5fufHes2wZlN6/AjkIPvnFbN65DoPOTKAlSM2H0slVVp08xg2tlIyKD&#10;1KgCAHJ/GSPGBqBjlzxL+nPuf/nrj3/4lx/+9Pu/fv7p83zb4elL5yQnnGQ0BuO+zxjbb//h79+9&#10;v2qImLvGVL18ec5MDFyuF464Pt4utxsZcybmPcb9m4dxu+bGt29/8/T+V9/NuLy8vG2Fx9sNxPM9&#10;//rx+fd//umP908ffnzd9wFul+26bRfGqAU9C99c+dvfPF0exg+fnv/64UvO+TjwdIsa48vOl8fr&#10;pw87sEd9qH3jiKot61K4IDYEiRFAuPo7juCjcunBuSoA3VE8GYxZLqPWkozBcrPoCiDCXBmL28kv&#10;CpC0AysCrcyNVWu6qBoXeJuq5Nx0ZkOY1q1dTf3UwFz3MOcuTCbtnVlAztwbm+E+933fPb+ssZFT&#10;7pVroUMQGahtuzw+Pj09PdUYADJn7feqUUACM+ec95cv233uW4zLto2cSs1OboY97TVSWRgyjSEe&#10;Qondzh6Q9HumDZpigxpyMro3Vqv3gxEu+RKaw6VTUszw0WQuxlXDbDRg7/BNnaHW36l5eHvNLlSH&#10;lVVB2RbROEKfZaEw1bpE1XIaww4IFpKES3W11Nmo3yo4TVHZkSqgNHlQLoipjTKp3QrTCZy1AuLN&#10;FYvPLPk0cAkIzjFP3z2VMqGGW9ZxSwWrZ42o+EUHt/yXWjJywYZf6IayeVc+hFhiWw+p4CqlRia1&#10;6mRR6XAK+TbI8bIvQMAmHiqASAc+ZAqHrj04ijOzGCxG7dPwYQRyFJIVmPKP8zC3WoxCAXtWBGbz&#10;89GQwiKgU1Y52Ak5rDX954BS1ckaLGUglAnpFRq1iyNoSA4Ug6OXF9VhZht47WCA6Mgmv5IMLoqu&#10;saSjM0AUk6GsVcE0eGsXOJq2d8b0ba4OR2tZr6NZ/mreR+91NRyJFTfoDlwG5u0LGKBRR35RY3pD&#10;BTy/GovtMlFwOiToblXF5KmF3joUNKsHQyP21CqiVDiEqKOcQF9NwNNC0PBI/ar8fQyllLVZZhc2&#10;sevnEpDjF52K0ODcSvDsOrYeAywhOrGdHX88knwOISiH8dlb43S1BgtkjOoWaDqNtXp+9bbUkWCl&#10;/VAlI0pNhghwrO+TV1rNAc6qdUtUuvyBvBfQ8VmBx0VWQzASqkkbM+d1M+TiKuddq2LFZ3HRcmhY&#10;g0RwQXUCJ2qyWmsrd07f7xSGJQ2FjB7j2gqUX1/O4BYubUPvmUTEsTCfIE8ybKequsC6mRp/43Is&#10;aZXrpa/M1QQ9PADLTkihZC117W5+aVUTIBKZ4ERkTakd/76yusEF+27YX2zc2Ut8QvZNMBxKfaWG&#10;aLn0xKqLCI7Ldnu8vX/3dNlWfzFjp6rauDrJ+WzYounbrX38cNEiL4Gq0mC/WvEINhK1oVAdQ80W&#10;vbUjmGXT62rLJfoAivU299/98Yf/8d//8NcfPrx+uufdvWp4lgOuZ5akIcmX+/zvv/vjxP2//Jd/&#10;9+vf/LpGqMFdZpFRc26XoRFyfkAYYrDquvG7bx8Y49372/Xd9mnub58/ROHx4Vc5xqePr3/98OPH&#10;j5/G4NgG6nrZHq4PD7FtGe3ZAgFcL/jNr979wz98+2Xe/+f3P/7hD3++vr3857/7m2//9ru3uLzd&#10;6+OHl48fP72+vinOv1f89PPrp8/PeX13rRF1IYZFHEn3Il/VqOCRJ26ZJsiYYM4sIMAYse0QbUNQ&#10;kWjYEVqFJEJMOJh7hxfAns2GIqLch3wWPb4KHPpsqSleVY2oNXNE86wNT8pgQmX26oOg3li1Z87p&#10;4szs/lzVM4g7zz7n3Ov+ul1v1+vD7eEpt6jMub8VpqpnZ9U+x/V6jW1DbNu4XMZl22Js2xij5kYb&#10;V4ceGrMVgFQKdc2qonMQpw1LMZAk97SEqk9qtd0w/GMRpaSNqm42TLc4UDw1mNbFxJxgYUTAjG5e&#10;htChymasiIIIDiQ2ds/5BMITUAWomUBpbiGngvCNPNYT9mRS93WqpMht0n+XBgqGki2KcC5Bt645&#10;kqSECYCAqyoFE7qNQDgEVS1JmBKRiZj+fOvlr4wBq2L181jKSKr6aJLut6KyuvRdZTIDNJMjRRBu&#10;3WzjQ6v5ks1gXxYuqRbAtZb1pVyFUgua0DPsiugAbW3ApbrZDEBiBBkxYgS7iGLbzCbkSi3r5nA6&#10;IGETNjtNE3AYk+haORubbG8CIviJ1DT21mNIdmaK7lFFPJX6No1p0A5izVgybqgOM5QzjcdgAozs&#10;rEHF5TcN2Uaxoho9ONBcKHdLqMZSGIeF6gl07Fo6or0OUUdKtVzsZNWSOr/FjZKKUHQd0epM57Pc&#10;dzVO4y10YnTPS/AALYVpyb7asipAYWC1tWnFW0t0OssRJ9w81JxChyHaXzmMFLrqy3a2jquxL609&#10;6+sym9zSF9QSUC5fEtXYcU1OkfCqh0w1Cqa/diH3teonxKG7iUZ5PqTeP5P+fVS5RuK1uPUD9M4u&#10;XCISBUR22DdgVbqWYP2n0vEHIYRVuVtQxUtlTYcvTg6EmxPpfPmzTvqC+zkqkkLCJaQkRX/abV53&#10;jwWPveOAGdmDFF2PXdXbiiITGmWay43HAi2eI6nxNc6DEnT/xQr+4lXHQaD6SsFJg4atWTmVv+i3&#10;Z3UkytvfPemWtC8IeByx5puU7ZAe0s2T8COxctSsxI2cRdqnB6IZP7uKZUXNjmVHQ6/qJjZrI7uC&#10;rxeEh7Et1EQNqgUMoDB4sIIYMS6Xh6fr0+0huOG4ba/hxlLDXYphssDFaTJzO3LpJ0IP/vKQWFSV&#10;e1YfE5CtR3QYrGhqAMWsqETu0xUXA+yRt76nSfz85fl3//L993/8af8ycRdITt9SbyYK7nLf8lQA&#10;MF5f5+//8P3tOq63x3fffbNp4PHANoajy+HkibDbjgFujMsW79/drreHyzVw4TXw+DjG20zsSSTz&#10;dZ8fP7/t9+vl+nS9PY5xi21zCmIlOvL2eebvf3x9+G7/zd++/0/vHq4bP/35j9988/DrX7/bNz4/&#10;vz3eLv/wd3+X4Je31w+fv/zlp8/v3yGBL6+z5FKlm3wJIlZ2IdEBdoUBEJ3iOSVYAnIMji1QHKNP&#10;k1c3qoapj1hKzrRFcR01W0+9nIu/ElDQXqZQTn/xytK0o0TpwipXXmiGEzpkI2A40pkS3eMJAIND&#10;JQeFyqyc+/350+X6cLneLrdrbZGZYM6aIxgxoooxt21EcAS3EZfL5cq4Xa+3241uqQvBL9epdRrW&#10;rJoKR2cFoyqqJg5PfZK8aDKscr9EvJRbQinmpGQKGgGoeZxSOb1ZsSaXim23LmAwoPIKHN7sGG6/&#10;QzcwMMpu35/gcCpRlFG0zFdgIGQQIqKqBsvdhFtwlpGkPFUAqQCoBumCzXmIPjYnQGn9CEZV7ubv&#10;QadpVZQqCNWcWJ5ABlI0uDqrOU3GCs1uV7cwE4mSPOJarfnqAMhBDZ7SWmYffCVZRpte1WkY/onJ&#10;Z6v1VLa4mhAGYDdPj3eyYARY7oZ9Yq81bgHE4k4YHvEewAjteQy1o0cHZ/UggxhDazMo7ieLU6Ap&#10;DPEKZiQ1ZQ+l8+fz4U0sKLNUNiKrhHur/dijX5m5+gKqGzcEho5rHR2LBHCreJ+4FLZgbGNsUWRm&#10;OHu1MyzJMThaiuJoTg24BZ7hnexfJqKMb6Qt7E4tMWikJ2zkuUSHtemqhPbNtZvJtqe0z2OCTU2j&#10;ZEYbTLaj1LC6+fulsQJdL9h8JMiLnqVTO60Blp4UGG2OpslPo69gex+0hWrBRYAzDPNJjI605upt&#10;sW4YLbn9s042LHQJIqV++mhbzFsRAz10t9wKaWUGOdliXauOa9HDDk6ntbO8TmzjYXXXjWid2FQA&#10;2I4MF35WXN8IQS7UyayJGkeimCygR1JxBOkyhkJmzdUO0R6lijIKBSiqFXKCJGbpsrMiMDjc5Mpl&#10;EwSto5JrNlMfNLTwVSv23iLRQiNXlh/t+Zko1HBBWPZVF73PnHMmMDgGh+lr9CUb3jXmZodVFqbS&#10;1RKlTlaZs0TVrLZRmTkz1dK5ipkopKdk4BcB8WiImYvg5yFsInczzFm1w+QWyg5iJyrVL0QylvS8&#10;CAXEmOZDe77gchC1W7ka6NkZaL11HC6hZDlw0aAnRUYoXw/BDG7Xy9PT4/VyI7ZTFYFPxaaMHny1&#10;CPYUu91DLmsLWEmg1DQjURvgQs6FlOS8+rki3Nhq9dCombW/3d8qVXSkGqxaXx0Rz6/3T59e3t52&#10;7qi5XDdKP9fKqT7OoTJHlLrD19f5w58//d3ffnn/7Tfdk7WdbCBZoeHvyEwVQtcWuFx4vW3bQ8TA&#10;iHi/8fabb+otiUjG37x/+i//8f8c28ff/+H5/rYxbmCUv1xp2ionGs+Vf/gpP/0/P/2bv375+988&#10;/vt/+2/f3t/ePQQv1xEs3lnz22/ex/V6fbvuzE+fPz9cb9st7t+r+kMe6RByqlJ/HAZH0x0eZ06Y&#10;JSmgaug8QjguYgCXMZxP1gfU+LXLo9Eo4rSOQDe615ZnF20fCq2Dhtpimx/xH3b4/VVVh99nv5l0&#10;KiltzjnL7RaX0YjRF68BxGTtl+2ybZctxqZ0pMJVjchHjKrivruJ7sgYFYMeUM8YMQiKjO76Aw07&#10;j6oa3RVp9YG2/m3Yo4hYKyRkTuGROe3etK/fCZFtDaR8FLyOvDs8XZpwowvEIAaCVBROplRgdpRV&#10;MU3HkxGzWhU1jCsSI45xJMPFWwAGmZX7FgB6nGRs6UzDMdBIp6LtT2RVDJEttoKrdM+hyu4HWqZz&#10;0joOlavstrLUrgyVRCnF5rD4VuUmIsuLNisLFYUaUU4L61zCEjrqXsaiti236s+LLEoF2zNsN064&#10;UQBNLl0ujswP0qXdTbIq+8OMMaItlg7aMYnIKpCebLjkPNT6xCTakCQFChtiu4AjzI8wzlYFVLn6&#10;Khh22cph5BpKaqcpGliwTqybnN4jKWE9Z8OZcCZOEZ3K2lSW8UK6QWuJgd6CeyMrpTwCDiEfZI+8&#10;OzmqPu/oLhE1/SDWCJ0C4JuyPTvTRGhbANM74gMPwIfeTSuavqTRTKsdP9EJM4vR99YV2BjdXauM&#10;77Q4WtQlQ9VrhXWTfl4sQyRPyOOiO8qBtolR1bmIolZsuQ1Gq9McYCDeyN+Xdrckd51a8PrIY5OM&#10;1/l5C4Tg3SkqgsaGiij3O41z2VeAFXSjXy69qMXvTQSOzT0sMhrb+gg3Gte8QPqGUTUUlVnpRQKy&#10;IBkDaSa4NO7GBIl2YqCmt0DEbMisVKlxfaggZVktWx+jRwJUXi8jFIfR6a2GvOsJA1bOR7idy276&#10;u9lwuXheFQN//bNIpsDpnghqepmqBaoWr1593O3cs9CbW90h3T2BspDJTKRHs9R5VyCPpzCVToql&#10;E7U/pwsxeejlJdYkjkBr352hYpz7NFBpRlhXZxsQL7mlbjWR8JpMtFjaCy52vVC1fpFqiO6ji0Jz&#10;8mhvpY/riNvjw/und2O7er9PmJ7kJu1NBCqKOzvLo2apE4IS0VauSLVHTBLYAptFBHsY7qBL10To&#10;FYCEBtM7irfn/l//8b/9h//rt3/39A8ckaonIIs5lXCYA/fAHT4B1ZX57GOYCdWqL+1DB+JFub/d&#10;6+3lFTMvq0JiYbm23Y5OMImMyLHhnvuHn79cBn/93bcktm2McUExEZe47dfbd18ef/jwc35JJLP1&#10;GV21XZ38Hq+FHz7Xl5fn14+v//d/+ptf/eqbwayICL5798iH2+06EHi3XaoeH8av7xn5/f1yeRv2&#10;eC0gEy4YyeZpotNoIYNIoKY1YzG2AUCN9NC59gScg1RAexTNYvV5hnkezeFgUB5CVs5cLYEg8xy+&#10;N3hWR0PZgsqJqpUxG/jZD1CC96F6ZAAC6PBnVZVjTz3ruMy9RMTYtrENbFFVDMYIyFlSK+Zt6waC&#10;Nef9ft/n3A0+GBVFugWbit1KeUhO6JBvKO3AJSXsX0UnsebXFQyLrRHLW6vmAKjEvisyzKw34xVP&#10;bmxdg8hk5SsKWTkLlTk21kzlJIwaBn1ZRWZNDqGyEd3hQZcb9s21qr532d1W0zr/UfAUbrdSt+9e&#10;o2qjBiuWm+eXTbJKo0KzJpRvl9sygigPIzlsvpVYmcGpaAocbRr8UG0QnfXH1EPI0BcQVZWzgqhI&#10;9WlOcMsRCE/3Ksyc6QnSJJiIr9tA4sDq4sk98wNLMyysRrIw9asy681OKliMlu6+SKpx+5xzzrln&#10;BrldLuOyoZGMVrOq9n1W3SuTLOQEKucCmeY/ESFWIatbRxgehuFM2ffIlWQtX0w3lpWcnthBaiZB&#10;rmiJkC5QVEYLY1iZEjFcUluZuY1NZElWVEQGMzNQo7BRvfCY7eVrGIEXqO8JGJ4244WccGKbsjKj&#10;B3wUWT4RFpwKdXpYjUZxbNJRp9Q7oYOpY2at066r6k2tjcJegxt8+pC2gwi7St3MjmfxWRV75U/o&#10;d2qya9TT4BD9TzNeB58pDqOxATTqrpN3DOT8NcuZlWvclZQ+XdGNHxZ0ka137NqUt3NIgjXISmSG&#10;CsQWQ3HCpY2sWsLLDhXlRla/px2FdjLWw66/AajVvLpquMuJ+06u9zoDy2R0kcgVrOnJQuEuNKhw&#10;4k/UmD7BxGqzIDIXrooCQ2SKLNxyfarSDFA3JlIkXbSRipsahR3pCv6oFGIVwdGljI1wVMaqHLAe&#10;t7kqNcF05hAVl537vN/vsY3Ldo0Ys6MSIlU6JIu+FTsLAFQdTVbRJG4qg0HEX4FEdsMiwHSDzNEJ&#10;8tXyovrctBGpllasnarF4Xvjw8EPpnemvsLk/U41O6qtUFMxBfsChybVSUoGO1NHzIX1lP135OwK&#10;Ln02BsHo9EjlU0kytsv29PTw7vq08dLTSQ6EU1Wb4B7BQqioTYdsGPIKPtIaxK6O40lkVb3VQk7w&#10;2T66wS1dIq1bbhJD8s9/+tM//tf/9vCrp6dffTs595wvL28fPn3++Pnzywt+/Ont+ecXzG4MpOIb&#10;nUatfp0sxHFeUfa2a8/9+eXL88tnXJ7EsrjxQMH0WxUwgVk5gYwBEPecnz9/GTVvjw/72/zy+eP7&#10;2+PTt79+qeuPn/nPf3r+5z9+eb5XqSB3DbjFOptFivMbVXy584dP+8Offr4+fPfuPceYRZA5Ahhk&#10;5EC9u2238fDljusnkM8RHCNwzPOohCgxkBWxpg37HDDkJAgw1rZtEaPKZZhVHskF9D5LWI26wCNg&#10;JjUnJD3kn7rTnFyutclVrZBlXdA/kVHOPjw4qE1tCZHB5bHpjAhHVmWpsQtD9eGur4DmjmTByihU&#10;MUSAjBiZe81ZqUorBC/beCDHnPX2dr/f96mqgTpamImcYGAo3ybrDPp9P2JaekiYj59ymKsYrulZ&#10;OoSMXA+MfmrUdqu2vg59aLW2bVOMQ0gQ+Z6GA5NA1TRblByIeX+10xgAmVMAzI2TnPFpdJTTKVoB&#10;aURu7VfPbFRsI55gpJCdgvmwnk6QVirZbj+p1BhLE0d52JIc+mB5sAkxqkhMINLdAKKKY4zqF4ly&#10;9U/jBg1aANlTzQTU3HGZAEvsKFhzaUC0lFKeFHJSBYzZPIzUaBeqVMFd59Q5WshYQu1tE4WnyITM&#10;QilmpTsuoMz/B8nYtktVvr3dZTAFc7frpQAiRqhWr2ZOMi6XPUYVJ1pHtw+iJKXK7IJRmCJiWwf5&#10;oMoOyETJu6YiU/oOAKthOwp0D4eGJY3uj7gvsJBKlTKF8l61gSNGbNsFJN7uVbsIFbUh6OjHoppO&#10;1CbNIEgWsjJrCoxDI5xQwLC0CchqyRe1bE0jNtcVaTZQ8F13rjEBMJHO0ZZRqv6SEnu6sFnnQoS4&#10;cF3IuCnboWgyBFjkf1/amXPu0JYYyw4eflKrUkXkoE11rgZRFwLAAPeq6LNZZEuiZTAPx6G1kLJs&#10;BIpZZn7EUbtox7ctm9s5bYjMIEsZ2lgCg/5eAAAgAElEQVR8uh9FEK5BgfH14HqDBxfjqxf7l41t&#10;FxaqMw3cUG95io2YKa0L+XRd9abJ81I2dhKG7RYikJaEUP9qZw4Q5DDOtVxUERFZuWpx1m3IZNKA&#10;XZ8JkpWJdL6GdK/SMNOy3fXHALrzRVNNrEwRynBYW9eRRA8DHrZkVNFN3+t6yWz6ToslukHb0rl1&#10;cJnCwpWWL+dFBLlX+lSVLJ25mDZFLNm0RSj0nwutN7zHsXWC1ixHwU+/otgtdKXQgqSt2/XWCEby&#10;jmieVK5reXhd+w+J6GFUB6xZZZVFRkTO6u0yimapTxmovoPEdhmPj9dvv33/7uHJOGf5Xb1qWwuf&#10;IisuNNL3phIsSzm7oU52cLKdyuSbBJELWR17ANO5QhmnckkpBQnm08NTcFQmoybwLz98+J//489/&#10;+eHH5y+v+1uiRu2pJENpdWc1A1gxrXVtB1jXfmEHP93nP//w8+sYT988Pd22b795/OabAFqBpX6n&#10;cbmiu8ZUJZCxKrQSTDyMcfmbX83aK6JmzT2+MD99zD/8+PKnH+ZPP8+Xl8ROKL+kvKeoUuzM6NlB&#10;10ry0x2//8vb9fr53//2/ftvBqJeXvcvHz8/3S5P72/3yo+fPtfc4/aUI6H2VmFoSKCYGqAgt6cz&#10;uhRuluIzrlQHso3jwkvECFZwMAIRyjOxeBejolrGdGCHPfCwILeTJz+cHdQzr1FZYK7+5ofHD0ca&#10;2g8ppS2XcWsWgVkUmqMAdYhXV0ZRKYm2gCyG8JwaGCYLW8UGDULReSjMYmFIDejXGxFVGVUBnYeq&#10;0X3uwsDIyB0n3VG16iXLBrzQJIkQldZc5TmH7pRezCz3CLR3vIwyyKpa5J4VtCKY0MFghNSH0nmr&#10;ajDC/m0WI1BDxUZwl6tq3gGMathnD3B6okLUpITVhLOJiUKpMsJdilAZwropdIy21TUK7Bb4wulW&#10;jKR7hjnPQCZINFXQrP8k3NS+iyntZ7bro8j8rlF07Hk2dH02IEF3aNetYsnimtIZTENFJKKccnPq&#10;V+JjDrMGIveKe298ZcaRGdyl7NXQyIE1MY/Ty4WaWRzqfcfL5aprVtb+9gbyernetotOxIj2cGre&#10;Kz58eS3Myl2Fotq2NPEZrGQi58hUt40dJiBkXqfsnxLfklFdTUwMFiIFtlFVqd7XjNW8oFjKCTYg&#10;bREtkAiK+7fjVVEZatpUMdRETeNinK8lAAEs/fM1GNIPi9N5EJC5GGpUeJjcw4aq2xg6v32NSVAv&#10;tu4vtw4rjwDCCvqvWKq9eftUC2BF36UEDwQZWxlfNK5cUWvHCMEGg7RIqCz02sEpa8GGJtEXCuCC&#10;So3qXbjcD0CWyWhTCFExhayDc3pwPDE7MTDay9CHho4SavlKcd6E8hoBBIc8YmU4HWUb7Zukap4p&#10;g2JosjA7OlHCtqKAzvGGgXV3GwV6GZXpWiugHcbphuxOtMCqCzrIXrmdazPVwGYBdybISBIR0XXS&#10;7gnH5k78eVktR9vdPUNBC6IiNiV56imiIrPmrCVcEVZTWDaSjAhk3TkDBvXSEKXeVZKkQZInLWvn&#10;o4WlkFk1971e9nuNET1+r/cNqPJmrxqGZaoE4GrWkUJdSp3KzHvlQKZM7ikbVwbW+Fzw3AYIAvNy&#10;PHJmwTHPpk64Orq0RlYqLtm9CwilQI8iqiaIblTEYoI1XQjhYewTNQE1Amq6i9BkVkACM1eoEeV+&#10;PMXsqSxKOO6EJsvNCD48Pr17+nbbbr9URv3yIA1h/2CUhmjb9CFR6nWUNbn003ESgk5yysrJ9imx&#10;9E7rtIEAKmEyGsDt4fbNd+/jtr1k/umvn//x//3zn37/l7fnt8qsqcMPzxponaUro6UWMBd/cIfH&#10;ncXrPf/4/ee//PRy2Xi74G9//e4//sd/9/e//c12vZY9JJP/fWQzOEdkbGMgCoixXd599/Mn/uWv&#10;+afv7x8/1X0v5x4uMyq0K1f70Krr8QlcPr/mP/3x+cvb/O2/eXx6HPvb/te/fPi05a/+9tsc8fOH&#10;T7HPp+9uyMA2ygF+tpAGwID7u3aeNQ9V1C9Z9Kz25kQTRaTaN/cdd0tT+7VnJsLPs1DJAMGErVMd&#10;cwREvJnKh53Fkqu+3BFdT1LEs5ff+U76KgdeTw+05HzCeWSzvfmIxtGtq0PtxwlOc3jOYzypF/ua&#10;qshACX6VHd/MrNWIY73cQ00dojuH7wyLIa67k3StYY10A1W5eoW0QqizGFuFoXGZOFU7b/qMYlox&#10;IgPC7Wq6q5iwA0RVxUQ/gPZuNA2fk+Cgo4SJbmcBwj1iU6xwArunQFfzPErSUiqQvNZSsZG99yk3&#10;o5zvYiK/HCwGqzBMpSOGSLvqEKnz46MfdrKisouZRo04TrSlyyavSGwUo1kNa6oUI2s+IE3KUnpC&#10;Eo+1sL3L7BqXZfeXZS1nzbDpz2FEk0xgZl3Ige0ybg8PD5fLZdu217cXbmO7XC4Pt+vDDYURMUKg&#10;JDOTk5frAzCqBsDKmlV04i8Wlqs5TV+GmpM1G1OMTf2gzdJEV157xq1TINDpv2zwZjTF1kwGqdJd&#10;SrnL5kL1gRjudx41xmBE7lq3Jvl91tCuAXvfdVS1mJFmury6upU6cjfXDvNEU2B5ksLR/4uuIxA9&#10;V0Zv0vtjmcdFM/aJ6yWEnZ7TEfS+egfavmAJjA8/joFPCGa5/anwsBX1epD+fvjnjRarmIB7DQIs&#10;wkUoNJaG6kmkbn3xqCNT2QTIshD2dRabtnYQLcNwaiJNRWB9lSWE2dzY2pW1k/Cx1XOGIfW6Tn/J&#10;eXNCI819UcCgKhY3bOqDqEUQmoooKnKW5co5F1HJD3RaOw960vm1QvbWBiQZ0c0W+pKiAx3aXbDa&#10;nK767VVn2RYw57SB0OFvVQ8ga09nC5CnA7AWlDZReXTb6fGA4BhxHWNKIZxRrDX/+RS0375etmIA&#10;MNTVUO9XzDLi1C78gAhBatpJodX7OmENJ5wODa9hnZdNUkrtmkJH/opCFSLGsEWztKhqDv6vvMjM&#10;9FRFIDOj11OKwhUXWjsiSymXDGUyqt5h9croTex/Do4xLpfHx8en2yOPiubjDOq1qTVKAzMh68jF&#10;RIuJJSrVzHWJNl3Dg17Q7r3T6hU6yuTaoWNnSY5te3j39Pl1/vkv3//z777//o8/v33ZqYatTXPo&#10;vSdZarkv62W23VoxmH7EJGrOyMz7a70gXz7uuG/Xcfnbf/srbGN9obRUH/UaI+KyzcIE9hw/v9Q/&#10;//n15w/3L8+134EcDW5bXZJV7h90lrFafis4i59e83/++fWnj69/8832m29uj9fHwNv+snPE03bD&#10;SOFu6Cas3qVforUz1YlJRxPOnzo28mQ3SrmDHlHaBm+9VbffgPI4oxb1BRTLMMy/4XFAqgkOtkbU&#10;TvC4h6VWzSkdmyMuwm85HAIllmBZmzKnggoyVxYg2I++7rxlrpu3qBFY0Elah4nrkgqzh+3mGLhW&#10;P0s/QHtQqOhkkrXOVWeOZtmzXl9CZTVtVPy4paYaWptq4HHoHi6bh1Pvv7ZYNErrL5TfbQWjXYg+&#10;I7p3JUZa244OhCriEKjIUmhzghcsbNH2MKHOa9GipRB7WbwoBrjakUAvJfxvRW515o8dc0TbrIGC&#10;PdoyTZqRcozCmZeoJcAJ0Y1qeOIQAtu5b8lBRZdQK/Yj5rIsCoLdgCZpBdBGZXO+dRthK/tlElzq&#10;FYyBEYhgXG+Xh9sDUOOyIRiXcXu4XW8PlXW5bhs3kpnzvu+YvFyvjM2Z6YUqdZzTfSaATiIlF2pL&#10;S4Vdc7hDgLK3HVfPXAMOCkIbled5tZKj1hfLwDp6XqfcDqseRmzBMTFN/Doxrg3CGQgijw0quP2C&#10;21942AQizMv3Plm02btUgIsQah2PaOVVfRPkepSjJS268V8fmXav277TWLz6ro/jXDDCsQI7KRSv&#10;ivbC/dFKIVNgB91lrdHIwupecx/vrgFeCssMEkaf/lpG9AT1vWq6Zhc9GHL77mgJ8Q0SPqf9NIFO&#10;R9JjiJA61Jt/DsZShTbolvzj7HVk3vY/LJJRUFZ1+Vg0icsCMXRfkq+TwJxuiQsUDFFbXArhRGks&#10;tLuOozBqjNV94sA0howG+y5rsezoF2eQarqjoKFZOLzckg8PqH5aXSsKtYYJJhmtpCu9NqHQdjv+&#10;bCCeqEGXod1uj1vNiBjVRZEGSTg9rBRgLLvJZcdMIDc8s+UyKFFPmLOPphB6hzXt5fbh8GEIrtBA&#10;wT21eIJYxoB2T1BAV6m63Vau5V82tTyt6OB3bPF6hQHnDja7QoNqO8MUSmY3gVo7214o1a8wIi63&#10;6+Pj48P1iv/9aytqZJsSF6LbxLC1v8+/huchJ21510kDEMiMCBdmO5cIUe11gKBKSZT2H1Uxbk9/&#10;fb7/7p9+/8fvP3z++DpfZ83sd1uoXGpgtVFYoXU7+h1QZeeymP1p0+bYCGbx5Z7/8qcfY8Ne+2/+&#10;za/iet14idjE1mQhGXfG830+jsvtdntNvrzWX356/etPeP5SOUvp4IfCakDaBib7H+4fWdYRdrky&#10;Y866v73Off7mGz493Fgjqm4bsI2dzjVX1WisvCJALhGNn21klmLvZEkwmZkxCGLOvfbXihrRfYeW&#10;cleWAIqMNVoqkVBSXLY8NVpyIYfC0MdZBOFqMESRlMCyQajulUZ32rm07tH2NwytVOxH85USwaqu&#10;yFshSrLIrLnf73NORrThK4CZmGqs4mJyfVqp2OozeKJSE4Vy7YKzQJd989IqszeW79L0HiRdtY7a&#10;V9vU2C5PasJtohicmQJVCsfYLCbLHSmXp1Stnfs7yxGjE8cS6P5SZ33Y1V2Lme2/yswTSllxg9GA&#10;/RVtvUGiLuBCVCm1xAA57OMQq08k2Q5CK10hWt/10tAyC2tqMlW3pweUnUGbu3KS2Vwa3AqoZC0U&#10;zUu6dXGms5Rt/+mspCJqSDx6g4kkRhbA2RNvykXddJJ7t55NDZI00CejhiYIJN5K1I9zxotRY2DT&#10;IEalHBIPDw+3h6equl4uYyMZOTNmctb4+LEQiY016faLyx1qhW5wwJoT4KwUSLFBNeS2bSuiy75S&#10;lGP2V9pasMcEt1UqdkOPEqxwpWCSSkraYJ9/xJjUrEE2kKbLBY1Qy8DRqSxy+9WpN1z8xpCUqn+q&#10;6SslxJXBk0YQL0fXu4liD3wuu8flNCKpsMLB6C6Rqw6kmxVsL1daJHBkJFn4Qecb+AjKD5S8ma9B&#10;Uq4hUPqZvSNF/LlAQ1aXyDBdjOTYuvVggAFobmT7o/Yf+m0NLGHyHiA5jqNHu3KCpNVnTrKvRkKB&#10;pfB96EorYgBdPACUWEm7Ct64ZWC8FdULSHqWx+phF6oIrvIyegm5MBUqs08ZBZGqDbOjZnKTeCLj&#10;+oallAzLygIxWenWzg3wAQChWmNGx1f9e0MCVTIVN72hn4EgUlk6Q/Zh76RTAurVA4QKSVtloG84&#10;jGPBlNS706tKTrDybHTUJ6suHGOL7B6areWsqKhnl52HAFULSQWrEBNI8ez2Jz3SzmcuVLxumgqs&#10;kuXNgjj2dlMKi2yQZ8s5c85U36YiPPFA7VwKBsqodhm6ExTs/C0uQ5vVqbTwxd0IuaqQCQzvsAkN&#10;2ddcM+yd9djgr92yrla3+gmCiI23x+vT+6dxvQi3S5MYpret2ao7orL1o1TporEiwlUOTn1vLFkF&#10;1ESyH0kinnUirByaIRoaitGexQ+fXv7xn35/x7i/YmbayFcBXfxNJLGjspLpSqrV68Ct0HG+Z620&#10;06Tk6DRgRpHPb/f/75//9NPnj//5P/323/0ff78VttjAqGQhOK73OX744fP7p/mbv3/3+T7+9OPL&#10;9z/cX59Rc7SGK7RqOrQrzHj62DTOMDayCZMSqy9v8eef7sHt4eHGDRw7A86b7ezbUAdEazLQ4Z8C&#10;1STVe28F56tVZs08OjKuDVZWJA8GspnOpfu0MZJY0YkRAKaHFdkIpAeq9tZXJyN3svZyvLCu1P87&#10;9qo9zyW8B6A//qw+TDZkEY6AzLlnTqZqk9pj9MNyjOEWAcZiyzFfuIvtLGJWqdCybYvIS/SzmOEh&#10;zw9XKk4wtF3jo7gAS0cMa60BSh9yK8YFYfWHH7e/xO5wZobgWFd2utjIOpEnkEv7UpDpPXPPUEmi&#10;r+BIbm9y9dn8V1+0kAtaVoGj6Yvl28kHt69paUevRvcPV+66udQ+PDxtjzOM1YawPVodXbcHkJBD&#10;YEpMAdNI2L2Nc6rfQNWBa7Qd3R+saoKMBDlIVM3q5olVSCWw2q7GmY2Hahc5gKlScgt/IAbHRScR&#10;MgFB3K7Xd+/eP757lzPH2K63Tbexzxxv8/HxUYSBk70O6GUfHc2dkJzqgRUBhFoxSQga1viMH9kK&#10;Vj21NrV3JweU/+6c5Wx2s1YcDsuaVBFjG9v1sl0vmXtsjFepbV0xO/JU/pilpf9up9Ixng7tOObJ&#10;RuN+j0N9cjKX0mJbjGqZOWMPB+x9kmgIuRSego08DsuCUsSadHC2gQdY6n8TgrXrJ02BVZ2zX5aD&#10;0j9S40JJpqclH1bg9Km1WNKoXlVUhik2Y2On4ODYX9SRcLyOm/yMJOfhLh3L2Faq1ul10D9F8/F4&#10;BPv6C7SIbMI6CsZizv8StvNJsZKS52NYHCbKdGmw3926yFtuBdtbwH/tDxIRNasr5EvV88Rqvkwy&#10;6AGB/vfplnQBN189VrM73RqsqdKm1piJ2Mag6qJSpiJwiBka6RaAodoq+cGlnu1+Or1jVk0k6VkV&#10;PrynP+1KWuLbRpisgIdaq2d0qcNR5kwnWgBFeFJjr5q+NY0912K2hlzsRktk0xbns7De6QPpvwTW&#10;j4WLqr2zCIWejpMjtqKagCE6vsKeXSNF3AgCLlZx24BynuBXtphkdH5mXC63x6d3D+8iOn/9JP3L&#10;5m5Y+MzW2tUBbP2LrC7+BJ177venrbpY1bJ5blqBlgQeQAMsuLPOh48vefk8bg/Ahs58aTPsTZ5V&#10;n99evry81D4v4GVsW4zL5XK9XsfoDH24KhkoF8A5oKmt6KMEFnif+ecfPs/9D5W8fvseloAIjBHx&#10;8Pie1/jwWj/98f7j8/3PP7x+/JS5ww3s7KuggQ9pvQaWu7sDmN2CqiD67eAQCrhX5J4/fZrfvYvr&#10;LYC53+v17bVQc6+OehwvApVqpd7e9QmdsKW0wISyYRCMMQbHVppKqqYTx96zqsa2dd22ShLQ2qpJ&#10;hKXH9dC1Qpz4xf0tFHi649PNVXe86p8uf+s4CjZVONsbLjEr22tpHKBJQZdOFVDB2LaxbZsKKgpq&#10;kWYgb0JF69NHerJGVTRxzcUxiwGA9rS1szHlL5Ehl56rqi4Okt964hrayABwupwdhPXpNgHHKxVB&#10;5xkioqAUlw7ILRV5cr+yKw91mo91NoeQZmzQgtz7ZSvW/sEByqugJoBm4Mz1xHlT7T0fj9swV/Lk&#10;nVrqSqBfStvUPSunRbAPzLCg0Bq2baZDuQ4YVQlXpwuOxdK16u7C95nTMLh0rd1qqqKKatypIOWS&#10;urH8kVwcsSzUnLmbaB+rYIBEMGJs4+Hx8endN2Lxb7dN1QCXmWPbr9fLZYvrhTtZyeF+lUrYdUpd&#10;x6f03CDcjJ5K10CQFePIFVs4KjXko9VnRIPI3sYlK5JWvdcb179WZgljbJfLdtn2PUgigNky77qe&#10;WmHgQ70fsTVSqNa7z/UGmo4u8abqlLoeQsqnfDCq7cHKWLUqOmQeLROWkL4T6d1aDFS147aM+8LQ&#10;7DtYh5q+r05JajGvLI/N44EJvVVtgE4K0J/JhaTXfbMD4RBWAxRWBMFGurBX0G6b4i4c/dGF1vRo&#10;UGRsme61E60E6tgF4IRm2AiWX+d/LHfRO1fGTNXUXrM6J7Ohg2MuXX0R+/PZ32zxaAy+MO5SOA08&#10;rA2gaW/S0DUNvCN6lGYod7z17Vq3E+OCbjgXrlJePxca1h52JS7C6TcYXf8gWhOgJh0dejuiHJlJ&#10;dwdkgWrWj2557hOXhHqRCV+p7cKa8AKjWk3ryTbAXouzYlZhMapy7vf7277vMogpyrbVbhucIySy&#10;JFDCUA2ry7W6fRyW6TIlkaLJgqEwHhtUAUo08Vktf2slWUG3+ZWAqPDcWdGGeOcU/gKztRx8DFbT&#10;pKKdEfZ2xAi1fWeM2K6Xp6enx+tNbUOWSTpbMQBb4ZDoqUFnulTZsrTXVwPVSxWkXYjWVFhmt51A&#10;nztPQVEzBufrqCY4cjImuJoQN2ozOkEl6nWfP/788e3z80hsI27b5dv373/13XfjQaPPtBDYcz6/&#10;PN9f37YxHm8Pl+02QqC30Yq0BQKFnz+8/dN///P7v/38/OXF+8CoYvAyL4+//+vnn/7l8+srX18r&#10;71yi4LZ4mhKxAmeQ1V/YAcvLaQu+Fkgtm3Imf37Gv/zlNeP2+Bj72/3z52eO+fZ2UaPXr32qhtUw&#10;GjJP0tcOn9JuwUVugyNiXB/ycgFfms8/Cg4QjdmXRjn+Tx+5Vjq0FFuuT0fC9yYxVWxChkUR6PVt&#10;x7xVa6BacBNcGQolf3nF6W26KtpStujVyuY/TAsjBoaafyWmWsLOzgY9LtdL2o/pdWABqZkjfis6&#10;57cVBvzvthj6mp4Wi3a8zTTCfQJiqbBSP0nVcLksLFoLSW2sTN8jdvDVueqLrqQom7RltAH1zerz&#10;i1+82G7Gevs6c/r9CTcfeTouxO1SUmfstdqttSBNTtgNkWfSOTP9bVzGEbVk0J6MbzyWgPjhYO0d&#10;C1D4jgPd+rhC1x3ZJLE1HZw/UlzlbtJqMRofsxDD8ETxaPae+OzNXbXpaphVMyf2AO5gjTj4aQv0&#10;GNfr5enxIQEgLhdr7MzaLvN2vWzb2LYhBJjT8CIyAQ5BxYRSoYShAz2RtjhnlakGwlnULqI+US8V&#10;lZOA9RKXim7LAgIs9lRH7bZLC/bkPQsxLttlbAMjKiIP3EkwNNYQq/7FMfxedYuwrOJSihaRxmjB&#10;PjRn5375Tt0U0A+3bD65AoayetXsuwHJ2bYV7BW2gWI3CejzAG+2zK66F6E1MBcKRIu5AaBSWJTW&#10;4bCAR5mgwvbBzGvPZlgHduki9nGIvr8EOrJKQ9u+DdtUKtxrANPapxdcPbVbZc3eE/RztPHQ+/2f&#10;BTVwpEgV+56rA+/rMvQBaaSjtl9aS1P0UBUrEkfucx/qVrtf2bgTLqWFaD15+zDCOH4WCtNImbJQ&#10;GG7InjZMZmrbTJstBZxmSxj4EgGOqMOvtN5fA7bbbGEBJ1LN1+q0sLEsBdp+H7WuWvJyQo+eNpyH&#10;ukpdejMXCV7A6i2sH6Qo28xKZM59v+/3Oaf7uBejOGoENsa2YJ3J0ePLfYV1zewQGRu+HNJp6Foq&#10;gvYTV+E0X8Hq5Ixa3H+hcVNDOtWR1ZIUHB3UWiLkSTmth9VjH3GEK1WYbickyI23h8u7p4fL5UKM&#10;FpF/5bXJqmr4KoA+d8duAVzjPAGoYbhuZPU/cPvKQKuGZWdlntimrLuVhvp19m2xoYefeZ0JMkYW&#10;7m/72z4J5GW+vz2iCXJ5mHvun54///jTTy+fv2wc757effPu/bvHp+v1ejKQ1eQB73v98OOnv3z+&#10;9PHzx/k2UZwVr4kPL/nlfv/+p/n5Y9aMjtw4yusx0LH0q2cMOJavRVu+apURMKG6BXFCJFFxz/j+&#10;Y77U6zfvcEFeeLleLsVAzSOnSB5TYzzbEKORXMqBtAErea4EiRFj2y4zBmJUe/pQEx/n7baDU6fV&#10;7i1CP280hG+sdbYjsDqnBjZiCYUlttzpQGxZhqfUA2T3aHTBLY01G9Ou59TFYolh07uNjmCnXP2P&#10;QM6qfd8RiDGyGn02CvP+LMivQ98qE5nqg1P9yWXdzzRn44zTopX1h5Ou0F4v7LXr2wt0dEz1p56U&#10;5fBt1pQuX9dywkkveFUDCiEnlabGKp7t9xxnr++2bzScPI1GjMdLhET1lyz4rm9Y3HgV1JsFHZXs&#10;UlZvmWvV2MSF0MwarXQSHVvuw+EqnNYNhVORdKsHY6g6vognKT5lH8r5r15qLG5bwU5r5e7yaLxS&#10;hQlgsH8eK1loAhp6q1bGGvowWRxHtpBanhVHjG1cbxdEFIb76WbOKo45tst2uWzbNTiZtXdVPXIX&#10;uSSmeCJAbnQnE+UQV6EnHjb4KqgXgxS0RFWPPaEmu21bq6i+JVVVGOIgdpVtNroqKK9M6WjbFrHp&#10;sETH2yQOoQbJxgUnYfPfuBxkmbquW7AzsExwrE09/Lpl8fSH9519iWRTvPQ9VGNKrmTmM5aF7Smx&#10;EvwsX/5C8xiN4htW1jpNqx7GN0jbMLVDKRE+DVo95IEdglPvj7RpXL3GPRptqV6g7x9AstvHNDrT&#10;OqR1sR9Lh7KBrQgkoXVnYqI6PYlOZPJpDReeW504Hn/eSCNd4tS0pzEv6WnN6wHEXbE/bkbDgJpn&#10;q3K8TkcfCObpF/6goZQXigv9ybmrTlyXUghXXsOdm9dFeSo8Oakq/UX2Sr4G1y91c36KquZAePp9&#10;u24UuVraU8uTj0kQXPNCvR4de1j/wtJVWIIeyrbunEBxJ5lrL53BqtFoedLkZvLYNq7WNWfZ7aHs&#10;LW17TikUBeXetPVvYyfO3O+qPrpOCNUK697TDYRsbalqF/X6bWqf3WRI91ZfIaYFbpT8glyAyVu5&#10;XquVMgLbZTw9Pj49Po2xoVti4JdIBQC29aO14Iq+r0oZLQSPpzxhn2KWOp1p2MHJzEpH1coF1A27&#10;I6SyWKJLb0631Zl5hEzQpqFWzbMEeNUsrEISO+v5/vbzhw+fPnx8+fJlvt6DvL/uL5+fvzw9ffvt&#10;t9+8f7+N0bdweFH3vV6fXz99fp73BGLH+PmlfveX/TXw8lw1e5RPH8uV77OUjZKwBfUK7dDLcNSx&#10;Q9nlRGayGKgZHC+F+0d8fsa7DX/zbnt6d1OzVzMVIT/yCPocCE1j4Trqkb2C+mdEaFrYGCO7GYcP&#10;NXoRa213mDOJ0/yBc2pBb3odBsnShg5hD7FgFgAAIABJREFULzTZvI2gnu1aKyfpYd8MD82FI55o&#10;/Ap8JakymyCP8Tb1Fcy17MvznPu+zz3AVZ9aSgA9KdB2tkctvVpAujlYT1bE6kezLrcuChKlMkFH&#10;yrQ0md0G9ATPLD9lI9vP7MVaWkBXOYZd2dBy/b0FwdZYebALORxSguM0Uwayd5I8Ug+lQg9u/0g9&#10;8HXJ1TnBz+FViFKG88FXy8nnVwu1WJ11S/+r6mm5rQNGL/3+9Zt5So04VsOLUFhrUD0UsD++goP2&#10;H477oPEdQXKMqJpZhe5SxP5rVcVw/2YU1Ei/MqJi4za4sSF1KcdjjHG9xHaJsTE8iEezmMGM7Xq9&#10;Pt1ue+4TWVHKrqvIXYjMba8LRURNkkwpmahEDFSXzweHbGAtXBEc1pyZhakGrXr8TJKb5V+JGcwN&#10;gP2pqppV+0xEqkjjctlul8vLNkYw3HpgqQVp8lV+fdoab6mOrWzr2cNRQOrrPauy/+LoxEFL2hzK&#10;JyHM6/Ac8CDMNMkD7ePjWFGqoZtOzIHrDo2oKRKtXQ1o0kjlSJoYOietDvPMYDVssmYBGFhf+7++&#10;rSJCeazoPFxBRSjHVMSAdtgfWi0o+oF7V63AGiSzJECRolka7DX0wTKssEsF9m556RR3sjp2o5HT&#10;RhyRonWMlto+AOCBA3TAdF3r0kNU1uLQq7E8GpKlRLwVD/XtkQhyFPalWqt1sgBq65B2lLvgIqIj&#10;6HLvrIoxCYjcPcSxhaF/hAOun+pdUIo5VpeBrs9YAx2P3EhR9t//0pH6KrHwWIylBqtqzmNZBAUx&#10;isSobdvm3JdQOJ9Vs9JMyTEz9zkTtWlGOQE1GEB2QZB3mTx5LELDYq8wjGDp+0AnP2S1uCSLLhqu&#10;ypoz933fZzZvxCPueT7fXEtd3qxDzrGC6FY/3tdwS2+CuFwvj09PD7fH4LbaBP2rtmY7/9SR+c6A&#10;O/FzqK5HWuKqGDEO8w+0f4POpTNvrlzfUuVEOgb+tdwfJ43lmhA4IK80BAY5V0YRk/Uy7x9fXn7+&#10;8OXTz5/255eB2sZlRFy2y7Zd9IWZWSu0Ivhaxp01q/aqWUDN4ofnfP3+Na61F3tAw3JQ1jGUZ7wY&#10;WmEUm3si6B6k+uwqUwezsYE4Iqlv8PUO7PUw9qd9q9zlkWRr7UZiBWhcQxVYynNZRgdFak4CIaR7&#10;3cZ14xihACgzkcjwbGcWQpEOMTvgqteuKnSScXnKlkR7JYcDDlcFqJEZOrcO0lGKZdGcQdq1OJax&#10;YMFYqdm+BWdCu+pDMwHMSDHUkztizZaoan4dc2ZVYe773O/7vge4xQ6HEmZpELU7OiwbWw2xWCpE&#10;VxCoCJfONgF0OLPKlXRzLUPcjhlMdaKgIFSy6CY1BMqmsuyZK+PpkH82wZEtZ1XFSuWBLd8fC4aC&#10;obRQMnP37qF9BgOMAjXjVBofTYnRvkZVMatKBOxRnWTM2f9vGWQby/L5bX1VaIWOMwGQOrQtQqdH&#10;wDk7TSLpnK6TKjjrpVo4CFglbgUsel9n0/u3oGe/Wj21u2KIZW5OU3cSYv1sJnFYbYvMtNYDwJ7l&#10;ERGXDYM+4cmocRmxXWNcxti6G5NbOZB1e3h6ev/dTCrras4pM1nzbgtbmEpPq3LTascZ5Zhk1exw&#10;TNIiVaIAqud2lFiv6Kle8LjdcOaJrSmxsk5BYFZy34EIxti2y/V6uV6v2xah/lRfAdZ1Knq1qzdz&#10;qSXphJUW6YiEmt5TE2Fq+WGW2v6WlATkaobItf1LjHAwi07tLj3MwUcSYqiHJuX1ty9ZzJNFP6As&#10;JcgRFAXb/UMBAsHpQ36OhrEfwIcXCQ+LkXaUDRBfC/CU3AikCtAIBf2jpEDZzlhVFcJ1hyco0o8Z&#10;Xol1FlwJ12fL0drSfBCoS0CtpESUUYtVoVBAL8iRuVYNwHnsFJd9as+GhDa3SDM3Q1rHKEdaykkG&#10;7WCfCm1Jdr6B2zH0whgzOEn0AJWHAwNKzxNwbo6+EiLW2CDNSoahRM9tjLFyc9fKSr8vpQSjBkWS&#10;2aDT6kTnyvP/LP+GZktXVRVPJH5DH639MktWV0fxd4pqxUozqgKzKhBjw+W633frKnI936qpqKqa&#10;c97vRdTlUhHV2HL5uGyB7M1dC7tIATmo66H8fAAcXxTpYAOJmsi95syZqbmPq2wKifYqbG4Uiski&#10;iBHODO1EoJUY5ecKTTSUlo7iGNfbw9Pj0227Qs3DTk4wvkaYmy1+w2uvOFuQ21BFlwzZ6AA22DLZ&#10;TiWQjmiV4bQqaTjdrT0ALTBaN5zEqdp6+kdxyuzWCu9Vz/f7l9e3jy/PXz4/31/uY8/H2/Xxervd&#10;rtvlcrlerpftsm3btg2nWtiSp/VVASKiGZoDQu7Jes0NybG159OOjEwrsc/cHbXkCMYq4uylKZlL&#10;nB6n4Srb6VsHSuu4V3x8jcuner3HyhX1WWYc2uTQ7HK/lv4lGPRwREHe0Z5ndaFDn29vCrp/y3r5&#10;qw8cIF2xQKHrOms9S2FVDhGOypWzuMzAnHQ/15VxXNfB9DKodKQY2vBEHvUq3i4I69aIUviYoMYA&#10;15xZOafkZs4k98ydJuc9e5yRRfcfx4GBbDQr92SqTWIh8sCUhL6iLZO2ICTfygmemZXdiCnBcDfT&#10;6EykleG0DuAJuS4V08lCUo+LaPdnFqWNLurmSTqc1rdkseV+HfreagChxJsTCj2/p073uXIiz+8x&#10;CSfAun4ncy/IVYsgO71OADSPb2zJW4povW1NqO8LL8ixVBY01w0nnXtesWYRSp+WxT3D6FMnedmX&#10;U+z7uOf+vBVBjygmt22MLY5yAHVS37YIRaKYmJpDzsRkbbfbeHi4zPTAtX36jKR7QRBwS/mCajqw&#10;Hs4PlJL5RLLU+y8r2b8211XH87cJzSpPhrUKdwKKUGmBlZn3zAqMLbaxXca4aJqUn65Pc2OSr9bJ&#10;+HGBXv2sFVFrBG/VieHpQS+F5Sma9BXFfbSCp2HZgWD8WNZudjJ9iIAVZtK/w7Z60VhsbaM7JEoe&#10;PGzZ47jjJKnm0ySAQURWT1qmevYlu2mWe42hj7KRRfWBbSNnzKj7V5M4JpX1prf04KiC4HyT6FTC&#10;cfdcwYm9X5W95e/uZ1bkCwp/0+4BvfneHR5Kiu049zFmodaarNtgC/6xlH7z2qP+dbUAVbsp55fX&#10;5ZjRsPRbAQhFyXv6WBGiU1sBflVkZgPcQhurt0IoRJ10Q8Bwa+6vH6tTbk+6U+a7bZdNxyH3YdXF&#10;WJII9CBrzef2Pop6qLb+/ZsCQbUGs1ff2CsGZbesrElxXgx07qR+HE7qUK1BWWUksmrCjZNEjogB&#10;0/Oqi5+Qgx7FsSvb1i68FGbA4ub7FGlwPFarQyrWboXo/Wr5cwdVqaADR6Z1vxrvOfLZ3nMjfkm8&#10;eM/+Mm6XcXu4Pj09buOyWmrQQPaXr83xsoZzvbd9GCPk/rGDRr/8FsrGnlGTY+7sCHVnVihDrpjV&#10;sHqJi9+ZlfvbLEszAe5v93nfc6r8ou45Pz5/eUa+5VvOfBqX67eP18vlto3b9bJtF0Rk4HW/f7m/&#10;XWo+Xq4Xhrw3mBlYB5ljxAxXa1UMiD2udRqr1SfA2Cs/PH/5+cNH7nkZ43bZrtu4XS63hxvGUXlT&#10;LTRKUgkoI9l6uRfzODd7xZd9mz/t817FUaUAtnJHKnqwkRaslsrop8DxnyIjeImQW4k555xvAIjh&#10;lqsLggpXcd2PO6gqIsNDkRWA1GxesCqC9Pd3MZmqYjSvt/UkFYkjj7LrON8vWo81g2kfh6K0e/bT&#10;4WrZwxzBw704BLrKceqKGJo2Pvc99ztyR00PARfCD9YEe671gjySxTKVNLDC6Fg5ZD6wVaWRAUtx&#10;g3SXLCloWT7lTzTL+PX58F6kA1hUGufpgXwYF1b7JcHZO17LWz4dR1uNX8LY43V4M9JC6eE6J2DQ&#10;9+nzksuuOHO507NwAut9MW1ifx3OprGvef7U19gUcPdoAHNOkmOMX7yn2nmvcnaKTWmvVeYBeU/w&#10;Wmr0+CFO5HGZcSHLzSH1/Sb6/a9SHVjVRM0Ycbttl+v2NnMm9lkFXrbrGBcN8ln34wGbQYyY28jr&#10;BXtxImJDVRGBrZwuhmgl7yZF/aSZ0+knSiwpcbeg5KgKZCpctGQHR+ObKtV0M6smqjT7UEhXeRQz&#10;Uc9v97fAFrHFuHBsHBtj0+DBRhXHNvxCqs6bSGAFTapapF2hAkFza1YuTACoLbF/px69CWjOHxoZ&#10;xwnJLWeuTWTTrRa9Cmd2AmB6vq4mH6/mnYRxKHq5pW9UIYsCpmNjVGRygyPeXTmgnbOrWRtH9ygT&#10;CC3zjL142aCXViHq8g0vnE9S40+r0LZgx/mEOUeRdI7sr7UoA5Kix1p1ajWPxV7AjD6my9fGuo11&#10;VOWfDHTWyvm3X6ECeu46Fzw/jvoJQfNQTmZNjrqfM8LRVQS1bQi0iug3FFbFkm6sW9HpuxuGn5V9&#10;32lLAhQCqL6d44bRxrpBXtskCG1Hgyd/36HE/apluE+v9kgWGDlpsFa5cpQY0BC3Qwd6Wep8FWVp&#10;u0RyaQDFYlR7NxCaXqE3ZC84nSVS9kDVZaJL8JuC/crOLJ3poC0IUGnD7nYfHht+LIKmHNO+6Vlm&#10;qo2P9bq33hcOBqPOyYTSqIy6Xrenx4eH20Nw9OeAQ2K/sptbEZporgiI3JGsyEzXUzibT+2aO+FU&#10;eemZZKqdzf/P2LstSY7kyIKqgJF+icjIyqreWdn9/z87LzPTXZWXuLg7SQP2AYCRUT1H9riUZGV6&#10;eNBJMxigUNwiICnZDz2jESNzPOP9cSgrRhJVBaNUAuDW/efrx8ft1m0LkLF2u91uZl3yA/Zxu5+E&#10;0vw88zKf5umi2pqqKkHf3N6Wx4+fv+4fHxP4crl+/fJyvVxUG0cvPDBVQCXgOtkdgIItEusCa4yj&#10;GZLz2PpfP34+Xt8UnFWf5tM/fv99anNTTfa3nNDu/liWj7c3cTxfrufzLGwS2ebhj7B4UEg3uT36&#10;tm7neQql1ihO9iBLq1e9YTMvr0qOTqYxaP+iOzyBaDgWcINmmn48vHiO/HYNzjOEWCq9DSjYy/Ko&#10;RZ3VdIUOWDWlGZ5/nPtQxVkQm2vnyQaklWaYCSdqqPDYFcEu4kXuwMPmiSKgbjkMVSxCIWnKND5A&#10;d1s3uy/Lsq7pULvTO13QEZEYqyokGzqKZVnyzuAxZq7GzmYL1PBDMmVQmNRjQooojM0EDEg3czeh&#10;6B6J2UFqbm/0pE5Js9KknzBfaoSBUcuWJzyCR1eWUh+OqtYZreF2TZyrG8hPQjtZdHcvOnbfEIxk&#10;gF7qNb+bw6B6uuDVfzB/62Cr9geOX3Mz3wsOdmoRn+EpBkzc2e6gFgJ95tyIuKuh9I9XOE6pQGZW&#10;HLIPSyHuHys/13OuNt2tfsVyvpvFnJLNMck8sQVVljX4qqpMEvSIyUWryagS7KA4JRr8DgWZbA6C&#10;s5KdsgnwYDqoq4rgxsDM2Gln9HJntCCKVKcAerUygIOdFqONq917VI6Zb92ghrfwalVERCGaTIwr&#10;ARFqWBWgwtmxhoJD9RJyM8iatxCJOSW+QuYTszojAXBahuJ9BChCZmoRUyiDm2UM1lPZ0YUV/Tlo&#10;FKY3XcQtQFB0kAlMF6YUDsAI/oWSzUcpnSa1P7uc0AjJobYwojt68GSOqsVxq2o5llB7NkYtXefF&#10;ghKskaVRlBw/ivvObx8IMYlY1M8rwMpMJ/PsAcPYgOgmKZ6g0ACTSiSLFbbai4EyhemvYxBzw77H&#10;mZV9Bm0hdcn0r/HE8JpwFGxXomCMDLDAAwzFG8NkM3clkghy3zOtxLVCw/FtTOQYZJC7uOQA1zSR&#10;BhO2XPskHsITjEBQDqMBZLDxiPTwDAJlDXV6LDGfo67u6ChHx1jl5+zpRgnEvaJfCeUJhDNsbvCe&#10;Szc0b/h3TOrFhtlInJRYI00AsiCchMRvZCQkXHeBoylAEVHWwLF9H9NcxNWDVmYWA+Tf4+RJpS+N&#10;JpdeiSrBUaH6lpgLoKSpUBmp8HnK3DCkfnwR6uzlkJVwRT2fiCKZvjrcntxDET2drten03Qmaurt&#10;/yZJ190b4iYB7On6SPLZd1RcfG8dcKJMt5dXJ3X4kE6VewZYstTiyGOFDdO0dNW3bm76cuXE1s0g&#10;2OD3bblvDy5CcziEnFtT6mLb+/vj19tjnj5mnTDcKpHHun3cbrZuq/nyvnx83P/xx+8vX16Emli0&#10;WDEHSFFl8h8UT9/aykHYn58C1ebOdbHVNiMvMk0yxbIpGcTlBt+6vd0+/vXj++vPn9js6XL6+vT8&#10;8uXlcr62qZWEJuqI0Il1pyhJjfa3pWgdKLQnnsgq772gRKKE1toYbRqDgoQaZxmw3mukrY+iDZZC&#10;L8n4LCFx4iNjLsYKhy9mXnglRKtnc5y9PVQB8CgpiPFnAz+HKek8BPhydVlO8w59U8BAEKIiorEv&#10;qgp3zQz85qRLN7fbx8fbz199W818Wbpav7TWhe4Wbe6imdNu4dwRw0yMvtPVDt8IuJubmEu0svNO&#10;d4v6tqbRrKDDpUEl+vKnTYg5SRbmHeZk7xqCJ+kOkcip8BkpKdJxANIBcfJHvXeqZLH/4J4Kt5bu&#10;GBvnx8/sxFP+itdrvMly7Qqk1O+h8IZUY4qwjOMxSuF6JI8NcsXLT08vlnvEuuAK3C3zz4qFPOqp&#10;AUOZUld6Or/S6OVQo9qblR78O+MY92SG0COJ8sfi7B8u5iBzMw5YubbXnW4qrAKPBvYMh4yPITUL&#10;DKnlkJiLmc2cY0vyeRPZJJzb3wNHk3mKOryjM2JkFqk8maKbxi5NnUOhnhwFiy5hMZdiIxAZu0a6&#10;u262dbNJ2qZN29SaNiVJ2GD1d74tBS/mHkUd30Fy9ltBLRkqeUwQWLeGcdbzkszeszHxJMYUOrq7&#10;cuRbkcV3+YhCVDQlciVZTa8AZheqgvuO6tJCieHTwwfMzxuAnD4wMjE8/VvJLEzWb1WY86hCS34t&#10;UFMQ02WFI8s0o89epy3ZgfD98gvpo194LmjuYBaKC72GBJTNzSUcuqOEyKtZeZ7a4yZhB/kjcSfR&#10;Z21LsgdpD0c6E5D2o8jJJLPcPTuhlX4IUQuIm0RGndladtQicQRf97GMhySUQOogcxSeVCu2iLOz&#10;gSFFgxEigmbIhdCMLkfldwCo7LabQ7tG+V/+50L2EQZBevBAtQBBQQnG4GyCrhQJ+jI741axSiKl&#10;lMf4ND4xvqW4RqueBMKlN8nCx/FAloUcBQtQ0hU+ZEiia2lrApGJP0ac5PfFIUUeVzhgAhmErWcB&#10;HWQUu9XLzHM9yYGLS2Ni+G8kYnqS5ZzoOpb5aDZuL09ULkyclzI143tJae10uZwv19amoQjGKuHf&#10;Xi0L2Ryl+wZG/7vJGa+g+Z0jHuJ1asq+EcWCN6bR2wItsCC0j9BtijgAF8p1Pp11AgHhRv/5+Hh9&#10;fydvwWue2vzt5bfn314e7P/9/a+3X78uE74+PU3TFNba3LvZev3Se6e72xZN6Kx3UckiKgy6SQAx&#10;69b3p3NHeL2Rjle7mg66UCPCHxVi0zRJU9cUF3O/P5Zfrx/ff77++PXzcb9j7be3+9uvj1+v7//4&#10;449vv32bpgkEoOG4HWDdHigosxUwLxJZ+oFto7vZ3okJqf3z7pXU7ELSIw15cxerZK4dUcGto8wD&#10;Bj4IbCG0KriWaH9eqZ0MIIASvaG5LJncsBnDbHP/3pDhKtQ/ypWPhtKVLiDZTTe5MXeQIlSHlR9V&#10;50toq21bn1p7uV4jGX6b7eV09h4ZkZGVhM3MiB7NsNytm3mPBtVVdcfEp9m3EJGza4QJ+uZRXZYu&#10;LRw9fk/MQ3eYu4lWszAA7tZrHSBZ7CgCeKdnjLswoOqoco3N94jgD8SZjmI8kgf6TIXuBUS8gHP8&#10;veLv4QbvCW37xpU1Hci3apP3yP7xt+IpWXkFw4fx7CRs0Sxl2CavDkdHGTte7ajpyxjsghHSGB5C&#10;qpuRVDAe+ai0j891/JbcNktHAWB2sP10P7VcdkyBAGAjU9Y2eCe7ioo3ePPozBurLKKiQdggIYSG&#10;VYZ67G9mKdMqjjeclhFG8azIxMhbOp4guENRIeudXyKyZQ4NZtkc4RAUr1So7MQEgKIAqvs1hVNr&#10;aGjT1FrLvjeSwej4L/gsgoyxv7lTUvjSanJQusoZ1UwORQxuMMYsHkCx73Y5VaEutOQ8Hjgu5dFW&#10;wssxI5MHdjcZBAy6uUSHCRcCBmwR4g4AV9kPjEhFkagxrLLOtrsgRtyH/KSMc/Dpeb5FPZazR4Zi&#10;gU8I1I3RR7/eO4jnYHM9KglS67tDip+yslTgPmtteEKHDOZQISDGBCWMv1SDjGKsAbBbRlLEwWqN&#10;impOz1IHeW1J3BFLIZlXHFwVvRfnUveFzHBGhebLMWKkbQw0M8AJ6dmFjUAP3ywDRDGkjdmEwUl4&#10;hwnC9wEprDmSIqRSBNwOC70bSHjM0ArulqXy4vaIyLjKeCjq+UmamQUnTQddXIqhjwtYEpMiKhKE&#10;VBpQENUD6LDxg+hAcMmltw4Qi+Pu4vgOd2pXaz40zrhAWoed8x0fztnEJQCh3fZLRVzvAEU8g8EQ&#10;D//ILc1y3lYkBR9fYYkGbPbqOFktJr0ksIwCAujWmjiAzjDxgI90xwQPrK1kpDFEV67z6fx0vWrk&#10;YxyWF4fXWPxWJinUSgZZCOpoQZHohWnjkLnsqRIClVWILKxuxTMOOuog4EoppRBHMZzm+u3sKobw&#10;N1VUVQFGOaGKNJF5kmnWxb+s9/vt7ePRzk/fLud5KjdcDOhIJBSbqqoy/MqKR4YfEwC2XDR6Mfbj&#10;jpEWixRhE6qEiIYfElfocOv9/li+//j+4/vr+9ttW3pznk6X03k6n6fzaQbdbEP2N3bbjzcqn6Hk&#10;JB1fH2uXmjbYrxK6UkgsbiI9SI8D6BRSJXNu3FkCFuUseXDg46+Wxykpk/2L4e4j+SMWOZLVRxNZ&#10;RzLJtd8HUSs3KE3F3t0/N2Owj3485nmzsfZ1YFVVY1BAJbsFrcu+9XVZmrbz07PEFjoiziwCERGn&#10;mXX0WIA0VZa5pwma4qEsWblu5hQDukUZqfXet613cwetdwPMTEXMvTu3rfe+Biw3wnqPynh0s+ir&#10;m6qNMYzYwp4i5kaRgFng2qEuctJVnrM0wbUxhHu2xap0Yt952Vy7AJmxc5E5ypQElPHaVaXXqUxm&#10;aJBt/65HEnBVNhMQCVgW3a92uQHKho9fy9Pk6TWNRNj9u/b7YX2Sw6CjIO6xg5hl+/QDco19GF9a&#10;+imrorjTCfuLn+jucrEyXkw3luZ2OlMirPe+Wd/gJgxkEyBAAEKHN0LRYH3EMkCDQ2YBwllJHioW&#10;JklwZxZ0D8DggRpCSe2Wok4NKu4enJ0N/V1X4P7Zw+8l0ZIVK0ppqqd5nqdJRVdq3t+nqrNKDM2E&#10;xSQTPZ8GaVUjHp2C6ICb9a33dd0Eej2fJxUmIJN0CIevVQ/noS+YSQ/x0+5FAxeZORwTOtzVzR0d&#10;2Zk4MAp6cqFeOSzYg8HIs+HR28JsyHsayoIg6WUc8GvJuSJYAicRPeN7eCy5ymlJw4orSLeqDvk3&#10;aQRZu1+ph/l2VlaMYx6/LrX+NqDL6H0xlpLVWbvsXFWZDEEosLsbH9azJ+AYHy8eQ8xtUJYp2/HR&#10;3Kyg8lMId6lPpODD7pTjVtJZxBnG6UiWijtRmYciATFTjga039eT+HRe9uPgno0EPVrTkYdAU3k4&#10;g4XxEs3sc8jqu2z7ZXfLmZ8I+i8mMXvt0u7m+74weYwiOjPqRPKaxXN6mYgwVxZ1Zllcd3Q+3Aeg&#10;z7/Uw6e6Q4WESqkjHigPXlppFg0dkZqg3yx3vbAeKwg20OBwd3JYa0nO/tRjFxFTckb2T66k5C3H&#10;nqccK9t5ul4vlbrwP6Pb8U+SLTzw+KqMqIehYp3tUGGRWBdrhQqhMiLTvfJGS44iucZhvrcVDBwl&#10;mRsQghp3To9JhoDBLfq0AzGWI/ojsDbZI5FEQJHTfJpPl9e3+3/9+eeyLn98++3petHWygfI0g6V&#10;PKBeQKBAO7zSqDPHGBq+hFdt+9GCxBJtbh1bto8LVUPfjMvSX1/fXn/++nj/ZZs/z9P1y9fz+Xy+&#10;zPNpanM2gpBgEGiO6JmWgwaPJ5ek1SqxMCIR5lEyOyrGlEAidpG/Zd18NV9Bg9B6NPlRojmtdA9R&#10;6sl6HvQ4IDCrp1aPUU0+PHKMwHrKpw8MizitCtDFO8E+0v8j46cib3U+vFRQN5E6YGYebJNgsImj&#10;6xYAkcjFFhW4j3yjPGHZDIMUbZIWOSePJyAOjM3IN81OwG48Vg4NrRPC3K07hZrlwMzsUFS+Rqgr&#10;CujWzSzG1djmBrhw2zbAbOvRBi0CBx2+be6G7lv3AEqWre66dXSqutGtV8MIDohQ/kCkVltoKjOS&#10;XVSZ5iXAhcNFREOJuZnDnD0AV+gv0AWaCh0FJpH6V1MBDOD4aXBlanArEk0YOtQclhGCikLGj4qc&#10;KghbQl1dso7wdKDbf3vTHeVZjTNclxufP2BxLzqEFqnIIexhy3OpnJ9ff7tDZr2gp8LK6VUS8yPc&#10;+7Ldt22Bd5rtWaJk1nSPE41oFBhdfiQ3cuThCgiLVLjEXTGqguN5PvkckvXesL2LXxmk/KjsYCTt&#10;3X5+92aC+W1ByFs367bBQKqISlNtoi0aA4uk0ovgaKTw5jHN+0uNOfKjumdes+fl3Z1qbo9l+bjf&#10;H+syTydou3CWsAAyAltAKLdqSJWbmwV7Fv0iu5vB2pQWglliXkVn6Nb7ZlvYkey3eZDDdDDTUIeM&#10;jsiDbHBN1bvb0RGKrOiIO7rFXUGCKtDdklsBNO72txx85KnzUrGeubnIfruxj6HMMiNg4PEgKIjj&#10;OYhnC+PtuS/0CsEip7ENyxYy7kZEPnVyVmknvJqjhdQFJiOgJEfNciIHP7YDSmxQTkthNR/oK8ml&#10;3V9yIyEhX4Ag24Tl9FQ6EhJE+CsDcD+xAAAgAElEQVSGxobMozlF06cKaoxRgJG1VjESa6DuRBwD&#10;oyPPC63HnKSAjogZQtUbNlRl5AvFA2TOlHkHKy4Ry1n9cW1w+aGBJUfPVw5JbUk01RziFfk2BSnT&#10;jKXSqbsNtBkIYff8jTXpKgIv6TuMVJ+DPzNMeuZAjHVwJ1hJ2VKFjOGVQdyR3Z1gack57jUfNX6V&#10;aR7DILt3MxNoFtocPeX4Nbhn9m/+LBZEitnNOA9pUb5Lgcp0ni6X66md6Kx6q/JZPr/i/UaqFx6N&#10;ftcy6Ja8l1T5UX0doRY5YiCHUGoOGutRkgFIC8Toin/gMOr0s6I7AKJFO5G19Cuw9G3rWwax6R39&#10;tjzs5+vd7eOx3G93F3ks2z+///i4375+fXn58uV0OatqOaEeKSCSwfjakKJrCBHSuIGZ/V+K9ahW&#10;Rnv2wonuBFUB2OOxvK2P97eP9bZI99+fv17O19N8mudTm5tG7K8i28gUovK6BkdXJFbGPTl4JAw6&#10;K2fPOoabNxqYeG3wuq3WuxgiEa27mEXpbzbVd3NqolWR8gnigSVPIofaLwUxrM9uPtN7qbT3dB1S&#10;bHaQIo5ISE9jwM8Xq9gMduG3LH4HI5xWWLWwtg94XnATJFtr0zSJCrLPNqVleD0/7QRihnco+hDO&#10;YiA4wE+0bDPANJKlSj73kFWCc7KGzQDuMOuGaBYziuPgbkZzE/Sth1h1C0dpM7gZekDhCPXYSqo7&#10;t7517wGd4X3bNg+F4dh63zZfbYub6PCgqAun0w0miIHMgT7djd4rMyozUTyGX0S9l3nl2cemWDgo&#10;3NO5eFQlaQH2NC6yAGboxfFvr0Y1SSmMPcNOzf5t3MOnbznSukNvHHDw6I1w/EBcef9nUKPe4UBK&#10;f33qcLXjPYxP7Gi7iie86kscsnRb17XHyzfzHp3tayROWVNSKb2vPXrIcDhVPvr7WNbfJy1HQjx9&#10;9bizyj4aQTKvrsxjWcBoBcjRQgZ+SPJJ0xoIT1ginT5J4L+tdyhFRSaliMtgtnYS6bgoSOPukZ9C&#10;yt4kN/GzbVv4gZt7B92sb8vSHw/0TjU37b2HCYPRQZUomVV4uAQ2viwTZNy2vi7L8lg3qjw9X6ep&#10;MTM6GGhhg5v5siwft9vau07tcj5fT6dALUNKx04DmfmbhwjSvbsze8gxXGLL2B8zNTpFFRlPQP5u&#10;xgXdnSX5QF0bPTADEI9WgREkJAvgWPfiDOw3oth5wVJCJQqh0nq3QUzkeRuX/SzYKWREkEh7l5xx&#10;1BkWs6x6FOYW97NfYdAW5RDUj2pdoUSFj3If6y/VyiVkL7pwZAhlsLgOZD5EDWjPu8iihTIO+5VD&#10;p0n4TQddENIj1OF/ovTbp0fyDlg/qAJSskGxZZAtfcvDZ1IA/Oj17Wegb9ZhDlNhk6YiEEGVaHkZ&#10;TRy+0j3RbIKsTwCOR+klw1UpVrBWmfVTTyEo3DFubwjBYWdymz9rQqAKBg9ykk/s+50c1EO+aW7d&#10;zQnzDlrhK8PYseBwxJ3cqiWF7w95FJjwMM2VbDydzpfzZeTv7Vvwb69EuihUG1qr/gjnKRk7uEeL&#10;hL7vIaIZWyElH+dmQBcC0aIyRamcUxHpzGqPwIAsL2/H18Rj63+9vf3r56/393cziwd6LI///tc/&#10;+Zc42Nr05enqXy9v7x/3j4/X99vtvvz516+n5+uXl+fL+TRNs4pIgNli+FDEIhM8Sbb0IqgUhaff&#10;jt77uq4lDHRh3zoA613cnd77+njcnN1hL9fz/PQ8tYmtRcaFkcUW923d3j8+tuVxnvV8fprmUzZu&#10;lBgI5/AoyBYrPJjyV+RSnVOYxYgqsTBimRFIQLr54/HwZYk2Xa01qHhBfo0iqnJFWKeBuTWpYqJt&#10;falwd3PqqILasWyJzIE0SJWSbSss05r9ExeR/0+Jy7ywOEhweDmgAMZs4EBL4+zl/eehjNpPS8ST&#10;9xB7LSpUASlRH5BEo6TudnrM1I5VARAtCaERhAkwmA41gKCRAxhH8mIeQSl2jRJevXeJBMTC8hzn&#10;O0bTxtB2GNzN0XuPQhgzVzelbpt17053d+tG9t67eSRQhPWQrefFOr33zh04+rZ2s+6jT4D1bdt6&#10;30Dftg6yZys5BiUGwDS1T6Cu+gOwznRh6ydMP2andRIiFK/E4RoML5eafEnyJNjVupPpcaFAJ/Dp&#10;A4AH/BuDIQY23RFXnprhSEehFZI7iRBbmDiwEshzA0fqMzKvY9wGSMb0DxnhiDIyZlzNYmHdbes9&#10;/qIZAcgH8eiSU0mFvZtEkPFT0xF062mwfXgFzKGrnv5gttscHZAysbAOVtmEyKztg6UvLUKA7jLs&#10;3BCXSpVimSWBGFxUqYpoS0QmlZFfJWU0WZxOqpHYbpTVMPN164/HsjyWbX2cpu356vNF9Sp9m2yT&#10;Nvl8upsu1tk7zaPLmKwbVldgJtowoEA3Cy5y3XpcdJvni3dCGoBg44L/6g6zvi7r7Xb7+HjIpP1L&#10;F8GlTVlCb2YBhsJ5LrQTfWO6bav1beu+raq8XC4ty9HSSSCkSg9BmGjwY9FjZXA9CUhS5GlV6ZVo&#10;APwEcsoKp3ZOpWfuPToeIxcWGdAdApkdYz0jzc6sxGBuPYt0S2k4QKS8WR+XHycjQLCX0h8AKgnH&#10;FCRP8Tq6DXGVEosdELjHwL/PfmB0bKwTV7oAYay8qhiZwddgbSvFi4AKmJ5lJr0kKo089Wi9RsYX&#10;SVJVuegRhHFzaOiBWIMqDMg7ElXWShZThcSoVSM7FqiPiSFxwOhuvS/rsqyroavKpG2e59YmRjsI&#10;oCTA6vTskrMvX0F/r8NVspIuYMxySvIzHzEFLYKDVgJ23JMjpcc06ZkS5QU5fReV8uwKQKH6zf/9&#10;5Z4ecnS8YRZjxjqmK1PtBZMlCxoIUKoUBo1NPH5DOBh6mq7Xy/V8SUfr8IH/EewCaBnGKLzBqBiQ&#10;iJZohMsBVwQzFQk+IUPO3OlmZSLcJGINZehrlWrkCBzWib27Xbjiu52Ewwlz6d4fy7Z+3G01dDKq&#10;PVRP8+nL+fL0dL08XaZ5MuqPt/e//vr+/v6xbet6f3wsj5+vv55O8+Vync/z+XK+nq/zlG2A8vgT&#10;Lpks4fCeibc1kkrYuz+W5f5x671LTgSTx+Nu6wKLyTvuZr7ZJCo6CQHz1TudmxltDcNJytbX9/e3&#10;nz9+3G7vU+Pz89evL1+/XJ/naQ6eE+LdLWYV1GmjB1Oe5VHdYegIsAvSenRFI71HhFgoTt22vm0b&#10;iewpEoOU6ZF0HvSAVRJc+FyMhnXwkY+RvbPNhVGAl8g44tCE7riWcGgPUY4tt54LHM22oDFmPU6P&#10;gDRYkgUyQBFZE/RCIo4W2lN1e498t+PRD4MVHAnbNEHQt6WJKqew0lmIRcrBqnCE+YJCCJOSY6ij&#10;jSD3nLdS8QeBTuFViWBOnBwPbCwu5dWhXPwMKaiIkgkoA++6Y5rMivZGB1xzvhR87bGSbltUzpEa&#10;k5t7NRvoMEa2bjpxbkb3blHKZhvpbsEPd7hs3TanuW+eDbNCGYZqtg7rPeLM3UbDVXd3C40Fd0cA&#10;qTzbo1WzB8sLZLNdcRkFYPlzy/415U1Ge4ts0ZX1dvaZE4Q787yRDPq51GMRjRhRQ0S2UiDTSGWN&#10;T3ZCrABZgMpA+TEeKbypSFIdWDxoFYbhg0nyMuLhWdi29sX9EkxtdP6HMFrGDU4u6mBg6IbIoglN&#10;w2wu1CGSYfeUf3iANm5gyCHDvcofAR6iMni1SpL14YpYzuXK4TPhuGUubsKTFGRUTxZCxCBGERU2&#10;lXma5unUZNKEFhalPBq1FKFbwluNMV/hLA/2FzSwm6/bdnssfbmf2vZ00q9f9MvTpanCjO5tbqLy&#10;eKy329LRpJ034/vdXh++rBbD6Xrvva/b9lj7MsGuZ72eoVc62rY9nk46z9bd1tWWxbfVTNo8N1FD&#10;7+e2dl0djm153BRta5qAYIsh3SQpKpo9KNw3cO39vqyPx2Nbt/kMF3u6PAmku6l7ArJ0GFmCr0Q6&#10;tZmRIHRolFClHhZGS8E9E7B0WXYrd5CW9U8IbKoENYkxH8mTXljE4OlkAznO0jxykglRCGqCdG16&#10;RJ7z3HJoW0afCMIEGawuPQx4jKhn/r+AkqVT5qnz3AN2Mg+4DIPrh38ijf2e1pophiHAmorWANTV&#10;grII2Obw6GzsIM1dfM+NODCd4mXlWN+TntjIWQrb4uyOMTFQLRpgoxjIyLmWGIpjhAW/UnzRzmiS&#10;oXGyCjCiTb1bX/v68HXr0s3EuwvYRF27p60Xd7j3wuGJJ1E5ivuxKt9SHOk2gKGQkb1NIB7ZkQmZ&#10;tew80kBF4Xj4qYN59+Jrk5fyqtCzTN2gB2kIjxKTgGpCusD8U98bAhKJDe6kawaT4KD3cC/SGcjV&#10;c9JhyMiewdXBypFo5bqENyYERebp9HR+mnUiGjOT6//n1YA9bBeT1nO9WNLG4emVycqa1TA0mSEh&#10;OUwzljcgf4l7iNkwHwnfQ8NIXXP4RvH8OLXp96dnLMvPbivWGXo+nZ6eLtfL5fl6Pc9zMHYO/PHb&#10;y3maf/z49fr+9lgea1+3tT98U24Ubbr51NHagNMlTTv2TzDjGa6OczJNEy9RR5kGZrKJOSk0ll5C&#10;owhl6/3j48Pcr5cn1YHjBc6tr7331tr5dIbZcl/e+D7JNE9zuCNJBlSUsVaaldQAQEIMkM3zfCzT&#10;PjIk7d1k2X+PqipTcxbJkE/KSGKK69fix455ZCQBjDBPeF5jxQpmFqopwBHbynIJmUfLqz9j0hh5&#10;tFiTZEJS0ls+0ADlZCYo8ehtakdZTiECzGAGZK1iizvWnARTaiN5lQSfpZgYjwnUwo+4Ooe47q9o&#10;65NWbCwIigtK+MRPuo9AINuMbsYAZd2fgmlZpAfsjh5kkGz7AY+O4cZuKm5hGTQgSw6fkc02qcSg&#10;8FnD/OVULdsS+dgGUKhmbi5OdAu42+FOgSjN3DZYrxGOZswhN9bNowI52TB4jw43oSMCX7P430qw&#10;TsSWxtesW3JyeXaCbA1wyc3cMhXPgUiV64VVDyoi/17sA1J8hrKrkGclsSFtD4eIMk14Ytz6RpQX&#10;VMKc2+o0gUm0+0lNADo0ewLmjGokr1YMBT8RXQwVGSi+rhHw9ABxAxLnI2Hf0bgrC/aOzjGlrY6b&#10;OzJRkcXOpV4YAj6OVC5X3VYGIphZd4F4pbU2T9PcWpMjqVJU4VCfLNUzFrA0Rn5XuEzbtrqvp5P+&#10;9vvTt6/n6+nUZO7btiy31ux00taUIt3U2NaFHb2jcuFcAQYFS67nk//Ht/b1+TS3tln/9fHxfJHn&#10;66Wbv73fv/98f10W29rp6fnr88VW+4ubbvelb2LLetu2as+pok6NQ9raqbWJ5t47YBSKePOl+7Jt&#10;a7/r1h4+z6JC39DhMuWDUrKPKEr5DWyY7GRFhTx96T02myHU0qXZYT0pWi90ENIbKLA2IiUsr+XZ&#10;lKoEto5BsDfeaxpeun04GPK/EWCOXTTGjo+/mh3MdG59jAdjaX3sgkxmccjRoqXhHF82QuL5a7uB&#10;BsGcmunp5sKj3x0QrO540HR1y9sNrWCF3ci9GAOfoPAAZgiANfyL6veS4Ltukekzohq+Aj3cv52/&#10;+Pws7r1vy/JY18XMYO70Lly1tV5FDhZu//7ru63Of++Xrc/Ere2RLstc6X0bkk5File0gCxV8emT&#10;VWTFT9a+kia9jjlZnoL7uECY1aqlPzz9UMwWDYUpLnRxiFEcrqGp4ot8D6uBQ0cNc5o3EImdBLS1&#10;y/l8uVxEdDDbf5Pkf3+1HAiN3DGAREN0WCLHwDqHCw3RAh8YLDDTlmQAgWY7UIgWMMnnxOm1gkzh&#10;TA8i5gCnCi1NxMvpMv/+j+fT9f5xm6Rdz+fTeZ6mHFQ9ZKKJfnm6nub5+XZ9fX/7+LiJ+5fr9fn5&#10;eT7N0jjmKYc/hzIqocTDzwuNn/LrEFKmNrWWPhQjb9hba2TE9yCil+v18vRsKo9tfb/dbx8fT6fz&#10;0+WsonG03eHWvlxO9vISqKF3AzC3NkBdWZp0AhEZS5Ss36UL1PJwW5IBQwVWdmUiV9+7wKiqqLiI&#10;70UPIcT7+c79KwgXLjUjyatCyXUkUu2kt5JngyVqh0xm7vBZUnMH6PGhBFmYNtnE1DCFT6slQgHI&#10;VJI1YiTDEBEjjkMR6ZGUvQxoCFb1y/YhtI4kcgHSytMbIb7SBaGmw8A46RXn3NeyPOdxFmLYegKU&#10;UuIW7X9iXDBFcyQZInrgZtSB7ylCyyAPPAJ44gp1Z8zPCqlKPBaqhAWyIsEWIFsIUndNeUEDGAPk&#10;IhEjGVYzc1OBtACq9A4zc0MgXfferWqErSbwCProrYUCZozWBMY0R+ksuyH7zQxyuBbZ3Td3d5ij&#10;B0UdhX1udXPdMonZqiBwpC7ENAKmqhcvcR3WPJNbwoAFzoizkIvtVZFQeM3y9lgQIq6Yw3YBS84M&#10;PdpTNBFVDdPrmfccGqzOawp8KTeJBrSRzRAVKnDLpALmFxeOrz8rlBqBKAGomSRKDNucx6d0KVm2&#10;K84tM3fs4KCWTz/Ar2d6DCTmAItopbX7ri73dfG6PeT91UoeZxwOwy2Ky/X87beX315OTUTQto3g&#10;KurtJDIpW3t/8O3dX++4bdpNIqUNQoG2aRK9TI1/vPD//Y/n355mJT/ud9fl+Tp9e7l4l8t5UoX5&#10;9v5Y5tavJ/FZ3a7e15+vH/f1trnEUIKCZhObyjSTTUVts219uC/zGb89nU7PU1/ln3/eX293rN7Q&#10;vl2v6HZ7PB7L3UmZzsREjxGYBvZ+0G9DnYSpgdto1rrDigGQ4zx6tLTXamqR4ewIsEY0ZJ+amTA6&#10;rjh6lvvu4uQe2SASwsiXoB1OYWLHT+59KUgM0jr1bEoqD0LEIUYHoJKCmIEEj/hJ2ogkmQsglps6&#10;8NfeLyLVRAYtKrHNdmGECCiWxHIdgHHkqrXikfjA4cUyWbEo2RUs15Ti1RTD86kjLc+TAzCphPhh&#10;lGPz88a79WV9PO7rthZURBds2ldzNfeo+7PMU0qWNesfMoCGEqOMUjGpRCAZiLxfeGilzFwJfR33&#10;nZ3OUZudKLL8JmThATmeJm7VdiO+H+SU1pFdA1CkInWFrgZ94AmGQ/gdHJstGLHihEJJ+zFaFrgi&#10;Wv9GQF2y5aFgau18Op/nk9QMh/+TVwvzbXBQHEpHAwySTRGTGY4EmRA+DaHXCCZGEI7eIYgW4kM1&#10;52TwQsZSP0lvOKFH8ixDAefykKQA19P5PM/bly/iVJFs0pAbWAlQdArmc2vz8+U6r8sqwGmapjZR&#10;q/1SHDrs5c35BZ85uQI9Q3Fjh8hA5LIDiMEmDojK1FpXuvByuby+/vr+4/up6fPTk7aWx90jgJBY&#10;uoQakGpKwsoFgQMuQWOGBEVzRbIOc3SbO1ZZekz3c+tCNKW25mCvXp0uNPro6i5DaEUs1obU7GNO&#10;oBOOoPZTh6XOcI8IL1EnPXY1nlEQTelYGI6p1qK3QoxIrm/ORc3t9lSGLozS9LEfgEfaS/nlyB63&#10;wS6GuYeIOOFma7f70n1ZzV3NtE3NXCnQHNKAiMvFnTANj5M949yp95xg9PYrlN+BGunnBKNwvTp0&#10;pcTEpBwW1zrEJx7V3IIScYngnAyixTxvCkClSEsuEgDSGVlDOZw07s8qf7iVkxNZg9EAdEcvAUHM&#10;GZOtohXNMIIYZ84z0YOMOy3EDLOuZvDyWUsRRtqPRUuPtHhhrBPIVu4Mh8HPkKsX+kxHI2+khtn5&#10;1nsPkqMSja33Xn8zKxrDvRf6DRxtvsEdkN69925A7927MTwNo4M9htgFhxY364diIrh5DsDz6AkW&#10;hEhYkdCE7MYN6OFZOWFOc1o2vsu0Ei/0v1tWOmp1NZDlDk3yzBRkgBAdHhCJjI6EEmMv4ox0pJee&#10;JyjOZhZzIv/ivlcwh3/EsVsi2U0HFtWJ0p09MLOqRoMsGUQIGCH6zAXck3ocx4MNDwLDKgkp/T1x&#10;oUxzu5zP5/OUWkgFOkOgKuKyuayP/uuxvS/ctmhQnciaQmWbmkyttbPo5Wl6mpo4mpj66XSaLjOM&#10;aOKCxTd/ffvycrpcpse6PX2Zp+kbJ/3n949ttVYSY+YmNs9P2TxYFI2Ebm7TiX/8fv12vq6PG/rH&#10;Y3mny8vz1//nP86Tt18/7J8/f22cdD4vlh1fwU6BIrvWRCspdzBa7HiFkffahN39Djci3J+4uR2T&#10;CB1iBQQy3IoMBwTXeeD5PLFimFkgokCHzZI8wOJDeAZj6GlpQh+Py2DfV0ZwO6NjXv7MAdKP+8jf&#10;KzjOCFinDx83Gtm52HmTOIDxK2mOCgMBcYUccVl0X/0ljXK+Vb8KBN0aT3goPhtHMoSVAneTgsdR&#10;uOqDmEslD5Q/mXluIJDzmIYKqRwkr4iW962vy7r1TaLzhQOKbpt5p2sozehYSSpk91VLSce60xGd&#10;e1N5armbgEtx4x4lK2MMU9BC2cbFSEQYHI5ktbITx9DGJZVW+mTfVK/03bLM5ZDH33JqxuC9kg8L&#10;IiI9Iwk33dO3KHbGqnIhzkc4dUI62Ull9oZKqkuazvP8dL5M01z37tw50//tq3GfurRDbCnJCAUZ&#10;vppZzAXi7jl5uQeV41PeTD12EBFDDkQij7OOWYGlVAqDUB+hidCH1Lkl6ilvcH/VghGugstpvpxm&#10;VAuHVCYoKd6x9CGDggdNARlTLeuMOTF6UkYb9YxrRHuw+E9VL9fr6Xz5/uef67r+X7///vXryzzP&#10;KoryJj0GhHgep/j+JL4IOhWsCZwhdWRxjuKMCvVEhkKSPW22wdG9T4Ln8+k0zxb6z8JWDto3mjum&#10;Ogj8Xo4cQFaGQDofh07TCLndS1JADqqAZDWCs1peInxuBapaKXY3+LWR08JyflONDFt/2N6KrNSp&#10;826b26ZolfUKsCmwrOt/ff/r/fu/JqGqNJ2mdlLRaIEf0xCzKoFCsolKZg53iXZsjDF1FJgiRrmE&#10;SSFE4NHJQQL2ampMzbsMAJyOe5zzxB0V/og1957RJJiPDkzeo2UEOghhOy7CKIlDRV0wBNQ9Av61&#10;jV4AMvFOarWkw8thSCQcViowXQc9ClsgyKFwDI0o4o6R71X7pd4D/cARyRLxTBGg5wjo++7655YP&#10;AqdAYNo2ZL6Xed9b7ViCqfS3zSyak4ogE+bSuwrWN6629b5tmd8ZhXybdzN0Q3fbtk6gu1nv3jvc&#10;tyoy3zLiQjgCW7t1N1ZPWBqcG5WAq0p7LNv0WNdlW9ZHNEuCm9tqvprtczp4OEmAq0AMHRyDsnbH&#10;5pPkRzpCupZSqmI/F8Nyh3oJhJuQJZPevCQHRIVnSwOWgkzAVZcms3N1LDIzPQNuISOiAmXaol1H&#10;puLYL5NRiBGtj2OnqKxsmIcMqfG0bnhb8PNm7w+svej5xDGoRt3SofeNvxaZuzwJ0XB+4jTN0GZi&#10;hJztdHk632x9vp6v51M7tb4ZninztIk+Hv08Kc2W+3K7ryvb5elLm686zQE6pGGifXmZvnx9uc7z&#10;u23UqU3T+en8j9+ff/96ab6e1eeTPXq7df15844ontVCYPuODsF3RxULlYZIwodJPmRsOXTGyIN1&#10;CpOFJ7zaIvkAd+WzjTcS1Xohx9AAw8KNXMIjARdnvhyW/DEs7YUXpOb+UEcZPTzs/m69sfcljIZu&#10;HljPB5y1w5XSVBeWPliGlF64i9sYDTu+090iO3h/3ysTF+7RisFRqGP8CKkkQ8DGaTIMwB0rLMen&#10;k+Lr07RmCCYvW/mPexaTWbdtg/UY5WIgaqaCopYjjLW6UKNUYDx20EfDH0jaDYkla+U9i02Z1KKn&#10;b5Pl1wVHd48CRb/HIozIzR6KjGoCRlp0xgLynB+2pUivpAyQf7CA0RAnou6KLNXv5S7VBqffXrZA&#10;SzDkIOWqej6fz+ezalrJwXvvDowfbrHeb5E/LZLDqManh8k+sIATDi6TZR0MWeM3AhJGo2wJKN7j&#10;IA3KKs2a1df7AF55Ng4ymGLPPdBxEPuUrnIs0iybjY7R8b/suRNXG7rHvRrCeS0lPMGZJE9Zh2vA&#10;F6v29HEVd3Ri6dt9XW2Dufetz9NMbX/9ervfHx/327ffXq7X6zTN0U4/T149NuVAjTgQ5ZNgzGUj&#10;BinHgpOeyKxGPJDVR45ZKXaapqm1QKXeu/eNVvp0RCF2ISzoCRzmGOXyhyeOytcJQM0Bs8Zqxn2U&#10;M2fjvfBxBqrJ64WCA3Y2Pw50KJGjIWdkC6fsJVuReNnczTqzrjYEmEvf/vuvP//5v/4Xtg1wUCeZ&#10;VadAt5HLQYVqpjM0bZIZvS5KFVVpFKqKKlW0RV8Lh6hIU0EjGbW4qlHwl9Ia9TkxG0urdMIJEShI&#10;EYcSrpSYzRyPY9VsFL33rZsZuIFUiZrcSsOQqLoPdTwwUa5UJFRncLEIojxRYTktJSCvlpo7KTqQ&#10;bs4oyJI4RMyRWRlrJSsLZVhcAHQNu5ywaU+FCFIw5xHmyU0slibCazvjHuOurDovxyDNVNipplNX&#10;VAJDcoshBohmyTYIZ7h7D3YjEKr5hmgAB/fobuwRq0fvbrZZD4XQB9KN6dG+uZn3Xk/nwS8HnpU2&#10;Wff7fbHeCZ+nxnYWeO+L2erShu2slwsgAqXDKa6OzKKO81vwxsvPldFaMI5w4MOUgCMQ8DrN43DV&#10;KQpMNVRrGr6yOyMUkPsAUWnZLAI1kC+3XZCp+9mC3K36qvt+wvO819dnbCdbCwvIzfz+2EBom9aN&#10;H3cDRFZ5++g/3/uPd19WqQhqdNIdhRxw0Fw/FvzrZ+8dXy/SuDn6VRzKbt7X7u6T6qlNbWo66wxu&#10;agL+Pn/tlN7xdD6x99v78v37+2uHTlfRM3S0XyWVDq6mbEpRgPP5/PLl6dyE4qDqLN++PZm1f/7s&#10;r4/e3RE9quE+/DrbcW8cJh8BWmZUL5Rg8TShyAu5eqG9LKnIg+h7ukB6HmXRkO+lAj+is9378D0V&#10;DeVIFPxONmcIVHjPUuY67Tt1BtoAACAASURBVHE9U0ZFd0A9hBLIwgx6lgo5fLTQzyS1jHPFQw5x&#10;8QPaJtD23CKUu5+OQTrhJOgjZyeASEDbv9FhHFzDuHq8mYMcasLoeBtRxzfc+h0aZmqC53Jjh2++&#10;W68Ev5Zcn3BMUquOtF5WkkDlXw2/1Ut380DtDS+gXFz3fUwa3YAegSXzA9E/zMUn32Bo5LzbSJfw&#10;PWQ4mg4jBYOwHCFYHkndafTdl1qPgZrq8ZLg8vBIUFB28GZMOml8HbKkgnsi4mhMLtQ2JdKNcPe/&#10;V1Yk1KwL1vsNkCA4ucsqkKhXxrwHT/zlQM9YeM1Lj057Ge3N+850toh2C3MbM++YHM0pixUfQ3eP&#10;4pn9GmL1zbFt27YuoJ/apNownBQXA5a+LssD5k3b1GbNppZ5QuJ07Y5cGKvsJTXOU9YyEh7M7jCd&#10;Zriv6/vHbV226BTVgY9l/e/vP86PR+xGUz3J9O3l658dv27v9//61+v7x29fv3x5fr6cz1ObtUWn&#10;i6Eb4sjuWxQhL0XYkBz2EIdYgGI9JYamx8oTgIsNSZFwxQVA79bXjV4ThXLNlZWMkynII6so9RMt&#10;2yZ4nY/hOe06boSxWXazHiudTkn/I7F8eTpDG4ZCjwbh8a5wWNUSjU9+V+plqk7Z3Ll0TDRZgOPx&#10;WN9+ffhjCZ/ny/V5fp7e74/327t14w719+YlkRASI7GVGkYZMY1NNGyGKkSVbIyQvKiKNlWhUyAU&#10;adJUmjZRmVRikJskYm4ihDTGwL/W4sRWr0cnIG7eDWYQk6bKFkg0BstSTEQl0yXS2Iik6ut0h9PS&#10;7Hl6ni6wcDyjE3rmA1FYndzhGBUhVYSbg6fTycrIQeplCTJ7RFDDN/O0H2bmYux7kZYicpxr0mcM&#10;SUn/NsWBY5dJ0JjdNKNjU+hsI6EUBy0KwrO5daJkQcxPZrFEKanRBxbegxWednKTFpG2oqLdeufu&#10;xoaUW5I2UUm3pR3IfsmdZI77EKGKm5/n6elyBu2ks3WzzVxjLJhbDoUXAH1bZeeN8oak4NDoZpMk&#10;RShQrwOYqLcWj5UE4izUO9IIdui7b7NleJAH/zm/ZPj8kJyNFO0OBFVzOM5lGizLhDvHob4U6cjE&#10;D1mEVEzATuk1s8fqAM8grXlv7w9fbH39sNe7PZawkrK7bEV/ejkD64r3d9jS79M6T49p6pHKZ31b&#10;7g8xeLe+9ttjaTonqGh6Ouk//vHcOM1tWh4dfHw85NGNnAmNyIgLjBRw7f7rvZ912cwomKbp6TIT&#10;9ufPny8vT6fzfJ4I19fbh8LW8htzEluBiwErHWO0hnskMRMoCAsUK5DuRECcgVAGREk0RGbE1omq&#10;essrVnx034sdXJeyHhawOBawUtBkpwvTMNW+c3ibQ7xiZ71QD+uzpWEzvW1ASwknLTWUjyuFHCI0&#10;MSKGHageWb7JIqlsPxiOHQ7t9uVgJPanznED419xJQ9jH/qtTCMBiIjCgl4XmEdtRNQiR/fxlMjM&#10;0fJgKoP3jE5OLN/G+rqua1/D4+vW2WECUahqC56kVsEB7xE7jDTkOgUs377OaTxudn9I5FhIEjn2&#10;oUBzrExtBGura3ES6BIeszrLByufJ5B6dIupkS5FacW2x1KEGa8M3LyXSKBh5OOG+q8OcuMr9v37&#10;/Bo3V1AcWSejmE6n8+U8zydSR1+5AR6P5AL5qUawUdhtXN69VFqdDVYLumxql7oZMSWc1VEoWIDE&#10;HbX3PnSpEB2Dniaq6jks0yeUW7T8Y1u2dVXRaWqi4s6t9x9vr+vjcZ5Pz0/X0+mkEsgOBvu4P77/&#10;+L48Hqc2nebzaZ7Pp+k8n1qbPJ3d4dvmTbCcmzScB7cn/h9cr5nfl/XHz19//vnj/n5HTe++Les/&#10;//r+dF++XC9Pl8u1zafz6enp2qbTf/7rX+9vb4+/fr29356vr09P1+v16XK5nk9T1LSR4SmOIw+g&#10;SEICWeOZOUlxW5q1c0mcSpEedQBo9A22eD8D0T6qrx1mElU7MVVLDlEFJNV9cGhTxJmMOZFTQGNT&#10;ShIqOlN8QMkaD5fZ3/n0FenvHAoKJXtk7STV7myO+wwLHyAmVITX+E8viUEwdm6r06Biz6fT//2P&#10;f/z5/n673x/LY0z5GhufHtrebSW9UAeyiRIilSlcRkXCMqdkVkqEL0SVEqiUFLamQooKSQ3AK9Es&#10;XKgtkgS05QVU9SxUkfAw2tSETUXdXFVba9TeZIpUEFXVBiGb0J0ianARieZEJCgKSKBFJbfwQSI/&#10;Lp1kyTYBDIHL9F8X3/spoIhGS10kRGdPpsgP50T2QxP13xrWItanfKZsI8ohQH7Q2kUKqhZ7Mcyn&#10;WwwfFzLE3wsFFDdcQcKQmswmB+AxGynHY1PwNxHPg205Y7Aya8vg9YTzpCOQ7ggfpax5dUMT7A9i&#10;djpd0gJ1MxpopFXOF7PbW6WkpZIRsWOGyijczPsFwEG8Mol7O9BdcQYL1AZHdTg/Ke0ckGHo9n3a&#10;X1lsqFI1WF26w3psAfKsZUoCh6bYEWnlKAWfNEi1QtEDNTEmHQo1XLz32+Pt1m8Lls4oB7FIygwU&#10;kITNcFJhhvXhtmBVmyd/uvJydpXNfQM6KNHE9/Xj0a2JtqbtLICZKM7nk5s8Pvy+ycazqBPiLkFf&#10;Gukew1n819sq/YHl47Y+jKYCM/v1/kpt89O5b9Z98e4xuKtUZU4kFsAIEakJI7GbYt4H04XyynKX&#10;gj31UC4xZT6zFkY8FzuQ9aFCsQPSuOZu2uvSBzGqgZRM+FInLc1jqWnSwzkh97SF/bTmt7N89br+&#10;OFiFdAqhYS8/8sN9WslvUnIMouUAqesHGNiYBdIslXYotoxYkhBKrxuKi3oB84F3q5Xn3xyBPAZC&#10;HcaKxXbmCtqIG2FYkzh5Zt22ZVlWdxcRVYH7sizrtvUEakJQtLU2z9MputphoEAOHIIiwo3REeyz&#10;HWSapYGfgqgiPAauMEuZ/OD47hIw1iHXPgVmxJpDL3qSUIFBBHqMC4yFC/YVAe1QN1J3VeoyJCuF&#10;fOifjNiF3zYkKHY8nnj3AnZ0Jiqn83S5XKbpRDRUi8+xfbu4l7Y5cLr0sOBWYgPhaMAnEoTtOEKS&#10;JE9pt2hElCxhAi8geaAEEIdpCI5d3qofwucbHQ7sfd1+/Pi5PdbLeX56upzPV2lNpvnXj19//Xy9&#10;/Ghfn59++/JyvlwhuvV+u9/fXz8et9sHKKKttev59NvLl68vX3WeDvAu7XGV5Ne+Z2i0uO2RGg83&#10;0kWc6t3RY4YFp0kv59PL8/PLy5fn6/V0Ouk0SdMJMp0v5/PlP//1z5+/ft7Wx+PH8uvXa2vT0/Xp&#10;y/PT0/PT5XI9XaeY4LXvByPRQAxS9iyUnHjIJ3dZHyqj1FPK1Wrb0vsU0wdj22ys6k4OHB1cpEHJ&#10;05sMUSmuOgnlfXmlhwO9d9Yr7mW/vo2HSpPstkvR+EuV4R3k+pPEFsUQpyQ1+8i7yjSvAjujS2Rz&#10;bJEiL4rTuV39PM/z/XYbgYR4oooZHemtOjlxfkNkmf6FYBsgp3RSCEzkJ3AslgRvXmtOyn5hHia3&#10;Cd1dKJNm/+MY0CZQEW3CpkqSikkbqMLWJtXmTSGihJIaDzCJgptG6wlRkCqYVLu7kE2UIhBpGhOV&#10;E6CK5qpSJTH+WCLPGQQlm8FDZ8uYcNWipyWzXTGIajfA2C0JhBvZFRWGtt0dKi/6b3OGWW5H9k5j&#10;9/SuMqlhD5p+ehFAzhfciSMNXTzmvkZVVaoil0DPjJrDEoWYU5Nq2lxHHerIy4cjwKkTdIn1E/Tu&#10;Ms0B5LuZ5vw3yyRAYPORDOIji3G3WJJ83rB52NEpeMjSBiBjPMCnkO/QomkN84BgD3SPz6RYs54e&#10;RvHWopmuNm3RLrrK+l3EoZAm1BwcNq7EujGr+GrAtgGy8xiQiXSp3fnY8HrHrw/cHuimbhBEIDY9&#10;/HggHr+BxJ7dzu5N1G4PTM1VIY3s6DmXT/rGZXXK1unzpATXDbfH9tfr4+3WV58GwOFYSYnEfb8/&#10;7OeG7b69vi+ddn8s5lfb2p/f7x/vK7Gi2+02bT6NM55NUZ09KR54nqeqxRjEBAbLyL2qsPSqV4Kg&#10;FyAILZTgg1X1MJyNAIJhuZJByD0vq1fa3otmLqWe91PwcvzPd1+pQDSP0nVAEMeHStmNG81ulwWi&#10;x+d82Fky5EUG6+rDjLBuu8B5aJVwtkrUI3MhUpkFFSBNjRXeWl7jcHD23AZaBOWzhjIfuH9WKtHA&#10;SwzZ+oeOqGkZZhSRnL897vfHsoBUVVUhsG1bN+tOjSFWrq1Np+k8t7kAfWy8iKpQs74tm8R7esgH&#10;ZTdWPe+13o7lFIhaViunbOWfftijT66pD2wWn/Pa0BjTI8GBsBAbSQ4nO+71oMWQPd59N44mMSK+&#10;fCqvGx963AsZDvhXmDt2fMi4iMxTu14vT8/PTedsu5zitOOZv2Gb8WodQMzLdbrrAbOS7hpF4khD&#10;0+sGfESvoXHOhrHKOpTcC0cU/9Oq844x0py9G7q6EA3u5h3ZZMoJGNHa5E1//Xz98fZ6/tG+fnn5&#10;7etv5/Nlvl5ut/vj9vbx8fH+/vH7b799+fp1c7/fHsuy9u7dbaI3nU5tbjoDWZchpeVHaCzukTBx&#10;I0w8wuBiYRCrPhGOubXfvjxh3bT35XGfW3t+ur68fHl6upxOkzZ1Bv0pBM5t+o9/fDtfT9+/P3//&#10;68f9470vi7tN0PN0mnSWMJ4OD34E8DGWmgDEk/LPTQveYKQ5Cg3V9thzlpiEARAHt043bcLWpKkJ&#10;N1Is8NiI9aRDJZJpvwWWAxRIdW6Au/eg/uKMFNXiJFvLLWZkM8ShJLCTB84aBS9ZapFi41lzbwky&#10;D9REHoCAwQ5k4w8RCV6z9s3HjcRt9AiU0wcP4Sl28GjXgBq8NjD3rgGAPZ97MNgcvirS6vhutBy7&#10;JO1pVg4EONhj1p69TRK6q2hqmnK87+iaJrbIC4L0WVU8kskEmTgRqRRRtivoiNgr6SIWPXE1uuA7&#10;VTWMYsvqouCdlTSNpAolqRRV1daEgRRhDarS2JjjR1RIjwJAFYBKaFONNA9pmm3/MnxFEVVHNIlC&#10;MMwp3XSK14wyjQwXoFp/H3KtSvlCNEjzz3UPRmRXMStKyLHnwZTo0iMZgNUCJE8Kx3dYQskpFH/q&#10;zID/mfnhohIIftTCIBtRAE5iiwxwCtus03zSKkRzd+ubBOh3wmwzM4oR0i3yIq1EK3d9qAKDjY6N&#10;QeIij18ZgrzhammThybWWaJVRzLf9OgMIh6O2wgWIebtRneJ4napoLg2adKmaaKKwbLbfDC6EtMH&#10;5XAOXRBl33EPRmavEALhrwC29e3j/da3rc3XDry+978+/GONuQ7J5klici8wlwmLceAy2afMtznu&#10;q799dBWfZxM3N182I3XWSYDHtlGx9RCItizbx62/fdh9RS6uRwMaq7Qrh4co231Z1+107yfbPt5u&#10;9/uyuOuPH+t/ru/0j6d5Ps3frAtcKcqxGgICip5ztSzT0/OJ4r10BFA/ZDnaXiyp+N4CNmgDOOO8&#10;aCX9xrCT6v3gIKqynsiZ6geIl45NnazIo6hY+9DUAyPFAYhKJEGBYwDRvOXIvNbX1Nuh6jyrteqw&#10;xWwaK9UquynO7awBDQeOIAQ2gRLD8czQsbsSjDHv7h69KwweuSzMXPPDi6BIBOSPJWYR0lNRwHoq&#10;5FAscJgAmpAnWHDkoAqk5+kBc7v1pS9L32ytacOAu3VT0abTPM+qotLI1nRik3KmAZBsU2sp4G5R&#10;khttyKWIhoH7k9ipA5btG9MFj/u3gV2sGCWvtCTJwmmk05BAgBWbIcvFT0I5VJ+LOEG3mgh18MGz&#10;7i11Tdj96K1JICmBkPKQT4tMRXe30OThC2XYIDN+40tCFrIiTdhOp+en5/N0GaMNc2v/D14NSIMf&#10;klBWH0OaWfk+qXPLkSz0n3C/MrqGM56f80xxCBgS2MbzvFt303CF66AjNw04zdPT09Pr28fb/b4+&#10;luW23D/uX//4dplPb23aluWxbj9/vdGh87SpLMti3ehobF+fnv749tvz05POkzQZt8ti5Osce9w2&#10;j606MuEkARSq38J0Op//0C/n8+3xOE3z5TxPpyjq3x83HRK6Kl+er6fT9Pz09P72ttxulzZ/+/r1&#10;cr1winF3xoN0ojJshyo6nND408eO9JRF1G7npx2wrcNcRaamW2uttSINdqGo3TRPmzF86VRn7uUF&#10;x89k/Mv9wPoVxBzyMnqgcHwgpWXEJwLXIILlHmCguKVdKSZYAYjszTX06rg4xmcZB9U3980jJd8E&#10;UAody2O5324xLzcS0YoCTnUYKDhtTUXu/+4RButTjG4i62MIYmzWpxbROygfS8RYXwcQXRRTYRTx&#10;jbw2gomUJm3bLObHdNkovrLPp3lqc1/W9bHaw91ExOUMKLdthUM4dfNMSI0Vyk2M0ejWNDrRSO6x&#10;UFtk2ELQJzaKmgqp0fsm+ho2wdTYNJDuRBGKtEmnpkEERsKG6DS1SVWj1Xe+S4nc+hR1kUnaQfQY&#10;piQriIGRSR0rTWTOaiU9OJFqJfRh3zdiUC3j4ZGpvTWVwT2QqltMHYwihByAgQ7zSEFOrimnlXIv&#10;J0iNZWYRRwUQDsM8TzF2G1nRFfSPEd7NRLS7701MxtkYIZtAp5XKk25XuUmDRorL13GINsZ1fHwc&#10;yrTEpXAj27Bi4g4vkx8UvEEdNLdhWqIOMzqU5OHz0gokmBMAs34j+Y70/GCD2kH0RzLzbeuPx/q4&#10;b124Eh8Pvt+xbRmpZ6qyoEPyeI+dLPWB3IcwjebbxvcPWF8pH9typ3nvRm3zpE3b5itEYLpt8nj0&#10;5fFYVsSYy7rROqo7yZYetEHA0zS/rPCP+/rn91cYP9631/f3bnd7eZbwpEayYBFJA5YT0R8bsUz5&#10;hSWP499HdcYYCpfJh+m65fIjM5Vj7eFZ8OWOrox/1j2Elou062G+awkrnaLWc9QDDStfy5C8gONw&#10;k7saS1wz4HOBh/qEMzmHLEVKpLvfRm2ww3enbvh6h1KZEGMzBOcB2NAPBUGSJ64aSe5tEJCHl15i&#10;Nh4nFHOPoTCkMD2zMDlesr43768jxmLow/GGd/cNRGuTMNgEN0CmqWmLl6pASSiSjByryQLmoxmP&#10;ZbCx1Hdt11H5jHPu7txJ0yRn3CNCW3vpSCLhsMex1J8QRnyDDBsUssYg1GKrDoHR1CR5P34Qad/J&#10;ewtBzIgFy2fJ2/x0N0jFnnRnvJH5cXRROZ1P1+u1tWlfv/+Bvf2fX/8fZW+6JkdyYwueAzN3jy0z&#10;ySpVq3ve/+Gmr1RFMpfY3A2YHwDMPZKUrib0iUVG+GILDDjYKzIIHAQw+8Mt6jwzYRcBtE0qrn9E&#10;RJthTYfs+5CIOMElvb+pWZQN8IVRi1qUBSDN0My9i1F8YBqnab/7eP9o83Jri72+1Vp2z6dxN96u&#10;VzQ01WVZbvN8uevtdsXcBsrL6fS33387PZ2qh0KuBvB1bTq2DUnCMDxEFiODAH06TmwsmHZ1GE+n&#10;dhKIkK4fZe5W2HuSDqyI7cYyvJyejjtddCCnYZBCN3cErkaQhnudYx1TpV2X0UedsDTqQTuOFCHg&#10;WTIglmURKbUUP/2CVgQiYbgAIvjKPGEktiFMm8FPJROI8o7CTp7M87Xm9iZ3W9MnbeU8HeA531iT&#10;V8K6b2KM0ps/k6ulXHXPfmYO6KfonI50Z2uztRbxj9aIRlzn+/l81tYkzWIr+eXZ7MhoS9sd2m4R&#10;LRLWb/alr4P1kfQbLR2jCXANa4hzrD9CJFjKsM2Naosscz93Ym72FZqI6WLLrJibqshAapQu1mYN&#10;ampttqaLyyNP/fO2k5AW7Ss0ooxCxPiBpxYW9frIELC4TgBbqiTopdv5Pc4CpVIglVUKKaVILbVK&#10;9dJu4oi3FETDVf9XLUOphSX/LUVQBRLwWAS1lMElQCmU4iyGiGR+0CxyGHP7zEnbhXPuUN8p79uc&#10;mWdxCjT7X0QGKLWZr55mPIZ4s98AzFTzGFL1ZnIw6GJWIe6o8Rhli7bMShGvKSS9mlBW6TRuiQd5&#10;Fh8of0uNsikImpTYjxXcJuuSumvejpudy6xxQlvYYsH7vd2jl7GH94iQqJyL4BWeF1A6o/LTvRmk&#10;SwoNxBPYPBi9gxxShjrNM94+2rUtc5O2ZFhFCFSDiZnnumtK+q7aYAt7/T/a6k0xz9aaXC836q0O&#10;/PLl5bCf9tM0TGVuMi+8Xu1y5e1ObR4+a6te4JI0nbyrLk2RKsN4EjHV99e361jqSA7AebbzZRmH&#10;hiHJj+46iJAxWkl04aG8yTINAIRaVmmfO0Kk4dRn3Guguwc1cIim5tJXAAYJa4RkXKwDLXN7rFtX&#10;2a/vN29YTnZUS49yDE0+0cuG8qxTZifaXNBcw8BcpmYqEQTD4IAeTd+VLyMIMWfxjC7NpqSxuDz0&#10;lzr85yPtbTSMULnyX9yOMKa93hWDbkALIJkG5EhR5qeHJB8IWOjPUdWmi2oTGksVKWZs1hQ2jOM4&#10;TIMMzhxUGsLtmAvV48P6kudPkY6Sc1mFblYldz7mK+8pc24L6E9Jg68pwFIeix4iDepuQUVXO9xw&#10;3Q2ZjngVBkbgWTSG4UbxTupNBhV7Gzp+kJAnUYAFUc7BpY2FO4Ihcs3zMiIyDpEiTkEdZH+Y9rud&#10;+yoTum/I8lFSf/pUorjYR8Z9dX101dxIRGuAB5UoXS0gvASFCxKGJcWM3kEzaBvwht5KM2TdgKZK&#10;igfYhbtZoIQUcF+Hp/3+vJ/Oy2xzc3y5H6ffnl+k2XK/DUM5Pp9alfcf7/f7PA71y9Pz19+/HI6n&#10;WgenQ4/NcM0rPD0AwjZkQlGYRtgbSro7N5LIra7BHU2kmK9RLwprXTtSWmTFG9SamUEwjrWONSSt&#10;tICELG5fhJkYxQRY1BvCBpjyTfOYN2iko3k2Pb0vIkPIUQG1VoXZP44i0kAlxLS4Wyj62wOQsMaE&#10;5h9Fm6XXPUtmaBm9RENZkZ9rNUyds2ToTkfLcOVbXGtyMEyHEoCy56fCFQikv8gptYcfwlMCLbzV&#10;lAci5krqBi+wylltsWiBtBh+XM7LN57Pt3YNu2hsaoJxTeHTLeudC3RI8fM3ndEn0NrInbyFCsCb&#10;pAeM72aAEAn98AQFGczQXZYGmDXR1nRJfURyzdpyv14XIZbFqay1mdSogqJNPanFsvCWhWtQYzWb&#10;iZpQqOrk1efGsCUu6kfAhJ7a5bSfG+D77y6BtDVEDGz3bbIEExeiCMXbGpJY4yWqZ+rVUh3Hl+Il&#10;L2phJUhKqcLCiJRwlEwUgUeRCoOBe0Fx71gWuksRFkpCD5qKFM02hH27zZ0GpqRoa8qm8JJjSsBb&#10;1XgTVBLiLSBJhanO2pyAzCiUKq2ouOVSIRBvS6ImEhUNaZRmaVqg0VQDSnbgQLDkHoR+knAhOW6o&#10;PUZnGnArghrgtTKMNDTaEq4zEJ5RkjIc2Ha+zGobzokAeuNxGbxadUTquh4E8fLvRMksC3e1B0ww&#10;SYU4ToyigVoizBFFSinjvJR5abfZmgta8Q46dFWU0vOFAsswLYsW/t0QygYBihlM1ZaytOF+n7Dc&#10;wCYVu3097qZx2J/v+u11vtzutzvuLfP90sDliWCenqWRghxLCRWK1FFKEbuP8/1HGfT5OAHt7XK5&#10;z8utLeOgYHG7U+cO0vULr9gPeAVmNZLFQwI00H1m/a+AHjUVH0AY1a+9LqGTmqXvdX2lqQfo0Hqu&#10;Jz0JFAktE2O7nOo8GYBahk25rdkApG1Uu8U6IuxXvd0HLWEygYVBH2aZmYeQXq5RY2MDTiVfiz/a&#10;Cdma+6rVtHgNQSO8lEcgbh97POsB6ATI5Zoi66zHNpAXodYH4zaSXgXZc3RhANXEPasC8zTBMBol&#10;lgbMo600TO26qM3aFs8zNUSLG20cailDqZOUTaxPKI39IOfxTo+RUItQmZWIPAMEEFltyI4PF4NB&#10;3fyrVBGT6DUfgM7MIbjmxhd/QdhUnTmnMGM+G0h+nmvrrqlcQ4uU025sJ6Das17g9oHAgH3FPHDN&#10;qxQyEFbUogdSIOZeWqg2Zl69UwipMkzT8XDajztJk9m/h7afPnXNR2fWQk3ndX9xMoEu6JxmEF3Q&#10;fMNTJfBqQv5VJCjQk7+UMDE2g8FUrEWenao2D2Q0clZrywyzoVSKPB+O/N3e61gM+3E6HPfTOE67&#10;/cvptLQFMBV8e329na/7Ovz29PLlywuPu7dluf94GyHH3TRO1SMjw09kNFXPW8jzIB4QgOCBsfY9&#10;EsW9CqleRLGH+7K8X65Lm/d12E+Th2ox9HcoeGv27fXHx/v7JMN+2B32+/04ukwnJQsoOpslFIvp&#10;5M/P7oXBFsIABS8claEOYtZSK7Ww+QCn02kcx6B2WmvqAaNd//OYhYwfbdqtmv66LWJLyu5EEEsY&#10;62NR44YOkjXslT793jo3tUVvhCyksGTgsaE/LmwRtn13WKFaa8uyWNPUmtZrHjU6uovAa2jDDPr2&#10;9vHxcQGktcyyt/W2ZMsr+kQenk8w9+E1m4u5cV1sb0+mzLDjdEu4ratntplLN9Q9moo9yqo5nkLc&#10;YO40X5Y08gHg4iCOcZdBhfRdyQlGHAhJgzUDoNuyGk7mPpmOxAnPhw8jj2YNBTMDFO3zEkUhIGSR&#10;LyAqsTBDDzyC0Fbx000XhIkwhILBbYceXlFqKRJl6zxlmWQppUqpnmLnwoks3h2EQk+cgpUiAo5S&#10;S40eH252Ll5UjhCRWmt4isU8KypiqZkBLgiWWJilC611V75FD7WlGWWYbq3VpjOXYlbq0O8FANWy&#10;CWJHV2lhK20nJ1JExzyHK8nWI8CRkRfJVPSKG1EyBV1y2JlnYVZTpOkGJQQYCobkFiARqRbEU0QG&#10;ZI0wwGotqUxDTRczCrIw3NbWqCZAqZAFIkY24+XG7x+4zbwt0tRpTzoFReLmxtiaDImh+eXXrvJp&#10;uLldZJeCcRxPVkzqSfqQdgAAIABJREFUvVmdG1grzK5nPd/m62z3xqzn6U9IlmfJFtLUv+6Ca8el&#10;cjqoLnc9v1/mj/PNFLd5WVobY2Th0AEsoxVhnfmtKEvc5FDy6ZKqSMK/OBaG4ma0gByW3ITSQatm&#10;uzUyQ8zR/YrJzeiEFOi1+zdTwRJLAQAEdsn1liCejvDY44aRXGLDiuPvqaWEHqlqfYT+UlLohbfj&#10;VaQI1UtV5eTVWiB5CcQDMMsyOEAr0suNr4Ng/4Z5lCRrDXVU1DGrXzsEKgsco4ZMseiHA4nt8wwk&#10;xjNVXe6363mZ76aNoM6Lqs7zDLLKDn4Q16OWy7CRL33R3Y4tRcjqhi14ejE8OChe2OcrWbQrKFUD&#10;9SbOhTb1lDgKxpJeWD9FQSdZ7Wsl4BhXXLtxc4Tekb87z6CjvE1G8Ra5U0RMvZk8w129wcNxrgES&#10;JSAYvUhCErNLACkipUzjdDo+jcMOm6YHOU77vPU/fWqeAqeHgggis831EUe5suHoORckE+pndpzd&#10;ON7cYud+l+YVONWNd8VThawRMCtmlQDRzG636/vr2zLPNE9CIomx1vs8v13P13YfzudSajT8otzu&#10;94/3D6oddrtpNzTT928//np/vZ4v1fB83P/+5eV4PNVaQ5UHQHqjgNRWE/44yecc3ZRjhqW18+06&#10;z/dB6m4Yx2GgoJTKUv/89tf94+Nlv38+HfeH4zTtWMQoDXael3++ffzj//0/tdlunHbjdNrtvzwd&#10;j8fjfr9njeKIbpo3a+7lNbc/OSL2k+dDyjQEBITIrWUYQT0ocBjHYRg8/tLUlmVpS/NwHeuedDP3&#10;P5s3+ACj/RWA3jc4tpol2/Q5gSvyzBkY2RfdNOmsBAazSKp12SVGjwj05OQ4Qc5gUqwTxugA3IEj&#10;fq/x4Nftm8KMZ99SeAkYAKJpURvIImHjcuOdKrJZrAE9DyKevLKgbtR8PB62Bngx/hJZApkyjdXc&#10;u8XQTBrqjyWJdfqb+W1mur04Y9r6qVvxtw9ZdRvjt4JhIjqkd+1lO7yNZdoUJpu8onhQqAqeEUlz&#10;N1ne3lZoT4lf16iULvG6/a1/j6x0H/7VRAChwADdkcQkJCSxc8MXox9SehcNBqoIS6GAIjUiNEp4&#10;2jNbDIB5oATjmxVqe9wwARGTkl0SSQfB3njdQy9KkVJKrSwO78JAzTqUYRpKHX4bxiczD1kgida0&#10;FC+21vIoMokGqVkzgxu25KdmjSBQEtzkWroq14xsbjQzlFSCG4FICwY8oNH/l9giNXn3hhNGdxTB&#10;zENpVU29LbcUULTBO24ETs7jlOo4AW6aXdEszB6WhVcMNEpb5NubctRSZdESGamG1UlLpvShGedl&#10;MbNShEij2ypZsF2OtFtXGXYzl0Ux33G+6FCXj3v75/f59YxlqYY0YDHMhHHkVjizlZRM8x9gNFab&#10;Ttrk7f5+Oc/zoiLFKPpoXsohsZmZZLuEzTPz/wluo04L11qzgDkxihd7IuGFVjwqS7Jsn7FbxACR&#10;B7iRKM7gPk3xltLhAUitwYuFxqu9yVioFzlvABZJkBE4ANe04e59iWMND7YA4P1WEKfcxRMJs5Kh&#10;xwCiGZWlF5+yGtMRJqBYUjOo5++aRZJdAYr7abGBOCvvTY6dzvrg3r3SUXDnADUQWEXWikuG6o9T&#10;bwqP1RbCsHprBD+1+Xb5uJzf77ebB4rMy70tS9NWatGK3fG0okMzhSoFZkKKlBAgDNJLRN/9+ZI9&#10;TbfiNYoBqFlrzTvtuuJLQLX1OF96P6JlWVqTwlqHboUJPmCxeQF5fspO0QT83dvZsZHbQlxcRR6y&#10;i8b8tSul7kALVu2gT0pES6RRyX9jYefyW5sXCAjLbjg8HQ/7vXc6jTS23PEt5eNffCrWSGTZkHj6&#10;HnJ7IxPJIngCkCyH55PDVsVDUIV7x53rwYWcpeMkWkE6xXskW7GB8rI7HGRorVkEZqpRr/fbx7dv&#10;7x9vA+R0OEzjxEITWRZblmViKYf9UMq9zculadM9ZBh3pjrflrfXj1onqUNk8CU7y6MCV53ENKpW&#10;aJTTSJIAyXtr//jxulzvT+Puy9PpcNiN47gbh91+9+3b97fX19P34euXl99/+/1wOKIORrktdr7O&#10;t1u7z/Pter/Wq5zsNE7Lzhqif5TzWNfOC6jKEpRjkX2QLkhf094WO3GA/9PUXTFSPKknxVz4RMQL&#10;NRgc4nryrLjlwOdnq+E48LcFiTNy5+mmfskT4gZcRj066/Te27ylbburw4Y1P9lFQAKwJGsiujLm&#10;ufJsNStFKmLYG52Lnfs45YmhGkVN04qRgDN9LZtPsrs8q/llPzDrrxv82s9WJ4/Nmdw+PWYoRNsc&#10;xHXXuqk18c52YL4XsdFrHNGnywikHWCdQRz7iAxyLpnaXf91O500vXaQnOcfZqE+rYy2DyCvQRIm&#10;+zyS23kgF8JzmT9ZOgfMok1Lh/Mh9cKR65zI52jxisBwQhWvudCgDepMaYnTtKgl4s49DI4VciVS&#10;SCVtVCICsSIFqnFagk+QFCk0WiTuiWNfGarUWk1pZqV4Jp+N03A47J5/+13EIyqYHksA8dgo4Kth&#10;89ioBZuljROfDugwDG6v8dVgZLrB6DEHiWIVVlaZHYeTa8BW7oSfOCDtygJvlBH1obJ2HPLMe5cV&#10;n1qWl6B26/1ntQsAKdH/lzTIvJTrnSPEvKTP2rI4g2yCljAvy9vHx9vHGeAw1N00HPe7cRxKsIs8&#10;FeEdh7E4nZCjWQPGeZFvr/OPi7592H0WL4YNRMpjiDCLQtMWBuntCrt8c7BJUswGxUFnVd7ABVKN&#10;2WMxodBWIOaaMCUmMtjDxWWubfxBD/TS4A8gAYG0btCIGlsRA7YZqy939TD0SMgIEnLY6RMLhJyn&#10;1imFK8YKltUfmrZPdIBOdCtEaLEaBz02or+5Mxz0ZyCRJJ0sBMHe8Zh6seJs5jYnCkHEP5BkNsPZ&#10;llFI2IRHxMN4d/wkEVFmCGNhzbMQwXw9ACKEHdfDZ3F6zIxQXeb7/XY9f7zPt5urg2pLU89+rpir&#10;amveh8LrqTSddWY2HQpuKNzOwRJ7uQlfzd3dIf78LX05EKYj2wAsAJ7bZtpaW1prCxDBYEwXLkK+&#10;5y7lDq0HIBXRzEbNU5IfsWRMAdiTuhWIbmpmacBF/6+PsvsHuJbycCtw8up1LXzTx2E47Pb7ab8Z&#10;ELZjsp+Q+qdPRTEzsfQExTpAcveh8FAzReZKISNzgFUoRRFDJHhEF+SGyL0UNSS+dXu8+zERzV0B&#10;94qV3eS7poCa3ds8nz/ut3mZm6GdzxczPJ2O4zRd2ZZlNjMT8XrN0zgeaxVWV4p9IWodvIBFOnRT&#10;QK/eBK+FgIw99Rl46BkGKafD8cf1+te3H6/ffvz49u23l5fff/8yHffPx9P30+nPj4/b97fL+Xq/&#10;3//n7/+zOz4tgvt9vl1ubFasTKX+9vz8//zXH09PT3UcWD3k3mOgCKrSwGIi8MxN0NB5YerTm6LF&#10;zi40RIQLp+hwYB6/HZJW0rHoCrwUydwFpF0QFv3vqA3mbaoIWhqROyY1ixhYXbuFMGOw3WIUWEWM&#10;CTe7EbP7fR2bduHoBQqDORGIrJ9+8AOOODNFmKu3Zlk/ZaoWDlGkg3xzLNO/1/FcPyvIcQioG5m9&#10;juARBwt9wzRe31PQRNDz8pjIL/yYXZLnmLpx/fE09gPeobkDNm4UgFAhYgey4eb2IY8Dztk6b3u8&#10;Mq/vq5nMfbP0m0cwt93vzZjXKJW1Qt8uovIr22RytIcxWP813pMMllmrxTrWtxRaaIyAinS4GoDo&#10;ZATAVLdcr1dLopuQf2KIK8PabH0my4d4E/NIUxnH8vL8JPvh7fX9cr40YRFK4bAvL89HWBuHWodC&#10;KSyleufoaBEtYVu1hijLmB7ZkO3OCNaPdD7rKxLSAkRkxsW/8oTno+ihLEaoG7f8Hor2NK8OcwNY&#10;pKoKA+EZoHRqF+fTpkRLmtC+w2mH6dvkRlbfV0aso8vZAhZTmgWwSSuiukmKnW4Ig12u13/8+dd1&#10;vk/j+PX5eShlGgY3YLmToUhxeZvgBqQYBKjW6sdFZ53Pdy4NIdq8JUC8wNV5ZFs8n0CkA8fcZKXU&#10;iAjHiPGp7XWxRYbgpuQDQQVDSFumSK+/Zy0qeAlonugPwA33HnKjYk017FV+saT4D8PSxmPNoCAn&#10;gGjj5OwwokjMPLnclF7Vup8VPzZhArDQHJ0eNzzJy5Un1kfGMIcB1kunajwIScLrglg2SATNIlvG&#10;1GtXqakGtNHER5G6k7TpOX7WU6PFSw0qev0QgGQ37pHcZnHFYPy/yOyXjBp0/hXxXNbNyC5lQ8nr&#10;iThCAmLWsjEhC9BgZnq/31tblmVu9xmqKjcPfhAMMg3Lspi3GwBV7Xa7zW0uw4BhKFKQMJVi2Fop&#10;kxlZKn/BBQ3RfMEawOAnJoKiXos/50qItkWXxZa7qbJ4Pm86gCwXxhzGf5ZDKSi7TPa7NL+T6Ace&#10;w3MjsqaORVpWkdBsggyooTkY3IgJ1zlTa/YBse8cGYkOUmU3Taf9oZQhREqKi//845lSEucip05I&#10;FHcShrJnBjGC3pzE3dNM7mpmbr1K9ZXb6QQJrbrd0g9GrixU3Rnqsfd+yk3Nrvfr97e379++389X&#10;UVLQVOf5Pt+H/W73fNpL4Y+Pt9fLuWmrIvthPO72p/3huN9Pu1GkoIjm6q2SOOWpWw6RBvqQ9kEG&#10;0KzQOpX6fDz+tZte3z/u1/P1cp5vl//+77/v94fn4+nH9P1+X86X+z//8W0aDv81HRfi+nFp19ug&#10;3Nf6+5cvf//7356+nMo4ZHH7JCM3HYm5l8Wy3Ocm2ArrUFOLCJtEJpls9txg4sQrIrIJ+RXP12Fq&#10;dVBNAs99McAtB64B5zd9xdjFquM0M2i2ZLJQetJOK2Si3FxaZHOHSAPx/EN645HVnkDKBssCfcDo&#10;Vp+8amOkdLYbUmY9CLY9U6lndtHEPsmECN3lh83cYw3J7dNyJwL2WfrLVsBkCRbNGUzcuQLIjZ2V&#10;XCEOO4PZAHPJZLW4sq/tv1VkH6b5CHP58yI4g+uglNqrqTtIzO23PlquuOYRjm9eZNs12c5/e80m&#10;PmTzEDO3bfrt4dVza3Ey2Z+es/1LZmEGVLXMYe8BzQ+jTFwe+9Ks5yE4MxQBqxXFcdrvd8fL2/V6&#10;nZunahXeZqm1GHWoHIZKKaxDYRlcqjHwN71fBQzZiQ3pG85x+K5KT/RMaWB9zAZz+VBiChIVphK/&#10;wtPm3JSiVlIlJLN/R/K3XC1bfZRcCdMiKeSBbpBXOF+3vg2MHY6hq6kXSwEiiJols1BCUTTV+31p&#10;5jEkEbSr4LK0+30+n88f1/M87U77nZlBtQG3eT6fr/O8TNN0OOzrIBmp7Qiy3GZ7vzYZdTFpLc1w&#10;BOApm7HgqULZPC9zawBKrVVkKOJELlBQDDUXBqyoHHbyZLgr1O0puV4rf+iCRtJBALgvgWlDZyCP&#10;sMe7ZcGBiKSK5zqE5EJ7MYfWeRujg1NQOFeLK9PuBdLUouWXN2HsFG+kJ99keVQCHrOSfLsrf7Fh&#10;Xn5OikpyCqxURIDhCl2xeAzG+V/ehbAdJlV1ZoeNfEbKo+DmmlbtSGsNPp36yYbzYH3o+nE+oI/G&#10;5m7S8xzQoH/v2rRlzWYgPJEwkYLDGwrLOO4I3FjPy4+mc9QlMEUznduyLJ7T5/mn2hadF4JNih9R&#10;AU1sk+vrYtG6KQRhweoG51RSfGDJWUNYrIuHpsu8zEtbFJaJuF0W9Zkl5l01lXiehD9eezRqEkWK&#10;5o4T4F0e3UXSScIc3Sc2CMWBdKC82eSotrElGT+riEcXqeOw3+92+30p0rf+lxv9bz4VVgESxWyx&#10;LGT3QKtmMA+VUoRhoSvtyp6s0A9gX8RHsY5uwyIB9fB4hsOaplCzVkyKGWxpy22+ny+XH6+v5/Ol&#10;3VplGXe7/W7a73fH42HajaWI1LI/HE9PT99fX7/9+P5x/rherm9v71Opp/3h68vz8+k07kapHtiX&#10;yDCxBF2HJbpbJEoaIxg/oxg3Krmfdsfj6f37q8732/3+49uP07T7Ou1P+8Pp+PR+a7IsVUZQFsVl&#10;uZ/PH1iW0zj88fXLf//3H8fTiWNVMeuuPwAwVWN0EnAdVzYL7+LfvK6P5mJ6OZYEuwawEKYmIlKq&#10;GVpr4oGaUb3bRLxOU+yPeZvU1Ebc/mrmMQ1xDnwJpOc3cA3d5gaXdjgclXFDkqR1LbhhuPaYFlgG&#10;MPL6iN1jmw8XDwBtrjfmGd9gX9cbEcQaMNdUrXX0GTNPnSZPavzK/LIDjCilwjAvdUzdXSphMuy4&#10;ONw1mceF9afEW7a+6BE0r3NaN7s/Mi6SfvPjWbZ136JS3fqgxysT3WA1+n5ShtOe9XBTrilWP1Ia&#10;T/t9jwg7VFwL4YwOiB8kly/HFlxaahYpHTdLstFhVt6Xk/wZKm+m/BPe9dcyAIgvAPuUGOAZADPq&#10;xY0sIUoULWQtaTSpw7ibyjBqKQvFlhazE23NxmGstUy1QGqpRcro+VtAYbTl82D4RnOzUCxY5g4a&#10;M0WtExGFeYZyfMwS/w488451Y62ni8aCRPyCP5AJUTO2wS0LluHs8BQ1goBqdInqZR+4sZSt+7ge&#10;LnPDFzySqUAKRaR5+ms6zfxv2ux2n6/3GXQ7mFQpZrje7/O8qC7amrbWms7zfLlyXpaPy+Xt43Kb&#10;l3EYnu+nl6fjYX+oEcxJgzQt15nDjVJLKF2ai5d6ArJ8jTZ9/3j/x7fvTXE6nX7/8lzKFCfRs+k9&#10;IhzR40cgAyaevra2DMMhZFjg1zjaKcwZtuRQvZ3Ww/eapvDw3gKImP4oKL3hUXkI+pFcjchpH0s7&#10;gNtQnV/FvtMQhRxXWMDO3zXdmN2aGzM1wMsQdexDIU1WqBPbb8Hqk6FuDmMHVkEV5szeAfqWrz2w&#10;wjTvA30WDotdO5OOupIUQ/PK4kIr1Qcnkui4EUPqUsZ3U4xQE+G6jOuI6AZamDlQE0ML7q0kWcrh&#10;eGzjuCsDdbmctTXJZDtZK/tYlo6Inivixm0nQzPatqaxy12F5KgJDwdcBaTmDhsWwwIuWJUcmFmz&#10;RbW1tizzHI0gA7N5wEjQUZeAke/QTTmPjJuWpsfHnbItw05mZQkYkUMkshzkxoWOFCLm2T6u66Ws&#10;YqcmgkMZd9Px6bTf7R2yAZ0A8J9/KrNLDiDN1DrY8xmbZdUbEsUj4gEFmqSNVwxmUc0zqktpOr7z&#10;bIlHowbqUMDEH2fGFmwAMG1t1vl2b9fb9f18uZ6vbWkD6tPpcBinw25/OOzKUMPDH8dMjrv9VMf9&#10;OP3z+19vb6/z/d6W+/02Xy+X5ff5999/G8sOCjeIuM1dgag05wkxAvOqXYHPQgg4kPEEkFHk5Xi8&#10;Pj3dzIphN+5qqUX4dNj9z99+/xhGWXQ3TaevL3fYj4/Xy+XjNAx/PD3/8V9/OzwfUUsjqB7/JtjG&#10;eqbpj2ZiBErPk2AHAQknkD3vEbjS6LVSkKzeFICqzmZtWZo1gRYxb/AO0i1VoIRd3oujdf6piXTh&#10;tg0aVGQlaj81nvevwb7CKBhsZ8WldCe0P9eM1iMy+s+hU2iyRMZwgIcY1dVDnpa/oMNi6T6Bt2WJ&#10;/gvs9gNdVWE/00BIo+2hjYsozMOfhzDvjTprzhiCQMwQKVZe3kV7zGWILWmR9gdmZWJsGC7iyZkZ&#10;2cdjpu7mTFjWIfuK3rYO33UiiaSRJzh/6jXkt3qwrU66OIaRGpPirIs1f3sPKrMNPyyrAyqNLJtn&#10;xistf/0JujsoyicGD7M0G3XoakBzQG1uCXtYxq0ByvGN9UK5P8P57Z8ELZyCGvDEJCALDJFMg+D0&#10;XMiFVoFFrUGNjRb7bygIzz9EUElEirgYIKWoGiBBLDDHz4KiQDMVCsVApYp5pQsS5r214wR23WSN&#10;jEnZDT8ktBCtlH4KfCLa4TMhwowJ7VSliuYjMethFR7ERFiB29QsACV6kNzqdEY+DjQTE8DKanVU&#10;FW3SKr3OuY+j7sbJgMvtfr3OFDkMu3EUiZ6BpEIoVSrBy+32cb5c7zMM+2EYx6GItOgRJanViWmZ&#10;F5kbB0HxEoggzFR1aYt6sgKE0ky13dvH+eOv799uDY08Pe1Lk0Jqs2W+q9kwDHUcpBSPYyaBUisO&#10;pTYpA1AgUCt+1JyvGl0zKsHbOx8P2nSDWebzMNcLGtVsklSduUtXH1JOCihdioXoj/y69WwRoIlb&#10;1iJAN/fepLc09bheRgfLQDMZ+tUlOGEeCGeITkvs8DZrk8BWouycdTVQWlcFQGOL5r0Ky7Rdh1kS&#10;cyRJ9WA8hJnNPXae+pF5tKvmtCpgybw8TM+w6n8FhK/Givu9ch4Qfl+IY95YfETneZpFGd/oCOvL&#10;XIZaa8UwzIL7fJjnmbKoKkgjx2EqEK+fT4hBRWoZpBTvvd5DEl3FdLNg6qSOrZgBNG7uT4wvyT2S&#10;J0A8Q4bF02pEwtKknmaq2kyVzacszOSxNFw6R81IbqR7IPcY3q2xAwCkQI34HwLRCqpTrkkzqmS1&#10;fI1gHCVBKSW0aqWBYixeVoT6IAQF7oeu0353PByHYYxctF99/q/G3QpjV9b7GUGeKiJBqNnGaRnL&#10;L2ElIaKlkNK1o9KN5fFMB00ekOD2ATRvyoMtt1bYZb6/Xc9tXqg87g67YZiGcTdNYx089yMyrlzs&#10;pG1xqOXr8/Mw1KnWHz9+3K+zNZ3vy/Vyn+c2TBm5GrlzPp1s4BrkQu3MigLDoqa6hM+ULMIvx0P9&#10;44/L4Shmh2k6nk5Sy1jkb1+/fD2eqFZKmQU/LtfLx3mU8rc/Xv7rt993h4MWme/z/T4P5LSb6IUg&#10;mKvL9B5Z5g0wNi8J2wBaB2+rUF+BRBQEUDV4DXBVxdIWAF62Git3SAaxkoivwha9xH+apxGuiUlx&#10;Gnu5E6pCBBnBpK7JbkJA2EnAovTByo0DnqPbAmNDEJUZfLtDWGcMVtCWpb/WSSHKqKXasJa7QQdM&#10;7pT6BCg/nZDtr902vBnY58/GIvjJNLE+t7/ls2nar7L1gu1lPTDll+/NNVyNq7++7F988nCGTWRj&#10;BEWXDXkyHm/s/CHtuFvg2q/+bLD+F6v385dMfv9vh+1/XfGVdW/NTzh7e283uW2JMOebJtPwtP7i&#10;5QrQZGm43uZSW+CCddcQ9WTXcfmADB1HACBNQA07IzvtOxl4cKzre2GycuXVfMIbik3Kcf4UAiCs&#10;0p6iwsfdAT2DSJIQ6X+E2CU9b5sUKQWAaluWpemc8CZ3qJe7f1jevuSMkUT4Y4l4CiR4Bqw/TFBL&#10;HWu7Xm7vr28f9/t+t//6dJxqpcELjXtlC7KcL7e/vr/Ni+5349PxcDocj4dDnWr1tiJbtSc/PiLx&#10;VAbVZZ6X1hQQllJB2Hyfb9fr+XK+N87z3JZlvuJmNrflPt+16W6aDjjK6HHWsZHelpylGFOTMYes&#10;vR+Qw26HFhvBE9gxj1GKv/g6NJP4e0TiBokl65PoA58UlQpiqjRdiQheTtLbkIZlhB2/xA3BhOPb&#10;FU9ZfxoTl39W0bEaTzsPTEDrV3rFpY7STRJDERDPHxYPWmQfT9RTzUPjXN3tGb3tVyxZ/xN5NHL9&#10;H4iTWS1wBY4+JzdXbhxNWztCvBpmYIN1bplSCx4dKDLQpt3hcLterzdIgZdKHMddkSF1clWoeei+&#10;RM+1fG0sTy+lw4xY6Ee47wlS/NnmvCVGXWeaEoEKNkBJlbTaGyOKCsEMkwAt/Tyxnd3GkVvoHw08&#10;/LjA6SR7HGQUco2soRVq+QHtHJzJBVfA6YCFJOowHPaH/e5QSu3u8P8brP3Fp7pCiVCe+mOsB0R0&#10;hz8sN8PjRsL0pez2b3XYknn7q/yEhwOF5gF3RbAn9fhFbj+rlOOwq5PrS15Js9ddDoPiusDMPYOV&#10;Ik/HYy0yjeP5/aL3ZSjleDpJHdRC0Qbp/njxkvjcbKL1Y0yvrK2t3e631pRqbmIgcdxNu2GAmYg0&#10;weV+jxrPhd5H9Hqb3z/e27I8H49PT88ch4su18v97e3t8nHeSXl5fnp+fhrHkSTT4ZL07L6naNPG&#10;5IYO6pz4AhhTzDQ5AIKrmWprag1sYKHBmpKeYJK+EOteigSXK97vsDD3M4xn1gP7/MS50z4rXXeM&#10;nHEr68gZPHKVilzzsMz68c2mrtggJ+cnycxz6zYHbOv4tiSNTHOMka7ut47bmHSzJSQRsXDUducZ&#10;OhPwldkKHOlrlwh6xbX+wKTXHhNFyhpFsP34QH4Cd5a9NDrAeLxpu1bruy3ObGTOIRHcJ8y3fY70&#10;hU9IaqkT/DzYBw6ba5Xz6lwxyIn9yZadBwk+BmH3gT/gw+18H0e7WedHMP3prxlrx83ljgs/b4IB&#10;XqY+36RdbiRjRiJDArrY7TrXctG2iONPhkXOE5csxI0gs2VIwEy1gTCz1vsRch1MFAxGxprQPKIW&#10;HlUjzNwp90e7KQgAtUuGXCHfb+uW726YR6/JjjQv9PAFP9HBdiIlCmrWVJuiZRwp8hJmdFqctE+i&#10;J8IX4DaQOMcSSfdZTRwGsBROGHfTUkXOH+fz9QptX05HUzUvsUwRyjK394/r2/uZIuNuQCFrKUMd&#10;Si2UDMVdtQoGs/DVEAjEpJbalna5nOfWxmk47nalDKZsi2YVBrnf54/z+b7MFNY6QGrUhA4rnO+C&#10;hMEv52UR/8EsVe7AqMNHl4tb6g4hmUc5q3b2FQZJsYhQDaIWEQUg6G11Vy26c8P1NMRoLbzf2kMG&#10;NtSygr/1IQhLaj82hBo2CAHJnvNdG6t1rvm6XIbManB1SeA2/QJIcUDUvdYSnFt64F3CPa9fFkap&#10;HuWRHCxWJpUwfeQzZtnYmBRgYXA6C9u0mWkKOg8mjAkkM7HoHk0RS04Smd8mlDIM47SbdofF4P3P&#10;TWQYRylrtz+jeeZMLr5uloy5Ot4bx0N7LbRbENahb/xhita0NTUzQcRWuWacM3apXERcc5VwgiY/&#10;S4wWjWI754nIlS6aLTl3PT8AACAASURBVPh8wrQN9E2/UsBTiR2KiJhIPk1OE1qgs0pNTOvS27F1&#10;eKL8JxH4wMfdeNgfpnGSbj5bZUIKo/8A+VaImwEy6tE8OdqKexNiMv5yhUoeTlmXJAkmliPeLgl5&#10;u/B1oO6WbG/IVVa7XHKHqdap1qHWEpbIODMpiTaBlYwB99lWkeP+MA7j/HS3ZiKsQy1DsR4iHS1n&#10;QApK1pdA5EcS1kt5ACjFS8q3tY4MILVCdL7Pt9tVyHEYSikxQpjCWlt2pdTT024YpNbb3BZrl8v1&#10;er3Ny6y24BUwe3l5mUpBAmxzVuhU3Z33Yd91Y26cl9LBW3b4DWsCIma+tebaO4EiwkJthb6R0UbL&#10;LbDNkrF1bXhVFlOJDnrOU7eBay7kstFwBuY522F6SxmKcOeSKditJ/K7BVYlI8yYUpjwwDDPVtFe&#10;PC1tugk9oJ4l3QwtkOo6kY7jP9mgGMD98YQw9bftOVpxr+M/J5ocZppppRtd4tt4tKAfifX6/l6u&#10;gRD5qhRdmXuUo01FJMcfLGYjPYMBWTC+FHObCW+5fzd+rEJvg4r6L5+vB5L9+pVRfWOzXvh0fSzs&#10;ZiKfL7NgKn14PSXRsLIbN2n64nfjbi85oxtgzQAmQWHBwBxmW3yvuZu+cJqMDpmF4QmylmNAsjwq&#10;7h+X5X67fpxpKJDV8iZusxmKDC7THrz8MMvOSka6Q9PidYEvLaLdXVynNNrCC5f0DhITAhm86JK/&#10;YxOKZLDsXWKAlwdJ20r3VGIdW5Zq94da17QCQ5JbYYPk+LlRG0pIbBdOy6Bs9noyJGAeguuBfEOt&#10;p8PhdDnfl+ZksOjStPk0m7bz5Xq93qZxPBz3+/1kZpfbtQwVtUxROdEMYiIm1Ax+MRM1E6FCyFIL&#10;tcLa5cePdxkKXnDaPakWjxOppQK8XucfP95IPp0Ox3G/H3a1DJG9DmQv1JxH8BXz8qgbmpdQGBg8&#10;0ABdNzJVhkjcTU0hsTEDSRC9Q9wKhG1lkv4veJ+eUE0dtWjutMbp8Q5eCWlWIONlLf20qqUtJZ1q&#10;weqCmLhufcIA0qNO41eCGfgbp9A8FE99KbytXxzxeJEASg//kA3ZMkI/wjwODWjr+UytWyu4gbCR&#10;6cKtUhEfDyqoblqMzKkwcqo759Hb7PY9YERJArDWNTSgizJzsiZLHabD6WSlkCylKFGGoVbpssgM&#10;ZW3Ja93eQ5+4FwpkGHS6qHTrYoDY5G6kNW3zPC/LgqicRUjmjno1dTOSY60QGb3vuteA4JY3+ilH&#10;SVyVe54hkpYCUTKkBeYr1POwELA4JE+IIKrbC7t2HGzZwoMZkBnhm82vWbIQRRERQR3qbj8dD/uh&#10;Dln/INgLVrz7H31q7lhIDiToTCZIwkvM+nnsbD/5KkL8rMo0PNYvA8+7TZxrBXIL7BSSr+/s44Hy&#10;6xAdDnM88do1q/XhIyLTOI5DTXChLvJh5lEv5q7uYC+J4qKyoIaDjwagFNnJZCMkwsENsGa4XW7f&#10;r6+X19eRPB0O+8NhGKahjkbObW5su2mSCaVIlVpERiv74/iyO7a2AIBpLat7dMVBXg/GSV8A095J&#10;2R05HmOc2Q+SpSEtVjXoo3onnkCSEh34VoEVL4083E4rXRi7Fh6nzH/J+nGxjJY8sz9txW1BEOq7&#10;xoAcfeMSW1s/dQURyeOXihfozLXxO72GRBJcule2ZiQLXa2jI0tYGRIvJp3S4Webop/rZD8rIrQN&#10;OeaGWTxhlRcdwK3DS6OOmQkZ3uefKHYNAtn+lFgnftrAh09Isa+Jv0g39kpTtDw4AMoGW6MHhP20&#10;CL/8e/8nt5rAZ8r5/Kjkzv+SHTGjaREk0mOCfzrXzt8791kXJHeqw/ENOO6P2g4hnCYJXy1grrev&#10;xqehfho/85v7fZ4v8zI3S4Oqg0uXZFFTzAMsNxHYznjCvJbh0WTPBNocEHPYnNgFWCF+30ckHdLC&#10;QWr9AOYi0PleV2L7usT0xSzURUnIpiE0mTkyHYb1NeltNzpX6T8whVa/11Ldit8te7GRarjN8zw3&#10;SoHaOI2/fXlZlmUcxtb0ersvHjYBu93vrbVayuHwvN/vmur1evs4X2/3+22Zn09Ph2Es9LC4CPdk&#10;6BhOIVB3d6kZpNZp4NDmZZmXu8z3ZVmaciginO/z7XYb6rDf75+Pu1oHW1qrSx3K9nz6ZDbUso06&#10;2BB3Qgeu3JIAJFh0AgFud7a3cGASbPLQjk4MUVUMyY5Ac7tf8qI+PDIayW2OCLaUbuseEllximlo&#10;C36x+SR9hTnZvXpqbknaYoPNofG0PmwrO0RDEFcei1VsAFhEK2dusEtfoZKFbOmERwL0fE3OyjNN&#10;mCy0M15fwm6fJAk1XVqTZmIRJG9gc9gLULwRAwkzFSFhLQ1MWWbB8Y1BZNjtDlIseaxIHcpAE+9I&#10;KXhgd4yEmSwp12nFF3llCbmJsVEaPWV1WZa5taZx0n22hKE1bfd5WWYBhlpZpJaaTd2xMgjEsTSg&#10;rQoDAFq0aPOdonmgrmOlsK+vPHYjSiJuXGHNtEUpMkNg3NRcNgLZ1xFYEiR6faGYDYsM03iYdvvd&#10;rpT6uMl5yH4lVX/5qdiQC7QxymykrcSitoKpmWg6a9G7vCK5c2KE4LJbsGTdRQZNkKsbHglEgFqQ&#10;opld761IqaVQBBlXRoAe4M7+PmAFXRZ8DWEPdGLpliffK1VV7/HWeTBcD0QqiaHehOIRR8AU1lQv&#10;t+ufrz/+8ddft9e3ou11mk7Hp5enl+fnl3E3mZRLs8vt2tpciKkOh2k3lHEax7rfAT2A3yRqy8TI&#10;GQ4RKJrHDhkYwNY0YnBDAUFk9kIQuod6UicpRQpBNRNQVVuKyg7YYg0tpc9KdyESAjHqyms3hy2c&#10;Uf6gjrtczK/KqnnAYoj/bUxMkgxTELtKlIDYkOWHHE1bMHFLcYD+ilBU0h7oBmj1aN2UswlnOiaI&#10;pbANx1mfqYl0janzd2wQ99L5eTeUfgJGlmi3/7q+o8uZNcfrF0787WfVHrr0enyps7aOsG0jH71w&#10;9zbVbLPbn8ccY9z8+lkYPl4cs+EvBm8dDj5OpH/fmePDwJKa9OG2h/VJHSb3fLNIZPfK9luRbOLT&#10;LPLCoK+wRoTDJ0ns4UZnCcwfCMBa03lp2x6YLmWKRL1q27ypD1bNoZarctYL2fSJ+Aj7IiUWj6Ma&#10;nvJAcP6bBg7pzuO8OSuhwjJaNhzJHTrncaLlW92GbUqaSBRECRdQr50UF8bCrCgpBXQe86RObn7Z&#10;sAKEZ6+UMhmWYBPCOhZtqot+f3u73O5Ls1AVVMf97um4H8ehVLnPizWb20xgud+X201LFe8EBtIY&#10;moZF2QptposuTVUV0HGU56fDokst5XI5n69nNR1Yl/tyv88icjwe9/vJBpzv1/k+1/t40tNptyse&#10;muKrSTJLh+Xx7MBEelRHmjtjkVaM5WvPHtwYBhkGOu+nJgyqkkoQE+nG0ifSDX9FT0Xqe01HkF6I&#10;JzTxVQMMgvJnu2WYAN1RkccW3JJqJ3dHo3m9hds2yC31I3pyY095C0EUWRea9lMii0+52LVOLEGe&#10;KBBpkZkTaxX3JuLJbFn7xIIMQO941VObQ35p03tbCBETi6Jj6bgWWlb6C2QimjpciqHAwhAYpQxT&#10;ZEjTjcsQKMICDXjOichWcLIwAiIemVNUO4g48I6rwkihyGUNm282MDHTNrfb7brcZxCoRYTKNNHG&#10;8q5WGQT+yGUKwZcUgU7FBtAYRUwSOrEvQ9oEokGaBl9123I4ODYBxGbIahI0oNFoELfzWV9tok7D&#10;/rCfxklYkMr+urH/yjLyq0/ttOGDZLrS0tTGTmo5fa7Km5vNAwxsA8YsbAmAmvViUY5zScsyl8iO&#10;Nb5S3pBdr7fbtx9vaHrc76fdbhzHWgvXDtZxrLlyacsYDlNDs2YWfSg2bFkSM1naHSxREekhdhRC&#10;1qLomYThHoS56fv1/M9v3/7857fL2zvuy1BkKMNUhyoiQKGUcVA5QuTH6+uPj1ed53EYDuPuuN+f&#10;DofD8VDLMEgxQslmJrql+2Y6exKmoYBiurESEM4AFI79V3oFG5yR0WVgM21xBluryYNjWwDrodfJ&#10;vYIPm0E19m4Ld1ITXxHrKut8KcPV6+EfHd1aorMAiGRfUSaXX7VYFwlJXmYZgBg7jDjtDj5DaNsK&#10;KqyXHcsfV3YG6y7pDfwwpFTZQKqspLvh6ol6ewT9yge6wOg3WCpi2IxRAopJ58J5RwdLmyr1+Vm5&#10;zsPDJdlskvbmkCalJIJcpa+uk2I3QK3ItU8jrZ7IchifcDk3z7eVdFaUb79Kju139Y97iZiV0JHc&#10;c8Wwm4CHrmTlYvXB2NpuZ33XypKsn+G+qLlSfmzihs1P+LSh63jCu+nYQqMoHcoKHA2qRQpgmmGU&#10;UO2dAb2MfLNmBMHi/U2jopmBVO8V6uZlQNW2VeQ653WZXgjNwAkfYBhn3ctDkhRLZm19WVZSsaAd&#10;mnlMXUDdFOC6HnQfJI3RIq3X+Lfc/uQk62oBMKFzK3owoRmal1tzdMQyogx18D4YZjBrurT3j8tt&#10;Xs73mwG7adpPkxdI3O93x8NeCtqsp0kblAIpMtZCWA82kQix8oBBV+uVRBVaKYSMVcZxWJbW2vLn&#10;+4/z9Soih3GCqmo7HvbjMIxDWbBoMa1CQtuiaGUT/U6Ym+6puRoinS9kv9TOMsNCHsu5ogjfDIeh&#10;oVNtEwk7+ghgQWDtc0DAupqXMhGBBNMoZQE6PXAlY3bCYhJI+ZHfIX5njzDop6QbuDrGTMjmIXYW&#10;SSvhtPNwtwC4gCEDAyiuIFjpRiwmjGGfXQiZ4GRxYVYXUlX39HkthnSPO5jdqKbrWj8g3P5p2ti0&#10;L6eZgE1NCbKs0VwGUE2K9cKvqpEGraaGUK/6znUncJSLd6nhbfc8v8XRXmyHBpxUAlE6nWHe6oc1&#10;RK1b30iUIrUU09bMeh0vaAQFLW0xKFBEJqpaSvUe45YCLNY9EcG6NmH5onabFYMuKFmiByncXUD3&#10;p8CtZUypQwcH1ukPQIOzPQoj2yAcYIQBQuMg427cHw5Dndhtrw9iBNiKwn/7qUyuSiDCsGilOzsM&#10;FrGYBsuKrIEsnM3Jr17ihkXfwaCIXvM8gUKuqkUVdKdNBS+t/e/3v67vH7tS97v9YdrtD/tSi3c/&#10;8FiyUouU4rFwJKJLAqWpna+X5X6baj3s9/tpqrXQHVsAwiYh6rXKXV9KpoiscqJx9t3OxKZ2mW8/&#10;3t7/+v7tx7fv7TIfyvD028vL6Xg6Hvb7wzAOpQ4sxYodhzKO4zhNMtQ///znn2/v3/RtKmW/m748&#10;P/3+5evz6UmGig7Cg6iEEKpS1WtPgqB5KLmzI5dKgozP1cAxLnYxL7N5+42Oa5cmTYsCHuQEpP8A&#10;XTWyjoAjrzXNNitjpoadyYGN9Ir25ug3GWfGkxnZQwwDh4bah6gLGoYFfy82RBrqo7c4dc9qBidt&#10;oItf56SjHvFBsTDmwpDdWz5BnC184Yp3Oyv8dOUKwVcFuIPyDfTMa7IeajL/h8vydtvek1OOkj+P&#10;Cf8b9PZwknuoT6hpaBEfubmB3Tr5OC+ksWG9kNvZdWQZb9ws4MPjM+5vEz+6kQdAbOpGHXIuu7Ip&#10;Z6LZ38gb9W1DL7ZvNODzXm5m2vG39bs21JVSZ12BRLlrF2LkmfjFkj2uHjIEzov/dEqO0u4eIkIY&#10;0Nzbl+fRDKrtfr+rakCZ7pCIIYmuu0ysfqsuPnwM5jUZgEJkHzgSGUUX6ihZXXsXWnZ1SZYWMw4z&#10;Th5jsygm7BmdaZFyvh0ohxm1ICQjmi0kX+7GuhXh5szngwGTuxEU3li+0Csrhhg2uc7tcru+Xz6W&#10;Nk9T/e3rl6/H4zIvt+vtvZQ6jMdpPw5h/3Nlw3NuPBQ2E0IkNW5HBVKIYh0EotZhnucf7/eP69nM&#10;Xp6efnv5Ukudb7NOu+k4DbWMGEdZbDKK2+oFwkwnDypeYRQDw3VvclyQaYm9T0TSbWCDsNvFKvaV&#10;TJvOVrYHW5eNGX9zuGhGr/IKUQglv/UHyk9PcoxrYdqLzdtwEttOJLi5tzJDbGnn8Y4S3aYua2h2&#10;+Fctg0CZS8UudvxKS6HDfnF8mSeTtHSE+rKHHbcb4Dbs+sE61Ce7ctw+hjwT5o0xAAMVJpm+pkrv&#10;4A14YVAvOZqwJey5/lAFvPtTfJjWfMtAvb61ql58sENzEu5uIPq8XEFDsJlQeF3CBesVsoioFG1t&#10;K2eFKGQzzNoMxlJNfaiwODK2XYqtYagrGmRqNStPB0JzdHmBvk/syQEBaVWUVCLa4fm6qKqqRR2Q&#10;LUGjMy8XQ2FQYBnL7jDt9/taBnRlaPP5D/Dt+qn99JuZGw1pBhQjzH1MKRwZZ7vQC6xCNkXzs70s&#10;YNn5xzIlySNURGLzNDShjjpoUcGxAASLUs5teb+cb+D1fMHT826aOA4KNlWhKXTWxS2Cbh0GoGoN&#10;mFv7OH8s11sFp2H8cjp+/fKyOx5ZBn9fKEwRzwAwY+8N4g2LY/cIs6W1yzy/ns/fX9/Ob2fcly/D&#10;4fC0Px4Ox8N+txuGsUZpcVYjKFoMrLWcjrtp2k+7//0///v927cfH+f38/nt7e36fsZ//8/Lb1/R&#10;czCD+zGy0kBACgsAL72r4ZEyhRQByMgNF4EhwloZxKetaYvAjN4jrcFMrVAeThGDuoDYEYsYEiDi&#10;rnxzIF5DRwSJIEmWsNaunU/cdtBMxbREKTjkCQy+2uVC7nuOO46UJ/0EzwW92GMQtPdV3VL5iht7&#10;ExgvniAecBal0Do0ROYtbQ/AJ4tgp8kcoW2/QfD0ZJ393l895NOrYT0+/+froObB8CsU7Dc+gtit&#10;KHJf+K8Q2iczZz4t7Dkuox5Fgj7ekhz8X/ASPl62eVFkI8KwfX4ctnXk8QzCCdUAbKMBfjWdrU79&#10;sLCJLfqMHgTdpyf98i+PVMGeRbJ5l1/bzMS0rBg/imkVYSnOWDbxJLZep2rLsszLvB28iPQaCnkw&#10;U9h08AQRqq6zUXdDIzTPdOY9eF2SZfSJWjjyGTHK4RXp/oC+boQ3lAq7oaprwC5GoV5ex30/Hm5q&#10;6QFPpIE8fUDUTGdGagmlkMXocJ9mNIqwUdzfOd/vP15//Pn92/V+3R+mL89f//77H6dhOr9//OPb&#10;t3/89f18vx8vx9PpuN9NYx0KHcm6VbVt1o1mKhC3BxhhQm8j4ZNR1fPl8ufrj8Xa1y8vv335+nw6&#10;3a+3729vf7293tr88vx8mHZ1LIQVim/DhhgeCC3hSv7gHaE2DqtulvMLvKFtB3FdUYvLBZI24Ni7&#10;+DF5amfNcGtARAw4ujDAa/rkISMQZkUvrOsaiqc/EohMyHxBkMxqYlhnSfdKdVj68Inh9bapwdAj&#10;1iJDGTYfuBPBZLOo+BQEmUorP5Xe49pHM6Q3RaJf8ubsPHxss139uBEskafpnYHNsCgMEIlaqV6V&#10;wzaHdFXst9aTBL4paLybXUt0pf6fFPq+hiIiccSi+AdUrfckJKPZIAwq6UlXQ4tqa05slMC+JIsz&#10;0zpoWZZlBk0ip4kATK1RN/zME/XQ3WW5aT5HTaLszJLOo1yR9Wd2FSoiG81MIyEtm31s970ryP2J&#10;oub1qENkR1YdWEY5HA67cS+o+BeVdH+x0f/iU+MGcf+vAjBK87rdARQequ16THTqIt0eAkB6cSwn&#10;QaN46epihWaLl5RjgzZrEJYsoe7VweNMwiC1qvE6L62ZsXGvVUqtQ7SOByuriBgpIk3b9Xq9X2+l&#10;yH43YrFF59vtNjdbeMN1Lixl3A1Su5PD0rgTqojTAKjuWXMKNiytnS+X94+P6+02GP/28uUwTvtx&#10;rHUYh0GqsMCPmUe2OrlD4D6V/VD//ttvYxmqlB/fv11v19uyvL6+fjmcnr+8cCUPmjWDltKAAqlg&#10;sSjeWBlV3ByjBNkVqhCec2kUxeCwIjLUvCeGaaMXnxeoNecXKYL9XFi3gYb9RQxpWgzviXbh6eP1&#10;phQJPv2hXgSJrh25f8x1x5Q5aTqKsNxoq7dpTJlA0FsDeA5dmNpchWwEzNrKWYJ7w6zAfWJm0MWs&#10;+fHtT32AjP42xNAfUOPjIc9xfcalDDlm2xud9/Wr/w2Eail51s9GV/QRWGAErgMOX+RqS7C0oHvV&#10;89WKCXTN3wfWNmBr884AldufQg/89M2vELyF6SwB/KqlhO3lYRFy5QNg9ThpoG0M4f0jvxoVIqc3&#10;lbSc3Sds7v/17F0m9TyUsHhQPDZv7JLg8VF+S18TtzuaZ/GL+fgjDMPUrNShUgA0sm5mYALJEF5V&#10;9f7BmZDi5kzrECMWyow9Xd4gImjN+/+JkRpGBNC7cLp7OjtBOKmoH1R083X8wTWawRuzQZyFsUEA&#10;GYhSWEUqbPFReLaC0IRFchW7icUX2KGseTEjQ0a/BZz1dUvp7F5KAQihAq1hacv1ev/x4/X79x/z&#10;vX09vTw9nV6en0+HY2UtlHmZ//evv/75559/fbwfD/vjfnfY73fTbj9NUxnGYRCpQGPGFokJzXta&#10;eYgoTdGWtrTlPs+Xy+V8Pg+of3z9Y7/bn06HqdY21EL78/3t2/cf75frUIfT4bDf78axDEMZtZYI&#10;vxVAyJYWxjDkW1Kv2z6jUZohipTRzNFUyLm1rBi3kTkoXAGe5q5JmE6D92UBN1hHbL4tktytBbcH&#10;YchgU9kcxdWbDWJT/5wRIBAczsmP5r+sHmRmUgdyK9ld1ZlQIBlB0QtIhJxJc6x7iXtgh0XHKelx&#10;Yt3MC83AXdfuo8eTWJSeZfQyAwrICIPsxpYOvIMlh3ATCq1ENb9mhMEVsWYRWeT8tfgAOivyTW8e&#10;pEy0WEsWwJ02sQd9XgEZkfOCKqwYFILm8VeB60FAtGXYi7Vo/qBqs2UeqNEaiFKHAhapVKuCOg7j&#10;OEgRLAnqKQZv8GzeVkksmZkLkYDOXvpBYm2A0D/SFG8BfOM2d6R0A4tlvbToAG6m0IXNqJBmPX7d&#10;2UJGOuRSmOoCwtO2vS5jMxOhDGV3mI6H/TSOBn6y5zhx/ucwF1FPt2sa0XdyNQ+sv600DvYcMSMJ&#10;tW5kx+pYCUmkgX56CGbHE37gg82vTNMYNp5lnnFfRhnmeTlfLtZmAKzSDLY0ISNljbzf77fbrUg5&#10;4WQl+g06Ye52u8PhWGoJkEiaelagNphRjAXaQuCSzVUR588qVerz8fRyeoIUstQiRbyIrNf7c1M0&#10;N7ook4cIaGOtf/vydazlz8P+7e1VFz3UOp5OSpbAPE4yEjDOQ3AlARU2gZa5QAmDqNr5SIlXWxdh&#10;HasFW8rSiEh1mV2zCp8GS1fjU+mO6WhcH25Iy3RRxJM3NL9V9oPR+E3QQNed6WxoLF16oRCTfaTM&#10;P9M+nZ4xdM9vJ3hTbUCGN/10Ej6fitT+V1yzrsb6/F+dpURa+ZDtAx/+bp0ofnEgc7tS4+lwl9up&#10;xbXd6/k4Di8CiU8n9BfD/Rcm5wcovwHrD4jwFyMPK9TPdt+ttt6/1U5zPw3Su3b9tD5MpSwHtcJ4&#10;w2Zgv+R3HQh/mvUjzO2Q4eEBqXF83tyOqvmTuZfJx6LnAovI4OmhTGFLklJEirkhRA2ekMWUb+74&#10;MwcUtpkHI/zc3bUwZqCgZxtET0fDCoXCSxlw1hAN37ZgmlyJ2AC11VlTCmt1JhcBQTlfnwyB7sFP&#10;+s2tzeXu8IJGqjtT/bhJtqQyxzWtLXpv7Xpfbrfb7Xa73+7TOD6dTofDbrffTdM01rFAROSrwAr/&#10;989/vp0/7pfL+1B2u93pdHp5fn4+nupQBAKjKaHG0kVjjExN231Z7vOyLK01AZ8Op6HUcZyGcSxj&#10;gVkRvhSRof54P1+vl9fL5f38Pu2m55eX59OJFJbqoM1cMqdxAeF055amktjSi8I+mE4/9tNBIymK&#10;hsyW6frhpyu3Kh98Dyz5fjKfzpb56SizkzmAlbAD5q4uq8fPehyC6jNC+DPP8SPS9SELqwck+VUM&#10;y1I29CnkfnFrb+g0BfQEkJgiHg6urZT307BD+K9iMRYgrHsSTe4AEsLSHfqWgiJvNIU9mAM0lEvr&#10;8ZmPe2TrhmQVbTMXld6/vnf9jUCjrHlLxFEmaNFxw9/kCecstUxlrCNhhEBqqUMhuGBZTJu2hmZE&#10;gzbzuMTmM7FsPbJuhcEzClIGrkznF4GAn27uO+mbGCylWZJgMLXNVm0gQO9vaGKhAkENhTLWw/F4&#10;2B+8lQF+QZH/P5GumnlAFuBqqGkDJLJ6twes+1kMYDa0BJq7yG2bVJM6JrkEk6QiCtqy1NJbjsaI&#10;zbiRh75y3rd5IYvJ8+F5OP5/rL1pd+xIkiV2r7kDiIV8W1Zl9Taa6dFI+v9/Rx90dM6MSl2Vy1vI&#10;CEYE4GbzwcwcCPJlTndXx6mFj0QADndbru17Axbiy+nbr0+/LtdbZdkP04fHx/eHI44PBrLWS5vV&#10;UzfNKBzHcRwH1zq2eZFuiTuO8miSrgnUAlAqdzXdi+zpcm4MtTsfWw68jHoyrxmgETIKPj4+Hva7&#10;y+UHU62lTOOE6ttuIiU32M0u2yBmvtKvTkmMVLq0vxBRXaqJxTSzPLW0WgIhuh3t7g0Lh4C7WSOf&#10;r7gkkW32dwKypFLXrd7fGmYmJfoodYiMmJ8MIFvqmTWqgSWnKyJF7AYkx2tmLU8X22HR9UfEOQZ5&#10;Zjhk47b1ilRu8sy2xPbqn2/R3G9xj3OtL85zYPrXvwu57n2cKc42eDJoDWk1fy+34fuLDka8c6C+&#10;VQy/BVV/490AruV3fX2vbr7SfL/5xmACQtH1yxS99z2JPmrpTlT06yOtb6PE1xKJN6i6f+weK2t3&#10;X213+s1lv78ZrzbOzLanu+bnrd8xSiON9Hn3JbxGYMzphNU6wqRIsaaISb94dSMCBQpHBRtXn3Vm&#10;UUck0DR/otgj0I4GSvGYNq3BzGIkr20GP6/WIEK9ekOvIvRJDIaW6iryA5KfSha/riann2+nFXon&#10;f09KFvZ+ai4TACKqWAAAIABJREFUPTWVhKk2W+ZlaU1J7qbpuNvVUmIAby3i46SMdRiOx6MUjuP4&#10;+cvXr89Pt/lmtY112I3TWKqPCjBzYZ71chtY5a64UkrxpC+PHBep3rRB6JGjQfiuyn6aXi7759Pz&#10;pbU6jfuxTEOtAnjZNZXiXpLoesNVE7sK2dCKRM0Ct72EvwseNqTHjbCBu5buG5MAXT7eQV768GP/&#10;WVKvuBSNKMfmWUlULlFd8XaNv7mzZXLiuqqUeJLxIesiTj2wlhkaFj8Q2xTH3IoI7rPF7iUojVdb&#10;d4NdHkXTxjdiz1NkTOCcwzR2/LqusLB5R88biE7Hkq3iPTCA1LS2hcjpyjIzRo+erkisv106LAPV&#10;ZKWiZoqs+VNIM/apb0z/oauC8Oenith4cAgWeHo6xNNMUSCDkFyWZV7a9TZfl3luC8WIoraYNnPf&#10;WKZXrY0FU54HFZM0MButJBz6Lp0meWaQH6tqCA5U61UMDKzkrfEdaWq8z53vQMjCupuO+4fDtBeU&#10;nCqGfoKd8v/1YLcmZYRfDEAtMNOID/hGd0SqCTVyVoS3Rq/OvDF2Ifowx3sGNABU2agqZk1hBaaR&#10;/CTeUMslodAWm9Xc8apkK9TdINN+UoqJXHUuUm5NFzVj3Y3ju/cPwzgWkYX86fSs32QpWrSpNysp&#10;wiIIaOXOUlXKEmUABprSFEY1oZJeJ+FWckkQRQq9+55Bxej1bEIxNS/ANoTx4hYSBBCf7IxpHMdh&#10;yBNaqRehSZRGshYW8dCYp1F0XGUAqF6tSB9z4R1mPdUOTU3pydOECppxNIHmxBmz3mbFaVsy0uAU&#10;JKGzKkr4EhwmUwBUxF7EiFH2NkfBtWnqmKIZomG66wHH7hpdNwAFY/gTzKLg2ylLYus8TSKUdsZO&#10;SSkQ7yW4evgQbXPUgMUUFpPmDQF0nbZAtDeYL5jaA3UhEO+FJr2GPVrDxCZGIc8dGErBkSkgSOti&#10;Ywv5uSMbaVnUlcRc87WXJuDq0wC7W1EvMQ5XZX+KbX0OaQlowseugR2zurjs6csxcHiFuCu0CuXc&#10;3xHgGuJEPDdR+13GQkofTSBVQqHe5R6sBxHBIOYiu6S8i5XGO6a1s75s+mj75A73XWgAi/S53h3V&#10;9z/3Vj24+a0bU757adjFERfnExahijCcipgNhXBgZ9IzckJANJi3js6u4KZm6q+goJ+2RdWSOAoQ&#10;Y883AgDxa2gRM9MOZ0hAFo++JEQ2cf0V2Qv+plQoYAKo+M6Tjg/ZQCueIqbhlwuFQINEQN4sxHaQ&#10;YbB1/IkwioClWa8E8PQ1jwuBUsvAgWQ1KgpRaxUpIAivNqbFqCVaKdP++KmOx8P+D/PH2zKLyMPx&#10;YT/uhzqUSExrJouVBqkUj9uSZDHXBJqwFmQh08vAEGVmBsowjWMdp3Ha7/eLzlJkGKepVpIQFVch&#10;JCkCKaAnEJXe/M21uHqFCiNS1TU/wBiYDufERMmMRDa0QCOEh9NohSEnIBKOgASSoSUU8Czc1QAh&#10;KLRMXFE0i5YcEr+I+1jUe/hZSud8WvSwc0Xg5qp2T62GxrO8D907GdWKSNUabCfu+zKief2de16i&#10;d0i2so1yjk7hgcJCLiB6eSgkRpowxki4HWqZpkLLpOo1GgZ0941Bko+acZHmo+jMG9J5MkIKUpDe&#10;BChFnViKWMfjKQZM+mw8D4ybZ+8IUNCsRbMxJZ17JLOjPdVAmMnxATpTuGOD11umPxAxg7oLYJRM&#10;51dD02Ve5lkXgEZRqopaac1DQuEzRkvx1kFkvNSdSQ+yW1ndQJM438hgKe7bM1NTwKQoVBvZIAYU&#10;QzVUl6QZEskzdQkplRRmiwCRoZbjbnc8HsbpAA5be6Z//k0wF0B1KpdUWAxv4msUT/fIWECrNJoj&#10;rWNRCFBqdMcI6JAeFTPoWrnkDtSWNXyaj4SfOBChDnfua8Fi9u3l3HQ2QGo9XV6W1ryrw60tX07P&#10;Z52FfNwddw9HD2H7WLo4PnR7haGi2P3mG8UXrXukr/zVPqrZ+Xr9/OXLy+U8Sj1M024ap2knUh3X&#10;EqChmb3M7fpysbbsp+mwm2qtpHg1GQJ0re+ONAEJryAWsGA1SVfkIV5wkOElr+lILW5IL6O7Kwww&#10;1WWeW2uRBC0Ss00kO6T0WD9CPnXGIgmKaoPPKfVNC8jrUG91C3X8kMnp7mcNb4evt7itAGQSQwCU&#10;oNigMXSaNkQOdVqcvmVBRP5VL4r1YZyllGzXZhsnNNI5/hpjhe4hsGEjW7caRJgOW/zXV6n2Brfd&#10;XbKiLiK6jPVz3KIu11S8J7n0DnBzYX/KSg8dHW5foV/lNs4WAX/nbm8/qzMed2+NWNcGaG48Pq+f&#10;fvcrvmGlN8/8t/2179XvvIulXObrzOE7f1VXYb95t81vzQyqdNDT3009xwIitZYhgbCahR3mRdtq&#10;1rQhKReOa1bXlPVVdT/vlqDSoCFeJSsDAKqL7tUDjJbO+T4tKlDJNleMJj1/hgEynGc9K2xpiy4t&#10;e+dk1afnmq5nEmhLOxvHukxNm6qaUshSqCgiJVvuOTFFc3l/cBWWShHaHT1ra/OiTZVEHWRf9wfb&#10;wUCRUitEoqYo0za8xKczUd8rNTufz8tym3bTYf9QSlwezN7a+eVyulykcFfHgUWJabcbpqF3AmU3&#10;CV3MRhsK+HAv25adSQgeS7WzSiEP35AA3PP9isY3updZyqaJNkoglPxjMDoUpAg9kdCRta0ZY8YQ&#10;k3bP1AbAtBe1JuaOP7Eb7D6rcn0RoMDxQucO63xuFnqAuf/9LELdRIgb2bke6UQI9gC2aXuubzIE&#10;eJedb7G8FJv5JS8j22K27muEMMtErF2v1+fn5wVWxmoGMQzD5JOSREQgpVYVwpSFwkJ4Pzv3Kzuk&#10;8ehNujAijkPCbRYDtMHaugNhTMQ8CUP0xHPHnMuBjJ9kvYYAaJbdvlwDEgZdoF4+VwzWQIpIKWWo&#10;ZSi1mTWyCCoMrS2NoIj2bdloSuYebshi3bg4IFuLhQyA6mo85LF51wHNwc3ByEHwXS0CYORodD7Z&#10;HBULyzhMu/1xty/uvMJKaNt1/tuQruQriUEZHa38Ni6hN3n34d7ysrBOOglVzTwaEHZBtggIJ2Ew&#10;Nlz8Fp9VHXxl4TAgGo2Y59aWxayZtXlprVlhNeVlnq0tt+V2XeamS6XMunx5OdnlDNXn4fmH5ZPu&#10;xNqiapLwcaup+qlYjsxD4DcL167LMnG/fUK7wAy2wL6en3/+y0/SdF+Hh8Ph4w+fxt2BBZQAjJdl&#10;+fXp6evXr3adj7vph3fvPr57vz/sRUa3Ghk86cBta1EQJrACkKWn6SMdMNZhRjrTVlssCVdba8EG&#10;GrpBRNig3jhwLan2U4qAWkACcx28jiOLE9r4urqJ00mvWzOytQUjYNM6fXucxhvgIPz3rPEqEjXr&#10;8cKponIHyO5HWWk78EmswbyD4Dpy7DsAbP1YKqH0Sr/6JBJAmu0J/rGBoa/Y7Ds815HopvRNerVZ&#10;kFc+L+8WRJvQ537dtvJmf4RbAP3rzHrmFTffvTg2z9quve9YrMq2xpb1N++g/LvvfIcXuWbK3v0y&#10;vxqKxwFE9zLlArtCs+27bMDoK7T39qEIromL8vzuTtvyxcPavN+Z7aXs1hFAEVsWtTVjzwy6sDUr&#10;UnIT0grMbOPWWmvNone920GIJBsDPCmiQ6Uway0wVZKRp/8wIyPhyDLK/YI1hoeE9F1He5Iwi8m2&#10;6Vrxly7CUkBardGkBeZD3UwcAAu9rI4dKqeJmqySQSOvfylOwxkbcGVpVvrxEjC7Xpavz0+XeZ6m&#10;8fHx+Hg8jjKEdxKm2q7X65evT0+nZyP2h91ht9sP4zRMpVQKldq8FE6EKGYkipTi6+02jGOX1trn&#10;b9/wLB8+2PH4UGBSPPbG2/X65fPnv/z62UR++PDhOO2fTs+73fTweNwN4ziMtXqbMlhkJ4RUKolM&#10;jWh3+KCTsKRt43ZvNHFwIhDJMjYiIGk/xjUJsGVy80oe5t71LX2aaQj1FXKHg2CjBVcwmV3xuDFS&#10;tugnAGivKer5xrCVl3LBQqX16Q8B691pnYIkb+KXwF1i0fkA4dM2Y+Q7BaYj0ncYIjOxcjLjunQH&#10;zWnbvYFBHRCb54ovqrfb569fnm8XVNKsUkQGybZILMX8vAqlkCwiVaAESxl8FoawOmmRkZlfpTDT&#10;TcJxVsQINfNsHAGEaZ7l1nRZHQpeSIh4NCJMVM8tXUAYpGmE1t1M1LiJwzMZxwnkos2EpdTqzVjF&#10;ImDMCL5gI0VXLOdobisMm8WuOhZ0ZN4dz4HgvD4vbHo2pRoNxTtvSTdJPC0icIUQVjqiSHYgMJTd&#10;frcfpu1oz77gOJ1/C8xFdBlz8n8l2A2gdB+3ZAJQPxF/qtN+ADdGCjOC02VVNSQzS4d5aOgSOkTn&#10;qgHcfUBDM1WzaRg+vH/XiJn289PnX7988SoKsoxDvaheb63a7eXyYqhtadZMlY3hbJXgxrBHs1ID&#10;hAmzArFzfBZjp5pJU9NgxAIsreHlpryOIgNlNw0qBCIo7x25Xq7z/HS6PZ+XpxfclvrjH+pQPaQP&#10;WdNvkz8zt5/is0TM8/TC8EWokG5U5bbGX9wZY6J+GCFZIvAv5ALrXYrY7V2wRlcNANKrEbob0Lx1&#10;kGXUMuE54DUpTgjsfNKrOlMHuC/CzzGMtm5qoPvyzftG+zQLPxx1wV/YnQoJh7qQzv+L4BrMYKpq&#10;mlG5TB9cXQXx+ugL7nTc6T63yBe9ns93UfMqUu/v/N0r7c01LtDCw+/n639PzL8+M0h2Xd72dRg1&#10;UkEG/RpXxbpFdmus6w5Vb2/bVxwSYAWfHQfnJXd/fPPKiNfyn9nzPbb2km+NL4eJtuNk797x9eFt&#10;t3Fd8utD2h7P5s6+8H76qXg33/a/anqptq+s4Tq0nMDd5a3ToYDFiAjORKpPB43d4Vay9UgMEcra&#10;9chHa4BCvAjFPAUp0aX1F9HNWdIPbKv6X0P2BNTu65LoieCkZTD1WeMqAoIaMlh7SxlL93CAkBRY&#10;IZkiIzkkqkWuk0V3207Y3V5JoiNLlbrM7fOXrwZ9ubwTUA7HwsJohKXLMj+dnn7+9WeDHS4P5/1h&#10;KMN+2h2Oh2GotWAcBxFZEZo/R6L1p2vlZWltWYZa97vp2tr1djFoEanFmxdau82n0/nL169WymF/&#10;2A+jGc8vl3lpx930+PAgspfscsjsJ20hv1O7CO+8pmbpoXVWCydr8HxixMxTsq4E0cVbP77wJoFZ&#10;fJhZ13S1kQNbuxrFKnMzHOtfE5rRCZh3aXKQjftEc+Kr9EDfhpmSnGLZksA0HZpxuBsD1eBuLo0b&#10;yPZeSEdvqph870RSCCWpyJpk67+1QJRMuQUHhisOeSXbXHcZzebr7XR6Pl1ekNcTUks1mDbV6unu&#10;QqEUIUVKgF96vzxQpARlR+Cd3joQOSUhvcNipqWWUoubYhXFsa+bZF7rHrZpFGD7QCrPl/A7k1HS&#10;4ZkSXapJI5daKKWgQMAqVUaBaurINFNlJYsNdgx1F4mOnqlE6bO6AHcNClUSyKkB5glV6jzmJfrp&#10;0HVSdhM79IyzpwEw1Wiur2vfkE5jgjLKbhp2Q2VS8t/+qUzApACgAW+6kRcgjF0bIyRVGKmWo41D&#10;qImEBZK83cvusy0rEfUY68DnkBaBMLTp0lpTdUSlizVPcClFIJRSzVtRmNFw3O2p9u35PJ/ORWxs&#10;D+3WdDEaGkybZo/Vrul9Z5m9rOJwox1CwNwNX9DY3dwgxZPUYAoBxlLHOmgRkGIQitU6nq8waU0X&#10;s0UaMpPVqTOBMxO2dnRCjXyj/Dcy+ShkTt4kp4AaAIG3CBeK95P0U5BaS2sUcdkIS+TnODANEj/i&#10;TLYLKbICs1Cp3j1OLAejMEbggD1AH9kGkRPi7SPCJQDQ52B4dSo1Sjy7JKeuOnS1uTJVyXOtBBId&#10;+vv2OAunQI5kGH9Th365u3wlHVex/Up+r/gLG2jQSSE40v3Q6/Vv3Y2vPv6HnuT6GnMnHM/X3uAV&#10;ywcwDOOuB+8weo+fgK2rklzn91Zjad9w+wppood82xZLMfV6v3mPlaSSI95WzeQKHdz99rvn2Xcf&#10;wf3XU+q8vjm3R7lxnG9u7lLdtvdf173e31OB1ht7JSXsbql+h0S6IYOLifgsUdFaAyuIlHS++lfT&#10;vwWqQZt5R15Ly8yyga1F88vyHWxv6AeFjpQAtcj1tJ6WiUx2kN6FHalE3augahG+cpevv1ueKWmC&#10;XsuEyGQF0kNomRHa15JyrSeuhT8ycKfDzgZrGdF0G1gVKFV20zBWuc6LLu3ychVjLbWwkjTM83y7&#10;Xq8vLyeD1WEcx4O2ZZ6fXm7XWso41HePx+N+nz6MtH2piuYyb1mW8/l6uV5oOu52A2BNdZ4XcGap&#10;daiVWNo8327Xq4yjGUsph2nXWhMRKFpTb3RKQqJQAQCyDqVrsgxGULolEp4ddkSLyPY3ZIutLiGc&#10;CLrKV88JcWEjzGJNQ7phNWPpBp9AlUQTObx5Zso1ATMVGn2y1srH7B5b9zJ1tBzDL5KXLe1SQZZ4&#10;pBOMMUXaLTLEj+zKMcW7dXcge1suW+Vt5kjGUrxAwY2pt14Die6h7GyyYe14t3y1AIYGoXgXTlND&#10;043oUF0agNYaZpFCM0DYosUXC0VKcR+phpqzRjdzBLEDMRc2XE3dxSCOdL3BGV1+ABThWIYqjD7V&#10;ImAhKaVQvJoUFNbiPmGWyJoJ+0SkQITDMIzjWEaSVizL7J0XhS6RMiJE0mJcGPq2RHUA4kfvUijd&#10;aRV4NZJ3u0c4jiND4xqdXLy7lYJmJh1Aa2hiDcnPpKaeHUEDrVQZBnd7hxixzLTEv/dT48luBr2l&#10;IpHIz9p4jLuzk4lK+scs5yclEu9u57ziFT5Acl2aF/ChjN2dgJfLy5evX2egjBVFbpebNRqK+pAK&#10;5VSGoQyzXS+3m92upj1LzVR91vxd2g+B1T8Jg62er1xGOjtXHetpvFnFoGZAa3a7zny5WfXOxyB5&#10;0eXWlmbuyEERmfa7Oo2QmIsSLO5iINPXXcP5ZIQukdIkDmJQxFN6MXvseGzynfHqFqis3fYZw9hd&#10;VCa6RyTIv1KqcVJq0So8I29GwlQ8DWGbpqWm0RDe6zDTf+axyxJCXJ3BMj3HmfCutatTFkRgjErJ&#10;1RBgII1EhPEqiDiK29NxcCuM94PLgQZvEBM3Xjuux/2dT4+bJBV9F0jGPTs9IQGZJEB+/fjNTRTr&#10;lsoG57nQX/MXw/wxy8pnYGsdoGyA3eYFot1mAtxNYuebTImtlb39383N1ivf0k5YYpsFbK/H937+&#10;rc/3b/69Y3KVsn3W+vQIE8c/vv+cfvoZxwlle/8IMjkWaTYkEBGzQivJc+LhikjcIkjVZubzQ23b&#10;ns98HCapoVG8TPiuVYIbxxk6R069Qqw0lAYiST6liICE98CU9Hixt6buN6CXwYpUqVA5ny9PTydd&#10;2jzP2nIZUY4dTNRbPrtyCLe0v4t7o3NyE2EClR75y8S7eVkut7nNyziMP374ZGqlDmJyu842RPsK&#10;Y2seq1E1slKO4yhSzBbA0JoK59tNhwE1+wMQAfpj/BgEVG3Pp/Ptdht3u3GsxSCUy+l8nm/T7vBw&#10;3A1mMJ/cUojiJQ3LPA8YyjTW6g621Ura9B7yzmlc2+nF6X+vYt1LC5K3NJy+lsTrmjbwk4vb1U/p&#10;5TRruwNgpcEIQCAVX/+zIxCNZ2ikjql31ZIN0+AVq5H9v7me9anuKcrqfYTna40NZmqYtwKRFIhE&#10;90Z2ERTONL9RVnI4g6/YhhuY0xe82ufx54yVbng5EybXkDfJoq71AWGtdRzHnNuQb2hWPAHG/aiK&#10;tBIJoHrSbineOkmbijVTk0KRLO1UqldoNXhRkZmBotW3SCFuFXv9JWcphXlc9EHlFKGt856kFIn6&#10;RIq7dd2HJ1IxlPFweDw+HifdCDq/mXty108/Yb/Sq0Uz7LbihfB55P4Lomf31hloAFld0Zs2rztF&#10;4F2Xc+6VDkcJzSRU/itrOYjfDXCRUkqNNJLtWf8Nn2o+dAc+nYKZYbCK4XzM6nPKt++C2slT0vmZ&#10;hkQgWOvKgSQ8wSg0RY/TGtz86f0ezKNpZtBlXl5eXqwWudYiIk0/7R/aOAEmYGtq1t7tjrOIVMxt&#10;npdFkRNPEjPe6fX1rbwYL9qLpHa2VCcx9BOIKLkYClLPGIqHFGKWhpmhmc66NF3MK5YNoFc9Q7NQ&#10;Nnau6wlfS/zXnSHWO36AMbOuS0mnuu7DA6y5Nazqfj/JaeYMf/sqgjte7VQKdySvIf4V8m/Ot2t0&#10;9Bu5/QbLFomuTGENqojcBIIFMfrBSQG07airPJ0oBw6SIC3YaQW5cPtHFbYZ8RJ6NNbrpR2xRVht&#10;MDfESSg0JxsnUSAs1/561v+ycR5sDQGuSOnOOrr7pJm3/YPehdORa7gr5Fn/kP9B5HtZqo/8cyeH&#10;pJNXj9vKrb7+kHT369++ha2G06a+5l4H9lVZgJu7/Xl99eYhaRuvBkC/5C3Ufnun7VqRnGArwaYr&#10;6Xvf6HrORembF7P0BVq/l20k3ObJd7dX2gIU9zYRgJWwJ9O1CAUKzFxTKLwAyN/aMlAb2r9vDtFr&#10;TXvLVqQMzjyVXD0zeQy+4GTcoF6axOtlwqx1SJRCGEbaUPiwmwql3ZY///nPl5dLFTmfTm1pBGqR&#10;UmUYCsnWtC1qJQzWHhDlmrDk6xKYIIQjQ+MRyL1e5uXb09Pz85mK/TAcdnspsqi2Refbi/FlGIY6&#10;+HAM+pShWofDbi/EvIDAOAzTftoNQ3XcZS7dSBZEcyIjWESmWo/DtFyX+TYTNu32A8uv1+vnr1+n&#10;41wHGYYdIHSHBAzA5Xb59csXlvLR3u8fjxKFvQmYOpMGuPavdZLpnJfHlO+NTENDWtnuieYqe4LK&#10;mK3oLJxgHXokpcSlFv1u8JaFXAy5Rvegs0YfhM36OnH3/3E10XW9r8z9b4xfF4bJrNjAXIv3CnqW&#10;jMFZ0mrYkB2Tbo1TkoYSplmmNifvukuDFEKlx5dCZ28iTkGMdy5AbiQbnTDVjBCRWuuok7ua4PdK&#10;0GIGkVJEvBUVQCkErBT/tUgtBLSpLh5zrnUorTWYNbXWmtsk89Jaa2rmffjDv4++V2T4JhLxBOZT&#10;ZXbXNTPDLHAiECmGyBQwAhQbyr7NQymTlEGqoXdnCGfWqsqTKDxG4FBZ3YneS+IAiiSzIsizZ5jb&#10;qtw21KjG6L3Zo0wANQJCDJcvLGnBM546JacOMWMkRItskMJvqYJ//aemlLSIECjUVIkiwZBc3V4r&#10;0SOpN3eDnpji9mlvEN2N1CDj0PV9I6K5evdHOslqa9a059tP47jfH3b7PUuhcDK+Px4dk/mUJTM+&#10;Ho9N28Ll6Xo6XS8XmyvYlKotrvQN7XrZhKxAMfNiKoOH2DZyyr0v/m9J11vHXu4CmcZpmiaLbGco&#10;IG2eLpdCzHC6NMRS3ZsZ7o8+aq9FlhMVptBCI6LP1NZKNVhxleTjuGP/3TULGETQmJNJe79HSxGJ&#10;vge+4d7kMYSZd4eD9epEf38NxGPSDRKfWu0aTiMnjWpR15uObJg2riSQWC3cLWv78IAT5nGeFIZJ&#10;+b7hXi/iNdpOT7TeHyP20C9uZk2DHhywIFgQZp5A0SVkR7GE96lY37BH/djpYIWJiFNGkFEIav/2&#10;nWPhDk/lU7dmLAOuEgAlCGLDzskRYW254NFEKOm2C6bifeZAyyauK99uPq/iMP1xr73dG3X9Chlu&#10;PQOOsMwyVa4bKJvrt/uZCG59u+8u5m4N7Pu1wcfhAVihwf3q6cfCbXdni/6y3IKPDWP3xa/08GZV&#10;qzRDeDgsqbVEPQV6x6DgeIiF8jYCRYL+1KFBkoW7AfJ1LWMfEuFm2YjeKOukhaMvxVR/AWqwItZS&#10;O4YTkeEt80sIwGqRSSYVLrf5ejr99C/L07dvh3FXRAhM4wgbauU4VFNcXq5t0TrWWqVQCguKeN6d&#10;ilvO3hNNDDHQQY0KMYpR1OeumwxSxXA6nS6322GaFmu7/W4oFYs+PT09XV7G3fju4Vgg2mAqJmaK&#10;ZZmbtqfzs6o9Hg/Dbqh1kFLgwV8zQmhFUIS0HCY4lHrYTdfr7TxfBXU/7dDavMznl3MrvM0PbZi8&#10;eYMA3lxjvl2/PT2VaTy+f8wEkBV5CU0AAUU33LB6iMSsdRGCbqdQEHOCVks+CkU8jm8OsJiOoYR7&#10;IdGya2c3cizPNri6l14w2DTqUyPaFngR8SRltjzziECGblNVuMzJ+FLYNdIBqyGz+ywmHrmTRk1y&#10;lep+I+Od0Eg2Nm+gputbJdSId4JPISykIURdFwZxHHkv7XEbs96+r6P/7hp3vtOAVKXWURvdvwtA&#10;1SiLwxK1yFQpUmBCFCnd5RgRU1OT6uAVtdZSRWo1WGnmgyEAK3Wel2UxhbFKqSLuwA11A4Tn2LuG&#10;NHhWtePF6BDlTUERGVAkVaOvYFPP0lFbZlNFUzQ1eDMThFMaLkZ61o3vLr2ztFLFozJp6DPKpuPa&#10;rtw8g8NHkvZ+Qmlr5e2aIxwJdGIwZUycy813wKldDne6sFiB01mvZf2bUS4AVJ8BEZGSTs9cbczX&#10;ajIN9v5h4HVsIuVdkUiWByZb3ilL8Tqu7mYLsm1gg5gQtUgFy9L0NjeohuM+Bi2aARTvaEmpRUjO&#10;tRmWpZliFs7zkqTDPhQRQOLPriNW/bxR+b1wIq6zxB0uNebWrvMN8y3yZkmQbonlVKA0Y1z32apH&#10;u8Vpq9WWu8INlWUZiGPFVIKIOhfJfRYB1bt5bnS1rzfM41UIZ1asu47i3gZk17N+0Fsc4hiza/6I&#10;/TDONS0IYy/ByG4M7DUUG8HfhRQJeutc8z6MIfRMoB76inSn0DSvVoWEE6ZQVe/nh3TFMx+pPpDC&#10;knVih3IvkmJ7zVAeHgBIP7U3/GZxGv5j6BWEhfJdPHn/9fVFQtDb9/7qJoCyg/+7a3qI1Ikp/N9I&#10;LPx7D/3gxdTWAAAgAElEQVRX/f5//Qpct6YD2fVubwTIb/zu99bzr7n+977/9tOx5Ztf/86xrUa7&#10;B8RXd7zBoKpS5C5m7QjYdBtCFRHPizWzAtecbhB3j11iqXSXdt9Pfy3Sg/lMlayvtsiZ3Qc6uaPT&#10;OS0T7QP1MLq92FRrUZ5frpfL5XKb9XQextPxsN9Nky6tzQuJBrlZO5frohhqHcY6TcNuHJGNdCyB&#10;FxHN13KBXe6QLERxjh5Kfdjt3x32Hux8uVxLLYdpWgzX2/Xr09fxtpvG6ThN3WRzN8/1evvy9Dy3&#10;ttCO7x4ic2QVWbbZBDGlKha1y/V6ejkvbI/DwzSNt5eLqjbV1hoQQ1eR8A5Aa+02z2MtwlJKBQo3&#10;RoU7gLtIf0NgG/AWtICEaU4J/coACpkrXshchptyG1tvEwvx4v7eB+m3aLY/8e43qdBWUunL6Tbj&#10;6uVykuEGlpgZs+O+C+4uAba7Qd+lcPf4rNeILN4BCKQU7T4+wNz8X5FDoLDcgu1NktD69VxlOMIo&#10;TZ3ntGkAhKx1OByOQ22O/80Le7D43ZYs3Y5VeuMTP0W6BQel+lJJ0UCFotGqPjM/ISYSEI9iUtZy&#10;r3Rhmpk6VJRoe+ItGhQe4fFO8mqZ/RINqtUWbc1a8yoW9e5Lbq9lLZWjUItG0ua2b4rpJMyM0WbG&#10;NXO3zLMce5uspKTtDq/H2PPXu98LmU5l4ik/oTI2NzEzyU6cXe9G8dx/3KdGZMtxrhnSa21RNdb3&#10;JYPD+Urh8jCL8Nw2KL2trtmg8jQlEuWBXKeZBocJeazTDw8fD3MR426cPn369O7DxzqNXskUbWgt&#10;R9q7o8ugsAKSokZVh9jUGLHnh8Q+B2/FTGGS+gaTa3qkL3sFPWEPJ9Jyjl20DTHMIITSoosuc3Y7&#10;6PKNUeGhgVjNGdhJMW4YzyAzrC/eJ9FLOSPBzTbSzmzTEyyKUJ3t0aAKW7xpHze2sHVBkx6xdGpZ&#10;j+sG2YMGt997Io+59eJ4zp+bD/UkMt9K8b75QJ9XlLKaq0xzuuuVK7l+J7bejEu1mTavF/TN38wW&#10;j02w+JOGOIjMGWyshji9lJf53f4KKRw3tlBqqpCRCeDu2c8psgvdTAVB8pMl3SPcZ10ib3LH0wy4&#10;SxhYabAL+VfPTV9LSmJsTmTVZcy3e/Xdt0/BRnls3VevLtuqyTd/Tf18t9LXN1kB/v3CUhCYBcum&#10;UFi/uVnWb8jBty+7vUHIrsBNeeh3Uuo7N1z1fywh6HQ9QYOZ0sMu2IAPc02hljXsBHs+drKEuYp0&#10;zuz87C5QhiN/BSCbejBzupQ+n7JTABxVr/EH9MwyEOb1Wk3ofNqkwVqbb9fL5fxynRez8nJpt9t1&#10;GqzNbVkIeKvOl8tt2k9DrXWQ/X56/3Dk7ljIRlBKH2FuXcBz60nqzCSElcLjYf/jDz9Mw3g6XdSs&#10;lDKOo7ZL03a73Yxc5kXrkNCVAE1tmZfry2XW1g4HL0lg+NYdSHWwSkZmGglZmp5fTjLWoZZSCigK&#10;qCoBySi0utvVBaBjiShEE/XJVN6MyKJ/OgNlZZO3BLLuOIVllTzcYs9YVveDrIQURri4Zgk15cl8&#10;6g6DdBN1Ig020Bw0RRIhnO/ot3vRGL6Y7ZORlGRJ24EyU2LnI4lVzDHRKV0q92RKt/TvBI8TL0OC&#10;hvcgabezkMsNBDRCSD0i9zZn7Yaq6FIxEhr83QN29PfvjucNggrN5fca6nA81mVUy171yzIb1etJ&#10;tWvx4BgWYSaDR9JeDOwlhZL9oEDV5vMFDWr0NLNSqFQUKrnAIuwDo2f7AbM1z9zrOCOxWCJHNXgV&#10;IUXEyxXNZ2+REKO2tiwzRCGFamyFoNni498IEy8OT2XmaEhNDeqKWS0DS0yxlmaP8wIBYAP1Ytoq&#10;0tuZQbagpfU/5pvF7hMNSdRLcVJsUs2UPd7P9Tj/tk+VKJogBBJu7FC6AhZ4wqkGJkI0AOgqedMc&#10;NN43bT//tceXM7Oju1GDJDW6K6YS8Ujex/3D9L/9c/vTLGApZdxN036K7OQ18Td8af0w/PnjMGCx&#10;8+4wkg9198OHD+M0pn7LU7Q4ibXyDGYx5CZhb8/U7hLB45V5sBCUQabdsNsPKAUqDQZC5yt9rmCP&#10;K7kzWbVpM21DHdz7bD2XKLJHIzoTsZ4u0izMILMMMLjgS0+/hO0rlqek1gw08dJgx1bJ9j4yAogE&#10;BoKMkTEBEaKBWEQjAOr6KMBoivQjBGZ2KBAy0AjT3irQJVMHlH7I3U62zCAy9CIGEc/rMUXM2vHM&#10;heh5FFZBd4AHHIa3GDPrtezomsGCB3Vdw+azgS990fFTtOtgB5lkZpXEAl57lyMpGrCyQU1dsG7V&#10;1AqXMvfDn/DGb/s97LvxGa9aBSv46/nvTKGTqjV+v7on89FmPWj1e37NfNp2JfnEje8ldPPGAfDq&#10;XWy71d95QtdMq9fse5h1XcbvrHL70EQjsapUxfHP1/g+Q7evPtEDsXs+wExT82hTAlNDNFeQaqpt&#10;aejUG7m4BokR85L1+U6mQmyerAYTd0/mah0A9H932qOheCao82ZMV0n+BaInQVvYmneANWuLtSgC&#10;pRkWbQ0NNyxcRNh8bOeCAtbb9TLfdrVWKXJ9GWlWpIi2+cWk1mk3jYMbuVTAC8ncxGRI7ag7cE8F&#10;BXUQKVRTqWXaTaXUkMcwhn2QzfI6v3vUXbUAg1QfNRhQL0GuS1iX71LcbYbrPA8OMSRG1BrprfbH&#10;Wr1XsAhrkaFk1LcTi9vfYLBJGtLsiW1hwwaIkLVk0DGFrKRqG36HKxNJU7wlN0engpX4bUvURAb2&#10;LJ0sG6fryheJHkMMB/TvLh/0TGD2Z6VJYp1bsviMK6O4bFwvQYAXOGuA7qH0Z7qMJ4NqNZkx8S8D&#10;sq7vl1grfpX4Qld14ZqF6+TIVUYHhtng2z5P1vLrboTVMo1VJtWItlvRRlj1TNgcz2uCBlJ97kkU&#10;iTllrYPBSVNVqgDatGlbWltUjdBmbCZki0bzcIUGMy9z9x1tyswRNjXT1pa2ZLayWjNtSlUIKcXS&#10;txMn7vmEqvOyWIV4mkwzNWUpVjliMJZAM65uQ961lHyBWQCaSPiOA8A293P60axJ0v4d9zSGKWJd&#10;Ddmq4/zW6n4+AJYNkimaI0k85ZXNQFQTh/C98/Rva4p/9acWryQL+KS9SKi3LHFIZiDQRDZstGE8&#10;90sEnfkfe6oAHavFzlhGdRyUEJrf6c4gm4Y6fXiMkB67gAuk2p0F60Lcj0gKMT7Ux3G/tEWAQeo0&#10;DjXH8CJXY1m8opYDPayb7+HnVNXr9Xq7zkBkZ0PkNrcC2e12M8jWFLroPLcZfXgyhWQhBxEdSmkG&#10;qYvi5Xa7vNzOp9PSlsN+/3g47ve74oPDIjmK/mVLvQCfFWnpIQ+Lqafcrg3Z3eELgiLamramqqyi&#10;OlsO1ZaEuZud6AbG6qZKUyQFCUOgwsOdAZgpyAkNiBQFNz7NSDS1KOqNXJ6kkX5/ph28uv/cuDMg&#10;3KLMU4719X+89ryuZEhEh6YeUEinB1K8vEGNr2716k/sSCgYLtj0Dg9t9I+TqW5uuMVMqQkSUXFt&#10;H7dRZr8PMTev/Ft/ur9DT959G2d9tZOG+z//1v07Mt7ciL2HGu8W1z1Xd4vpbv3fXnmeZyd4t+D6&#10;UjdQ/I0c+F/c+RXxdBn1Wx+XWF3A5fIkNTAyccVLVMygatl8LwExoWZtXrzjIdArFkI1SPTcd5ZQ&#10;0MuEozozsayTkG+pT5uFSqI5dpgRr7ca0uhWh9Ki86WYtmVWnUkMRSojD5BEEZSCqchxkuNu3E+1&#10;FDS122LXW5uXpvPLsogCy20QmhQZp2lpahTFsZZjWZsqQhkDonKbAxo20+t8O51OX79++/Lt+ba0&#10;9/t307QbhorsbOjR4nArBoplKVmqYuZTyoIMXLT4UykWJWLBuwa7LvN1nq3yOs+Ly31VHyo11mEs&#10;dSi1kFXoKNfRtogMpZSegJLn5HV+tlF8QASUHDiqKVPn+ytbOLxIEdM1403d4WIFkftdumCGOyD6&#10;IzZm92qcuwgxRvoZN2IHAekMiMaQCO9xcuprpovNvDP4V5uui76ARqEoMi7aQ7lkP7h4DRQLnI1u&#10;XcZtXSEHNE3zpH8vdjrxVJrolsaNpWDhluDf8vFG7Pj6RcSkoJSKqiZeBlIxkAFAKZGtajAVFitE&#10;ZjJDw9xBDnzJU/G6v6Wpms7eHWppxVhFjGhuMjXzKVskCulNGirMfOILVE2Xtsy3eVlmMzVIY0v3&#10;QWxY6Atvypu8D3q4m1Bb2Eya0MSqeuW6qUSxt6P9jn16CmL0fLE4KRfDGj44AICmAd5nzcUliEBl&#10;OLaZ5j6iGXA0grH8dXBYjJoWia5NNCOl5vyO/6hPTapiP8XgnbAXM3UDQp/y7TZrlivF9ekgAvr/&#10;hQqJPL5uRqChl1v5+/uTkdYYemfLKAb0LelcY/nPpPigXT+JIuWwq4BzttcGr/zJ9MxbqpqtplsZ&#10;nEKiSJGi5uPESTNWqZ/efxim4du3p9PnL8/n6//481/Gw1eWMpYy1rrb7W2ok5Q/vv/Ydkc0qzI0&#10;4nQ+n6+X8/m8LMvL6TI/3H749PF4PEjpBxHGkPSKrI3o9rEd3oo4Y0DmKNPEzaVAH7pYa20wqGlb&#10;WlODNqiCJeeHrcYJ0hLb7GGcfIgYB+8hVbJ7I/teRYV+uGxcihqKSHhjuvW3Gjtpvq/q25j9dRnl&#10;VZp5EmFoIpoSertz64PQ8s6xKvaOhowGwq71Hf76xrbfxbXGRFRuzuZe+EeckvsIFetKpov0gBch&#10;ohM8Wt5yC7iQ8bj1SGJHNlf1aYSvlvv2F/3x607GDt89tz+OTJi9+cr9hlii4e8/q29L+mIkYjev&#10;e/atJIf7tOhXj9si76gSXZG6pUWRd0B6iu7e6w7SbtFAt8DfPN/uvrH52Tb7+Wq1QGLfcAiYmTd3&#10;V6WZqi1cw6oEIEKDN7fplWUEWgg21UhZMqSLEBqtOeNqj8FIOJDRYDB3Ta5yze9g6ePbRG/9jmbL&#10;Qm1CiLXWFmtLHcthPxXh6fxymedlWQpxPIyfHo4/fnr3x/cP7467/VTNcJv1fLn98vXppy9Pn5/P&#10;p+t8a8upyrTfUURVF9U6yH7a1bEiaaLPu8rc8W4GgMKm+u10+vL0XIah1FqHik6HIYVSGXfTwUzV&#10;WoSkVuYz8xFhAomRVeYNltTcLyBVdrtpnEbxYnORYRz2+91u2o11qMMwTePxsJumamgvL+eX602k&#10;TMM41aE66iGjRRKjk5oSgArF+7KaBh6DCswnQad6zImTQb2rEZ/YKQjbOrCP3TJ2bvX/STYJcRQ3&#10;8mGyfEOwgfQDsnWnVvJPtDzt9G9MPRgxPX+es3aIRYdJtt5tFe2ucPP4Notg51brF8LHUXfdvmFo&#10;RrqfhAvEcvxailZfRSgKZOJdf0oKk5Wp05vThYyIGL0zZQHoR+eb5aMb3HyNQUsSviWNiLc3OerO&#10;KYSw8fo/Y9Gm2opj2kFjmEP0lI3EGN9AUunFskYv24Q1NW1tvtXr7XZTbTBddFm0aQvNLGRrbbEl&#10;7hLMAIGnEHmA2kAIWVhIsYCwDp/CNnKtGsZF6F3zIUyGnIcYYNaCPJqFGAJoplDr9h0o4a7Or4gl&#10;OSVNUNxOj8h4gg/TpCCiFhlKSaPtPwbv1k4xBE3K6qNazSODO+dMEG0j1kTJpPGtM9IdD44y49eZ&#10;hw4RKoPCvQ939kc16dZ75wmuqaNOEDPa5XrVeSlErbXWQVjIgmjGlNAiNteQHVD6bolIg5k1kxg8&#10;AjUKS468dJoVyjhNdRg8dcUYNMobX9rNgMV0vl1vX+b9dX/Y7cpuQmZV76bpOO4kUsaEVVQwjONx&#10;/wCDaqvel0hDmLjLJ14eJNjyUJKzg7IiV4oorlwFjWooFAISDeCbwdSsLYvSTEyhZuLGlssn7cyJ&#10;TCYIKdfhKhC9FxBxfz8ImlmhQnyUdwIbd9uoW9VCKmNEkvsTUpJmxtV6HOYSLY7ZkOdoTAPRG3ur&#10;l5Sqd632g/WyX/qDdVlsMV18XRuktTogSUTHpf4r5Jv37Cv/VYeptqGdXLZlEK5vjffK9XqW1Osb&#10;eMp8uzuMyNeJCndAbRVJjAbVbg0mQWBD0rb+EOJcei544IPvhOCdRbuI7ifw6rarZCSx8Vhzc58O&#10;Iu9GstmasLcBka8xelc8aSx3sJuyBOsT3eLsHE1CX98N2d7P+rswz7e/a5puGfa8X1SP3eLNoaQ1&#10;mJAysJjvnyMtNG2i6M0gE+maFEBNSI1kP/EkUabmNujGJ2Ux4ouIXJ7AOxooyAyMVCOx5lCbkQYl&#10;Gr6WqLEIgNgWtCuba0sraN4TYm7zorws860tMDuO9cePD//lH/70z//0d3/38fg4cRDY0pbWbot+&#10;PX/87z89/7///89//vnXby83nefr5SZyEYFIwQKdVUsXv16T77VItEiMBkEIq8lQKoGl3aR45sBa&#10;ck2iEEMt41AlOj3RGzw5SUefO0mWg3gKTbPOiuFEoXAY66cP74YqLOXh4bGWwUb++Ic/PhyO+8P+&#10;uD8MRT7+8L5OpQ71uDvorLtp9+Onejwej7tJBNHy2CRPy6LQtwCOcWmwphrxLT/D8HoasmWSAWhe&#10;SWZ5WXCL01OCCwA+e04FJtHWj6kVvIAqFbXngXTImBgUeSUgZBNQMxE02z+9ImyXyMVxbiodJth1&#10;KcIAQ8lNwbwdbkUUpnMYufLpKvc7awcO2HJfXsm146/PFDSER8h/6yuz7KkT2WavBALzHAI1mYXH&#10;xlQbgUZYjHRJU8DESjMtQndHpkFlptGDwCVKoXeqTQ5jiMqgS69BMXODVKR6f4psyUD4VYi2g0tk&#10;D0G10RoXMZfc2ghddF5aW1qwhpC6NKG0ZTEzpdAkco0ZHOaz14YyDGUQFJgYqQaYeiENYFQT3Ub2&#10;aDB4xEh8vDNzBoYv2q0dbpJHLTuExqBEuI8amnNaU0xq9IczTwojskjORbDAywSFg7DSp/f9RwFd&#10;1HU4bdJskkjXfJ7mvzqcCZI1UjS6cUWm/vC+V8w7IuRNYIcsII2fnd3j7bkSMrDlDgJEI56ulz//&#10;9C/Xz9+qYRyH3e4wjbuHh4f94cFnnYfqQufo1TC9J/6VDb0Xt0MrrOJDHJcDMKWqaltO18vnp2+/&#10;/Pr59O3ZFn08HN8dH94/Phz3h9001GFQ8GmeT+eTqU512I/TfhrKUOFJJyyAAItHBBJiZq6dxcvG&#10;zuVmBgGC6m1FLPBXIB9b2dui46z1Q4Kt3mv0yNDmcxcMeoXEMiikHTPFkYb72bphA6pqCGkWUoTa&#10;Ng8JdeNA1tvQIOp1GXbQikJCNQfTi7riShetqaKUuFEAUY+6NKjS3P8dcHAFZ7kJktGuHtvtfkd6&#10;7Wlad9EfO6rLoNpM0ipY6XLFg6koVnRFRs7d5ur80z2vbc+jE+j2aytsvcfHr2Hj5jl+JYOlLP/C&#10;9QTvIO4G46ae7X99C8pfbUCXH9vgwOpPvfvK9+XWK+fxPdYMcLlS8vqtdQ9c88VXbLNdm9W+do7z&#10;zW86LM4l2caf1rE4E/FvwyH0gSdoQMuWGMacZuSFDzf1ut6NjO2P9azLSJr0t/ZWgALPunOtkuWY&#10;pQu2NXDq5pVkDn16maJ/v9JmWhtFBWZNK0HK0vR0eiFxu92wtF2Rx/3446cP//nv//i//+Mffnw3&#10;7kqDNmvNO1q/tOn9w+5xNx6H+t//+uvX63J+Pi2t7XbT8fhYWbEo5obSE6a6vQnAE2QDCHkz8k5A&#10;2lSbWjHLTGgRKbWKFHgPKaCUIj4yPQ6K2rT7RZ10e6zQxaOj6lLqw/FxtzsAqMMgIjLiD+8/6rsP&#10;IhzHIgXv3z8eD4cCFpb5tvzjn/5EkWGoh8c9S1CaRdwJkskPZiGcYgHBXpbesM7BG2LjKp3e8EPQ&#10;mGPk1EbNZ6RvqLjTUea3cOWue8a11VxnCuzIeQuo7ZKwUzOMkOKAt3+c3JmhHmSnGvacCNlSc84G&#10;2rJn3DufmEJ4s7r7XQooToCWpVSusHv5dYD6FMKOJZj2Yv9hs7WpSQCdl5fr7eV2WxRlqMbwGIUN&#10;UWSoUkRKGRh9wSiAFCnVI+EkC3wAamhC8xCXqtITTU0kZsTSdZOfeyQEemO27BhYTQyOEWlGFkEp&#10;UiKf1DtZu+vZ7+AxxlXpI0/H7SgBBaVILaVIEbzCpsi02rh/J2CGL3xDtGm0+PatG+p/M/cgJYUg&#10;wPRm09lBHGI2IzoNMN39xkbPkhcWSBaA2fYA/5ZP7SnEoURzEfGY+G9/NbjtklpQYvLA9t2dhpOw&#10;VVcDxzSCI73TZ15EAIxEFtWmMKM1yegtQRUutOf5+tevn7/8jz/by5XkOO4+vn//j//0T3+sddzt&#10;iLJoO5/ObV7207SfdrVGZm84r4AtPAisE2irMwZzBwzgYnq+Xr5++3Y+nU7n8+l0ul5uuzp++vSH&#10;x+Nxv9/tpmkYhjJ4cwBMlPP1+vnrLy/n81DkYXd49/Dw+O7hsH+o4wBGWzRaCZKK4Iy9Cqz3hnbJ&#10;xaZI+dFC/wWkt9hAAPM8N22OCShyuVwul8sgtVZCSsrqu/PqUG+7LfkDABgLNo40tMgGg1cu94QG&#10;L/QIJcQgFlUHC7RO8gTQ6OmIG6snbClm2DhbMSU/qak2XZZmS6MZaPGmxKL6cnq25TaIVIoJmmnr&#10;WC09l85TDYbEVWtfIXQd4C9nQlRiKPV42O/3+2W5seg0HZelnV8ul9t1mdus2qeGMJ/j+sAPt6as&#10;b7HF3fFx5/QFunzpO59KrB/Ed6Dm609/kY7MioXh09XJq08Hp0kC60XdBGa/4LsPxWvzCW+Qaz+I&#10;jWlxv4BXMJSb13j719/9bJu59HZCW/DNnifYn7b1K+fWdYQiSZ7bL/jdutAQEYDDMIiU1lopNTRE&#10;ihQCrakaGlCJnPSXb0ePGpkQUPMO7GmvZT4MNzwBYFFdlEKIULJ9Lhlder15I1ZR3ObZbtdRbD8N&#10;u2G0Ztb0Oi+n69WtPAGmoexZ3u93//SnH/7rf/rTP/348ePDMJSmaq2parO2PM7zfpgnyEidBvw/&#10;f/380+l00lnVStnXulCuKDKVXd8rI41CNUIy4m8AogXvsqjqsizX6/U234Za27JoiyluRURESi2l&#10;FCGXZbldb21ukeuhjgwQMIfpTXX0CzhchoFSlYCZiFQW0qQWKTXio2yEjuNYqwqFJnWcpsddUMIo&#10;SLvCEk6ZmY+srz5/0VOyImh+T98BWdfkHLOVwLZ0Hp33U+oZwJiakSgkCZFcSSupJFk8HbqkgzCa&#10;DxWOC90lIeEIVYsayNiwmGcV/W9jpsnqK/E978ieb8TCyjboVfUpf/orhEDznU+TxDvI9lQKCFGQ&#10;Rpsl3vVdatq6MLE+CC15eQtwzezVP/0O2rS19nI+/fz586U1JRtsZKkiEZCkU4fWMgJSax1ZCqUU&#10;KbUWEQOklAoWHxnswzjLSLJIUUQDdxOKiFgxUwjVTKEs3n3VM5SiCTd1AeBNvdwBaaT6WAMPkouV&#10;YJrocuhZ5ma2FXFq6gNQAgVbNDOgwUyRJaFhBum6batvIuwEdxDl6XuVO+9OWA0ZLwxNk5PFOw+E&#10;xhOIgEIx76KXDRzccgHBXoJlqJSa2/JKlfy7PxXpARFvTZFrNAfqEai1BkgUC5llQYTvVfpBv5tB&#10;HCMF1NnJN9PEfF6Ds6itvG6wpu3L07dffv0VyzLVIcQcBVJmwa+np6dfn8+XK25zZTlOw/v9QyVf&#10;Lqebzbe2/PL1119+/qVdr+8Ohz/98Kc/fPzD/rAPiRbRmJBVgAGNaICXDlRYdRWBnoAKW5p9e7n8&#10;+Zefnz5/0eui80LDMunzRW62DJcXShFKqQ6axURUtTW7zXY+v3z58nU3Du8ejz+8//TDD5+mx8eC&#10;YgDoPUQE8I6t1fMsGhSgqJdPCllbViyKBm5ytggMZawmsxqFRr2166JXbUdrXNp8vrz85de/7iDv&#10;Hz5O066UYlmZYPQGAeLxk+4O4CYeowphjVQaz8gRWPHpLCjKEkC996GMUnOfaOpWksLM60UjvkSa&#10;snlBhgBiauYR3RKGkRCeoNGsmc6Eqtn5On97ftKXl9ttnudZdfFe6xRRxZcvT5dvz2yLZ0+ZQpu/&#10;ooBoqmoqCR17XWVHcpqdB8S0GGqpj4fh47vDh/fvPn36A4VN57obhrq73trpcr5cr9owz8vXp+ev&#10;T+fny3VpDc1TotNnBSySDKSbAIWFWunCwK146QyVKMpyNkEXJ9rzBzaolP1d0pTr3eBDRcpqV9pa&#10;wBE3hH/RYEBbbQ9u79yTHyTXFoz02zJoK6F6/ZalDPh96ByKNwFr/D5lLNOfuj5rk1YRh2sgUNKy&#10;isVkJ/ZX2H2Vyxq24J1DOl1kiXUyOp6ubjNrzVQHa8YcRQ6jmbh/qNCam1hDWeLorMJmmPf3QbR8&#10;hsG87NsUjSIxkMHCz+mIsy263JqqtgagVB+dICLixiZg1EYUjWoesinm60g8jLv3x92nDx9h/Pr0&#10;zJezjEVgVOg4wtpQ+eOPj//tv/6n//af/+GPH3b7qVKKNrPWtM3z7Xq7nNku9k6tvRsEu1L+7z//&#10;/JfTdb5cTnwyWhneH1x7uR2tDkcaw51bEHXutGZV6sPh4XS9Sa27aSpSzWBGKWUcx3EcpQgrx3H4&#10;9PggRYT4en76dj5Zw1hLFZ/AKsjpmlSrZlXS2hbz6Jku+nw6/fXXX5vh8WH//t3jYTcVwrvkEgvA&#10;y2V+Pj1d59t+f3j3+FhloEPPCEMTJpF5Ap/XqgVqi5iURIqlM4ykpQJD9PlOPvAeOmrokWuguIIl&#10;1GzptqkRjcrIhDH4gCdXBVRz0ZzBPSXAwmAQQ6YUeg+IlBoEhNHyw0Bj1oQrzNgEFAwCgVpD8x4W&#10;7oF3RW6wZg0wH5NGwAqj04LvORM+R+OPbFXgBySFnuW0OscDnZM+RTAz/4MNbfXCwlTY2t3o3q3J&#10;cNWjjxMAACAASURBVA9y7/gX2zwloZktyzJfbudvz4tps2Zit9j24oFHKWvpnETJqaAUEqVUiyRf&#10;gaFk/3w/KSlSSTFIkVIqpBQWM7JU9d6xAp86QZBFKqWyuM5w716hmNk8z9d5NtWSmB7wSZ8QCBQ+&#10;nsIAVvEBFpFtQFNrambUZi8+9aI6zskG+5LpcICZmG1Eru8+1IjmaC3QKFSz+ayHZrxtGSNbL+IO&#10;XtvHZtk4gsXZGEHGJco7w2NAH1MqFR6PLVJGB7oBxe5O+d/7qRZ1JDHFMZRttNIA1GIElx94ul+J&#10;DX2tVMyVprse3nzcza7hiutUREo3M1hLOR4Ot8v19vIiJCnaTNGU7Wm+/vLTz+cvX+y2CLibdo/v&#10;HstuurT28u3b6Xb9/Pzt2/MT5vlY6kvjT8vPYvLH+sdxJ7SGVQdRab0tBllyYG5nkfBgEhikHKbd&#10;bpyeDAJO055lKEVYolUzGlAgKqUWkFKkjOPD4bD8qF++Pf30178+v5yvl5fzt2fT9nfTVKaJ0UFD&#10;kKaCG7PNlGbFmSGUayBbj3D44lwv+gJJoYmI+rAMQiyzyEi5LPrl61O5XJ+/nh4fH4/Ho5ShDOMw&#10;jDDz+qwQRJmx6UnPlvmF6ZpC9KOxiFVI5JNz7bKcy2NiLJc8xhjIpj6YBjSLLMYoxQXMlUE6W83Q&#10;PCm/LbfrVef5y+1m7f/76y9fbm1+uVxut1trDTAKhzoYebvdnp9PpXAcq6pSAVlMzbvFqJIiEr6I&#10;7sdkZ+yBLESlTeNwnMYPD/s/fHz3/nH/eHw47I+1Diy0sS6G67J8WPbWlCzX2/ztdPrydH6+3D5/&#10;/fr169P1clPvye9sYtYyjtP9hdigt+2nZ/C8+f2KODt8NGx++51bBQOmIl0vdyC+evI3zk7kt4A1&#10;MPP29vye1Pmuz3UFu91XGreOd9nec/s1JHDvmJjbb4V4TnfBGz8xAMvSGv+HKyXr0wXfJELgzcav&#10;VIIeqtpc+T3ntJr5ULHc3hCTrvkLwKbFq+t9V1Q9E9BD0S4FvbrD60CjGBmAoi3L5Xx5eXlZlqsu&#10;MyAekRAptQ611uIzNEtoZCm1SGUpgkKDwHbTdHw47A8jxea5ze12ma/alrHU4+HwuD8UaBX8l3/+&#10;8f/6P/+Pf/pPf38Yo9IbTbU1XeYiL9ZEJ+728/tbsXmq+KgQ+5dffr202+2FL/L4+OBJt5blEgBE&#10;XEx5s4QYeNMKx8Ph7//xHz788QcAu2mapqmIHI+HH//444cP7/eHw7t374ZSfvzxxw8fPnj58vl8&#10;XuZlmobDYfr06eP+MKX6Cud6pCxmdSoBqM7z9fn09NMvP1FE5NNuN1lbzCgyStFCheHp6fSXn346&#10;X6+Pj4+QOg6DmTZtu92wG8bCuqmXIIu478+Apo1e2ZMUaRbpje6T63TtMseRGl2KxsBchrd142fT&#10;cEsHrbvFu5KheftT8Sg0nWVY1N339YeUhqGkY4ibhqFBuiSlkW6Q7u5m6JBukO7ukm5Q2iFEWkoY&#10;Op/5P9f1ew2v4Hz32WfvtT6r2Fqa1hLxPGr6Q6ZCc6Z7whd8j8zmivQnPuxJP+uVViUV9C1gzGcc&#10;tbOfVE56ZTyZxW3NsnLtxqmtFDzoTJIoaNY/I6wD5Wl0b9hu84Ti5vIfvJiZsEO2vkhb3S/hTpAz&#10;PG3+5VpotYkJw6/w1rRXT1paAuIRq+rQos/Qarzw+q+w6C9QsKJsHirKNRsrp0VJfosilEL/3OTz&#10;HVtPkbBawJnXGk+RNhbia2gYUfsPvenyvGCPxVqtTcreMRv6c4RMDsfCUQnBXVBznvzMc9nVkPxf&#10;+18KmmFCZpEns4f2jzA8m8SqH7zaz1FGq/IDCmpqNnQAXkc5YqxTFC3nxHvnhyWVDMveyAvJX+Ip&#10;u0dEKOzeYVUhKCnHxVVBCxWeFZ/wi8tbfE5WiGkZFBGljaoQsv7C3wOZJ45d7KVdCB48ogOGnIct&#10;xs5az6orW73TKRSTuK1IIdSWeb7a3jfFlGe1BaUdPdtvMHnnx8rqGTRUBXEAD1Qcy+WLpXbSll3O&#10;omY2KZbwJkL4+nyQF8qfppPEcQuBeBJf7eyMGw9hk3nnjyXRuEmFYkFCVBdRZjTmPGo/NgWFftY9&#10;8PR2BCBX7ohr1b4Mp+DhBr497FYUILF6NO3iWdBbm1vLyEmAzKNVdA/NASVhm5SJlvePN19Yedy5&#10;+LxwyXODnQFb4ijfu4x+WYd3shYZXBJomSDmMI6WGzTiDPL//vul578h5BlZs/yMY2ETjkNXip5X&#10;LopznGgkHlcaqZJArMaTr3dW4E+yPkbO2uMh7IjFCWndMbYkgAX+7pq57nHF0q7m2u/rOZlh5872&#10;N0uyWopNoFRYN8e05xSsVuP19m6AR53Dd9aeQ087n93UnBGRSxuoDpANk6cI9++sRZlRU1rn2nVc&#10;xHs/FcKFL4q1c/n6ehkU0KuE6x097Ho6Dh4pwLPIxLj0zAHh4yIRvG9iODRD8/aOhnmqxGTdZzpX&#10;WBmfQPADqUucniDpzZUF8W0Jm6lm5Aiwc01ojR5uTWgXtMML/7p8Y++DstcuCOoV60zO6UCG5yK+&#10;6FKDfNfwhAOW/vBbIBboVIDV37M08PbL2expou6xs1grN9yRvLX5DHFWzYm6arUx1/8Xz3h7w5b7&#10;4r8otfV+qAdusG8jJAbRPaXEujQKqzMXCcDHHnujYz+Yn0KZyetV9h2JFxnEp46gxv2TbfHGT6jw&#10;0JPFF0zEVY+ZMDHy/etl5xYXT3naY9Bp95armiax/tSjn365r1A+J6wZFOYKUd6E/6vvArzv4aO1&#10;y/Htt/P7ewp4YB+s+kSqMYvZ7fcgBbPMuXnnCR3LnmdW5rfeuW1ivQNfo88tKu01pK4zibM/n4R5&#10;eOgVIwjXx+WABLQJ0eByJhbaCBI6UFTymJmEDM+ZZveHeFMyzaPHNPOQnBx0xvLzuCdGIAIkJ/Qo&#10;B74ha+WA+Qhyp6Rxv5+VzdYJx8dDjJ62Es6fy7RC3bt0OYtmaivrXkavNwgKO1TEx3dgWA6iyRXM&#10;fgBuECYsv6cpac9hRJHo8vxWW8b+dATHkv3YEA6uCENydrRdy/HVtfqZx7ZhpDjihR3y62sfFcWy&#10;XGX74tLEot8viobODLsvHXK+AuL1+VmU7MsQbT7p9M+bWkMfEpY/rXndskDNyM8uX+kMQNENzINP&#10;cTtBNh2w0+OljnHyYvOFIJICqkLkpR7se0tkJK42UBnjUCWizzA1cqNGK38Bft05ky5QGllb9vK7&#10;HH3b/bvIyUHAJHJaTV5lzOevKzpGc1xmjjKRMhLGZHua4qEAOrPfsTjJSPhIkXhSexLKxfur1Swh&#10;EARC9ckhAK1ifodDRy//iuV2hnAcVZ5nYbUQqucsEX9q4+ueDkFN7jf9ivK29HBNS3LW4lyMOoMW&#10;AZDHl6l1revUqhUvV3em3+LPGDdyeUE9KRTV4P6XGCcp1E/XObQrpOiNN3H/KlZusRaWOnq4kG0i&#10;DuqOlqBUj7nGLKUZShy+DIMc5exfxtEOT66vbg5PjokUGQefXO//wXfqlFmxWVWeG4FBz0zRT/tu&#10;QUL5TBGvC5oigOWvsQICIwBEtNniEOwf/lOCPkPefMnou7DNYelgNLGU3hXzP3WRI+Sbf4Lac0Sp&#10;pB+Hkyqiv+2JjPiQfIRM2tTYbtZxVLd1LVkvobJekC4UTPU7JrmexCfoDJfaWUalfIgwdTQAmdPr&#10;A5Qt+5V952iNe6Z9uwaox8xIHgm/uiGvrYtX3LtOu9hIq2JXq7ak9/Aahs5+rtEmt6YyDmdvcOAR&#10;/VC4mud8HeGFRN1XzmJlxLF6IjJ7wn1oq1dRxhYHp77zal0cWKBGYavurqjiAZPByAcSfMBCHwYi&#10;dTx+XsANMo79pIAp8UIiUGyzjHPem7qAqoAq8c5C/Jq5nKSbSrMjFpEss2x1JrRbDDDediTza/Sa&#10;i2pOGqhuhB6hes3PHkeIwJlXz8HFT1rTTWJWk7/xLeGiebVj1ilYck374U7tXlT8b1fgBc0xahWC&#10;/senC4Tr1/fQIzWAz5ejdtUfT5x9L14hL7qOd9ZnpVq/9vI/3OSPPtZph6jEO735xhWf8Nh++JqA&#10;X5/R317UAr0ZeflmkLPbMwqOBuVGHzcQ41YHhdFyldyxaYCJ1DUwcWDItEvuxl88wszKbGuInVu3&#10;jMPtUVFTGQ6JZkiaak88RDNvWHxXDLPQ1JZ7eCBMxHzm8aZZcXugWGJE6qh9l96TJ4vYUCnuFl/j&#10;6WqA1ayeousXB+18YkV7wfidHbP7ZxeSnkFmBO+CjGL+uEc0sGqNm/sMc9kHtEIdX9G5CtkGK6H3&#10;ekpAosjOQl86PJerigN9YRwZmQjQfkBXrHx800lP/0lW1y6/H8r3JZmpXja7QWVwVE8xHeDjmIGn&#10;/vLnPQ/6kneG2Cq0X7LLH7jnpcUDOgeCReInOutJk79fe3RxTMMPakwZXumIKVf+p1VW1/jxYXkK&#10;BEQnZJmvDRLxK412X6WGMHitWDuqw1QxrAyAG4pQEd2oOlhqDb/ExbFpp/at+W5hbUZ2KCnZbrkZ&#10;q/R+Kqui/zDR6v7ylJN1PzALqrVt9M/be/lipgnHkcLInh1ufb8kCRHe32E3N+MhxObj1X7nr7Hs&#10;tN0eBgiO28p3R6qQsatn8X0HNfgHo8T/lTXXbRGBqmPA5ECpghcj5HUsj6zrfrSZAFTjeteJuNU1&#10;sa5Jr/31jwd1DqEMnjaAQJso8hZq6jTlsShWjmqp/1EegcbWsdfezvQPJv2remEoPYjGOOoLC0Z5&#10;qNDIBK3pbzwLeSPTZuEraHEZaUgsqW9ObhUAUs0chgj5gu80tZUDtSwXw8ciHzVjx0eBdkb7VeZA&#10;deZdHQNidd6+Ef3VYPV2MNHORmgg9ZDc+CqDMLNoI0I+RBGkHXenGtIFwCP5t9LUwv5b9yPUjGdo&#10;WV4A9qM1gICvTvxf8JPVL0N86s9HRp8M4ljdtc9o5ZAAdDKSPTOL0OMyNlZEvBZay2XPuYrV1f2A&#10;divZNok1b1sSjdjvcQGav1/r6YZkr+YHIkyCHo+DX88qOhjeXqczqcUCRTYoY8I/7Gh/lNinGOzI&#10;/Etjp1lzs7LmhjmLR+sGoai0trl4bq2U58DasiIDnlgqDqDyUCbtCt6WS0GUHdoI5py4BRQkHKIa&#10;0VOf5iB7+e59X6mXDG3DoQGayBIun+gjIBCM6hKbDAiGrz8wzVDG0ijTs6DblQQ+AsA1Wr0LxKJI&#10;kfq6pQ+BLD/rrBQL852pIUgo/d7AryYr4JGV6f+RA9EdL3BeKNVASz8DaGrrufcbNxyursKgvtn/&#10;Ta7LCHz9/f29ahiD/S9KZSwz8vfGzkkSk/HSJYTrvPWoDE/JOb8qljIFkrdwr4dh9+PUBcHP18fH&#10;O69ct0bmUviXJStsjGVosZ7IYAmMolLrcgQCmQPesTT3DD4kfcXrWy9f/w9f2NUMnlcyis6pWADO&#10;Mw7fLvnfbrZ9+Ww3cTfPizsYNrPm6rw8Tf49ap+BdI69ursY4ciXipux8LebGn6Ct3d2laigjrNt&#10;vH/WUsGYDBdTh9S9TpzNL2hbSPZrWeEJjG5oC8T2H7wvCuYGf/2bN6g00l7WWfIZBjuH9dH6Xi/U&#10;xXTo8LEYU6GiljPKDmbr9tzYqAX0xiHRyHCpNfXCOxPhfU9IjMVS3vcI4COJkBcyI2q1TiwxJ+S6&#10;mhAOSWrba57C0F1CVk4ZMzuVikVoSzNMjg9BCmf2IU62+aGBePQiYTFV+v7rh1JkVJacaRZf1EkG&#10;Tit2xraRGGmudI5I6cJzjfMuwhEOOet+2tVGUJrckVPU0KCWZffcQMCLsMrigndSkjfCBXN5xjKu&#10;aRHLqu3jE+eA8gk3zgscWenj3SDfhRbj6zN7m0ZMgPvWw0JMuFi2x3fIQd/K3TANvcHX5HZ+SGpU&#10;XlxdtKV4VFVVNekPSC0B+AjBBV8vGWO0kRHeIxS3jQBEEHelNxNASrpOpb9JqKnHx9cnmYKUzMGn&#10;6bi1XYNvgCw+hoxzcyEEJpWOY1d2CdH+XZSNBbgrZMn/xdv1JSSXbxYdLjwK7lneyYnVxni5Fig1&#10;EJUcEZ3v3OLkv61neV3pnsLd549y/MxJ9cFtcDEvBQO3WlZW4hp0ZzTfRrCKo+Keut1npIrnRGa9&#10;Su94+FfxbCAOzJD4A5z1gSzkaN8Jh0wF064PzAP4BtKX7CWsZpazBlQjotqN8iE9mqKhVVcz9os0&#10;q9JyqTvemPevMZ4rPSppu638wdNt2RdqoILIhYQQZn374HekceEyEj+IN8Jq2ctfx60so0ueoP1s&#10;tHubYFWVl+tYgwLwBBG2VyVLtEVqIDWdOztO/eQzt3KhFLAYxlo2VJqd2RJmMbd6X/PL61QWGt8c&#10;jDODEqIW2bfpHSiD9F+7QQvUe8w2szgq2Rll8XPllLl9MEL9artY9EUnEc0hbIbk947PqfRCb44e&#10;Qs/Bjcfj7erAy/7VzehKqtQgRzrfQIHxjKXIRmS/CSAjLxrvAneccHfXhaK/1HMWg9+oPvNyA9sI&#10;dOdq78i2JRLVtumVENCiaapmcOQoRNdONJUVc3wSIBToP8pG9VGe+VZ6++5dtSg1NlDKtEFrLZ/E&#10;5h8Oy06pP0VnH8uGZ5+1djAZi+CVO3ZYVJF5FGPOZM1G+6w6D9DuXwsjXW6oRMFBHuzGT+W47iRq&#10;PPrSRbB0TRMiX1lUn2hf96c9GNChvDP2pK1y94rgspqc0OswY7qr4T3BqrFiZQyP1T6YfggQNbnq&#10;DUHLBjCl4A5Kyyzp42gNGLaFGb1xz7suCXsbooey4ROUmp63vq/MfrQxJZakGruvoKZ6u5k3eV2E&#10;V0y/XvH4wNhQxNw/vHVKc0KHEF0It56jpwWqbC1TFaLEUGpWsLe4qRC+vAS2jdoKpg1HjwUkN7t6&#10;upO6+ux65+2vZS4ubvBHG63p7u8y4YEC/QKoFyaO/UbpUttyjsbTUZgnbjVbf2PftvtvUSWCbx6x&#10;n7vFL+7uBmp2thF/z3H2/Ufg9Gqvcu8U1Hkcyn5HaerNGPzC3sHaaDQuLs0XN7abOBqfP21jNfYb&#10;2yNcCKGL+oGMg7dIokQjw7MbvpQTkN4j0eUrJk0pG5FhtCsxB9kYh+TH6WOidbFfY5CyWxXUo43p&#10;RPmsViBjnPQqeg1qfrShwyBJnSTZ6W+x0czuV1i1iLbWWVGa+8xOEJvG1wBLPZR1dwXVpGnEcpnP&#10;80aF0FKOS++FoKYzQCd6c/Zay5KzSQmZV0/29288s99LMVmJmNSjacaDy/dY2WThbWLH4olv99bh&#10;Llx6YEg/ve8n29jTMyxItdEXnfHlD4KW41w0rZfRnUdvsK+/v5CJdYoqtRhFkndtciaoy/AwJiuZ&#10;eSwZf09W6ceJ58HS6NooCWu4nsUb3+n0bOESRv8MVEKHN5wITSJXoVcSaxUJ+/TsNYQM5LaYal13&#10;SuIdjuEvs2ZWb9JmTlyDi4XWWMGsJRj2O9lXqdrmSklNKaaGsTO/ypi8j85/e/QsmS8IQ/sEcOcV&#10;36QTuFZ+9ot0vdNmcLa8NfoupCDUnXgho4dyHHXYoSV3b1ZfwBkmh+QQvI41Yw03IO40s2loDQ7a&#10;tHDJPXlwMCYWKUZgaJAL96zoDJY7s+rWeTL+EdbQZk3FQyl0bShngliWfyq+/1a53J+FoaZ4iWNl&#10;zdJVCYnJMDzwHdsvMaUdIzH/jSc4gsdv16fh6TiJhf4DIsRVRiLtuDyuxtDIjixFHnFljOTcTzg0&#10;lwZo58B7vSzvWYh+/zTGr4W0/GJX6KWsHfCNvKf55ZM7dgogJpDeTAnpxfjt9aI/rNfCqTH7o6oq&#10;YJ4k/CDfse/xTvclqhd6Xz9708byQ2VEn7BI53fHPgyoh7NPkoDwR7Day31yMSAwt8HExHjuUMBo&#10;1eJUPOiRKeX1dVF1FdbV219r/3A9fNG96/N46xnUVzQRPV5RMWx0t6GOds4YrfZuyhlqKvBdz/4E&#10;O/d1swAjl1Oj7295SPUko3T21ePqagPseMiOMvrp8t/xYgUJPrh9fa5If7CX2S/wwE+niu8PI4+H&#10;x2bYa7qO183n0GgkE6n6WUJyPdSIIo3VJSVJZeXwu2LtAe3PmRFtjlhFscSzDJm2+iv7fiJzu1zX&#10;w1ndHMhjeNjtgU3taNgvub5WCpHIbY1m5MdaixKNdTsHjJuWGssUmtTLovOwmyv+fM7F/ea5lgMp&#10;2R+EpIIuWBMyysojdhltuiczDaA/gVoBbqlhPiIjvezZVWjg0ZC1j4yGq4Y6fHyFEkGrkeKBvo/B&#10;rw3iL6tvz9Hz1NRRYkAeHk1T9dNxbtVVvnkd5SViJPZ2Dl+ilBL9D+whoag4uIFFuLjMIyT9qLxL&#10;T2k/oZ4FGbJx54iRfBaHfZhNvj+J3LYKLsgdjTela+rnCjIwOl6/xIUJdOyhpmhjWmtZlIf81nTw&#10;wmyMzFzaykYB2bVfCxg/ia5iO/F3iQI3Av4JFJ+Vy/e73z+PLyWeHdBtBlH2GryzQbftEauWO32S&#10;avXO6qD9Sh4QDCuxpl+4rVl2rj0lQZDC9uoWqQ75kMVkrqZciwhs5AdOeDUQIXKTHeSt+hqvRpLC&#10;8bjlEdYUgldF1fW2cHW2znRkjLmLkJSmhCaeWV1+EfKMQ0ErXprYzk8wEps9cxmgJK23Nq5aRi5s&#10;AaWberGJbolvfvXmCgPRTvegZi9uEsNcfyXVfQ5UgqqjmH1gVfCZCB05ZrK7XinGZdiAI4RvXkoF&#10;Kx2CHbBVfGBY7jslFI0XVY9LoQROB1XLjt58i2W3N870NLoiW7UyrhC0V9e2Qkz5qYiZ12gpc2VN&#10;9zNLECANwpFcnsu0B/v3sjYTq7PDd+GygyEpmopoUeUj9DQlkRNSs4nXjm7PWK07gExOrqtQPRwa&#10;h+nPoxjOkwRBjRhktK3oRWKBs/lsDjybt0hmr86HAayptoND7ojepWqRS+n/DhRX39rIRL8wdfg7&#10;Z5QyZ7I8Qdf/lRdB0OoKc4oL5cW3Vj4VNsi8UAB32p9v5JS9IQbOnevR5OG6o9awjb7DTNbJOhTs&#10;FVqco7eN6svfAiY3BR0WTuXWQg3Ozs6Hx9Vog/ETlnjJySSsc9WRHjMRldURJGkJgHW0JuA/gM3g&#10;SD+dWI6zgeR2r9dBzXvLnoPonMsG6xBQSTUqSzkjhrUOPScrrRW7OZnUHomgG1pojIHiyoE6/+uK&#10;Ow+Jxe9kcwyz8e8GNbvCHkAX1S9QD0pHxd6uXW0xM/dufpTOHxEXOs+bH/iYhyeUDcK6lxsBIJrl&#10;zqZiZytTXMDLoikHABmAYlmJ5dOnoJq1vlGVcLP2V6xois6p6dOYDrCLoCjBzr52fBakpTrC+S3h&#10;FRnAY6QYlFsv3tcfFPgC7yqmucFArnGSMdcIsd7e/PITX/YSu+idEFxvk/mG7frDBzexvr4Nygs4&#10;jFcwMXDb2+hdMiLrCpD0RuskoeZPRymfctLZd1afn6Dyv/qnY+P/eGVRBjVOhefz4mhwSUB4nz/j&#10;jjgYZTwIF+tndvdfSKM5/Xd229O0hX///V/aFx5VLsQN0oPqH8nVAgeKUSHxM2oysxIq+l3xxJrq&#10;CDXN9ipf/dgJkCC6kzADvVUr0QrexN0dl6PuemrU2JhAkne8eXYJHNDlXMd+So1p96hcjB19vuVG&#10;l9G53NKqypnpALFCTueK44A5mHlZIzMdt2Q877XrkSaWWE0UCltcmmHPIKTyc0VMNiGrbFyWT9ZI&#10;yEzvNJAWH4zKw85CYw1JzhITp357ervseXvlNAl6dgt+85lveocxAYTI8HnYn5pP9r3L4NY13nfr&#10;+mUlRcDI861ErhJZKgLeC5Jgr4zwe222ZjRknmwHP3j59qxsRk6ZOcRG2jktJsIA/eLbH5TURf/Z&#10;sQbXofFzVzG/6BhsagW4/5mp4OyCKdc/L5C6RftXoq63dtJ3YfDR0AwHQsC8z31VQy8hF9dHPR/v&#10;X52KNcg/OZ11DVzUHOF5N5gaUEMnWqBfGvxKOQbrtqpM5VmbW2dbnSee+rq3iQm8MapxZCPL8ck5&#10;W942C4ffwd2MtP6Viwswt6ZRqqUeaJZgHRJCKNZ0s/IhTHg+5uGfC4lGs6EisbmUJYqmGr8WSHfS&#10;FIwEM5Y2RY5lrA2zgdDUo6LFHiFfhdmlaqIxfOFD0Vws0cCLF8KmFaGIGpfe/iinqZcpYjK4QJPm&#10;qe78tyK3EuRqqbPoqQfTj80G6ltq4cycPhajXAdYESbbJZY6lxcTGx3s++XjXR7v7DxcNp1ozIFC&#10;wMjqQkYNXWjueMvF5GiNmLZGVzX5C2zlvPDu1pvWJ1ICRvqXWmfTVsYaB6yvzpeuIRE6mVugY4SO&#10;ofUf1JTAzJF4LrcmJzMjnLQECIhBgISQupwhwnM7bNh/0axFEiT/mHHl1tavBBlzTqPy9CjQuyV2&#10;+rpCJDw/GZ9hRqTLOWmcFxajkjlbkdjNLng9eou3CPXcpHQINJWTCc94KiXULZB6sZAVBb4SZyMB&#10;Wjc6Ht/Yu0bMoujOybsn9cspeNvM+Gi2BVvK+58lq8razelIB8I7yYsRAWt+fIKu+nqA9N6D1Uzn&#10;gd5etEq/tgEBqtgfWGRVa91xDyRoWMTxWKRr2ad44RWUKFL//vrSWd4qU+Je3SdsqKXJTcgbUsch&#10;ZvlGc3xcKgjCtrM0BSmzgZjnZRlKJ1L6DJBovoqLIiznXnug1tglJiNV4CGCQr8w7RITDUb9YfmG&#10;PvvfutKP6tGtdheY7Rb6dv3d4Mw3CiaVb92Fe8Xy2nXobG216n3jlTXfDjiAQG5twdfcqN3gCyI8&#10;U+rw/dS2z4raX5siP97NL7v1KTYtuZ/H7zwNATOJC/XXAxrl7nntRqoXcUF+2eXwAQJc3jGjiXfv&#10;4SNPLVa4euwc/DANPcl9ue54FTxIfeFG05U56OiwyqG0ya/Yv+H+obpQJng9/LJzv3M8PJ5UqPE3&#10;V24Qmuv/dnjQpfVfB2F+Q8uecoT8oEE1KRfImtWKCP83v+UPreUZRwWELNjjzf5+gLAZs8Vg3mez&#10;/2kBVsU3NsUpLrqH8cx7N6V4Eb/lNoHaqrZ6+HhVEXh5KvM/Ozt1qJP9ruvKWUZhUOO1sQ1w5Gz6&#10;pGy71U22ZwW/2OBHsq88bcz1FCfa7MhCORSxvYnjYlRi8+Tm47a86/0nLifLsfZ7HwJwCrfKasei&#10;rXChpZ5a2mBWkcWR1FGPj4CHt4XANTokVg+VTdY9Q2NkUIbhPQuLPVBKVoow0rxgSlV+hiI7GxE5&#10;lhYfBKkrGblyOX17fjp8ex7HNSnAHbfIHOO4fZeIpPFFHmSlx/hJ3f0/UDmLqe8sKipjs89R4eqp&#10;sSAxkoQCmzfl96YToVrFTcFa2QyhkxyorV3NfQ2PucD4ObH85itB0MnerndnY+pJwlJEdVOjei5t&#10;hDwt1wNakbCXukpL0RdOjEqSLJrUTNCO3MvK7ObF3838pQbuHpSji+CzDyx3q840pxgjnPIFOwHh&#10;uW8/ZFni7WzbBl6j7GCn5fTnnz/7eR/enu8+Ob78Laue0XK3r/3eczfQaOWOKDWr9W0KpWhdRAXm&#10;kZ9pLxMkQtFdz7NoDyRCKMILI0hXTsYndQFKaI0MsUEmbCQwHP7uQ+TRGGWxHYmEiPIPhUZJhDxS&#10;NGUQ/4VaBGJZZCYGinhU4YYiqGhfhcnbselN5SyPQFcJgPijyRIxVVyzM9kxJEJF6ah4WwljlbZw&#10;dI5fZP25IvxplBfnAWbAYfEzOtCISA4PJRTtM/qU6S6A5f1yubtLUEkyqHE1Pa23nDi+u7MwTthB&#10;/6tbKJFJJRBABCzLgkw0ExBjK61wwE+VMvYYMBySrSNoX15WmYbHlOJ69s0SWa7A17GbhQTPhRvD&#10;M7Eed8yOuOEXPh2y20es3NNsBMQPPys9kYyzdn4edjaV1/O9m+UH2XIedT9Qt+7GCKTgejyidnSC&#10;hD06yuP6P6hCSav9tnsfLalzzkPcWf+r7sEy2GsB88BxUZvTTRlnZUg3Wn8cy9R6OEDJ51/qf2YK&#10;LNzfFg483gd5a3+414xLtxIt3DIeCCRQpz75jVtXXE72iPUXT2r4FjmEEB0rRjrSHCcsBZ0NH7GJ&#10;THDJaugXrPj1vZFyDF4oMJxHh93YARuKAB4n1MCKxxqyxssYpA15XMBwMiIowkAFgFBwaJG5m3Pu&#10;TDYJEOmlW/2uRcZLGIZ1Yal/dUAhO/wu4zuOnny1vtQAY8wtfRfeCbSFX++c3BSW7u9ZvohxYwls&#10;v+triMzCAIERJRuJ9+9vGF8/Gocmt5YVSs96hGV4qxW/NtBithGULV9WV6x44cwXtU1D/znS3d2i&#10;TZ7DUz+KqtNBaILXFopGyBB5ueQfP7nqD3313JqUjIkvsnr3bk46nN1HboSpn3YuzxGyOBc98uu7&#10;9j7RltdffMSZTCbUjzofq3a8r3XKcfy4ZBJPgpirmKHhJhmiuyiPBekt7I5ZxpDjRVJrs2Kf7maz&#10;MsrMO0xPTnGY3b+5jjL/OHJJIpjMmiUM2AyYE/zqb4IGWWouOzUiF65ENLihWQJBH8EV3li9DUlQ&#10;BgZkmRs/hLrNiQ0GM2QQm/F/Nhlwrm35yU2AmPeuYOIwF5a0+AieBYSk8/LGcwAwGP/L1gax0b63&#10;eu8O2hA9ts2tnZ+579avfOie/T5ZCi2UGXwTE02SGHjnQkIFR39srt30AWZASj880630VlNX2ZSM&#10;KzwlkRk0pPmYzPW0Zs1/i3kG/pVCk8dCZY4aFIl0b30eVx0PfhmGRY+LMQ4NTmCFguUO5kKYK0Gk&#10;yWCLSQ3kpQgat9VILAkEABYolIV5UMNjkjUt0vJYjUZXK5fullnNdLoG+pQhipjg2zb7Jl3b81v3&#10;atv9S25IzsnH97veO/TeN/YnTqgyIXidJxqx4DISi3jalV+GmtpgPoZ0UE5LCTNSDq4h8L8jvBlo&#10;hb9Qw9CKkS2rkkNw72Gu930/j4gAoNnvLRf9FR66U/z46Wrjnnf+QQ60bTJw1ZwrbO/jvRvbf+gG&#10;xQi6iyTib/XAClFZFQJfPNPmFsfGVoeOi6WL1kguS8vY1Z3Qh4StoGuXwJpnnDNBrLlezGB1Y0Vm&#10;2WbVFjUZMFDnGP+dpWyuJF6EAuuzjPR+CFO5hIQ5C2OZ1/Z0S60VNm0pnos80k0MGl5MUVLA0bAR&#10;9UU3V/sSK9G0vfGqb/+cho6lOQYTP7yQGaHpxc11zehllOgRARGdF0dELO0TRtyiA6j3kCutNVa0&#10;y+LhqbtdhvVKxrvJj0EQZlBLvW82fGFcLYcLv91cLKUmT/z84D+X5StHPlJQ0cldovPZC+1T10wX&#10;sEwUM/35X9z7ZVujaFA8SVZUPXnPJ6XszLKTHlO1Vq7dxTXq6CW9Yw9RN5LwJnQ98vowiIy14H5z&#10;WrM1EIcYXdrc+c/F1r7KBwbxEjRkeuj1vDCqX4sCH+P2779eFLVBZRXp/PVDv/T9CQyvM4TaYHS8&#10;3B7jlm1zFVRGFy77xgi6jl56q6cvKw9e8KSnBWFsPplTY6MEH4fHyjCNnipKW5u+0VeHD7eAf5u0&#10;zorNKJvLmubklI3L6SvokQCAP9X0wVcnJ99F9KijfcocJT1345XUOD86gtWSXGPJK0y/PzqeAesn&#10;89LhwfIzYwDrFFIgJgkNaqmEsk5PYk7cgHsXxBRtRALZcUME9IjGQh9rJEyBmzT+REjHXVl9N8kv&#10;M4Za/N2fTxLbPIXWHQsdW5GZSD61A6mtnbrg7aDlu31PSbe8yn2REL4aVLbz6J6svVfCYUh75+s4&#10;WcDdpPeyE/18iAhjM3r0BccKvekXT6IfaOuywc7Pz/PhPWbu7wQURx16auzYyEVqnUL+c3bGX+WW&#10;+EWwFjRh+lR17I0Vrfdi9mEdLQQ88rS7KUj16eQ60+Q1KMj3h9UKyFyCVGxDHDc66Ede8Ny69cB3&#10;CZHy1tuuWl8OJerHw6ce1XnVkYBgERGxDdzhUKl3MlGd+++38WV+z/ccPn8OjEebmJD+rNE5Azt2&#10;7Dfm+OGi/LJwN8zl4+VTNoSwwMV99wJg/pT5sL+PEufV1PNho+z3Lpuo/qnRjT79tz9a4sBEkRfd&#10;9hFHVbxG/vsh9gDMwNBMTVDqKstDnhOAC9wCOJqtDyXRwrYflnA23RhZ0O+v8yVtR0wzXOFTPXTP&#10;7H7lKl1K2F3DlY6n9fmZtB1uz1Id5ElHw5KrXdaumA7XpRoHHxGfP3plWKG4kmEgacbylgqW+1D8&#10;hL388xDfosa9u7sLFCds7DrKmd4XLmxYneYdMKqvwJRB1uaV5lNr1NbGQmNeKX/8bsWrDmoecdu7&#10;P5yH9zZJRhhyljJRxUyKxCuIlREjeUzyYO2f5qAueWLUUwssZnpELqAVMteIr15FDRcA0wj7Swvz&#10;tLJbpo284Lxd21iprG1jlNqtbeGstNNb5w3+iQI0aCvCO/iJH/no42KcNUkVJu2YYKL0akUWIhgF&#10;g1YOOK2xkqeEIG2Bgboey4Th006HaKvyjBoySDuCBrFnbrGsYqAnUjCAmb5S3kRoE289ZC6InHjf&#10;NrJHNpD0Dcy1czztbl8JXwRXBH0pWywihW0PtXQUDvjGPvo42m/gO2zI9hEKJfylw0cBYOmqwHNo&#10;l+38CGmW2KhQZCW52K1yGPOJiS/CKxgOfQuKjVgy0xda8cI9Q/FBCM0K8GF9ZVN1EiGRhoQ6WEly&#10;YwgCsTFeTZXlztKbtO9f+xWKE23xZxDoF2Yxb0KFW3ge3aSaggQ4bGOzCgwM9PcV2tcwh4cSEWVz&#10;HFoxGynb+PQbq067Tfqqq/0hRLcwdYBf3HX6UQcPWvyLMzPIC1HFX0pWF6EdHe/zT7fOo4JGEn5c&#10;YjWaAyaYuYGV1b9SW74sR+CJXl9wRktqfXvvKSP7FCRFL1GaJci4FzITqiarqWykaM5YFmIbj8BW&#10;ck2NGiSIlTR+XtwSLYmbQoKOIDMysFHhdBu/yOLcUlsSV62owIVfwSKAFoKcOFhbP/Xh68CDGt9x&#10;hohRE/rbVj1wcNux3wwp17+CkZ4OweZZ012Y9ZRmJHYtwM02N9IJ8nt2phWlUqBjZPybZAJ6cSht&#10;MR9LwLchu1gOrftvC3Zatd+/Yx/wnlQXlK8a8/3FUcG8rzUf4CY7Yw/aLvRYE1sQmYfuPhsd2fL8&#10;M57SwfwoKyuyjU2RYGPP9KNZ4Vn9pAwLEwSqf0XglqKnQ5GiRSVAmf8+DlD2FAr8x8wCbo8Dff0Y&#10;nKfIKEODMUNoIYK1FukvdRCC3DaN+E7i5jsXZO9NVqAch6Zzh3uD0BW70UCzJ+ITN5neWbFzuk3f&#10;5Z09OPTp38JWdWN3vrI95YQdkr3HR8xBo1RRjwMcTpATkfWR92kNlnXi7YmDvsT1R2jWa/AKq4/5&#10;1R33jy2d57OkzeTtgUv3yvqtu7GR/f7IemcsLySpCBIhLijgV+S15+SDSBKz6Ob2O0WWcqwTD9QK&#10;8e/CifN3Sd4mYq/cRq9XHQNBgYGRiyeLO/dwcdT9AyzTTCRiQt5hwj/P0ltuhiwmrnO/aNVknQoJ&#10;IIVWRW1TYHJQeLj4AAgQSJxPUo0+jFZkoy1C5BkZpL1EdMk5LBzId9GLIrm4SNx5fV2gxo2mc+eV&#10;+tUtu/JUNVXbddxhvSlZCwwb3DL4gWRmDR+8lbJzGAy7sLOPfbQgSG1u8de18C9ChmAYU2svtmI/&#10;K3cfCbUuwo+w5F79CU70rtlRtOupBgZt10/rklgnlrsoIh0H8Ui5a/7mbWfdZbcUT2MrdqaCFMn4&#10;iYiYB7xdo23RxM3dJv9u8vOLMXgwCSw6affyU4rb5OH0DfQEupq52sBZ4czZ4Hx40mzJXFKNqDOD&#10;UYSY3ZQdI0/HnAa86D7fXRCnHJeoxSMMN2cao0EGyWOGfS5/2PtZRGOfvWrV5GnV6iov/f5xAs2O&#10;EdkOdDJkP69q712w2gF7fvQKNMAgqPXe9KCssNIndqyv5uf7JxoyHPzm0vG9oGNIXZI95e5iJIP6&#10;zxURZKz+Q3z0sKBHYFKKYLPfCwhYgkpTF67/A0sB0qVf6/ipK5uYS0tayvpwegKjtszH4Mag7DoJ&#10;n/x51uSb6Ubi+hPc4JfZZ/3k/KVFb927pgMsIKDjFt77YdzlaffiYo//5D1AH4Uc4fGvT71j7tU1&#10;h+TCrpeBcU9Mkt+NGFasfHl1yd5Ompw9TTERvKUMCIozn5FUSmnOIrVCpNE0WuHL5MNzwzLCMhqc&#10;kMBSfflX+9LLtuqb/5lLgt68xdTGWjE2Kh5BdKLYymh1Wr9eaF6ogaEQ5pckfDu8drnwPXN8OIk6&#10;af4ucBXFXP/q0a9gfvXh5uxqumPxmDsGgJhtY/wekeInGmDVqqveF0g0CrIkDPvvDimrmPRJmc3h&#10;RnXZnGyZm4ILJ3RUxnOyptLLSGC+pXqMZLob8rikJ3s1o48nU7k4nleKZRoxKGCO3HMvBIy0NJUh&#10;0QwI8OH99LIgSpEYs/6UFiW2+QOJQHxjmzra9UgwPuX8Cbj6VN9zYr79w+W39CoYCZiLRG+GpPlj&#10;Y1SQvYgrznZFj5hBB2vk1LKAfxAK6N0wTUkoikA1qHnuKkHuqyq43XYibWV/1JXGOmsp8Bz4nutN&#10;vFbU1izwby87IUjqYr8IR5nkjhDzv3jRl5+Y6JcHNM4B72mcUBg+lGEUwNF6ye3W9da5FcFxesUo&#10;RgiAGCdu0sb6LVSRxr52zH7x6fbJ4bOuLbysbL3pEvukEqLgixNP9x/EaL/+/q5FCHp3blppZ4cI&#10;OWDXl+wilRioBBh8I0z5BdHi/dfLPUSC6D0JqiKFm6iYYmVkfnx80THuv+3dbrSywjzRtFXKd813&#10;kgPE7/XR2LH62nOsYH/4na2NqtKm3TG+ybkmj/7rH3jwgATg4zKYnwW1M5L4zxM6BjiF/tI1GySn&#10;3b69KZQ/GuIXQjxh9rvAlwyXOSu/9QRD51h06NoCiWfbYe8guhWDUk/4AK61XSW0ELk60FLmDd5P&#10;6kJxanDtYsBp9O6ODaTi5Hq1QTx/PrOXMAIPMnbuQgKvSKre8FMS/VQY9PrwfPWToMIp/mWQWTK/&#10;2kBotd1oIZlWAlb/QuPc3thd6ujejQd3UgWRqHI2+HYf+MrxUHWbl927WAAYMVLef3VefYB/3AFG&#10;5swTtBr5YQmAMUgrtpKHUEs1po3z6m9r37spl0zGDeTBYCgPyWDsskJECFMIiIVveP4jW2WxXYJH&#10;ke8Qht1Z91aAlYRE5aboiWLV3+YsM70VT/16o7/Rr/Atd/1FN0cZoXQ1PQ9/P6I6S9t2QTEHXbtu&#10;wiGF9JxeKU21dzxtBGQBSPH0LyDYp5+aOvF4cXHzQizYJyjIz8fn+d8xbDc6qYlckRm+rxPte4F/&#10;DSZBD7fTq5kN28YmJtvlJ217tXY1x+bthLpx9SVKGRoACIBQm26n6cJ8D7GIAqVHWxpuKpQDSVlh&#10;1I552tHToI5yfSnW6CZ8pKWMqo9DGByBE20UsPDks2jBjCFoK6PpNsxWurDFk9Znw62phOjP2uez&#10;ZEIpV0Z9q14b/D9Gyef/EVNsvSbjAdngMQ/nr+fnPoKJcJ0rDhJppbyZNbJhZvOElEConMQNCOPd&#10;btBVTAjaoNr3ZutbhFKKEn17+jLrrbvxNjSnCqzt4q3ZlLFc6Xez1+fzlio0Z6gH54OmPM+55d1G&#10;rXdkzUZrrHE5Wc4Tf3re97v/CHB3+RAH/dzfE1ct3jVWXOepLEmEPlK59SNO+cTVea+nWJKZ26TC&#10;txuRO7zeKiM1RTCTSFmpqbceQiYkFwGOssDwjr6+93h79vmc8XxzcqLK6bxalkWKxLAHqbVGIcLK&#10;EiyS1TFXW171ffHL7jc+XBXCdGXEMAroJRcTKxcP9n2+X8A1Mh3RuL65OYNOVzEl01r0Gm8HPfrl&#10;VKBoTRapNqmugh7ba93Vb5LZ3v19rOdW7niYNf5PraP7ry69BCiRAs9dPUkCPrnhQTmoG2bQYfqv&#10;HHHQ2HYYIDfRNo4fypqhD95IlqFTEv22gKf5VyzIp39gADfUAg2iU8qlHgvEQ4osPsEJpHgnJkdC&#10;R1EZD/QfIhH0sj31l5ExdwnBBGCwdNeyghDVsnq/yDRZzU1QJoSG3//ml0GiqyFQMzDjdRryVKJw&#10;jN7cILXLTsBRFdAOpPsdxcc5jwkVzdVpQjTHbTCbTY6SqxbYV2f3FY3gKyRhpd+cqmwMdE7YcxTs&#10;0cf9bLk2d01cUi9RlMNpB+4nK6j98s4AdOf/peNqEMpu+o2wRmfNMPo25KIIera9LdQEidD92N1e&#10;+2gnS4nhxDyXK4XYgZT7Mroi2/HH584akEtc996VkfrWk5HLnjdCGGtQMRFUlIrfxBIOCwQKFZGa&#10;S2JBTnN17NsGb2Vri79XG7Z6XUho8IJ38md62oj9qxVbftRPN+FgQ313Dkr/nDU1GzmvFoA88T+N&#10;RpwxQisMsR0+lJiSO9qzm5AbxYBAXXivPMVOnUTE6pvzWosP58gO9hEqRqsU3oBKdm6Sv1hHf7do&#10;AcAtLMbrZqYOjFnMKryt999eF5dIjhdwXyrmWcggiGBQmWsroMhNOXDERX4Ydvl6/MBctiR73nMd&#10;8NaojBnrJf0nq/fKLjPBYFH3Ar2DDSszRTiD7Ec+HY89Qasr1iXs5ZvhIT7nx0/ju5RcDTANRR1t&#10;DSSJ2Et2ThPVin1hSvPn++udh2MxD2YlX4OMoaUWuVisrfd9+7o6AgZ1x1H6xj2kfg6UXC6Z0zno&#10;R1LW1XvuTbkcvMkaH/zDmFMyDQyWXwCoB78zCYna2kW53b23YFyU7Y1ZtCFZR26z8BzR1RO+kbUy&#10;Xiqc6MsFT6P40NBeg4IqnRfL2cBqxdbIP1gbb5xllZYysqiEmJWhLpDLY7iFxps6+P7+/mF4OAnu&#10;Qt2BVYzDdTs+3nf3ImIi960VvRyL+889nA2Hi8fXfn6BVZV3z/CHfp7257a2td4J30lOeG21yl7R&#10;ri1Ka6rIArlNWMfpMhW16BvHsn8KHcf7cNGOypiKAOGqRgkz5AEhyEh+F4zI6n7w01vR/l4Xg8Bc&#10;YqdH6gHZsT0qTNp94DYqXcN5EVBpwSaTkalM+OCheuM7zvabuG5j+d+r3TljqBdYRFxsk3Ls6emp&#10;/kQQGUdSRfp3Ggh04Bn41TbngM1K7zOYT5MZo6Tyb4u3SEwWHlITMyS7uqiKtqeq9C9521xhx1Ev&#10;5ZN3kpp2zeL8NowrCK1O0qFSv9g26+y9c4G+wXaUSTH0zmterWNw3H/aG1Z1x/XISNJtYWITsTC7&#10;6MeCq9mTEmusrPWNhdBT7HsFq3YZRhQyC6isdrp5jgefgB4MDimR/YzCyiITEahsEY8Ea4oTDwp6&#10;XUyiDn7bv6xX2jbmfPsqNKqrxXcoMh8TExqLgMINlPqLeBNjYUrfaQ3/s7xenZ0FB3xQGV36Y1lb&#10;FewXdH/l03tiYYpY2sYG405vrl7o/vXAHfjBKMhXSHUxzNoIUsRUY5xxA201jANH9qtW4QZiORXZ&#10;DRnUhF0zOB6b/V3/hICEjDWho3glg1hKMiwYv8uVpTdXJrdhEKdym+PAI6elClAHateyWUeS/NqQ&#10;t3lhfYFKY32kqGaNKqoGR2BzATWwPEjuH9bEKXdpB0PrVImBpMwRJFK1YiIh2Sg83KkgeE4AoTnb&#10;BC37allaFVueRuncf0IbUXJ90mFKRayKv2Q/mfK8YQOOMt6ZyM5FZvF/j/ArxSriE4I5X0bZ6L5g&#10;wHilS2bL7znWz36AkWsX68g4t+ZMRX0/8HpLOQls3bzf6ioMEhusLC6s7s67Wat5zmcpf6H/3Ku1&#10;/fEtgd8M1/4zSPzjheEnpMrFg5P3fe96Ej90ti828n87ReWW8oyvFvU6dZrtkpVBGf5lO8dH0L7l&#10;LFbTchzjJ26NzdCjXUdYJK6xqVZJmsZojeWJSEj7EIuHjIhKbzmfWfXczseJBABC0GMksfAmjrUP&#10;M8puWGHbNa1yN88GTj3OLXTcUDeNANKc6Bb0kJ7MWW87RIS61Fkyz5IQfUxxKJdpEkRooiHiXCcK&#10;7YjPI2Tv7a4m+TD4iKiRoelzQXesLLZJO7+HALs0XrGwNYfqMqsdhTwlz+bvs9fvBn/WNCfq9BIZ&#10;f13IEAM1lUl+nKAiNB7+G45OStpt2puRDxV0hYBNaSQgoSDc6P4G2mR29Zd876ZRTonc+O3u8IRE&#10;7s9tMBEFIKMcFx8J8+vr8betTVnL85+l+x5CmXyf/eMMMeYavnRxUEdfXu76iFAwRTjDbuBC5Rn7&#10;wp8vw/c7l8eCVIIedXRmLTMCPWG/19EbD0/Dq0j9U+K0RU3L+Ui0n2KX7e/PIga3VBLgq45Grz98&#10;PCBNTlJGjVpj69nNqu/tLKd1OtmDud+rYvb0iEy7aQpUnV+4qC4Shxcq0jQUqa69tSPQukeLTvKc&#10;a8brzlCz8BD+s25Dc5HfgfdFhfCPZeB5uhC+zNp+2RnnNBELFqZKqrroOukJ2quXxgHgaWRKkeBv&#10;Ju3AMQvBft3Pr7urJsZBcCTG8Y3I/HQOX5xKTV79yZoqrWGQMFwFX1V7MqUQGiKlk6NT7JDdutZ8&#10;cJoLlCZ57L/wt5ZRG4LPE5HQZpXA7FbMYBdxD9ooX704hBGzHI6K1UWRWVgzxzrxD9spK76xK5+j&#10;/ltXvSvzBfyq9kUPuuuL196UaJOWpIEbnZqwJpKj6cMkEzH4pirRaLWmWhfIKk+iiTYjBMe1zS3C&#10;hY3zi817eiqiFcge5Mft27Q5wFTmSgxglS1QspArDE2CsdnxL3tib2CqTsTJqVy6e7gi6uAd7ss5&#10;rfP8eJSk8/u/H8ru7cUHbetmH58PUp3E/QaAb1n6/5TAxe/56Jzkv92SqvHM82hIakUzp5cjAhBY&#10;U1d7OVgjF8p+b+sqIgBA8oRRa57ouIE+VD/fHsapXy/eruDcAd8gEa9UpcIwYMDDjvvvfzCTN78g&#10;X8mFNkuZ8565cAgcgqKU6EF0OQzyfgkJebsVJh/pIOrn0BfENiJD/A9HLrTx+kWeBMbSZagVG5vF&#10;EhLJIbqxvV3R+UkpKDdT4cAQokRzQoDq3Hf+MQ8PrTfhcxlPdfNnbRQk5hLZUvlLMZZqSJaUQCmt&#10;aRastgQ8UkxtHv+bXVIei17m71Oatuze9a2OVuKw2ZHwr9J62alaPb5aQeR4ASzLhWeFus2bEETc&#10;3cvL4mCKJ+m9UHpZSk0sCunY8kqA7CgAIt9Sst7NpoxYqZxnDgFIH62g1EPw4hFTaVkIbX+TSxio&#10;StZ0UgsY3eeXblKVkC92Kl35H28tZO5aWAWHN674t164XtYqN4Bocuzo+l/k7cqoO3YH9lc6CtvK&#10;nPBsYPj5NE6CG4Qiku48V06ud4QLm/9FJrBussBD7atXsAUSW2P0DFoMMLfOUdufarNKzVJ+cVVS&#10;/rZT6ihDdhClPXmpwhC4Vvrk+5hZDUxp29bRrtlhgdrtVieu/bJ3/LxVtDwX/NXvTQiZ8+gSGef2&#10;1WrZ9nvgjyYcju9jh0AgHglK3XWerbolmIAz6AYFJkYcEdLtzzird2noMK/uKihjqjEPdPqHV10l&#10;WXld5mfVbXa2oh8jZQk9OGvjtKO0Jf8E/V1MixaGOhToMy5+RuRwRwMV4AeNWmEB2i2RQ6Luf7hc&#10;CELq1EO+PAxuUc4ikK3Nfjs/CFCKrvRpoTr0QkqI37y3RDwSLN394aiNbUzbWoQUkhlHrr16m/HO&#10;TpBKVCJ+QY76dwa/Hs91XzGJeYTpCmb6rSsWIPC9tiw28QJ8s//pc0oYmnUaUYWvaOn9pcup1NGj&#10;PJitZJQwOUZ6bv/sRgrlGJh0F4ov6emYg7GhiP5L/6EP+mTDjFDJTLtKRoOkpQZL5eDPJJPRXC5p&#10;q1JctpBAFRMxfInIqSSz3TfJydjgNWwj0Ar8kNRQ46cSpTdpVXBw7HccLVa+dNd3Zw/xBNmIFnSL&#10;L9UXzS5p4dFwvRuDCHKJbSeYiIkFP9zvTB/iBt+/2Ehfm/xPC5BJHfy8ubvoLhCfJvw7ZGTiNIEl&#10;Bk0qvjg8i5SGa1SCeWFh3Hn8dX//jJsTxtKKxoXoL2uuZyU8q2nszoyaJUXGnIgnvFskK6MlO6Ps&#10;lpF66BvL7MF8bdSAipYat29YnylUtJmABGRiAnEoFVTsB8xWTAsbrdhOKmX4Ti7qL0EGcdDHxfrz&#10;0GVcoVPWud7O5Q8ia3MT4sIdsww1/406YZQiLi7uvmSqFhZQnT/tQCD2c4xFqZTucIYBXFnQ0QE3&#10;oLjlr5RBMIpDH2r1NS8y3tnofKDTwOby/VtUnZ3jE4ME4vp2Rwdzt0lA+3UebAFr71md5Q6q+PH6&#10;GaM+VGYtYqlBenYQOisQ9LbOGLwN7H8tQVVHEKHuCBqpqflnzepVvwpYYLYLyRjukAXzE9iUQ/60&#10;eL+sNDVLlpfBJTxwXVQKqGT0qyatV6g9NX5A0NEbtDD4PvjtRvXt+G7eW5pa2pCmLiKY4nFpu4ok&#10;XeiIhYFTiMs9FogA5HU70iwli2RMNC069Aw0uElz1N+DQp+nhVQRowYjSH5ylaclVjcqa2I02CAj&#10;UmroPP3bh1EHvZVJ33e8Xa62PUNZiKWQmznwtG1MFNj4NBpchqaoHwKW8tyZTzyNyz2N4abOFU89&#10;E2MTThhhFnxTZ8wBlgUcPb1e7oRmo2hpxRJ+memu9w8K4h+Z+1FXXd2aLA+DP5LXlHPpmHhTQKMX&#10;qrLuk9PNM9OGyo/FT5v/PERwcO+ie/o/jCTLC2dIF2oIuMQjSyKMjNjt9ysak6Y3cem/5+NMVYum&#10;EfqO3MqVCQmlYxtVQeUVsbmw1xUh3EYcQV1mK6nw7qn6NZMt6VnFX/kF0GYC+JMgvD51UHOzOSZO&#10;I+xerGYfElp5E9ac0b1yhOtkv26DsbaUKhBX97GK9ivGSXX925uufwu7ghuFEh4mc5yTtdOBkoyc&#10;tZWqyufCoDyetzdWnuVFItK4HsfuSSn8QZFkQiJYfM5x9EI0mrsmnzYRBrqhIeC9Z5TUqyUSU1lZ&#10;GWTH6weKNfsyxb6TTjxazePWlW7hCN/UrIB3YP0Apv2sxHeQzQKhLKtA7zV/UbUUSg+ypdD8p5tz&#10;rcFCVmoM2mROdtWPnZ6aZpKERMEWL9LS9HxIpiXPeqQaYJAQ6BBCAVTX8aSVRtyTmj58alR2sp6g&#10;lNP6TEEaEwOQYGNhqg5hLkGMXQZNNeNVYioZc+DY1Wr0XMbGGGPYYJBxhBSDkgM00SXdM7qXarTW&#10;45c/oYRvGGnV+bxyyEwgR3SdhWe5BM6/xkcTGDzmFeHQT9BkoFXFSuvUxsZH6WCwvg9awpvkOqwl&#10;BJugf8cYTY8bNn/ASptw0svtvQHa3fjtm7nzV6zYI5ja/phO1LRn092TbnNiYEG86GzdPyjjNDWV&#10;5RlmSTWutezv+Z1VaV9n61STrt5rB4gz+3SYVo6ugch1AQ81/09NJnBt+84IMzG9EQHq8KjqfWdK&#10;U1IZFnJEkYbALYQ1sfyOVDFs5VF+4i1KRM9SqB5Nlg656DYInEEG+0WViIqmR6JNxHVSYv868zMy&#10;aqKyOtbKJmDZva6AHHvChrRD+8vzXjWmPANCVGXG2AM+CD/122z59tmt0cBxN4dmb5cQmdKmSszM&#10;7IyWRAQWSZWZU6D7Wiv1uRecodBuT14+5v41naC3YgzhSQQT0Q3RKLWchllnbhJvBuzUwT5EBTy1&#10;MXdX/kvpXfdB91sjuWbWGPoSoPLsFvoi3bPe6JyMJtEsPan9Zi2sHK7SftYzJqSeNZRmnuwauxij&#10;QqNsUwW9VrfKkUY75o46hAX0K4MhkIiscqYSYlnKwXL7PnIhZJRGIpfm0aElkiKyTG/Xf08qaPvX&#10;dTOSOPIQ0x6oSBAcMnH7Yq0kg7rGayzNbaqefcCFDXMRxV094TVWHiEQlEJ2R+MgeIsF2xESlNkU&#10;2ZW0V5IxF+eU6KzPi0Q10vIVfJ1RZ/iYemPwUvz9UZX2+ZEvOOLjtHP1ftXPpMpli2XA7006Hnqd&#10;uJDXh8XPfPEAzFnDAr1AoxHvjnL9OEOtv2tVGCHTkU5dFI0U7NqEDHx4SOBpi/qvEyL2aEJelOXr&#10;M2zoJQ9RlCneSz4+a+1vZ84mr0nBT8fBb8dOUAIhUzn+juOd83rnX2cnMPtDl8Vu+RVLShmX9SZB&#10;RsYQQw2ZQdS63R7Hnm3eXWbUlBPPx3HYfsf0cFLSr2y/8i1vQJp5syUOZ8J64k700+ZLherbo/Pb&#10;DSxT1ZXCwO7TIbh0CZ3m80Vs75K/1G1YZdebtjZ9aZzhJ8iqrSDc42uWVaFQIq+4KxKNRzbO+Tw0&#10;c+d9l9v/hYaXUGFSA0Jbutf3H+MUkZhM/N66pwrUZ+Ba3F4SG9AIMS6uLCdheNeUyhsu0iQ0CnMJ&#10;FOqPHZkXF9nafHlZHB5/Chy4DNql2N1Qt9Nfbe2/pHSPk1c0LSHT9HA3t0yNYhfOIPkKZxUvTfCy&#10;xAFtTG1z66oLh1DU+A7T4mgsrd9YvqFkkGLJICf75Tg7VR8sfe6TzKr5NfWB8HcyKVPlaAbANC3Q&#10;87YHJRwkaIqkQQBg/2chZNSBMYnV1uplDZfOhyS/m5cGRo656QIBnVgddWgUf0d7P8zq5miwNFVp&#10;ZX5r32A/7yQmrX3cWLE2UxHNZUdI4rAtZHhlDhpno5OVVE7+/ulVszVeU3Lq5IQCuSbns3UjGyiD&#10;M3PTo+yX09jw6aYMDZsCaiPD5iARtDIU9E+qyoJjrSrCy/ZLs9VnU+N9fG2LOtmPyDJyvNKyPHiR&#10;yowaGZYT0lN49LgqkSXHyEoT6nGVmPWyBt23fzPChZ3b4vFTurlyPpDxdM7uAv/K8dJwaaHQa6ZD&#10;8wgXrhanCkDF0l6Riy88TfU11Cne2LUJ3cs6fkyOqZh3ae+98xk1eGal4Xb3oMMKJVOjWCnuOsT0&#10;aH0TXIw1Ntr4r9IOve6nWRSImSGjitrd2cv+RhVxksXyvInKp0bSQoWoSi4aiGN+p1UZ1ZZLUTUb&#10;H10zI9D0CBw8OQlVSrCGXcQK/vAW5/z36BJ8d395KZzkfEiAH+iVZATl3dq3iYnF6rIyp1ZSUC34&#10;5ziJrIgODAz2zpzVHRhASIulY/qP7YK4QkbnwJGMpcjgDxPRd8N9NWlxtkhJCeQcfIAu5U2Oe9wo&#10;jj1x+mQJPTKgKCOJjM4OFQ9gyphqrpHvWVC+I8zruLrqah+47X+olKWXNqGuxTDG+075T6jBHyMo&#10;VTt02KnjTEC5yDZDMBulEY1YgrS61WjlTxpX9IOwaiYvdmpJrGI8CNEu0WfRm7bcN1WdLkdoZOVh&#10;OIpKutuwnvuT0fa2uMjp7btzcktuzWaZZJEvtC78Qzb8OOFjELsQeITSTy7JeDJEPYcFtN9+fbHr&#10;eT/pXbqxGjJ3/PLZTvKZGZdJ+LKBv+uP/S7qSTLoPD7QXuBOe2Mx1RWE7WdlDLSUTeEC0R0GoAGv&#10;9/c7Lh3rDoQ0YxI2jOi8wCw7smhbkgpbMk200mIGj1NIcrKI2WG+O2M5+JhrisIh8QFfJpRQzZ7I&#10;0hEXjHiDprI7KcBbVimZavmEUtOHqaS+/peFJRLw5nG99dLoUwW1apDP/9PtxNrp9nwjwGDRRl/x&#10;b/NjmmATRz/xe+0HNJ+7vpO1zkdL1yb5CSzDqKYlVbVhw38wL5E+kYFPq/Z5IBsqwvgsDYqPCSlY&#10;bMeE+LRhVe57eSf5UEExj/Px6M3gt5Pht1vfjgu0SUACiW7dpVPP8TKvyvu0hQ8OP6ym8YlKqSx5&#10;vlaCoj65V0fHeDv6W2YfuGi/nN2cZWY+vT12iV//loUQpRABtH6EQLrbNzfO3m4b4AXwQvz87m6R&#10;S7wfh/o8GD6sEsTAL6aTYSOYZ72dotILLTniShz2jFWoSIsy6zRucC3QJkTQ0taacVC8sv4C4EZR&#10;woBo5uXf5bZvX9z1bLbb68OFEVKxw7yfwHKaTi+o/iCZBWGsUy/jzt/yMjLaKswx9JYgHmQ6pJhL&#10;v34S+0Ve+CP88fnedTU1XERYdmrjI68MA+8Une46Mn52CQbatzsqZlpZJCfK7OERREn62BnGn3yi&#10;n74pWKU57CSamnHWWLAYNAoyd//gYv2ZU104x+ZApWXY82/77aN9Da6+K4dAcylHauhBjAVam+ZP&#10;jOW4EywlSbC1jY02v6kQ4350ZOnoI7jj71osBkt8435lBuOZ25ads/vLWhl9hwS2QbqAVprldKjR&#10;ZYXAE4DV0nAwMzQGsOT08DiukfnhqaoNYcKln/+zzrghF3q9DiXxCimm6cw28gzNl89s45i+/X6+&#10;GdxZUjQhtcSjEIfkv4F+3qxXvE8/u6zSG+ZtMj+vCLxfRERUkxVWC01OP+eLuNhzx8Bj9/Xu2dzx&#10;9i9eW7jAEC+yEyT0kDK9/zQ0PZXZojGrLl0an4yeTNlnMCt+vONWCtFr6/9ZQYR17DfO9kTwe3N0&#10;3z/G2loDsc+ADMW5ors5SqdxHb/6oJ2Fh4chV+K1MHM7+KVQHMbrDG92nHGehndcbKDYQIPQHrlI&#10;/+ky9hAIhhcZh6rqNkeF5sVzRfT407A01ImrRSgE0ksxKtKA6jFaupzr/cGtxqT+xQlf1Aj+u6qr&#10;i6Sp1yown7d/i6riZ+c4DYv728FUby93JomZsMPo8R74/PdivelAZWbv77+9P/Ta7tON6lS/P5br&#10;km06d+gBdbGX0rJZMjM7mMyBIQjvsPBbkBkkuOlSRMgKfjwZ0hto+cwC1iSu8qfss9h1m4Stsz2G&#10;uok6rVUUb3rJyPBoYmlZuBGzYq3EhRN2ueBD9Ru3ft4E+Fl8Ous/ET40WiFERdJMT1PGJ3AM7LGH&#10;vtR/OOU3WvU9JAWyVc0wf8qxTsBJBgKS1b+7vZ/3yK9Qyqu3LZAhnKFXiAVHJpsj/6DwCMuJKSGj&#10;a58LXHPgjO4RANKvnfLnDosVV6OPRBCLZv9HQ0+DhQpwkIMRqrqpgMZXv0CavphzIcaDVRaR0dzR&#10;EP959H6S3KVYnxFwhJBhx4jKh1nWNppt3b34YknHYgbMjuc5b46nR+jKxl5oOt++OLt54oVJ/1Mu&#10;pKISDw7oHeiBbeUfgqN+S3g7IoGGCcttc8a+a9jwtRnj1sNm4hPRKRfrnb2M4kJ+OOiIJi4+CKtY&#10;5By45B8wZyOEZiswsAMAoej5TR9VN3ixn4oU9vu8vPqSp3KtP6E4j42sfHTo+huZpBek/UIZdDd1&#10;1/BggVk17aGvG7r5aG4YuSvg3Sg3rHYG6H9TAgDkpLnfoRaIWskG0UtgqRsbFxgXmBQaG8MN5i9u&#10;wqH0PDGSgCz6ct8R7s3vMnyrKurDW11GUDi0Pqjz4m2/QlVc5LwbFSsBbc0Cyr+VpzoWAd8g5CXV&#10;/vwg9XGkttpCWRMfuCDSw2mLPxoxQiG1xLRVK0mnpH4d0P18+3QyjRuNa6QkX4s6aJvK9Q54MxcM&#10;rxhPLvfP+7CgHucndvfgzp7/66MXY2TM/9TiHJFb/DeY4S6JCC5d7dh1Nhno7+tPPHTNGyK0jolR&#10;TOWYV+EQRa8WXr9+tKvmH22EOnrnno3PWmwLbAn0X844lBRQcK1fnokkWmQdkmDzqCXXfowybEcG&#10;ptBm7Y8AeXCH/3mJVB8H9Wy2OvbXPSyc8fck3SVBg6ZJrAoOL0+FOqMoyPx1vCYREZK9y4syZrBk&#10;VVozishoU4AyyzRZ8TKSPwkbCHIr5R3p+8xmMFhnibUlBhH7B7lbdDF3PvMMYaDWbHXHd9VG25aZ&#10;RxOpW6aiKT3FLwuL6m64PODnkItASH/zHyKxJPIAarAFO0P+Ld/UBlXTsUg0/T1d+e8EodYHs2lh&#10;tHHoD9GKNLsVR9pcTnJ1YUwb243XY82n4FeGevIA9w0Lu0o51K7Zdq4PEYh2JbXaS1SEqwgf25Wq&#10;rbPixClaYggvs3+hZw78a/ZL7jEFADR8Q5clv6P5VtFSg6biBgGlvpYfwGnChrrX0diAWXn3HRfr&#10;VaXSERlURqYSZoUlDZoY0wfHuusUUvYSCiW7mcHqqJ/YMEKg9ewosewEFrpKZnf0ENqhNsva2ppy&#10;rTz3wUWS5/T31B+9kcghZQoDeL+Cm/8h7tnCKQ1fZtaim1YwKm1n3wAlGqMKusIXGJYGqyMgjsOa&#10;1nMknZ9iHbLoltqKvJ+bWkj3U/6i9KI07u4Lvr4mlNzWv/zfph5XfCHIO8Onu981HlvQy2nRw2gx&#10;9z/ZGfoRz87+vj7juf/Sr6+frxYrOMWDXs38Bbn4UHXpXhUzLNYjfFXJV6CpLUJllv1zvtMEP7XH&#10;hXopVLcLChPH6cY81k7FNsUDXp99e7a7yrvuXncsHj/ew2fa115i1AVe8HjB2ycVqHeiPuKhoYKS&#10;Kf+QryYzHkCYf0R4HEsxWpzGsliTpm7Dc4t+eagJAdBpORJfDgijKS2SY0obtz30mukNhiEQSxGa&#10;8hEBossUp2fwbSall66kOXLYBFzRKsc/fgeR5QpxvasOIaXMyY7kHZ1G5s9Tdc4N6tl27Ojpv/hV&#10;/99VqgwDGKGn3PHFa3WDmj/6xWvg+NzrzOkwZ0z6PFi7LQtgzSXhZsoILvVVdM0gVJnq0NJcTqNX&#10;NsOyUDbH+uXn8EFRDhVVAdh6d16/jX1or8EzlFySZROLb53Q8h+zELK5FtlPLHDod66RSz/03QVu&#10;Upav+MUSyuU4awRfjzbLH3YWC9bGAYdKnYYVTMcelOZqcnSI5v8S7k6zeef7Us2J7RWYiGmyzgA7&#10;Pd/6UcMw4XZWHABIsuOS+jY3+Gl1AF7RZDSzhgSbp7w6XGdaJNFoZ3kml1ocyFbhD9eS6gJoY89F&#10;7oAI1a967CPGsl3PANGE8Wkf0qhFTxHjqOm8+pYZRLvSStSwEIzSWLJZvjVhLyxkprjiBrFeevu4&#10;Vb+PSsOxfqHNhG/I7mZWllvjhXzS6gUszj1BNY9TZYzFPlAGj3mP6ZL9jogLgaQAnmWh4ioaTCod&#10;LUSktKjv5lKHRKn0lGM7J6sNcGw/DDZ94tI/Aq7OtlNrIxnFgvzknUdnKy1NhYntid6tXf822N5w&#10;/MVJ/Tgg3p7kveXvhTbxNyskBM/gFiZipKqKX280vcePbGMNE1GNKiE2R6aXwk9PO4mwILHQIPDY&#10;o+ADKHhSHVa43/OPcC5K1FJY8ya2zOzmDdkw7kHLTwIXafFJUu1z2i9yxvzdgAbbvAXugRFpRsrf&#10;PXLKG+bn3y5PGkwGAik/vc8OYwDzRXEvh+L1Ek3+p03Eo46+8+iG8RVLgboDeubUA/USFZabi4D4&#10;uW09qQyQlv8AtEPz6d5NoFoyXOQACVgqSwAAsKCMNvGPxX3u6OwU/s2ofFqm1K6xDqPtG0qgrqJZ&#10;55EH43tkfYav68gA0fIiCkpguG2akCKEtjIeLeudTTRhuWA8TPA/rZicPwwq78lST5rbtTcjINVo&#10;dnq+pG6epDQHGocBxGiDyspgTLdqMi0wK9fvqYV9uW0MQI28QoYND9cUok6XPoAU6+SIFWW6JJMp&#10;Quibqo2QzC6oLMHvQ2cUgKOGyfIX/R3T5+ZKQvUlTafyrpoEFuXpd/yrlO8Vmyh88aV5LPqJZCQQ&#10;jmXF2Ae8Js9qSRfTf4SMtrI1GJoXpGbxc4VYjpF60JuZMhfSdpmghMAeEAFEfARseFWGfg/XFCCb&#10;KnO+aZ5MDOCcXIjaiAj6LLIbCg23fJ+0r5k8zed8EnuOJDOJOZt5QrUUooV4t3+ap0Rst0udaYF4&#10;AILOPH9cMnMNWssmS7JpLny6EDZuu0pE9L8bhWSDq1F3G3E6QUypwLK/JSWVV6Xa8Z9bqwkJld2S&#10;bIOKNfo9DEsopGWQuJNRzDSJw0H2IcK/cy2/F15P8KigF1sj/DUgBxDLxyV/LW1LsjyL0Nng2NaA&#10;8Mnortki8SEBFykkKkHLa8WGLenkNgfJk0yLN6W3Zt73O4vv12/hKsp554ZdGOZ/gh5PhWJvLm/7&#10;jetO39U1sFhm1nzHot+B6EPm+PgAhmQy09m1NqtOhIHW80raEqEeXVYrM6mlvgXRZr3G9RWLCgcP&#10;9dBTqkfcaDh3wgja9pskS79kQCzoGmIS/HTmJhzkHyhaMG+06iDwYt1yllvv2P38z1Gz/MkSLTbr&#10;nSCNBClrgj2CCOsobU10+oW+QN8+fwloGICWQ+ASyTXPotTVxrRNwPKGiJ+uIdpXFGqlaS1oMV0h&#10;wViIjQUPcSeyV9Ct4y1nsETig9DKdsUveggXdvRserVsXudGrdO1zvmPvZRDnXMdL24NBrZ5A7fh&#10;90A7Je03QGVYdQxA7neqCECG8WouhZmnnFBzYkRuUvODHF1HxwrY8cmjNwJmtUTS29LvbXQijZY5&#10;3XUWKK+uiaxQGYMGQvNzoih2V/m31YNnDqFVmELxMq1EDVGUmem/THCvP/GX+UVFFRwsBg96ujkW&#10;6e8zkvlWSg8mg5tSkFkyciUUu/dEe6dJv00Z9vf8CPbxyGTL/7K27SgmugGnRNN0u9bBRGb+s95w&#10;vmNxzRu37Z0S8Vk22qW62xwOGrANPBHZBzpHJNzh9rzChtvv8uL/27dPWyTZmluchu7v+wSJGff3&#10;UQ0YRe2SjOlpsGDcQ1Dx2QEd2MLlv148ekqs/jMTO1WjteTgkwE8n5MNGGTsh725UL4+uNKZn+Dr&#10;vRya96yoW6BMBf979XlqzyCgOelpVxMUqGJCBuZrivT1v9xONwwEPzFgf876RqDJm2yZM0MoMaMW&#10;ZieVUK6R6iMvESGzF7jIX3+Rixv9Mhz94gTlpaRBCwn9ZIolY0o4RHgw6fvXB1NdM8uC0PoqkdIc&#10;UULmQh4wQVMVa43uKIO83dl/ssulpHi46CNmXOG/mgJMYcx6J2RysGjV+cm9B7pZbB8QF8I8Y5Y4&#10;vE8hBeCTguEIR4MECRARUknl0XZ8Ap5eOrYL/n9rqhDPhGrqS8VeQktGAA/25E5laa4koefBFv7j&#10;43F4dt4Lpf5VfzOBFmUtUwkB1Ju5OcbJz7keB5uIfD7Ij0XGe4+fFC8v6Ug1zjzHXCalxZxVTOdV&#10;gOdZwHF8RczRkDD7SXsBRFa890on5VxKU2oOnmNWTg2LPYivlNdKEaHiVGL65E4WlpjmojR3CcpN&#10;r0JmHRL0RGM2r1/oS2meZhyZSQiB7wJrWpE4LDJmZ2jCtUulNjbmCknTUsAdB8vaqN/6y+/FSzEK&#10;VrbNb8JfvhMATDvwAyUmAlQSxi5fTKPuxkntdfYLVc3Y71iDDgIBDp6+/W9iSly9iLoAWaTiiWk2&#10;hWk2fi//6H1znYschYU7BF+9tuWTjLS6uoy211I7nYNiKSdyGl0aS9dqVDiFw1RZL5Cngdm668qg&#10;pG3sX/Z+imFUigCkciTLnNC9bfJwM9aOEYTJXCh0g7iqE1eg8oudKIrI6hstmt3LkG5dt1k9dDpf&#10;Q3YGMMXUEdwteXFefGBOCZJWTUw5Cl7/9cYplreZc/l7jCXzk2VETvmg4UuvMsIYNMp42dW0/mb+&#10;nrimRhqpq44YL6Xe+oJY2eQ5GnzJLUABmFgg4DP60O7En5JGg4GeypLSLHAVcjqjduBD2bDIdT23&#10;fYEbfdbv7L8taGkMgd4IN5De4DdJ1L+U9eYvscljMI/hwR0Z5UIzPJWbzndnLxar3pvlsC3/wx9N&#10;RcwAoFP37fh4EntPRb1of1+krVhB/eHiQudi+4nYBiWOt3f8yBx4OUiBBim1WqMpTd6qgBphSoft&#10;X481T2PyjwwGcm0yRmtUZG0kjg/ys4OCX98ppKemfYtslql++BVXbY/yDq10GaDHntEIxQFz0fGg&#10;lm4M2/JxhnYvUe+HGlQTVwhFJR9wGdVbrG6ftRtsn/4qN+s4+zWmd1J7t9ZxSinEWCKiw5Jtc57G&#10;sZg8CWxyp9JWixykp2OVJbC4nYEbt5Tr9LYfN3Wi9CYSSnI4mCG8ON0r5GtcWD2uBAwITFVhvwh/&#10;VgKVe9pvXlbSAGxlhOYTZXTVzApuEOUFT0eox1bPplPLukP32euDYKD/h7er66unxWM3UuBsuMa5&#10;Mjcqa61UNvoT1dwQRvI6tYgvtNPKyt5FBc3o5PVqf3d4UxSQ7YqX+4dJQfgCa8+PcuykJkop2mP1&#10;hvrirpDq7s77adir5ayn3Mxrzecc6rTdYWQfn5E6xqTODjFG9Q3aDPbffH29vj2JOk86W93955GX&#10;KJ33lUWXlxccsXcgcdRCUvp3Npzj8zeXlkfWbd2AC/OkgeEqvkGWLyiruqYKePibTGt233Voenq9&#10;ZOkkGT66NRokDD6S9/PgqCUpPHwNY9vaLsJqHHMN8PV/eUwKzjMp4OfmL6hzTNTsxAKHVJor47nf&#10;RjY5uuRg3HOCnKsBEhGOiw7dXgPQ8w5ov30uqpZsmfyYus6ax9Kd4/BIrGseo7Ld0EYJzE4uYst3&#10;nCNCcNYcDM7isSERPqjznoSe2mR5FkT55v3ceFdRLoh97IbhPL7z4Caksrgj5nSxNdExRx3DFQ/j&#10;fLuEXt6wR+lZ4MtJg3no54gyq4Vnd6dPphdXG1YXFaRB7FZ2Bd95/A9EtCimuHzV0umZY+YUrHmU&#10;8Mcvz27KbEVApx09K0KMvC3Mo8n4PAKnlB8OUtM4BYp0IonJGn5Nbyg7e0ERZbSkDn7uWyx69Mlg&#10;jv+XO/e7FoWQF4yNhzAjxJl3kaaJoqTOANeCWWanScr6rjKN0tsWWBbwwXVEeOocZHNKaZM0bIte&#10;7+XQeCTvg8IPTwMkyTAi95Blpn72drhrAY1/vOce0XACCFAt2U3dymlkSzIqZIjPr7vrgnQAbCRF&#10;vx7+kmYg9TAOcH/W0yvFQqr0GrHyLoQDNXOnL2vq68xle0Xv3v2tTj9i750/+7D2K51dbhBAO22i&#10;UICY91EElKXHT0vqgV98xI0L5F6Y48NX8qTOYNl7dLWqAbL9zNPxqCn6OTP6TJfJS8Ah0culhSYn&#10;M5L3WQxJo7JVAk194n9aAEPrlEZTgh51H+sSvbl5Ge2vyrQzzIxESzOl+y9lHTeVQSLbFr3ZfW5C&#10;WV8qiWG6YJo9qQBu1i64xZMnWC+0oYolS81YLKKkvtOmZZn3oc6uszFFi/EaIZkIPVf8cgc+q7ub&#10;LOKy8KyhVZzbN1CRMn0ZIrJZ3tSnDTi26D1rePb4bi2UkGio6rTvBWheUghylq1G15dAke2ZWYVd&#10;atdbWMCB6pvl/tkccI9hhTOZ9UXOJ0DDLkm5bSPtDAKR8DZehx6oO2D3MRipcUMsC8b2YLr3PVXt&#10;l9QybxnhIU0qmivUM7r/7lR/W/AQgp6NRbMdyFWzmOO42/fmMgDlHR9+vfei4lgV/Mi/dgPteeo5&#10;84J6YW8K2wNZutS03l+F5OQJNZdYoKDqZZUkWpU6yLqtxlSDWMiRUhG5pYIUZ1IxKi13mBRKwFad&#10;ihEhzIV0bG2UplmerI0TSaaO9h34ieQltp9amhEJX7wMmwyE+qe73slIjbIcMqHaYgiP88bTu3sH&#10;r3obbXeu5H60XRNWTaCbP1AD4kvgJyhEqnxPw8ZDm0CgBcbQYyZbZS9d/XaT8dgSmEiwwG/MKlFv&#10;5kWg5eGmAwrPq0BLfck4Vz3WyMnwqsIiSA5ZJ08h8J2X4h/rgoNpTwhtiIJiDB+Cfpzyb1FfxtU7&#10;qFOLpyN8ffk87swJ90b5BonN7aa1fEXUhmDW0nY4Qsd+CFUEZEjmYUbUvVVmR15QPwwe/7RIuUOw&#10;2X5qt01FxOeTWTUjzHa33+EruwxIu2z2vhqOnjWhgg/jNja3z6ipxeH+zgsveEFN+HgIISVnRFIn&#10;igHPfh2hr74zeGm8LMR53V3Z7Gh15oSWO24SHfv1KqsPDl7d72eZ15wy38mk6wpkGtseN3VF9kwz&#10;ICxFTHXLOoOpiD7Xz52zWPf1LZ1+sICpJv0pzHivZdp7vf4K26bRyjNy9zJti97820OIhhNRab7L&#10;1Z+/XdAfmP+p4V0h1YW3g0gMBj3Qc6SorpQGI8dGg2HohJCr7O+vk/HKMMnVe8ft6/y7OfB7txlu&#10;QzAKl9zf7q21b7pUqsUhaHPhzJXeiZN0GvjKwoqJotnCg/Ak59nUudADGzDOokd2RRC/QMLlzdmj&#10;G8VW4u40l4lGN9rVwd226iFYVkVKHc7d2Z2e5lUBM+cKu48kksl4YVDIRrsKU23PZWpiAbFJi83O&#10;RW7YnX+13yV4UwG12VWj1b7S00b45O8ylDPHjPr05fWDyWwUcXvO5oQyzUXyVVdd6S9ue4aHdxae&#10;ysPqc/iZ6mvxSbuSFFVmIVUnfuaHeZ95eMAEWtOBAcQHzMrD0BjPK0rpbTfaCa02MIoMgRqvNsqs&#10;3yAYjnOgBDZbxBZU8RG0FYXhw2Q8D+h/5+xvmbteEdHsn6WNV5DumRkRyZoRP4XlvWO5QVwXSqYl&#10;JFRvlIJHvTEJSbJZ8Cp+DdTD4WH17ENF1R1/ZnvKL6o11mnQRZzgoxga9eUsHv0b8EVCKdJlRpKR&#10;uDXzRcxc3fi+n5ny/VG6qMXWac5A/eaccEAmXrgd1bTf0K9SHczGRzdA1gz9ncmwW8EPLHwS8qW9&#10;wFckpAl9nqjG3g+bYuLBJCVpn62MkKbi3OMe0CVgxFMliaO1ZvlAxZCoUuTByqxNe6ONfbml+oHe&#10;SJuuHyyMCoRDFBW+iakzzTKWt/BDeR3fiflVTtuoqhGJgbj2vd26MOc8YoZ+xg3IIHtVMQTQvKbD&#10;w/RgOfhzV9O2lRxmJC2MwmDpkpZCVO/wWnjlYlXmrA5OS8AJkdcRNJwx6tFaDL7wvv3bZD4Iqzf2&#10;F5ABqYXm5jJvgQqHhuJYM5rVARIoBFH2eYUcDbsntkivi5mq1EH3O7Zib69Q8T8doSNip+evt5zB&#10;b8+XdIHP9MyjaWptzvozjyy+o3G3ur4GrOZLDAeII8KBTtqHIUd5NdV9uhruE0KReolKfac3oXxc&#10;F/dzjl6Bbz53ZjkHvjnqHh2bTu35zhQfnG/C7e6NG73RR+OCTLeWtBxjdRowGk/pkUsMn8yUOcRr&#10;AIiMkdh8X0t9NWLT2Kr0sAVbAh7/nAKxvgO/haYghBRZwWdxC8L6XRECNqZ6Eg0brvrCwEy2OATL&#10;wJxnVT61BJZh0vJ6qIOflISKSnjf4cpXOkkiPNffZNEzaEx2UnJd+iClc9kYuMDCFW1XlgGUGjsq&#10;VI73Aw89Qd4858CDrPxwd/+GN14SOVs3u9dbhaQCduwmamh0ss5Tiuwq7HN/day0eg33LVbA+FzR&#10;aI0bPivEqC1S9DLzY2H70cs59LSf+Um/8Ue8XSaZwDNEodATK+nGPqhRA4xrVkF2BKvZo9drpm4e&#10;P3bbYAe644/b1f/BfPqsxvAd9w+vHlov8KQ1lGDRs7OyfMuXK5lLk+LC4HV6eKdBXCTIr/Pt3uVu&#10;fxqeffbYgUs90OmlhFb5g1cRnm+tLCtrIb8x4puaRkLgvJCtzjGMPH5KKTCTCPy0KkQ/4Zpjk0Fv&#10;bKjxnWJa7iWctT6JTC63btXa8/IkjYktyKlNMBiPonZiZ98E81BzG/WzWGtW2A3rCQOJFj4KV6YV&#10;sRvrF37l7xEcmceHwc+78AQ6jy7n38UwuKucGT1hl98Nz/qdqEAlnFDOuM8UVXVj5oH/bW+ImJGf&#10;4Icpmaj9ts0uoTo6rQEVESoSEY8awPyWmTQEX2g8wRtjUB6PHDeWMXnkoNTip1D6wmfl0ZkPfw3O&#10;v/QnJkt1GkedWLW7wsX3QYFifXnjHeCCr6HOd3P/tRx2dMDJuKIFHDaDP2iYmSBMVX7I2/67cl3q&#10;e/THfqSfKqZ5UbSt6A9dV6+KnQUcoXyOh4G7ShqYShv1dswypGMueQcdZiQM5bb9P7sc4fvvzIqI&#10;2L+CifPzqmNpqQ499faBYjj2ic2EKVIZypxVdtpWh2IB96bWT5tzQv+V78X3OQg4HaYMUzSscqmw&#10;y3XsrDys+Lt1ncQxKGDg05dDWCoXTfEZZlKXBISqTFfBvXkVu77dn2gZJdyw0GXZy4a+ED962KKx&#10;ekCb22ZqcSz0Par+nrOf3aFE/Iktb51qyXjI3MeehrX9ph1oH0FRC2wkRlfqHEXVmR/7K9+HSxeX&#10;/6aaLNFH2y4se7O7UsGb21iNq65pdCHWN8Yyut8b3b6tHVw3f0PdZ/qw8PdBUpkhDvyZLAlNrfYv&#10;YDX3K7PcILdl67lADUyzmDv5xKZzod/qkyw/s6WNac5/Q9n7/fUzcu8zapD3BETX/8BcJ0u2ddpm&#10;Csxl3klUg2VU8KXimXOIWTqGMNkiTzP8S9zeW7puaTyEnxqxUJURfaqJsy8bbaQ5c/v3t9sAx+lv&#10;7Z6ys3n2knr/x9nPusYxpxQzaOjrySEUDR7nr63RNXOVGyUOUGda4rSS1N5f0/3M/P1OU8sX7nia&#10;b2QIPAGstARaFe0BEHbF0CzNPZu0ZcAsFk025bCgaPDT463ij/6Ax8vpQ87GbZHA3FRFjBQCD3/v&#10;bUccaAJXfjQvFh0EaE6AKDyu0uQttNQdWL+ukd9CttZMwcFGPjdBvy++rB+uW3Gz8pk4+YuCxpal&#10;jDwypHP7BqrinBrK5pYhU/5TOlm2OtNz0oIAnfih/68VrXMKNFC9zq2848IUtYjFHIABNC3QzPkW&#10;o6jIkvOFOG0luhsZRdW+TmNoo+1LFypiUxqilVqZvtZPQXdMod9R0NIVDeuyxsotifzX0H2qtANW&#10;4NdS5snan8L2j+3uG1yCypZ/mja9erc9jVZpwrIr8W14afmyLSiiTwSxdve5TeYqpeYq0spPAAoU&#10;LUD0Nc+8xMMdH1KTT6uLnqnIEBoW698L4G5fjEPY8nj5Se+iy/af4KfMATEKqqC3s/1rt+cXaEvn&#10;gR1/4tdssN7wEtgzUV/VcZdsfk5dS8gk+nD34W7bOGrXd/z83w4HM+7u1yM2K0J0ZXAZvc5eVuxO&#10;LzjyppVNYcbqv60N7zry7nUnHoDFQfsZ3gJfAeUYIV4dXHHMzJgzHp3xOj3eMxDY/bSzuDk+Hz3w&#10;fDM+L/7qeHf5n/d9/CyxliOVZ3/pQ86BOgMAH9z8Tj2Zt6TMUOWE8qJ9s4I+5CgmC9xBljeOR2AZ&#10;xDaW1VNfREWH1GhFM+W4u8lRTfbHcLD3ugvRdBSVdbgZJOCEipJR/0Pcb++9xc2kzvBUd8R+4NaH&#10;3wwhgYdDdSH2NV1pbrIPdLxjh5nOwgM3TEkf3ophdTC0elen1a+g7rHCigk5miN8oB6FBWI39IJg&#10;4cFvVrFb5kGLAXTJRvUlQiFdcwoxtxSVeZLXCLuksgzPMjFL64BLFTwTo5ciIWMeTzuVdfogLGYU&#10;BT5IsUwt48f7weMkWgjhjbSNH+aTUeFsyOyAXQtHWED+bEbjPsF9FWJb1OYQblTSIeiDMLIFu8VC&#10;XlUlt5C7o3kmQDrtxJOsvkWGj4fekXxg+7FnrmPOH77p4UtwVwZIRJpzoZyK3CX2jPm2Z7LmfZNH&#10;S021skKa4dvhTvyGT3XrPT0YRi44vcX3FcmqgjArt2PBqUNa5iLwdpp9OMl700SMMui0L4m2TD51&#10;Qm+617a7/WaiXAbAm7DombP1aRxmmxXeXPmfB2DuoRwdlbhEpK8gKNDvgxEc1tPrPRFh6UuVMFFy&#10;188SPUPcsvTp0MRG27YyZTX1A9PvHywW4X72W/q5KZEfZz6VSlFyIbHk0WnJsaz++mJdU28+p77d&#10;3bZdmOBd2I7ash1qNPN98u7wUscWQ4CzW4rCKit7k4aZbWXe6aCYLAI6gRFRTeTJ6t0tKzGtMN9D&#10;H31NerrXrdxomFdbG8Wo+9FDAlg7cWcaGrFvUPm3zoex4b9cKSBmFLnHO4PuVUDtwRdFSenEby2E&#10;6PsbLsxLYeQgtg4vWjmldHREOkEJPCViaQitzKI+qdFItCJlj15TDaDM48fpLTaME7OSHzBJQo2x&#10;aduIpW0ga1iTq+GVnx5BGAZEJDiwde7oCcH8xf7GqZ6DYHnykRXroULUsADajdGOAcYFZBGJ1Urt&#10;dLPXaW0BLN9r/2wReM6p4dHZToc4bTpY+Tq7JhMptgYwVuWUMJOFoq9Zkext3C15Urc/nfFzG0bB&#10;9t1WkhdCkmfgpVekEHUBnkLrI6K3JL0Y3EtOLR60sdnkDtFN38cQ/+of7tTf4fCn+WurlDL5boBQ&#10;AQMyo33vtkdu/3ZnHjfrewOSY/pjH9EBym1eWdUlwe12x4F1YevMdJ+/KUzc5yEd2e/1fvxBDXQJ&#10;RRC6DEfrvH+k2NfJq64uNwdYY1SXgwYPzYL8gjA1AWCCRiaArKvouFp1Nj37lQgAUdsBmSglZKmS&#10;0PqLIFbyk+d3yy5fpWsd8+efKYmoMvIhcfUq2MUYW6YSmtiwCMbWnYycMYSvwkMZNh22uE8q295z&#10;rvyKiMnKVgUV9Ku+VFGuFOWwS+68OVNFGZigyiFPrpNAX2rPmA9Z1K5Vr/KlyMximhZwkpAoXTkh&#10;5TA5cVyTp2vtKb/j5dzl6HF192H7bTfz7Sn4+fn6uXwr3BvSfpb7Yg2Dw0YNtv3tRB2g5WcU+PQx&#10;u1lDhGQhST31jvpWd2fHAVTSTEqJGDKWyqjKgYs+B3gazL563PRw4GvYFdDAvjvDKEVUlTJNj6Hr&#10;Bxokhvzw0Ffn69MLFdvsbi2zX/K898t28P2/xYrhzPno+WBfn3ufNYcPTmQOwo7CGpJcyjw0rGpO&#10;64xXIdb8VYr4CizqX22kWsuLN8ei1+asW2w0LAUSF0WiS62Z5bnTq7fU62Qv24lID5A+F/QipNtF&#10;ZRZkeMs3P1aTk2eED+dY+R0mfs6opcBnoyMqZskBmBrvlaBlP2E7ew2wiaT9Kbgyai3V+txQ2RJB&#10;H3nycDPn+OTYAqs3axgDx7rX2/7CTdg+5x83I4sSnP8KKs5+f5LgusrcFIaTyYpAkgZJVSEdCS1R&#10;VFbHxlPQll4yW9jlU6YdLU1FltEDmv/EG2y9SaScNRNLWvTNUtV89iswjmK27QIlmSaSWyc57dZ9&#10;oYKnoPjmwZPXyq0X+STqYLPlb9Pj0arRL4GrFot3in0/G+6vnr0o/1OwtmFEQyytV7+IRJ+hH7PN&#10;McdKtndH90vq+29+b12oXOQkjbSK8K4oNJVWaMrPCkCujs3PMIViTWMH8XWjFro9WvjQn6AxJTiy&#10;QIhMM89nYlpWWZ6VWgnbQrJmDpQx/TZc/uR2dwz3iV/vGl2wYTEq/853n2uba4Fh2NkxQxgxM818&#10;PhRufTo8sZEUvSy/aA8Uh4lE/fMiLdiaG58WkdUcd6SrcwdFxaZqQBBk0FrqEWgP/oTnlRnJNtpv&#10;LpGdE/X6hn/rxuMZPZVmvG+O2v+AFapzFEduZqCHzWNAWXHqjzatfJlrUDvn59lsKoRws5o9x8Qh&#10;8nVxnygdrUZy4rGUo/Snf92ZWwmMepkMQ3+JdWqKDSuFCDdyeXQwlrDze05Zf7upCJ9mLY63Zyns&#10;qMMw2R/T31HoJmqZ4/1/Rr9Vj4saMtXQ+u4WNuxOQ+yIrDNZ8HXrUzDIdfI4v8/2s6dIS7LcGGjh&#10;RaHSrPvtMbFm9prT3rrlIUf+o/OfX6/Hc95kIqrmvA5PP+sgOcS3s9JCEYrJC55auWpvFOi1TF+q&#10;8+TRw090N0xx5KstqRTf31lxhmi5h1nzDRkElthumVintwrMBihil5sppO29W/7OIeTfZYldq3Xz&#10;U2WGdVeRfuIPqyc75Z9+6PO/+9E7chDNGPr149WNm1gZ3kJI1mSPJTyZdibaqcc1n4FOwimgjHh6&#10;p+F9K0XfKHDlKHuGhU8BgJOcYq0w39Dgmqdf3rN5vluRFN2DO+df+YEvN8LSD2eRU1X10s8WKDBr&#10;3bLtmZuSBXcobzvl30nIQNaHOK810N2xZtymsItilTdRYdbiBudfEUKOU1t4kHimhB2LMIYFX55P&#10;VrfhM9oAKl6MtCxgNlry1KAYk+9BrZ4RIQ3bV/chTwuQpewIvqWm7atRWJoBb9bHLfsCcdQQ378q&#10;TTJZSUHYn0dzBdEpOzM0MPvpbLLgJAlnf+/gju2LW5WvNdkq2ubxFpBh3iTaT7QJ7iKF4xXOzg2c&#10;nDDeMiZbDP5oFWncO+/fvzJdfcjrM8FY7mSHyfiCt0e66uoA61D6vy45B1lhyHYCc8MvPvlvu6uH&#10;b3Dy8OvDqnPFCdpcW37wRgd87TlPfXFxDncE8tAV88+c6mVL1EpC/fakL5qUSuZXBee+WrYXUHKR&#10;Sh9SZKEPrdS6DqOlHgLt0PtPSA0ohXShReTmPUSQwYQOGgDb45NpIFR1kUhZxfzk6LLxYQe2AxfK&#10;3F+7BndCBfq/cdtMDsbWR5ZqSXzFAGSbV/MUEtmpUDMVg9Xh8J6OD0246g2SFuV32BXJvKxuUvXc&#10;tS8YywQZCc2fENK32cSh4tD2nBZW4m6SqNPJz/H2fIrLV1rCpADIAlgIVM33dISGRkRbVRUWi7/P&#10;EcjFBwRLV4WlTLMYPHDWj/OxtyoOr5Vs8gV02EJXyBtJUVXAdtIqq23k2x2BwVeLnh7DJDGppMnM&#10;5DXfAAqaEVlc9jD85irpieteellNcL4FluQ4MCo5yrbg0Jfi8JJ7DCyRFuWyyA9/upGJJcGvGLHC&#10;qA6zfkaLA5UTAy8cobI0DZAsyIHSO/FAT4UgS1gVaoQZ+J+xDUa/rfCgB+W8O+Koax6bHeYGrawS&#10;c1UJ/fgk34bHgQEdoroCeASsIMODeo2GjUi31E6Pj6RhKhHtewuyUR/QsHSRC9ztGRMAF3+5yNut&#10;BSJHbPBtBvV8GTOCEiwMAaVCe6wzdix1qoy5AEAWX5NDJVARuAv7TvzxPnsf6R1DLFOCxeG6a7na&#10;DJYW/XvRZomkIJD4Me8oXkqtM4JDwYHzPKfq4Q5+6c1mu3OqDV4CGEVdO30Hf1cEg+YbrN42d847&#10;UfSLmVnnD2JdZVtafKeKkYyvTnGLlZ/8EKgZNg3nN/+42xvwSDhGhut/sgSUxXu7WqIUrdDFxtHP&#10;ON5HWO2qqRG7ztq8L7n1WrI3hJTJo9jTOKvVzLmLbWT8h0HC/vvIel+n3EzoeN8KQNTHTvXiz9Ms&#10;Qpxb3OXTQzgj1YfdfkrfyECEpf1YN6M2xp1WK9WBcYw3nat90CvzN/KHri6GrhqvRsbu1NDkOqUm&#10;M8EIm166pD+71HerQl3wx7LMzJTkbErXMENklFG/9zxtQ/mYW3oSDlVbnUZO6lL1ArUbcVdx+58y&#10;z8ymhdmK1tjojFpKFL15njBQrbZsbwNrrPl4PVrb94JXhs1ef6Elo4hlntoGWjJZ8VmZW2VyfOQw&#10;SV9OAQql4y5TW3XqgORqUBSWqyxWkoys3BcAOrGiv1NwXw52XwJ7tsnXHbgNVWEiFbaoYGu4A8bt&#10;3lHE0XPLI3fTa2CTkmwVgUfI/DDLt27eyholnbRyaAh26NXM9q/dUAzhtn/97Lbh8MSl+9OqwrdW&#10;x0UP0Yo0d2zA/sWolnIF3jBXTSi0Mwjz8IQr2na3l+L8xwea0x6nxRscvOwalS5ZmwecZCJZgdY7&#10;cFA/8iyr3uHModVHPAAYQ/L18vYKHsC6f33GkPBNtkk4kFxxTQ4txKYGjfRvCtu2WRUcNrtHEZTu&#10;ZmCQg/k3xUivRFa2zRASYtWaY6KMGn+g/ubV8SL+9rQd/AytcO2f4tpwfOw/ITs0uIDPal82i6FO&#10;k/6m3CNZe8Lx8DGWIAoSsika3riHkImJydac8/iJp2KLYMrwCh2+96OfmLjJ3DDeQbJM2lpX+Roe&#10;EVABBxtd+3sqIxe2zffEhsztoMDHx2uv3hkLfMRBiM3mi/XT/vnvDtEPcoxSZxQC+QLlvopzLsOC&#10;Agcxc6u2S132gbv0cZKmu/EhCCKplZ7G+hekSMSjpCEbnj385yc9zc3HukL4lW0/HjJBIGYgGD/2&#10;77GHjgo+Qa5XQnCA4PP9/uvu+KbTgG1ORiWCJXKryB6zbJy6eTxYUdEuFo2FRgFuNPsqzQ8T85nf&#10;cqc7KAHGfNlqne0/iTYOX6u1UZBEiMPsyz+KRI6847rrGX8b13RxN+6ovu0udG4dyaHhLMBNicmz&#10;OFwAHz5UAFATF4rBVpc+2nStVvQBsQqEB8kaqVY+n8o8VgyoAABsktrL1pPnw83b3XpxBzJrwrYN&#10;lFDTB6Puelh/qHyCt9FXjtWYENR8Pj3M3u1rkl0PSqwlsO/Q3GW78y/+k5xiSGTWAQkk5yVo4KlR&#10;PdKXast4Kwiu8PYXzd/iiGjfdvhpbDBfYSZcMA7zzAn3Wd1w5L+DBq16IvuQHsD2yTSmhKDtxYzJ&#10;dKbI85BTmcbLoe/0o4uXgpSqRTSxmhBNebNPMBIGjCwEpMYOL7qzlU4ECR5gjEJqNSiE5598IiSZ&#10;EFytgM8vbx0yNieZcvSTvrqyKzcM0owcB/a/yKYk2XPlSlwD59rGM88UXybc4UCu0J6C/8gAAZAq&#10;hEL7+WZGif6yuRxcmnf80eauiIBoefkCSroYmSt4KqrWEGG0mQju7r5wIswBOfppeHd4t90+kXPc&#10;LKt+12EGquJv0zEsSN2wyzfJlpr6Ny/R9VU4ET0Z6tSxueGIC50Ngno7nvhMnu4Xk6OAjrsJSiW+&#10;zkD74lqcUL/dGqfV2pats9xLtOaNDVK0SmX0dmDxu/cqRrRJkrbEcWkSASQ44v0TlUoYVKqWPpPx&#10;9LAxq4VnR7q9FDyHxfdiZvru5rzxuLTw++khmAndTD+xZ/15u1NPAZPtibl0zS5PJ9fbmKtZmxzz&#10;e5YEmRczsIx71FQj6uLeD0au9xj1sEv6e2XcyNECWEDvn1Szt1pH/1vNQsa2Fw9L14Vg4rGvi8I5&#10;cRSIfm4lCuiKojLlNW7PsPy4KpfbMdqN81+/btPfPw/U9um10I+n8MHNonsa05vd5ADJZIpUnr3/&#10;FAttwbbX1cFF4pyiRzxfeUEI126r+m4xaN6r0jLW2haCfslgbJuTev8aFh7iJPhXkLQqiCh5/Bb+&#10;fjHBvnnfs2D086LHS5lMUTPTNzvHIYwyCjtm9Mdxo08nujxsXxTWf6kN07eP0da46JMiELAcE45V&#10;67+0+I3VzndG0JiyP0lxSVSTMU1/UwOq8tepR3tSZqLTSNHPZkURUic5F/aL9Ac9Iqp7bd5uvgy/&#10;PDmDdnehi7uZH6e6HXPuBLy3A+/PD16/8+XXvegRj3VFkWNNVLYvMX/8E9s/LcAKkdRBWVRZDPC5&#10;W0gOF/L6Hu3Ek9ByvBfundhU6k0zVw5m/GHITTRZ5I5AFg2ovnITs9Kc+OW5uXl25tVh/6s9h6O2&#10;PtARzaa8XE24m6i97TFkWj2+0Q8nRPerDyGajU6gX+DDZUXhVgHVIq+eBiG6fPZ3u7QaNrWSn4+l&#10;t6FLf+IzHEOmY/l5QCwv1lPtpVZztfe+ao8OnEEmVRzsugAEvNYcHSTkd4OmVKfRRrCB54fot0vx&#10;wLcz3G27f867gl+ytTUU8++gKts3fbDQZMnZRrdErIUnmpBFtl0usYHe/v7+hHEwtsKXFOaY0hS3&#10;Ty0n/vQawJgWWQSAZhwiRxzsFDtMGtVcjYjGVHsmdtxVTBW2uzvtm/W1mIbORz24YOcmb+tLS55e&#10;OoSCrvNndQpe5IwIybtt/pcsyaQUvDw6MPL4Xh4t3rePt7EGTRy8IV8M1lPtBf2tRt6/O2VF7sUj&#10;ll9OSw7VT4yQmwHD7VAwkRuORsWTfztOsOG7C2oqr1zH9/ofIwBdal1ZKDSh9F8tdaYkMnNQiGQ8&#10;+m/EIHuCLaH7WAoL6Ig1tAhAgpuEbefHeLYRBV59LSINXq7vcRpMlTp0jzeRSuYcQ1PGg8vfEU5a&#10;TPIaGz4lBt9lLjMRZPwU+uxRWcnUJ2VViZ6AQCoCol0VKb/SQbQPh3QJFUYzlz/HZRnveP/N1Mp1&#10;or3vgb489WwGLXp9p9vJU5Gl/MDIcTQg+V954mR4RaIoMFyPuG39w6ZP8J8zCi5O5v9pAQh2ReYL&#10;6m7OD8p7tr0DDyeBiHv0sKy1y/KTbqeTXwZS4lhfOLnEqAu/K81I56C79mwm/xQZNyOJBquQ9sqX&#10;+tKbj0hYMsqHOETJ4eSOObu12EvvVod+BhMch0PhFtuF4TRc5wr4Tme+YlGo6gjfGGTqsda64EjP&#10;O4gVos0WvJMPT/ZYQrZmSWDG1AECJktJlyEtEspkmsQTiVxLVEaRX74c9rJWd6lpemnMDfMy8lwn&#10;hm0Lfu6pfx+Fn3mGxEfXWNANUfvVyHmuxrWaekEO5U1cHrPl+ifzm6IzBK5dk9/L47GYBMx9MbU6&#10;aIdunAXBXnAvLrbAljIdL9f0M3u5/Y7uOfOXIqW+c8kjysxzD9OwQ7grIgF1onjbyfnuadM6ONj/&#10;6fzVa8A2W/HXpxTFopwvhgCW5T+/pwlWrPSpl4qm3tH+1VgvZvXGUGolUSmufgcgHMYwpTGtYjph&#10;qvcwQjAAWJebC8WRFD0MisHvExtTkO8coxxkjgCBp+q75z46iSGUo7LOmzVa15GSQ+I8Vta4Vrrv&#10;La5Ll0ZWwbvrdNLzxMR/ANOqI+hp+SRyjv3l9AfLn4bdTrbsvzoSs76GV9W1WzF1tmqmyJVKyAOt&#10;AdUqF58tEtFslHIv/WakZ0d/htU03qrzyHnI13Y+gvUts5NXxmu2E6KKolr3SpGk0nc999iQpDiG&#10;Jho7fTp9FAf+ZU75ZOZq8vL+Zvhdj4kQTcSQaRrG7vuxhlM7ylehttaIJRlLYjZj6yffW5cEFpu6&#10;rLucNldEcsx7tdck5B4n2nHOWp/vxo3yqA3ubc+f8jcf81C1237bTRLrv2PltO1kYwzpDm7SUTvu&#10;dj/5qZevAQBwL1h6FVSMdxxeXsPLUy9l4qWIQNTFdrB7sPfb+Y6ZtzsBpTfnU/BTx9vTwyI8oMAl&#10;wHd2UUb5A+jqfIjLRNWBSIMmnBu7vFzJEZkppBIHFiCCm1piYZf99GQQrZz41a4AxEMeUk2ox8Du&#10;SAXP4WSvM/vFeP0EV3epCFkRabYZkkmwHf+2ZlAlSyY2DTnBG0rVwvIatfqOcmC8eIFDEqO6+Hx8&#10;PA1d/Dq2lxwBWD/r5idQXpSZgdhUTxjLWCBP6KvhpKlogziVHpWtZOzksc1sER1M3fb/IJoifNfd&#10;aWDXJSWeqZXz9O2wDIZHXcHftKYBfi+Xz5viL7c7q7gp9/u8/b39QuF4FE+pE1/saFL5WJFQxysE&#10;AwOCXu7392G7O9O70OOzvCgmd9TlVIHtjp3Nl7Pzl3e/sKQ/LXLJxoD3Swf3wu8SwVyetMgma0ZE&#10;SLIicvfXXshfM2G+xEQuAHlCrAcKWFIS52b9dlK+d2JM7mAyOU+89S5vaOV/GiEVu/eXx/fHl54k&#10;jACZsWqj+LL1b7AR/7FclbcW/4ScGoNEpYp/NX5sht2uxhJb+8nhyxppkWGmCZhyWRqxsHiclE7a&#10;Nd7Xp7sO6nNvo901IA3EeikNhmbrgY+ApjyThkbBgx9XlY2P2GzxHgI+rDRViCCzkJyxTotvtNl4&#10;N270r28wrczWXHlyRc7Px9OaPemSyKa3+5R12l997nnqna7438d8zFHXFzIw33e+7+/mZbDUZMSx&#10;zICBFmwIHxE9PNOUiCBEf7ZFmgkAaYtCh9oRTWRdV2OjqIiI/GIbZ863ubP9zmFfkCQ1ZT1myhJ6&#10;/nOHC57gUcZViDyoUVvDPf1PZ3cXUMbnzIHA1+03OPj3vwqhu/5Ab3/Y7LDTALRVBWmCmQHp6hT9&#10;B+/oQ9ZIX2//y/PD5Tg8RtQ4cZhtJODp3z+o+CsHXs/A6zX3iEeehQ4C5NCD4tNW1++AyTEZuY/x&#10;yo67SF4XXoHbwqhK5tZj8t7Q857onlzrOB7llzNpb9jx8c14JtxEzOJJKAfhcOkYnR2TYiKmbg5B&#10;YxUMiVdbygn3rr+OQpahQbbgmcFA+63cXMoEtlfgiqgWGVOul9lTaZNgUidKz1rkSjRv71rX1rCp&#10;O+nOW4eg6gdILabBjgPw08ttp5q51BeyyB0CVv2WCDU5UjH3dLPT0SB4/4+mc36I7P/b8GTb2Fyf&#10;bG9bbdpsb7btzbYx2ZOxcbNdk73Zdm1+5vvD8yfUOXPO+7xe931dX365gKEIK4qImuKmbfi2/F6z&#10;Dd/r189p0a1lt/yfpqaEWu0nJAae5RFDfUlNkogmOPLQj1qX93Q0ptoGTh4e7DtWu79sgbzfFl89&#10;+TrQ2DUR+k99DEz95IzIZuQBsTOyeYYHjqcyKkF7YjCs9StufenN6VPlb+pTvbJ1LdCaldC1QQvT&#10;nImkprEMUUGVPj8OZzMtFFzzDulXEQuwWFWrtGlCvkCvQe635qRO/d5fHOjLilUs+1OcYVqv3lGg&#10;Y9UXu/r7gH/jgb2LDD0U5zZytfZyRJTzaYqhnKjtWQZ6KbpnX2V9eqFTAKiD1awJyWsa2GUZmeUq&#10;hIExK2p9ESDlBi9NgKHSc5iAWEnykAG//k/CsmQYXRxHXCj3b3q2oY7OyKiRwEwtubBmshVArA3D&#10;fTOX8o+rcTHDv5UxpfoYDUVKurkxp4DUvooPfGaVLWj9ZYw234OiAVtbgwExHgqACd7oB0KwHgDg&#10;pMd0yMg7RBUGKHc64F5c1Z3HGJ9t7oTDwsJrfiG3MVJO+2P3bWCJpa07DJ8QVs6licEmOceUcTUv&#10;GFfD3/flDYhwTYYJ3fb6/t5y5rHeffV1i/uw1xsizVZ4XrZy+nfrTTot8s1fHeQ5/2dj6z5bAZGF&#10;dcobUKBaWj6E03hAx9rbL4/VsGpMaJCfTy93tuHR0dXRBbedio1FF758E8lgn2Or52RvO4mykQDJ&#10;C8a3LZTL8Uoh2+/lHmEnuKKna2gKdVK99QFi+kfTTJUDGuFbzk1wWEsKGCaN7m58fb9pzynMqxbk&#10;LFKfvyj2HrZQM25vBr4TppAq2YQnu6t0MWwKfV88bPu7k/zVboKVtoCJQCEGj7WbOcOl59ZWWwsq&#10;Mx13M32jbmujJW9PyClw3qnA/srzNVu/LouGzgOxAF5VWGZKwgV8x49umJf/8bIHMSNBYDfDdxw2&#10;6tLNhRSZF3wbIp8fnp9TAR8TjxsR73vriXMnF7gj+4PAgplfQ83wY4N5AA2eMmBcPNW0FRQHCr2m&#10;Pg8NINjqxY3s7wgbXwcLtQCo9sDvqMUvYXJ/VIAvUp4hwEcg4MXF9xuZK7TytGilBd0+IVxwsf1W&#10;PYRrM1Vrn++i5/t2VoDOCvAgeq2zu1w00WZJwQKqlQpZyqhdN1mvDzsrebVad7dtXQkeEUKpq2PB&#10;spsqlrTBFrCSafF82IB0zZyACxRMNENWzISc43YCjJbGPLBiV75nlDTOk4NgTLiLSqsz6L83yc6e&#10;bd2CQbWTE2zDA+mTcZ8JZ/3eOO59Vy+8sAixIEYbIzlBQdz+aFlIWtHCCKA+OGefDQW1gpX8n70x&#10;4aHZajoiA7UgNVfa0IYoQMpGfMVjo8XeQ/+MUDJsdhIxV5xO+S4yHpYUvkEFZC1rUgK5ET4eW943&#10;lhx5/aRbb9i9XMo4HHg3XjvWIzo2LOZfW2C2q1XseScG2Du78gz/8xYYTsjPF/Hz9fX2/aIkvvfG&#10;t9X5OQ8R2Ip8Pk/nhNELkQ+33u13nb/UmArG77GDXNWd1E9rgLniywiP5541GPFYvUFYDF+PgCos&#10;ZfSNJdVBfxXmp7sKVBZyRHGoPEk2zwtOgr6lNnTO77y9mNzhosL24cBffUEQQ9Cl8ozhBlBBhwRZ&#10;yHBEB2IRuUbtCiCAX1XBZ5Ff8A0MfvfiJjETQcmBoKyh5LxyR/5c0nBFMkA+J3IgGfL1jY1zkkfr&#10;LAOwY8uZf0fH7+Gf433NG/4ig7GlSAKIJn0dsFKwwQXCykpdkD5Jh6ODw6WYVZhz4wYk5qjgfAsu&#10;tEJYIX5i9S3kokSlP2pM1BEnhJOQ/CGg6CqU4ExMS4cp+dayxR3WZqD0aUOSTrhuAlWpz6unPqFV&#10;YtL8Acc0WhH04bJGtbtWZWysuADQkJFHw1VYGVcOLiemKB/2JhuhBOkomLgw2iOjq5c5k4HvUos4&#10;WiqmiuKiPaHkfLiJKH+WwpwNd272GHqDbAc9M1touQ35eBeSO8J8C3U53BQI61RGHvK1lva2iFBC&#10;4PTw+cZqtzo6h9TlTje0Fl1CS5pRSQga4VpGexbspH5i+2NlgG2UHQ206HXy8dLb7QGilX4NVQA4&#10;XP1wJjYSfFxX4yRkWS12cWg6OgBE22IlVgCbEcz9+pXXKzcprFhXpDVx39xg/FpUEhoulFodAf4s&#10;BVp7qk1nTt14Z3hKVL6wCcdw+zE4H63A7JhK1R7+LmG4DXB51th8+OdnWnxI+ypydkd1yJrQHqT1&#10;gUlgsYxof4M4rsei4fDQ9aCGmL7EXe/yYgVgsJhc+eOArr9EFMXOLSH8p8U+a+l1m9giT8E1h2JK&#10;1kh0FXPwMZtE3sWCbPe+dYRteuDPup1I5+v1znuEwlbx3tDPCncslEzNJV1rXmn4ggLphSbIPFyJ&#10;KmIASgG8V1Cpv06s3LGOSpGfUDc/8TOh075jveNXzwkPA2ISdLmN4p3QURJEPDt/gijDB6Hc2F85&#10;OOZamul2EvUWHbea5eyF4bGYNBM81fmgWrX89dZ5LBVorcwZCZLgE2ZPMi0zMerfhCvpFY7xuhr9&#10;jf26ZAIWoNXQz27DDDZ8ZFxMTwyNVdcFLSjElDarTHF9lyjYJV12L7I1vZ/jN3q4meklNVluCXfy&#10;DHg6E3lr8ftXsGkpAzZb5/nN7wYqMNF9NoM2EhtZ8QmY9zT9akbQZ6yJz/WdPQV8l/9xPfB5X/f5&#10;fvVxYFi/ofx5/+/29v4kZpLhj3xgvBwnUUEmtZu0VXqcS3pqClaO/BOlFzrY2yVKOW4BEZclqvsL&#10;PJwJBewFsXRXRupLN4a+Z07Z3TO3xeu9m783icl4JLpsD6cajMvg90LKZU45cMfwU5/IsoJyWbd8&#10;iUFQj+2olr3gLC2dVo5ao1mlTTJtCGfvxpTCkd/AQvDfjXNIKX+9wZXnDVoaBIvMQJdLdw0SGHIe&#10;vUss44iDyaysOETtjRfIjnP1/ZowcudFfDhv7ev9lRxdPMcVGwYA+WsdMvvT/vPW+KsqT6T9zbQn&#10;WrK26uWU3DD/VGvaYCD9s0/jzQHWKHB47wK0bv+VRpaKqEEWXo1OwozGhHVRaohQ+eF9AVBRX9s7&#10;Ohp6Lv1tvtPt+4hNf4D3ncRK845/T8fWVUuXKxmaiyKFrFQt5o+83zd/eWLrYaQZhudvAEVXxN13&#10;Tj5v/96GcnHOu/yO/Sj+Xq2vZ3use18BV1Nsv543QuqvFDqKIzuO+RgBr88n8xkZO/w6qnQfh9lP&#10;nw+GH28RIh83G549s6mbX6a3/D44weLy3use6L9Nf4nnYFvQjIBd91a9qci9QrrdARSRg/KbxROk&#10;kpAbMCR3esSbv8w6mfsIyFko2G8nsdlxkc77FRUNs2qUP2GaLaFOKd9O6AlRGpf0lwd6rngErM3E&#10;moYy61moMlJTYjU87LBVrDwukJMyyFmAolwVSw9dmcqicoQqXUCPesXozIRZY54BbQRyvpPBawfR&#10;Igx4+/r4Z5l+KpHzioT6t6L93FI+vrvhVjKVZRSISlV14pRkNz6sveL7y6vQs3XR+SQtIcxt33rR&#10;QUUVmhgZJ/1TqXU9nMjQ2sd7XqEAw69RQdCSxGQSGfPoWSFPHSkq9zOevMVPSTqNrNyYpJ3wgza3&#10;kFNea92EEt1Zsr0UbDkWqS9VsoIpyqXcRJsTkzbADqPMzsEBg6MhY00cDnm38VvITHI3bX6FnxGa&#10;4C+hGc9LOWRmGMIV2+v8YUKlRBrZNtlCma4oOZG7tvvIqs9YoGlGqVeupidPypw0RavUqjupS9Ga&#10;isHi8XuX9U/J91o3TIIfVbyBPNTilatkkv/dEy+wkuoHLdajOtDmyGKSYVYoq/N8LjJe2aDIhIVp&#10;VdF8szIOky2oEKsJe9KPniunOJJMK0T9zoA1QDt0g9zPNlMFYKw8gI9GlEAdHEVUl9mY6GKpqvAd&#10;SXb86WQQVpcmE6SraODK6eb91UDnCq6ljqFOzg06o3KUyk3KChZWQ+e4P2TNxVBCelCdGOlDfKe2&#10;CudnHhqUU4VUcFFXRDiiDc8ITLqAjgltVb6RXJrtBZKORVmsFMuQgejP3K2zTAMMjrV/H68dGD+X&#10;yba64spcjwbeNxR6TrC8b6BnADF5sRVQhYzlOyDbqyyF7i4la00ZxtUCGr6UcqsoULVRF24Kpbb1&#10;sN8X7pZkLaTcPU++X+/XH2EMZZOTA+zA44sL+/lW07zGU+5YASaz1StH0kZTCwo4M9ER8KvRfjh/&#10;T+cXO1nLXaE4P6usWlOt94esMCMmKN0lhTi2NGL2TtmZoap6J/thA1kkJDVZBjD62Arl0o9YlQad&#10;Nj455XZjomDTZW4HCpyFRXEaWG7z+uFnkPs2AxHtLLQOUdOCmiZe++5QuqwwU24rFNT3ppWf3CGq&#10;XuYoc5LKg9WykR3Z2dmvCH/tFPe8/P2kWupXMX+xtmcyUsH3op7n/te7Lb51BXmdXz0qiTxCzi0+&#10;Ql/ChaoisU4dewI+6z5ftj7u8j/N7y5JCq8L/m3wkft39sipyatxcnBSjMjZjdaTmukkW3FyLKTo&#10;AGzEG1ePyysbkaABiZnRMrJkbpD/bon5Bt9Utz1px523jzDpFI0rEJSqRmckAS+m0WRnUUGziF5G&#10;qXRklgyaZWbbvNNSP9ol/fSTjgB0WvBr4zVSjGhfZ4kaLUOgG+3CofBz/pCYtQOJ0j4qYS+Ol4og&#10;xp7bZGY4LOERhHIilJCIc/D314+s77i5WvWuqWWub28+Pj5fyRL22MuMpb0V88rvzhHH2Nl5NjV2&#10;4wSWhOpj+C/X7u5uKVDUULT+tEjBZ8A4+t0QXL10LGdhSsNmbzu8tCDFQWOmv/2Agv0hqieo482K&#10;X33aEiSdFo/7O8cVnxJ1UDqyT0B3FDRkkok3O08ruk/aHLf1cOGwbs97DpMZhRhozJnMbHFI5Nvb&#10;jQSpMOsuN1Oyk8aXxQfJG+aTGYbTrOwzf/E+fQYVg5GKnMaYaZHtG93Bnn55VPM6zQ+7YsFst7wj&#10;fz12EgLeykTePvienn5t8fZ3rztsfvsLnmefHlMHH1GrnerS/CASautl5adT2s52OsvEGnaWekTq&#10;omrAWGUuZFixOtl7vn7jPbBD3UaK48dWW++42Hz4JmhIeicwtHfDnptQUmEKb5nXZr7sZCUkLiCB&#10;qpDUS6qhwjTSjQSgMRLdl5WP6oPOAv4DGmVN/TJO1CM2PLbBflYtt283iuk31mzoRUQVlXCRvctR&#10;Sy6RMSc+GrhJVRAmK+u7FDl/ygZ9UYOf8o63FrOXL0oqcmJI4JveX196RmcIzIymoCCC32J/tc7i&#10;+bmHReS752PmYhCEfjTLddkx/DV6FVQ9T2rKyYHDqXBz//JWgfYOOsli5edtgD5G8ZwIg66yblZu&#10;49ReWK7E6zNPodTTToFj3dPIHJG1ZulIEEWzl8FrLtoupkt2ySqzFkoYsI5PiYbeFVJBO4yW4QS4&#10;LREOCcjFz/LEPeXl8rlJFCLZy+hwACjodK2bgwNl4Rk0YL1WP1C+WDysVvOmwy2GBetXPjj7kfbW&#10;5aHPXPcbYc8i2yCbqCSNjxKmHqdXCwmKnkAW9cbfTvBVK6A5AVIt7YdOtPxM31wL9W0Ny2iDRGNc&#10;u7zY3GXRAiMnnriw1G7GoWpwp0P6Si/Ks4joxdAql3wjmnPxRCXT4EXBHD7k5dGmCw3Ba1JGNW39&#10;Grj9tTCxPMjKBZs9fF0P2iNhPOV/tC/mCM11rJXXdbg0p43H8JYaRqs44LVdxLb7jT8HWBEAf44r&#10;gEiuN7ysR7JEaoBAOSoGgzHZdAS9T4OMCA1C9cfVuRMvgaGocjIirWnVYS7MTccWz3e6rl/5jRRA&#10;1/0uajcji7P/+qL/yXKyp/EU62LxV18jx0UGsikGE2mutjLaavncIQEImm11/+4rWPV8PkLmNx13&#10;7KRb6Hs3g/LrF/A5jdwqzgPqlObSqyV/ss8ai54Uu8RFx6gEsBiLbfX+LLivalWVX2MAbIZte41W&#10;IV4ZjYySUJ8K6V8sUMFw0Jk6YIED1NhRoOjRDixgkpQnBBkaxkS2UVcThz6NDBm90PXPult2LUfZ&#10;2D6/JAwNFQyNi3bMJGsmt/lgUk5SGi47ZtU8gAIeJBtOAw+AZpcRRjW1Ej53cExem1CCnD+OEqhu&#10;Xrc+fFo3Squz1KJGUwcRqJA3gxzVC8+cOto6VjdF/na+ekGw/jcnvsSHzn+9PjM+76d7PveuXjtI&#10;7Ih/THl0/PrTAaEIkW+CoziJo4kSBX7EwhoJTDEoVZpTiuIKVWJOtmY7dNhzhpC84xZLgyXZ1e2P&#10;LrI7WtBwR4mvSO9y5k6ckr19vTw/OX8mUXlKV0IbFWGaYstwqIwjh0un93ZDQvy4y7eifx5nnCvC&#10;//n81A/+p9XRoBeb+t0UHDtJSljwcPk+wHK04wHT+nU5VBTMQEGvZDMg1JUzPEBfpmKAPtLaunfj&#10;pqqh1GT7vtFyJsRzjnZC+vBMGuBPItxFmlDmGj2Li0oIRWhnhrwJd7Tyi7zzCfxrhPaNMUO/S/vc&#10;3Nngm5b+c1i5Adpo/7YBScUZwufQWX29YAxOJKg0JwszaFYIE5Mq7Q0KwDvdGxnaNMNaAAsANtI0&#10;njvzsqtJ0I+znOVmuPYiarA+9Rqh93HBJ/id8XY9xa84C6Q2BkqDdYAV9iceyx4XU+Ldz4der1VP&#10;rSKf92r+Xwe94Xu3Pk/fvccDXt9gKTpqA3qGWCaBJuOzcA5eyy0dw/SlqeFJk0eUuV+ugklIlnnf&#10;3usCHl4DXj4str7CN0lIb6Y4/rHX2+t66tzyVCPV+A57JC/ewJAJza6Dk/OfgsC0Sso+VnKD5Vb7&#10;trhTEP/PPfjc+OfUYnG7RESktdp1SDka7UU5Uzwk2TtQUiS596sdaXPe+jbxUeVhTBq+67hZHxZX&#10;iqnTpI56mtwwPwOHHTBHlxprLrTeeRPLKGmQ5eF9EYlhET2DNhRkFSyhUbe0oC7XTeUDYQYgSQ8m&#10;Nk65Csu/cL4aqkUA2BP447wJFQWf/ENA2yocHHDD29A4KftmdPZbX2EUsMuchfIxjk64B4VKezGJ&#10;WaWUXMF3zBzYayAkfUTzvmGBqTEJlt9RfUZe/r/8vTc2L58UEKXD4CqUa1ZCYuLP8TDaKdbmmKrK&#10;Ad+n5EVZNmxQWugXdsNq9Zzqg6C+pxXqBZjBV1LoqM3hqrjQS+QR0zFk+cAqt4c1sEHDQVdWw0LL&#10;0ERnOtu8gG4m0RNH4Y4iV2uqkRe+/ezFYys8QCGs1T2/xhufi4nHFGMZaIAzXzjN4CT0QkrzsxdM&#10;d2/AlNcMUSkVlEeb0cy1qJE7G0fGs5mfOW3XvWyDr1dhwlA3xKpZQ4+0krIoUH0euA2UnKq/z6xE&#10;0gxELKmMVZ1z15itFlbGIgiPWW/8QLOlC0tXYacxO4o2NCTW0XkPNMyjq/cXDToGATQC9TA5ca0R&#10;9PKRCdbs9eWG9CuuWwXZDyZEURjpD1Q16dSh5G0xh1mflKQlfA86P2DYtDYoq5/cFZoWgjNdyDV8&#10;mx2KzWX0/0Jpb4KGpnSIEoa4YGBZwuDcoWCYjTJsjE1LI6MCY4HBglVnbZUdWIsN/p0vUtA1Mk+R&#10;EujRCcrjFhNmq8scI7d2crcYC30GJvph4hwMOqmysb3cMoJKxf+1r9plt0ydadKLGUre8JQKHGQd&#10;siaq5YXLiLoaf0UD0is7sS4wZgoOG9UvEIgKIKUSylEjaXeG25SyDlg0DTZMoAwt5qsJ5k4XZJlg&#10;q0ExZYqjUlBJlMBTwcueWy0xHOktERGxrwy/6m/xJ7jmqc4xJxczcHqJ71dSIorKh/0XMk6A+xDV&#10;L1ocTKxRl42rECohJx+BNHh+wV3v+DLlD358ns8YyRfu/jyE6IMjph4vuWNVlDTlEQ1zOlwSAgdF&#10;/dZPanw8ri4dlcogU237de6tgM/CMxgXBgYXSm6+juyI9Y6MD+9R6lR8uVp2zzB2RVE7adh9RFg7&#10;xWeKFPEzvovuu7xn/mtrQosoWNlIkoQnEgIhGEaqKJ0W6RzHJ4Wt5x7hnlKBlKCKwEKgNkM0T0aD&#10;YpEOs41P5tGRsWCCT43pb1myjx/LWjTHy3JtEkqqWfrHAKM86vKo/fBzj+XL1pqnoNGoY9I77+Q7&#10;+sqmqxayxpy9s3s3L+HuPFCO+fy1/daG3UDLllnzkauPoEJd2Q33JOMqFDcYK5tQYpZDMqdP4HbT&#10;0pnDckx1TWfRXVeLUXRqqCJo8axM+1tXnSpPumLa0LXBfHuVQhdZ+osujzDvgW/Ofw7QX0ekj4F9&#10;SToTx0iZs41YYvYbwcrnyUQ0TaHAmd/bdoGR8RvNopTMAoR/Uq2ToXD41adPtUlahgsxyFAMAzVL&#10;GidzKgVVpax/Xm44LIfV9qEfhDn7C/zZONzwX752Qhykwnh6f4UE2QMrpMGKsOozC4XiFsiszd0n&#10;Vq7zf4dzr7I3pqYwep531jGe7Cma7LIAQhw4yUDK3pYzXs9fHoBQgT7r2OmInRN7oakxACkmdfQK&#10;/9AATQTqdlZLa/d/HCIwpPBEKchZVHQwk4fAdX8Sh8vyM1lOUwGJTtc4R6HXyczgQmJvE1a/aD+V&#10;VHU4KA04KTOTK6Ih1MTMydggUqoCzuBoQSwLLm44OYHpOyFwSmQgFDXVHBWTQ8anKM+R3lRqUJK2&#10;AEVkImESFnD0FXQhOOJGtjutdOTomXvFnDeNih+5izn9QwxTJnifgr7YrPRZKGc4U+DfzG9j/G+d&#10;Xd9EhD/u78oyWvl43czs9zoHcs59BTEGBA4kAhUQQUOS7GgGTR4CfL0qO/OQ8u/RPL8D308Es5ZT&#10;dNxbYqilJid6aatVTG3v+FMWNfedUzGWIxS8U2MBiGLa7mItDs6TJbYU791a06kEihZ2bJ+0mJ2+&#10;ENvE6AeiRRH8PlGiZYp8L2K8dizzCEMZrDaz7sDx/2cBJDhQpYMicweyHjWvNWsWGdh9BRTTEaBn&#10;fLyCZIMCJzAyGj0rtkIeYrWZ5Wft9Zyy9ZPgH5KCkNdLUcy1wqbHj3DP9E7H8Nuxq9Xdavb/6Iyd&#10;97zBL+VgSQK4WFd54TVAaL/Tc+uoPluuIyNtKhnDjUIDm8xOmelUFydrB7V+0zxrxIbThkCdzaan&#10;lENT8aAD0bxon+uU4qPX0DKMvrKafef5LffEzDTaxK9a6lMa2lwpLKye5eZHP18aQcM68EfesHmO&#10;UUuqC2S44G+TkdwZQF/8sx1q+S+D3kpSmI1+79LtijtztIi+/XtYVuVHe9Bi5zmxhbZFGWE2cmy1&#10;onNaCnvgrit+XqnZfxS9c3NVvtxpvOxpawthiMthHlKshj+QQfX38/DlB84P6iyUOMxulrNEVeYV&#10;mtyw8lAUVajOWZAgxQ0/KhsbmwuZyLnDi794vNxqOotQwlP32VqLrR82LK84lY0eYuEYJWEyFQUu&#10;JdpAe6pzRR5Akj7tHISqmdwCp1yTJUTfo8ZJevppBVLGtoaKBSxwH/jmHZnm2EeXg5gqC4rgNAv9&#10;FJU50+XxSh6v6XvKJFLM5FZFZwRUcFmQKSPz0vtgBysRIyIH/6Dbrd5ISC9eViqv0kcXRIoZJT+c&#10;HLhlpZwJwomFQRAkPR8fHR7zUNhfI+IHXcBJvcoas4DoORwofp5JHcxmW5hMMZf398ePncvDDbLc&#10;qiTC28BZLggp4cL/a7xafFQSUeYXqECjDQ00I9PjxikLR3iVcycyUjmrTo6DbTV0k7EKh86edTc+&#10;PzlEZLryglCGCMDrxSM/aHlPKMF6jKgYtry3N4hIIbWRJvIodRPkm2fL8YmHpKFHt42tr4stXAvl&#10;8D6VdhBGHCDWwCwgUwKbKMrV3UnWOInxreypo1wIybZh3trH3w8CMoBB2bBoXaUCA2SkMfFMUwfY&#10;v/WM/RC86qg/mZa5YVcccY5mqBIbIBWjZ6lFm8KJFpN1JnXllB8+YsgfpgQ3HupdbtSK1tQ2HYe1&#10;N9MGavy80Z+5KdJrJD4augl/WA1w3rk1hZPTOeS2HAMjXK0qQzEE2s5Aw1AL0olxUumnwChI0rLH&#10;oFSy8/PHmLGrsHD6nmlM51dWOEAZ7d1gXLV+LkI24z629h6YmH1tDUqIOeIaGhPeEgrJ03fnXfbq&#10;lF4BAY22zD2/10b9jo5kgpWM598mrra2/m61F4QXFAmY50yDQleAxrGz3I4tuZ7kmyKdlstu6/rL&#10;rZspbAerNlbHFdYD4WNKAzQCfMLccQge2JhA1yXvaNdoxl1RImY54ambZ+5vigLBth0rTxVIcUQ5&#10;05JTPphYmKL3hSe6Wy19XK5xf4mIgE+QWlNuR01UOGoW3OgCADYwiBQQBF1enonJTv3VSdoGiJWk&#10;j9ZcaR5RoAMV1VF7Inglpv5Nae/MKWsuFlUdt6QmPJPZMk6FxmJKelf/ZGgiPieqlDvku9N5OWbI&#10;8CDfuj7JH2riPEORELvLbD+l7BkJSHYh7mgVB6hWQqOCaUW4dzSwwz1x8fHlWYq7m2x4eXngf9SX&#10;vZ+y2DmWU7Fr9oKYJGXP/CMMcpqit2DvEdpxY7xeAKGRY3m8gSkx2LWdr5XOQYyFTIeasvNaVZOQ&#10;jin6XLmEfSE2kWB/wAgyndqxMS4fJ1gSO1/7LFlIYLFsxsbi8rG4rY6HLoEdB5FgdMB/ywhl+AEr&#10;UJaaXIiz9/2WotLIjMpCx1WWgcvC+fwNO4vN8PsZq65aMt4JsgneeVBV9Qf2UWvwtea8ikzRgRZm&#10;+njgLRRB4++VyVvoIEBkJRC5gF67grYCl4OkcnGGkeJPEZVxuUVBEZM388Mbk3SbbCuzoIm56rh3&#10;FIFDW7IWXA3uN6Cuu1okgGPKqo0GFSYzmUi3KwGlTDeaE8WIqYK1NKDWXGVMxmSSMRRsbIkZOCkL&#10;HmaUNjkbTdWy9bipJJFyD0ulbWgyggIM6no0/5EaIqjf/aLtzIlvZ6frynJqRqFn/rzUnrTbRJSZ&#10;SLnEGL2L8RHC5b6xO+zrXkC1MufhdkONj2HtPWtTo+Kt17iI12FhWxBv9e2aVUSsoKpgsJ1maJs7&#10;Z4/fq2QYgTznyczCGWx17Gd0JKtTRCzPkVvGcJikTHL0OtPUvdMPYEbffHjvdeEzF2Ee/Ewu7frr&#10;m8muoUAV4ezr7/2t68su+/2g/bzg1WlhjcZjOm5zC2WjjT8yjefkJhIXJp6CEyztUil63eW4nPA/&#10;n1TqwMI1MZ00kirJIHWGTXNsm6WoSiRUjiGgBm4fsM2JxqLFitQFivh8tOmfbmRkeFVDUd6uEBOP&#10;RCysikuL3tpoItdR/eOftup0ZOcz2Plge7uofrUbRy21GiOiE+ecAMEchKAp0K/PHZIUwpcp5sNF&#10;zMzRo+osrv85SB3DIuDFnDTVRRsPgSN71sK5HutOnvOOL5uv+LOZUYN3Xl4k8T9SzoFAyuJUL2iQ&#10;jYtM02znvBvCEpTvpM6oFIKVGDaJm3QiUspTsjhgg2djw2EdFh7A851Gho6BQ5n3yU0oP148XeIU&#10;V0E+BQ8+B3cMMUwUwKW8NIHVqMxGYBtrEdmUJ332ECM93xBdA9smi2wyQOaqeHfPXLYXBbbfo4VY&#10;ozx6CJoHzlyFejbseTs2Ltz8c8tOuFczMgbu1te5pSC5KIFVDnSlOsc4U1FSVXy1Iz0jBCM6oZEi&#10;pxLAoXKIK/ox5rwQ2h3QPE+05NyjY9NpYioDz7WLqccn7+xM7EATBebzpplTNO2+Ics2xggdSgVp&#10;sdhHTIyC8UHRqJR1MR2fPxIgcY6KNwnwVobocVg6OfElU1uVYdDtz/6xbV1+LH8+97wOeHoqIHRD&#10;PVKUwIYfJ/at/P4dTVU/hMpwOMb832+AmcIW5vmoCxnJiMPIk8h939NG61aA1Rr7yOykqqxoQYEA&#10;bclwLxT/1Tpme7fWxGk0oV40sp1CDP7MTCLiiuuK57qRHRKIg4sahlLwx34UKVZIFH1SOpnGHmm+&#10;0sBEYgoHGc4rF1dxoTxDqYAtvigejPS5GJ+SPbjSRpc7CXPFeb6lw2/F/og/kw5GHQpPQ4YOMBlO&#10;UcRgyU7dmwOHck5fkJCa+SWQkEbd5dgXcd2+dcN0XhdMGQpCel3/xvX07rDsCQvC1nBRhAxlT9xi&#10;BRQtTSw8NtuGuQqNs8pE6fO+Zclww9Ct8F18xQhg9/v0uB1wEoLrulrXdwKgM6MxJAc/heJyfCk7&#10;ObnwAt5efvj1dOSCTub3Rnre/51MzK+zDxqDpWtR0Gylpqa8UUkHmS3GiqJhjxOjIiNn8X4iFlhZ&#10;9Iq2roCsshrH4IAs+gHLrk34L7vQJMZx5swRg+1q+GTzsgu/pcM1Z1DMjGx4lttAtawRMjIk4gh9&#10;HC44TsV5OYcd8Vd83c6DEgdmMgxTHJbNwJrMmTIhOhnvZDvvLNfJ6CwIPJVWitG7nYfp6azG8PLl&#10;1LyzAX253izsN1OR9soocvbxFVF0e0BdQNGZljatyRn8fwBOnGpzBxQtdCM5DlXI6HH0nUDTKqz4&#10;AXxjslp9fewUNYh/VdTgqq5rhoOFQ7AaTcuyfZU5Lmd2zrlTqTs0j4uaiESYFCm3bv+WAF9G8Y6X&#10;xlxqdsBhwyt5gdJikg4H1h+Vh9FWlYNq6v3K7D1TYEGEfPh5iqqdNDjOJC4TCMPVCR/5GTmhH/Cw&#10;2FwtrYf1/BLbbBaHBajopek8Hl5U60un2Sit31rqFY+zTIW1+bkAiSAaJf5rzWAj/3zRyh5e93f1&#10;dG3csB/h7ukmG7Xq2bhohQCi5nlZGpSM8kf2pvMDJo/24P8ZN0I+JyFfhl/JxZLQJACMsMecDX9e&#10;Rs6qf+p3O/V1GyFutuWuR/etn3HEzQ6P6h9hLleHnX7Q42LzDU8yRJe0H6Ie4U4PJBaMtUciAstB&#10;5m8Fc9tWAE0fk9rvRD9/mGHFMPy0pOw+7ac3J6Blz2j8Ev/fWP9guKw6XvFULCIWsoY9Y9ukUdIz&#10;K4wqs9lYVoRddGafNGwgJkMqGeWQ4+CatKM1GkIGah0KbYRWDBHbzy+YqFz9E6SfE0oJIv7eH/Mb&#10;lxt13ZABfMdX1KmcxvHM1Zjo/WqBLGLiKl18FfHhwH0NSvDJP95OYeGkoY53vryuoFLSeYYEtumj&#10;u/v7g+cySIv645Y7J56RimqRnP6pZmnQN+MhV/RrbN080miLZ+t5iPiao1eH8whDKQ0SC1URJaWg&#10;GM53pSzJBkU1MrD4fMtAqmG8uHyxlXozao6CpcZiJGnQaAH9QcwBanQGXcrnJWfgWu0jo1ejbnuM&#10;e0g7dGavuiuYQfLYd+RZqzV7pn2ZX45U5P2tdW/HkiZWpcwYcmry7+q6op2qqzvaQ2ULESKPd4xw&#10;ViyoRJ37ZdOWW9Z5oU+SNV02kMrN7pHXUrN15Tl7zT9knSXfYIoEbvU70mPnsCQNVKA4MwtYLtID&#10;V9S54uG3P4lt1qJYf0kN4JO9XlRmJvKWG6qIjETEgYPnpffB8a34p85aaTLUTR1FSVGq6jm4P0ks&#10;xpXBE2XNIsyEbr0YRwfzUNAhGvDi5Jo9fM/Q7jfv34iSCqcS9wWKI+UOHUt+HmhK1YSKPSaHqBh1&#10;GxtJ1qaiej2FsfV+6KlfIEr5D7eMmeNIb5QYmxrhfCFi+HVbzzLcOV5KQHFPCMPCx/WXEilmyGDO&#10;g1BcGeGPH3+s17hH5td1OCNAULccE0JKApJpsem5e3Sw0PYrKdD79DKN8bLy+0IUyMDo4EmdMrO4&#10;XWEYPvtjT+L2lUYsosQiKAg71P6KfFcoJlqNhTthnx6V0QolN70UNwSaKwoZwOmKYAfbWwIiUvjW&#10;1oKSXeOo64Qe+djxheMgVch1L3tbP2fYNWdX6CDHRd45K2V/jThi5dcVYmZvMrvMnsoertKPa4WI&#10;Tph/+rKfOm4iSvlH83dNAUn2+WubApp4s9zW1t9SBvMUyyhPPj4gTNSrFwdTzi2HpxMDdfqRjHkj&#10;KrsCdCy8OX5PVFFuuVkkC+ZoVPUvH2k2UOrQ9kBBLSeLvm+IJnid6irFKEX6oroblgfqi80SSPjq&#10;GqFMKGaqQ0OvC7cVVdn6yMN9mLKNgt9FB7c7UeSPZYhgSiJqAlb47LfngKISRwIHORrueS4T+8NR&#10;ohimEJJ0WbVJ1MxRKOKkvF7mhjsBzuxc5jOTUI9u16IgxW6lTLsBdFoS84/yoHd9mtalIv0iY21C&#10;QhbKD7FBfOfWNNeqQAQoiTYQMRWmZhyctviENjG1xtwJpwwiQLWAmblaCs41WhSa52sMAFeOpgEx&#10;FosKcxmdvKXXZ57qV8/SYprIGZB55ScaEmZUJNRM2wy3/TyPgpO8Xsga3ubCf9VyRYk2EkymHag6&#10;flliE0TaaTgssDsmpfazArX7Ds3TVSvxWeVp3VTaxPohxkgDx8G3hR7lGqLlyLbwAY7Cn5+G8RXB&#10;lvpDBaywqu4kVZuM+BZ5yE1YLD9nkDEZW7u3e6nkdFRwa9cmaNEk8VnrsW+owr5qwQUj3a6fsAgL&#10;C8cI//170eMdIH93t9cob73++NTaysf32vE+dfmY3u4/7x4PCeHd3Lj5WOsu7nfZ8r3KmGf94D2H&#10;cN90LbQkamq8CJWh9wqgQXLwY9DeeDa7MNQt9vPuaBz05bKpQtT06X8RQ6i+xFnl6a+7KRwzSFHT&#10;33dh/LXXvY5FDA2Xh7dTBfL30i5iBC4uSFQghtKvtTPbKotOXC8VxSQ/KFcNMlLbgROMIDkJbzoV&#10;nsii9ImGiTASerLOSiIzLnEqNR4sNbx+7G8IoSUUjCRN2bzc+jB5sU6aGUklWToLqgMI5chht1R6&#10;DZGYzSUR2hs+etGhMcmYFIBcyY/Wz6O9njfyz8cNT/Luz52vW4/SYECjtQWNE3qndfTsoXM6MyjZ&#10;lft7/1LsoUC+IkQhkhMxfwHiKmaAIAUeDu5bp6cd2SLmbx7cvL7mJQx4Kd6RatAwmdEmrH6lgFa2&#10;tbgA7+YplWUc4UAEfR0Y5MKklA25jny+HSjZg3kIR8zmcsi9wMlDegFZee/Y5wevPBCRPj/6EYQq&#10;oAYrShtv4ZpOXwkqb9snzRTgATaAdYa6FdUYDwhjMtJ2qKyh3SW0ANot1IGZ4ute9/GcWSWklCHZ&#10;nxGQ5KTh5/3r6v0WmaEqac9nvaPu6/2/x4D3B+fJNnviR39wI1ZbL2XyEWaOVXzwDOQ68QIEFH06&#10;Nnjsrww2Joyd5CFY+i3/V//5p7qBt5ODazHv8f7euDsFnOAUgL0m/xQjXXFJ6q2L8sJZVsqHZCxc&#10;XSMQ36eA7OgB8XV8V6dUh/UBSqtQnr7JS3Wy0m63IC/xz9IMMWERh+APMCM/60pqgxQWQw035jdB&#10;MS6mL35nCKlN30XNxSXOif+GXd8e3MUcgFyf7i6egt49RuKhG++ggk3xeNFYuGfK9oNWA0HcpdXW&#10;4/PWQmTD8ycLLbNZj8J/N68cxMVdsAkR1V3GkU8xCROTlDsLzSCkg3l2xbIbX6ESbrsXhYk4Gmmn&#10;yII964+3k4kypXyw43/wDbhjtxYu+mezzxzjZ9ZC6PM5KeL2wet2xEj333EJHSM+nu29hKfKSipV&#10;oIiCRkXtwc/cWXTjd+XXn3OPILlkUpksIJnF4aXzgQZBoFTxbNe8a9Rk7TnrGN829R0c/ZtMEl40&#10;81NibmY3ALeSMYH/jZNL4wCDKyES2sJDxlhJuihRg2jnxCFirSy/0v8ldGrN0/aBErLCeBV2uzj8&#10;MFbkKGYoklfTzJXU5xRV6WOmKCUiT4QmCQSQACtok2nCJUwAo/tdfzzUF4W+0ngUOgMZHugQURkr&#10;8hPKBnb+KFlLsUtQ0YpWq/3HcJiKGRmEnFvEm7AXc7gURrL8N9tP8gUzheRIANzzS9BM5un366nH&#10;HuroAnY5DmCUcZPPM3vq8OOh0n6MPRNu+ds5u1OHvcfnvzKlhL0cecnJQmLEQ9RRtTkOOSkzLB51&#10;3uC559R6GrFkYgBlR6CK61w1yM6XFxQKayUZq4eViU/poV5ewaN+KgEVCCUnLwaFiydfJV5WHqY6&#10;OBSe+rko6Ke7jYBdYGmTYytm1YURh1DGcn2xdOVRpbHOzkVxWH2R4yqb5XLvanQHS5MsSjfVx0wi&#10;Pc6gKLkC+wVqvp8eixImMVDzEoVxkzHBtasCZS5Rtt0g52BNqcn3V/g/lOXXzDCd0HY251HViGpd&#10;MCOdbtMaLNYf+E0oQFCSfAlvDAufpSWi9iUCEl6frOjcbT+Ikkoz2DepuCIQCy7QJluVvh/bKhKa&#10;4sEBteIRVw0nTY/CKE4/Td1QnJtLhYWRdDQ0jxQmyFPKqJZqY0a51zWlgUnNp7afk0Kcm4a2ej9A&#10;4Ug7fMKosBEVE785Cu7LB7cVuk1iocumXusXICHeBhdsGHRBEw1cuYkmnCgoeV3Mzc/rLdMAnSB3&#10;PIAV4R+2EAPSpbZQoe67Fp5mBqXAXTFADgi0Ejg67U3z19RJm24jPyr9vU9NXcCn21HrfjHBb90C&#10;higO4jDfTyLIhd/+fTyc8a1HaJ0O0LlhPDmatlojhj1DBpp7/7y8VskfyZ79Pe9edhanpvStdKsb&#10;YmPqoERu+sBoNuBN3khp2baZMp1q8hGBYZAtp0mt4CvPSdiqwFWkHBl+IRS2j4WrgiirfTWefO/C&#10;wk/z36f12hv90robUbr/tDXlHvYjR+8Z2xpbPBnK6tOcVOO5ovCQcZyt94wBdkPWDZWQfbieQOhu&#10;Uaq+FcgC7DYfztfaMcND5KbeGFupDm0USdvchvidGj9zgPgubO1lnXEvMHLQTjV1ZRYQKw3YFHn4&#10;HAn4V2fY+aujq6sDo8qkGoiENNrLUXUnb+BO/MIx5RrdiAy413HKMtlKEDgavrNoXd/cfHXgG77f&#10;GHkPeJv+PHkVeWcn/Q+HxogdXo0G9pGKsRJ5O1M7NmWHe6psXgg8E7q+vvxxoaWYkOq0fPgQLtDB&#10;ICcloKCSMsQcYSwLLz4eYXw5UiGCVmMabC1S6gykyRaHhZ4C4g1hxqoMlbw0UHEqqMmqiHChTGS9&#10;+o68T/r4PvLC/9qYybaP2Mx1IVbTHLM9NmgWEhHZ7P510d3ZtdH5fju11jolR97j+3rzBPnI9sDh&#10;Xb/ceLywczq/SyA3ZCaxlO2GCr6YAlkPzJA7OG76vU61Su2IvO+JfLyLvIFtXxYJMLY6f4X1hqYn&#10;/+ekJqVh6hHnedjmSidDMsnWJ9KQ3Th6JCTLg5G/ntKYpu27G9B//3ae/xFRh80lYSlKJWXpsjNp&#10;WpjIAI3N7jJLbC6moizJ3P/BqK2e2xhoVaHPH6Oj+40XdaUdbE+slPya8b5Dq7DmSMZbpxm3t01I&#10;CiVGg1uPSJj7o98De/1KKcLfX0DRGZx1u4Dxbn2/WXjW0uppYSUlcb5iznJEvAjOAmQ1gtTAvHFq&#10;Aaf5eU/vO38MaoiX/f79cxZ5vyklV+LAGPBdeXp9Nz63/MHK3hzvWPyTBzZ0hAFdRRUeYEVi0+nY&#10;9QPj3ANySoH+55Ll//RxgkH+9GqMz8OFOUvvLW8dTRzrGr4y/eLi9PRjrYbDyVmHMHDUnpcksbWP&#10;Z+Tay+fF7I5hQoiapmkuvyqcpd4jqzjaRF49hTiSwUSqrDZquGxg7MUacnxe5qNfwyh7d75KJA0u&#10;8T6GkA8qkLgQyIGrX5XiIcEh+UVM9RgKfqqCfVLJWK7Zv0FCXDkzCHh7iTMJ0Xzh8V1MLrBh5tTn&#10;/KEKlgtZqzdOpEacWfPV3rxx+Imt9lyD5TKyr+SwmI0lFdPW0QJBkXRU6HnBxWk/EAI1DzLT7VRg&#10;eHDa1pCkYAOb07TgPG3gY1hFfNONEZX9O5WjWgjj7mZ9N8PCrDhh9Sr3oGRR15Nsf261KCy/pHl+&#10;j5upEXJwbH9wgJgf1ESNcORcId8mZbNQiYgWs6tDQYNYcKZQvLImDHRblYZi7eaHhdJ0LHz+4c2P&#10;XExGGdkijSKByjwM1bfCDzQs6Xd2QtMHJSIwHbQLTm1Zi6Q92Mj8e9Zc9eqJGxqYJ29dLOLxACMr&#10;UAsizzb2PbOnmrD2d8Y5VRHtw9+R1k5B2KHNjhIHm2C9G7GxPRedhuRdPSEhkyNontDaQaPEyC5X&#10;uMRtWsoShy7bCRsjZN3jLteDV/MK5hBN/ul2X1yCe1WUSnzGleh3RpcSqbCRGVol+Lo1p5yy4g+8&#10;xD7vAl3RJzblpJYSWj1LWH3w2kusNikpNwVMTTcRM0nFX0+NmcGhh8rDqjfc9No4QHO1o47gn5Ku&#10;3kVjhzQ2JQadcb6L08UBkvO1o4E76zyjvJ/kkCxhS5WFZ49P6y/MKSPo9DLS/Ce2fGG/6L2/YcNE&#10;3N3W63FPFwK3apob3mhZaYRKxp5nXZhFmRCHRjw0SILIKdo7ngGIJBbu+tlL7Msewkj7wyxcp5l8&#10;mPs/ov9GiyqH8cgNxbPnEitjsxmTZ9OqxxtopgU65NQP7mgbBinU1WQ7zczwoGzKhzx8Lnu1hDVs&#10;+jNOatf7AIhNd74dF5pM02Rj7LInIaAWGkXc8AlwIRGj8wb2fo0YUySingkerV+pf1opr/m/6Z5f&#10;nz3vV5//8e5svW8Ybm5sNpRZk6mRLnLSY6aSuYJRRzgeBxJVpaglNGe3Tw4fPToMuvzuHg8Xzx4P&#10;yRq7v8yXKb36iwztWOdQl3NAYVPjI0F+V9iSkmWEnNc5ZllqYDfXX68PbBtsPUE3s/HeX0CLa66h&#10;/vUMiuus0rGz269+0yPP3KUZxjnDSJIt9l8tvoKtY72RBphCUORhA61KxCJRI/d3q2sCtdTerJ++&#10;d2VNuXxpHwc829ViKUxR/uW+LHw4ZSjvis2irs7dqs/w1vbsRLqYiuZD+4feCmF7r3csY7QmJOSH&#10;A3n3IYcExCKZeX7eUAYLgn+PO7zcBm53rQGvfIYB7xcTzuogfvT3jzEBtTGrGcxL4hHMIlF1ZXEx&#10;Xh44x3Jr3gCIfskCdM1Yd/Jf3V3SE87jS89d+3liY+/14n8qcfLfueiBFuwci6dJROwA2wqqltKA&#10;OHrMwMpICxUcGFwemRQZt0jV2K9QmKwRDfCDX6+2HLSYsDIhjwhLrq2W88xVxDRliLAqSkZRpWh/&#10;/7Hs/sP7c+fmfm/vhhtsFlgkMLz01ezp+mXxp9lRp+vmK8AGGXrwQD4FCKFFcJAZvBxBRr4TQUIb&#10;Pf7r1a0R8zsRGFc9r9f/3AgVUyZdFVV4cKjd7Vea4lQvi6MPGQ6YI3vjkWB+eWx+NaMh7yVN6vjp&#10;uKywHnb9mvB6RKlAZCm9RyMeXl4Aa1Pp2rQ3doHh4Voch+OBLBlAHoKRPYVW/F8Bd5yacFQpvUZ4&#10;vZMOnDdrvCAUgJ0wEJiUiYn064GlYNpPBP0/ifvBcl70soqtRhp4NQ2su/gcFHDjXu9orVsg75Q2&#10;MLLhGhVTrpGLG2ZWAPSfQg91l/NGRrezRF9Qzb9Dj0bdZnZJLNOR2lCYbxa3ai3WpGXVWWgM8X6y&#10;KQc0fiIiXaQj/ARfa62kEqdAqbIXgzQMjBQuRvd5Na41KHZ0VGMuvOr7WGPEY4woZz6ggF4bVYFU&#10;H2W9/kU8do1I7R38oiWJpoMqXmv9mdF+8RyGisr1EMm89SSMWmux5X9pMPlTlPaCrRt2Sx0doPXf&#10;tmOEDSBv4AZlUZKEfGhQwc5fnymxElYipDyJOe5S3uYvBl+MM/RGGiynBy3j9n2lRvqpgpRVRngs&#10;9COLYnj+RfUFwRH0DznzllsHauDtmAiOX+hBIHSBAChA3lDbtuoTiBFQSg9ZcP9sNgd5gHu0pWui&#10;47DwD0qja5EN6qjUpeXwh1ffllO0Fm3KOlTbEzSW5NCgMnPvNptjwZh6WI4UjCfQIMvFuhfCZv7C&#10;4JiXfZCH4qNe+FPOHXRalfB/xWtphi4G6rS0UKwa2oiD2rRK6WJvDVc1j9dqjWuUBEiRcW+luDfT&#10;zy7K4wOyjbE/x/4/C3A5A3e6Z1km8yWLGLZuzvAoct+coc+cB/ePnkiPdCgAuwDX0k3miRUvyB1Z&#10;Ptr2J/5YjumpEvh+ovWKbNOvjeBk/m/tkig4bJirdTKclT8h1KTh6mn6/eTAawZoWOPpaNi1+vcv&#10;b5U7IgsVm5q2I6Qip6AMVXPKufQF46jT7MqrWefAGsH+cTR7auk5PHEMFQ8485UAMavW+CpyFMux&#10;vRnA1/vX7dWa+MhbMJfdUsLM47xTk/ylMQhbg1aX+79apNosdLXJFc70mPbbOf1ar884V2vn7It2&#10;vTlZZ9vSyOnOZZNTfNcCyFU4f2hv0+fJi4Fh1My2m/cOSZWdv40pv4+r1RNO+yqlh3rmjSA6NAYd&#10;CR/slHUb8I+tRwmQ//je8/J4VusqSM7Hcu7AC4ZjWqWMX22kKqnew/2y47NYw1t1cQjSd1x1br3s&#10;DdKm64/I3jD8OFzXn/9wfv3ouBIhS0hJ5UaRUIHUMzgEof5bkl+NNyXeK1ly4HvqeW72f4/5J9Hr&#10;96OMN/D7Yx/cyLo7n+W3x4HrnSHUI2CENVjAu19m4Ue+RAM9kAgbnwmGMBILEEuIBKUxJdeNpdbb&#10;Na5cJBnD8XP4abyQdYs53gJJCE8zD9+YSNQJ1vYwVX9y7nnGx7MVyfHKcYHalIp7/nzs0vOMzncv&#10;5/Wygxz0NlClVSfEF/fEtw6mLEntUzlzX5xZ3np75Ot5frBx/eHlC+kjvR1uPAmg3b3NkYfYStbc&#10;gCPQsBJklNRixxp0rZ8sjcYkLvq/65EL1Vdbd/qI6vHrh0wktwYcUmuFW0dhGrRByRkIcwYjiMdV&#10;KuKOYVfyAxL2I5NmKNlT9Yi3XXqzTFhC8bnhGGQCxfC/8pqTNjepMZo8LaryB6b/uYCe4mruRqoy&#10;fH9sNXy/XR62oAnNFE0kjJUX+I9QcW/m7CNVccRLcGjP+eXaZYY+9HBmSWGbPH+zO+Dl5YxtrcXY&#10;bTRWjx4eLilHo+EgdYTyEbJ9Obm+dZFlvPK/Gbo40+Lje+q2tWTfcvCcLhPp/PyXii42KQyop5oa&#10;5l+PZEymyfBy4UAOD4xWhl2U7xNNsmt16Pb6Q5QCbsvnVrLxmxPow6ZRTUTdk5iOqPeBburUPwJh&#10;/ZCKlBcOHGd0S7GFxiwXg+eZMlIPVtHT/djR8UBulqiOxZWOpN4lVIPmgpm2Sy5zrs+hjWdGmost&#10;CFqJwBRb9oi7M0NmPCXMbd0Wog9CTMH5TVmqszA6+pWTigtPIMo3w70mKfLrEa/ZWdovv9afzZSH&#10;ertdkdJkaaLclpQmPc4Q3ekaPMggYoBb/v3GaQUD+TwSKP+bO0VplRmFEJgVlamjKboItQgNvy0A&#10;9otOCW6YKNzAFNASa9WWdGH7aYwkYcLgKGzLx4I5c2qssqI705gnRnkm61HI3CcPA1tB5vkuKalT&#10;VZ8Nu8QOq45QYXwS7JjFyp0N2vh9hTjaACjYX6XRvk1f4bSZaD0rAPGb08ybrbqlmglkIWmrEU2i&#10;pP68hlEH1AOGfPhZzaL112OHsoW5/rj7sho8NkO1AQvu+EIBVBbwEjHQPZRQTHrBTYtpytqcTKfW&#10;1nKrTOUGeUX46zkMX6npD9bxbNmkosGt+vZa9ppawtqI5oxoGsiY/AmBLAzEMcVGgUNPdEbBVMtH&#10;pFRaX2JkCdgi51nfDvqVNZ9/wuo1YI2/z1FJaky9uBwvH87BAYiZNW5R+P9Uz6KgshJiEBFFjfcp&#10;hyOzBrbSrKSiEw0fsHxCKy+zBOaO53tkRsmS97sEaIZtV76657H3T8+fb7soG74iwKq//E2jVY3Y&#10;kVfV+tNZHqfNUyY9uJ/ryXS0tH4xVXli+C22bFN9GPfCjXEcPjJRPX7AOscC2qB5o/LC42xqYyP3&#10;TJCqdTvUx5UHMqMwYqdn3FMuxjWnInTGaa8z7MrU+johK22PWNVivmvUgmLf3RYD5hvseACtV4+9&#10;Rlx4DJE1CJoc/QXO378thNLxu5wvbZx+XG62ToUJ16UYLu0sWhme/ilA/w15LlRuAyv/fHfGjxxb&#10;QOTwclSdr5zCzWhfu7vUB+1xPR/vUmCLmnrM/1k+c/hCKF06aQw2gEukajfLcY8qp+hTtfGccjB9&#10;gKkZPSfOSlvzr1mSKzR76ucAfZ6Rf9zfcPs9B3wO1D58if08bDX8uDAM6FhlDs8b897iVliXwkTr&#10;g6QXedfd1+1x+YfdiH2EyIKhAT8Vs4d7/P6EIAoEn85b58gR4GtoqFhISFguxa1+y7/d4beMmsyG&#10;TL0mPG8PYyAkhNbbsdVjo8c+jr12lGOruX833pGuWHnYALxAu1NV3eToShh5GmXJclm7scReZrGs&#10;r1hiyIFKdDja/Yz5II2KWfDPHxrTpIMCLA968BTIfqkC1mdfCvlp3MimevcvHc7omSqLaCj+o2KA&#10;djp779DiMw14gdQpJRaaSbBEj3xJUDlk5nIMRHxvqgz9uzbPZ3jOj3hD3ddrsjS2rsgxylpUpDTV&#10;RJmkSGvuUfG44RrpGWSWotfZLMFKAifTRCu0kKD6xyFte2s9FgrZRxsR86e0Bdpay459DBPYqhGZ&#10;EtIBCMIlJJINFyYpBwRRVuiau7hWUIv+oAfZ/XExqwLwHqzepnEZThYDhMrecu4fKrtsLyFeg8N1&#10;R96zh9QReixcZdLg/yyMxTBDcNXyU2Sw4+CjTCadx42isNTjVt4/EkQ2t7b8Hi4dGuk0mMwLKisZ&#10;GWxiORRP3LLiI07MA7IOfV0Dng6n1i889kha+6cyJjE8617n720gBquyspEM5wB5DuuowB8q3HCS&#10;GqbQPDCLOfvctOR6y+yUWZWVkVmMgkchTxKprmRH/IoMdDrjH5ga1tH3TZYUWSDfRgU+Pu9GcBwB&#10;FXT1g9cgQC8xffF+xAc1Y1QgbR4Oq55xkikpMRvOINxU3Sp7hhet4vGVQM6V7D9FaJP40d/U5Fl0&#10;3JscIUCAzt7vM68OG604lMhNPqrHuYTpEecA4hQKwuLvmrk0Xxrehf/LOWc6fRNsoqzuqLXujFcD&#10;U1HRRA4H0lNNOnSdCpLrbmFud4LLDv+hyjeShcsclUQihtsgpzdGAQipy0d2L7JgnAJLrJB17nDv&#10;+MuIJnPaQD95ClFYcAagk7YrjWDSj/XtK41iRpW95b7zWWLU9yap/pNADtfYLHKo8nkf2mHmsOJq&#10;rhaYohszFeuXnvtqGQuVoZm7SMwBcFVJMWLt+m9WwIakdep73EJDoLkkBdwEqEEZKr+jAa9m+c7q&#10;d0lg5BFznTms0W/8z1DaNr0Ly609yV9QGVvaJZ+Vgv+tuOQQnUJvgCkt1WrIqyaZkjXWEtIN6lsS&#10;dwOt8KDYStTbzk6j9wQcCwn5K6dgMTFJXTSmBl4ELWHV06tSa9jkKzWuyKBmKkGoANySMEQtcaQj&#10;KGaYaAJoG6I7JkMTHZwJNm2ysjXDGu3WvENlOMs633jkLVRUPNkR81rjyLt6RgBm4HF/BJ5BTRP1&#10;M5LkraW3QHkXcJraFZzAHlhEqlE8fWA9bqRHPDIwpEUfY8ZhIofeqE85cecarMFIwjZWeVB6RIcZ&#10;qW/V+lRHdjRPbiAcz9Ht927xq7HL+4Fx8+/UnRkoFP13paNgcX1Xl769q2LZHiX63sTJsebFmgqi&#10;tvQM117nn4iHpKqzYlpIjYxVoMS+Q/dVqjT1Dn/Iwi7yUiu7GaMyCiszxzIB3fGvDYkgJ4UEnHaV&#10;W1xCK1/oYa6jGE6w5+bywFxBKhUryq+bFafVRPO3+oWP5V+cTAs2CvQI7GqYi855GqGZF8zmNtpM&#10;M5Pjvmm2lZqlPY2WqnS9lH+9/Ltuqoap08i+ItMZlHznCScrIeCkZigO4alWP9W8GCdol/+FR1x4&#10;+oc5hA25NxBSdhJ5u74fKMtIC0Ebczjofh5ar7WeeXaBErMRD7G1z0Xpc2ypmoHweo8hUzOsxJay&#10;lVp0APeIm+DDuzH/5es8/yRj4yEzo4AtOBaAKIGvnu1dBBGMAnuLXDsvl7J5Lh2kFFZlgDlKCcFl&#10;LZkdvfHHlx7m6BH/nLOUZEIrQREgZptDzG8CgWK5JKqFtlhBtmSaFX9x4WbxRGPiofIUEuBdwGZ/&#10;/lEv+ubUxLPYA9AAaLgzgHjX06PJPhwoSoFptcn3nAGfbwehIFF4bZ8/k1QWojUjkMlqGOB1nn3E&#10;rrcofTF5lD+Wqcf/7tqmUZey/KCcIcuMW59H/4Sw2tsm28hKJTm6Igg5WNdYHM14idS1ffjs09Fg&#10;YsxXuFDktZrlY0uJ1etmvmAO2eqwdynWUdO3A02+oBzUHIOWArNdUm6kbqOoAtU32qA7mdV4WK2y&#10;KNtICFMXiF6+wwCJW7c7whtBhwNmt62jt76M1HX/G8qo60HNXd+sVpeaSgGpJDJg8n3p4OWuZmIb&#10;HzEYfr6BnPxOzL0EFZ0VZXB7YWdRwET+n+9lHO8jhgGun8sBNwceQ6VaSZX7qaaTDOYaDKAF783m&#10;Kk/HrU27VjpO1K7IzGiYY8KtjYslSrusAZHx+Ttr5iNB7ZN4cDMlbyBRvEqAF1ECkiPvRqUzOgCt&#10;4Zh9+N35NIJ/2jvLPI/WHI7rSqhxIHk1n5P8JTHolYwvd+PvzvuXzY2VSg1hlPxi5KXxHN2UWHm9&#10;jgrK1GspDhIJWAkxYGDRijVhEX1fpTH21IDTnHMJsyQ06bdioqAic2VaaDq0oFamnvVqj+xLi9bN&#10;mnVMXWV+0hEltghykW/kivM5zLS5qSa7zI/AlEPcpE2Hv8hy0vCzaVQCU9CJQatfj0Jsgy2vsBgO&#10;YjlGKBUbI7Ga7Y8xh0QV5CWnGiqhBI9UYnw7Khi5vOim9xNRYQFTiCpR9XeQWVcx03ZZi4f2/Y86&#10;XiixKC7DKDhmfiDrzwqx3INUA+Zv2s4qVadBmUi4RA1ruN9ZUComi19KBAMVVjgil7llT+fPJfDa&#10;oIrn4GUHXfBrCknd5GuK951Mcoawk6loZhgZf4uWcVXWiF5advzayWPL/gImTdTffFTKToXD31sc&#10;YSv/IwyqNEiFvZ7kJibOG4oH2M7xaBeS235WjwunVfrMjr+p71ZCy/08/Vd4zAUQtVbwgT9umnmk&#10;LcuobuHV9hrmOtESPFm4HCOIAABsedioTNIeKpWLOMfrtccmVBnKRuGseucUC4eTzwCGRGbamol9&#10;u/hvqQ78bDxC1G13CWAGLDep3gwkWgsKuipzm8BPTnYC5Dk4+iGP8GjRmHYOKyRLnS79jqySA5Kf&#10;iZ2Lql3QLsbOpGfsrH8FAIE61l8BAG2u1KoytTaKKiq96EMguUdrZHbP58jn49MWBF8a4P/+MvV4&#10;iL8y5TwnhMOJRT2/G4yJDVOEjUZ1U5/fd+nS3tUGGfVZYMSkExSl37Jyagvr5Vr91KOAYW8q8c5B&#10;yMSBwVJxYoW90nOSWPDi0SLQ5BEldl3KIQxMTLr2aJ57qJT/kqH8+Gyu2RBWxfT9qIUjQ+iFc7SU&#10;SGrVO9+PFBW14cSf8KU7I2cWgIRcZ6G65eyBXNjuFGPo59wfiybY0JG2XiOuAjumuV1XrfOlmCpr&#10;tboh9OhUErfcq4sgvxZ+RS6XDmCU6xi2JlY81ws3UwgtwQGgnVRie/9wWrNfjl8ZN+Gg2acL3eb3&#10;8gBHiYlMiwh/gbArIHlLt49XTGIuYKMixzB9Ore5XHimlaIzqU9qpzVMEDXMf7umjzqERhLysMUh&#10;58z8l5pnAhucSBIFdgpcdpp9lJClvjAp/ElZaoJkLig1MrCSIThVBppywmqSFgelj7DNDv47DgU7&#10;L2IBxqidVYEJfgaD9ttZPgceSmmjNiJMIMcq+5GGJVjFCDbYymN0teaK15PPlVjtnPYHO4e0hE3k&#10;8V8LnM0uH4p9INoqjkrOPsWvkpuN9/cND5QC14AsSz9v4cv8R3GR4O8FBeyOnR06dXFGkSfcEN9e&#10;AzCqkJgw8jjnNqdxoWQPxdPVwvB0x9lCAQAO6J/u/rQDCHP5aQkbdsl/4Raz+2ZPvMmLHlWkO06E&#10;+2c0IDAqiBBTTJOi4qJXkoMRsgMcr0Q8jv6HhJyMVMj2HglO/AvbiysKFaHz8SfguXXK8XKry54E&#10;MyVVKi5lSGbW3Ag8GwF2ZaehXlGEYByaIgweEmlYj3Sv4zDsEaQh6My3j1dn4a72rWb/H7QySqJ4&#10;CklIbTeheQJNVUthDl06ZczTbGyuycxFVN6ye+yKruNECWUf/DnxA7AQli+Hj1ZwsYRRdbSNa/oA&#10;tzDGi9C4w6JbvFAl6P7N5e3a5c156yqCv4wmGa36ZG3DppF337iI2QpRpiLfKeth5sw/cA/pJeV/&#10;Dz5q2ItfuXQyOhqkTAQyphLDLr0qDzcn2F9we2mAWAvyGq6y2GolfXOkr8XD0hDtOiyRjvQoJSH8&#10;0XLuT54NkK0jL+Sg2rpR7dGx6LHRVPg9pDDfwbNqo/L5ummLHHJTcfblKeNKhZkJKBD/sCmOdXVR&#10;34/vTT5EDA8FP7fszWB+H3cGO+fMf5j/u1/If/EiBumkkQZDI1kE5pgrIrF7XcE0RFeamDdXzCwh&#10;ShhsECv3zrjuzez0N+1AW7HBzup8kNoUQ8EA9nw+8hJ2ilzUrfuTrzBifD9pqRv0mmFR1JuaEKGN&#10;pKatZNzgjdmzEak5J0IZrs+10UYt3dAobLPUskxy1GQF5PATg7ExZ1LlEYOgCCmrys14SoOnf4vl&#10;2Qpi1dokplcvo5w9rn6M5K8i6fZaETHzFLjWbM5p+zsTVs/VM1I4gbdDVEEwmrfGKCDWxQK4n0uK&#10;CGaag52y/NAL6fi6lvD2HM4EBtO1eVXC3oW4tj7i35uRy5XHZ0mh8ez0J+xiZdeyWEbEFZaomFMZ&#10;01L/hgl2NpRr76EGoii1UWxV/db4eSu3KKvga81fjTJYYwbNvOnSFVAVrDuh0u0WWExFHQTPEzaA&#10;KzegTG95EIwchYjobY30Q3oQZUZk/VFkeiIts2JPdQQbYCss7i7n5MwYUGkU0CwoIn6mrdbb62RN&#10;+Uv4Ylx9Ztc3cNHAOeOIiQ5KVGHFbpE7z09kmnwkwUqiMFv/4/7fnpsXlQaV1BUuagP2tUOz35+A&#10;Ffez3rgKdldZzmkObpabsLkR2l496Ce9/XNwgsYJAncgxwgkvFh29K0CbnfDwvWXZ4cuFhUMJVaa&#10;fHADlkXS/5p/9ZZJop0nS55Pnt3W9YKhwdFNVlapvzCZXONFjvohlsgq9CNalgp0EDFFPIO/lzep&#10;Upc5JQyUWgoj6d0q3BlgGcQCcTQuDhuROC2rkGCOweI2cdf9IACmNojBbEcHwqkOm2gqFDoNb6ef&#10;ESTo/b6XDrxV1005nkWFZfv1s4B9GzgZ+of8EDLvV2xF+011mEobE10UZGpiAZBmSBho2rrKzzfM&#10;e+xi9EE34bWcChzMYygQMEFI/56IlWs5PYpoUCO3Rms/lCg95dOIe2RNrJejoJ6Ush4p64E0wOCW&#10;xBKxzXvewpd9fTP08owdDMXDzoPLw6mMExWlHSmUnoKNhaaAO5yZDAsDT4HDexsJm6oAW6guuvKc&#10;kP8yoZWOUvi2BMtOE6Uq+PVfst2qnEf2xeNOM8nIHsqgwFGORBN3g4nykVeHjoCLiQRpw+jHM7cw&#10;ueAVr37K3hsELulE/DRyM3930vFE3vO582OMaJHC3M735wL+aJVyDo+tmAZjELA6WWJwoZZsP9r3&#10;21XVbWN+3UT+gJ4eerkruxVRTn5Wj2vGD8YNmsxIbQUNLPUKZLGMNENixaLMqEjKit+MhImuiMOI&#10;25iLEJnO7zReSe0aQVa4VnjExCJfLyFfn7Vsv0WeM4YEhjggzj5q5GEDSMZVLZJgZMWr56RdwUp3&#10;BGox6S62avFlZ8dhnadsb+fZK8vU34fIwOCQ7TIIIAFrNCvwXYxiOfmOctCol2MqIkFcBH0vJyXS&#10;DMIqDIfEZbiEyfdG/EQUxfaDy4apoXFMrBkHAOVZyaizt5HvsSOFo5mSoyf1WyJk8REMiiqS8gqB&#10;9RdrDz6LdEhqJsq8FDyT0Ca4iyOR84EDY4+//tYuCgh+uT4gGqbMrjB9NLPT1nXiosQfkx0stSzJ&#10;KrWDiQRGU1KxE2b/llbEmmd2lg0jp2MvAR1stDzvTr1na7V6djy022raNzos6y9Djm+a9uuhwwLc&#10;kJA7hHi6Xu3QcgbZfZNvxIDc+NfosxoqSxGNYOwfB94/QtcE2R/JkkFAEDcTrz0FvDpOSiro+Y9I&#10;t++piL8gmqti0bNNDMjsHReDoYZ4i8P7Sv57TG1ptI0ULGsZwh/wVwA7FWrpz1sd+650vnz7gV3c&#10;VNGRZGxry9O661ytHNU40vTJRJdjaZ12Rh3aA6BqrMARswottdqyh3ATgE5tHBDI5QxvYR4ZK50K&#10;R2+GjpaYwn3UpmQNZiijqQBYQPxJGiocQ7pt1UVZ04yWB3p/kHM1hTSU+wQee5S5J9Yna1MwWat3&#10;dHbJKomxKN8lBnayzKt9mYAazcZ6Lu/qTPNxD5NDKDcQ0ec139Ca0RjPCKOYeSWczO4zGCoaB0E9&#10;J6fqrUlsOZ9ohXNLmkhFFrg3p48oL7dkJ6l5FMjNLNZqifzP90HuY1AA3ymoLaarOvGNitCjTaAT&#10;wBsoOeNMFHEqqZ9tpse4PL6c3KMikTcpex487XQ4vkRQiiQaPkdSc0/7zAX9927ie+F2L8B6VpAV&#10;4+caP7Fm5v70XGgAmUQ93AO+Vg0vd411dqRclxkLsh4VtPt1Qfh6DL3m++Y2e56/l68IH2s8THlF&#10;oPimnWfjGMfhB7tyTpfr33Aaqrtz2KUnr6dHgnWtulJpKWqKAlOL2yNacx5/40qQTQmy5Fo1ouf2&#10;MxqjEcdYRX5eXh7HsP18jTi1Trg/uyiB0FcEzdefJGL43+T3IpQS+BWZXP6dPjg0HmBKlJK/8CvZ&#10;X29UoghTdEhWTOF7TqQbv5HLN7GwSUyC2MoGPk4EprkqK3SxYN+j+ORHm4m4CLHwnX/fKZHMd4g6&#10;LnVaj7qOhStzmtPwmlngaahIHJ7uEUHJrl5qe+niw1SP47jp4Fma+rUom3skoX6PnobhCUciFGuk&#10;2sU92nUoI9zjtgWrm8VqKIg2SE9+2WUjv+z2fm+x1toMMx5Xev2Y/3DLOkxlllNVxnSWCUHpC/Ec&#10;BSmkZ8PyIeXg6cOfIUU4Cwl9a50HAKC5LZr+Uv6VBdIS7lMy0o0VlcqVUDIu0ePBaDuHYMHiSipw&#10;cTIVpoPcKs2ICsj9xv8MEiC5oIRKU8+gCr4FrNS7IyH2JvJEFcBBi90CKsgRTKmudHUT9pxjf8jI&#10;0Hw9SlzFlAfOwF2hEgWOWPuuXkFCAKGC8nfk3b8+94x9P0+8A0jDOa6U9u4mDCRDnnJDMK14MPqy&#10;OMZykq00ZdKcAKY8GJOjiEQ2rmdZlo9bAcnmUIF4ugd3T4YpX1EQmvjnAy2LdRQLfOCYkZE0HLoS&#10;sSS2ifSNhQOj08UU7KvpxkmNyw+Q0+EklCFhpz4oMykedbGqn4DEBX6GgNMHT5F9w3fodgUS6CwY&#10;g6w6i6TfCfCyXchHNKYik6Y5R9UmgTPwfy94t3zvJth6fJefr0euuvM/r39wQPpa8+xK42YMkk2h&#10;0qDFUVzRK6IIgW/56K/OnEW8TSx8+6Q8JUzKUxED9DfcPkM5LqUdsv2CC8h6XFgKKruQRx/32e/8&#10;hUnm5EH+xwGhkbUcZaQ4SMgyiXhkX9WjUkL9Lzf0PXwq1TjqHU1E15Ug8g7dsNepwBiU/WQWp4US&#10;CEKOx4uU+R6z60FJDgc/hUBBM30u9NVtFyqnvLKo3HwsPWnm65qdZs/zI0HAw/rW2+lZ3VZ3+1Yt&#10;5KHHP1JKQET10hu/gpVZAfoTc+PRCrEheZyVacwn9vGD5xPDBf4bwwoMP3ktg/BU3ds3HdrTu1wT&#10;D4Xi55nLsuuxKY6w8DTYf3x55Y+zzsGhoO9IJszGiU/xF1T4b2J7nSX4P1gxFWx2KCgWlChoDvha&#10;SabQQ+KRznsGeiCkUN6BPV1Ey25w3Oijqzl+3OmJmYSMEPUQycChpZFGOs+dcLcy4jyppi4DQmJ+&#10;7Y3bIM4KNFdX4crvC/pNryvGvmsEJmKkd5nhl8uSdMGX0UkBQlUmMR7Y6ahDCCa9oovcMIy7DSeI&#10;WDYp1zFu0w1HaACCdNhtaI/pWUptcMbtgHlquvzcNIxsfWDLeEEFdGBWpW5tX+bLL6SCR1hRdQ3t&#10;gum56zPUDKbmSrhCysgx76xaL0xAIBU9oJcxcYKHqblVKEfDTCZQ91S7zqQepLx2pkkYtdxGGtY7&#10;RKX6C5xBf0s6JGiQEAiFa/jO1evHUe5+bC+w+9vCSg/g8q1itpdVxvMAfOaFO7ITbC5nppPu4iH0&#10;X8UST7TWTUNl2rCk325+yd3nZ2f0uLYMDXPUpZFF80ddfTABS2j/mEYCKEc0hstJ6lkZI+klp3xo&#10;nV5N+TQ5lpAQyhxLrz+61yoKQAGIOUncfx05IjK7/KG049Dq/XrQ4bE+xZbAoUAhG8yXzeK4xBYh&#10;nj42uMJcb7vuIBXj7CKhML+t+uIJN20bLIdEHpkG2qkXCmMAFkwxDggpDVSr5IjukVxlcxx6n6qB&#10;Wf/UXpByCbCmzlJATpGlVvMSo845h8a4oZTT0yPiW/mam1uXDpcODmvpaRPIqrC06mbQ/f3ELAiC&#10;mv2exj9+3xprhjLg9PsTCgv5E+c/skviLDb2u6f180IbWXCrSv3kFMYqpQ9vpArZ4OhcDdX/cT4G&#10;mIQt9OgFDJSk39KY9NdAZ/at0q9yxseUeThTuTtn2UM1wNPFRFgDjEJ5LErszHqN7l8+Ft/fs0vw&#10;lUJoklK5zTnNpdytEEtKdKDPstc1vN7rNzZbNogjwzlERDBEOiGkmPe9kYwBBnARF7EXLPkKHDwX&#10;2DljO4boMjSVg4nuDkeV9KgM0jb+PAWcNROhcvR0kjJURZBYAS4KvN/cyq6cf/5/FoDf/9NXEA0a&#10;uUCVKT/GsYQCFI5cQEMTTUekQtogt4st2sJOmx/jPMPVt9sHK8DwAUiWszsiPnq/+7qBid3PMeGc&#10;x2fvBHG9QZZrprLxUWKI+iPfLOtpLMpRjbC4wIh0AAFXkfERjGmRt38QtUrr1sfp4YZWhP/bfATG&#10;53UZueHjQA73fynVRvQW8X7ql6bCoIUEZyBtGSIVam8gGBXId1GJ8i0O6540L+gsZazSZ2IIdVcM&#10;G3NbY/04rFt707VbrG07mUl1yrsGSpTeD9isfYI9JC6qTIcigdZoCm/GITGEamIUOxqfu5LDmdnO&#10;WQoPSbI0eItjcXMfQJPKXvmo8epld2u+GsZ+Hh1rfl5EqOH7t3qwfqWF4/y+mLPL3Z0zyG9BePj2&#10;J19YmMzf9zyC46vHVfefzxjIUxWyp95dHPhGTzl6N/9f5gjNv52DJpFSBdM7Utq4yG0OAHQBJxfF&#10;YOqrsTTH5tUSpEWR6/gdk7Mw0UKWoXZnH1bmYDXOT5aWCXNKHmqIVDaFNqHt6ijHOTwHtaGQCpup&#10;sDww2dTlu7w6McLKP411QRXyI81BGHb6pNvdxyQopl1cd9J7L6dNEcIaOIPv/wAnMMfCVTRTLNiI&#10;x8y6x3BULqF5k+aFwhOiCx5n7sdWpVjc5bqTnCOppnN2Vt3OjpvCbxeG7wc9r8sBT+uGn7cPGwMe&#10;Hc76R5q292iV3/Glkb5DpaHKNxyugBbCl35ddTl2PsU3RJaDOYdUjlDZXN+cewIeFhy+/RqpRYpH&#10;nXWLH/GPPlziaz2zP0o61ClLiVVLpykv0LPZZojOPXx+t35xEBHbW5dSxS2WD0QnVFCQ4ATAYP92&#10;pR0vNzok+nmUPfyse4EUjWimnDaLhSobxpEu/05r8PYs1VEJHPEJpcj4Rx+s22JMivGasedMHlE8&#10;iRPFjVgTorGtKU7yQyINsbHXDggFq02NTK+szscwPYwkAFmoRqf+NdPA4hJ1AafA0pLbgwGVpV9F&#10;GQzqdV298LpZmCxnyQfhfNJ+VF2Q4ibNlKdKLZzHlFLKzx5Wl3nUNImrDKje6d1pQrzp/viYkxIo&#10;s6Wa0dxVBHEadEuMETDag0co3moui7WTqn1co9q2VS4qrhw1cf9d54wjIYaD1NnfkqeUYRWbu4Pi&#10;GLUrv/WXK0/LHlhcJ5P/EdUQp4DmoY+fTA5SxvOZoKKXWT2QYI1CQba8tgA0J/W73KvPNZtVsSZ2&#10;ujij/HSHcyNI1SqbB2cS02kXMKWyW/iZdi1SHctamSETJY4Sosq6m06danO6fOixafk/wP3Ea0Wq&#10;S8DX7oyvylgUY4Tj+ilR508cJITTykPbocxmJPcnerx6b7WZnlISIEoR0aR/0cL3NIa6VH/SHtGx&#10;/vDukQ/5YRfff7PccM9m6/7nYvdXWJGdw0ozxC6L+6rs4+DEedmjjtygY5ilAWti3viCQIdPt8+t&#10;mdohzAQZKBHRnf+Sh+bYyoeBUbf2oBulHhQZhRUFy1Cm9xIARK5SYdmREFVf9M5SN9/LXrQ3gr16&#10;4+S0mGBP9+g4ILNhB2wLlWixqmYSMFaxy/oIXUKm2ooDgKElip3S3kXECpQ4z1ozqx3sCpWpPX4Z&#10;RbCdpM/6jSA7V47Mn/GRLGhl54AoUsyYZPU3BYCUJhU7AKWAJaeG9UvCWYBm4xNaKuZo4MIoqmyX&#10;JBELxVjUaHsLjvxAhch5QnIyjG3kei9APtJKNFKfBPjbvr0WRQIoMUMlDRtFh0VTjJQpSDUyGC9L&#10;+CfJLX+fckzQklr9Cpudn8zS72PvaWCe6zcMFpdQvDXZi8Y1rK2TQ/wIhqsQCHMMRTC4SNZYg80B&#10;aRn4HT+72AxqoROqZ+pwKCcdTsWq+RQWJxDhF1r5YMg4lA1bx1nUx9iZDwKjKPcvMtPlya8mvM52&#10;ri2pcLNfLa70ERUUhY+StWIZS/stYmWU/Px9LkX8vXLUXh4MfV+1Au6WIRs23jJhyrCHqfxNEb+n&#10;vfmJGzNRVPQVlPYxL5FsK+IRAUmeCdRoSRavqGpWtm8ImP4vAE3C95fWu4wg/VVFbdIDlChXYRIC&#10;dALhLYLFuCkiE06se/nY7SjRNCw9lQAmNP/q0KmkQCA/+3+4WIHM7hwZlVDsXOriFRKVlBQw+MZ3&#10;aacERp84HZ8Ph4uGk/wfyyJ+/+7f/y1OPU68Tr0TTxGghXCgDySCrPZSMcR9T+/mnUnhv9dHrF9s&#10;fRy0BjyvBzw8Xgy0nx3SkwvXLtmvNE6IkWM8vwv7uS+XK2/9SNpnoMbEFrxChHwxSratXhh0+Xet&#10;O4hCrLjzhVev3sR3/ODX+T9XIxwJUrvfFq9LGSqSR9duq6z4kePv5JZW32LNjjuf7Ekiv3DX2paj&#10;CMd8u0QQjDtc53VzI22xYQIkaKcGAXDT5PT5lzmWUjkj4e6//GH5xzKHtn/FI1KRheNWQKH6R4GO&#10;QpwGDsyoppikH7EQCuI4O0oZ9o+/Iy0DFhV6nF1WGXa+8gU88f2vcrVh+HaaUQeZTT5kdaC3ozm2&#10;bAtihnk3ePczByIXAV31OQR4FBo33QQcJWlBqd+5yv3rB7hHqtnKnkdGbtz56rJ7Eb9QBHKY5B0q&#10;ifgShvMr8dV4zq/0nEcYA11kQ0dxOZXV+aeeR9Q+RzLeOYbRBZR09GC5qXhhuZJKBCoiqSotxang&#10;KaCZotO6KU2oOSvaXP+Q/iw1OO83ZWYvlTjLgGn6F1t6ipHxXFGJnGwSICgs7Ofr++Yl2KkdDeV2&#10;UI70tt1/pvEHorqLYDhi+C+b+zfOUR/HQrAgQnAWjaIrPg3Yil6HxxacTJOd6Qn+vVw9yKUioQsd&#10;aFMSXQnS1TBLL2vfjqatbCsAcRX10oY+K4lidRKGB5OnR1dgm5RNKLEp1/SiV8l46mLTEhiZHM08&#10;4P1w0HzelR3QjySrT96BLW8a7U4zS8pqgZgTiFdSU36LFd3+TQOwGgYWwB4GfhMULOtX/S0ZXe97&#10;G81uUIuIKA3fyRw1zpK2RyhrwJfj3S1YTaDW8dfzGYEZ8UIPWY8zzXbhC/7U3m5e6okOJxtKmqZ0&#10;bZgoS8mJwEixWbzVWKwGDA831TBVrxJi0yjMW5sh+m+nqkit2N8sMiL5aLZEoKqeLKK5In54AopH&#10;b5/jAzX3IczK/l0K5ozKRN1m+r+BAts1Z/7PpxOXFgihg3ZmbHcnEQlXSuQixqnrF5BY9L/bh2XD&#10;N2ehyDqFnsZx/mmftZ6A5/vbG1MbPpLl61zxq8KXFMTSn2O07mUO7cji6dbqkEzM6zySy1qNpqNh&#10;T9svdyV7rk+Rpi6ZRhoZFzpQTGbbLwhhNvnnxaLokxEiKlK0UeREjpRXMeKnAEYnmiUs8OTydLx6&#10;0leuuhuYWXlrdIiVFCZJnyolLefeTTDh+uSkpvZ+P381AQ1/3vVkkPvr5HXefyQr5G60U/SvW0xs&#10;HiLXnQfhLgfWWuUJJMW8BU8g1MiE8mdBVrLbIQ+Hn+/L4euBzd9eViHrSfiO3wGf/6z5c4Ndu8+A&#10;XwCSMgxKWaGoUZNY8ErSm7ikWFSEurEQyqFyBtTlz84Lei9zD1G3MbJDA4wi+KOg9dnOQBnnVnp1&#10;7z8F2zzvQCLqgw5aWLhqMUbaEaZGjTRJjMihUmUAty3xCHUgM36Mvcj9iflng2WS+3W2htwKPxWF&#10;W3yXpYWFh0WWK2SjaU28x15CuQbLfB6E+61wby6V879n1oPW1XQqtCJj6XTgdfw7ax9kV5pALgLJ&#10;pv76obBeiJHfSp6zujHV/iDn7PDb46mOVBQCg6sQAcqDsEQbqXAv5AsZbCf5FYDqMIE/ftJRcxme&#10;bLt7Y1IR8dMAbPugbyMvMeg6GKXuPg+CrIB9jyl9E16Eqmf2jU4k1sJ+/mtX8QpntBYWj4Vwk3Dy&#10;PN+xSF68+OPWL67fXAjDPzogJdONqw8X11bjq6Wzxact30bdGoOtzZ42v5e3hg3y8Hd/eZ3iHVYb&#10;WMpGUhUu5YNLgjPFHFVh1AH+0l3Sf2fJnt189Q7qVotl1eFQNQWovQ94vWvAbxHZDWSHw0G5hkJ3&#10;g+wW/Oje8xWOuf+J4bNkw2ZlFQGpKlTwSPAAPIV2jOk4lZScJIQ2+Dw4MMm+tV1YUCszJLBhnqCA&#10;5X+fezsfdQQx9V/NgKCM+SuRrp6YnmeFpy5boaRS0rsS58mRATdBhQhK8v9yh+0Ya4pbPavIu30e&#10;HtYjHqYEnQAxQdnbQkE/nDryPv7x1+JfBPtqCqOFmFNS0ziBoUQ57fGNXRt12DLi9cXU+iNPgIrT&#10;ERCtm/+v45ESHaxApC8EqkmMMS1jBjHvQ7D+M0MA02Qyexd0UuybqaK2DeZLR4IrA8elicMVJcgy&#10;P0HEb83ijljyMSJtHJpZe0rHTFOdvpV28SO2whgLgacJ3i7I4fs11HyMdTiVbQKitGjoZC88UEFq&#10;QhYMEcVBqf/Xy3HEj66Wg2vv3fjy+Fr3sdzzDlnQrn9ed1z1eK9UZ7U490HdoZpVBKmjuKlzlbb9&#10;tLHRkdAAxH5x1/fyC9hSIuY6iH3p/Hpf5p964ey7mc/75ddyA4qkuMy827nSHvtDWd8vgjIv/ryX&#10;DxqdMaxonO0NoP8mmf/m5aOpuvJEsKkJTQYPt7CAcggzPlxyua6F6TQx4WjaKkIE+HvmKKUoRaCY&#10;AFeRSTNqpdRQcu+h6qs8U/U27pRdQZUZojq3kvNf+3yR99sJj9fU+QVsryPBULy9mgG0VUh3EcG+&#10;37jBQGpiTJYcM2mMi5eeFZ0B/dXqF0yEaPmqauxA4vxx7h0qMrGk1FjxeAmdOTzrf19Af2Nr3cHe&#10;1ZEEkzW73ntdg1FrBh+LA+AiXVqRrwgZL6wsO3ipgffE3gKG+XcJjNBDWArNNHlwngyy00fI2ZHj&#10;t8vPd3CxO8ESi5qLQonB9NKhuppSYb9K+DEyekRctav4WRYS/6us3k0S4oTKoMRggu6x0EpyBmtO&#10;k8KXZ87rhEGxXmzf6Rhit2VaA7SRqNzcseoGeMHPfOp//rn8eVBHuf+Vp6nWNKeBU9/mrNP+ZJnH&#10;hp2URXyq94e+nKqg0IbH2NIkOCAkgqtaYKvtClWZKcil24vBHAw8PvDUIjg8lcWTZU3Tx6z2Ek2n&#10;qd0ktJFC1h2hY2Lql+CJicQO/CFBZRdsWN1u5Q15JV55JqxnbDzSIvb4PV1kazluCnXeZof9yutN&#10;okLcvXNqyP/c9shP2LP+S/7jb2H/k/xZxy+qBlktZZhF2fQW2akqQyPr4gLoeBX0V3/BuDhIkTk4&#10;JIbR+zhhRPhRfKDToC6xY57b39c/uNBxbGPT4fKSjHeiudxiXmV/z2GZHCN1XpC77vJy0/c9vkIS&#10;5NJ10i7Ek91sbYuBbINShu5lwb91aWUkc/voXSX+dvpReHDotbLJvAx+Lpv/uHm+w/xhKYucRaEj&#10;4WIEBo5GlYO+d8rsXXSXrgMUnOK/3NBKRKcPyQJkAX18meuplD9rN7V1TYe90XaFvuhxZnnLMKXo&#10;zLaJSqqJi0YM2kUiSxVBxDO1kvaEdIud2twQFMD6xc7JjXnHV/RI7K8zGmMZmVGZnZ4SdjYWwSWs&#10;Mz7zXaW/lp8zLqw9CcM51oRqZJMdTT54+87G3sppyqHpCoqM2njk1zci8v3bPy9/6dZAuyIKybxB&#10;TGj+Pb9er302WLJneDZOH0jyHS/D5z0gmagBXsWuILPGqMJpXkR5lcZySgpByrLEvhI9cehtZMIs&#10;8XsAKj0gbtXzGJ1OnAUabHudL3S+LCLZCCHAubTfYK6EJ0Ho76890e2Om7XLTD/Kz6XTkIHQiDbA&#10;BjTxrGEsmh4/99f3J0OeOHIQlIm6pPIq7JWjlmdfXB25/8e/WwyRz1vvAGKXyxQLBahFCWW8clSP&#10;jIK+PdzWd6dotdqtV3OS9iKM9K1JS05qXNrwXdTFNbx9I63/fo5btyPfGt4Lok6xR3+RWn2quKl1&#10;thtkZIYvmk2ias+0pAMkKrCkSdFZwVNpckGrqGXKdOtoJE/9RiEcpP4b+B5/LSJS/fnovzFuJvAr&#10;rTm51PjpX3KZZ625EYDbbKRaPgoxszLxlzUs8/r14cdipS2hCu4u0FxdPvYUaYCjTaSr5EHwox5p&#10;f92sTE3k390XWOkgTb6zbRgKMxzAfR8k4KS7xcu6jxsxz5+p7EzC7OpVEIi/QJb8RtfHVzxrJWeX&#10;6Qf93PXdMZr+zP11nbznY+fs1RODSenfs3eGKa/T+rsbqQenggL4o6g7FFk3hxex9F+AatvqxDcl&#10;eAC4HE634GfDrwRvFMyoPgEaKjMaKa5Z5srwfV8rMSewAqhNu6USa8Vlw+/pfTngji/goTXgvWPL&#10;9/Vlsd0+BIEOlgtPGuuFehtQmYhTYqcLylp0aeEG8Q9xK0BQf1GMVD5XjpoTfJ6QQ3+qWRadRiZI&#10;ZZhhZPTPdRyX3CqIMIJ/31Rk1hp2sMQ5NqVkcrR6E+kLtT9/zkfT18sXFdheLEIr7IbZkYWSJWJq&#10;CwDFPhUUpzkeO+CWluEarc1IXvnhCnCmJ0KJmQsjIrvxCyt6/uh8RNflL1u67ur0pKh6gvjn88nN&#10;3fwR90PQDBZCfeASuzcVPFyUQDLKVD/BTwwo+mhR5HLESkaZXYZV51i1yeQJTDOpxXDnZiss9uG3&#10;P998N8kNX/gREQXdgFw0IefefeeklNd/b2mAEwvYRLVOTa64zFV1nDyHO/hAHG0ebkZhgGBxn1ma&#10;neDERnoP9F0sYo5lKS4gEaueHiYzKFgVK1Qsj1rb+6zNn4+9dkWBUq0iWFSGCnMCIDr2HyP1lIQk&#10;VhLY+byzL4OBRZ0DL41zqLDAvBMQnSU5dP8bxEAbxZmboksjgbA/3t6oSkeJD21M65U2qhPdx/io&#10;MR78LFyxq0IQ/ANtFm8JDsDdCdbErMxxRZI2Z//CqBt35AY4hCaMkf5OiSzeYuKjwW9pBR8NOykt&#10;r33ouz2dc9Xu063pSaJR2mbKma++kb4Qm+Sc95ePvahyLjoybFyfDRoXKmUX+edTevQakDgyswBK&#10;d6c01REa5XEj8aw9bO+xRd+BzADNAnJemyD9IdtGG/B52fH6MGXz224NYjOAbdff+Lux0YXK8TTP&#10;cPbn68wNbCUUYZZRaRRXSDyXhS4xKMyXjw/rcB0a0HA6g2FNyLeBjO+UNbxzMuvYKn282krp5XG3&#10;Ngs0JYOH022Ko0bVt5UwAZmK2JsDsROwpNqstSzChbQMD9iRf2xWlips7J7tpLLDuaqFnqopazlP&#10;XPIZ+rnOs2g8zP/oPMHXX27hY7FaQwtRYkgUxKeTpkOEriwXsHWIfIMmQGMhsVnFErRgbX95qGJL&#10;KymCAhQWxQSKp9sFmmjFzlVdQtQYpYVuq5iHREEunLKwsaNB+jiYHDGH1VmLC8DR0aL9gd8JDOHb&#10;DpobZ1qQFvSN0zn5/94iZc5/etraNqqX+GqoH+RFa9kNQiwdxFsPsyFE44iOi8f7ifnLu7ubhQQG&#10;usRO6UfWHb4kfNPh33YV/ZHw5UW4xeuX+f6fI9MBN9kdjj1aRUttDy7Pt8/PCSIBXhDjl+tn/bGu&#10;KXJMKZFdVsSDzbvK1CRNqZ1AtGTTrB3udyryTk8W+u9LKPfKxVHYgeLMCt+hocO+hraet2Rhi8J3&#10;cP/7GNuzoeYqpwbAI4s3pHIwvA+Q+2/mD2+9X58GPD9tOfLqY3my5SoxFAiq4Pguw8K392zQr5Qd&#10;WYqaecCCkxVH9pyIJexUScs4hlJN8bE4uDT7Jo0KJ7ExNXdZZmCd5L2ZTX95hZ3mJ/hehq12yuD9&#10;+gbEinFdtHS1y72qzGJdj+VSj3SA1x/X12aVhOa3eP+bgPt3KplwNVGG1tw5cNsr/kI7T40ZjUbC&#10;DTlRA7Mh2GLWbkFuUyllX/WhkMsK8HPUEOvtfePwarN71QwmDoA52uNxydbxWEY5zt/XDiVlEUG6&#10;arwOx4F7PZMvwcLEDt0BsBrgV8XOdHr19Xq5pv/vZgkWlezNNP/z5q7P2GvjZcbDVER2R49JuiWQ&#10;mYqhjLD4Lj5It7/lQvdxszfcjDqITFHAlkUUbUbaveba/tCzrIkMO8fkzE+bFSEmpRTDDB6fFHLg&#10;7ZhyWfWewFnf5+CIAuFctl5YW0nmUgUyJptg0WK3xAIAsYfImFTwsHedeJhEDYTGRte5q1D8PmwS&#10;Q6pi8im6quqm6oyUoFhnQqCpS2GHn/vTOnn3K+Tc/vr4MHBRZC10IzSGKlBoLi2+mI8nqgFQw9Fo&#10;hDSV5rmH+IdSTRjbtU0K+u6mGn65B3SI5D6W7fHHg5Dmm2B1WdIv2ufT372QI3AuPb3l94B4zDo5&#10;NEFQRB2awPN5yo/7Jr887iiq5GKjcCpZE39cEUZmBZL/NqEK2zjPYoITR2MT/a67KY+wZmRL6jmX&#10;9BH9GwuxgzmsxhJts8vpAiNDR2nbMnEyTJahitIllco+zFuvymZ1PIY3gYDRU3XuIm/VGSGkwrtc&#10;x655VogwSAInKgswOeNeBXroXYe8Mxv8hHOlsCzWmAWVieIHLvn9/+a2+MUGy1Aai9UNyriUbNv/&#10;ZretAuHpZ60dSR1ohP16ftCpsVLEmSgFHrX1VaOGLrLW4JVxNN7Fjg4JW18u6aZpqfEwaS54pUEv&#10;eGko/2bUcONBDbe0qMzl2n7pzgwxjyTg4GY1TMtMM63tNbnIggao9C2PRgvorhIeft/YtQ9C1Iuw&#10;dM/LrnuGydLA9ldBFimOJxjt3Edprojn0mhgZmWONlHnfMky3ZN/gA8RqwI2PqFM2EkdspFGr0og&#10;WfiL67y59v8s9imVJiEEcJi2vaPCYQET2WQuRULOPj/91b9tTGh8ZTJfkDMXrILCnBKsc68/QaGa&#10;QI0yrM8hwq6rA0hwJWbahbrb1AVuNbf8stK68Ay4udr0nQ4M26QE0Tj/1uMbzVsRoJJQko+X+4yZ&#10;2ax1yOh5xRjQCkgqK1c9rInDCna1t0qPabH9aoLQqL4mkM+ETRkWZnO0x0ZVwSE+2Tph7vVHZOj+&#10;dufoYi9l4vnS4v1Ca2tza0PAwggoiwAb04aBnaxbI4yU9IW6KCqr3LRHj3mtVlJitkill50NfBeP&#10;bphOFK6NwAjVnWgAjwgOuDtVwHc+j7cuaTG9CvEkac3hJRE+f5tJUQDDBLI/D1f9B7sL5PnqGrmZ&#10;ctcrb6XM2N9AG60YqdppNL6VC3iUjKNfCj7ujN62MwuDBxWVSItKpWHvoS7Io/Z564WC7ENsfXG/&#10;xcmoplYbyQLycNXLZBQmcdwVIAGyj49sT8Bj2RO5J1vHRtkFZNXvTkz2MnSh0GHwFLPYfpEO9jaj&#10;eiSDFpSL1m/RmBtIjOCgKpR7FFxPILr8VSisO05XCRovKJA9liAYeftQuvq86XlrDehpf/D0fKpa&#10;xHDsSR8zSTb0h6zkDYWZO4YuprIiwyEBlBo/6v7QuMDKEv4+42RKC1EHSJ4dLUuceqpSZ4iziLJB&#10;I0guO0PiYo1Nofu7MBXtBIwo/JTr81MdmzeMKDdUtI3fAr1X1v17GUHD22LVVIPtH2dAJA0svcxi&#10;g6l+S1BScvnLNcSwaRA/QgiHJsqg4Ew6wmAxZhQewXERX5EvgQrUycmEcZGo7YcgvEVn3TJ2ZVxa&#10;1iYrse59c7huQPvVdx5GiFy8nAhx3gK+3lkZkC0c49KuOfOXFQAmtjbvPMMshOX+E7fleGaQn4la&#10;ndGQ8jDtEECfSQGMjkpLcm6kPJtnuAx3y3HBN4bhdQKw7JLU9/QgfT6PRGjZw/wXVG0+10D9yhsS&#10;azNCxoty2onRrYGjAqM26I8NGGOUmbu1uDu9ODMmJP/c8SZ1zdp+vrm+I/cXuEiZRnNF2FYc+7gn&#10;VZMXsbu+mLLxE2eb7ri44Y/noHX/j7hPMfnK0SFjg4ofHQxlkjXn8OvvEwMRlMAgaqLc2yKNULwH&#10;YUTG2w07mWRnoCOJxDvddvFwZPsPIoyIG6cm8f8YhiGxGiVvkbnH+o+3Jp/N8RnXJbucXvkgOCHn&#10;GEwAMcARvmCMIos4jbFqDpkUQBKGCuUU1/nQNOV2vRSiAK9jrEqC+h9U7u6Ok154QSMCJ7TXFV9V&#10;Nl9rq6OD42W6/UQ8YBJXoQ9WHuWkZ9OAi2RYXkFBVZZBBiyQQdn0AlD3WGHJzv67uVFr8Mg0KkuX&#10;6kTbBG2w+Zdqi2fDx9W1Q9vvre7zn/9fNCT2bDLX8GqrBULLdJHzF6XX7zNEWG0FRWFXVtCCtAgp&#10;codft+D5uN2Q4wRV6ESVhwbR/SYuovkBJrQe9PTsolKBgt4qatFilzwaFVLdQ/NWdCyTY9qSi9Gk&#10;IFpgeGoxf2+4V98MJ7+EhCqVmYPYAKwOdbJtMIrVlz3BULr6JEgj9YfTaaflkU5sw5BwLnoIvzZr&#10;Rp5f/K2L0Metry+xqtSlbweyQ6KQORaH6SLwtDYG76IDhJH+uUbrDRxY1yAtny0+3YMGUykezG3n&#10;fNnLcMzaKseD56sh/E8Vahn2bNOeR3FR7GeBPzP1wXhOL6da3UPFqYblHQPQGi+KtfBm/LSBpgZg&#10;qSAx0KbMVvlF1iiyVuxcu6or2lCLdXhyvj6rnII+C5tR1NgiLbnFDEfTLcipexPe8Py/0m/qeWr8&#10;I0cvz82STpdBhu5vTLxeBpbDgZa25WwmH8w33DhQp+b8AVdHjb/FUMVvB/XgkT86vVkDYaqOfpXG&#10;oeD9zMM40vrv5eDCC0rr0BehyQAV2JU8sUpEJEjFHo5yrDbx5xYbwWuZmcWodAhXt4nFSFEeZePZ&#10;hY+aYyW4/KfP8RKFxqn2mX2k+zHqkXc357VhLGE1rCxQ7VZsutwdmdJNgf2u14whCIsIMn6Pmm8S&#10;OUcrsBZqQQPmlY05s24WgBUYy7HpCzAZwZrdkgQtBkPBgbmf1roEb7ENGUqLdy6ZY9RG2zmmHuHw&#10;RM6svlH03GjeySqoCtxRALnbGNE8+biY2eB1KZH/zwJwU7AXQAdhEiZZGolxp/YTeUjY0FeqXLCD&#10;MmQUsZJFH5ToaGiAfrSLsjq8y9klmkzNDWiUWIIJ4JQ7cAGgXQBUrVOeGgfPWEmbSi2AoLC3xBfD&#10;N6CfxQn9BX1Ef3Jgfodd0dOvQ/j+7MGrMUq/1ewqSIObPOLe5dizw7/jyjNinltSwRprz34ym54U&#10;IkfN9KLCgRO1MGPXpA2DEAc/5/M3Pw7ZtjY24Q8jpix8Ml750Tjeb2/mjzI2JhyuQhDU2KxFdamS&#10;gIxmQ0C7aMh4QFLrzV2DHucnDreUnFUldHAk6nBkOBBKemqGMKnXAasbjkDBcBI9kNpIWOsig9bR&#10;9XzkjpG5VYz3vDEvGR5j/5h7bId/iIODLxJRtHQ9DCBx/A0qubTzLOJpejo/Lz+cMkuHogd14333&#10;8GyZhGrraf61LMOY30IpvDdUVDMikQg8S4om2ZTwe3qIEu3sfIN0mrWqmUrZfak4T/xbrlwzKvsv&#10;+WlLRFd7H/hfE0cfWQRQAFGjdM5YkxRogXsrsgWKcuf0LHhtFusJfG0sBDUcPFGcRo6DAfZHvyU7&#10;9FioLwUwtnCbAm9nD7sXG9H1MFGJSdry2Emb7D3O6UWimjjiI5sdDlHSKjKaq2TqzUQLz+T+bx8j&#10;5D0WgxtsHZ8fIps9diPWM7+15kBhRsNyRaXSbPe+7ER7OyVPX2hcI4AtEXv8dJKvvkLv988HHxau&#10;He06HixcUCvcw3s7f0TiRoSHgY3RlNhIRLAqhLvXvr6ff59UOhlhXM6zvcZj0fr9tjluPiC4Y/Mn&#10;C1L9ZaDOadk/LxtyjLMNblTn7GRiZCNoBZBVLyOCBMIMBUuikC58pBVAmpEsRpmugBFYZAITn/Iy&#10;JoQSKBX63Rn7Ai8lCVBKU9Z91REPoXiv/IwPWz0i9UCDi4i3/bpkMZvR3qqVo3TGqtlizVRZER4p&#10;v/9HGHFKwAz6x3FUMEacY4hFxlg+cw5nXOBEvd5mct8E5k5Gxt8jBmPuManw2H2a141EYXK67wkS&#10;orEWseqIuiqiaJS0ocJm6ApWrlb/ycYnD6yIOQgJbjVPYArS8NJnzkz6wodPoE6VvqLbpI3pOugL&#10;DdBkxNMC9Ij7dNyjKcx7CYRIGjmZfmND/ToiVkLNs+parU7PHUYyd6GJz3UWFRtLVp/nH+R2UNob&#10;mWbLN/DIvNl5vFxvvbpsf2zyez6Yn5goJB8M5Ae0jtbcwQKhaLhX3LaJRVnvju+wqxm00FBKa3Qz&#10;XKcEFpB/NvOO2IaW//m5EQRuS9E4iyD27gbsAVBjAU38JZl4oqc5beAOh+a47BBW9dqAOINQELxh&#10;eU/ulrwGJ1o1MvlkNMYDIWv/V/YQcTwMCebUcapjUd6tUdp48GRIsvUMqQJab7Q7xpIXP4Jutad/&#10;hYdeEGyM0vXBJBhxsc2gPOlRSEttCVvjHb76Py41tj5EeVvL7vuzo5D2kqdSPrUsF+3GHJSE4plT&#10;VPmYK7G+5x56jQ/5hJjxlUVh125kd/5KsxwQV7In7a2n/3tORUaUW3np2zMZvGp9o0Z4kcaNfAfk&#10;Upmnj1e1OJ7SsvyiWdWrBX9zFmOiwYCBdUE8H59SxlxT3TwmxTjTsbZWwSRWncVmpUlOrsxHqBJF&#10;k9AYogfJcBcREcksdZMPqqvrO31P55BKaQiDntq3zTEOu8OlxV8cPY3VeiU3L+MThcFmxzLX+mGx&#10;ozqXtRgGAhwNfCWoMoJHj6p51Mbqfd0W55uF4oTWHSd0PdwbjOlFB8RiVf8tQg4cDkWvKOEcGklH&#10;RCqpLrKqJ7mtbdVO5uEW5Qm9ZcwJkcPS52g8XVaN/s6uBq82IhXamzppkuwsy2AxqmkvefTK6OUS&#10;FBQF6PS0x0mvenz0SLotqXwd8Iq2ntxziOz7jRGxeOvk6jrPXUOFMRv/7saPVgZRK3BIzeaElLCX&#10;diARIKkqhsiTNVE6UsEHSpCNQXFRQvpJ/h/XHwMXHa1Ndqu32VPj7/9CLNmge3zf+NHLnGVjV+qx&#10;LKCvIXvsEeAPOA97iul9OQkLC0aLLVcSKCh3uuoYjXjlnWLCQIRXZOeTrP9mn9LJvycgI7FPq572&#10;jJ8exhVouwChpQrUhllhBARiB+Y/+GN3SShVYTRUxuhW5WWOup1kGSi6OzpQHMVI+vsh9jj3xr/8&#10;yPM0bB3CdIQ4/3DTUAtPt6htsMQYk49NPLKG5xfK+pXD263fKsnCidGOWOD6bJgQ2Gpt7kwd+PxV&#10;ltbtiiOPfD/zC/jUl79ER1nhs6z8gTaDYhbtgKJHtEoqD2ugBTJqE8lQwsGNpSbjoIQjEgOgjUwf&#10;4c8DTF4ufFa5SeRgC6ygqRARxY6NZHxVB8y8sXnFHs9n3Bd8ChywlrIjGEhel+sMPc859yXnsZ/f&#10;d9jj7eZ4/2LDRZwDNMOzJCNbD1/91sjK8EE0wDhFDnOZMuc1speyI9N5IXeFPWBvspkCg1w4syQS&#10;OdIsFuVviyThw70FJZxyAQAsJg8RNibnncJ9SnFGdX6S/1qe22xbix+R6svbX7sEH8Lb1LFRGLh9&#10;iPdzhrQP3QghxYgYs43fHMBeDvCiYU7vSe9LDOIPye4ttF4qHmDZLecPUnMAcCu9V0TUPH35ZXK1&#10;bs4rORm7AmcAi1oCly3OC0exvebFI8nSzqaZCTTSOMVElZUVHYzvOkpdeQ1X4xBUvvI7+jt4/n8A&#10;cIGPfjUHUerH/Pkw0XbcLCdPcYCnIeT2dgx0SNOYsxZDc3CT2KfjcMqCwIyITIBI5IA5mj4jrJlW&#10;Gb1EFGARSuCcmefYuEFNiQhd45tADAYyF4CGZw+JOripUORdXV1el15xwW9nvf2rlhEi1OaxKUhm&#10;lMZBw+iZmZiIEUkNJ4Dk/WbTrReLm+XKEfQaK/EKwYXWu5ZFYs7TKNOpPxz2x7FHR/f3dz/88ONv&#10;vvp6gfg+ZVR05BauOGDoKU9IAZ1n77hbhtXahQaIbKbnXsCya9jvqrQtwQRmUYNyWmeArZ44zMXz&#10;maVw/ozrznOJywV+K8A+XBLVGWat/dJz4w0LZncViNTADGeFADETQDr/VSoobz0+qybXBhd9gnOn&#10;zuBsJVGAWDQCpOKcUK6EVrBaZ1M7sbmg0Qo+n/djExMEMymd6iIGagCGTFhsYtDBTK21c6Iz3z7z&#10;KZYPvJxr/abqOBPAbCZ2BgWxRmaUOTOv2F/V4lUwnRUOAQDNmAjsLIk6v0EJlAtngxC+COx/loeD&#10;X+1GX9APYB7QwvNvznXS9SsR8dxTAKsmv1TlqMrvzogwAOLsUeIQuRRlNNcpCiqgIIamZEUuhQD5&#10;AmOdD6+2qkyLqHpZ0CIggmbEBOivEsP6oJmoUI+bEPWqBJnP0XsPBiYWTV10JSw4wdbx7Wq9vN0A&#10;o4JGNJjGQlarAqs14lgZhKw6d1g17bUMGyKgUTmS2u+1WpPZeSXPB/SrL+y8eq96DSoiZz4JIbah&#10;adul+IbAin0PVkgbmZ1DLOYQBtlUCYhLwocGZNkUUAjUSMUQwCTiOOVhUqkAgyGYkVVfwOKbCQZQ&#10;5oNNQBBdLUrrdKYhVee/qDKOeRxiTiJqaFRSYjTwjJubrl2E4jrnmJvgu7ZZLxbTchrH3I/xMMg4&#10;RDgJgqECMTeha5pOgcaUp5RjSqrFJ85I9MasVd5I41I+jVMW6ZxDLFZvYFJ6rNwZLpN93B4//PFP&#10;b775evX2Lmcho/u2+avvvs4xpZwfP+UcI5iJYkKMYFPW05SOUTJ5BgZQs8zoA3PI4tNE00QiWDtl&#10;cwifOR/X8CQD3BK/If4e7VvlD5p/wfyisDU4YVkXtTdUG5Nf3CLovfdtK0RRshc5jvTL8/G5j6El&#10;JjDLKaWcNWfTDBlwEj2NaRzGu669u9/crFfe+Zy0H+Pn0/Zwioc+HQ7T7nBKEhmVmYkRymB70a80&#10;UdCCQ+ymaTvmmPV8WDVEXlfCZv90MV4/WzedOULjvxTrZhpw7eyd2XPzdS2/MQNRSxk0qzhTy+U2&#10;RC1UXTzDymViB0EZtIxlgGpIshJdqLWAK7QN4QbxDvHrEP7nLny7unHUWelkQMJi/mRA2RbKpi5n&#10;iH20bLAIRBwa1yxaI8dNxkOvhmgwDuOQ8jSYaQe8mYhyBgJPSC0glwshtgMYyPXipkmXGYKgKiGS&#10;GeWsOac0CfNUBPW0lLZWdE2I0RWLpiIaGkVtTBwFDQhsgbB0Dhn3WbeiWVJAfZ2ZcxxMft73Q2h5&#10;0eynnF723TDBFF3We+CWPQFm0wRooEo2mIHqBDYBZNWAFBCrqwpVbywCVy536RpzUjRbZ2i8ZsbI&#10;AcPCcWP9KcVptLwzS+wXzhEoojmPy5XfbLpFw4yqkhQQkMAxUFFIzSDZVKDaFmn9PxHJElNMMaWp&#10;dKGJyDtnzAnMcspZsmNYdi4ecZFhpdqcRviwlcRP++mpbU8CT0e3o83Y0mk67EbJImBgIsMU92NE&#10;IwdUmuDIhI6RaAJ8UWmcLYQeALwqR8GcEM033ObUKasRLSL3ibqcQRKoFp3RmQVXOycwY4dUhpOq&#10;ec0FLLokKwAz6/K8uExNcjYRAnDErgzcIChQNOoFT4bvFuuHN3ed5+l4FEkp5sTULMg7F7pFg26K&#10;0cEIEWyhbJScf/Xu7Tdfff1we09TChxaH+46JefQbMj5pCpFgcN3vLhplmv2Af6FZEOvNuUK/80w&#10;G0LBI1GvwLgz0Gbn3OIqr/1VjLGa5p4bR1ZyXasw7aXLBABYjVWkIqVf9o4uec6Xj3owdfKs9N/R&#10;xOBqcLae0UyjVZuVaKAmHsxExSGsgPdl7FvNTGvT4lLG1ESlNDZMTUUFrYp2QMVakZCKSL9VHu4l&#10;C7uYeFzsJOZsvzaYacbLEec8EIng8ikIQKV1C1ZwQzIgAEOrwH3NGOdG9dV3NGPhNgOdMx313wLR&#10;nXm6528LznfYdYOx7CFz4j9npZd3VUy0vPJcmNm5nPqiKKoUGaCCyBc4+bzrWzZ5OewO2y1ZWrXN&#10;IrTsWvItOa/FbLqOmJbSiwxNURFJTIZpOu53Mo4L75bLVdOtKDRwOSy083nVDfL8XZw/sN5Ajh23&#10;DsxQxKdIzIVv6pCWXbu5WSlT0mwpVqtRJgCoZIji9FfnudAIkREIs2lKiQkc+rORWIH7AExFsWT8&#10;NhPjL12O8zcCAFBcXsqNUgFRLSxvFRFTIEJkR+iRewRlhwDMaOzIO0fkJJtBVlQ0ZUCP5BC4gLKz&#10;H6UaQ+0cQRJJaqVtgrWLVspUBUUErZ2oQpEGJBOtF7Pi0IU0lFWzQco5i2qtAYEQHbFn/f7r13/9&#10;17+9e3VPjk3NMXvHbROWi3YaF1OUMckQ05jGISbJ2cTQCG0EeBGArCa1UC9/EQM59M4R2aR9P+aY&#10;G3bBhxhTzuYcMTICdcArtdtorU2PP/3pD6/vv8YfNbhxnALyYnnz7etXT9tdf9hPSCZCZggQLQ9Z&#10;TkkEyZRyFiJrOs/MOcbcjxYzqGCZvwAAmMeGz18t1OVV9OAasNZsDXDr+GvEF+P3yT6qfTA9gZ4A&#10;UhUwITBQtBmAAGK+2Wy6RSMyTRJ9AjT+8LT/+LxfNtYFziLjNE1TTMmyWBSLWY/DaDJtFnddYO/J&#10;EAfJnw/7D4/bTy+H4ylPSUzQATnHjoAQmLhI34gUwAzVYExpO46HMWX5Z/aY+pt/bhP6Ao6dUX28&#10;/vFSb1/eWBcq2FkP71qC4ZzqApICJrXiqWWeSyxlRCQHaOCslgyigIBZUTObBNUmCYiRdx3ZK0fv&#10;2u6Bwx3z0vF6sVhi0W4zcggO1YNlg6QGqpo4+WZSS2YgKgqeIDj2nptg6NM2vezjMMn2KE3oh0n2&#10;+/i8t5M0O7ME4gzRIIC1CEw8mh2QMqGRE7cmg4AAEhOzpCxFk1oNRICK63Hd3QCUCLlKHIMBZoBB&#10;xbJskFbE9wZvg//mdr3s2u2Ufv9y/DRN2XSR89LgaZxOqh+mcTrxFGU5JJetE3jtmzvfBHLFjHrM&#10;mkGEcjAlwEEKJIkOORS/3pLsYqU0mfmSoBEWXW1cKHg1Q8TQ+mYJQCZ7yzlb7kWMvXkvaKzjYtXc&#10;bVZ3m1XXOgSVlCUpTMl8wyQqmqfBNIJKnZlAKltsHKc4jGOMMaYYsxEBsSSbxtQPQz9M0xRNLTh3&#10;s2rjHroxrQXvRlqOkjL2Pfyy0Kem3Wobvbk1NxhI6HgSjUlSyklMpAPwQDPkhgzmFA1xRH1heAm4&#10;SOTRnAGrEiSasjcMwCZALyfzz5CMliu/DLH1Ghphp3Nb3GAG4Qyq+wqdN8EZditNnrnPOnM8qxFo&#10;zklUAJCQPFH151Qo+vOnSbe9HJJmQADLOeaYUsojMU+CraFXdkZIiOSIFm0DzvNy+fD69d16GZiz&#10;RjQM3i3b4JhJIRBxziNSZIKm8YsVh5aICS8z9efqtxQfcyt/Pq8aDQoRoHa96erUzjHkKubMQcIu&#10;12YOJFhKU7iaLStJnM3wbt1n1UojuSTCRRu81s/wBdg4T9pg9VioVcdMy1RjIANUkHM4g/lpq4nj&#10;rLfJxFy215rr4QWEhjraXTkAVwiJKRkwcOGsaxkDgcs7kAqXmAyu8/WSnc3zgJf/XF3OOeGt1db1&#10;k+cbDGqSBzW1qn+2hKBZEe58uPMVnzfome2As9IZzGkknlGRP+PDwTxKiIgGUgarSgClKxEsBDTQ&#10;c45rl/4kzT+CzWOMAjYnYVcJLtpZHBqRtdQsVXUByy6JYAntw2H7+9//Nzgdl+xXYXGzuV8/PFDX&#10;CKjkTGIM6LmwrTxySRYpmW2P+0+Pn6fjoSN6fXP35tXbm7tb37Y2c5xrEVIEpopOhs1ytuc9FICB&#10;CxQpVEwQinmCKRiAqkWRnDL0cUwKLTW3i01CZjMffCFvAAAiMVDDfrFYYAiOfRJ93r6E4JerVdet&#10;yJGW2mdOwwkNTaHwX68vfgGDUcGoRKs5MVDDAhPbNKVDzJNzgHoY+u3zIw5jx0pk3oEqkENyJef2&#10;KmokgEDAjp1nIhJAEDXBVDu+ilpEwQiRUE0UlJCLKQZq8UIwPLsuI2KlnhbFNIDi6gMGiGqQs4lK&#10;zBJTkqxqQABN8MsQlp6+ebv+P//3/+3v/+PfLNcrYgYQ8USBfOParr1ZZwRwjJ7BO34+DMd+jJYs&#10;G0k2lbJ8uNKDkQGZuQtuGfxCiCTC2DeaWt+Qook5h45dmXcVgGC6yfHe8OeXp9//P/9lsNzc3aWc&#10;79YrUXAgd1373C1GcyYqksA0ZxN04DoVjSk5x13XueDSFKXvbRhZwEGxYK/bENVlXWM5ncsvJDIr&#10;/0MED3AHdEv8JsBJ9KPaB80fTLcgAiAAyXAESwBCSOhW65vV3R2i5VMexWjU5PHTfvrjx5ebjtct&#10;mcEw5dM49kOaksaUx5Qlp9uF844dubIlIoHz1C78KrWAEw+YkgE4JCYiRmIsOYsCavGMTwrbIT6f&#10;xlNKufpFVDwDrneg67j1axrGOcLMmAp9EVLqm2CGPvD8+hqpEVEBFM85AZQbMIspGGMX0ZKCLxx4&#10;AjZkJMRsaKTmwVrIC8hLkhuC14oPTbNpliv0QWEZQvCCEViZmNWBOSQC0x6cx0AwkbGisaGQqA2T&#10;fxnHVYSAmRMGh8joUDOeJvn54/SHn6ZxSC2PnQt9lF2CXcIX4R4pUTqZimkgx6gOsTV0AA5IkI3Z&#10;+du3vlni8vn49Kenj4d+iNEUrMBTXFX+EVALiFD7p+QMOWV46TOm9DvffsvdNwBfrdq72841/j7j&#10;LS/eH7e7aYKckey1cz8RfjCNyXyUVda12mvvfrjZPCw6MJiy7cb40vcnkQkZkcHAkQkYIDh0hIiq&#10;RV0QTAzVkLBKa5spMBiAeeDAIbRNu7jFxTr2R4kJBcBMLEVRksgknm3hl/c367vNumkaRKeFVw2i&#10;OgHINObT/mnsDybROWrbtu0WwTeS0n63P2x3h+ISToAhkHMgOI3peBz6IU/RELjxvgscAplGywJD&#10;CuQCxDfGe/TP1Hi/Am7Rr4gHVX8ynfRoEZ3YQtMdQgMoCprLGmUyVERTM9QTyYRQXGYIVUFMERM7&#10;MZgA8p6S6e7glktcNv62Teu7vFinEIQZ+Gw7U3YvQ4ISVazwec5+qpdiEOa2sFkWy0nzpJrAlEvJ&#10;ao7Lxq0gYv2gT/v4p6dj0/jXnYc+ioBkONqYDpCRu6TMTtViTJNkIWuXzWqzul23bSjuSeocOSbD&#10;Mv+oWYHKHu0ImuDbhp2rQykzcGOXIIHnf9qcVABJRcvQFK5yVEPAy5ZeiihA09n9CwFAGVGgCg6U&#10;j7VCzMUzJGcV+UYkLgmNgYAigABQzQ7rwZ2ROyxOrlXDoCg8GEFVCVFCLfLSZ0AejBQKde1M07pA&#10;e1YsdwG1zHDDTLnFylcu52lIWsXZ5qyyTNMAG5IhAnBlPlPtFl4wfTSaFYCsALtQNqXaP5vjasVm&#10;r0JubTiXY5on9YqfZcVlyxFW1MUAzLRg8BkMDFUZjBHOLXswIKvHQaVeK815MgNH5GYA9Esk5M/w&#10;cHihwJyxQ/2X/sy5ZVBfjoWjWSHG84eckdEreHhuUFbMU+dZxvLl4lnhoXy1KcZht+uTnlwbuFnf&#10;3maR5+Pu8+PHdOy90bpb3G5ul+sb37RApIBZVWJu2fnVmgEnheMwhOWCQyDmcnhabuer/L2cBgBo&#10;TdOvvmoAMBCRaYo5pmJxnFT2fa+8VyQB8SFslp3Dh+PB52k0xHGcAhI4NiMwuFutViGwgScK3oFh&#10;TipZKyP+UgsVD0C8Zi98sdkjwNxyLYmAqmaVbDIlfXrZfXra2jgSgKH0w9DvD43oq2DLDpvAGYQR&#10;iZCIzRiLHTdSw+SdQ1fozhW7tyoxXOtL5yCEQARZ8FzHlWVW1vq5PD7P3V8VOWZgoJYBZTKDnLLk&#10;MpsC5h2/fn3/7u7mu4flf/q73/6n//hXb1/dIaEWPnAxwmYXQui6Fsy85+Wiu73dfN4eP78cn7bH&#10;06k3UEJDhcq4BiQiRxx8WDRhRbgxuidYuiYnzTFnFAJlJCyMDzYCcqIrke8QaKIPj88fmj+uk3br&#10;dRIcXnag0BG/Wq6izzHKaTjFHA2877qIZENkssWia5pWRUEmFgsKPNOYzs2OenxYdqbLOiqyi6KS&#10;C0Sr1VVmg7hCunXuHfgfJb1IVIYd4nvDT0QDM1BYLjf39w/L5TLnaYxZZYqqqjBk+uPnw2bZPCy9&#10;I0yqxyEdT9MY8xRzTNmRbDqmeTiHmda+XS27r96+HaPu9v3j0+HxeX8aYsoKc91NZdxXQASS4THm&#10;D6fpsU9jrsqd5wh4nc/+iu/0rzz+9dfgr344hxe8TOJUOEQkpsTs2C2EcbKJJQFIkRdzBk7Vg96Y&#10;3CO+Zv+A4YHchnll1AIzAgKDAjlnGMkzCAIKOzJnxogA4AgajyODNwDFqmgGsuthcZJlMzZKTlRU&#10;s/Y6fnrJ/+P99OFzymNaMa0cJMWTwtFwYlRiciw5SYWYTBEb4jXSZDQAKcEAMHHzzTp8/ebu/n75&#10;x4+/fHjenobJchGHLD0ZNCMUyorOgWMqVqxDTIchU7SeQ+iWGx8WnSOP5Ng7ekVhsXD9MOgwmOVT&#10;4JYZRA+AjfJtihuEN6G9C2HpHBoEUAjONHCyk5bVB4CaUBDJAWHReVUscRCLFH4hnaNideYBU2Jq&#10;2nat3So5n3OOKRbyCgGwqTP0pI3HRRM2i8Wibb0L7LwBAbNHQvIAHCDJEA7juH95Nsir9fL+/pW1&#10;Ovbj06enT58+7/ve+eb+1etVt3beaRLKNihYVjNAJsfceG4cMkJTXILTZDKRhTfNare8VeaTd05b&#10;x8EMk6U9uSFvwzi+BfoaCAFSsRlBElPLscykEMgGsDEjAwIiQ52lRUGNVU0nUOC+h2ZPbeD9wt8O&#10;6fYObzaxa6VtifFab6Sy1ipyiEU+db79rYbc0nIT0Rin0yGeDpxiMGVTUiwOtohEyGCYxY5DfP+4&#10;U0vbZdggBsGkFnPsNU9ZutA7dlhafsDsnPc+eEIUs4zgfXBN1/qmgT5FBVXLIMlQ0XFoXLsMYcFl&#10;RmTeXfFKaeFLhkBpF/0zOch1EV1CDV4YlZeAM8fW8tT1h9ZwoWZZslYa93wwc4yqSYEBEdZ8AUFV&#10;fhWCCoJ7nfwQkVaBzat80WoHtB4YVtLx5ZQLUWEmMtj5z5Qnq3wBluJGK9vqMgxXUVdDRCrWUVeV&#10;D5Tpv5IK6xVcAHN8rvg2zryO+alqKzHnxuWQaoptVQniOqrP5zt/1Pw92JzRVb5z/SoU0So8X/tO&#10;TMgOnUP+N2Qv/OqjL0l+PfjzrTmLnUCtURCvbtwzaGqXymP+wHJf1H8Xv7jrG9nOKDciAKFzSFx5&#10;BYCLrru7u58afhx2x/40bHdBwN3k+/V62YZuuQTns0E/jTENq+Da0HXdunFN04Sma4sWYeX+1Vut&#10;Hp4WU4YKUJueYd+Zi2OgmiXFqKKlpEyq/RhdE5uua8OCPI05DRIP4ygpKqj3wbVtcP7/pe1Nm2VJ&#10;jiux4+4RmVnbrXvvW7sbDaABAiCpGZKakWloYyaZvuhfS99GpjGtM1wGFABi6/Vtd6ktlwh314eI&#10;rFsPoExfyMLSr++rW5UZGeHL8ePHswE5CxjCQtRIbGKMTWxCE9tGWGqOel4a1EChhplPL3IzYqa5&#10;azI7TsNwPB3GaZxU96f+/bsPH97fpdOJ3NxNzSzlEcaGGELbEUeWosknDDd2qHKQpgkiUsYneYHp&#10;Co/tokpCADELMbyEhrPqWT0CM02hUHJlpq7PiU3ZB7N+YQXvwUSthGc3Vz949eonnz7/d//6+//t&#10;v/nx61fXxJw0WXaHzueIWSTEZrFA1zTrlW+v9fZ2evZw+Ort3bdvP5wOBx8ztDL9iUlEhDiG2MYQ&#10;AXEK0ZddA7XT0I9wKb1755q6e+u+ha9IbimsMn21P+E0LF+8OqW82+0oa55sGWQR4gHjMBLcRTgg&#10;EiU4mqZpu445mimRBOPOpYGV1TgWyg91AAAgAElEQVRDj+XM61MdxIvPKS+FZ3fAqHDxyMU5AoF8&#10;QfwyxAySBu9iE5yo605Nx81ys7lZLhYSY556ylPWwQ0mIXPzdq+/+Pruhy/WbaBsGMbUj3mcdMpm&#10;6otA5jSlPE0pNBIb7kITY0csOWPbrTppyImw35+GrJrL7lRztTIJp0/63b7/+vF0N6RJz4TBf8JO&#10;0T/x53O1cN7tH2O9Hzm/gluh8nPnd3vZZ1TLigV1QOGumWqaRm/J4wKxSUqDKjxFmHjasF8zvWjC&#10;pyF+Kt2tbFYWOhJGmSgHEhAXlV5natwZ6hUnES1oKZg8igtzE+AKAxO5MvWS7/SQ7a5FnpCjDRge&#10;kr19yN/e5X3vebSe9BiUuDmBR4Kxs2njdAUR80yKwAqKTivnvWM0T05HxrtM1yOtl+1Pf/DF7c12&#10;+eWXX3737ngaU67YloNL0xeIncWIDZQVhyHtTiOS/yPrRvIg/NmYbkFrWXSB2yAr7pZNsK71PG1c&#10;qYlYNDtp5H7Y8unWeRvjUpihIgKiDryVtrXYjflxUJi5phJ1MYqRZQDikDJmgmYTS1YpUsoehEPL&#10;0oJlStOxP6aUYGVqOGLg63Xzahs7wbpruyZ2TSsSqYr9c7WiMCUluCWd+kF9im00q/Nv7+/v7z48&#10;KGy93t5sb7fbqyZIGkdR7EMPjEViSsCNhCX4KsRPKVxno+PQ90M/vCPpXrXrATFxyCREQsQth2WQ&#10;TcCngb7weDPqCBuREyibJarIlbEzeefcKc2xBtGMpzqBGKLmfUKacDQSaY6D7ftwPPE40fNnY4xW&#10;dSxRd3k9E1WpgOrQtGKyfe4tN7giaz7ud+/f7j68s6HviErBzV1RcYTqufOkj4/DaP7Q66tFcyuI&#10;5jmp5azZxjA2seliG0JkYjI3U9UppTGmGCnCTYQlBJuVrbhMTmkCL5bSrohj6YQqYUX1xPP5/yOD&#10;Mb9lhoHO8cgTTvlRLX5GH2cI9hzIXb6puqnZ5lcj4oWWR/TEiai/4HNMh/nzyuY+u0abu7Muo5lS&#10;vp+t0/kGauG4NvFghprL0yj9+0y1tv7UXFjXoNaJa0hK54SGqMKtzIKSVFLBqvkMeJ8xB5/xlXn/&#10;1B+eb7kgun8UZ9Za2bnwfX5EFbXEOXKr/16w8yLMy34usp010akQ8AowP0frxCyBgxRsGh8t6T/L&#10;q2gDnJEYPpNS6i3MjAp8FBDXXMcdZUwLXRBQnlaiPpl5tWYeS5l2zFQEwFAKElwdGznIuTTvssNA&#10;zMQSJcNP05RShloIDQXpddwdH4c8UWiU+DCMj7uHPPTLEC17e33bNm1smlqtqGkIzekeOciJ7aNn&#10;V09N0eIomZawLJputVjQNHYSbq+utzfXy9Wag4yWd6fT4Xg8HXsz69p2tey65aptu7ZpjYgJOU/D&#10;kMZhIPM2xtVy+eL6NooIzyIMQOnXojpOYr7IGiGW7c7zSSEDHcbxq3dv37950x8PU8rjNPV9n0+D&#10;ZS0p6zmO26t3g3YtNw0JnwXIyxCHIFJkic/TjnLl6DsVwMWL3ISGrAI0wAjkuc5TtsaTOnSJ2kuT&#10;ptTNUmZRFPXSWj9ilhjiomlu1uuXz65eXC1/9vmLv/rzH3z66fPYNaqWJ3NVL5/kQiQsIjEATh4b&#10;5g5YbWyzXi26LoTw9k0YDr1lIy95YxF/oCghhDDBvzIVzp9F3LaxZd9GNkZKKU+JHMTCTktYE2S5&#10;WE2hueLGT+mbx0dLOQd+OJ0Ou0eflA1Bmn5MYxrNVIIIVMwjy3K5krZBmUmauyaM7ZQ7WAMXQBwK&#10;MierYa43XtvFZc7uATMgo0z68Uq4KmVozwEcQMIhwJpmcdet9Wq7axfcrJvYSJSydRfYDj7ZJMzi&#10;oekp/u79oQ181UlKOiQdJ8vmZs6AMB9H/bA/GtG124rWbWNJU7YpZzsex8NpmLIm9UltStncTdU1&#10;wxTmU/YPu/Hru/37U39K6l6avPHUWVJOHeacfrYCfwzbPpmVj/9mphxeaK6cc9FqfJ7SbHIvpH8q&#10;wm2lcKwGcmoaaMh9StPAOd2K/6SJP9xsPl1vbsNiRY14RCpcLQNXZrkTMPPeCHBxOMGKpKDP7Cxx&#10;AEwOgQfjaNwec3h/aL/x8Fb4JDDOQ7Z9znejPkyYFG7GDErZGAOFUcRBAl/DnwVZmwVXVyaBEHXA&#10;wv1kNhJGosdE3568pfR5Fz9/9cmibRdN99XbD4+nnIrz8EL8K2Kp5AR1nIb0sB/2p8mT/VbymNKX&#10;nl+P+cWIl3l63XbPpVkzOuKmbWPTLYFX16vw+vlj09o39zff3V+PWZC11EOYnaljiZAVeNma8KDH&#10;MbugUrwql0nIW6KWUcrDBmefZ0g5GcQoZOZR8+F02E3j6XhQVSlmDrxqu598/vovf/RSLN8PxxgR&#10;JARpAMuaNE9DtpSmYcrH0/HDu/cf3r3vj4fV1XKx2iyWVwzKetePQ9LUtA0z9cPRYCKsUzoeT0NK&#10;2VWduEBLJNH5NrbPm+66V0QKebR+PH73tZqvX35/lVfjcslgEQG8dfu8lb/eXP14Qj88vLX0CDvB&#10;BwN7KFMhM7kTGWRSMnggDsIMLiTcWqolZ02Cah4sZR5GSpmJseh0vcoxzJ6YaCYGzcXk4kKf0JJ6&#10;Zurorjye9of7D8Pjo09TAAAubDkWCmWsDHEV/zE55ga26hCjTwst9AHPUAIJG2IZhKs5WWILKSxV&#10;SdWmycdsU3J1NTdHqFabvGu5W3KzIIlVxnRGy6iEjTO+U71yZZeeTz3oIiIGzr8y77FLQHG2DUxF&#10;YeXip4W2UJx6pSLOTt/dKijzEYHYKm3AiYjM2au6PLlW3p7NTAqiObQtTa8gr+o0mAWozgE6cGau&#10;X/yIUeXJC85e9kRh2pqjKO3WGJXnC3QnJ2ItGBOjMiIcjjKBl86GsbTsz9DO013SZeZUfwbMZrSs&#10;sKGqB1Ch280FyRqjEBw6x/RFsrG2/s6wPLnBGZXRamAucC4TgWHMzAV7plkVFv8ir1pQoLn77pwV&#10;fVxQmB/J2bdU0OWj8BcXnofm3vKKttSsYN6gzJf18pKOndFxdXjdHlQ20+j6cDjsH3Yy2fbq9ub2&#10;drD0zcP9d3fvBbJerm9uXzbL1fXmRrtVcBeRWr7xy2uuyVn9unItzGROVeKv7sI5MgeBFrF5sb1u&#10;gHGzWcR2s143XavufRpP05jT1EpYba/bGLqmadsosQkhMLMzQuTQiDTh4fHxsN+fjodxGhdN262X&#10;UlO3CpB6hcJLXMSY87bzUgPI7mZ+HKa3j7uvvn377utvtT+d9VLO41nKqzzNCbgfdXGUa44UqE9m&#10;PhHA4CYIKDAkg7wKmAqTO6OKbDuMOBkfcjxlMTiRXVqAuo/hcC88WRCVlhRGadMrD7dmFwJumni1&#10;uVov14u2XS7adRdY3DGyuAQmEXYq2jdeLJDNW4ZJRAig8hY1y369Xr662eYx3TvVsPXCCIqIi5xA&#10;v2D7ueerdPo85y+Ev1gsnnftMmneHdNpdEMkvxJ2oqB5DRYKj453d/cfvvp6+fplaJsB2B2PeRjF&#10;yZySZjOjVGaC+HKx3KyvkhTIPUfzRewXdOpAdUAfwYEynFThZQaBzDQ7oadpEkWjI5k5KNSNW3lP&#10;pfig5jH5803z0C19ceVxxQJUcpgFWS/Z8tCgKExx6FP87nFkXhL4MKXDKU0Kdw9EfYaSHjNWj8PV&#10;w7i5Gru2A9OY0jjq0E8P++HUp9OQximrZtdCble4Kvhh8K8e+zeH/pBSLj2m1XLMJ+2iPHdp6P/A&#10;jJxLkH7x7P5JU1UOxIxbnfEsOGaV84KHECRwCMIsxemwhGXXietq338/579ebf/s6up2s14sFqJE&#10;2ZENhbHFblTGRtkfYs+CeirNIQyJFAKmTMo+ZSB4iCeSDxzvwL/P8k0fH8AT5ViK+ODa0tOiE3rF&#10;4dpM3Xfmd6CjsQduya+EtsTRsqqdAGJrCGtHD+4Bc+oh96Mts0bOgejZ+vqn36cY41fv7veTZgMR&#10;u4EolBXOakPWx9P4cOyPk5aiY0r63uiX5Iuk23T8pEmvQ/M8hFumW+Ety7qJ7WLd3jxftC31WO/G&#10;xo6Ws8C5rDB5ZI/EThIl5JwPw9hnOEjdiUyACO8E2yYsu6CkY9ZReXRkrRmykSf3Ptu+7z8cdvux&#10;H/oTSv0KEPZlK5/erH7y8oY8f/VgXUAUFhE3szQdD4f9/rg/noZ+Oh6P9/f3p/7YNO325vb5q0+3&#10;N68s+/JwWq7vNVvXtm0TT6fj+/u7fhiHIY9DGtULjSsWNTYO4EBtS9K0ZAxEl2jTdDj10++vxuzp&#10;Rbh9cd9teLmifNO6/2Xg/ybkl7vhK+KD29FdyIQAmIPUoG4TMJEORgyPLC2HBt46swEQNwepMMG1&#10;CNkgKXwiOkl78OvT9CznudRG4DLQYPasNeD1OnEKBdWHgyolCprVUiI1ccoV8WUhjsyNSIyBOChF&#10;pWhtS+vt4nq7WkcZH6bpxEaBmMDiTA6rnW02kYu0ljsdxkF9tOM05Lv7+36YVD2buzBELDbUbaTd&#10;SlxgVhZ7ck8fBRdPp54+CsiqOfkjy/D0jsvPuTAcFbZ6QnkvLU4JFPFkdtQvuuILm9EMICJ2M5oj&#10;u/LbBVgtxf7zF5e/59ojjPJQarkJRFZQGJrFzQryV5CtOfgnY7lgtM6Qc4WEL7IZIuJzdEPV0rrb&#10;nDldLhHNgZnTOX+/XFnCGZ4oKRP7PI/jDDwXDsKMss7/nOHO8+cUhwYjqvwTsqqXofMtcBWh8rm7&#10;bwZ0K7OSyxwu/Au8glf1WxCRnoOly97Gule4Ls8Tcv5x9YEwxz1AiZwquF8hfNS4FSXvQY3Gipjc&#10;Rz85J6YgMmBy+7B/fHt356fx9fb29fNX7fbq93dvjg936bAP2VbPw/Uni9XtM2Max37qT1yD3Uop&#10;pwp1lm+r+3ROmuYnetbKOtsRAE4CbLp2EW71eivEIuIEzzmYrNuOu2Xk0AQJQeqeI2ZmENyNQwgi&#10;bdMsl+vD5jD0p0houo4qoFui24LBVh868wyfailljdWsVz0e+/3++P5+9/hwOB17yYbzfv+nwgMD&#10;nQzvT9a0WEBS1iGNkSkKK0IA1D2wiJCUifVFlJrIkDPoaOEu8fuBj1lyoVbX7epzpkpAITD5HM9w&#10;JgdISrBMYCYRiSF03XKz2myvrrumpVLBID9O+XdvPvz2m3fPXt1sQwTVKZFE9CQYPqdOqNQozUnH&#10;NE1pdFNm4kDiQubudcZGCY2NOYMOIb4NzQ7HNqVP3X9s/qdZfxCa53EhgYexN0+rLrQi0zS0oJvQ&#10;fEHyzaRfPjwuXr/80Wefr7c3X37z5s2b7/rdIadU1Yty6XvnGNvYtiTMxGEV5HBoH/YbcAsV96qi&#10;bHDUvLbkfgw4sdUmw1J4tiKJ/JSJERzODjIiuJY9m/JiGLfZB2lSjMYAgQlCMPVmuUETpmlK42Tu&#10;aLrHnG+puV21ysNxOow5T6pszikfE5qDBZmadlx0u6YJIjTlnJPnjKQoE6rcjNzIlF2Ldu+IsFd6&#10;tHgwSrVs6AVSP4etsyHBpW0loPpmzBWc//8UvhYuL7gMoHNIzQRAmAMxkRSDG4WDhFC0unJGSlfr&#10;qxdy+0O2v2L919vtddvRokMXfOwxDsiKzIA7O9PZfs+GrAjEEer0ZXOYEBjOUPNEmNxFTrH5muLv&#10;SXbMb4neuQwukXzBsnAA5EwnJhNuve2Mbo1an3rVNfg70AEsDAY1QANMABuULDitCCf4DjSCJvjR&#10;sU/04S6THZ89a5bLxWcvn4856eNxmNzBTlCv5cIp+/E0PR5O+2FK7kKswAjP4AcTd+eUfzEMW9Zt&#10;aLaBbht6HviF6c1haB/22k3r06nV1LrRDBcTwGShLA4RO1qmlrwhszLsmrFkbJivAj1fLdaLZvR0&#10;mvQw0UOfdzplh7spcq+0G+xx9Mdp6PNkmstcpppN6zT2x8PjHVGCjV2gwKWtO5RqFMGR1KeJptwQ&#10;yaLd3jz75PVnz158slg/0+zb4fT8cFp2XcNCROOYxiENd/v743QYkgp3bdd0TWysNAZPhCN7Hz07&#10;dSM3IXBLn5C10+S7u6HlZ233u2bxXdMuNtfXpl/osNmP43A4an/CaKSBaFEGCECys4DcbSylmhKr&#10;GIgzORcfBCsGn8GlN5UIROoYE459OJ7acRyXbSYpB2b2wHhipj9VoL1OFSAuVSFQCLGL7WKIJ9dE&#10;mOcTOglzFG6DSGiytFNoU7uMV1fb7fbFKsT9cNgjmTpTMLiaptzDByKFURNWoWP3w+7xbT9MScfJ&#10;HnfD3aEfVXNhZkuDuORuK+2GpMp90gU3d44LZpTw8sB/ZDbq++ksqVZcT2VXfoSvnQNE/KE7PBch&#10;oUxPYSQuRz9U2LJe5zm2rjXtSsazM1hHREx2KVHqLsW8lU/gClaXYIln6O5sxM5XXf+1SMPwfGd+&#10;jgSfIq3qZauU7nkm2VzIPUfkNbKqn4BSrSpBRm0WJ5wjbMxh0tn0zXyY2TPNi1l2YH2U8yKCCFYP&#10;LdVIpEr7z3BniaS5oj4lzCmx+5lRUViK8i8G6SLUnOIpn5m3ztxXVHWNi+790wY6Zww4u6KL1Tin&#10;GvMP54Vldqp9YXaWRK5AusNh4NowVRYyqT4c9sc3mIZ+3XS36+t2sew9DWkwU6qKzG6m4zQOlne7&#10;x8Pu0dXW7fLFTbq5vW0XXdWow9P/PeUsrmXYnc8taTwTNxxkrqZKMGEECVziN4CIgwRUAbFqnQqs&#10;ysVwuZdcUIgoxLBqVk1nORFZDFFEvFZIipxJWUEqHabn9KAuJpM7RrX7Q394PIynaRySJp2X8ez0&#10;K2V+PucEqoOt99neH6fnHgMzOCMQM7uZ5WzszmxwBYQoEDs4uY7OR5X3vbzv+XHipDyH5WVneHX+&#10;TqWlGsCsykJwyuRmTgxh7rpuvVyuV+vVat22XQyBwOam8AzXhN+/P/yfP//tze3VnzVN27VFpteJ&#10;jKBuZloiXiv3m13Vhimf+ml3GB52h9Ox16SuPu80IidiArMzm4NFuG1OTfdO9Nsp/aIf/9OYfxjk&#10;p6H5JBCSRk3fC+HVqtMTDtmD2RrhE6N3/cn608vN1ctPPnv+4vUvfn317Zdf7Xe7NKUyEdLM3JxD&#10;ZJZl2z6/vr5ZLKff/a5tm8RuyQgevA7yLgNEElkhZQVCLj1EhVhVnpxZUSTUizMpDipjZogEMJ2a&#10;flil3IJMgjMczkQNSXYNpNJAgph7mpKwJIpHbV+vbj+9kbB8wLv7x0OfJlODJhuyM2Xus8QhBokh&#10;wCuABOcCq5eC30ys8Ow8UqRuLSv2Y+85E4pm87xja2B6dkuz46qFr1JCPL93VmSpjpoIdB5ZVH1a&#10;jTnPVstnTyPEJEJBQuBAxGWjEDNTKPwnzlmOx5vF4q9Wm79qXv0QaV1PPpWBEp4mSgYVgIgVpWW7&#10;QEsOKEEYXJvdyTO5I5tPCsoYzc2d5RjCNxx/R80dySni3umO2Jy3EAE3MMA2kDXJKDyAPhg6xa1R&#10;dLoGnZwmYBLaGzYgcs6ejQlmQtw4LdwbIDmUMAAHR+jtNBzeH+zZ8+VyEdaL9arPmqZsZSaPuVNW&#10;9Cnth2Hfj0NWdZKiqwNz5+ykDjcMbkek99k6kTZRJ7QZ8jZhPeaui6/6IZ36H5ldETUk88xZ5jJE&#10;nITYWCABIXlQOLBgetHFl8tm24ZV00SWDFk32CSJPGbNxyk5zIBTHh/HdISnpGVATqmme+mqnPK7&#10;/emb3eF64SGgjVVUn5ib2K7XV0FiG9rD4biPQVpi4RcvXj9//mJxtZXFmjKWm9vtdheZYFrm+6wW&#10;7bBcTkncYwIJBfHAToGgbBIcpG4TUQQbxEPL29AsA4NpOp1ujkdZjlMMPeyFpeZ0vDvcHU4Pb6yf&#10;gMDUzBVYch5BgVk8T153cAOORNERCi2TavHOjQgEqQrlTIAqpslPRz71stmwQMngtfO90jbPKeM8&#10;gYZw7iYXECF4u9ystjfjOKhlSdnU1ZHhSg4hCRJi9NB5WOSmizG0kVaNh2Anz5Nmc4lCwaHmOasC&#10;EF5yEznolB/3x+/uHh77cTQbE6VUZkM5kwRhaZbSLCkEzKMALsLcc7A7e625Pnxm25cAFEWPdCa/&#10;+uzhvI6kvQhHLuePV9gKToTSYc9EZWS0AzAzVVfAiVxEzKzqzzKfL1IBwLnMiK1oS7VzM8WwRoXn&#10;EmeNG6qgQsWnZ2OIixueqSflYyuoQQRhEswlsRqhuJsXvvec7pdMp1bNbJ4y/EQtAAA6T4guC01n&#10;HN3OOl/lY87R3vx8avjzMbRQ3+slSOXZQDv7hfmu75oDwIJZVTMPm8M8dpsnbBDO5X9iIgn0LxXq&#10;BsxgKkrmwXOD1sxbmfOY+X9/WFysa+BmdJb4++jGgbLsJRtCxV7qUK3ytxUKmhsB6zMpvVEIzpvF&#10;cnu1CZAY2iz0cHzYH/Y2JRhxaCiGPg/TcZedVJ2lUeioduiHRT/GpmWeYfJ6t1QzYp9j2vk+6pYl&#10;lCkjWXV/3KdxjExd03TtQiQYYZyyZmVBjAHMCpTp9qWLHUxJte9Hz9pEKbPCmygIXJoky9ktOdAl&#10;GFvK9YSn5irADZTcd/2425+mU8oZmdhA5Iyi6lOMiAvoPF7g/GgcQCLcjQpMq+IqDOJOosYgkTK+&#10;AwRzTKDs6LMcEu9G+XDg3cRjabf3XDOA8t9K7yFAyj995qiUae5g72KzWnfb681mtW67LoaIMika&#10;7kXRzEwVfrK/+9Wb5fIfV8vlDz59WRmsRObQ0hGRtbzc3ayOWDsNaX+c9vup71NORvOojqK5WESO&#10;HTDAGRTEo4zMiXjvfmf+u8l+bsNnzGvyK6KfGH7C7RjCXb9v9biErXmxHNLuw8N0OL188UqaLpuz&#10;2dsYj6dBk3p2c1dVZgpRPnt++8NPPulOQ9e1uZHfWppgEWgJ7JQL1bo8NZiUYjhIy8yRgiUQl3zX&#10;3YlZAcCklIPdCVSEtIwzbAqWIiET195rZmYnJNgUYwxMKWVVI3On5jExVs8+/8FnL8dj95t//P03&#10;b/cPpzRNVsdmzzm/sjude7mZDIwSzxe7ltXUkUEjSLrVYt2E/X5KJ6g+AS2zgfRqMp6C3XqkUY8g&#10;VZ+BGTah8xksR5LPtqE6wvqAhamqRQiXW69TJAlsKFK/ZiBicVqovTztf3rgf7vsfkhYaCZTAnvv&#10;yIGm7JMjAaZwAhnYinSwAzNFjSFGxM5AGUiXFacJmTGaS3Nk+SZ0/4jmHTdZ+DHYu5Qf3AJhYerk&#10;QgazhdrW0Ts9Mj+gSL7bGkbwQOTMR5L3jABO6qKaXIFIZAFYEJagAaROk/m7cdgdH6fjB6Xh+cPm&#10;s5c3DTNTFErmXsMNR1LrUzpN05A1G9RdyBOZW2b3Ig3mRAWYBhxmY6IPCSBthrw4nlZBnrvvgMfI&#10;X7C8iLIhbqlWIdXZHObmbBxZskSCwDZiNy2erZtVFwOxKwUjFhKSlMMuhiEldVKjHnbwNBFUi07s&#10;vAUANfTZHyYbpNs+W3etrxcNudYyjkjTtFRsKDMJd+uuaeLt7YvVZhNiLPoZITaxaTkEzQawBOkW&#10;3bWxxGk96KClwsxFeyuQX0d+0fDWKWYQubOSIxBHbgxo8tQMwzj2uybu8ni9200fPnx7/34Yp0xY&#10;S2iEokjD7KZmvJs8gAJJYgJg5KFUaYmCg83ZeYYKzF3LAjAQyNzcUqJ+5GkqtqAEcvYH56jGKDV2&#10;fGr3AiACICyXq9tnkyaD+wE2kapORAJuOObQWVyNYdGHLkkMgHmGI4iGAFdL5jlWhSs3T+pmJNn3&#10;p1FTf39/fPMw3A/TCAWYnYXLwJLATRcXS246EvEnZPSj8OEPQokzeHn505lpAJ+D4YuYkWboqnAv&#10;L32fzRFI5QFeYHEwt5yzm83NMA5Aio7tfE3lm+wscVBa8M/hpdf4sSgmlQut8Vq5bLXLmyuW0Oa7&#10;9PnyfR4pVb+7rNSMGdAclVfUoD5hmyUN6m7hIgNZa6iFN1iRkzkeLzzAC8IGLhmiZ6t7/tL6pMqd&#10;GmpwOCNdxUG710q5zXF0AS+hZTwhkdD8a5jv9mkxSpIwIzwAgEJfuMAk/zlf4ZL8cX7GRVyzbM9z&#10;z9bTJf9RxbEGiPMSlt1Ql+ZjtJjBwm6l44Dm3jsQ4FpX1i8aTdGFeLO+evX8VVx1BFbiwzikxw+5&#10;HzwpjCgEI8qmjeuyWdwuVyShzGRkoqZpmGVudsfT+aghJs34O82rP69ACfFhh2n68O6DD6dl29ys&#10;t9vttTby4XjYPx6C27Jtl8ulCx+GU56mRdNtuuVitUiO+91h/3DfEm2v1tvtddO1VgbhoQ5Brcdl&#10;Nu1OEJF5seb/OJLrw2m42x2H00gZXpi1Ij6HTfOOLL9rT/cyT1t1QnK+H6dTxjIKITAslptnAbk4&#10;gcmA5NYnPPR03+NhsNMkk4kRwXyObGkOoOm8ZeYgpdKWiKiN4Wqz3F5t1qtFt2ilacqkjKLJMscs&#10;RZTWTWl6HP/j3/ymie3/+O/bVy9W7rnUQtxhpjknnYPdrD5O+dSn42k49cM4pqR1nNC8cuWsMxNp&#10;MWqwTK6MxD5SBmwEHRk742/NO+Ilx58n/95paCkcWChNL/10y6wx3H/Y/f73X/typU2MwKeffvL8&#10;xfP9aXr75v3j/aMmzXmCJZBdbxadYLq7W+6P0+4R0ABviJvabFBrQAx2hwAMCl7bpr0EmHNkWOya&#10;VSZYMSnld+EON7JssBzJVRxSnnbWovhscKdSBgpBVHP2fBhpkO7Vj/981Ybti5ft3/7t737z9XG3&#10;S3mCOaNAQc5wgXEVA6R58J8SoAQtX0CkTtnBFONiEdo18ftCL6RLhtn5cVzYiupxPubhnU/l2ZLU&#10;d519ngNETHAmZpYgoQkhBGYSJgK5kZlrgb1BICojVExInG5V/zLwfy/0w+HYERf+qiclH6EZ6p6I&#10;MrlmckCI1DyAhMAMI5jBlYkcIUgAACAASURBVMqoJ4SaJKuDMiib0VG637v8Kqy+IpmCuPNb5Hvy&#10;XrX11EMTiMmDWzC+MjspDswT0QE4wZdwNluItOQn0N6JARWsjMlTKEPLHZ1iCbnHlNymfjjuH8bH&#10;d6fHO9Vxe1q/6fP3r9dXbbExk+e6xsk1mSW1XAbbMRSY3EbLBGokCgUidqIMcGktcSSi0d2QY58X&#10;4J3hUfxNxO+i/NiaL6J81jar0uBBUDeFow0hLNpNiHnqFFfqmyZ0bStNmAELZ8DJYkTTSUhhyp7M&#10;jq4n1wKkqxXf62AGuYJHR+/AcvX88y+eXUnsAlzdsrlgRqhIuO06Duy+atpmtVyJ1AFzxUKZ2TiM&#10;OY8xBg5SqkYSwrK1yTVlzxlq5qat25Ll87i4NQ4Z5mqaGcwkaIRI2b2x8Xm01y13wyiPj/3jvaex&#10;DeFGmlVsIiHCOqYgzZDljSfOmcEJDGKthQgGJnZjEIMLX4bJakxhLhUxdCTzrKYGgjMZuYC0ggVz&#10;5eR8ziqWU8XcmbxEUdQ1jV9dwTiG/V17eHychkGZclhMzaZZbtEujwi9ByfJoCmlnIxZuzbEKFN2&#10;BdQRgKS+68fR6H7IxMeU7HRKx9767LmIykGDe5AYpJO4lmZDsXUWfBzjnj1UBW4vBLMuy/QfWY8Z&#10;eXxyl4V/SIQqdKkfv9/OFgfVY9XYrLrLuZJ0EUF63Tb8RzxRujRRf/g355sqfXTnK5+7cJ4Qz2oa&#10;afakZTQorJSyIgoFq6iB0gx6FP7DjAsXyiXNkSGqzHkVBEGdM4biamf46QLrrn2MCsCZ5hFrdLHm&#10;PkuInpOLj2+3YLiFL1HeXIN+c1IjdZ4j8TkgmEHliyc7N8nNAXbZIYWn+/G6/rO9wtPuqdH9rN8G&#10;/v94uOXa6xN9Gq6Liysk0EzKANV0p7pwm6dFALPQG51PbOHK5jLJzgUwYXRNXHWddAuDPw79h/3D&#10;7n6XTpkQttvN9c2NN/Ll4z3dv1uGuF1d3VzfXm9vusWSOBARs5Tbq3Ax6mwnQ9W+q4+FyCqUWmgl&#10;DhCHGNpuMNvvD/FRT/tj1tw9u96dTm8/vKV+uO5Wz1691K757u7++LBriW7Wm5cvX7TrVbb8cDr4&#10;OEzTQCw0jEPfx4DN+qrrFiHGYpeYIPMxPWdvlcRirp4PKb/b7U+HI0YQBMxRIoiMi3JESZUENAJA&#10;IUPMKSlmkN2A0TElz6ZRQhu5YRZhEnKkRMQeBuKHjMeD3u1xTNIrqYOAGIXYTUPOwTSXXkqqh8ZA&#10;lWHmTMxYdc31erFZr1bL5aKohRedYCps7CcsQkgoNBlZkXOW7x6O//P/+jcp5f/h3/356+dr8jpX&#10;EyRmnHNWc80Yk576tDuNd7vjw+E4phFmtT7CfM7yQTAnBbIjuU9aNIy9CCAQkcITrAdHkLB8Q/TL&#10;nIRUAziEtdnNNMSB99C3v/7V+6l/9frl977/+b/66Z+srq/vj6e//ftf/t3f/cPhuOeR0ui70/GX&#10;v/1Hf/lav/n6/uuvfPcI8w18QwjgCWYwA4XS/AcKRcYK7p4dRmAhiYBCEuBAnqstDi/zGtRd2AOI&#10;PGjOY7/vT/cDm8ZGTdUy4EzmPqlCYoyxSUnNTFiy4/dv35/Q/PiHf3r97FVcrEP437/89e+OD4+a&#10;MmqiYgRjqnmmwyr3y73YhPKw1SkTJbiAJC6aZkXcuk/0EaBSzTI9lSnrQ68n8WzI/siFOJ7MUTEe&#10;VYAjMknkJkoTizz2OctSqMHNyoa3MvnPPZMhEF3DvmjoU5/asecYiAXOrgpXsMEjUwNoLQCUA6iJ&#10;mNAQwhmlLsIYBiNTq7N1kh5p8au4+M/OX7orW2QeTI9uMAs5maUEOpEM5JtAbLo0XYJitsScyZVj&#10;Syyero2H7KPnTHyAd8QLkU4nRiIQmTB0iRzz2J8Ob+4f7h8+jMe9pgnAwxt97PXw6vZnnz57tVy1&#10;IRz6MU9Tkew2z+rZ4cRCzAYfTFW16K0IA1Tb1A3ExOLk7kk8ESdiBRSeMnbZvhrTL8V+1oS/WNCP&#10;F2EbQ617BfNWumXkZiWCrcvmMXdHC6ElEpi66zxTCMzSxiaEpHkcYEfXXOcDmFb0SeFOECNX1dOk&#10;e2Pa3Ny+vA4yEXnKA7O4synUSSRyG5q2AzKzMatqT7nhqI4IR07Tfn+cdLq52S6XC3TedGk8TWNM&#10;Y57GSUfoNKllhU43bp8gLkbyyWCRScm0omGRIcxXcXO7/uzFrY+n3bBvUl4hPN8sVyE2FMTREEdx&#10;FozOIBv77IrRPcNC0RR2BzE5sxvDGeZwYhV2WBWbgkUnNlU1dTfAxGEks+U8E36NiOBPwwLmMnap&#10;EQNEHpi7tqVrabq2u2oXDw+PD2OedLGYVttxsUVssropwTgnHHt9RGpgLcVt2+09WfIBeXIapnx3&#10;6PejZgcxi0R3GbKNqs7gWrxiQrTQabfRZs3cnO0Cf4wl4SKcnSvllUFbSnPwEgR76TgtANwZhaS5&#10;vwju7lqjDnLMDThEld9ghdF2Rrkqy5CJGEpA+RaYlTeSzjzAQgmZy67zyhZeRK1BkfsTLKpwmM9N&#10;m1SyF4ObVdjYZlzrMkdxKo2Gzkwk5EyFwchneiuVqYdV38BnXAHgApAYCjDMqDKwhQVU0WKa8YJ5&#10;CRxE5IUZVdvUQM7OZahrBV/qRZaaSTXX5j4vOWaApkAiNYh0Mkcuo8O4pCBWHiudPxIgQIgqe6dw&#10;1I2NogchIX6Ky/9Zw91QY+8/hmmtJjtPP7mIVHz2ZHPWAfzRm8/72NwLrbnWH6rO81P54Unzg+CE&#10;jMK6rDgWmacpnUgfTsc3d+/fv78fd8dVu3j26vqTV69vnj0bSL98992333z97u6+sTfPV5svPv/B&#10;608+a1Zr4ua8aD5/T5mMVrKsCut7nRwxP4l68UKyaNurq6vcDzYOmWiCNSAnVjNKCUEbFpXATjrm&#10;KefB6dh2yRTm29XK2xbE7x8fUsqecteKZccNL1gkiPss/EVn1napQmjxrpPicBiG4+jZudCk3akI&#10;3Aoj+5muUMs6uMBcL8OJuXiTnEbnkUKkMk6DYJgU2egh+4eT7Y42TKLGDoqBFovYrjoSGsf+eBjS&#10;yF5HG56HuCmIJEi76K7Wy+1mtV4umhhiCCyCuRBSLpEv9g+AIswJIJtPWb57HP6n//j3d4/Hv/6r&#10;P/n8k+smGIFZhGqHn6t5yj4mO/XT4Tic+inlmsrXvVfMEpemHE+G5DRmjGOekuas2cppNefiHsoA&#10;TCLHPikVfqbIB6Fv3UJ/Ip2i22D+7Hr7/U8++f73vifLRdztXr64+ez7nzzs17vD4+H+4fih//D2&#10;zerYt+/uw+5+qdMN8KO4fN4sdim9sVHVHWQgdxdwBIVqQj1jTrrOaCe5O5kXYgJsnnVPDgUb0IMe&#10;xuHu8cMwjd62EliEhMnrQDYRlrbtUso5T23b9WN68/7+f/tPP//Rn/yr55/+6E9iLAN9vvxVOjzu&#10;vQa7PpenFLORKXBq5ZoRlxYgA6mBiUkiS0scrQIRNMMPxc3UZPjSFJztw1PJr5Quijj3eavM3+4A&#10;MTdtbBctBQELOJzdZP1kmuPReZQS4GqWs3oQg98fT3es6ythtPXKSoKdDZbJGOLVh2n2rOYmOUMA&#10;acAMy7PYn1JVKYFRuJvib2L4v4h+ozayrahRs4OqAsEMZmY+Eu7hDcEUnfm5ac+dEnBSzUIdqCEy&#10;9zGlB+ZMnB2RZU2B3cyQ4Im8VZt293f3H+52j/1w0Fz0/qDTpA+PgXzdyLPPX728vt60A+130763&#10;nEsGJCEuQguRYRrSmAqV2cyA7MTuzERGZtB6gKrnRnZW88ncYJP6PtkHzXeY9iw/I74NoWDO0knY&#10;RrpqunW8pWb13Ym+OfBkyF406aplJ4AsECLDYSN5D2QQoeQfbnXneyYDsyp2x/HrD7u3u+GL17Fr&#10;kG1KaWSOgLgzQDE0KIGywmxM0wRupQFKTskG2DSOKU28Rdu1gUObslAP9Ok4qeacs6qKWqN6C782&#10;CyZEUviE5K5q7HAOHCNi4Ea6NnL0qyZcra+26rerzvJIhkYiE0twE4Pxumm2WbUOHShgTyHaEjsz&#10;SGDuxMIkHgI6FjZRTdk0sRdnIHKe7jRXOWp0ePmHClL+YZDggINEuGkF0lKw0OZ2IdMkTRu7lTWt&#10;gtS1OOSktuunb6eewrR1BAni6TTl5BwaduH1ZhkXOkzJjISDI5Bnh+ciDMGEEKjpeHlFi7WHaJid&#10;/oVluMRuZ2vAZ8M3Gwe6vBWv2j6FDFXmK9UA9Bw+1Uar2nT+tFAitQpf4MeiN682y1Vc+KOPHOk5&#10;NC9dgGc0EE/I+fy7mJNsO9vN4taJCVZICTRbqzoa82zjSlTqZlrk90ooMIdE8295nW+NGWEqkv/l&#10;yAijusgyS/WJ2FDver5RJqqdRCWMxUWD43zrHzcKzQoCT2iFX67YOfor4f7FQ6WP/1A3Z8VQCaWJ&#10;iCtQV4p1hY/Gl8/+n/EVPt5zTw5pBpX/0EVd3iQ+Dn9noJc+ojNf/Jxm7gvmwsEMKM+1DIcQsc1q&#10;HUSj6fvH+9M31EP7aUxTWlN89eqTm+3VzXa7Xq1j2yQCJJjSd/Z1f3//9u49w8B+8+J1t1jHphMR&#10;VLpffb6zoXh6bGf8iZ6OEwAsm+7T5y+vQpensY2yWi9TCJVs7FTQVJ+PJhGHGCB0GofA8uLqmkN8&#10;PB7f3b2bTqdN06w2zxZtx8SKc/faR8/DzCpQDsrOxzEf9qOPSlZ2L5VmuLlH0WaKy1O+MWcQdLmJ&#10;3SuZ3sCT89FYM3pI4xzgmnk0P044JsrSNMuWiYNwjE2MrTTRGEaZB8JY0eLzrham5Xqx2qyvNuvl&#10;omuaGEMsJYh5fjJm5lHB+p9G0bmDmWOIDCRYNn9/SP/L3/z627v9v/nzH/zpD55vlsGsGsdSE1DF&#10;mGyYdMo1NSjVkKeTSADcgOyanCelfrBjn/pxSqZ+EfSXParFUkHYS1ka7sTwEcym7BA7Zs0//wW/&#10;/uzlar1qpvVu97gM9td/8WeZ45fv3v7DP/z8q6GPNvl+R4ddSDnAn4n8bLl5vlh9eTrthnyyUkkg&#10;hwVQALETU+H5kAJepZNL6FaOX6my1YSMQQArOHHoQziyZDdHEpamaYURApmWOQaRmWOkGOMw1IXp&#10;x/RffvHr//B//Of/7t//9fbFD//kvwpE5Ga//+Wvhv3BczmyBR23AjQQxMFaExulKvlsqm4koKgu&#10;ToE4MokEZ2GzC/LM08H/QwPy9J7ZDdJTA8fFeSAwS2ybdtGGRozP8TH53KEyb6QzZAMGObOqqrE7&#10;Jqdvk/0XO7XcfrKR4BGWCQQlmEHNE8BOXoeuFKjEs85S4+LiyExmDiUU8mZ8sObXWX7J+NbSyYQZ&#10;k6WRKAUBXJCV3EE9MAmZe1LbuLMjC2fhEWKEB+c7IBBatSXzyulgrmyj2+ByS2gUGW5kZHrcHz68&#10;f/fh8cMpZbX85HIMY7b3j8ffhfevrrpPb9bPF+uEfOgHMoNLDIurTZMh/TTpqNltlq8HmTEBZXp2&#10;8aIEAaIBhMxeG6XhgCvoSHxS7MZ0Ypo4/JmEm9JFxRREEMDkUCM1trMQZ3H/XPe/KwONMOC95wN8&#10;4gAQGwf37Opwhbs5FFOW43H65s3DL795//3X2+9xYLaSQxUDzlzLnTmbqqaURJrGwZow9KAJQ89T&#10;aopEl5uwxBjJKcYsNJl7TnlKkys1jpX6rYQOEzwV8RiqcQwRlfZeA3IpB8o0XpO87JbLrA0oOaKE&#10;QhoGtMQZrcjtasVRZZgOU0rgc7k9gAQcCsZryq4LaTYUmyDZaILtDS7sIkXn+SI4PEMbc13bn/LD&#10;y4jq/CM3UkMiJJHUNLTeNkYsERIyUa51OgNM3U/J3085yBSCdiA4DVOCh6u2vVkv1suFCKecxlH7&#10;U3rY956SKrETMbEIFm3YbHhzxd2CpNZsZ+d49rAfWYNzBXXmK5HXKO7p9WQR/vBFDjt3h83h6JPl&#10;+cj4+FNYM1sqOscA88WBUCe21lDAqoPxGRA9O5rz51ZWHoCi0ellnlLFmAjERcv3yU0/UbgK+i6g&#10;QhqY16pWvc/heNHIqoHLnDIwUQCFEsKewZ4ZuZw9frGKxQsXuH+Oz2oGhXlibeFFzF9YLqAsIapI&#10;3Dl2wyxJ4XNScX5S8xrTORcpEnPnt3olZrq6s7tQkeSi83H+l3h9FOkW5jddCOVWyATVscxv+yiK&#10;vfj1i02DuqEv5oi4wxVFrMhJZ2Cm0gbYQEY+pklT9iIuR3bM+cu7D8uU2kXXNM31Ytt1Xdd1bROU&#10;/JgG0cmB4P7s6iqN4wez4bD/7nQ8ffXbm8Pu9ub2+c3zq81WQjPHfzwjuWX/MtzMYeZccy9Uto27&#10;m4LQhhDXa9gihiBN3GnKbqYmDgBTzmnirOoECMemQ2z3x30e++vl5ur6JrkN4xTMVt3ianO12qxC&#10;2xrX9j1D1bIOwmWvMBd6NIakD/t+HJQsEOs88tYKC30+inWbXeDrPG9No9pr6mcwlYQoxiztAMrG&#10;E4kQZZATU8Qy8AKBWGKMIQhzANghiVBKxl5nH1Wh5xh4e72+vb1ZLBdNjFJ5NjUNLQ5rxpkL1Z4L&#10;h+F8RKoqW2wAOCilfJjy3//m228+3P/m69f/9U8//WS7jnAhjhLcCKxqllXNAJJChpoNUrGiXHoE&#10;MyGBhuzHMR/7sR+T2kX+Wh5w1X5hAMXWuwNWRjzM/ELTrPnnv/7tw+n4//zmtz/60Y+Xq+Wz6+1P&#10;fvC9drV9/fqVpXR691bGvj0MbcqdaQtunSxPOQuRxerbUB5N4atwzaehICN2J2cUzSGghJvsDi1E&#10;XMCZMsQ4ntrlcb3Iy1aWC1603LBQZuImthkam9h1CxKaUnJyibFgHf0wPB6O//ff/LxbXv/bv/iz&#10;mxff/9lfxrZbxNh89at/PD0eckowLe0bRODSWFjBOIYQWdHAdnXjuES7LC3lxJElxgBhTjBAHQbT&#10;2ZaelRVwAS7MRaHy59lJzQakBhci0jRN07Yco1WbXJgVs2upOU7Zc1VCpVSD3SmZ/r+0vV2TLEdy&#10;JXbcPSIz66u77weAATAznBmRS+4ujXpa0aQH/XIZ9SCzFc0kk5a25M6SnMFgBhjgAvfevv1RVfkR&#10;4e568MjqxnClFw3rAR/dXd1ZmRHh7sePn2PqBH5v9J/mZahlz3LtLG5OhFLDHBim5kYsgIdVTHNH&#10;KxWiSInAnh2V4WxOVuQe/AXRb9wfqlPyFNJdZgtCMwqVuQgm0Gia3auZK4zQgSZnI1Lhwvy+6gYk&#10;Tlu3rErxdckV/h18C7kyY6/qmHX58v03v79/+ziP5XKDnk5ejHN5c3f61fcfPv/o5c9fHV4dtg/H&#10;88NJx1LB+4Xz4zTN5XGpxd1i5a04oYk3eTYIBGCzta4GoE9KkQQiXxxvF/t7m92lOP+7Ib/yJOo8&#10;VRL1WWtZ9GHGoqGs1/pnbNA434xZWVAZj4oTuEYPnoVh4mxwAzQ6pdWmsb5/e/9PX3zz6Ysr/vH+&#10;5TX3m4GkY2Li2CDq5tWUSLp+z0xaluPde6d7N9y9ffv+7Xfj6UhJaqlm1VWs1lqWpUxWSilFSxUw&#10;u+28HggZBBiocnLPjIVIYj6WtRSu1R1Wy+DYM+0FyZ2gF9p46D8ZagVy5gN33db3M98++sNiRduR&#10;2JFvM+97SexLLRXIhEPiq6FXyOLeVyfhE3NBAifnptzkfGFeXjIbXCAFDmTX4Q4FzKyqL1WnYnPV&#10;ol4oWZcJCczmASUitAQdLk5kIpofVUaUHi4EqzqV2nX5er/fdN1h28OxzPUoky71OE+dRLhhlqTc&#10;UR44b5H6sB9ds4f/1+RhTTZjifElK1gruWfdGwRGzM/LYb9ksDFieWkg/os2NQBvA6d0cfFt3tuR&#10;CDjcnan1beBEJB7oL12AzbX2i4YsyM2foOoWw72ZgPk62U8OQJ21qqOd85FVr/eOiYSJJeqDyD7c&#10;DB4hGGuGGRUjrTGeIckkeYBjdrnJ1hJVJ8JKIbiYCTf4acV73cmokQBdEeO86wBIO5+d/ZJNPys+&#10;1pLKzd2MzNk89FadyEAS5lHNTQJuBCLjp1DQtCBdrSXoq0zWH/v11Aokoih0vM3HkHvgTk+Rylc1&#10;ufhCJOAX2GZFXPwZirdWmXR5AL5y6j1RY9asaTQZkUM23e76+nXnQtO874abl6+2h0PO3dOcIzCX&#10;utSKcQrrOTCx4fXhxTb343iqupDrNC/ff/8WSn3eDruMVjoAQAzAAi1oxHPnlc0d8EBZirqPdXl8&#10;eNTzlEGH3W53OJig1lJrTczb3W633y2JXx+urlLXp7TfbS1nmcax2jjNaTrPyzh03Yubm+1mMEDV&#10;xCz4zXHr1MzVwoJ3RZtZ1aepjuPi1RNJmHRTzAg7JY40m/7lsqDoUFDkad5q1PXl7iBOaYhMloic&#10;mclDZp8gcCZJnMIimABW52JWg8eEJmnC8N2mf/nyxc2Lw2a7EXmyqzazkFWIeKoWbBEmZsI6kno5&#10;GbgJoUjK8SEBuNX3d+f//e9+9c233//3v/jJLz59dTVIEuTEmyFtNrk7JxYhEmLEWN4qNydA8iD5&#10;mc9qpzI/TvN5XEzt2UJuy9LiwtqVu7oBROv+B+Cm5jBnNfvN7779/v39L//51//+L/78f/6f/sft&#10;0HedvLraf/b6oy8PB3t/11Xv1BMhwTvYUub37iclFOLV7gytnG3HDAFCXIHolVGbOoMTGxEbk9Mi&#10;SiTapVl63e6O+/15M/hukzcdiBs1ChSAa0o5dZkTG5yFU0pEkMT1NJ+P5w/35//yj78ZNsNf/vnP&#10;Xrz+/E/7rh/2h/3f/vqXf//w4YPNM5kRSdu2ZLExWdicQeQGVZiIbG4K8ljP6pZyJ9gOGYBbKTBy&#10;dwibNdorLvfdfjD68Az9fYJwECc4EzP3fTcMQ0qJRdzRIs56kjT4xd3dqB2t8XZubr1WxVQofSC8&#10;G/r94fDj3eHgnGpp2kNazSvF8U5OTBIepqoe5tLFQYxECM6vsoOW1H2j/qXRHTELd40MI76eHYv7&#10;ZHYijEyLSjZSyuKlc+zhlT2QPScp4g/mD0Rwz/CZsUg6SzaiYtbrXAi52mz1zenhy/v3H8qiRI2E&#10;SZcqEgyo++O0/PbN7S+vdoc+f7Lf/uLTj1Ley/v57ejztJzH8+l8VK1Aa2u4Q9Fq61aOepgT0Pp0&#10;yJwrvLSnEkvNC+xNNZ8mJWLq/7LLLyZO5jq7cy1T1VNNehlSDmdYhpOYs5tqVfPCfCIaQTXO4GjD&#10;OcUIZnw2A4rT46hfvbn7hy++T6x/hs1nqaccc10URw2cUu66fpB+4+oPd+++/f1XD3f3pZS72/sP&#10;727LrLv9YXsoumixeZ6WZV7meZ6nUmrYKNdUlsM076bKS2wBh8CFIvUJBA0goC9psLyTbsgD+7i4&#10;K5GxkFtxcSJ2DksZZ0lhEbfp01W6ujuN82LjVI102/PLq83Nfos6L3U5VyXpeul6gbv3zg7SzKnr&#10;au6PnMKjLzIKDw3uNequQzBryhv/inZFrUuxsdRFvbTTVSDJiUFkqmbmAKdE6lZd3RVSPY8qR8IQ&#10;odtsmub3AKXswgvQiSzj9HA6jsvsRila5cTqPBer5zJ145b6frNJOQmHRwavWir/os+zRvXn2FrL&#10;1i/fX/HgaOSYeZu9JgTj3IID+2Sf1AbdnjDU9hfN3MzDJq31ObGmBKuCO7frDBSzYTS4NNie8FO4&#10;mjYrlXaVTASN4rmxCEK3tGFnDScGiEMHrgVZhzALg1O08YMcyExwa2pogosAJLVCVAXMbcjgAhi3&#10;dHvNpC+8F29QzqVKaNT5QKWwsjm8jVSF/UXAzG3OJoqSSAvpCcleBSzMiFyYXVXhDr4sUzd9zm9e&#10;gWJq0Ddaox2NoPHfyGr+/79S1FTx5ETkEpji71rrMK6iuv8CxI3n+7zFsFabKxhs651uBVyDjXjN&#10;1JpmBSES4F3u/vSTz39y9XI+n2tZBsnbYZu6vBJY4WZtU8OZyMKhIgoWo1DkbaiOQ1VBSDlfQKNn&#10;5JyGNBMgwrE+2pfbSqJqeh6n29vb090dFd31/Scff5Jv9pjnBM8pdV2Xc+62fddlW4rX6jAnenE4&#10;9DmZ6nmeyzxtOjHg/jxN83xd6+Fw2Ox3kiRunSLEFQHAzNiZQO40jlOZZq/IIsSsXiNDKtNC6nyp&#10;ei+f5nIc/ODF8AQq8WUGZ867YSeSNOp4EcBiPI3BRAIWToHyMEBVuVqlNTljpo7l6rB5+frm+vrQ&#10;bYZgkrm7mplqKcVg7kYWY9SM2DaqGoa3MZJIJCIptVrLzJg5pWTkWt0cc9V//vruzdvjf/f5R3/x&#10;049+9snVi8PuersBdXPFabZ5iegaFPx4ZOwkRqzw4rYYzrOexmWai9UgAT4934bfw56tblx6YJcV&#10;Hv80gzrsNE2//f354fjiav/zn/70RdeLe5/4art5AGTRVC07b8hvknx6dT1WvzuNoV+Y4Rl2oVrH&#10;sSExak5AU5GUtmeIjaiGHxzn2g/LYX/cb6ehXzZDEaahG/qNqU3LuNoottopieSuA7DdbktRV2di&#10;uI7Tw/l8/HB8/C+//jL36c9+8eOX1z/6xV/tN1cvti9f/dM//N2Hb97U85msssMp3G3MyI0bj3gx&#10;PRv58JI3r0ejUykV7kIM4QR3Ry1EJJKMkkama+pu5nYhlv3hCdTiG57vS2YehqHv+5xzVOBmwWJb&#10;UeD1YYW3CD1b9pfIJnA2nJiW3Pl29831J7/Z3Xzs+no8c63uZmVmEaIMa8MnYd0RjrXmSijsBZQo&#10;MxxYoEy3KX1J/I0SnHomB42lTnH/iUxtrjrDFsdMXkyquQsIlGolGAsld5gArJRG1pNZR8m8OiDu&#10;irp4V5HeUAV4T7W4j07GvWJ2CJiJJNgusYDVjeEKuj2O//DVt9eH3eevf/5nn7zcv6zjF7cf3tyf&#10;7k/353NRc4vIHYiD97FNlQAAIABJREFUMcgCcmIwRbeI0pprmnkhKAjsChc3cpTolgh/S+5adsof&#10;U9rBymkpR01M5uri2DCEfOg8J4Zgcn9cMKtVPU/lbqwfqt+D5pBY4ZV1GQc5IXiHBqh7NTtN9fe3&#10;p8P3mxeHzUcvpHOQBQsgogGllNKw5eEA4i3keizHx/HN777+7rv3p9NC3C9e90cdz8U6G8dxHM/L&#10;UsZFTSHue6cfLfbxw7IbjWYHsTEYYGFkQRVYcwuuMmgeuNtuhp1IB7BZaamPw6tTNghgSEksYMaE&#10;ToRn/Gh/IFcrVa2mXoZN7hK7Sccpd1mZGc7kjkqUN0OyzYa3V+fhWmTLzKFpS6v2UxxULbkBXXju&#10;Zq6KUm0sdSplqmrgEM5P5O5Qb5MM1VRVQUTMHZK6mwHuyulU5f0IFu+dJAnc7h9Oo/rDtFwddplR&#10;57JMZZzKolBHhSnxaHh3Wu4f3qcHPVyd9le7w9VhN2z6nCUlgcQZRS1jBX44tPrMovfp/MWzj3nB&#10;xJiDkEpEvEJATxv/D6LhM/zRI6PTWhGIqRngZhbsUFrf6C0Vbn2NZ9GhTYtffkywBpFAo83jMTag&#10;2f3SIg7cPbJLW7vHuPTM4UH/iPM/BmvJDKbkKoSV6tZAVGtoL3i1dbXwcuO1nliRhAaat0E8f8bX&#10;aCN90TOMGQx3ZwdAASy0X7Ai7L5ebSCGK0N8FT66wBhE2qTQAma+cHGhpgQVl3UNONzVjFzAhMRP&#10;Ikp/7FeK++I/iEBr7Fnb0Jda6/k7AwH16P3HMmkLA44maUwgJlnn+BpTpB1r6+0JOVCCm3tyh4OZ&#10;ttuNb/rwPRSEPfezSLY+LQ6D2kDXwXA286Y68jxwEvkzNbd4lA27i9G75rn3tOZyl1kEtfI8LW5z&#10;KVRqL+JuZZl1mm2ps+H+4Zi292yb8zLX88hah67bbHcp8aT14f7eSxG3frfb9D1y4qebFRdDtIZ6&#10;szbt7s02FtYaCmao1J6Ll6KJOTEzsdLatmmo2KVzsx4N68xmcDYAqLupslOXB20b2N1NhIQyUfNp&#10;IZanByTk6lqrqQqjT/nF9fXrl1e7w64fMpjXyXxTrbVU0zA/d24soeD0xFmmMWoXl6pqphp4cBwM&#10;QQ9tE4vuleT9VB9/882bD7d/+Sc/+vc//+nHr663/fDy6mqarSxGBi2mcQXkDtTYsEZqNBU9z/M4&#10;L6Wq2+rfTewrDzzWQquU1mcSwh8tdoGiKAu2RHVA/fb27j/+x7/98Wef/vV/+GuFoJY+dwSJ0fUM&#10;HqA70BXz0MuHZUm+dEad+wvmzDLDT1YXN4ueKJ76TE5wuDlVYiSek2jf1e2+DJtpv536XrNQTuzI&#10;OSeR87wspWw3/TBsUu65aBQMOYsjp5RAqFodENa6nI+n+3mZbu9Pv/76+3BUeXW4/vGf/VXeH/qr&#10;l7/8v/6Pd7/7rY9HUo0TwMxANa5NiRYn5N1w9bF2VzZNICehlHu3UW1xM+DiZknCCexuQmSRkcBi&#10;1MKa77xH68EvcawFEEbOue/7nLpLFaRqHvZ5UUWDVnlKICSndD2aYwqESZCk63VzsG3fv7iZXnz0&#10;Ze4+t/lg1usJ7q4VUM8UTr9EbRjCLWA8A2Y3gQtp8K7qUum2s7ecH50yYExHpwehkYyJhaiSLx69&#10;YBbDYmowJVvgo9sC61WJibxtmtl8ZlT3rMiKLfsj18piSCfmE0kiZvJtt3mxu97VWrWoSEo9SyIi&#10;rVp0qVpg6vDi+v40f3V/PIE/2wwyLzPR/Xm8e7yfSzEEfTSE6wITDKMGMkBJHBzBR+JOhHvLavWU&#10;nQi0wGrMSzI+qH6l9V2mn9wMNLreT3VehqvkH+90SL4d/PULJ5L3Z/lu5LHojLmUh2m+r34HOzFZ&#10;4FNCzIyq0dUVagCIEIkgxG5V/Tz6VKiYV60OjgrIXQlmumgZKWWSvu+GTz7+bJ+HXRrEf/3mu/eB&#10;DDwcp7fv7g+7XMoyjvM0lVLdnHrCvtrHi71Ukkm9GIQpwcmC2OUOV2eGmaMueZo354lq6RZIzQEu&#10;owDVOAuI3E1AlZgyYyAbciXvFs5ny5Upi2qSnjklC4VE5hR4QJRcLMUNcKVc+731V8hXLGY2URNI&#10;aRMnvsJfccIGVlnUl2LnpY5VizkkESdBYgCqUy2LO7GkJuWmcGbndcA/JAVlpvRQuTfcCEmXtl0/&#10;lfn0OE2Tfbg7iYQrVhOmLGqzcyFMyu8mfV9nOtv2OA4fusP1/mq7v9rt9/v9ZjN0XRZhBiG0nGPX&#10;ryMxl/COp1wYFbYKUFx+KAB29tWsqKkaPCWkT6/niU38Un7iokaRRY3l60YUay/abwHIhXaiWbjY&#10;Ecf0HhGFoyURB2FrdWR+GkvDmj+1fpUZ1l534H3WtGUQgvYBAjfMlvlC0Q3tIqx6Xs/IB5ecqj37&#10;Nj3cfEXWji7aBdGlHYZV3PECWz9j9cFXjdWVEr5Se9txS6tMGzOjDQGzBwZpoUXZlJbQejqRbwXd&#10;I2Dshm0/TUut6hr/asYRSKBVtwLARX5gfdF6S9fb8OxbT23oNUtodzJ+lJrKSTwWX9NLELlxQ+25&#10;BRkAQUtszzO+xBKXtLYkoqDxS/vDPToYqy6FOxmEbGUrxW9pSe/lSbZc/HJZMYYDWX/yCddl4sQu&#10;4swhHRFheZ6XsizuqGrHcRzGMXXy4fHh+OE2Vb3Z73PqbBjOVo/jSNO077pNzvuhL0SJ074fcupW&#10;sLD1DcyNiFe/E1a3ueqyzLCo7JTAas7MTB5gwTpbGZ+Jn43ZPd/elwcoTXScoKoIdZ5EAIobhYYx&#10;NdURIonAj0u33QxambQf0qur65sXN5vt0A09syi5a0tfbG1Fx4Pmp9KBbO2MwDxqXFVnUlfS6FUz&#10;rzk/gQUSitmsbqel/ua7+/f3p2/vpr/60z/5yevrjXSvd3udNQPTXEp1dTezam4OdRhRcT9Py+Pp&#10;OE2jWfXnu9V57XL5s8UQ31ybGGsxhebhHTweg7MWe/f29m/+5n/b764+/fSzOk6ZM0s2IsCz2YH8&#10;VZd3uXP1XlIHbKFXjF9sNjfb/V2tvz0+3OsyQxVJQ7MNjTRuLAtx6fulS+eu16td6XvrOvS9phzH&#10;GCdiETU/j9NUp8N223eD5CwpAeZWCF3XdbnrJMk4TnBnIq11msZxXIaDvHl/3u4+9Jsup+7msP/s&#10;T/5NN+wB/oda77/92qaZzMTdUNnZyI14Mal5SLtP0uZlUTFTcwMzp55KZ7poZKOXsjjiUUCQoRlk&#10;5iGIphrSodRIJ2sniOBESbjLWSRkYcjdQ+gpimpa7Sgjzl8mRbzVy2RwCDEnJ2B/nV6+7vbbzeHg&#10;281b0K+rf5r8E1ZgcU0Oow5E1hR2bB0uJQEqvMIXWAdOcANbpfyB+T6lI3tnGEkeWUaSs1d4dBKx&#10;wNUUcCcmKNyqWmWe3Sf3pIakZAKvJBQLVanJs2fVQWxiLuAJGIl2JB1bn9Or3dXHbqLFcp/7Tco9&#10;MdVaxnmay2JlQS3si1t9++H05e18OODbh/rN3ent3d3pdDTVxu5bdxkF1xVOoApWkBFZFKfWjmKj&#10;YBfEE2IBq3uFM6EwzizvgbuO/HrT9zTNJ02cfnKd/u0nfBhov8Xrj+1xor/7Et88uLobasW82Nn9&#10;HnaOc4KbYbi4aRRLF0wiusES+qKwUstSVRVewxkE7tC5aq3zkeZTP40p7cjFS83GL7fXP3v1CZ31&#10;ze1pmevD/Ymg49QJ+bLotGgNsr/bxnRfTBZFDQcLpWhkBBjGimJQcjUcH/mbb+Tx3L37tp9mIgMT&#10;LHlVMgXBjakIOXHPNlD6aMOfXeuQ6sPM70e+n9OxygQCuRoIlJwrLspRBDEndSuGR/O3wvepr92O&#10;2bhyGILDFU1yy1t72WHutepcdao2V1uqmwtLopRZQu/J1VDUqlvO3PI7MzOFpNV+xSwuRdIk3ULq&#10;AkklRqDLVKfFzhNxIgIzxB2jlpPqSJ1mcchpKce5WPHzVHLm2+Npt33cb7dXh9311dXVYX/YbYeu&#10;S0GzjkB7QchaPFyFkbAiZCsg1FCdeBvaNEsTJSdf0bkfKJ/SH6B4DnNXU4NZoEmtr4yWkK5jBY3B&#10;0iYDrGUNz7KhCwDcmOg/fD2bHAtY1wLsxHrSr6goOcEZRq6rtvl6LIZcGrsLXGPXkqMBjhRBysn/&#10;UMwh2Aar0eQThBNz7g1Raj98CYrN35Qu5wPociuePjLRJevztTsPRFi0YDCrQ+EIU3KP6wgixPOO&#10;ube/fLkjiPy+ldr4VxhLS6CnfP75y90baruiu3/QHG9fCUXwS/9kpdfw03LFf/PtgfdFdt9GF1Y8&#10;8tk14JIHt6+El5Nb1VJL4WqZSbKIZKa0bplGUmi4xAXgXPOwZwD+yppsSQ2ZP0t9qBFifLW5VdVx&#10;nHyTc9+l7VLPI5F3uUtdb6BxLjwvmWR/VS1rUVW3FIT/YuNcJlVhYhD3mUmiTFOzEojysw1p7qXW&#10;uRS1EAe1YNtLaPSFF+fz+0JRpYTS51qy0pM+yAoJA8CyFNVKBArZaafoY8ZIFBHFaMV64wkwuAvs&#10;aru5OWyu94fUZckJzG2hElxdVc1XB5/1prsZEZm1R79G2chcYti9EWCImVeyryMog4EqkYOLy/tT&#10;/b9/9fWb28c///HHP/vk5dB1Xc7X++1u0KI0FZ2WMi1a1dV8hh2Xen88P56meSnhPHdZiqvTEBGe&#10;4IT1VI3/WYcyLyO38KaMYObu43n+51998b/8zf/61//hf0jcDSnnnITQkW1IXzB9st0PXT5NM6km&#10;085sn/ijPn92vX8Fmmv1s927avAU2Y24pmRDLsPmseuX3B/Zlz7L1R7SUVjxmamqiEjOnNK8lHGZ&#10;mWzou/1mUOLSp2UcVZXcU5I+55QygForEZnWZZ7Hc9kW+Gi//fZu2G22wzYn2e2H3ctPd5/8fHj1&#10;5ek4KT/qPMEWJrCRG5SSy1bkakmHWm2uk2khdyFh6Vy6SN3cHBzA/PrEWzOBgquC5BlmWtXM1KF1&#10;pTa0rooQ5ZRSSvzEMHEigmEVG19TZ2JcTsrYxrSyk6ghw7bdYXfoD/t+u0HOj2a/df9xwk3Sjs9m&#10;IFgyDddKvxw+0VdUgZExJBpRDAhrP5zT9uSpmnKFg2dJIGHlGjrggBEt5gQXpp7MQ5rYMZGfqnbB&#10;R2GwoMIUNDsVJwMxWQcM6omskBlhYS7EHXN2+mh7WHK3Y19y55zA2eFEuuhSVc1cl4XqJHXy2b/4&#10;3a2j//b28Xdv3t7e3821NLh7tedkMMdngjMzSIzZmCpBjBIxnNjD8MkVWkEMckCJIiszYiWezB+W&#10;OlffgEUEXccfXdFPP6HrLXWJdjtycmZUhZmpVfMFOLnfk0/EEBEmZXZhURbiC5k71EBb27MJLOg0&#10;zvOkOnQ5AWRwcy3zeJ7OM5C6/Cjcu7qWWs7L+e7hdPswH6fxOJ7VT+fpPB2nZbMbOjNeqsW4p8B6&#10;174UmasvFUQuCWBUhnbwAqpBfbSqdBrxzbdE39PpjqdC5pTRYnsmh7kSORmDhWmf/fOX+S9+zK8y&#10;psneHvXbo/3mNn19StrQk+hJGoHYnFrjuoCP8A/s7xOmLnnqOUZE4dCifnFJoPAkr65z1anorF6M&#10;1BM4mioCbmO7brqozaoGZG+keYoRkXCZY6nwGgxTZMWmEjmT6awcvvawqmbmNZBKLmqPtT6ol0Qd&#10;U5dEvaqqosKxLKbj9HA8bzab3eNx//B4fX318ubm1fX19Xbbc7eGg2cp0Bp8I2HzZ6+2zb0pbzw5&#10;+z47vv8/MF1a5erNzODqa1fpAhav/X6zp1mS9osb0AqHPiUw6xGH5/mvt3FxgxoF9BGsYgfWIYwW&#10;4WImhd3ZzZ5+6TqtteZdDCP3FcmKiEVPl9wapxYSLRS7lChq2UsJEZ1iW2/IGvvat9BmstdB15Wp&#10;2zSS8ZQtr1eF51+BN7ITmdFqU2BCwTFxj8m0S6Lp7ma0Ov7F/A4zC4uIEP2raS/84JIBPFt8fuE+&#10;o1FO6NkS8CcElNaCKIDxVnBd8skGn65vZGa2xkuOSVV/ysTWBHlt5AcASNy6FXHbq9uH6fju/bv6&#10;cOwI+2Fzc/XicPVCut6jHAn2nsdtXB/qs1bpUyL8tMLRguR6a9aP5m0I0szMiOnq+qZ3r0SPywz2&#10;NnDbiithzpIyJDMRNdQKAh76ISeGu+TkIFsJLO1vtTaMrzefVFWrraWuqxbhpKruJimlFDHossfI&#10;n+qgy95bSSKXj+dgQtW6lOJmQsySmlygX3I+8kuR2NSkLTGu9pvdsNttNiklhKAMYG7ehA9iCs1X&#10;Zxe0sdHn25JotZ8hEJjJTN0dZiByVaqVmtppA9jMo7hkJxhwmu2Lb2+/v73/xxf71y+vrzfDzdBd&#10;b3e5T3Vc6oLR/LGUx3m+O4+3Dw+39/fjOJnqH+zOC7XostUbYICLXlx8Y2UitZDkQHwEL9Wm+4f/&#10;9J//3s3+9Gd/plNhQmbakb0ifNrlm6EnRggdsoNB7l7qDFquNrvPD/uplLEuI7A4nZjnLuuwKYfd&#10;stueumEBLbBut+XNkCWDedGqZVS3LnVdl5m51FLKfLXNu91mGPpJVQRqOi+LVU2Coe+7nHPOWmtO&#10;IrSU6XGZjvM8Sb+9P02//frtzW7oczqZv7m9/827x0V2V5/8pD7en+/fL+cHxeIQSE7pqk8vKjbT&#10;XMo8mlbXObkxJ0pdleRV0CaGXS5BImBNNOtvYpYYT5JkMfVtSm5aaykVFn7a3HVdl3NYz7TuDRM8&#10;poIbJCFtHL4dyatQu5u5NYULTn3mPnkXlXAy4onwPfE/J/rx0H0ydZ6pllkMkCGCmVPjWMRIERNz&#10;2Da3s3CwvB9lqNV7t85tZnfyjgBggcGh7pVcQK7GuhzYzFFAld2IFrOiNVsSNWIDSEELaIErYuzI&#10;spGYkziIC3tlMqdMOHT9x93gmU4pLW1Ksjp4SGEHKa7GtuQ6p2W+fX8+lzffPT58++72PM3mcZOC&#10;AxaVCAWJVCh6KExoTitCnImSI4XmI8ggoU4PR3Wr5ELEjmp1Kvzh0e5u58Grjqad6rn60ahzjDMe&#10;7/39ye5HLubmRXWpdXS9g90DM7ELSZJOUmEqVEHAs/alR7gW4ZQAWoo+npbH47QfMm+I2eFm1S2c&#10;MYy8lLLMVr0udT7P5/vH4+39w+3Dw8N4hnOXJifOCtsyZzWYmxCJeVc0zcWXidyIEgk7ixuRJziA&#10;SuIax8G86PwWpjlWXqxIBkSdYQb3KmxGzgxwj/3Arw/dZxvGop9f62dnH7Lff+X3ShXOuhKNObgH&#10;7mzgxXFyfmC5T2KJU8pC4m7wap7dytqxbOqwY6nnUufqhRI4sQhTI524mxvIXBedl6rmYDJzp1A3&#10;XIcT4SAhSUzubuBsvKnMSp7qmLJshlyKlbqYmaJVqeeid1XP1OXcS94wZ7dJVZVEGG4oSy2LlknL&#10;WMbz/HgaH0/jNC/++vXLK86Smjr1qqsdmEfsegsRa78AjSuaG/OmDYxZT2isPfentPgPXy2swKuZ&#10;qq6o6tPgWiNArEzodm3a8kJqk6SNEXvRPDQzF3lC1iJytKuKayIHRcv6Wd81Ak/kN0GcYFkDpF+a&#10;/6we/i0kHgF3TXK5lfstnyVccgdXawgpVrWa9j1ab3PA5xH64wo9Zs29oeV0GfH9A2AXLaFo6x8r&#10;oukrB/TyZ9rz8caCuIz2NbiXnu5QQ7oSpwtU+ayi+OO80jN6AF0oHWjPpF2z/2CM8dlnXfu8a6ly&#10;wQ8vfIt12bVFFhTN5rZBANxWCbkLn6WlbEY4lfl0ukdZBsl97iV1lLKzGEHBD9P4/u0bPR43nH/0&#10;+uOf/uRn169eUUoFdppO0zhmyKYfNv2mSzmoEGg1YyyvuKy2BC3aAcRMHPIC5uZWrRZ4dPBIctrv&#10;Dlf7a7Iqjw8k2UmKKpeiZmCGiKTUdZ2lrpecGERISbab4Wa/582wquIyheABAEImrm0bB9DJZl6X&#10;KgjVDotZUDczh4hUWNFFrcKfFUBtoxMolKgJlyZAW4iX4Uefl8XUEwmBmh/ws1rtUjy2etZs23Pa&#10;bHMiloS1/okqGeu29EtNEC9d/QjXNcBMzMIUIiqXBB2OaKJddCKb5m5LXNZiGCAnLmrvHqfv7h/S&#10;V9/uN/1HV/uPbq5z15+m+nheTnM9z/NpHh/H8XQ+z9MEbdWAP7ke4gfp7A/bCHG/nlewzzadm6HC&#10;jSkUQ+/uH//rP/0zqX90eJXgN0w/Fv45559fHaCLJSEGxInA7uQoy3Saj0OfrjfDzc31t+Pxvpbv&#10;iN5LXoZuHjrtM5Jwl9Wp61O/23VdJ0IKwmROYELKkrtUljIvSy3T0G2GTQ8WqIUe0ryUupQkOUva&#10;9MPY9TAXqVOp0/x4fny3O3282VyB09vv332xQepkeff4j198+av//I+vRT//6CfL9qVRLqbuTl03&#10;7F7X7lXVXsda54dSC9UJWgRgTsbV0bRTL/cz9rMT1Nez0MFO7nzxOZJMhCRwmOVSSlE1k8Q5JREm&#10;QD0CMgCCMLlb1Vo1RFWbc3bD/YiJDQjFKiJikZw76bILQciFlVAJ94yvWH6T9apPfRabzatBjFjg&#10;7gZTrxotcuslkyVUg1RwdummvDmbuJetWmdqZNlo455hg6O6zTAzDcpa53owTuQT6LiiAEVL0izJ&#10;3It7B6IZmIGK0AnS7Eju5K5GM/HMvDXJVAW+kTSkNKdUETOSZEoOiSOUJEmSLuUh9WWZvn3/+ObD&#10;/eNprhr6NEyUWlRBFAdEcA57JJCA1NnXw17E3T0RFbBHptu4R+YUvVio2dHw9X35is57AZ1VaZy/&#10;eLdQn18diODV6eFM350wsxtUy6J1NP0AfwAt5MbIzFmSEC20xN9oR0+Li8QpcRIjmireH5fvbk+b&#10;jg19n0lApsacNtucIT65zrMrDRi2nDLXWY4bSplZYMIk8DLXUUpmOEjEOqRt1e25pvPsqJ54BRY1&#10;tGLc3DWUncxNyJQwJzetlHqBR8lSkEDIWo3g3ilocTdbMsYZ55l0i13PQ0fGdrP1jft9CTqEEyDR&#10;xZbAKWfHZHhg+dD1D10WxpYgLCIJyOo9WXEtMLdaZy2T6aQ+Kxkn5yySOGRSmqSxGdSLLUtdSjUz&#10;IvYQOzMiYzetbOFESCQJ5qaAm3Qj48z6cn/1UZdejtP3uC9lKcXdUNXnYqfFJmfvN3nYd7mvpY5l&#10;LrW6iLpFL9qKVauTeSl1mpZ5rqWoOxHLi/22k7SCafScRdaOzJYPYs1P1gZwkDYY7N6YBYgupz2H&#10;6p6d8GuPkQgePG8K5uQFsIuDhtefbehxSw/JydTBFNqdxP5kwLDKBjf5PpBTo+hdILzWrtdLSuUU&#10;pQgAJ4MwiyeitM4jxfp3UoUaq6ONDkQ4bWReRkwwewi1k18wXF/lrQi+Sgld8DyiNcNd065L5tXi&#10;PxBaBJdKAkSX5K5l1ORwD5EHC7s+b8zicHkjgMnX6ppaKkFoxAdCm3yjMAUIjyjO8iSI+kd+pR/m&#10;r89WBuITRS5Lly+uP/8U/y+aEUTrjOHT74sC4SljfuovrBPTbRHSOoxl7k7MXMRu59NX3309vX+/&#10;Q9oPu/3hene4lq53ZljdpCF3G01LVR+n6eH4QF32lM51fnv/9vHhvnO53u5fv3j14vpF7jfObRqj&#10;XdqKGPkFPH4K0jCzpS7n6Xg+PuiyMJH0PaWuusFVCH2S3bDZSZe7Dkn6fths90kxbLddzipY9TJi&#10;p5KIpJwujIAoloiZL1SJC+7cRnDUrLnuNlQLQNj+FtVi7nZpCLRO1voo23/4cwKPXraQAeM0Fa1d&#10;vJGD7dhqMCLAY2arNUWEKiUQSM3USuO0mEcTbYVFvTWGzFRVVauqW+vOhaZyWHpLksSpWTSv77Vn&#10;mS4AVSWite0bi2I1eyWv8GmpyzK/+/Dw9Xfv+z4nSWZUDaqmZlXrUmuYJlFbhk8lwRPcSD9Y1Wvp&#10;u2L7zzaJrxoj7ZMayJ0YXnR8eLy/fffx7upF7n7RD/9m2H2O+vF+u4yzqcY9ZHIB9sJXm03uNsXS&#10;bfX3w/Zr0l8t/h3RvSTPqRBTqVnKQIuIbNKQc845M4McKaWUkrumlOC+LMs8z2Z+Eb4wsxCgLfM8&#10;zbPkLjEPwybnY/Qi+i7PpRzv3vaH7/rNFXxn9fTbL09GNFb54te/e//23gff9dtMW/Q33D8kt93N&#10;R/ziTz6UYXmc5+kYQ0uhWZskg6hoAdaHZR5TCuD4QWq9aHKQqVvzgmNvg2tETmDijjtJrmZRGV54&#10;e4C3N0VzwGGqcLLQplsNdQiIUBccfSZikZRyTjmlLCmBYcEmY36b/IvqHzN/wpI1uWYohbkolHTR&#10;WqtCmeDSWhOBjzjLRDJqZZ17Kz1oMspY1J0d6k6mRu7mZA7F4D5Y2TA2wsloMsQoWjVzMzZSMzAp&#10;qLgpNZcGZggMqEqpOmYiJSawEDK8gwuQiV2YvY1ZNiIgAQwFG2XFcpzmx2muakTMICIBEjUlRWdp&#10;ndAE4hgPBRmxreKH5iBiAbNzbdpVFuE/HjbBmb24fjfOXzF/mvL1RDbrNN6OZxtevUhdIlOfC80g&#10;z0A1oACPhA/mZyIHsVHnlB3FfDGagBp2wABA4pSIMksiJsDMHqf6/cO033VOuu+5T4nJmTnnLCzV&#10;5zrpshRdoKOO43myYj11ylsIpxSnbSka9PGOaGv1alx24yRLYQpbx6D/VsDda9CLzGG1EDFYCUrk&#10;xc0puTMUbkIU9Fm4oA7EWQqrU6GHh/T1d7wBfrSlPnupy+MDlxLynAYHsRlqOCIyzGWe/cH8bsP3&#10;fT7ltHF3NyJnEUKn2hWI6lKXeRyX47JUEZeOmp0QRztbNdhkFryFWuq41GotS0NsxYAViNxRTSGc&#10;mAEGkhsp6Yx85t0nu83nvefpnJ3uj6fzUmf3oj6pz86e+jxs+2GTUxrHaVqWakoWJDuSgJbNS63q&#10;Vh2KEeCUupRRRm58AAAgAElEQVQyM99stx2zXKCHNUVw9yc1pJYAt4ZbEJr8As9Ra+nH2/4Aknt+&#10;bseREhhyGJmYX/C19Q8xrxDxU3SI3M/JYyOEG2QgvU0Cwt3N2R0cEt0Mv+jzQp4g66cA1P6DQO5B&#10;+GIWJwm6fKD1MfjiRpfcZJ3yMmZhZpZEIiAKniyvxWH8qbWv/jyatY9pLdt4Yl9ccKsW49a8Gv7D&#10;Nzfw29v7Lgndsw/VcGcCERK5wGMAIkr954ksrTeBwyZNLqD2H/+VVjj9ArNfrrytPFy4jC36ENbS&#10;qSmbUFuGvl785b4E0EPrZP3aI7ikemvVHiwo2GLlNI5cdZM767PWejqfb9+/ux3LNvWvX330yacY&#10;9lcQIfh1v+0++cxefCRqXRLp+nFZyjQdx2Od5w4ikFpsGuey0dyBWx7XUlyztY4hX/F/cofBiut5&#10;nh+OD/f3H+4+fPC57ofdYX8F4WNZ+O5O+u7Q9duXL3fdsN/vqctZ0ot+K6BNl7q+G03JXIg5pZxT&#10;LCOtFRwCjRyW81gZMR7+fmsPoFpo0kV8bzWCGUButWpo17kT2pRjiwxYa7rnk49rGXZZXQ5MdRmX&#10;cWP7RIlAztKa92irEWgNfUKYR1VzReihsQBgGDNT48p5YLhVqxZVC00Fc6eLyJSaOsBEfc2eLEni&#10;mMFtdSrQTp62RxwXPYX45TV+OJIVl2RUita51NO4tIMRBGqzNP7sbLl8nGeLmNZKvq1fIr5QGta2&#10;Ci6Uz1YRrSSHuN9uDhi0ktXr3fBqoZ9s9z96fNjVSlb6TbdUaIUqGZiBDctmu/N+/xbp/yzHX4r/&#10;V+I3uTsSlpTiytlQ51rr2HfdUIs3P3NOoL7r3LVqBWial2lellLNXSR5kzRwIelSN43jOE3dMHDi&#10;rktd35VSur7ry5KmUufj6cPb7fYl4Ex6f1+mX389Vrp9d6c13Z4X/e7xsDl0vuP+ekj0+vOf+s3P&#10;zg/m5c7PlfOEspgakSZhV1umIO5pzCQC3FwrOaB+isqVVk03QxvvBAX7xYMvw4nJhcgvDxHrXrWm&#10;QoLL8Rqgx6VovWxfDgt2YhFJKUuY/KUuugvmBMfZ6SvHa/Xe8yvugURObguM3ZIZIiVPfRYRCs1Z&#10;ShBWlpPqeVlgKuYEMlBdt3BsDzZPMdRFPphnrck0cyIXNqpEChSt7t1TUCcv8EIYAAIESN6KiUq0&#10;EBWCAtk9ufduybVQIkAkAWxBdPYKOLlX4OS2uJ2WUqsCRBSwmQBCESAJOUkvtCVszanWAmcSBy1E&#10;Dq9QdiRQBmVHdQbYoQZtUcyd3dgM7if3NzPfOV0r80JalkWOajlt+hgDgZFDiy3FtBCdQPfATDBH&#10;NvTVd65RipwcxZoISbRghKSTlFkEDHAFT9ZN1h/Hasu072UYcs6ZhYmIsvA2mZXzMj3W84fx9nY8&#10;PvjsPQkxmGP5mZoRZfJN5Zuqr6blMBUxByWEUpCZmxKzkzEqyEwNLiwUJDaQshDMwv+IKSHc9nr2&#10;m4E/3XoyGyfqBlAt33zXiVF9gX3Stw/17TupJYeoo7EbKmFaNAC9on4q9sB833UPwzCJdO7m6lBm&#10;Yk+EpMVOx+PD8eHuPJ6VNvub3TZlSpEeudUoCGs1V/VQxFlKqWaAsMDJsI5YEdC6lxz7lZkZ2cFk&#10;ZKBCyTveXcnVtj8/Pl5vhrvzAi0VXpk959Rth81u6HqYT9M0zYsBbOZmlJAzEZG6G7yYUi1GhNPI&#10;8pByl7suiVwLMyVqU+R4ht0gFAjQQEms2Ww7tf0pL1lhnDV1ae1IPOOlxXecqEmS+eqy0VLBFcS8&#10;DH2t310zcP8BILKCm+2oA8IIjR2r9gHW4IE2hh2xqCFKWGl9/NRhjARydZZrmCqt4CoRgbFi2gBB&#10;gt/KwqvDeXvxCuS1W/XMCWYFymNgraW6Tcb+gvHiCfbBBcltgbWl+MEvtB/EUlCrKOJBWWjANhDB&#10;L5JY1KxAn4IvOCYiW+j4wWf5Y70SfIVdgOeclcvHugC6HiNkF2m1Nl6Np1VIz7dPVDzAJSH+QZ30&#10;tDCDyBHrdvT6+8f307sPe5LD9XUll0WpWi3LXKyMk5bZbWHuhGXf9bvcPc1cEqrpNI/j+UiuN9vd&#10;YTgM/bbvhi73DF4rlFjFYa8aWd3l8QFwc1+sPs7n7z98ePhwW07jTrofffTxi1evC/nD4+PD+eyn&#10;kwgl5up1nM9Zc4anrqHyY1mmUtnR5S4Rd/1Q3O5Pj7SMRpQlDX3fdYMLWVNbcDONMGwGYyxmqs3t&#10;Sd1jKE4dHpYMcNMC9xClbgvDW+JoHqO8tK5Af3YWtFe1ehqP13pDGILWGLOafing3EITN9EKfrdC&#10;l9y9lEJGIpxIolUTIG6ptZbSalGHG6mpeq2qVasBmYQltqAnYSaJvjNi4uiyA1pZ5HFoRNYbqG8w&#10;gSSl1HUO10XXvxYiU/xUmD2B5eu/2h5e61K04yR2YMui2nrApfZ7tlna/Ym+HxkZudbqVm+u9ocl&#10;9V0fnA7VZbPd1dnrXKxqBMYx9793uV/KF6R/S8tvqt0RjZxLO4eaV4tVrdXNkE/nYeiyEEkmpCxi&#10;XUfKVXVZylS0qhNEJIW4npuLcE7ZQGMpwzLnLnFK2932PJ5YuOt7xqhWqIxeploLciLtzh/mWQ2Q&#10;3O3d6/2Eseqr7XC9+Th7//Llj/of/WTelg8Tnc9LnZdalCBwg2mpp1on09l8UatmTWHcnm7cyjdb&#10;SdrPjnU4yBtln6gp+riTx1OHrbXLeiLFbWr7NTj+61kTRYkwNzBJJMQoOGUDw4LUSXCfHd+b/1r1&#10;Y8e1SKxtrwoSd4HXeMzMiThRwLNwZ67Ep7LMtRpQnQrxI9GJWMkVqE5KpCGlIQA8gXojKpUIvbiS&#10;jIiqsZopmN2UWQxUCGrx6Tw5dRbeF2bEhVBWK3ohdO7ZbCZrc6PSinRrm8XUrcBOpc5VQ3STYjyY&#10;mYRTQN252/bDNssN2ZUaz2WBPZqz6qO5eZSlzk7ZPQMTSB3KpCB1NM1GV4aLeoF/KPNDTsokoVw1&#10;q06Li4QXF8jMi1qtZuo0AWeCgskpmfcoOy+9MHl9dJsDGm0YFrGISGo60wxOXdpc5d0rovP59F2d&#10;jzfYiwiBRJIMOadt15fcnyF3Z10SlBkAq4FUflxUHHbhRLiT6aB6o/i4+KuxDNWiQltRGUM4X1j0&#10;wIyMhRJxhWlTIBWFsBUngIXcAGJsUv78mv/0lW0It0finrtUvv+gX71NbtiTfXjEUvm68851Eh2h&#10;Sy3mizqpE2NWP7rfE3/I+Ziykhi5Qo1MQhLO/HQc33z37vu7t/dLSdvrvL8JQoqq1nD4Ma9mVd1U&#10;gwRfl2LuIIaYEwMpKkyEJorr/0Pbm21JkuRYYheAiKqamXtEeCyZWUtv5DSXMw8k//8nSM5hD3t6&#10;uqurq3KNCN9sUxURAHyAqLpn87XLTp3KyMgIc11EIBcXFxdk7GZwFooZge5Aa3pxPdbh3OgAHob8&#10;9rB/V1q9XJeiKY0T73ncD+NenJZlPl/m1pxSDPRyoq4pcIW5mjtZa0oodDydU855TGNOY8o8ylqe&#10;ec0Orvhjjdvo8YOdXk9ACNaBXo0xA632V5242NAriKxjWGaGk6n66rniQLXohAxZnfn6622mGjaK&#10;mbgbJ3CvTHVXKdDmtMVr4d7XJujtLrp4gn1thYpJapSdxLvkjbDC3H6oEfnmo9/xb3xdaHY75RgP&#10;3zscpagysYeRnW/cJCjcNmn9Ht84sU4orLC+CyOxoef19bj1II6VAYrKWdSJzEmdxNxB0q+HXCPN&#10;4DVdQV8mSXrp5i/0Sf2h0a9xPBEz97eLjdOK2xR+ufU1Z+nfAoetvOKv8ML6R1cEQ+h7LIbwucUr&#10;hchC9OPjk90/7sc87Kf5ckFppM4ENic1N/XAhbEVoimKsNT6fHx6fPh6OT4T/DTt6+3y8f3H/W6f&#10;UnpF4q0pYfea3UoXnV8kIBMf8vhmd7DL0pTe7Xcf3r+7eXNwlmk3PR2Pp9Pxer22VsM6sbvlxCp3&#10;Aos5LUup5gqglvnpgc9HEdkN0/sP7/MwGEBEullAx3pyOMEMtVqtndZ0D5hHaj0PKXVRrW66yUE6&#10;rA0j/f473rU6RL/aYuvPKmUpZRmnXZKE2LIxM4y5NwF75GRrRtd1PVhrKq5KFra+DjPXZqW11ip6&#10;7yqZU7NWW22taWsAsVjz9QxDwqrcBYfFWoD6LYrFFTkAYUYQFabmxoYkQuOopNpaa01jyOILC4u1&#10;OhHBJvb86l27wvlVrLR9XjO+tKbE/VLWokUn083RzOemVdvhcMNHK5kbd36AGTIlWrgRFuCr8E9E&#10;rdiPtvwg/mfVo6Oyt2hW6HZ7HDQ+g7jp5TKPwyVzmpiSCEKZBXJHa1EAN2LKOYuIwt1NZBgGEklL&#10;K9elTLspCU/jlIeplGVIw5jTbI1pTlxzEk2HUtXNMvs4MYGEOPKSi9G73f7tdHMzHXaH/Ru1cXoY&#10;hqlNBzd4msham0/Xdq3t1PRqWmNfO2DmLF2s9SK7WVMujzOQ420RIZnBQrkWlpU91oBB0tM41ugK&#10;12hkVjWK4X5rirJqqJhiwMTKdgg4UGDfR9E19OT+B9VvVL9juXX3aganIRwY3D08UsTBECARSXKn&#10;xfxJ7erSgCO1mXDPdJak8EZQN3Nt7lATFiZotBdpW5q2pfggHJjVjNSSQRLgruSVvMYB4J6AwWlQ&#10;urIpo7gXoBFlM3bLQA7HcA6BQcxSotA1Wu+mU1UlQJg1BlQRyZDHcRjHadoddnkch3En9Jb0rtlu&#10;qWZ2tDZqS+bXZigl1Sra3DyxJ7g52uaDjShtWDi+NceT6xOsSN6l7EVa0bY0TA59kQFqBO7oWTVP&#10;8IH81vTO9D35aDQ4nmAn0AxSxNRsRmIIG6G55fCgGfbTzd1N3l3b48OXn5fr5ePHD0QsnHMaRNKY&#10;kHgUiHAapik/PN0/ny+ltJiBaOGMbTe1/fbq38x+24ybdpGjmquSOjXqlgreSRBOZFwFppXdJA0A&#10;nCQqBXCAWXjMtB/o7V4OMVp+IOLaHu3+7Gny95k4Tb//ln7XaGm4Ep4N9ye/v7STqxoM52rPnJ6H&#10;/DyMi2SJmvI6K0lrvZxOP/38yx/++Kevp0cdpvfju1B8tlaXWpda1mKgq3lprdaqVa2qwymxIKXo&#10;tfC0QRyYO5mpkThzDBEuy3y+Xo5PVts8cplOqdnchnH45u7ddPvmjfJTG88tN3AD5mV+Op3O89L6&#10;8eJRyiNiZ3IndLdMAGZoZV6Ox9MwyjCknOXbdDfJQCvJsZ5o24lFPWZvZZA1x+2Mr7/8spOUvVuV&#10;1v9fmce43VUsRyssCcPOlaHszN2KZIxeVfY2gCR9iqgxsUBU3aHB2oh0bwcLHwbqo41encAuYAni&#10;pgNnBnevTUHH4oEEO7myrkMHr2Sjegw0JFqr1WtMfXWcea8ac8CB7mj5KzSwtZ5tv/3qTvuRt2Ht&#10;9aFEa5M7b91Ar/iI9Vu8C9jCxaWTaevBjA654tJTiFj+YlA3bffUuwx4+1d/kZashhRY86uXP2X2&#10;sij99a8da+7QF6Fvyoj+VUGqrkw+EzAwvd29edgdHu3heD4NOi+lmmrYL+yn/d3t3e7NHXLYpHhV&#10;rWVxWHO/LsvDw+Pl+SxI4zAKD6XhspSbpqt25dWV9aMvEr8Q8/QCKwODJNnvB85vxn27nPdDur29&#10;SVmc+EamIafbm5vLPJ+ul+V6bbW2phYYzNUdIAv/LBYhpuZopXLVcRg+HIbDuBtzJl6FItGcJl0J&#10;kEDu3qq2GjMA+znOHCJxc7haU22vUta4l/ZCcPW/tPb+UOTvPV8J2uI6X0+n4zQeWEYhAFCK5KHP&#10;+w3bJpAxu1uMdFxzFYQiobUY8EVsDtXWmi61krsEdnVSt1JrXYqrMYFTNhYz06YN3bGQKXQlvREN&#10;gJn6CyvYF5KASQhETZsi+Con4hW/roqjdW35C4pldJEMSxICmZlGSbDDo/jH60zvZbPTWiaLSLNG&#10;YyeHOorq5ToDDqHCrkQkQmBXoyQmuLI/CP8j8y+wY6vPiqvQzNQiZSDpUmyKan6PbGo+L+3p+cTE&#10;Cj3cCKI3kblz2B5EsIAg0ewNIqKUErPUZtel7Eq9STwM4263vy4zM93c7HNaklTTU2aadjdp9KYN&#10;rgRilt00EdH1srRyxSif3t+8m/ZLrbU0BsZxbHVHINSCej3PrdVjrUdty8p+AW4EhhsjnGVo6++D&#10;BXwlXw3W4wAJyTnFF3Bf013WAjCxGMwU4cZrCvgmUtleOoUPUKxvEDNJkpQTS5xiPV9kMpgvTX+c&#10;l388nf7O9UMadw7KiXKGGktTmyUNwkbJaWDkwSmp0sn8i+Mi7EbufiQciWcSIPhOUyc1Mq8sLk6L&#10;WmHPeax1uWiFCnOKYiE15WoiULPwFfGu2AMRBkJWY4I6afhDA2ETxO4DQmTbT0CslZsOhjRgrifm&#10;QSSK2Sxpvz/c3hx2u9007TJnkZTJEzSLHkhE20RCPsHp2aDzkuYLL1etpaongoHUXuK3uxuh9bqt&#10;n92f4TXxPokVRDj0Pggi9rCvPBdlx43D3W6sfSL5QHYwhZEw3cF/cdTejQpKIObEwrE3zKDReJn3&#10;+8SH2y8/1D/++NPj8+nbb5cPdx9u9rvM7ObLtbSyMDwLDyIpaGVTNSNzuLHbobS3Z91fjDwGaESu&#10;r94aWuT4vnbIGUCmTiRQJw1TumJGREFaOa0NUX6p/njBU/PzQnmPRvh6xVV9N2OU/H6Hjzf+JlFt&#10;frXh1K7/YlRLOV+rsgGnpuchHad8Hqaas4SmwBxqanY+n77/8c///Id/+f6nn6+u07uJKBGollqX&#10;5TpfS61dBWeu5lW1qrpGexoYKTOByJWEiCTmN6ynClDhDvJay3x+erp/fPxaa/m8G46Ph/ub/MHK&#10;yMObN4d3h1vfv3ta0g9fLj89Pj6cT+fr5Xi5zk1j6qu5N23sSMlEMrGEzWq4nkNNoct1fj5KmvK0&#10;G/f7XU6pt26sHgrrcYMt5m5rL5DJS1SOebtbSv0Sude/FRkxgamPA45otJ2XiAoRSKJWF5t0PUwC&#10;C8XB4a+QHDGLJCL0YoYGU+VRV1ovF4FvsHV5x9G6UsO94xY95jG/oMm4+KCON3kCOVm3vI6Y62sw&#10;wKZUfEFdBF+VXx03B0tMRARb54NyZ316stBjygZtV95oHR/c41UP0mvZHy9kKIJT7gZjK4h8+Xvg&#10;DtjJQvPFhEyc8ZfkdHvl1kMCEt0vGwHD3seFvELhnZB/Ab/x2bhdi4Lk+vY8QPNLhrZ6BHg3SCYw&#10;wHAGOZu9Tfm7d+/yfG7lavDaXlryU0rTbn843HgSIxSz0/Pzw/GxzpfmerpcvJbv7j59uPuw2x9S&#10;Skkk5TROI4Q8JtkAW89h529jCTrBeht3oEsR2e9oSG/sZidEMqR4C0Q0DCnnfNjt7968KaXUqqYx&#10;/MvNNUrcTXvhsO9AM5hnkbe3t7vdjpMYO5ERYhysr01/UU9x1ZiXFuf/1jsViXJTq1qVtn3e002L&#10;stpa+dvcBgmAuRDcoVt+3JqezqfD/prSxFkoCcNAZBoP3CWaKF3NG6A9ghCRsLs31drUSwvejmNS&#10;GlzhMIVzp+bMVV3VrDUmImZ1k27fHU2kxuyE3pgXwiyizjGvUSDGdTuIhpSSSGtNqaqqk3s3l99m&#10;9fW9uqluNvnCMOT9Yc/M0bJWlmK1ewf1pfkSnTywx7rx46zGitMc61ZXpefj9YeffvquSWnqzCC2&#10;5tYMQup0AX4U/lfhz8xnoISfQNQngjVnak4c0I3XzQGo+3Up/HxupEjZzYR5dzio5mVZGJRYjLjq&#10;Aiicw7JNUhIRdyu1XudlGpOITVMW5mVZknA+7Ax8vTztl+fbd59yPqh51VpVhyQfP7zZ7XbnuTw8&#10;3lfSfLu/uT1UR53n5BiHoY4TjIhc6/MyP1yv9225IOacd+oG3Ic7xOsIqOtr8uToKijjNUASoVOS&#10;cCgZOcGFerbfNQ2mqto9OsgTAm05uBedvdf/QXBmkSQ5pZSE42Ebq6vBohK51HZdyh8up3+x+jeH&#10;w5iyUAJzCCKJIJxATJkwETLDSF2eQPfgJohSw+K0ENQVzBZMPxhs7txM3akwFwZ5ouRm1byNoEww&#10;N2qaaxuYNTkTMvmoNKhmgprvqB2IzirFYnikgUzIk7sbJsboXt3ZXd0MBnQnX6h5U5gKYWRCTgQ0&#10;IA/j28Ph5uZmGscsicDMYYVBDk7MkyNBishVxB1VIiRQm4lqaQY4KpMZur+3Q4FG3Y50MboYSm88&#10;7p6Djpg0HAVN9kauxC434O/g78jfkn0k3MLJvZg3p4+EH53O8Loe8pJTSpI55Asw1WWZl7KAx/3+&#10;sD+8+cMf//X7zw8/3R+/+fT8/u3NJOytlbmUxZalHc+np/P1dJnnuVUzg5FhdBAhVxqa5uZMQpwc&#10;jUijnBs4CC9dOUScWjFWYk7ETsmL6pgmRIuzr9XrYvRltvoL/GoNJDtqzF+vbm7DmQcmYqTB9xnO&#10;JKBJdOCzlllLQzJKLcs1p4cxX8bRUnYArnDV1tp8/eWX7//pX/7x+x+/P12vOg4jgchqLa0s8/l8&#10;vV67UTqRm5tCvbfzmrszw2U9e91cGRKmeq1W00ZEhclNy3w5HZ8e7u+Pxyc1PewntEplbxN9O8p+&#10;P+0/ftrd/Xa/8Ln9+OPj4/W6HM/LpbTmALMTw13bUrB4S2ncQQYhIpHwTzczotYallnO58vz+XIq&#10;y5v9IZyINoHAKx0bwdks9vdaGTLaaM4VJfa35V3XF+FGmWBGa5Gvb5bVSyS+PVAj+gCmfmhQUMMM&#10;YXR1XEfHvQPN3eBCEt1h5Ab2up1UjK6pMiZy00jb43xhuASYDD0Wb2RbR8HrIWBhZOzhEBX0j68m&#10;B0Ru28VSuN/CV5wTdxz3CLO1SWnNBGxlhlaPiH54OuBGHp450htl4vJWLigG0iEaFdbb6E1G2+wg&#10;hKSic0LbaeqIjuXQTMR1RtwUUGLe1AL/4Z/kMZklXkC3vdpWGFaCMMA68Ya5474ITPya1t2yqu6b&#10;Gn95nVkSGnBG5xjXXqqQzKKZP8+nz4+fT5fHUpeylBpwRJW3DIVk9WaGsT+2+c/3P1+/fEZVYfn0&#10;9sNfffPt3cdPaRyZJZI4irgeOyTCZ1zjpl9YXWDjirc+ThAkSUwvpHXHdVf8tRmME+8YyTOHK3sf&#10;1066wuiXF92lisRJQEww7lbSrM5uq3TGgpVpiGNj5a66nbXDTGsrtZatPL++pw4t/EV2uhUKgF7q&#10;lK231B3Xy/VyuUzTgUXIOilE1HutmJS8wZq7rpkpNqGOmi2ltKU4PAlLOFiTO6CqIPRFRR2Im5kT&#10;ZWBNkchi65qbE/MrK4/NZczWYtV6J8HcxjwfZVJtRMZEKmKWgs3qKxWvYiABcGZKiadpGIbsQG16&#10;uVzn69IiUek57EbkRuyglRFYpVEec2zBqzWEuj8dL//n//0P/8enb+7mWd0BM9VYVIvRA6c/u30B&#10;jsQF1HvzNyjv6s4wb6Zx10xs0DCNhMtcih2NSIixn8Y3b9/Qfj/Pc0qWRGrFvJRWVQnm1rSlnKOD&#10;1QE1vV6XveQh52Eaz9cr1IaUCfz09DUdftq9+24/3gxpSJ64KaB54N9/d8eSf7w/PB+Pl10u420p&#10;pnbaJdGca85Qra0eL5+fn39Yrg/eZjIFQEzRJ9m7AaMVuOf9q7xm3ceR6fa13csqL6E5HnwUXBIJ&#10;SEDN3aO1cdNB9azGwvKnDycHgYiT5GEYckrUOfnuf6cE1TbXcm3tJ9P/t8z/eRwOwAGZ+xxhDMOQ&#10;8sg5YcgYGMKuKIp7Ts8YjJTRQj6rju7X9KocQBSuvNodFYlEUmJv8IFIIKZGbmTWrJmDQaN7Bo/A&#10;iJ5x3zo/qztpVP2EfWISx+DUjGa3ilbhjBDVGrubKWnzVsg0EVLKY/MRAknTbn/YHUbJycPL3Nic&#10;QWLOjuQ0Oo9wdboaCkFEppz3PjHhjfBO/Wi4ul9hixbrbTLs5gpiQB3N0MJ2HNS8/3olq+HqTb00&#10;ZfN3xL8jLqAdcEs+emgKsHO8F7lz/0pemAwRXzkzJyJ2grtqPZ+e7x++fDq8+TDljx8/3Rze/un7&#10;P/xyf/7+5/u3tzdTSmhNWzOFGZalzLVVjc5HOBGDknOw6q3CzVwI0P7yhD0BTmA2bUJCnlxbV+EY&#10;gYWoklSoci8GpX7cG7w0fzz50RmFVNyLIqEqM+zryarJU+GnhueruxNTWerxl+evT+enpRABabjk&#10;9JCH+zHPg6QhEZGptVpM7fnx67/88Z/+9P2fzqdTWxERtJXrbNoup9P1OgMmwkRkto0WhZoanHgg&#10;JulFd5gDZmQw01qWy/lYa1G3uizz+Xw+HefrRVsDETOfr+1ptKckb/fpcHNz+913d9/+ndxf8P3n&#10;ajbXFg/ZWcLg1aHWmqkq1WTOo2cZOigLZYE5zGuVMi/zPC+lxMDFCPZEG2p9LWOgtVC8BujXioIu&#10;q3nBY9vvv3BuPQaFb3F3LfFu1bn9fXphkePgNBcKeZ0ykXEYJsEdiMZxorS2l2NV9MZPDbu3fq2v&#10;+Jf1jwc/SkIdpUjqQ1LcOjQKCCOrSVNQWt19ojfWEDEhzG+D5Q7RMnXCdXWC94Com1qih11eQ2jQ&#10;ul0XTRTcILBWgh0g75XoMKZ1dLIyfk7M/ungaa35d+y4YnGKkR3rv66KE+rCDX71sv/DPyneSSzP&#10;1ZX4ZXnRSmTGZfUzJm5y/Yr4zV9zaf7CpK9/YH37fQWEec+WPTkIjMX96/H05fOX8nBkFk601lY8&#10;Jc7DwCk5CZFE05UTlVbn65Wu5Xa3fzsd3t6+HXc7JAG99vnqP71XtHtBdbuVFeOucHGrVm98Xyds&#10;OuCKdA7nqvfHJz2fbzhPedztpnEaZczCwhSjjB2dm42fTUTkTKFzp74KyWzltFSZrGlrkR6j79Bf&#10;SUTi0i2o51cbA9P0LgAAIABJREFU/def+ONbYOgz+ZComyUAQC329PQ4jhOLCLIGnerRUmmESl4I&#10;LcJK4Iz4myE/KLWWVoUAZ121QAprZoBLHz8YKNeCkkzEWVKKHPiltdEBrAP5+sVzqLuwgutXpatY&#10;bGEBQaSW2BVmrqqllNZamABs8SUehQiPQx5zSinRyg2LpMvlUpel6yXWJxwgOXb3xk1iE1THmo17&#10;Iyyl/dufvv90nn9/KVZKDIpQbVXt3PDA6YvplakS6xqa3B0vSwuR3EBiGH3Y2MaDpgVms7o/D6Pk&#10;RAByzsMwuFMtTQsvcytL44HjQcNdUuJ+eVZbK6WkPOymwyOdqy0oamTn09l//tPbu7+edncy5Zwy&#10;p1S1HC/n1pa/ff/u0+3+x+NxtDbvdsflpE6jsOZchsF0ObXr0+XL5XrvdWEFOQzRK8F9fyPm7K0T&#10;vtfSW/cJ6HvQHdAIO6TdAtBc4IToUHSSkHJztLOpqpmJsLubxpx3EAVl4S9TlcN5IY3MmSDqiBQo&#10;BqGpWVG9qi5K/9T4v1X7dkg7A6vG9L6cBx6TDwlpAABlVxyBzyRnGUxnclP2ym5E6oimyE5RR1Ch&#10;oHw6owIgS3JrA1jcm5ObsVWHONycq9nCXkUGNXaMlCZQhs9k7l5NLWWGZUd2L+4jlM2IQG4cpzZc&#10;q3qrpEZuIJaUh0xDMk7DOE2jJCECNASw0fTn3bTYox6/c7tRXECAj0RvUtphQBreE987PdTy1RVl&#10;IY2jrr9Tjf85mrm6m5OC+syXTqPE+BRSNde2g79hugAZniz6egzsCXzrdAfs3K4mniiLZJEsSVgI&#10;Mf5gOT59/eHHdrf79O43N3cf3v71X//Nn3/88sc//fj4cPpl2Al308SYLu4mRBBmksQpgciJDVKM&#10;HnX+XJZ3BhYIwzXoNQMzMhNnLM2raTUCc//OOAQ54hMAaoSU4FrqAoaw+1xZhFjExRpBnUgUlUxR&#10;qz1d7eHiP2QSboxzqQ+fH75+uZyLszTP7WnMz8NwnSYfY64CmeqyLNbO33//xz/82788PT9WbcYi&#10;cDhaa3VZWq3X67VcZzDykLGOXegUu5kDQpRSZmHqHUSkLXyftdTl6fnx+PxUW22l1qW6KkwD1DT1&#10;peHS6Kn5Efi4P9zcfbr7+K35cxrGChT36q6BtmgluUPBQNqcEgQZRGxdzm5M7IboYNZSW62mSjHO&#10;LbDRetT5St+8Jm6YSf/diUcAOGb7vga7RILw+wK6f5evtEbQnhzcUGhpO/3Wv5NpfVYd/QV3Fuca&#10;d4M2d1M1Wr2CXq7IXhMu/UQhbCxKP1yC23QSf421OjrmThBEB00/yWMUhBsFQl47eeMPxuHlrwC3&#10;vwzY6Th/BQ5EUUtdWWpsoAoQWLTSrQOTaL1URCIfRzv1arS37mW1Yo5oIfoVxOvvMozPt4dMayei&#10;iIjIX4jQBZB6ayC9qjFiK5grYO5rPzuzwZ1sc+XqWUO09256bsDBAFlMNuw3FP9QZlILiYSJCztH&#10;rgHWRPTp9m399Ds/F9rfHW4Oz6fHLz9/3wqSpdvDm7d3d8M0EHmcn4I42jgSHFZkhHE2v3QPbc+U&#10;aH0FsSgi5hE5mJmEIVE7jhSorzfuU6/NzcDd6iCq3AJPTMtSP//ylZdlFHl7uPn2u2/ffrwjYnOF&#10;RN8puM9ZMWIBGAawhFA7/LlCc8MgYm1oi1W1yj3nYyFPIuG0ldxTRF2SsCoABSRmpzhxXtSu/64M&#10;QOuu2X7DqM3LeT6fpnEH4pCuOEG9MCnbrNYYAAsFItHgMVGbzXOpS7PmIoGNzdzC8sHMi3py4iRC&#10;JiTC4tQIlMHCJBLqVFlVhqskON4Pc+wvZvSW+Ug5gTXkrckgJ5AQuTBcXdiYUpNaa22qZsbiYUNL&#10;hJTStJtEJDJ3ByWRm8MuCZ0I5brYxuVH6ge8KgBFqNgS3h47Aker43Kav9rjM7yRN0riVdXOpXzJ&#10;+mexJ/MrWQHHRDgChQMdOZm5ktXGAIXKK9xEFF7NE3EyV1vMBJbrVFXLOOzGcW92HYdi18zOZkYh&#10;nNZmphwlZTNv1NDmed4R74a0H/Lj5TybNUMp5frLj998+9Pbd7/L4wHUVa3q7Y+/3L857P7Hjx8/&#10;3u6a47jo9f5yrZiNFZxyyi2r2nWptWlosgF2Mzaod3SrhGDqtwVHRDFLisidvYmvLd7xeh3RCYyo&#10;yCNqbgIzDvNIi9aO+IpVmi1xvIVNw1b3gLkwZxFyMpBGjWVtBtCqZV4uS1Hn73n8L3n8n3fTbvEb&#10;AVgSjTKQTcy32YcEJ1+0FHzl/MuQT9LQQO4GuLHGCNeoAVPPEzvdY7a0WtzFSQA4m+STI4Ms0k21&#10;YtQ8O0sBZae9ojUXdk1UiFWgxCA5eX1wneB7JoI3FICVpYLdxKPh2bxoa8ZGGciM5mKUnJ0wpiaJ&#10;+w7jsJIiUHNvAIP2gqye3Myl97YZDOKgLDxlP+QsRPNMvKSBOXMyoPYX6yAoYya/uhZr7OZAIxg5&#10;mMwFmgAmLL02ZTqSVzhMlInZVdxZxbE3eqe807VAJpJSmIyxEODeSntYTlXvv31v/+m3u9vb/f/w&#10;t3/19HQ6Hq8//HJ/nBciBiExZclJBhFLKQ0iwlFJI2KY4Fr9j65zudyl3e8TrbQbOYOln/IsyYsJ&#10;Z7MLAM457GhIGIyUBTY7EUGcnRKxEFxdmZwtEYPQVLUFYhI3N9J5xrnQtGuOalq0obk2XlpTr43q&#10;8+7wdTeWacfDjiUR4Frny9Pz8ekPf/qnz59/uC5zmPel5rRUn2uVUmstpZbaOIEqAHH0Duk1wSQz&#10;SpyzDJ0v9G7CakxMnJzbXK6X8wu2CUsBYjW61vI0z9MwfptvDp9+/+Gb3+2n/Rc8NqgyNHFLyV22&#10;zisidoaymSmZm1pFC3IvZomCYG6L1XNZnuf5UlpVd/EYKMkvwd6JYJEOh78WCN2KhNd6wYrEVoDr&#10;AMiis87Rg0NQrkGBgDhJWqis5G18hQFs3ggCd4npeG4gMEsnK1eQRMRx9JITNTRv7kQNxImFm1V2&#10;TUy60si9sElMBukmB+LsK+xyA8VsbOoNC8qkbg3u5MyeJaoG8LgkkBM7J4BcXc1NwuZ9RdjxJAO2&#10;wTUGTodO0+ES6VqwEh74Lug7RO8LfOXDIqT2GcVOzmH44q7ohhIxVo9jCk2MqgQ7iRAhxBFONSro&#10;fU58Z3mc3dlJiEUoCac+8vovgnbT1vD4okDoyLwnJEQGZ++eJOuSeeEv1tW1KjkC8JqG6xVtqPml&#10;NByToIkdUTng7T9l59++e//274fayvF6eb4eYUxIN7dvfvf7v7n78I2MIxhRmOk+5tJpfWwFj+3j&#10;L32IvqYmtFZFtteLaFGyFU4RAdRF62RlWa6nMwO7/U5yiijBYIIL+WEYniRd2rksC4Fu53nfWmYB&#10;2JvGCW5m8/VK8GEc0jCCBK6dtifa2h6JhUmqkUU6beYGgYCoM1L92sDMLNIdEHwloiMdfkU39gWz&#10;0uw97aON7TX3Vpp9ffgskm6IOCVnBhmsGWqzBfAcR8zLynCAVLXWWkpxMyYBsXsYAIf9FlrTiios&#10;yIxeLYol4ARKIsRiIDdbcxWKoQMhjzH3Vab8Ymcdn76NiSnoIoKRGSyW5jBIzpwyL0tpTVkoD3ka&#10;x5xDtLmOq/C+4IV5P00MOpEs89LFD3DfDFb6UkEwJPHA4792cbTDYMXbqczLkKpBtTWrbsMJ+MXo&#10;M/zZq5nYSoMFIHOPygZU3b3FfmpqXpiZWQgMIyvehAyuDF+uqcxlv8N+N7lbmWcI12al6jiEJ4MB&#10;FKT1OuePlqXm3PIw3d7enk4nXQrcXWspy9fPf/rmN/9JDjecd4lZhAlyrfrDl8fvbva//fDRcnq6&#10;f35u9WK6WBexTMKHcRhzuqbsKTsZ3EnV1JyMHSxrQS7aHdZmClvDhjmgBIuQSgZdKcYIIX3eJtxd&#10;FZQocSLKxKX3VKyBZ40+8XuR4wlxSimnDBaDQ8O/zwnMwMtcE23N9JzTL7vDv8r+/VgPrCLklPBm&#10;4LcHTCOU/VRssXPxB9HnVJVTgjm8ApUIxAxSaGQWgPVSRbAdhtJq4qS0TiAgh6A5ucPEC1t1U1Bm&#10;uhBOEfqB5noFClHj1Bzm6eR6CkIAvpArobpXhjG5k0IV1gjWGy6cIGZOwuZkLCqClFQyicTaJQI5&#10;CZwTjs2T007Z3BtUnRvzJVkGsrGEO1mvrZiITJxVrWnVdT6VmRczG3Le7Uir2VKatTW2ejWda53L&#10;vCxNddU1uYrXwXky2vk0Cir42HYXyS0GgyAR55SJWc0SE7tbs7le8shwk8R5Gt5+fP8//a9/f15K&#10;+b/+4acvX1tbcZqzECMmCSeJMkP8FxjP8Fq1VP0Z9p3l3D2Iegtv3BJMQ6UYLGUcfJI4XPA6FZLI&#10;rBKQOvuXCcnMUdxIQcZCFG3GaK5GlAjiJXynEzl5NWqChka4crpM05wGHqY8ZGYheGvz6fT8b9//&#10;+fsffzjPi6qBhLnzL621WmtrLWaxe3PAmOHmzpxyckc437EkYlm50WgDdQBEKedptz+M024uSygW&#10;8OpYd/daynmW58NQ3rzf/+avbz98Iyr3z8eHyzmP083tu0bj+bqUWpv1EcPO5pwCV7pqMHzu7gxk&#10;ISFysIIM2mwJC5huosyvTuw404iYODqx+np7RUfh5Wq36rH5FkwcK1qLSr+5a1NvGm/afYXPK+34&#10;UmbuC6K7nRGtmrxooPVtvm+UMjyBmc1cQwSP7kNGUaAC0E2RA3xCAVaiMF2ITYRu4MdxZRTMXB+q&#10;5a+o0oh+L7qEHhPdNcp6zJHWdz6YsEkDOhxYIRmFzVjHtC92Q11usdKEG5J4BaloIzZtDchrVbbn&#10;A91s2OOw67xjIJVOJfPG+BJRpKL4C31Sz1M2Rn39+MsjsKDKN6c26o+FtmfdYWP/UC8PhJ3B9mAo&#10;THD6WbUKlINs79wnHCQib28eTs9fPz8+PD1Zo/dvP/7dX//tb373V+PhxkTcEbmOuXpp3lYdBEjX&#10;uSIbVF/RYKd0OnvYHfnXPeIrUKaebsSdmNt1me+/fn348mVg/nB3t7+9JZE+jYjg0D3xxzdvronh&#10;frvbj8OwzIuaA2JkAMpSHp+eT+dn1/bm5ubdm3fTtM/jKElA28C27dhmd1J1VyKIyK9I2HiSTJRS&#10;yimpMNS2/xZJA3Wd7hoFNlnOS9sV1iUdc1Ks1uV4fErDkKcJEu5QClIz23Qz68y2PvkGBHNVa2Te&#10;DGCYWWvNLQrKBDNtatnIZX2k6wm0qkjDGde8NzD9O4XOFrNeg9019q2y9RV4BrfNEV2IWQZOSdXc&#10;NQypozLyev7K9jCJmCZ2ZmJZrnNMFvKYYP/an+ZXm6O/LkdQCqTul7o8UbuSNKckuVG+N/nX5fq5&#10;aoW5p9gP6M/TmdEc4alOcOYwISA3ZuEUXn5k6nC0SNdbnerSWl2GYdJxOsuJkhRrc6n5hiyqB+bC&#10;kiQt5aqmIjuzVmvNwziN4zRNpRRyCJG15eHrn4/PP+e3H8lGCxLIIZyeLuX7x+f3727zKEsrRdVB&#10;RAlEwjbtdu/f3Hy9OSz7/WKqpULVIUAjVHgIcKNM1mVRayh1dHNIdOuImKhmW6raVbYEuIbDssGM&#10;zJl5YFlYNk11fOjXEYb6HOA8jBNn0YitDpjFF5tqWcq8zE2bMTBNx92bf92NfzWf3nk9JOKc6WZH&#10;ux1IUAEVnefj3O6nenJVILvB0YBCXQ3X44YrHBpHFeDWPdoXbczenAsoMYSpT0+iTdnnyl4JlbwK&#10;2MlAIDEgpiU1tiv87JYVGXCNgiVT0MMUIlQ2YqMY54uYjky9xs7O7EnCsesVy0VuVh1nppETuRJi&#10;LCc7qIifQVPDABqMnGLmqCfiMedajWKkapy/Rot5ZZJhTHkss9aKqtH37d5US9MWZilExNFMLnsM&#10;d54PRoMSM2byVqfZd0TiLoRxGKZhZCbvM8GtWjXXabffHw4pJRYeDrvf/O5bNZu11f/yXx8ezmok&#10;kjgNIkPKWXJiScRMIsFoqeOylOO8PBX9SejvfZhcCMXXgUjoVapGUBY4UjQ/mhmH0wYnV7gJTFDd&#10;TYnJ3JmdmRa3ZG7ukjMxYvQNwQlG634np2L10vT5Wq+VGlIlLsPuOI5lN9EwskiHJlqOz/c//fzD&#10;4/Gpqb3QFitA8einirEeoSSSkEL2+N0ZUBZ0gWcwFr4FMbDkYXe4fbvUdrle3LDWqwCyQC/afG50&#10;xnSVQ+Ph8nT86cuX47Lk3f5j3u9v6tPxeP/8fJmvMCNVAysSsQhB0BukOzWjBjZhTk5opqXW1poG&#10;ofgaSPSYv0KMDki2RLf/AVrpnvWJRJHafAV0G9ELmKqretOVtuvn4hpC1gFpKz1jTkyi/SAI0n/j&#10;7Pr99GthOLtZDbcMWq0gGF32qGrM6EJmxtoSJ0Tg7hXY2+RXztCDveKYahGY+ZVgcXsA/SEFP6Tq&#10;ZsQsKXWgvB5ctB57v4KTKzvY+deVJNuSCF7B0Bpn1xvueMM3Y1PfprqtZzvWpg2s7FF4qPVwTzGF&#10;FUTOiXNK0cb+76HAf9AnrXe5AtCXkyNYlS774FVU+fpSHIH4Yn2Ze89O4FsvD71eFEB02jiE0O3y&#10;+6vw9WcBeJ6vf/r558+f7ycafvf7v/nu0zefPn7cTXtK0tzPy+VyPtVairXnp6d2Prm5MRXXa6vF&#10;dOplcDjiPXVKZyN/jF5+ooeS1sHdsbfvlaXW5/Pp4enx+PCwHE8300Bv32XKJAkSfslQBTkO43QY&#10;BgIkeuDi5OZAi/p8PX9+/Pp8Oqq2x8v58XT6ePfh/bv3+92eE6/PhRzwYPYJ3T8rdKFM7mQhF7FA&#10;nz4OMoxpyRIzRNFtFri3ynVTiX6L1M+6UMC8eHcRkbu4u6I9ne/TlG/4LUCAjqMYKzskpd7bpBpA&#10;FoDBaqvamrZwf+slK3e3pkLWT7L+U5xWLYk5DMQhk4hiEbybta8Bwyziz2pn5i9cnYfhLoCIYv6i&#10;9omdFqJ9B4goc8q5C7ITrzq/uGvAYX2JEoEhRBNyQNZlNtRQhvcMLBAYUciXX2dEHjtE4Qvb2fFk&#10;+kx5pkEgReWHpt/P7blZY5rNzBUQZmZ2jYFihDUxi/IEQj3SfYXBRC5k7t7MGV5amctclnnIOcZ2&#10;ck6ltGoKh5lX0mINDBHpsXWEq2tVN09Jcs5BfAxJRPh8eTgdf3lT/o72NwRnRwr6jvzz0/Hr5fR+&#10;lxctTRfApfsu1yklvLu9u7u7Pt1yqQ3sarW1Zu7cy1kd0PQDKHLNSEh6oSfCbWQoIawMdGy9trm+&#10;755na6RmHBvBybyHSFr177HPiYmE8zDsdjuWhF6B6nvBDE1braUuc2vFGZiGZTd8Ef7Z/LtWk5BA&#10;cfTkDhmosV2vx6fT/axnvlUjcbB7I1Sgka1JdrcMMZhb97TLQlPjGGLbNGQtxEwe/JTDnJKhmDmz&#10;AY3Qei+oE1jIxIjYQKLw2t1rHQ4yE5JMPnezmB7Cokel83AEdCm8b3iFCHCL7t6tiNicFpdruDjD&#10;KlzNnESJG3lhr+piDVC3FqWuFQyTmzMoAcK0EE5AYQZYjWqzUotZFjDUzU1yGsZxqCWrpwYmopGG&#10;t9i9J3NYNTgNg+wFB7IYwyiJE7uwE9RBzXzRpsTMo/AYW4WZxnH6zW+++9/Nm+H/+Yf/fjxegZRy&#10;5sQpMyeKabMRLKqhzHp/vHx9Ok9z+0naae9vyVP03TKTqTf4rOSIaipxb1VnIUcDnCi5gxTk7CZQ&#10;DRF/9FZnEmezquLk1DzMM3jtBFNt6kqYTR/n+ljq1Vklq+RlGJaUdRiI0e0TYaZayzLPl1bXxv6e&#10;H3kzq81Hc2hz1ao1SqBMQtGPHcJjkBMJUzxMc3NT701FsPCQzOMw7IZhV2qLBrYIrcyeBh6nXRqy&#10;Oz+f5h++Pn14c3/8+fOfvnwtTnm/F5c0KKfMkk6n4+V6WZZFAWcRhNaDTB1m3Gs7DrWwHSJ311bK&#10;vNRFsRPnf0cp9GDbKehA8N1ofsX7WCnC7ROBOzjSrTpHDnOKTgAIc+yJODNXbBCnhK3oxgGy9YfS&#10;KpFIzN77qT0QLTEC0YtvcTxElT2qxREZU857thcQyz28G4Q4cXQlgMg5xLvoyT93UjZoBApc07Ns&#10;MHdjqWhwM23VmEgodSnAau7Yz9ytmBxQodsxbekAETnFZA7rNI+v946tvcTRS+KdSCQK6B6OkUaI&#10;pIADrL/gRYqqLG0AczWWBDFHYPwL0bpphREOBIvYUf2GIaKwaDAOE6tXiHt79/3ftt9HXDet3+b9&#10;GYWYYXU8eOnQ6xwQquvj+fmnr5+X0/W3bz98+u2bd7dvdvtpGEdmCfyaWAr8l8vx4fHh/Py8XC5g&#10;5nFK4y7vJkrJ+oV3WPPqJdHaKLeh9qA/12vvKBfV9fF6/vn+y9P9fT1dBqfdtNvt93kcOCWGg6CO&#10;Zbany/nyfGRzJuScD/v9br8bp8E5iXupxZpBcbu7ySmnnKdBhLj3CwBE0DUlsChH6Up4R7daTw49&#10;5NLmDjNxDGOWJK1GSTi0PhZlgQ6SEZqcLQZsyeB27/F2zGBq9Xj+ql5SymNKwtkTektnqKWiyWt7&#10;Pq01baaNwjGTPehA70wGS+Ru7MyUJAlL4xYpIxELJ48y/ivyPVZCqIN8TRy3zIqIfe0r6jUXN3pR&#10;GCECCBNbZI8EZgr/DSEW4kirXluvrFUMInhiGofkGN2tmHtz6YVyIihoLQxgWybxi56QVLeZ6Mnp&#10;0U13GSld3H4s5bO2k/nFWvGQYofQmrE2cSHqv879Nqg7HGqnvbDawQZr00pZWquuSm5DTtM4xojg&#10;1hoczbW0mpIkEbjXGsZQrq1ZbZLyOAwsbN5241Bqu7Ty+PWnT79/znoHywQWTsJEjKJ2KeVQWiml&#10;tkpCeRQyJ5O7w5TefTPP3x3vf/D5ikFaaaVQZVQlh4uIJImuBgsPdXqJpD0LfimfOIJEYgDk1oXn&#10;RLAuNtbkzA7y3u/mDnWwQ2ijyTvPQiCRNE5THoYuhIhZwgARm5m1pkW1qqkSM41JR3lU/KL4eq7t&#10;+TQIpl3OxyHtbwVDOZ5Pl/lsUt3dIRaKeKpkPdMKeB0+Ow6A1JXchJCJUme0vcAXBXPMRAIAGGCN&#10;MMT6babtVwUcMDnMLFaLRxanBgMhwcQ9GhbUoylO3W2twjkxs4dnjDkZoGsYjnzS42wL/UWFV6Lm&#10;EFu9EsQBNPcWjdzm5s1qtdaaauXWVNWNgQRkJiM8q35p7ZTzGyYXMrZmzazGSTAOeWdyqKjul0hn&#10;oWDnQWhHJJTU0ySpyM0jvSEf4YVImFgYcCNrgJvOrSrsPLeHU3me7Wb0BCfmcRp/++2n/+0//y/u&#10;9M///G+ncwFYBBxWPeTurEZNfb60x+frl4fj89Nyo/p9m39qp0/5kCKEWqRYRt5QFSSgtHa7N4eB&#10;jBjgxjkTMwo4EdhraTSMNHCsbwclz+bNvBIzWZ8H6WGRAjaWonparrNq5dQk1TFfx/GaB5OUQmQC&#10;cupvTpw6Jdvjlvf80MysubWmtdQKUNigBXvIlMAGVknIEiMJHDHU0rsNZlTUOKdhnHbT1Gottdoa&#10;mCXRNI273X5IYobPP3/5r//tv1+Ox/P9/Z++fL0ayZCJk1DbY8eERLBWl2VWICy1YxRZTJLHCppW&#10;923vZkO1qoUV/caYrp81SPTUuNcosfbP01pk7sfFWqyLsatGa3iIENTHEhEc1gnadRJajBDDVmlx&#10;rJh1AzXw8J9iWX0v46BxJZAQDSJDGjMniKu4E9wIal6601tsR4rWFu8IQFiS5Il3YxqTTJlHcTaF&#10;mEWRRiC9pXOjxRCNlgFnMyOHLtzMyboMINSvQRVFHx1xMI3B9mPNfYNXIQ4fhfUB04oC12D9mpBa&#10;tQ9blTXub60F9Lf4EuK3mrm7KyBbzN6+j1iEwjYEf5lPigkrRN0Fd72Zlc0n8q0LaLP/QGdfQ0gd&#10;V71WCrYLja9ZTzPqD8j65C90BYm7A9xHExrU2Onu8Oa72/c3wzTlzCIcXQJguAtwGKb0/uO036c0&#10;ZBIddiPJ7W7/7vbNh3d3036/AWhErmE9Ifv/3/wqun71oQ5qiJmZh2HYv81vp/03H94P+32DSavM&#10;giTGUKaz1a/HJ71cSfXt4eYwjiklYTFmctPWMvg3Hz5N4ziM4zBkYWKmnDIlNiiht7BYpy+jT7Lb&#10;cGzaRVqNuvpWN08swzjU+bqS5ljLNEov9a3YuEQvrzX+fTtQN6iBy/VSa5mmaXrzFkZQ4dzpeV3f&#10;U0TZ/qsQW2sYfqa1DGuuTsIkzDFfnDgkGaF4YhYWjgYmD3Cz5uKvk6vYZkEh98ExoJi8ZRZlJXfv&#10;hbwtI+sh7NXuWYt3Tu69eQ3dKGxr+VxZYGLynNI4jq0Z9Z/S38WrpdFrS/32ux8DNffZ6MHlHijs&#10;yl4lf10uT2yzQg3afWLNPebmEBzhQ8XMDnMzETGP6MxxhwoX9+gsMfKmtiyllFLKQpymYTSDWlPV&#10;eZ7D77G1FhFMRNR0KYWJgpLPKU/DKCKt2m6cCOLn43x5mE9fxjcf0zgwZem5vjfyUrWpuZOwjEMa&#10;OE0pvxmnv/nmLolVevr5hz+007PNbqBdYrPBCZLSMAwOXOZ6mZelupsRqMtH4yVz2Jg4elyOw2WN&#10;H+HK6HB4M1VzYUhmBgkzK1o8/XXsC9ZvjTWUU5qmKaVuuRv5I61WgaraatXWyJFSlnFohBPsi7Wv&#10;c1lOJ3gdBLe76f2dj/lwPl2fz+dld9Oo8xjsaO6NgjUVpY53wZHB9k0mofZwqJvBK3xxzy4O6SU6&#10;gsDJNKw/mwV9a+IItxU3cnZTZSYHV9dKxGRwCCy5cAcM6q4EY2wHO9wZCOFQTEEnc1dVAlmcsQ4A&#10;wuROzaw5CJRAMM/kbO4ENaumzdkcpooQg5rNrTZzI88iN3n4/2h71yZJkuNa7Lh7RGa9uqenZ2d3&#10;dheLBcCkUO6MAAAgAElEQVRLUPch6otkkumT/r+ZTBIl0S4lUiAB7mB2dqbfVZWZEe6uDx6R3cP7&#10;9aIAA6bflZkRHsePHz+e4LPVB8cvigehq7zh6qrTMntZLGUikLrFXNplXqqqAQqCUXFKBGRsdmnc&#10;DfVE+9Evj9g6neNxs6iRw2Y31VqqOuzm7viPf/r01fWr/XD1aqxMQoRxk775+vo//PVv3exf/vTz&#10;+VyYiSjBRC3aqvTxuNzcH2/uHp8eT1q8Mv5p0v/zfLoW+Z55Q8zOZoV8Ji5O1TkRD2oKM3EHk8sA&#10;gZM6G8EoA1pJVTJoEJARkxuEUnNZIwbHqEkXcpiLJGEpZovxYjBzI1TmKefHMT2OCZKYmnQhws2Q&#10;0ygpg4pTdULQCGQEJRSY1LqUZZqXiRh5FIUwSDgJiXpr4Ww2x3B1q+S90zxMNs2BNOT9fm9mPE3F&#10;jIiSSB7SZjNuxk1mXub59tPt//13f//+jz8NLObkm62kwYko+ZCTpSTMsUYt2p+kkWXOFAATDlMi&#10;aSG0ef+ZVtU1bn9xRq+gqZWHOrRYvw768h8vjoWe/rpb76Nyd19cnb0VENGm2HjI4J9/LRrka3XA&#10;yF+gTjBQG0VuTJGKsmzz2++/+e7br95eXyRzK+5qWqPtc44pQQ4yQ61WS621OrUGbWbmPGxfXX/1&#10;1dXbw7gVgaEWngbbDPvz3I7L6OcyW0tJJDntNpv9Lo+DMBjGWlGVXTgPSVgCLRA1TtcbUGv1436J&#10;DXJTFAoJzGCSWuh0KqfZNSxEv2iYacr1Thu2o/YZi1Cvy/Vn1UjRYJcaYd0odAqHNRHmv6T3QqvO&#10;AoBb1Y6YiJqlSsPzDZJ4/2qjS6XRh76WD2KReV+ecc1Bx2CdBhmnaS9lxo2HO415eM18udlLzN9u&#10;zMNz2uYAg7Y8jId8OWyn63euNROPKWdJnMJAgL+4xOc+tc4xx29qckxrsKeJxgmgJOnV4ZCTlKvX&#10;CbSVPKQ0a3l8fByAq4vLJBuAlMhEFlPUmuCJaL/Z5JyJ2eDnZX54eKjTNKYk0EEwZEmSwlbX231u&#10;O7dhrrVwYMoUshXvrPmzWQgTCYtIEk6qFX1d9ZejWadQR7xrHtaSeCZ/mYGRCzubIuR/3t8L3Ktb&#10;NatqGohh7edzwKFmVCCsKbWVUq1SJUYydlV1qrVqqE2JiaNRqckE+x3wNYI9k7udjScnWtMpYSYi&#10;RW2DOlpfX7N/M/NuzRxYMhZZUOO+YuEVFOEZX/U/BhbOkq3Urhxp38gE7wlqnBHP9zo0DcXxZH4L&#10;HGu9IHq05Wh1tuqtoaEz3jBnZwrfiRiO2YplGjkZgsC2cL0hh4lFunmel9N5Ph2nQYbtfp+Ek9Aw&#10;DHCf5jnUK8s8x6Gcc45eFWGxxpsUwDebPE0O8ouLjUFV59P9L4fXv/bdBUVdT1iS50Q5JWLJOW+2&#10;myz5q4v91S59fTF8fXWoqLenH/7w7t3jx5/Py5QSZ0lDTvvd9uLicsjjXPXz/cOnm9uHky8Fpv3Z&#10;OBkRNyUvwc0oeMSWYLcCFlq1Jb6gai7KIXGj0Dqaq7kayJ7XPlGMRx43Y9NkhxkQNzGcEalaKbNV&#10;JYS3aAJ4rvNDmR7rQmaoXpR3m0EwTqd6c/901lq2rEmiXBC16OcWmyYPCv2eWNXYj/Ri3KQDCiru&#10;pUX93oIMaqtHzQm1HWhupk7ELjCHwBwaDhIhqkE06sEoOhPcDK0p5mVW1lggI5Iw/mwO8I7woY9c&#10;mtzNrZgXs6RKUXTwKJqYsZt6CR+JWtRVYbOjmFdgl/N2HK3W6nqE/6J6A/42bXOGVVvUl4KRhUnC&#10;NFy5zqgzdCFaiA2cNUmlNCbKI6eMYWEp+yQHw1FyloGJzVTNq7VpPA56PE5/+NPPF7vNYaDffrXb&#10;DSlC43bMX72+/PV3X8/n+cPH+2mxspCBSvVzmW8fzzcP57un0zQtulgUmP640P/6WDb19LeD/Gaz&#10;HROyM4FbsiVAchH2WeFRwBocTpyISljAuVeoAQwtYe/GLAoGgyk3aQ0DTqZKFFZarcGdOLk6XEyG&#10;eRyOOS8pJeZWkgtMxwQiScLMq7CU3D2M1bWWsszn8zRNWgpnUVMncEqSkhMbKaJVgaU1V1mopzSw&#10;aJAo7ipCw3bY+Y5SKqrCPOaccpIsQ8rkENWlzDc3d9NUri4ud4eLUQZGBCvXWsuyzPM0zXPR6vBo&#10;MHKAxNus92fUSu6mjqK+VFuK1hq1Y7fW3PMFBxUnQWSUwTj2kzPCSBfMc4fGFiXQCPAUdoRuATSs&#10;uqlXtxomFS9QMnlrsiSi1WjB1t63yBu70jrOIwc0Dfndd+/++//5f/gf//ZvrnebbK7L7DXcQqt7&#10;NTUisfbcvNQaQz5Z2CIwiqSUd5vdQQZxuFNVmotNdamqBKCxH3HJ8NBqCSfhIeUk3MCEB4VEFOWM&#10;dvzE5AwAq4CbQTEmPXo1Q3dKALMgZ06E81N5//H8r3fTUVtpN6AF92oD2tvpozi6mW5TcKVmqN4m&#10;EHTYS4iVAXNwmAmDkjTnUfzFXqndgGC20OGFoSOlFSjSlwsilkNjDLyhtaZZiSlIgfIb2HcKTBDa&#10;mMA6zawM/QYQiJA5CTvC6qav5mfqr70RF6eLNO732WEUvuLERt5VNe1SXnByjRlFpC3tLXuHVkYU&#10;oz8CISFJutjtfbMlc1Kfl+n24f7u5mYkGpPshwGSgHBINYZnIDVHaDhQTe+fnn75/KkeT9ucDxeH&#10;ReuBsNvthcWehSoUgmWOYCgUE2qJQu8byYCTN4v4NmrBovAdrG+Id/A8oblFlzjqm5SDaF3q6Jyv&#10;Yc15ASISlpyHOD5TX6DW5ovaOoEsRP0tcDmFQ6oqxdNyoKomkIEKEdSWZdHmluJrzWTdNz1SBcZr&#10;OTc1AS05kTa/hcbQCjmY4BSqi6CnPIYPd7JaukK0RSqCI4bXOVHMkf0CHfXVAuY0jJvC4wyxeUZd&#10;YrAF+Uqdx6s/Il8/9gocze8cx7kWlzK6cpsMrojwyG7B08VDYObUJ7Ab4G7OicM6lsnZnUjYuWgF&#10;kYGK4uk87Y6nzbhJ4xi9XUlEVYtWdiZqLgBhwMzMtZoxiKiUGnkIixCxuW3GgZhO07wcb+vpwS+u&#10;sbFE2I+826brw+ab68thO2y34+Gw2Un64fWri4zXh+GwGSer33717rt333/4lz/MxycQhiEftpuL&#10;i93F5T7nzaaYmi7z0TRPhKVUU1CcQEbW04NG7DaFbdyDFjocDEqR97kj3HOjdYMYBDetdXaoigRn&#10;RSQkLMNmHIYRCCvzVSzcKvlaaymllOLuklLOg4Fno6PWo+sOGICReTsMxDJPp2laZuaF81m4hpli&#10;uIc2CZ7Bun5iLelZKwwzk8MNZmBzru7arH8amcHdwDGyrJgW451fyA6OZUNUzBY3VZgFWDWHuZg7&#10;XN3VY1YJUW+0cA/qppiyEnECVIRSO89a40X4EKtZhRd4br4/xlFdglX4AnfY2erZSyE3gqkVs0pU&#10;CbOqmiqLEX8S+hemV6CrLLuUVUqNAczEMTwPiZxJITqkukv6api2G8op58Rpa56W8Tjt7+08D2qb&#10;YRxkcHi10k8oxHs295vbp3/4w/vdJgvefX+12Yztlo6ZX19sv359OD5M03Q+zzrV+jSVu9P55uH4&#10;eFqmuZp6ioEXwOdif291qdPNyP+d6g/b/VfgjXJSQWVicRciMUYb3y6ERHDzCpRKQfE0L1R1D1EV&#10;gROFdtulOfw/8xHmClcmM3YYuTHPaTjm8ZQGk0yJKTUjvaiwsAgJN016GGwA5qjq81LYfJqmZV7U&#10;1JMYGCycE+cEIi8xSj45pMLZnNTYzFTNom2ylUdAzknydoM0DOaJPDNDGIkBJnNiBrHWepqXtNOB&#10;aRM8abU6z+fT8fbx4fbh4TydXZUa4UfgtUxMbXIYgSKqu1fzWa1ocxpEK++gwQLvkRa9pubtY4e0&#10;bRdfIrQtv3IXL4jFdsb5Ku8Lf1JSwL07bnSg0iFB8Ewxg5uJO5Piba/3Ke5MjM1uc/32zW9+/O6/&#10;/fH7N3ngWssyaVnUKsi6Gy438bO34mc/q5v1MTMnSQnibawFm1L16k0XpY7AGkQxiiv0R4xE3Nt+&#10;O8IhpugpaHfSgtfrmKv5ND6T6F3PQETMlBJlpnlXxfxpKctRi4XdW6/Rv6ymAkA4zUQa5Q1xoOVq&#10;a+Wt0fMc4YubT1wAzw7aerP5f/1XWt8sgO6ahrVJnPoFBRXnsOh8ennuvyg6xFqx3kHXWvn6Nwai&#10;s1AGOcEA7VB4haEAiFmrnZeT1iUBgpjumSQlcKN8qlXTSuZCRMxGhHBMfCbJO4kXOfW6/ONPxJth&#10;Wi8wPts5wlaSNOZq9Xh+ur27ubv9fL5/vMjD+erV9vDK2Q3qtcZqUsdS6/k8bWsl4fM0Pz4+nKZz&#10;JgzjZrvZDcNGROI8J2ubM24aAcRNpBJPO4rzHmRgv9mhI1CrFqeLRloYuULHzs/lSycKzyLuDZTU&#10;1l1TF/Hzo3EnopxzzjlOSklCIkZQay6tYSD2BS/eGC5X1TY2htiITY1cJRrDTWsNAsioNWU0epS9&#10;a5R7ECMigN21Jay9xP1y7X+x8OBmYRbD0bwau4aJ+hyKSOIbx7beopcKhwY53InSbrvfHV7P4Pv5&#10;PM2n0/lxmU6YJ58X1EKqPaPzL98I4DDy2e1o9FTUMlehCahOGtNQORqkQ0kRmSxTiICj3wIOgIVZ&#10;pOXA1m5TPDIRUbelluP5tDmNKSceEjOPY4phGf26qB1h7lHqcndmXmpVd1UV5mZDBmw3g7vX8nQ+&#10;f9qUr932Q/Kvr3bfXl9+dbm7vtoryevdeH61vxjGNxfbRLrZjCmnseKrV6+///67/+/6+vHzZyo0&#10;DDmlBBJ1JIKLc+bNOBy2m8SycCm1hNhba+sMaVqdXkRYJTxtFzAoTCYROy24LRaK8XEws8Ws1hpj&#10;vykgPMuQhzbrMU6PnpObeal1KXMsSCJKY46pYQV+1Hqs5SvzRNgl3ubE7kVLdV1omERm4pjFZm4L&#10;vBKBmJwbxQEAbCA2N1P3QoAQyFDMK1k0nPVdjb7twwc58J9ra8cOqoSkdScqHOpaoiBmDrSByb01&#10;z5pRSGSPbkD0TqGSFxhMs6nEBD5mJtbnXdzkHQW+wAeYuEfFxZ2VaHac3Eark9UlOsDBiB5rtqJ1&#10;JsrMYx4t5Uemf4AW1V8RfpvzgaBG5i5wBgnxICkNI+WBXl/S1V4v9qfLTT0MnNOJc1Kah/tP+/Tz&#10;8e6sSpsNJfF+vqxhLYLOPNeff7n9+0RMrj+8+e7NuBvYXAEdEl1ux8vd+On+9DSV29N88zjdP52f&#10;pmlRN4Mg3Eqd3M+ovxjPi94w/2TLf3T8Fedv4ZfgbJ49szKBjXhM5F5AzsJeVKva4oJMZlQXdFfE&#10;CA4sCQCE3VPHpm0WtTtZicxWAXdmzTIP8pTSxKL0/GIiAYVHq0iiddh7c2lxdy+lkNZ5WUotrWFW&#10;JOchhkR465kXSULSilzkIHN2h2lRdzeFezuZmNMwMBqnALfWsEWxeISzWa1VJ6gKOcG01nmZjsf7&#10;u/vbu7uH83ExdURBgQIhmkc04s6mRcgGu7Gpaol255bjBdVIvb7en/4asTsx+MXCoOgH7QwcNfqG&#10;ATdrZRZQU+0zuYgIS9SXmdlW1iU4pvazDacFMg+ePTgpQZuaxyTMDGYWGjPvB361ySheiKuwG7fZ&#10;KU59zN8KPtdpUN5M1hvcZo926+ATXdAmcjLc3cNNv5UuW0btATU93GBBzgiDoxXOBkEd/QRrD2/Y&#10;NKH5THfwQUxJRJJsUvp6rh8fp7tzKeoetrDw0IfH0dTOrXYljcwEotrf4GtP81qBmuNMbO+pASBn&#10;cpGVO/9LvFKA2XZMNtlog4X9z3b823gs62RMS6Ofl29bi62Hpof0xsmGHqKR3K0Q0bTB9BIuu5Pj&#10;rMufbj/cf/qYim5k2I+7q6vri6urNI5EVN1vTg83d59pWkbmQfK42e4vLsftLo5CigwjyDNvZCFa&#10;J1OThxARg+Hc0BGktTy2x9lO06fT+cPN59ubz/PxKVXjzUCcjKi6T/OyTJObEggihfjT4yM/bse6&#10;P80Tqr06XF7t9q/2l9vthrNw2DoCa6rgHdMyEGPSGiXuzbi5pZvt/LPw9iqqtdZaFg9Yjnb30e85&#10;9e9+/ltUX/KYAMxfPGsiEFKSSHCYKSUhITdYdXejrk9vyWFrumgMiyl5DIQgJmKFqqkZs3uTN0X8&#10;aYpbdDK3+4/EEvAm4Y7Pc+/GJ6C14jXFMTWqACFsgIexobc2JkILqf5clOj8AtxfSBkDbsRzdiDn&#10;8c3rr65efyPj1sfBRR6X+fHp/v7zzzcf3j/88rOeFdGeA1vv97qRvLF9tigX1+hnX9SLmnbOOh64&#10;uQoJWBxdctyXaJj2rUdLcnOAwdGbZYyqdp6Xp+N5HMbBx4vLS2c+n2czaxKuGFVmBdDgwsMFptQS&#10;W2zIw2bcmtbIhYYhT16m6UbnJ9ZXr/evfnz76uuri8NuHDepgl5tBz3sNylthwQnFgmPycv9xXff&#10;/urrb7+9+fihPD6yCETUsZQKmtWcyIcxb3Wb81iWspRSVOelAIVC4t2KFlHwcvfnqBENxsIAkRJb&#10;Kwc5EwQxkyaKDjD3qhqtfEYE5pyHFrW7y6GHTsm8lGWep1pmuEke8jCKJCcsWh9LeapqoIFlP47b&#10;PLi7wUJhXkEKJseoKN5zfbdIr+PwSgiBG7uCzdpxSASn6ihi6u7eZhUiYp9HaSuUXa5EBZ69f9lA&#10;EkksqaMAJfQuDRRo9DmHn7x1MiUiV1BnamptCocx8zqbkN3VvC1Zt+pa3Bez0rvFyRjkCprcT2a1&#10;LuelFLOKZobvhE1Kr4bN62GTJc1JjsQnrf+0zDdqt8w7Tt/mLMliSAyZiYAT02bAxZV9/Y2+uSr7&#10;7TzmKbNza/OZtvLn3fSnzfmuLJTFhCq8W5L2E5M4Lneayk8/fwa7aTW//tVXuwFwIydOaRiGjVN6&#10;mo93T9PN4/lxWqo2fYdTm9bOIAPObuo+L3Tr9sdqP6b8W8lfMx/g+0pb5Dyk/WH7arOBzsCyIUtn&#10;Omktm7QpMtpMassyC3PKgSgBVHMVjo5EEk6Oau3QJGZwZPJkCi8pTSmfmCuIewBsgYvJHTnlnHJ0&#10;OBgUjUMzq6UssxMty6JaXViIEqckOUki4vCtJ+aUc0oivd/DY9vUaqoGB3fHmzDskDacy1wdZmET&#10;RsSUmBNYKkMDljl0Kcvp+Phw//nu8/3TcbHWNEkgdqLWQtyCZQvPcAIEnjzksq5mCvPn2pl30rCz&#10;gnA1DeTaUUWPvdSPMXtGG8+HXce8EWGDg+0nQgdovnafmMeQhLWGF7G4o10ilzZQI84jBEll6vPp&#10;eHp8epqOb3cpsRIrKLZLr1eScZSeADR3rai8UtdZNMNxAjn1Mqw1i6CmHu1XH//LFJLhBvCduvQC&#10;2oUpHQ7A8cwqxi9a2+KtI6+AYMIMYZEhvbnYfXtVPt4v51K1/flnAOW98S8iOKwNB+4QKh5696ju&#10;jpPUHxqtShyCC8KA7S/3Ssxt5je8M83gxly5u4MhHfPGnYiKbl9h3YoleKn+HOOpYP13g3GtGh+r&#10;n9g7sdEFZo3BdDPyu/Pppw/v7f4xO7+9eDP+Lu0OF2kAERvsfj7/6eP76dPNoLbLm2/evhvSMA6b&#10;cPHpt5NXgWbbIe7cBGrkBlciD99CIevWn2hJIxO0TZcmkXzYXezTeP3q1eZwqUSnZXl8fDwfT1Zs&#10;YDns97uLy5PVP//y6fVF4SxvDvsxb3fbbU5ZYhgcU3cwoRe3PNZ47J7WFu1gQFt6q4g2dIDUvLqX&#10;cLfV2nWmsW+t33EHvHW8wvtId29boz0ZsjD3oA6rCCIxvQzNjorcAny24cAOkKupetWY6WrhAWW1&#10;enOrjdzHFFBYYiIRKtwogb6KrBlGNPyLPvtm7XyjVlNbjXadW3ISdHBDMJG6h2tOTGYCpNe6nl+9&#10;HEbeBzO3dUnUdh6BmYYhp5xO5yeaTm/evP322++Gw6vHefrT+3/+h1rO97d6jopEu8UBYrxL69dE&#10;INLrSTXkjOquUa+OOxiN7KRAI+Xa5NS2RAP5MnFiIo5YBrZnnwJUtaXUaZqZBepLLcu8qDnHBRJk&#10;GGK7EQu8TWYPQM3MOQ+bcTvPZwvzMklSVadHnR64XL/eDW8Ou/1mzEmYKAm2Y9qPY0jD4eRgNQP5&#10;Zhzeffvd9z/+9v1Pf7yrMxTO4kSqplVBlCSN40bViSsxpSTqSHlZ8mJaY5AdRdcfyIndDGo9zSQm&#10;4hBMtjaaUNSEP3NQv0wsHO26HMwVD8OQ88icOkURXHHMj/NayjLPy7yoWRKSlJmTu1UrT6XcaS3A&#10;QLQZchJZ1NvgM/cEJKINcEE8gbZuG7Pa0G6K5WTmAk/CRZEUW/ONoxIcrDEqBqwKy31cqnvQuBHm&#10;DVQNBa6dOQhuh8DmBlB1XqgWGLkr3KDqbCBt6ZLFRO5A4WYggcTUDSKRaIVt2Z5DA8Z4CHXd1BB9&#10;aRLPg5TgBiruJ62lLFMtxbyAKrmRJfbdMLzdHa7zVuE3Pi9lelyqlXoyT0l+bfnf55FHby1w7BBy&#10;4cXxOA73+9354mLejhpDobrCZNlszxeH8/2muA7CwWlX64wKnIjhFj7McDufy59+urHiVq3Wr74+&#10;jDb7aZGHkh/m9DjjqehZrTiU3MKfqYVZC9oURMY+AdVxVrqZ6z8X/b+kXDIfBrmAXw7p1cX47s2b&#10;76/ejGQbsQtgV+p0fqzqdv/EHz/hl7mCtZhBs4OEgLO5oiYXAo1NHSnJokNJPGY5uIiZFN6c0zhT&#10;MkCaKWk7JcwdREwySJKYkRRRBN6SPMwGqrUqnDxEdM6IDhQKYy8RSSzs5Ga1llqtqhU1rRqrhmBd&#10;VyABAL0pBNjJibsrNlH0U1OGSBImr3U+nR7u729vb+6fHpaqnRsGeScUG9ndSQdG81sFNf7FtHqt&#10;5ErxgCM4Aw3YRV+/NsrHO/BYj7oXkb4BKccLpzAQr/oiNC4zZuCQgeChs+D2LzMKy9c2TK311FA4&#10;nlMvwAYJQ0QSf1/r6e7xw08ff/533747jIdOH7trR+Yw9/CPWjGSR7wPGcaLMnncspX87T4PvR89&#10;RAQeLI2jMY/P2sXGbbUDMUhiD746irf9V1sYZ8Zp2mtCIOVKRkxJ8naX377afXU4359OurbvU3u7&#10;HS6incre5t95/4Q1upq9QZxooyF+YRrQMCU3pgx/sVdab3z7w8/8P7CSrt4BeIP96DxUPHl7/krv&#10;0VvNyzpZ++LKnm/KM+v9/FVqi0hEzG1e5rqYbS+CqvXo1QAItJRyPD5N08KbC3mDTBzdPeSABPhm&#10;p2CGelKDQDrU3pe3EmckFtT8d9dKOoj5crcTejsdLthsk/J23PCYz1ruHx+e7u70PJPTOI6vr693&#10;V1efj493tze6lOurV5eXl9vtmHPmdZz3iu7aaR7AjcjYnY1IiP1FsSduibnD1K1adKe2imPwd9aT&#10;/3V+Na23091BAXMbad2mk0Tq2ExGLJClCOcsKXEehmEYRETDv6ZZLwRG7Oyar0awsSjczLjlj41F&#10;a4r7NWsGrVlzF+n25PBZtNnedivDuTevvQZl2tdbKdDbTAFqxR8nB+TfrLYvVnWv7zvQY3cnZomo&#10;1nJz//lpmqfz6fB+f/f48ZvvfyzA0/2ncj51T5sQ3XhLhrAmRq1FgpqYlIti9nDm7ZfahEpGIFNn&#10;BoLi83jI1lZlY64iH3PpKVoHeM83XFVPp9NsZV5q9PwBxkzu6iAzYw43p8ZXrD+eUppnqJrCcwx9&#10;ms8+35OeyGsSTincBo2Ic0bO7ApzD05Iw0JL+M311Xc//Or1N2+P97c0LfEj0RnMTCmlYRiWUqpW&#10;YmeBsEgat2PWqudpKqV2XxuPySMxu8zc+2BgsIBNLfQzFrVceuYfmEVSo26ZxmHYjducMkdhhwig&#10;UJm7ea1aShz0agQwiwiFeNdscr91OwEpj9ttdtaoLZNjZNqmNBANoIGliKIuyV0IBFYqoJVugZGb&#10;kChduO9BZ7LEcI09x+oAcbPR76ebx1gl5mJWYzV6rDSm1qvgDioIjYGxu7oZucHUYQhHBF9DHIHA&#10;zuAkMmIciCpL7fYt7q6u3cql1Yuam8n6P3DzakTmzlqr2mQesUDN1DTCQCIW4FyWx/n0UKazenRR&#10;3zK/J/wi9Ksh7WFeqoImx73jJ/g/YrmjGhdp6PWL4FCypO1m2G7SMmdJOQnQzHPWc6dR9XFfTKdj&#10;ff/+vlY8HOsPX+0HKufz8vl2+unu9PFpPhp5HtKGMoBlgRk5Os/tRlE2hpMYqIpPjhP83pGJE6eL&#10;PLza7765fjP98Ov65qvLzfhqzJZyEXFXns71w8/lP//DONM4H206w6xUFU6kNUQnzgKCmhFTM2AF&#10;xZ8zh0GMpeThLFKEo0Un9sOL4AWAUk78whQ8TFfJALVQsgVbxASCmZZayD0xUSYRTkIUFnu1VlWv&#10;qjWGgkZgNmN2YBXiNMYnKvvRMOEUE1ycE49ZxmFgorKcj0/3t3c3t/f3pVTEuPumqGvquFa5iy3a&#10;W8mY4AR1c6+OFLHuuef9C1a2fZK5h+tWwe9H+MpkPMOWlsl88Xsa09W9eN15laoTMTXXQOLWfbX+&#10;Kmp8MBFJ0HxMHGRf666Bw+z0dPzw04cPn378qzdXu91IzMyk2t5fj9tNr8fhchAHCSmBCNymUTVS&#10;qVdnnKx1va6rwlsi0pBE3IXulN+y+/XWUftScDKdG0bDRHFHYOTr4UhkUFCz+eXDLl0fhvc353lp&#10;s6bQfsw7Wf+ljgRRuDAiJ4YRug9wfMl4ZSKDIV5pCwp88pcCu4n7o42PY5DgM4XL8DYx2dse6Gct&#10;0OjY9Z6inY7o8gv6Yr+G2sFj1g7gFI03q+Wdwc0sQLBpodasDQdO8/n2/jPv8u5wMYyjicAqu8NN&#10;TaDG1R0AACAASURBVJ0hSYrW6fEe8HEY8zhKzkBGW+Frv0gnUUMQvX6yVRMo3iEaY+1M2OSU5aC7&#10;LdwSyImeyvL54f7T58/Hh3svZTMM12+uX795ky/2c+bb4+Pd05PWRWsxtc1uPwyjMAel2RDvesKs&#10;/wHWHtJ20HhPzMKgp9bAj63aYV5r89vq0zo6Mwj0woo1x/N1ywe6jjFmiL7sxjdmkZxTHoZhHFO0&#10;MgDBSPoqhIhoAAvdLV5IVtt6BVaPWw1/PVvfkz8v7+aG4O7enad8dVjzth9itRlCX9bXWYQpc69q&#10;Vc1aI445yKUFWloBbF97EbbWGZJrsrPGRjM/L9N8Oj+eTqenx1/MP3368+s//D+U0vF0ery7L/O5&#10;Y45Y+L1M1gMOOcRdmFiSpTSZzmYLXNc62PNmj/KGxxTJpuiJFllVYxFyYmvmA30LNN1QHINNWkfq&#10;rb4Sc6Ri8ajWQLr9fbqqMyk35ZkFX2qmVhzuwgladH6EnabTsZQSOYiai3liSplr3HciN3c3SZSY&#10;Lg6bb7775u23335+/9NSKsxVvbmqm4MgItJmAUd3juckEKksRIwNkrDBa9VadSnLPC9LKTUqqlFs&#10;EGJlNbZuDoemOiECM4SaRoBYeDOO++1uGMa1ncfMqqqqkpOZhfOwqToQ40Ta/SllNnuEz0zjOGw3&#10;m2igdTch2qY0i4wGMp/FH5mOxIVAJERsiDkk8T7ATEiSNe1gGzWFDDC24jBwpHAGNCcVUefArTAC&#10;qTUhAoBGXsYDC7I/uG043Gu0krk5YOFU5TA3agQ5GSFBEslIlqEwrcYaFDKgpsEmtTqsuQPqq2t2&#10;r9UQ3FED25rBjNXMqloheLVavZ4L3Z+PD9PT7AbJaRjSOFrOd+PwIY93wheuDjzW5U/z8vfL8r+7&#10;/XMpKMul6vBsP9daTkEYx81+vz+fzyLRnIleP/S1Dt1Syog8htOx/Mu/fvrl9v7/vchXh2FMeTmV&#10;z6fz/TzPBuWURtoSCVOZF63qHdAZQQEGOzWzdmZACDJYHnQ7lP1Ovv3m4ne/e/Xb321fvdrstjJm&#10;T7mkxOY+nafdAfcPw6enfKPOBF0qZklwZ3KCDw5xZlV1JatG5MJc1Kdik3px0izTmM451ZQgYq3g&#10;72t4CtInpyGJoGOG1sNsFAqolugEbWWmyxJBI+cc3ZquXr1oLapqweU1AVjvRHL4KmBskSciXVRW&#10;yBnODKHMKW3GXRqk2nI6Pz483N/fT/NsLNSeDgHNO6ZDoqAk2ftz7Iq1dhQk4YFEwmwFrf5lrci8&#10;sptR6Gu1sWdYAdDzxy8ARxAvnTJBx3qB8DUcoMgDQBODe3ixcCZtB2mrtXZUFyJndPKM2o52L/P8&#10;+ZfP//rh0+fv312NwyDM3M5L79XVIIz6WdDBUdDmHY36WuLs/AwaFlx5Qe+MdYNlBHTJa/zQl2DW&#10;159sO6fnH20feA+2WH/ezKyaSuK0Gehqlw4jPy61tPcbN7XPWWyknHfmuC3aBoWjck+0kkHtuGw1&#10;3ljMzUuU8JdrSEMiIul4JZCrreR5Eyy/TLPoOYcCgDbXtH0FjenyNuio6SOxIuPG5hKM1JwtGhhb&#10;CDPz0zydT0etukCn80m1TSF5OJ/++Of398t0uHx1OOx5GI7nJywLTM11KfPN08Pjz/50fsKyHHb7&#10;11evL19db/eXacjNz7WtDgIgkYlRXxEBN9bnBRA3ro1aC0b7TNH6dJ5+fni4vb093z+ilMvD4c3V&#10;66/evNldHGjIF+xX19f3pdwfj9N5eng4XlwcDofDdrvNQ5iBBP/0jLK8F9AD6zla7tvWiYeaETXM&#10;hNTcldzUGu5ppQ2ytXQT9zmOK3q5Qz0aGsCULP5k7B53ZorBm+O4GYZMzGa2etG3pLZpAeO/tdNP&#10;/Z2bibtwZCcc57WqtWErERXaacZuMBja5AhQb7j1loZ4P8za1TTWt317HOpUzWsxixGjDJUwAY60&#10;OG5v62h7rtk+Z2gx97OrfUEOV7OlLMs86VK9lptperi7IyZzi0GmLfAQO54D1roRuqqefDsex/Fh&#10;KY9Vi8GeSfb4fg7YZ2ZmNWIeIZxYYwlGxlcBlpQVrKYGk2gbZjJVdzMmREXaJAkDMFMiqDYtEpGb&#10;VSIOvsfUCCQiYUssIlW1mqJ6GsSs1uXo5Xx6ejg+HV9fXqSUnOAGIc4iJuZmMaogxI4svB3o6zfX&#10;37x796+Xl3ePRy8a526pymIiEoe0sLi0JbsOrx9yHnMahqym81xKqVmEQ5YIrxaGhIBrZFTeyl7U&#10;rCnIgz1/ob3hcdxst9uUcqzAoJ/NrecJplpNFzdj5pQSJwY5dIXDGLabw8XBYaZqagIaUla2HfsW&#10;BteT8ZH4LGkmQJpZT9CgvMorWUiym1VSokqsDIdWtWpiwODWpvkRDAi2zImg2ozm+6wgWo++IFsN&#10;5h5bP/5PzaEaChg3NyIlYg+fgDaEskmKPcBxBDnT9dBFsIhheeu9J5/M4RaNgGqpuRereTFbzGv0&#10;x6jVY62P83mywpLGzWa/u9htNhd5cMmfhH823WrFUn6a5787n/+3Mv8T56P6ZbVBNdTMsemDQRKS&#10;/X77+vXVPM+1lFbI4bbxOtMVSRMIcPVa6rws08Ncf5kPh+F3P3z33ZsLc5qKFUettmhIAMBh9RrG&#10;8QRidmLtAqYkkiQNWYYkY86cMm3S63df//qv/ur3f/P7X3333WGz3W6GlCSFXZdpZZ9yOiUZd8Pw&#10;NDLAicnItCZmgoATiRi5JVa1YuYwdi2KYrwoLcYqwzGlY5IiMeimpfvxwM05hXWCpPQ8i8nMmeDc&#10;0/4Gi1mEEoy0VISKT6IJ3Ky4eVWtPdl3oVh/jmb3EsQHgDj7mokHtRHroZEXTmkg2g6bDVhP8+Pd&#10;w/3dw3maOtkYRz4cWOeD9dAODhF1FHOdwrQkRBcEpNYX1SKAt6jfAUQ71tr1U/MraAruwGv9eEc/&#10;XBsuoVUvB1JH0ASghgq4GXI6CcPZlUKM627UhkfAPJyNwt2nJdoxCJQQkQW11Lvbu5/e//Ln3z19&#10;e3kxDMTCqOAVlq7nhDv8ebZs6M4DbMXT7zAkrmW9/G5jBTTC0bsCGF3/HCXEfh/6PYvj//lz3gb5&#10;vqxFxa9dQauZFmWOusDlTi528uE4Qxte62Ca1rXa3GAoolD0rsVfkFZx7hA53KDkmXdrB/ZLuPiX&#10;eDWR2UsJQ5ta2Aso67WtqZSvt78/lV5diidBXUcCoBXGeitSx3HPKYYTsUT7NTmLKLC4FXhRU2ub&#10;ZL/dv3nzzfbqklIqRmIwM68Kjd42mqzePNzcff5kp2NmuX71+ofvf/zmO05yAUpxRyOhlKiqUCQb&#10;6Hj+xTNHs0yNa4t0uepyms6Px6fbx4fb44mrvdrs9q83VxeXF4fDZrvlLMa032zfvX07gm4+fjo+&#10;PDx9/nx7f7sZx91ut91uN9vNbrsbx3G73XJO7hBmbYLXHq4i9bPoJWpw2OFh/g8z06KmBGdGL4bE&#10;DyvWcgr1B4e+M8jcK0JFHpm8e2vHJmfCbhj3m90wbEjYzEqppSy11lgPLfKaVjPTClPu+Df0DNWU&#10;rYpkIqYgGN1dzfl56wlLDOELw3BHc1Tr3rdtM1D3RkQvVK6hPLaVulc3NddmJRp6XigRq6bEaC3x&#10;a9Rtd2hd4S//HScHNa6bqZs4u/syL2htb2hNFFivBuglNDRmwYfMV1+/2f3444PKx4+f7u5uS0vQ&#10;v3gR+mnWEgDynsQD0deuoXaLGxXPDwj7Ymz2+/12uxvG3WbDIuYEaNcdRj7NRG2IgWoNoYtCkwi3&#10;Jx5GBS1HCa+XZT7O5+P5eH54fKj6VQgM3UEUCoElrjSMHZBY2DaSrg+Hb95+fXF1/fjxs+sUF1ZV&#10;o7WTeR1p6u6uqvELTS0lAbOFzQlialntjlnVVK1UdeeVKnDnMB7jJKLk2oU6Fu7JOaftdjeMW6YU&#10;1RM1U9VwIYynrFpNFW7Cklgk8pil5GW5tPqbcfjN66vdNlVfOFyrRYR5P6SU+MAuTCemyVFAM0GY&#10;JSU4Gbu71fDlMiNnkhTzwRZGddOw6zczZnODtvxZHOzGXg2C0P3GznUn52ySHck8cljRyl5RaxuU&#10;Ri5uCaROXbxgICOSqBwJPDuSezKrYcRHraTLpmtsiNaF5GBTNmVVd2VyXlvWmtxQm7N2dAO6o9o0&#10;zV50qksS2W422912Ow4Dp5GkOL+v/nelfCjn4+nhH5+e/n5e/gg8MpJZLroUzarSEGzLIYcxXRy2&#10;h+3IwKebz1BvhHPMSG3YCW4aYxqXLryuZSHCZjMKxv14obOcFq8VVaupV7VawqzfSYS5mTo5mJmF&#10;WERyzuMwbMdhyJJTcuHxcvvDjz/8ze//+re/+fVhv8uShpzb7E+HLvVpWT7e3urdozrSbrd1Eku8&#10;FVrOpEoxb6NUH5iEmIkMVqHOECJnhRtkonSPdGK2mBfBzQOVPXhRW4vpzW+0wRNEXDKHQwElTiJZ&#10;0gAn1ZioWFniMksPeBKlEMSASWZqvRDMMegPz7xcH9mDdR6KSCImIdpIwrI8Pjx+/nTz8HSq1pLQ&#10;5ngT7Gsvoa0QtDO7YYTU3r2Ti7t4CwQ9Wq7ccNCORM+TC9om6VW11i/fa6ANoLv3E+T5t3nolABS&#10;VAfUG3psVgZkrgSwW6HOkxq+xDYdK1BcMNxh5GSVCvx8mj68//TTL7e/+/r6Im2amVerfPoLxiNO&#10;nX4n+iG06mfRYsD60Yq2/osjbO1I6lRjbwD/EjDSv/k5bynAeiyuEDq4zV4bDKnNbqBXO9qITdU7&#10;to/wQR33Ay8I0M5A98AdzSvoVX1qmKExv6BmjvgXY3PjldZ/he2Uv1CotM8AX1Jsz9ezfvPLn2rx&#10;kxpF17ze2k80aiwQjMPbNwJESKDDMI6vrhfXk9dP81GGoTIY9mqz+eHdu+H6+v54QtXduCmolFMM&#10;cR9S2u52iy7qWutijrLs3Aq0wJQ9xXkoRA5q/SARIqhTBVh3UKQnZGZqZrUs8zwt87TM0zzrUsTp&#10;3eHVbhj3m+1mMw7jKMIsYm3iOV9u9/KWRUYetg/3N8f5NJ2O53neTdOVX6WUcs59oTU+YeVy0TUB&#10;TmTBMnPDLA4stdZaYJXMrNTQ1fvzBmjICT3DdTR6FUBHpEGpu5v2BjIAJIwx5zFnJlL1WsPfQVU1&#10;chMWialN6DPHvWePaImaR32zhyciIGrHcQiL8LAZUk7e/RqiV7MVLBpMwxoNYsMaoimluS9hzQut&#10;K5WbKtS7yMs15MEeFaFmMNEWcfC7vi7YAIXes7DOOwfPu9Yn1isNscdz/eNl5g0wvbq8+Hd/+x+H&#10;73/18+3x/d3dkRGAouUr/2YjfxG2Qstk3m6L5pSIWTi6raMO2H5LHvKYhzGlYRhSSin509OTqkZp&#10;ZRiGZVlCLxn3OdKVmJfj7moaMS74GgKIOLEs5+X0dJ5O8+PT07wsm824FgP6QeFdTAwQC9PAdBiH&#10;N2/eXr15e7N7P5cSlvREZOaqjewPvB5xQrW6k6qq81RrNVetS5nrMrmaVVvmeSnFrVXle2dvez7s&#10;BKIkkjxyNiJqDn05p2HIwmGg5qq1qoVEN7z9aq3LMmupMEjiIWUhIYfUclim/zTm/+XVxW9zwnz2&#10;REQZcBHe73c+bOC0ZUnESlwQVxZ7j7xNFWESM4vTM4pzcHNlaigNbVyGq+boeXEnw+i2kCd1ZhkU&#10;2WkkG0DslOGToTAVJjcdTbPWrC7VyXQkjGZLTJlz49gJBCIlc3HJpBvQ1lxM4eFHTF1B2ZXw1Iw3&#10;k/rGfGs0ulezgXwwG9TUPRmSGcyzGZvCmrJfaz2eT2HRv+M8cBq0+vQ0M1dKs+SJ+Jcy+enu4fz4&#10;S9E78MRs5qhlKfNca64mDiZvTT+Jhs345s3rbUpEfl7O5+MpGNz1XI1c19xV9TzNx+k8l1mcUspj&#10;yiltnor++e7u4eHhXJf4PiYRloJi7iIyDEPOmXpFiUFJJAwWh5w3w9Bw8Gb41W9+/Tf//ve/+fHX&#10;lxcHJmIhD89qEMi1lF9u7/6Pf/lDvbt7ZDpu89du11UOC7JV1arLQqjuRCkhZtQLCWVCUnevZiBN&#10;NGU5Cyr3gER9PFpbYS2LDn1OwP3uKRLcGcjWUhvcQ7hrJEpkSSjngWPuFSfhGImqrqpmMQkvyLQo&#10;jwSnyxE+mAgxYchgzs0JSzKzmJ+PT7e3nx+PT0V1pRVBSEmSJCDmMkb5yQnObnAhYohHT4VbeIxC&#10;SDJJ72hoMOtFhhswsdEW3tPW9ezjhnsbpRlIhYS8f9DJQ/dOQpophNBGpCGOntX4qnNDtC49R7d9&#10;BRjGYAr5I5m5wXP4A5VSP326/eP7nz/+6uu327RlYk5Nqob+KDuUd3CTk6F1hmJtGG9/6iXYxQt8&#10;H+thRS1ojJO3vrCVF6V2bLxE2M/UD/rZ1A9VBGzDKrLTqg4hyqLXG7oe5TTXpdOC6+NqKUmzEnhe&#10;s9bo0ecLJuoHCsiJlFwa4OZoLv4vMOZ/zVebHPHCQPcL5NqIn14F64+qVdcbQInXiyaqmBzxfH8p&#10;JGeBKoLBCkwRswe6LRxRYqHMgmQuOWdOEk5gYQV4qvPHu8/28PTd22tjNQ2fSh9zTuPgc/WoTDlO&#10;0+nTzceU0xv33eGVjKOIrHc9cjV1qMMoeGPzVcrr7oDWuiyllKK1unrmNG7TcJAhJRmSSFRlY95m&#10;ZG0WvHQivhy3m6/ybrO/PRxuH+5tmS5TfnN1dXF5GDZjzolFuuEIxWDTFnedjFqXWThQOgB24pTT&#10;OLNOtthcknqtxdW+zBPTi9sdz7SHH3c37x1Y5l7hHIA3gtSYeMiJWQA3Va2LmTb1lznYmNhhxCRg&#10;W8kV9EXu7kRqTk1l3bQ/DRuZMzAM47jZQKSoalGPeYwh9CeHMXr64y9tF561CD0BR7eLcJC1DtlW&#10;0gQcsBjtxNyY2j6hpZcobM1pYi0EKeiNVo3iWvvtEQZtlfU1o/EeWVuBg9BOC8/AkIZlf/hp9j9L&#10;emBantuMu71akAWN9PZ1z63csMUcHveYB8ZMTkTqDlIiIVTVClU2igGXDBFSRVTkc87TNDmBWQik&#10;6stSc5JxO+Rh6I7OMX2RKjenmSxSVKfpflqeHo/Hx9N5v98nTiF/EcTbYGs+MDHAgQk+SLq8uHx9&#10;fb3db5fHe1cHPFqIDMbOBqdE4s1LstSi6qoe/rqzqmqBK0XLZVm0Fo8Z47TacVHQAq1GQGBhcdLe&#10;kk8AE+c05GEIstHdw3G6zzuJpKvWWsPbhKMfnRnmXKbvfPmfduN/s9nudEoJkgf3AVKH0dSskA1J&#10;EhEJo08GiEqARQ4SMYCIkAjqbuLGDndjEEhA7M5OBtWN4gBQrWCvQHHSCvUqrDuXDdLOMIoysbMW&#10;d3U+V6jVbEoKhrNZUkvsg+oAqkwOb62sRGAwPBMG1wTKsMGd1Qyl7ySCe2vsizftxO6DeTYXuEPF&#10;NFXL6uKeHaLuamRGZt0ZjdS9aklOmZms6nR+mM/V3YVz3u7G3ZLSp1KO5/q42ITozwCAalZK1bBQ&#10;JbKYryLOmfeH7Zu315ebzbRM7z/+PE2TVVsPl3avnQAXklGyZ0uSssiQcmJh4fvHh2U5b4b0+vJw&#10;Ps7szJKGnESSmjLLMKQx59bh04+4lPKQ0iCJmNTVE129e/P7v/n973/7u+vLV0QwN2pN8hYw7ng6&#10;v//w4Z8/fJzm6Z74E9F3Q/pr2I+er4p4cmH4bEyOrJQdnCAts+dKjARSZTonqkzr1QEgZgfCbCRy&#10;TLCTULPVaNHLiIQQrCJ6xHS4lqKqmgJfcxYaU3NuEOawHrPKlWolduHmW8LxO8IFF8IcUiK4arHS&#10;k+3gYKiW5XQ8HU9TqbVFsIYMXBjbMSdOZF61Fq1mFioJM3YSg2ubmgCyqm5hQqKuBgVS8B5BBoGV&#10;Auh6vEfvIsR2SsSJ1tK3ZhkZLyW09jgHvA9fisNAwqq9J1Dth0OmyRBroA0r7gSkn1Xm1skcdXiz&#10;7CVnh6ofn44fPn3+eP/4mzcX41aigr1q5wI79xp9qJ3iGAhWnFeY2sBjK/d5+26iTmY9D4Z0vLzu&#10;Du1fIuRAr/Tiy7Gj0PKIkGgGcCByD9+e6Dw3dyIRPWzoYuPjky7K1mqb3H93rMCAufRCBupdpNK7&#10;k55xdzgPOgkRkbCMeRxykk53/SVeCS/0ylhTmU7o9pvV3iaB1nIsPTfrdYC74vewvGx1hJfcVUdI&#10;CJFdB8qxDPqvpWcE0L7lXKefPn843tMvHz/p/ZOfn7BPy+kEdQHvdodx3OB8dG2M22la/vjh588P&#10;j+9ubn/47tdfvX2X9nvjlqU1kBalucgyYByN8BSYG8TCGaM01xUABKRwQZTeMQ/AvLWpd+DjcBDL&#10;kPNVOuw311evdFm2LLvtOGxG5/BpDjYtllIQhO2nWYOzMDeXIBCcEokxb8ZhKcsJy7zMrgEInh/k&#10;i0xuZVXX/DQcqwiQNQWDa9Tro0ebmczU1cOD056dOKGqTG1MNIMkJUoJIk7Ve8KMtmUtGlTxQlvO&#10;gmEcX11ebDe7ajiVYqUyeWv2bTfX4MQeQoaXHZ5fwMEeeZr9Q2gN4wHGKCrpW74ZG62OgsSt2Ldq&#10;AV4s43V5kkQ5k73CvogWHbrDv9gsa/4PsJkslW5u5N272e3JbY6GwZado1UeO6XcixtB0sT7ifAN&#10;c6hqUiNq7ZqRhwYtX0pxVQG5WoWWWrsRh4tIKSWqJWbmRvP/z9u7dkmS3FaC9wJm7h6Rr6qu6jdJ&#10;SSvNzvz/X7O758xKMyORTbKru6ryERFuBmA/wNwjq6kPe2Y1G4fMzszKyIxwNzMAFxf3XtbL5TJP&#10;t6VeH/kWzDpHTzCFhPran06Xxw8ff/3jX36+uTne3hwhknOCMiwEcy0Nw06CReR2Prz/6t3dmzeP&#10;Hz5EH9P520HNWouWm/VyaZfV3dFHxBRgUq2qFgqEd7+cV+tGBtTAQEeYiBBDoWL475KpRZz2eKPL&#10;WkqZl8M0zSRTvcGHjX0y0WmeMJbTodi6taS39XA5/R72h6oPYpMWqgLVo6jayubRtGidhFN1FR80&#10;WIa7ucu4gyNexUZupTmGSuiAOcz7amuj6EEWUkGL0PBFZPFogIDiFHgJn82VaIHC0O6EwAYf08PF&#10;I7vbCgpCgw4OEZJUtSSLQLyJMAUvGS7WmVlqGqaHJPYwho+ChugRukkvcKQg7gZmzbCxiJx0oIf3&#10;pFwGWotzaytA1SoHlWnV4sTq/dH7S/gKy3xInSWlIizxjdGrUNVlWd7cP7x7eHOzzG8e7g/HJROv&#10;XEgbRzWBxZCISVimGh4Upplo0nhqrd9//V4gj08vLy9naMkSMNdK0SEXKoHQsZdVVSkF0sMa4+Hh&#10;/u//7u//8z/+p6/fvlPK6quZqSbVIiKireunz5/+x7/96y+fns3RGY8X/Gl1B+8p9wVoDiULwgyd&#10;1ntUhQJQN+bET8SaB5+kxaNgFOVXcWmM1AghhIqAOZAReEUvdI+wyGZlb61Zt/DDdDiUMhdVHXYq&#10;WsoADDpiWPsRqmMWyEPCcqcJVUSLCDfXa/fhBBgRa2+Xl5fHp+fz5eIbj3EDxmI7iw2ISaAx+tQR&#10;MCFFQTUMfKJfELYi1Uc8UYs969gDwY4+bckDX4EViRdj5JKJhlIks48ts+DompGdMIRTLHJFYvOt&#10;YcQ4LRRpxsItoQyq7vq3mZwOVDd7eaqJgLjjfD7/8uGXP/784efv3txN92VwzHE9aXdtASJGjoQN&#10;+xOhJjAKZPDyLbVF+oYErqnHNTZdUwh+GdNiu2BM3Oc1NHnN1l6FtCuwPhDY8Ehyo7xZyrG2Zxuk&#10;Q4wJHIxXxdjztSCS+Z3i4ZFXia+WycaxzntWROdSZ63/a92Ah7vVq7i+Z58bLDe23NhY8puSAdgx&#10;3v0ebAlMDDEbMMeDxorMjbqPsmVjb9Ahr6t4ACdu8J+fP336KTp4fjmJ+58//cKnOJ9PYZimZbm/&#10;wzw3RxjEZarTdHM8u/3y9Pj09LReLqXOb+YF1HxHzPYJAAiCQc/rnudMjoOp0sfk1nZBGJkpbTa5&#10;bt365UILICDJShzdouQo1rkeyy2ckqIWVXxfI+HcbKGFAjgBpZTsqST4YY0pI+NG+CS4mWdr/XRe&#10;fbspr+DJ/bbkehJgzE4l6shBQs3lbwgLS8AJPeLcu69nceUmb8yt4vRRbeeOYIeHMKAODQLoG7wb&#10;7qmPed29wpiW5fb2MM1Li2jd1svaWlOJmqB4lhJJks9BzsjES14JSXN/Pe5unsNUGzAABNIcOKJu&#10;JJBw+taN20qAvOO7aFrer33NC0BGuoXzb4o0vDo/vlz6e/Yd1lZ8+Dn+8pdLlNYbfZwWr5477td+&#10;p7ZzENfyCx6EWetNVTVsE/ELpJJi2lytL6dPqxmw9t5aMzOStdbBOCIA9hbPT8/dmgwixEgp8mda&#10;a6WUoQlIivByOZ/Pp8eX53/5459ub46///6bUiekBa+PEjzJnnvBKoHb6fDd++++/fb7j3/68+Pp&#10;nFs+gVOSU2rxUqwPZm26gqlorVqK5tnqHk988b72QeuCQ4GNOrJB+zHAfiVD4JmvCmWq8zIfa50D&#10;kkYdeclla0GmKJt3Q3fdFHQiIrxNbX1v/lXRWYxaUCZAsDawqbLURQ+3L8vCqkYaqE4Vid43HN63&#10;ADGm4Nm7tbUHdBN/6mbremm+dplaM5soDIEjCfc58e3s8NV9BSdmkgEPcaAhGhxgAzpzW9AFsU+2&#10;jvUt2wqjBTtphIdaRANX4mLRI1i0sqbwhMtYuqBbjL3owQZtYKN3hoaV7O6Mwo2EGGUlTnADI/wU&#10;aCzLcrg7HqdpCak94rxeLpfTyZvtSVt2iCIGM8p9nHZkqfX29vbNm4fb27vjVB8e7u5uj6VoCqqN&#10;9xWyj5VLwo7APuySR8S8lB+++/6//MPfr6eX//ov/31eZgsGWbSkdkEyc5UiYOqikGA2Ty2CvD7l&#10;4AAAIABJREFUKIfl69/98E//9I/ff/3NXKe1txS+2zMnN2ut/fWXn3/6y8/n1VT0HHFe2/PL5Wvi&#10;v1S2ZZ6aUJ0asNI70Stk6gSdQqEENUJ69t6zGxpuHi1AczPr4oXpPckAWWqt00Ryp3Zej6+stDza&#10;pSG8WfMiM2dVzqKqqlWl1tRT7tY9zOC+OSaJDtEucCB5yZu6dmgziBPM2bbWXi6nc18N2wh07D3s&#10;7J71DguzsGbRMwX1QFC1zPNyvJtvBLBLe1rbChASTjciNn7tgBxTcGVj2uAak7KQzlVvITkOxSs4&#10;Amzx5JraZPfY3Zm4o1JCaFXFPGFjGeiGpLFZbgUTcNhZgiB9iDZAqJm8jXRHSNBa/PrXx3/944c/&#10;//DN98fjvSKE+/DnnonuB3oCRVt0GAMbO5cxAhhWwBh9vpH18ovf9+VjS3y38JT0jy0fiy9b8VmE&#10;fImYbU/ZCi2Sh0kfjuVYtVyi+faCtmcMfHHLFVNIWTeTjvGN6y/MHZdjIOOuLv8/ZLoZQ/KY8Cu8&#10;BSAkSzoyQ5djDIWA2wmRE8f7MzagN3GF/E1jZ467HUNthx5SklaU3hkMaNATL4qwnBeNhiCiHJf7&#10;h4dvei1rmFLOz0/Pv37wi82c3r/77v79t8/TfHHvbkKf6/Tm4d2p4vPnz1wN09GZRpEyoBOkrA8U&#10;0cdEi2b3R0Z0TWrQYLISSOHWXH4NFmAHn1r7y1/++vzx10Wlik613t7cPLx9O00zy9hkOU4rVGdK&#10;943+1VbeBbKXPRDsQLoawhnhFh5m1jLGrGENLqJ1miJ6WI8xsS+buBaAHWXPT2JD0IZ6HzCGBLLz&#10;5fBArMTj5XFq5bAsUqtF9ER2ww3GQEQanEe3du59tcES4eY6BwDuIsnH8pQRdA8RmetElta89fV8&#10;vlwuF4RLLTmbEBAPSqAi5XrDcspfQxgblWmcQADD3Zv7at76Jpafc3Yq2SnaFrAj6C5aYohv7Hzf&#10;ncac95Y57wEBzWvIRLlAHBrhu8zChiQEN5erDZXdwrjrY8dfLjx8Pn1c10+nU99Rl9dVeM77BiJS&#10;JSFIcZMhbMw6gDtEwwqEqgZp3YaGRMHpcvn16enzSVXLae0v56d1XSWVpMlpmmqd5mlGYF3X87oe&#10;p+nmeJBSmvUpJh1/NESgRcXpET3SeaK3ta0XfPx0/m8//Xx7e/Nwx1JUtMxF0Y2+KlS4TWtCCC51&#10;+vbrb//hH/7Tz3/60/Pj5zgbySFNaB7dZKqUFPxys3RrA3a7I0kNiVAJao5FQbZJbWeEQxwChISp&#10;k0KnhnSip0MlQ6cyH5bkzSUXPxGhraiGmbs7zcXN4FRAlU6udrz04xp8bi8nW44HvSkQRKykL4eb&#10;Mh+N89pjtWGI5plkgObNY6seE52gh52tnc59fTEJA6QbYnW/dGvurfYT+1k0BB7oyhVY6WcAISuo&#10;0Q9SDaUAK/ko/Aw8eusSinBKmExuCF7AR+JJ2Blm3RQBblNtnEBGFJEg1HEJPko5e3NhUfVSJSdq&#10;Mit2C7AJPWR1dcjZ4wV8FqxOiajeHXER9oARQQ/AwB5BSNF6Px2X+XhzON4cDqH8eDmdzs+ttW6W&#10;ZCAGIEM3Stw9zMK6d3FCyVKW25v3796+vb9f5qXWen/35t2bt/9aJ7+MKTpH2BaUE0NK7jNl10DP&#10;OnCqLHeltOmgUmutaJ7kIkgUioqIjtHSshXkAOBh7F75/tv3//l//6d/+MMfjvPEsPButpJkuDhJ&#10;ocf5dPq3P/3xL3/5s/XGMg2R4bBfBJ9IC4Ecej/VECq9mak36aHZ/+vm1rtdup+lB33ReiG7wN28&#10;tdAKEN2pCfQgBGXS2+NyqGW9tDzqPaDUZJpFBK3F+rI2ceE03czzTV1uUAuii/eS9uzh7j2RzQBC&#10;hGN4GEhVE1FCGaAFGREd/QK70DxSnsFatLWvvVuYwoiw1NwlFUWKSPHQtMRu3VbvMJcIVYa6u9Tw&#10;Qi6UU1ysrW5u1put535e3RwQ0BkBVwQooAbNdCQb2xnaI3GrXZp6080nk1sstp24Q9mHDCW01MNy&#10;+Oqt1cIMjMyZHLY2ephUd3MAkTbCY3ZrXCZhyrCmzC0jB7vDSYrQGE8n/+8/ffrnXx5/9/Wb400B&#10;GXkuCcP1VZh2YSB17pH+KZKeEFlTjAoGV6Q2T+5Ms0Yw2YaM3D2hf5BJ8BgIeaZkYHyZQ+6V25Yy&#10;RM6d71bHgPqIfS7COk9v7vjVjf315Xyya0NyK0CCEpRdsAqgC3Oq3xIW3HJaIkJhzJpEkc0pKSxK&#10;ecWA/Q9/lA1zvYKXGyS03UXAJb27kEnxawyYG2z1G8TrN3gY4DFQxrzKCHiDuEii/9zA3A1CRvbL&#10;QAj55nj8xx9/d3j//oX+88df/se//LOFq+q7N+9/9/vf3795eDo9eT9LOANznb999+381dtuPglu&#10;luX2eCtaccUNYxvNfIWt5ZG39chHgTWA3iGvObgNgCHCYzX7tJ4/fv6Il9NEub+5nX+cxkk8KHNb&#10;sxpGQHNL5jde/RUfiaKHG5CoKCCM7giKVDKlQG01d0aooBS6IhxXzeJ9NDXJFNigN8nwNN7pfpc2&#10;6DUi+qW9RJy6200/3t1mprJbieatTdH5wd5p3c02GHK/3bSrl3eid+Fm67o26x7ovbfW3U3HBBlL&#10;bEzHGEksh62d53hF2A6wbhzeGC4DY9z81Xp7RdLKRHtIUwzaQL77DeR7taMoIlqKRwT70CKiANsb&#10;/JslzS80W8ZVPav/HPy/1n5+uvzp9PL58WXt+8767e7d9lKeL5ENcL7aNBFhlhOBkKKq6U8W4rqu&#10;fV3b7e1UamWzszULs9bgPs/zvExvHt6q1E+fPrbeRfSwLMtyYNW1NwKk5DhfHnYWEd2mGYWMYFv7&#10;eUX0+m8fXr7+5vlwOJAqyjqxrev5/BRlps4eZUejRXl3c/v9j7/7+sff//WvPz21NaOPm6++khTV&#10;3ntPV4jUa/Uwt0tr0tIvvhTVLTsdGy/50rH1cgcKgCRcByV0h5QgtU4po5vWxzIw+usZ5ea2Nm8t&#10;04LI1Wk91rW29YCI3tduRD8cBVrKoYoVuoQ1BzHTAqQKA34hQ0S6dzeTrQMeec96p5t3a+Y12CIu&#10;gUbpYHM8tf6LtRtOByGp3eSZeAp/RriwgI6Y1Juwgl34DJyJi5YekOjirgiIkljhnWhEA1ylOywi&#10;bVtBhmpoDUoPr/DVbYWsIU4JKVQRUWRvOQaPzsRXS9fhuAguxCW4RiiTruBrmCEITyZ+BCB6W5f3&#10;t2+W+UZKFRV3P7V1fXmy9RTu6l4lENI8hiyiu29rO2+ECA6H+Zv3X3339fu7u5s6SVEelvnu9m4+&#10;LE9PJ/8C1x9N2ACH8nAMHCp3Wevtw+Pn//OPf3p+enleOympPpzCzrKb6m30vNGuIxlw8ub+9u//&#10;/u/+8Q9/99X9HYgUYO7dVGU7PXxt7fnp+S8//Xw6rUTJeHKyRrNPiKdaziELi0xTP5t1nFrYQgdy&#10;phfuKmLgJWI1L81uPM5ghDjEI7pZdXNX60aMIViFLKVOtZKnvb0fsE3y3AH23oNAVdEyTcs0zQDW&#10;dTWzCK+1jjMnoJAAPIcZEQFWkUpR0Lq19eLR3LubX9bLellFapkmYbLqwhIV3oYewAD4gQd+UIqI&#10;1jrVOhVRBpxdpLA3i6bEVLIZIDUcvrbA+fxyPp89bZsirFtsed1Q2YMln+NVarEN+UB9a9xw0If2&#10;mJbHyG87clnel1pubu5++OHHdV2H6BElcog2Uw4gom8FwBAwRwRSfizCQzzVxxgx6JI5Pi5JamIR&#10;RPn8uf/yuX0710XKbhOH6xG/jTbuGUKA0sebRMLnwVfvfH+D+8fERLClvtekmMzIwivmviem11+y&#10;RzRePx9ozobv5VNBkShyvJH3bw8/PbWT9csgbm9ZEyIiXVli0KZDt8JAs17xDRF6fTdHaN+2JV5p&#10;dv2HP8rrLwZgvtW5FBn5fjZcIoPM37AXvgDAtxo59v047jEQaYycfYa0p0mx6K16YERsEz4Z4ZwB&#10;JdR9Vi0q5/P54+fP5/NZRd+8ufvu+2/v3jw44nx6bpczPAjOtT7c3L59+x5FARcRkYIBpMdIiois&#10;YkfCmwQ46sg4gEShezfvJghJ1C9NpzhIPSqiJdv9nr4XRTdSdYypf+vdvYuwiCayO5Q1NvB1dBKS&#10;DixSuA26ue1XNLGvkJqOoSEqWj0ug8j0GlQflxFAgB0AIki9YpNxPTm4hYlMxacyTdMsqW429vje&#10;9fDMFzezjdg36G8oLtdab6T00XqzMZSftxdaZNIylaJJfMxEdPuVW9GzJSTYVchGHy1j5BfLNmsk&#10;j2sy+rpsS55/dmY3y2SRodrDTU/HrDvGv//mjHz9jdj+fT+z8vs95BPwf3z6/DItH9rZzie459H2&#10;6rQKJq6zXaorSBGxJ+JxrUfy4HKREkGEiGgCYgTmeb40uz0cp1ptbXPV92/fvnv/fl4Oj+fVGWWe&#10;i5a7ZTksSxseIimpO05ekrK1Q4W0ZOSYN/PHc/v589O3bx6qFDeIoHW/rBczqxXznByynJ2VqU7v&#10;v/r6ux9//9/++b++fHy05iMGeJiZeZqP+Di7KQlrNXc3qNA9akGzMZU5pjM9Ut8+l4ZESH4TG663&#10;4Ru1TMt8LKXkihvwzqvCZFzu7tFsL54RHtaxXthbVdTDNIuWCnOLsxFu6GFBKZQHEZExGjxuk6gw&#10;6G47xybfYrgnidYjVvem6JAuNIKAh7+EvQAKMrBGrOQacqEbUAKT8kLMADGs6z2lqUMiJGkAOSmU&#10;4XBrT3BL2RCM5KQ7AYZlHA4wqCwiWqSSCiYITE0mXSSOnmU9Oey3gzFkQ43ocEN2YiABBapjpsxS&#10;BFj7el77ua/ndnlu5+aGLVBwTIUOoneu7Sy3QKjK8bC8e/Pw5v5unkpGmKXW+9vbZTmAH68xJZ/o&#10;ozIc/fJErraOcO/9518/Pj6/vDydWtuyE/cCailFVER8O3h9BOMkg4fM5atv3//93/3+u3fvquaM&#10;X2a6XXXajtYws8fHxw+/fMwxgWburXV3d/sM/2Q8s3iQUrrEqduTeW9NBJrzX04jVvdTt4bQdb01&#10;exrlkPTw4SM7yvqAG0kF52mqpQo52KMZjsN2HdyIcFgEQ0RKERXr/XI+I+JyOifPR1W1FqqKFilF&#10;oEEoUIPFWm/n59PpvJ6brWtr69ovrYFyPN7d1FLBQf3KpIQDTQVFipZSUvlEhFVVJnUra+/WGjzG&#10;akOIW7+cTpfLrx8/n9deDwcghn71UI/ILgBGaPH9oLxmSCMh277aHM62UMCBdcZVo2AcuiplWW7e&#10;qpgbScZw7VWVSI3qcG6pYQpebqQdzyDS+7DgEaFZF1G7Biq4kYr5Rnvn58t66vNcX5t+jbiW2cdI&#10;cEdbNNtg5BAH2C7tJgSwxxpuBw436ab9y9cATmZS+zXar8MeFrdfyCvusyXA228Ye9UBUZ0PfPcw&#10;ff1x+nT21sy3rT20ZmJE6Vwem95ENj15bcXsdyWGqXL+KUlt+CuA/R//+CLTxfXtb1dwZxoGmFaj&#10;u6XdWHFyhQvJrTAY6nABDApmHkjc3r4jKaIM7MrKgURdR8Kj1zMxuvun56cW9tPTp8+fPh/rYfnm&#10;7va4xGH6y8un8+cPP//6YX1+9og6zcvtbT3MpYgWDdEN6gy+Iu9k3yNtGVJvizGanXmIhvAS/fP5&#10;5fnzo/ZYSpmnWqcqtSjppCGGKWhExDBrQmIV0kla4Nz6y/PTup4mKcdlmedFp7koZWtOALFN5w+g&#10;nyrTNJ20rNHTqySvbhbQqsXLlL5pSLIZfKShgwvxaqHENto3JEU5uhnjX2PbVwxH1Xp/f7scl+5m&#10;3RihQVA9taAz/DH591rUTHJa5FpE7inv+M6QHjMYPGKfg5+maZ7neVlqKbm8uGnkcOxAHwOriMwo&#10;lMSwlKEHuu3EDYw8BoPjXihFdGhSjm0ztCA4KtC88cGQdBDI8RCkd5a5hw/37nHF4otTdVw5f/X5&#10;2CUAVuNfX170578+htl6iT22v0q7Ihw0hOzaZfmWx1aLAbTnl4ntK7WU6hju9O62rueIm8SmbpfD&#10;3c0N3N7c375/924+HKRUl9PdzfH2eJjqNNc6H2ZfE9B1LdrWnnWsiIQAcBWIapDuzaJpBB2Pj6fz&#10;pR1KhahoaSFnE5odZRAXswUiZGG5v7n/9ocf33z7zYc//xSXc6Ryh6N1Z7PkLbhHQECxiFSxCyJE&#10;EdadY2IsOy6WMd45asuIARbQM2WKXM2kylSneZo1yyum/L548stHqyF6d+s9rNMNygQXe2/svXWL&#10;WXWa58MMrJfLqZ0bFZwIisqkWoumPYcjrARStlaYwHCmh2nk4ARLaGVXwOCGWBGuLoXskYhdDjTn&#10;W1AHMjZEcg1VyRmcIB2YECW8eiCMiBIoAc05FcEMTICNreYYwzkgnKITosJzOF+JksI3wonbKeuR&#10;tJ4IuKF4VPeaWoGGGlbC3YKWZ0zsMMeoD0EAp94+nJ58fXmxfrK2WsuB1lG6c7ALYoOM8qUS2ckK&#10;IbTo4bDcHg9LLYUQBBla9ebmeHNzoPLqs8iN8pi8qRgSMtwo9RnFL+f28nKBwQMd0dzcfZYoJW3Z&#10;97bRtotzCkx5uL/9/d/94Xc/fH+zHBAwdPe29ks3qyMfQbit6+XXj58+ffrcugvpYd5akrSf+vqp&#10;8xlYQyutSTyhffKLr6zAXEvVgIWHvayXizlEytqX3pfgSZSijt4RzT0JZ46QPPUYVXUqhaJpQMgN&#10;WbhKOyEChlD33q211qytazuHg7Fa7601Cutcp2Wuy2E+3M51qaISId0vl9PHxw+fnj6d1nNrbV2t&#10;m4focjzOqeuYomM27p0mKkVK0TrVqU5FiwhLkVJEAS9koRWGeTQLczLc2rmdTy/ny3oBhHCNcLPV&#10;vHtCM/tRPcacgOCXB/DGwN8TwMgVuQMgOX8smW1w/xFRAWpZypLVDnIMLUIoW0rtsQ1GZ5riHqIj&#10;DSIZZplTikh4iIhlGuGJgDEkSg2GvlzsufldSb2b2FOPseZ2NZ4hPZWwUnYUEW7c+hSxwYDYkn8R&#10;vsJPrpdla/ByewK30BTjkvKK1Gxha8AGr14YrjBTgnLwgIvK3c38zcPhL5/bc8+p3yQ8bOofW58w&#10;q9og/foXrkF0YPBbLuKIEGGqUb0SGP4Pf5TXZ8T2QolXjEdcsbpR7OwJFDcn671Fm+tywAi4ItHh&#10;AeaO9CxKt3sVAdlfwAZxDw0w0cppguIk8vPjk6xtEXnz7tuH27s6Lc546i9//vXnXz98uDw/i+vd&#10;zcNXd2++/uGH+eZIHVrU2LKesXdi5GfETsRIGI2xDQNmtdERj+38068/909PB+rd4fDm4eFwfydF&#10;gzREa2uqWCaq7eZt7eu6hnUVMcTHl/PPP384PX4q7vfHm/v7hzdv393e3VL0Wn0FtlWcR38scz0t&#10;U1tXdx9kwwhwODrJRCD65RJb5oovUMD9wddJ2OvHdse3kQRKBKZaD4cFtdhqPb2LtueKyKbvEh7J&#10;56KKXB0TsfVZckpXdUeZPUYbKa9yrXVZlvmwaClIJ5WUvPewlCeJSPPJzFPHiM0Gw3sMft+gUnCr&#10;clPcYFDNUt4CO+FhzJB6IEfTwwFkTQ8CzohOMhACFFHXImoDEf+bNPc3l3H7HAQcsbo9n14u2Vl9&#10;zZC4grS5QQb2sGPhuYO2j/mzQiqp+XyKhtDDEWbWEgwrQmaUKby/v5/mOWsMEdRS3P0w13mZp3m6&#10;2GBviwgSvs1XgNGWVVUDzNLoIBA8vZx76zkCGCLUqtORCC3Tts2RVb0QS52+/ebrb3/3u3/95//7&#10;9PnTdsfRzZEq/x62zQPkwhjrPg3zvJtZWETsN9yR88zpq8rNw2O7Zgq6gCLTlIISIjkxtzFVdm0O&#10;N88RqNj8cvMAcAvr9mj2p5P/Ol9uprmqCkRURavOc5kO4OScdIyiA92Le9pol6K9j4nPDJGwQLBS&#10;JmpJ3np4h7uwTLqujm7obYLXcLgrCccpEI4uKIhDxOJ+IGeKu4fwHGDE6sHwQ/AmYkYEvIJGXiId&#10;C8ch5rhGywWYAkNWlKhIPiBmRPKfI0bKkre4WJu9zZss4Bo4j+jldBe3kRZvp6oRZ8Rq66cX74w1&#10;0hdkIBQSG8Ycm294Huy+eb6E5RISlXmq81RVN4KCO4XzMt8cj6Wo9U3YBq/KwJFJ4xXi9cXZ51tv&#10;yBEQainDTSZSQArmAR1JkCN0mb/98bu/+/F3X909COgBi269d7PgECqIsN7by+nl5w8/v7ycW++q&#10;W1JCBrAGHt1Pwk6lqheJSTy4eqA5sVoIgR7xZL2nepiZtnY0ewp0LU41ogPiQfch1JPHJKm1Umju&#10;KVG5W2JdD6KkhvS1ree2LmGWDINw72t7fn5crbFKTTvBm5f7m/ub+SjBfjp//vzrz7/89fn83Nyz&#10;baZlmuflsBynaaKkIkFGzYTpRBFUqbUu0zzVHKREraUWRQDWC6EUY++WjOPBZzuf1+7OknndUF63&#10;9EMccx+vJTQp1/ngv7nZASQZ91UiKWOpxEBEY2s6SzohRwZOJ7bE0ZlAXBpK5dMhHG7jmTY6hagl&#10;E7O5alVVqlnvbtajW1ikb1Go68tzPF787SEOyEbWb/LJyGM/80/Ghnhta3wA0/Hl+9w+2fHaLfC+&#10;/pf9x7j9BDdgLQb+spM0x2EYWy92T+T2QmI7ikUOy/z+Tbz7eP5wutiwNMkA6cNZD+P3S9pBAKnK&#10;txUdGB30hMJycQu1iChFdmOm/yWPskVZ/Cbobun/F/F4v9RbWP7igmH/bEzsDdmuCKTtk2/cl/w7&#10;yBs2Orwbhj4WLu6Xm+/ef9+OX00sDzd3D7d3x+UwzXOptUxVSgni2VfWqcrs9+0g9e5wvL+7u7u7&#10;m+d5K4mGjkjedhsB2K+rKttbKYe7DXCNopIIcF376fnUuvGy3i/HKooyh5AMQQTFc+ApKNRSipYC&#10;lfEbRJ/X9en5RS+X8+NzW/vN8dZvjlAdJ5UPc+9xxWDCepjndmfW+8mfwyDO2Br/LgA1kQxDyKhY&#10;hzrgl40J4Ms0d4dFXn2LOZWignlZSikdNGCgbxxQaHYWfIcORu9v/MXcjdyw/3F109sswR3POoKl&#10;6LIsy7KoFgBD13+L0BYODvg2Ig0gUllq8Dq0qBnXtZmlZcYYAX3dsBlfy7CN3fsvOcCbyJT7UKDZ&#10;4+Q204BKpaCr/Dv1wf+LhzE6cKUwx+td8cWNGDnYF6Sl8aI23URgb73xmtwhGD22jZKolkZ4KbOI&#10;WvdwL0Q61YVZwJZlnuqi0hNVyxIiAVSEbJO+oio0h5uGp2FM72ZuHg4ziBetx8OdMlJ+aMPuxwuv&#10;incPD9//+OPD+/ef//xXW1s2AczML+i9p8DVtng4ECnPeY4YN9tgmcwOYzxXpDF3xMZJTzEi5QhM&#10;opymWmoNKkSv5/b2QIi7u1lvLXrPlysiDHr3ttpTxL/19uHp9E4nvZ2n+aYeCBHWmWVhrR4VorFF&#10;XnGENROn1lLE+thIDIQ7PRCx4y8G9AiLCKFS1Fft68HsFsrE3wIGKqJ5FOLG/DbillxktMXO7j1c&#10;EEQcwhfHjEjpGg+cIwJx8SzkEDLmnDV8AUqgu/cwCIRRBJUykWk6k5WAR4QbvNOamhdnskRmj5x7&#10;De8Mi8Al8pqP88Uj1lH9WmLppWoR1YS4Pem8W6CjuI9K2QOreUtdCrIUnec61RTRGseXiByPx/uH&#10;+2me1vO6NVkiEGPUhgMc2ord7ST33UPh+v2UP+cGb2XziKPjCkeg6v37t//4v/3jH7774Tgt+/GY&#10;NjrpYSuCgLfWPn369NNPf75cLrnASBZV9+jgGnwMnEvx3r27IY6HxUp5PDWlmLt5gLgEntwMIkCN&#10;4Ho5rpe5L+si8zQ1BCjm6LniVYhwMEUQccX68JvzZQBx7mbW29ouZwYQLDIsMYvy0q2t1gOr2cu6&#10;Xi6Xy3wsjpen548ff3k5vdgAfailHo+3N/d3Nze38zxFeLcWkTWyg8GUhVSZ6nyclqqlwZyAKrUm&#10;QkMLSFDURUKYxiO9ex/tlqQPhLn13n3rlQ3g5m9Ti/2d7mnfq4mt2Df/roQaAIc6B7dunrvHegHg&#10;2Q8hhyun0N1E1GEDZxk8KCillhDBNMtcZZl0merdod7MtVK929rtdOnP53Zq0S1xCUdrp/O6mh7q&#10;FTfcznZPObYY6caGd17f4n6D+TeXYcMZt9CXCMarZ16RyC04brkmNl4G9uyXw4Dkb8IVuQlZIEdo&#10;omh5czt/+3D486cXh1uahkeEgkqvIqrhQYEWqSq69+VzeBzbq2Wy7YOECLSwpNDpmG7fceh/9+b/&#10;Tz4Kxpk8SuTtYsZO/cEWG0abJA2r98m7LRd5XX2Qkg1ZGS87sEF7432HW6gMZvcYDQvfh1JwLPPv&#10;3n/7ze0DjJU6Fa2llFJGcSUEPRD3Ms/vvvv+/l2YayRxtkhRkobUx9uA+y2dyT+1lT1x/fYGUsWI&#10;AYFAGUxiZBVYVec6YZ6c7ERhUEukRJNDVJdpnqZJ6kS4Iw6GWsqum1xUVDeYctSgubw4GiLBQhYt&#10;cneLiO52eTljSwdjqGp6UoYx2okDu92yuv3Mzzsx5HeufZ69gMPWv4mYp7osC1TdLaVdMgXPPFpD&#10;dThZv1Lz22/mqx24FZax/XPmvcMhWIdqb289ENhHynLJB0DPGjdSIXb0vCNATNM0cenO7nnUbldu&#10;k5UA3WHulniw8JqHXZP/gTAxYvgmYzsD8tMhJrP1XTcAKVf9fiLtS/31mo9sblp4hwy+GeHXrsar&#10;HTJOmwyTSkokHnhFxiEMim2GLlmOgkoBlRNYuBm7wUlqLRPA7sZNF8Up5h0oUylaVIumXFG2h3dM&#10;XCW5GjlQjKoketDI7DfGgFQBEiqqRFFlWpbmxs4VRhzn+au37x7ev//j4XB5eRkZaiYe5jKQEXDr&#10;xUUAACAASURBVCehSZlxCweiZ9R0N98ggr2Y9gGWDkZwED0CyYEQBCFa6jRTC5Lzncf32MP5AlP1&#10;YXXPUDoSBHez7tF781iBttr58/MkXO5nUbJUlEBxKAhJzwjzgRTSI6wzMKkashrYF0Gku5u5d7eO&#10;aPDeAy5ICXFzbX4ogrCL2xSYU64rqEDqVCtC0UGtpBIaoQQS3RZIhIAeTCYD87TNZksWekgjKjjR&#10;EWe4uU2KOZNYz3MZTjo9jUiSyjujeIBwsAMp/mJwk4xloID2KtCOTa6sdV6m5TAtpZQIv6xrW1fY&#10;JsqL9HVnIO3i0sGue7io3BwO9zfHZU6NoQBBipCH5XB/9zDNC+QUtsXcQYseJaJvkyMi+4k+1nam&#10;NGZGkVJrKYUZmBEhOfiSp2hQON8dv//+uz/88Ls3t/eyxSPv3nIcrcqOl1zW9uGXXz98+OWyXogy&#10;jgoZH814hp4twhzmvpoLlzoDU2999dZbNPrntj723lFIqlusl+l8mi5HOQRYWMUjhJpKjp6+LVpY&#10;StmsXxjZrA9z31KIGBVXKaqVAW+NkBTDorBM9Rg3UmqPobpASD+tjy+rr+18Ol0uZwRFFUItuhyO&#10;93f3N7cPy3IgcGln83DLTbsjWQwtWmqtVQA4RDRNg/f+DDHYLkIJMoLuMRYEAZEgzL1ZH0OKedqM&#10;pH3oDO63P6sUj42dRozB79hDUWIlzv2q7KnTGBltbb0g+0mMjE1ZDNTCWlXoKkpEEaiglnKYdJmw&#10;zHpc6s2st/N8qLrMOqlOovDoEZdmp3N7Wv28tlECTVwkVadLEhZlq0Yw1nCGlK00HytfgNgyL+yg&#10;QJ5br/qY+Z4yN3kNl+SHPUJdo/Oo7/YkL7YfyKJvx333C7l/FoiwEA+JadJ398v390d5XluKdwMS&#10;7r2sNtmWaFGpWplFbqCbW3jPCUDdaJYkC0rFocqiomnntdVvAyvcMdX/z4/k6Q4xggzAWwqba2nn&#10;uoyeIzdB2ZEXbis2P7y6ixz3LrsRmyho5gAxYhB8j2zXhQwCFdC6HMvMIMKFGBPCWxKT41oCLKLL&#10;PKSbR1LKpOjnZhmnMTfcMTPDAaGO15bJIDYaOyPpIh4eRvowak56GQdNDRwSXfmDOVcMYljXjGjM&#10;IXoYQISKahlyXZlsjaZGjEko5kkQMak83N+s3TzQ/cJmIaiACQTEUDsc6dS2DnYSyJ5ovl6u3G70&#10;Lk84ZrhqlcNStIrvbyxg5uDmRxCuECBM0LOXkWptyffwLXvOG5+l/MYeTsRIOeb2WlvNOjf5NiAp&#10;OgoZ1MEggtk17Na7dUNgmqoWlVKiZYd7mAbsG3IrlMy8h7uW8uXeGMkA0pQhIrD5aQ4p2dGYNYTH&#10;fgCM3x/jiBFsWnBXEOH6MY+wHM5Nbe1Rru+F7BBr3DCx/RXm/R+ZZmzvZkuMI3Z7t1BCVUtqMZRk&#10;aSc/U2qpWpRFRos2z0SCQhVmgjw6cKOQiDFDIAMoQ0BIFQjTGSC6RXfPWEKgyJg8HWBtSrZx25OC&#10;SfXt3cObN+/KcvCgxgDnQcZwFouh4bKh1wNQ1CCHtNConDf0IQN5suIwYN1xjRwMkVKnaUoyzHXH&#10;0/NeZrsVnu6s3kcbLg8yM2vN28qwBVSwtXb+9KjS57sjaFAgiC5R6lX2DCiBxW3t7t2LyqRiYHNY&#10;hGX6AI+0GnRr9DXgBhjJtKXAat4lde8MAQOMeaBJo6zCTppGIMy9BRrSo4VG64wermCHdvcObUAn&#10;bRTLrtkSlGKiIegCiLp5Y4jSKZ1EooOgee+MTjeiiCqgYRo4R7xEnA1rUueCHWJbUZ18Om4LTFTq&#10;PB2Pt8t8IKV3E5QiE9zQm/dm1kY7aAR2Ty1CKXJze/z6q7fvHx6WOhFjNDnTxqnOt7d3x5vbX399&#10;RBivgvrYNubrcM5t446B+ayluxnSGEI0f9yvTxzRQeby9t2b3//w3dcPb4oo9jO926U3cy+sIioB&#10;63Y5rx8/fnp8eu5utZT0dAmhRxiih5/MX2Br92Lh5gZHiTpRWfoprLVT+GO3NdgkDC5BtLWeXpaX&#10;g8xzK4W6lFJzOFk0Zf0o0ss01TqnJD+YVWTW1NxoeE6hljrVqVBTVhE6jjrRUqbDQedxIGapYL2t&#10;rTXrLT0uKSI6TfOyHG/u7u7eHG9ui6i1vhqie9jweBhhU8iiki1WM4iwaC5yz/KPEu62gVyJtW9p&#10;xtC5iRxv6T17fCOieQbtFEMYuZ3v5+oApzZIcxydA8Ecv//VyZy4TkAirLd1XVcPg0JFVHWZ9eFG&#10;7m6m4zQfpqnKKqoSUImplrmWpZalxlLLVKRqnSetkg13kZHfoHez23Kx6GbhgfAuYJF5H7jeCAcD&#10;BYxNG+lKyMlsQSJ818L/bRAfg+4ggsnWjT0YXTuEr8JfXqvh97n9zS0obeApd6rIFdtkbFAYAiGj&#10;6UaRu0P98c1hqVxTuTzBk6hblS0eMG7DNh4ImHsPbxEGQmSkf2AU1Hl6c6i3MO0n9AIpgA7EQwJS&#10;iEL8BxAbEtONrWc0Vga33tDeTto7NXmJsuDaLmsuvg2tfFUbEEMZ6gvIF2Cg5FmbbA8MJG3Eoa1s&#10;EWYDcNz4rYihm5t3DkA4t62E0LBrNWUDcZyIHKF1/GJ/tUewlafbG3+VneTFwJhjxpgXNljrQCda&#10;by09LWOQVsys9y4g6G7ee0+hKJIpvf5FbRKv/hsxuuokAIUvpby9uw2PR/duxu4MV3d3C2+IYcO4&#10;V2n72hZqDn+PewkH7FVSuL8/CDHXen9/c39/pzpkQbLNF4jEU/ORbOTQsSMYIbmqfSs2rzDyq0Cy&#10;fenDbi1679sxmwNRQ/98XzoGM++tt6Gx5T5ruTseb27vQ7XZc4yDawN3gMyicpW5hW8y79tlYUQi&#10;4OIwwPb1ta3eKxqUnQduMuHbD1zPhr95fPnt0ZADtwnCf+/xxWLj4I1ep1ADMahi0NzzGExsB1io&#10;Uy1TKaXU7fe5iOeVlFSoE1GlFrWWvY/kkm4ZYt7O/aVk3XVdi0F4cUSIB3o3IL240uEkveyIIXuc&#10;zkMj31Xh/c3tu3ff3N49fNKfvPfwYXWdY9UiaoO0KYTE7oEdIQjQQN8o69vCi3CEcBhTphCARXSG&#10;CER1XpYk3mCDwzEMl9y6exgAN7NukdIauWfM0ZqtZ7RVA2RYeGtx7ivZw226OQgVkHQnzYASAjGf&#10;I3rQurUwUSlVXUoJrAEXxjBfy0o5UlfKwt1dyFKKkyfEI30KmJQWWOEXYk2IR2IhD6Ni53PgmXgK&#10;rqAwHF4AJyRoghN58jhDejDdoZHqtFJc1VVIhtZDyIHFCk017VBFVaju7IgOaw4Di4QSNUQ9To4T&#10;4gRcQKUYoyFacMMXuE3TjOI+ED3s3JsFencEyjQXYeaGfo7ueTaP/mRWIqLy5v7++2++/erhzVSn&#10;vUcSHhCUUm6Ox5ubGxUJ+tDh3WqrPa7vS+X1l5laZeGavmivt2xsz1UEFce74zfffv3jt98e5ynC&#10;UuxlY7z0nFtNtU0ze3l6+vDLh+fzKSLyHBuarIBFrB4vZmeN3pK2DLNua7BUbPImp+5nR9/GKwhI&#10;b+X0Mk9VizQNik9yo6WUolorRbUUmvXJl+W2lCpry/5+/k/G8ImNoWXRKiJgusm8HtUvWmUo2cRA&#10;YJqqEzXMvDcEgFLLPC83t8fbu+VwnOvEQKDTPXqjGzesBExTcVFVZiggqRKkRST2LxtjABnPB6XN&#10;I4JpRynDJ3wLrhGDZcst1dsYkgkdDIXKMdMz4tH4OWCfTcyDe4eCt+NcNWpNofeYppiWuiyHrx/q&#10;d2+mr26Pt9Ny0MJiwmFGV4oqy6SiEiKqRUhRZpIZ4G6Jy6KMKLNZoCJbCjAnS0nX8TGCvieSW7y4&#10;ZlYDaLpCtl8Ipe0Iy5iw2zLbXdDgur6541wcO2WDR/nFpfoSKN2xle2FATuWnK2QcO+EzDPe3k8i&#10;1s0QAIMQoJC5EjRy+ALAXowBBvexGvPOEpAgtZblqLf+7C8fVj8XqYDmCHyUWqcb1f8Y/m7xfVog&#10;4A4ZXdFtEOrLSzhC475Jc8Vh5AfjasVYcONG7PcphoRhBsh0tMznbJVIIHHgXKXwp/X0/PIZvU0s&#10;c5lEi4hGxMv5tF7OClQtpUx1Wuo0DypNelvgeiJijNeN6cnYlsqOe+4lzm4/jtxewZyUyirTA2tr&#10;l8uaNLdG9LXBU2NkrMu2tna5pBeiwS/rmqPWOq5o8m2xpeybDkj+n9vJN8AyP0z69v4Y0Z+st5cz&#10;1g6Dmbn1cNtb69vdiYTlRio5/FQGurFRlHekEkRMql893N4/3C/HA4Wtd0SoSK21WXeDj/Ldx6nq&#10;GircRrHjOo39xZLaS6P9O7/Rvs3yVaEcA2TYxl7NLIWDe5hH+KRyf3N8e/9QDsdzt0jlhV0qbCy2&#10;2AqckTBfT7e8GtvNZCRsHXtXITF13/nACCWdoklb3Rc/g1/aMO7vkXsrg2BAyJnsf5MZ7z+ZM9xx&#10;LXlGsouQSKmBTOV32ALMCfmEmdMZqhQtUgjJMkdL0aI5jldKoYh6DMHUEMSmCU8x927dwpwuzGeP&#10;/e4xpngkPUGhEdZGnRbImYOxO7IRhtFpBtM3TcnjMn/19quHN1/9uU7r+ZL31Tb53ixL3ZwRSuh2&#10;TUcaf4XRkXJvmRzl6L3IYE8PCS0ARKk6zfNUJxXxTeki4Cn3b5vKm7mFNVinZyPJoq/9TDlfJus1&#10;YkU8m7VcGqcLkl9RJkltKTIpHM5O+C0oQEM8uXt0C2UJLaWq5tkz0au7FBdBh4vlpUsJTXXKI3ym&#10;3QidZfU4UU5ul5Q0EjzRjyJGMPBCnoAXwSXps5ADgoG0d7uQrUiDNgsbh54o6JSiWURKodwq5m5n&#10;iSeRCyVEqOIQc/ZgM3QnIgWkEZImgmJOC1rQQwzRYWkiC8CZpbP76Hv5+dIsXihrgKBk4aF1KrWo&#10;iIc177RORNpSWvccdpznend3PBxm0QRWdJuzDxUelvnu5qZM2kYWlmtjHNyv29PXlGacrhvthVSR&#10;kmX8NqMwkgaCpM71q3fv/vDDj++/+kokhVGDYPq4dWvZmyJg7utl/fjp019//nC+XCKgRXcOkcGb&#10;O9x7WKcZLZ23zHrbGhDBEJXo4YCDqRZLgG51PU8nFcEF3byZd6FpuRHk6EeF6Dwvx8PNMs3n82kM&#10;blxVKRJt8TFyZb1dLsLsIZbNyIkSSoB0JuMu4BpayhRubh0e4VqlztN0WObDYV6WWmr05lkVhLl1&#10;iVRdGBOtRbSOU9Spknkg3DIPjUhtocE3CCDCzfoImnl6eJh7997dsnMqCcK+StpSVTjP3AxfPo6h&#10;EdszNX0VZTg6q8z5UYiwqtws01xUMc+FhynqXI/L4eFYv7qd7+ap6lQoocgea0i2s1Qkp2GV1BDH&#10;NRV8Be1l5+tqKkSlxpb5gMkn2kUJPcYF3NIP2Z2GRxWBuCaj25QePH3SBvwBIoaLz8bSvOJdW+DZ&#10;UY68GhhTwaMPkBthSyT2jC/TlLGXBr0tpyJBERwW9s61XXcgB3aVZgBXoGgESiAYEIqkwYfngFAQ&#10;VCnapvPH9ms81SpSnBpadT7Wm4c6H34LJ/3PPkqm63n1t5z1i2R/x8YwUlkwkncuHh6CpAsEBlkq&#10;y4fYbsCG3MuGDnoOk8RWFSVPhCM5vtYgF28/Pf76x3/7b5dPv84uh3o8HG9u7u5Y9a+/fvj8yy/S&#10;+1Kn28P9u/fffPXu61luBtYXY70MxsKGl2X9Z0PWK3u2W4KTmdx44yP3zj4+RbSUIqiHuSxzKUU0&#10;JfK8UAeukQRIoZAqOmgAwVQ2EC0owZL2PRob3yDbAjtQQSDr3RzqIEIFx6UCtxLu8HVtSVrKhI7b&#10;KtuSrZ3QYdmcxzDdznmG9pvSJYDDLG8ejtOxskiKQrkbwFKKFl1NrHVrPbwPRQPJGSEJD7MNccMV&#10;Gr+u7Pjt6vyiPAUoUVTmea5TBdm6de9u3bt1G7ItSt4ejm8f3h6OxwZpfe1r9/46zb2u1fzWQAk4&#10;iBx7X4IAhB4733z0MD0Aj+upEMkBTTN4kluv6PoX9k/iN+8xwZWZXMDLoEf/O49Xe2uHnEedn2jU&#10;qyIfFIYNeiHBQt1+LFIxIwJSJJ1d94eIUJwUC4qUoiX1EbKz7MNYLkYtm7LCMt6LamaUI9T03oGg&#10;Zo3uQQkPD1eKb/4rudgTqJ+q3t7e3t3f13k6f45hje6D/iSDo+KIKEIlOhLzEcRwuCNSNyrz/NGd&#10;TRyZGFPzA2QnaynTNKsoPChDzdzNfZhujKVorXvvtDEjhYhozSOmy+XO+x2iADZcfaN3XE6rKhax&#10;KlX0/2HtzZYkSZIkMRYRVTM/4sjMurq6unsGIGDf8AACEf7/K/CMXWAxfVRVHnG4m6mKMB5EzTyy&#10;umcxmFmnqqSsrIwIdzVVUREWZhYfTywcral7DR6BSoBYordwhpsctBaxKqGqKNCjFPFeA806pL8A&#10;hNYuReTi7TmKahHjImhgI5pq2ml3QROtEJPs2DMkJyAlNKIRUBlqaBUxSNe94sqiTghhKFSLYiKP&#10;AgEXiIuEWVGk0bH0pt4LCcEEmYACYWQZmwwVDN7xRjYh0L+6JISBCHhgKlbqlCCWmlmpEqB2K6WW&#10;6ltfApRw9tXbsqzrtUeDbpcuRwcXAlE5zvO7h/t5nq6v14EmCLN7lkH9ZrYUpMBM51qCcl2j9QiR&#10;YlaT3QpByhw3ZEVUUMrd47vf/+73P/3w4+lw3K5nMpieXL11buCgd399ufz8y6+fPn3p3QlRHbTw&#10;PLLNuzEjSrCELyHBVDW9tlVhDlixOWpZQ1M9OCAxavf52mZbQvUFXHvv3k7dT+c4FzUpahq1nA/z&#10;cZ6fktkfW1Ad2GUajaD3vl4vQqk2CYwR3js1hQmyiUn3ryEUalqrVRS6WynzPB8Oh+kwT7UWkZ53&#10;MtMcu8Md0RGdIiJWckZLOEEVLTlsPFhgmXsRvvWMiJToeA/S1FRtm4odzfvau28ISqZYm1kG994y&#10;9oc0sIBbPB0pBwXbMN+RQpKiUJP7k/7xw/zDg91NUU2nImoopcy1zlMtpolHSrrzjpcBmtwiInWc&#10;A87THQEdGRR5K77GbwUAM7lUiOYYv+3txpZiInd7Sh7HmeKb60a4ZwgqmxAbWTV+9dm3C0bG8Bxs&#10;BijQjT76VdqYi7yjUF/faHuqsGHJEYGUtsI0ikYX90BC+ykMwZZF642guF1zCYbn8aYDIiqhIUJF&#10;k+vzEsuiilIxn+rpQ6mHaTqbznL7lP+hV0mE9pYxcKPYbj24/Tf7OugYZitg3n4iolnu5zPZRZRv&#10;X/Kmwb1Vs9tX3JDUcRoovHr/+OXzz3/92+WXv1njoR6/+e4Hmerl2v7lb399/vlnbct5Ok7fmzFE&#10;gvBMZnv4er16a1WtzrWUKlJw23pbRjP6CKOdfMMCt/epkHOdv3t479OxQs+H493j43w8aTGClVyD&#10;VU0xdEw5p/dwOIQJAQdPlPd3j2crSb19eHywWpDjKylbvTW2ZC5axBgClOtlIqc68eHeycuyNjZ1&#10;iMLMXHUjPcqg0ox5Dz0xwjT8kTEoWCAd6BtZRABWs2mqotp6z2HrrQ/HnFQrt4iEkFVyTLiJZQW7&#10;+aXGLXX+N75EpJQyz/PxeDwcDiIyYlwfVX2muQoc58O7+/en8z2srK29LpdlWRl/t7XG/qSISQ6E&#10;UNkFW1mBkIMnM/4z3lAWZNhs3RJoJJFh89rj7VDgVg59/RYAIYrwRJlFjG8295sa4E2NPgirv0mX&#10;OXxL3342DOG57rQKSZbCTdKXRL5R3owae4zGUEkWtJlaKeEdaRunmm61oyoAVUqgm2GMtkCICGMY&#10;kNF3AuWorlIET+6pJwCo6GE+Ho6nMk1bvUnJOLdLJ3M2UQY9ugTSo2XXpaZwaXOau9XXeeFhC/pF&#10;9FCmQ63Z0IQzmRrhQym8V4Mg2Z3hkuMnQO2s4efev6f/SfnPxb6fp3OnLAuCffXL81WEWiYpR1an&#10;OsS1uXi4hwspspAvkGvv7m7QCVpyUBintaA0Hpx3Jl1LkTiXUugH7+ztqV3X3lvVKbxAK1A1g1fW&#10;kVJcJlUVzMh/CEAZFayQCSykqDTIHGiAEI0j6VNIFSlk8SiiMzERM2AhK0ghwwvhvUtv6s2iR1BU&#10;qqBCanhElIjiUSICyVLpu9UJcbPvzkvUxKY6n073x/N5mmazLDYVxHJZFgepplU1Ivq4RoJ0X5bl&#10;+fn5cr1098l2CtuWowimWu/v7k7H49PnZ483eB2ARNzwphQFreDd/fE8T69r+/J0/fj0EqCZYct7&#10;xvbNY6I6nY4//O53//TTH94/PJqoMok6JBm9t9Xdw2rNFNnX/vT0/PPPv76+XtxjP4DZiUuiWvYo&#10;NIOxQYIGwKANwe4QkkVxtNLCQfHBeIaQNXBGOYo9O9frQrK33voiQgXmMpmwGordItuIGNucCYAS&#10;pMe6rKa1aM2o1sPTi9skFAJoEkGZxX5y0YoZrarW6ThPp3k6znUy021aVIo3vPeuER4e9MHSGr1K&#10;DDLHDgWKvJEvD7ujVBqTOQuzihigo8caEftUzjfowgBUYpODjA00rk7ozYtLBrL2VforAhEVoakc&#10;5/LhXH56Z+eJZmm3mMWiiKZxjooY089QJOWgYJbjibA0oQ0k/m3YRobir/54a9bl8OyNoTwwDGLI&#10;jTferYjylo6+ST3jtz/t9r/GjbIXPLdL6qu/icHDvcHF2PCU+NfwKaZkJsNojP8NgnQGojd6p6ef&#10;jwZ2q6NESzVoI4sZTwoGE+g2gCPrFO7bhdGjkaXadKznx/PDd8f7b2q9U6n475fpjg+5L9MOrY5L&#10;bHsNVeBou0dewrcSBbJrbhTKjZX11V0uO7EWDOpgKCp2qCZ3rSDA58vrly+f28sL147Q88Pp2+++&#10;m+/vP/36t+X1Em0Vj7mU+/NpmmrvzS+vVHPw5fL68defr88vh1ofHx/evXt/PDyoVt66AxwZpuou&#10;5BJhbB8q8/Wi+v58d1equ+fAuqlUmSoAJdMpcOiZVFPxm5vXclyF8Hycf/f9N9EfC8REa7WSpoMD&#10;ik052ogM2Y/i7la84bEqOMz14f58Wdfgy/LK0CJqSB90+pZCjZnX26wJpwQiTUZzypttu3mYD0TY&#10;2mlFevS2tmCsvecgK8ZAAALB5L2pgKExDgZ9n0K5P9t/jGJiq39ERCHHw+F8Ph8Px1onKWXtra8t&#10;O4XhnpJ5AYqV8/F8d3dXp/kafl3X5XrtbYno277cKrEbpry5C5NJCsIG62bAzLep+4N/QwDLu8JT&#10;rx3hOW0Puhm//t3H2T6ybKCsAhU8C+rWpviHFcCIUDc4wEc6+6ZptS1o9vtuvhkRodBqZaqlVOvD&#10;yYkqIjdDl1ztSN0Q6Sm/MxMr2np4RPaRBu6Ry5GsaZEIb70ru4DFzCMAmOrWS9Ck0nIYXmeAl8G8&#10;yYdsJvMktUKU7NgQWO53FnnjdsuIwpLOPm/6ywJuyv2c0Ti4XRkyRKSozdM81SoC5tzF0amRLf/P&#10;5UDShcWTiA0BSnCO/t77/2Tyv94d/9Pd6ffzsV7b+vnL8nJ1Ru9cLq0crnpu4enb0Oju5KuGU3q1&#10;K+O1x5rTZpfLHH6gyHQwyLP783KZLpfJzMtUVM+1nljudVrj8ro8OUJMqkgFGOwMVQp0RjuwHBFn&#10;0mAFegFWRmUI4ggcEEfhBBIaiDXgEAkqQQ0IDZigFTT2QhzCZvAk6M6r5BQoQMjWtK/qHeEFIjkj&#10;LcTICnbGRK8cdWfLZwduMp/xlIqIianZYZrujsfD4VjqZKWamQha93VpqXIYrPxAMHJSq/e2XJeX&#10;18vL67WtnTVUDCoywEfQWczuz+eHu4ef7aO3tp3iAZlx5CCjBstsokzl2w/vj6U+fXn9P/7zf+nR&#10;1TTJJyl9H9tRxWp5eP/4h59+/OHb747TJEHNkaRkzuxae3NytmJq9Fguy8fPn//2y6/LpcHFinp3&#10;791UoRYR7hGE0EiFKEyFJVpjg+WVGb62TpFqcpDiPjarUNOX8TTVu8Px9TA3JYG+rtcXPAHK0OMd&#10;c+ZgbAkk96mQ3EQBMgBJ94iehxIIiDpDwex+qxBJXQBDgpK/Qs1q1flwnA/zYZ4PU62m3oM5cY8+&#10;ZhjIIH8I0rpcJE+1bCE4PLqn4dhYzU3SndznYCBtwjk6VIzoA/IaKCRHLjYMWW4U73Gmobc6eEBG&#10;+rbZKYENMt3qGqkmU5VaUYqrUhQKF1HSsQWNnIgiAMREiqoKNWgkI1ag6fjJutM3B+IHYBgcy8Ch&#10;B6KUd0oLxyZXyD2+TdDUcbdGAGxbQMyHRxntwfxow4liw3BlI8EOvHCMgclAyv26GdfLFnZT5LfJ&#10;d2MHc7Y7beykyJpQKOmwnjVVEOFc17X1q6en7vC/3wSEommMP+qB0VPN82obIdlxK4oym1Y3K8eH&#10;w7sfjh9+Oh7f1ekkUn9TPPxHXrcZaXuyG2lMrbqnu/m6TWrObBbY2pHc4aWbOcMWfTYMO5P4fHpp&#10;WbBxBDItTtJkPjbhpa2/fPr09PGjX68SmEv95v37h/fvviCeLpe+LgRc9bW1P//8t+fWDqfj8f6+&#10;Hk5UfV2W52W9tP7S+ipi06FOp2pG7tWwjLmve9q7nV0M6DdhKMxTnUtxJq0EAkkmVC5M1prxRs5I&#10;wBmFVBOKFLXz+aiE5kA4EZhum2rktbdt+3fY+QY00oDTVL/98E6pT5AvLy5mEJWhrxoLnJ5gyFJ7&#10;gNaeg5fG9pec7yZptHPt8eX1erayuVOqqnVfw2kitRQ5HgTsq97wyBSuRwR/M5L3/+OVKc3pdHz/&#10;7v35fLZSQFndW/Pl2trax0WRaLrq6Xi8v7+fj8cwvbblui6trYzOpAjKbycHbqgfB8yy7ekdCNgS&#10;8YHqyug9MbaqNSI6I210tvRWEyl/S88YG/tt+buV0QapaV25VRtvv+rtawM7sT39jBi3KrNAdwAA&#10;IABJREFU778F/I21uH2alHaUombikJwfqSkK0duXmYkmPCUjt1dAVZr3LCSSWJPLkYM+hoV799Za&#10;6V4hqpoGd8WEVGfOChnUOSc80mUCvtfdAqjqPNs0B5Q5bijZSozxgJNhJpJcH82MVrYLIi8Rz8gc&#10;RKTAmITLTWYsEClmU9Vie3q8rR5UJMYZAykREjG2y8CDI+7Y/1n4vz/e/W+///ah1CM1psXQKmK5&#10;rqu7L758udjdVQ+L+9KcTu2qF4i4dZWoWacKes6D9ZUxR6eUy3J5uj7x+UsJ0cMhzKxWF1XH9Xp9&#10;ul4OVJ3KSQsC1SVIFrpyckzqR9HT8EfgGXHJmoVxgEyCiT5zBKhFsDBIWDAQoijCiSwSKiiISbQQ&#10;RYTilayAR28e0Xt0pweIbSp2ADk0hMoQujLNlRGQwSzcUBAhKnAQrRAAVcLgEg4fI+MgiqCJ1XpI&#10;t/LOdfVkRWiWbb3363V9frlcl/XudFQIVKFjFiwEpZb7u7vH+/tap3btxmEKGrIBVFtlmNV463i+&#10;LJ9eX0/3jw/Hea5WqkGSY83tCkeyA493x59++vH3P/7wcH/WW28PEdF6b7316ESoqkDpvLxefvn1&#10;119++XVd1+guote+MiLRVnePofst1IIIinqIu4CiLloh9ACdgIjCiuiwGqFoDvUwPc/z3fF0LcrN&#10;g3S5Li/2BFLNlugB3xMHDJnErXreoDoPeojryEFGnHkDOzKBCm4eBSJiVkqdDsfD4TDPUylFBQgE&#10;EeBG0qaIQNUEBRTBqLBTgmbJf4vwtnrrChDh7ENWzlRp+0jGssE+cuFIqGNYrWAjVwFbJwvbphgB&#10;IEvW1DbJLd/ggEQ1Nuhnj8MgHFAGwxsjIaotP99x02FeKIIiWsQKYOKCFBfRwb6N99ItuktGYgwz&#10;60xCqSoCDdK9r0tra29rJ2lWSkn/KuRhExEZVMPdj0Iy0dzkrW+g1w3MERm409/fL4BvXcVxdYAb&#10;uDzcH0fLK5/F6L8l5jBy0+2GooTTPS3mopPe0VdvrQWR3oMEKCEBDDXBPp56/Ko5zNWZhQQRG8Yi&#10;QoFqlFrv3h3f/f7u/Y/z6ZtSZpXy3zHNBVBGp298R9sWZqsCBnD71R2/I955r2XDXYXMlkiMmwzY&#10;AZ0BtI8ntCFAWd6n/Wgg+6Ek2Mlfvnz625//n8unT7E2CWaBeGnLz69PT58/avD+3QdXXJ6f/59f&#10;/lo/ffz23bf/NN+dH44sdqjzw3xiQMVU5XCcVA0Q20A8x1YayVDNMTjGAm8tQGwNEagoEx/LhR/c&#10;zS7siM4x6R6b7irBsbRW0hvvbDt2YwU2NwfJ9CU2J6mvljpXLGvMWsqDoHx4mEQXtKfluaPbGPP7&#10;1ZeKiAxCJ8gOgHRsGLEIkS0fkaW3j58+M+JwPqoZDGqmquGugJjgMB8Ph7Y2AO7eWssG1obPfXXG&#10;btnw371EpKjen+7evX93Pp+1FI9o3a+X6/Xlsl4X7zneN9NcOczz/f393f2dTWVxX9q6rNfeGkM2&#10;B+y3P5HYS4VBT9oy4e3n590iGEMbR8o2uv0phBwpcroJ3x7A6IXxNx/27z91MK7k5wjVEtx4D/9g&#10;WRTMrOIGDnNLu9+86YyEAQkRJSXcqGjuWJc7zKpKdwHMpE715l4hY8/WYkXNBud7cBtS7qc25MAi&#10;MoxIg+GRZ7mvTXqv3JULYqoskJCeSelWj8ZNBTz+SEWmUs+Hu+l4hmmQex6a13HSn2Pjmknmsnmq&#10;bngIhmcBt7CbsXhXEUi6p1ktOYIk7M1lsJn3ZKRORxtq2scx2Ryc2B/F/9Ox/i/fvv/2/aMFcV0V&#10;Uh9mM9prmda2rk2BuC4lQLILm9qiZog5vJoetQasiXRenYvEiqtH8w5TX6W11957W9fl2VXDdA6e&#10;pTRvz359XPTluX5zNytAaqGrM0RMLD11lCiMKigepmmAmxh4giVaiAqYoJBFgOHCpZuxoYhqiKyC&#10;VezS3YEuXMk1oo1/mHVSjJChHXFFV2JxduZAQSp2Ns7tCBikilVoyWZU91hXmiWGSM+WCCYV1NkF&#10;ofDerrj0iEg3DPd1XZ+fX758fn55vb5/eLSiNoJl5jJixU6n48Pj/eEwXV8udEQCmbKPExnpRiIs&#10;3uLT0yup3tgu19elicjWu9k7jlC1epi+/+H7f/7TH3737bdTyR697iljRLTWWlv3KOytP7+8fPz0&#10;8fJ6uVyv13UlpcDSqhqI1hoiYNpHLqvcmiYc7jtiVi1WzYZ9dONURBwgqKImnIGzlKdacJgplhZb&#10;Hr11f7leilVGVDOVtEIgb3HpFhKTZp0YM4aL4mgPcdixJ5tIhwuR0ExEShWt03SY5kOdixmCq/e0&#10;aUM6hUc4RVRcFGmyQEnj8+buSusi0aK3tqzRu6owr8VwAcOjtdZ7AKZaTHNCmgKuZBmulslc4vhI&#10;b4LuELHs/lBbJvVVMjSC7gbIIf9Wbt+Mw86tPIpB6hCBCUf/WaiAKKqIjqmCYlBR0NlAo3egj4RQ&#10;9uY8ky4oAMNHogAznRXq7ujt8vL8/PzaeitW6lxFB69CgNyj3DAL3U5B5oG5B9/MyeUwa+Ttktoc&#10;INNm/HZbcUfzQA6r6QFR3X6Vcf9hh/u+2lHITLf33hkewtiScik6KBebSi+nzgRyRrfI0Ga4+6gm&#10;Bqgmg/IAC1WUU73/cP72p7vHHw/H96rz5kN6e7Lc0hf8e18FQBp4EUnMUJLcYscedfYf9vY3+/PY&#10;Sptcq63y36D0sQODCd17yGYKuCf4QwUjpMM/vjz/17/++dOvP8fri3TPFDMYnz5/fvr8sfT44ac/&#10;Pnz//S+vT3/9v/7zunyUxWXtJ5SH+bgof10u17Ycp8PpeDxMh1KK2las7EhA1pO6L5wgw6dAxizj&#10;XNnt2GxLkfp6Z/Twa2+r92AUbC6ao5008FW5Lcn4QcMHOwFYkfBhjb23qAG+HYv3dufNpvXuNNXa&#10;jS/Xl5eq4V3jzecBAJiJiIKa6cfQ5G4F/234g4hTlsvlU+933k7nu8QFq6aJEJl5gdphPpAI92tb&#10;Xy+vDnILf//GV7XyeHf/4fHd4XQMldbb2vq6tOv1el0uva3ZFUGmaLXe398/Pj6ezqcArm25XC/X&#10;67X3/maRsOdPe3Nq2GxtTrkbNWUrTzY1StamGET3rZLLlDkRZXlLl+K/drbenrr83avirwhHXFR8&#10;YJf/4O9zy8OwKw/2Z8wtVA/noO2GIkl6EN5759q6501GlsnS0SQpCRskAhOraQEkln7NagUivfdq&#10;BRuvaOSOKqJCqEdE9IGFSpqlmqraIM9vpUXuqhTj7il9wqVSp3KyOkvNXsGAB/LfzJu7u4jUWrv3&#10;NpyFZI8VGNZzu1HbOEkcaziyPTXLk8IIh5jq1q5NhevbZ5VupxCqIAxxRPyo+j+fDh+qSXeZKqoG&#10;KDKXUvXQpu5zdyVYJndd3F6tLlZW1Ro8iZ7BJnasWESC0sHm6+q9va6p/jui2Hz+DO/Lde1xUVHG&#10;pz3jj/jUru/7eihziLRRNqOZraILShMVIMRCpYs3CBXwqESFqlqYLBCHNMGi0QUBwFAMvWgxFSsQ&#10;M7GEw6HyCn1BXCFrYPUIIgWcZqqihc4UsPe+CC/Ci9CVJeC4YUDIoJTVnaCDkuxhSg0KXegZQUTY&#10;U2rA0r1Uq3OdApEGIGtbW2vruj69PD+9vKytTfO8MyC3+52HeX737uF0Pn7+9LkHfEgaRm2VgW/f&#10;IkGujZ++vD49v4KD6CTD/31UyKJq8/Tumw9/+qc//fS770+HGVtjDxjmOK21tbXe3eokquy+LOvz&#10;8/Nf/vrXl6en5Xp9XRazeZrn0+FUUJbry/W6DAaUoA93ZDLhjmxqQOiSWXQQlgSC3TeVkKBFTAwT&#10;UTXaVFRL5i1wUShwKPX9w93nz5/W1m9IA/FVlUhkpl7aurZWrGhJF/cdEhifNJhcOapoKapa5mma&#10;ihkYrV96i0yURUm6RwoUY/ScB/CYdQQZrTnYjd7XtbcVTlPNIWMMKhjuvfdB6UXyZDGsLSjo7C0d&#10;IIYFzcjgNsRHZHg37UXXFl23ZH8AFAP3xwbMDWwSJFwgOZRtTFkHubmk/yZYIz20RXPLAKahTpGt&#10;GhrvYaSZYAyrEmBzGtdCVhEzQS1WVNf1erlea61rH3oSFVWkAb9CqcXMtFjKJ7J/SgisFBlZUEKJ&#10;PhI2Uego8nM1b6DMxkggMPz6Y/B1QcZOc9xbI3nCd61ismizPRDw7svaVvegmlUr1ayU9L/OvWAp&#10;1ht2lCObE/FhMCcjO6ZSB7s61TBQk3os99/cPfx4On6AHkTepl3ck/U3Nvz/nldJ3DJz0x2jAUM2&#10;MEWo+6a4AVQC7HZNug1PG4v1JgPYmgwJjclwG1GRIikP0RHRE9HqEh/b6//5y7/85Zefl2XNLC7Z&#10;rE+vrxA5lvmPf/zhd9//GKfDy89/1vpX6icP7758efkcn6bPvv750y/Pz8930+F377/9/pvvHh4e&#10;BTUjmQMhm2g1LBzBgFqW4FuXJB13ssO9JYzjos3GEWL4kIuIqtVyKFW1ns86VUoeA934PggwlBIj&#10;5+eWp4lACtkpgA2sy0llTqsdfG0AIqNtZyZynOs37x9/eXr+8sunfr0mT2bfSCKbHFkckG0Gxg2G&#10;x9CHJndDnBri1aQUbT1ZBEH3YgZVKyaJM5lRlAJHOGNt629SCWw75O/+CCZyLNP5cITK0laPWPu6&#10;rOuytHVd1nWNHGYlUMhU6/u7h+/efXi4u1e163pdlmtvDS6CsvekFOPQj2XM81XS7zCrzLFngayc&#10;1T3gtCBGiAeHjetWrWkGPwmHEibJDRiq1f/Gx5QBWwooV8onuA+oRt6CEhwcpTTgl0GbwFeHd/Qi&#10;R1qxsdfFBkSAIBQq3l2CwTxImiugpqISERl9EaGASXIP4QwHINparzOoCM2LPS1HITpGBKv3Eh3i&#10;qiKgZgvAIJHTH4SUVEd70IPIeZ8j1UCgwA51fijzuesL2IcZACEQE3N1JDNOpBSLbum5iK2FrpFE&#10;WU8nitzFAeQxshyqlMtJRUjkPYq0JGc6/hqSlQ7RGDAvqaCBJWRWflPw3VxnK5ZKIXRIBZwaMhfU&#10;WiEI0MoCXh3LNHdTASt4EJ5IBF8DM+hmrRwuEIYucVnpAIoUm07vS6n15aUtui4XxDoqg3ihfHT5&#10;1ikmXXERvQhWgQtUeBSYSkFbIj5DnshXWIhM2pFlKIpAroYn+jN1pfRgYvRdq6KYmKmJmFCyQDFg&#10;IVbKJbgwlYlmVmoxNSXZXEN6SIf4qrhAFmgIXUFIHyNXxu5vEgE0ooreq76r89kmwlYyhGJqqggn&#10;ndHhTbxrwGAG5XD2iPDe1uX5+fnz0/Prup7DhSX1iImWqaDWcnd39+7h4ee//NyXNpQ/26mKdMzd&#10;WhMDQgQieYCqaagxThtQIGZlPp9+/9OP/8NPv/9wf6+DKymqyU1j7z2bVwErUASbt3W5/vrx48dP&#10;Xy7rsvbV0R+m9/en8zzNce1t9bYEyai4Qi6KDhWHh6op6AH1How0+FBADVqQ9m1pIajqYj1m8KBc&#10;DDCMITEJSEsgaDMfT+fT4fD8evVNCRBk0lv2aprIAbvRuregEMXUtlk/KT4QD01vE00uZfrWmAgi&#10;+tqjK8xKQaW7D9M+D5DIbzNUpAKq0BDRlsvawR7R0SnBLoKeOJ4YpC9rbw0MFS0GU6jsXXPZXFYI&#10;cFyWOU4nBzZl5pr6s8zQoOOiyxJ5VDMDldry4RiLFFCqQTXHZUtXJG000a5NApAULlXRSSy141uN&#10;jSCd7JA+8IeBAmYSNH5cjMQxqy8PNtNJi5Va5nmqZVpkBagj4RicrwgATUiIiyhhPhQ74gwKrPvw&#10;oY1h7jmsNkTyXk5UWEdJn9QWkQ1AGywzN0kubTqEAAPu2XJi2TbQSOQ3yjoDvcXaYnUEYBGVgejQ&#10;gJioki4pb5atwNhKlP1+5CDSqIiIUVQjNNRCAC2H+ajzUWzaody9WUG6x+IRxeYy/sK/51U2YJPY&#10;WLayQSJbipda5jfw7aiic8MNfH3zKbqlASJjoNH2JTv0g0RHZfjn2OCrgy9t/dvPv7x+/PLN8eHu&#10;+/qroH3+guakWOiHxw/vv/n28e5hPp6eEFoLNLtT9MDa/Nq6mH24f3c/nxViVoZPtW3w85ZbEMhZ&#10;8hvsmijgQNpAGNPIB5LzK4B9VBqIAA041/l3jx/WMlVgsul0OBzuzioltTtb7ZlEiRQAYB9QnCmz&#10;Io3KRCA5WW9ryOxbboPPtxEAKnKc5nePj3+ZD10+IxtSA4PLp6bBPPWpI47BrBvfagjihpBD8fh4&#10;/80330itv3z+8uXldb289tZUxEqptdZapzrN02SmSkxWWqmLGtByM8QbM4QbbLnDDYIQdPp1WZzR&#10;Gd299XVZW0RsVmVEWnTV+u7h4ZsP39w/3Euxa2/XZQ33InKc61yMPiYLp4Y37X7JUGUpNs/z7jKd&#10;7ZitlSuS0UQyeCZ8n97mY+lyYSFKpuRD8kLa8Pfx6bb68qvXrbGStBZkh//W2Xr7NyOgIqBBspGy&#10;s3r49vuPf4Mm8LQFUjLQEaIIeGoElBCxlDC/+VkcSrJ0/MkNT7o7gdZahG9vJtxDhCJpFqSg9IjW&#10;e045SdB0704kBsTB8bPu1jt2TFxGXSe0Wg/3Nt2xfAx3SU11bCbi2TMXVVN3EzXGZvOYAh1sDZTb&#10;QdkWOXGg3Yh303mPG3LchQpGZm/Jok8H0HGCGQJMwXvoKW14ewclk0yqRAZjy0vOUGaHLYoVYZQp&#10;eHCcIyrh5CIYXL9CABGCSZq37p3Ra9GHOn8odteXp7k99WXtTYIRnd2vEa+QSW0VuQAX6CrWBQJ5&#10;EUzkLNrULuBL4BUIaherggkkaZAVvApWyAp1BFXVKrWalk1yCRU0+iJRN6sM974kVcWqqqWPB+h5&#10;f0pQKD1ScSgENc/aGIYpaW+VIS0Pb0RIRGGk/qKJoUw0c++9XynAYAB7OisNF0lnOHvz15fXz1++&#10;XF5f/f4Odculs/YFzOzudHr3+HiY5uVyGUE5Txs3y5SvT+QNjtkvrNzAAppNp/mHH7790+9//O7D&#10;N8XK8LrRTYrmni4KvedoHoT7Gv3p6ennv/3y6dPny9IacZhPd6fT+Xiix7W3l8vFEWqgYI24BpqC&#10;pmYaK6O7bLNRyICgCJ0syKY+yRzv6RZeybnUySrNBEh97lRMtSDgYqfj8XQ8mn3hOuJSko5GDNnu&#10;l81qbziUiyS7XxMDTAI+CMsxbFnCjokIjHAoTGwSM0gbA/+6Z18eEpQQUMMhPSKYwqlOXzeLOoJI&#10;K8ps4wTRWm+9R4pYEgqOcZYTVfIRjgZ4ud+Ce2WThJqt/Z2m0rEHC7ndO+NrRwo8/D5RUoWLAAoo&#10;w75vRH4JDHQbdlSbVWdoGUVyNhHC1VuwDTiV26DS/InjEuEmlku+L4m0u5FS7HiojHnIM9Nua8OU&#10;84bPd57UBHckJpdVXNoqvXGm3+rOxEaRM2ESx5Nbrg8BEepECgtTWKU7opo4Wn7DkanISBISl5Rh&#10;lwEOUYtQ4PnmVKEUqnLMBNkvgvT1uaUEkkBJLrZYWL7RJn3t69TxTifVCdjhwfGWQPe2vF5fCJ7P&#10;Ff+BV+GweNtM224/ZGhW9msG23vmtvn2W19Vh/2TbAiY7IzrLQ8Yf5zbN1HLkBi7cKz00s+Y/sdv&#10;f5pq/evLp9frc395QY+pzt99+O73v/vpeP9QywQ1xDW2AapCqfXw8Pju/YdvZa7hsa4r6ZOWaZq2&#10;WRhj5ZA14yANCDGssm5kZXLL9CVGOwgcte82mJlQyHmaDh8+4PEhdbtmOXBgkHrzXsmUJSHrrBx2&#10;/SQGUwQZ0Hb/rMwncpm/Wr2dlkWUoVDOyveNKDWTRsieaO1M+fxmm0qQoiaU03m+f7y3UkJEq0HR&#10;BiEnsCwATG2e6/F4nKaplJrlgO4R6Ou07x9kgQDJ1vvL67MuJZLslYLa7Uhn/+c4Hx7u798/vnu4&#10;fyh1WqJf+7q0pbcuZFWFqk1WShUzJ3u4954kMBXUYmamW30wGvKp+N6SImL4wo+EMmL4db3Z8KYa&#10;4i4ODVFI/PYe/c3rVpFkVwRwTTLQP/iyjNCQIsCWL9y+yW9WMsUiQslahQhHhIlpJtUID4WomIgl&#10;MSNfTJRLJF1NtyvEvXfkFdjHND7d61Yg0VsPRrh5z4l9eIM6c6irQfbWLsIp+iHcdkVLYggCiNYy&#10;n+rhrHX2vsi4dDdHGyDJlpt3muZkuuwzBKm4yQq3b3t7D8HRbOnh3XtEDp7U8chFjFnF3dpycIc3&#10;hg/eM3EQPKgeYUpI9mWLiKQcWxgcMjjUCGm9X7119ahCBqIbUWFGuvJq7MSidhFtsIWymvYOb21F&#10;r2qPNGg5GFTU7HhQa729vr728AvjqOaqHmlxYKQ2aIN2sSLmkM4WGkEd88Kz95v+/HRAHdIAjpIu&#10;CdnYUK4IsJMdLKnLzt0KgWS0KolmckiRkbMi+hYecwq7bLZ72LIPHTRGmUQnUYtQ96lOVipMO9S1&#10;BIXaQloiTmm2nhTSPPvRw5svy/r6+npdFr+5ZY2YC1BVz6fTh3fv7+/OLy9Pzbe6mqk7HD3R7MSO&#10;S15vgNK2kRKrE5vKu2/e/+mPf/jDDz+ejnP+v8wjIms4d49U26TFEnrv3tvnz5//+te/PT09r72H&#10;yDQfDtNc1K7Lelmul/Xawic1Cpx86WyVYYIYmGSQZPdoBA1aLY1A0BmusLzJwtm7eSgw1So2dTrh&#10;CauZzKaipRyOx8PhUCztQX+DMmwRhQRvuloEPILeJdPvTKxMTaAlfZ2lo4vqVlyKmRUrkxrTXKz1&#10;HDM4DuwoMkmh54SXzHVD4aORGWNuKIb1Wfd1bUOtPyDIcblSwIieFpPjeWWeekMQsEFrO3hAvn20&#10;gCRHIiPMLZzGUMtIWptVK5oyCTLts4U7MRgYBuoFWrl10jjQPoev0a7gOtZZK2EYnXDlkLKn/8HG&#10;3xFg+NwHwGKYaxqeCkYXNx0Y3j5EwRgsNyJi9qQin/e2PqO4H/rgAYVIWkjkn7+5fzjwud3BkiRT&#10;S7J5mN0qiludmDnIyGNy4TVvEOaUOWUIxNIzTrYLd8MGZYzi2jK+UAWgIsVVgroSr72/2vLQ4ked&#10;dj7JjsoR7m25PD9dLq/ldMB/7FVkZPFflcLYkNr8HeWG3caGymTeFPuFoukDpDKGiDBLLu4g8c19&#10;0CgMhMGyyc9wAYxyrsf5YVKVJvg5ljCL7E6LzfPhcDjVOo3dBGEE3Yn0nadIKCLon64vv378G3t7&#10;mE+Pd4/3+s7UglufOrdhGvAGEsHBm5s1KTdZj4A5Y0CSZyXjrhElhCwitVYtFWT6klLQBSqRGs9t&#10;794oRAHkVS4Y4oBAmrA4YaQDJeBAKL/arAmdKqVDluXy6eMv7fqUFmNvMMCxF8dxT/UclEnnyWM7&#10;vqsoYq7T6XzHUl/Wa2d4X4pprVWckOjhDHjnS79erkviu6UUkt7ab8ee/SuvLDI8YnXf7b64dSg0&#10;kYNST4fj4/3Du4eH4+kkU+mI5n1tvfXeWmtrwhdCczOYoFiZxThNiV9ymzactYCEIHcihs4piQRq&#10;w9fKiUAUiFFHV1+25DPPPVWFIr4nen+fjP79i2DPNBce/8rfERHAxsSNm1NgahnfPvHEzgQQulMk&#10;cnhVakm2WfZQKSbCSBs5zeKBgKKotVogcBDO3undIUpVCgqkQUykilRLv3e45pAAeGRQzLog/YnE&#10;ZDikhNB787YU5VxMTUVpOo4FGKqY58Pd47vr88O1Xb27MIbhBZlwo3sjEQFRg+bbHKozxxiCl4Bt&#10;xpwt9oaQdDVSPOg9wpWW+1qHgYTE0GekT1lHb9JoQaUUyIH9QeX7Qz3Oc6gqlNYEzoCQ4mOeIEBG&#10;I7F2b6eJdQHo4CX6i0ioXsFXyquihy2BVaTXIpAZrF6jdwNmuAajeSxXA2crU62zHsravyyvV187&#10;XMDMh9RgKgA6gpBQ8cHryaQr4eYsD+jmuXPzX0rGQYjSDFogwuGgpImpCkEJBpQiqlbUqpmpMBNt&#10;NnhDBMM5Oh8UhNGFtE0KKiIKFMpBy7eH4/f18K4eTvM8zUfOxxcrLhqIHr2xrdFW78JQSICBIa1n&#10;pD6pr621pV2vy3VN4lSXYQ94c42da3n3cP/weP+XX3/G2kW2yJgF0+A+jTScW2cyd9p+qYkAVc+P&#10;97//6ff/9Ic/fPN4D0bfDJLAdPDqrbelrS28tU5KAKtHe71+/PXLv/z5r/3avHVVnY9zmQrd29pe&#10;X1+v68rMZWgBPLMtWhrdUiIh1uhr90A35CwL9aBGdO8dcBVlt9Bo3ZZmLaqk1Tl7rOu6NNDZJzET&#10;MauH+TRNk5rAd0dt7KkPMJgFPqYiD65XMCQC2iFWRFVMa7FqKlUgVYorKEYUkVptmkpVkbasbG2b&#10;56Mi6tBQuoiP/nvyilXVVDy24WW5ZdOSXIi1R2uN7DBj0ZCcIjAiWgzDrOjMLW8CRs7JTOF73mYZ&#10;jAiCGttIlx1n3jbMqABIAZ2RtZ+YmwlsQkk7h51qC0EF0wlORE00eYyZQ6YbWhNfo1+jvZovA4a1&#10;EmKEQQtKuZlWJnFXksdpgkHyTA8CFBsP6AYgEpKtMRMUeO785HiTznx6ud03wijG0MVBNMjKYHRP&#10;trsI2JPoHFY91mpLhuk3o4g3nrUim+0FhoUAXD3gpKuGpDpCAwrVSHxAzVRpSs0+45CWZOaWmwNG&#10;V4hNYgebZrGZLn5dVMvx8DjrpAAQsruBkYjelut1WSBSy7S5Mfw7X2X/2pxAjb2w2D/5P/ru/Dti&#10;R14Nb+/qVI0M5kNQMXbXTpwekNIAoiB56RYj0NmBQPTkiW28kdGKIBhwyABpSLS1fXl65vHTqvr5&#10;cvn8/NKWy0u5tB6lzFYr1PaKV7aUUCRFcaNYGmAzIErZ7J1kTyMDAinI9JEYlkyfhl7pAAAgAElE&#10;QVRdPIrKLplUzTEimWlyTwff5oUba54Rvmd/BNy9lA25fUsX2YpcAEtvv37+/PnjZ7+25DFu3zkp&#10;FQH0HTwDARhYID15GABis0ep1Wo1j/X10tw9uitZzUIVgqoKSAS6tyRqLcuyv58xu/zfkP9tn56W&#10;ECM2BjhQTOdaz6fT3el8Pp3meVazFr6sy3VZluW6LEtra+99gKZdPGIma8Wu21ORMe0g0Y8spjbV&#10;J75eyazQ6AQDJsye79ZISrmM57wEGZj5aJD+G9L6fP0DA95/w+r84yUbXYE0uRtzSgW0MQcwLCvo&#10;7aHsLxWpVbpnGRmD+hDQHKm2ndlRpia8QgYDUiSGFEKInGOU9Ksc5EhRaO0sy/VS5zgyCsVu5TIE&#10;Mpndne/+9Ic/ndT/a6xPv6zwrqHODbMRRETaVBcTDGveDbQB9vjz9qmNZdnXOcK776jcWIS/W8g0&#10;MIq+Iv0AwQo+mLwv01yqmglCU3wdYF/QVq4RUiBgtNYuhB3L8W5aJ+iz2Sv0E7CAr8JFeCUd6EAI&#10;VPRuPpjAWDRiAuvao79ee0NbBbj2WNxdwqNdEehr8151krSRzX24ffwNRE+7dZjaDmvl70zVNt1w&#10;zq/ZjJFvW0KgATZCIzoRooApvYrMKpZg0WY5QoSEW0TOUEjWU1D6EFfv96fMWn483P2nh/d/PJzP&#10;dZJqS7EXNW5eIYv3vq6+LMty6b2pp4PfBrImiBCRPIFlWdeleWsRNdGUvBfyCdZS371799133/3f&#10;//Lny2WFO/cpuG8C7H4T7QMDt+0tCZYcz8effv+7f/7DH75//6GWEoBtM8NIxEAuva2tt+ie0wDp&#10;Hp8/f/7bzz9/+fLl9Xptvc/n41Qqgsuyvry+XNclImqttRqKreRLXz+t/NB5pIgIy1qUy2uwW3a8&#10;hbCgEUVsgEhwgWtby+uLPD3z4R7HY6mTRvZkWhrpJgB/qLVk3TvGtENgm9R4Ww2SrfW29vBZauIc&#10;0T1EROmWosVsfA0swAARlBwjbUVLFfdw77313nu4M5JFxdG6kTcDbCVDRd5BjJBEshFgEn0XsiE3&#10;uara6P5ywBAFkN67I7JzDkG6ICeHObU62x/o8KPcjzzJRL8ko98wSlLAipiYaUzVSrEi1JGm5FbN&#10;o5NsQ4VISFHUsdWTF0CyN3iL3uhrtGUL0F1VCSMLbBZMQ5H15ilsoUxS77NBhCmJGly1LcjjzVeO&#10;/0w52sBeyA0AgAzxUo4Uzukf20UVgaRciobYm5THvhJX8yujn394lZNv3mC2mM10up/m99XO49tK&#10;oGCep3mapzppUeYVyp7T5MSs1lrqDFGozsfTfLyzw6nUOWDROxXT6fBw/07160RWQDEt0/n8qKbl&#10;ML9tzv87XkVEEp1PSDwv9z2KjA5mRt+dirFdLZmsbfXPFnRke6J79wEYqm0ZcwwVHJODdzuELb3W&#10;RKGGjR+zJBQl6AjPjJiSEwSHq4AAZjpP02E+HqbpeLr/8O49oysxl1LnG4tZNjMODYzaY8Pos5ud&#10;heObYnF/yDfWZY78DnD1+HR5uT69TMHDVOd5nud5mmYpBXbzT7j96NEL2fpMI2LcKApbTE7TkF1G&#10;Ng6wC1r0X1+f/vLx49OXJ64uozu77UwMvctAnkcrhFnPDQoXJXFsVYGw9TWuuND7unLt3tPpJYHS&#10;MbCxaEHHSCK3p8yNV/r2M755lLdPDQCEmuZQtL17JiK1lMM8HefDYZ5LLVRtjLX3VGWnLmS7Fzdd&#10;KOjhbE3VN7rTfq8nDkcVHVPEmBl2EYgnaJCMUXdBiNroTUFIBOnpEiyAqgRMNESDvn/S33ze30SH&#10;twvy94Fjexyj0MMWtd6s3tuVHOm1CFWzEnOw5LFQEVODyDA3GAPHdXsPjpAiOhUVgTNzCjKoQStK&#10;MtzDHe4dKKUkH4ujH0p6sAcZO9HZRMwimDvJrB4nMatzQBws2/KTUKCo3Z/vPsx/vC94ef715elj&#10;XxaQ4eHh+87prZlZMSu72QWwtSZGJOH235A9XsgG4gymNjAM4zZe0ID2mQ3cCEZS3kIRRlbho8h9&#10;cmuTKBkUUTbntcfzxXvo6aRzpQqlTbBH8APjiIDYWqYv9M4xZypxJwNVUM2OakW0QC1oHm3tX3xt&#10;3iO6AwtiiXZFp3sgosu1r6aWhimS+0sHPJdXvES6sA1e3V4PmCKQmtXIUKzDo3OQFLbdKAw4sTIc&#10;0alEmGJKiffofzAiugcjcp6YJbcpJCAd0vcO5rh3cdDy/nB+f7o7T6dJ1YuEooFBlsCsJNF6v7gz&#10;vEVnOIn+pqlK5vzFwaxpvXX3CFeV4GBM5EcQleNh/ubDh3fv3n36/DTQqS0WZTqr2z7JALr/jJ2A&#10;V+byzbfv/+kPP/347XfHaU4evY2SIi0U13VtrffWvDfvzZ0uQF/a5y9ffv7465fX18XXEJpZVfPW&#10;r8tyXZfeeynlMM/zVJXRvD/Bf73wB/cCnXQ2qyiovTS2Hh1kiyLQ0IQoU/uvQui61Ourvjz1ywPv&#10;zvM8Fasi6E29t4wbJpimUqvJBjQJDKI52j7ou4OhuHtfu689yiTVclUjPNhJxeZXl1M3oWKikBCG&#10;SZgEKJH2Uu7uTEorx2DZkZ/tAX/IIbJzLUjzhD2tSLNycBR0Iqp5j+Y1pyqSU4sRvUibFSJw80JW&#10;SJRdSpRoV47N3RK3/Czglr8IJLcQTEXBqlZU5jnen2WqRcaMM4hlJ82AmsoqiECroGbjYYz1SYYs&#10;Y2wnLeNYAYBQIqQri4RnozhbUJtqBkmmyax1C/w3FOqrC2I80IHb5kXE2z2y1bOJijGS6g734Wo+&#10;FtqB0bNBKWLDwwE5HXLL5fbfbqF2v7v3a+gNgpl6Y1WpBzu+n+9+P82PW8JCqzIfptPpdHc+n45H&#10;iIyUPL+0aKnFrGqaCJZitZYyJZCU2ZuoWilfWU5JIuBlms+S6Zv+Fs35//sq+4YVwUamGhlT6mg3&#10;RAz0rLW5MSoyKeZO/BbND7ntSvC2fOPZjtQ1l2n8pZwckchZTpNDOKNF88SjQBEqQxkDXwOcSC48&#10;RKisU7k7n9/dP8o0h8CTep21jKjK8KPcdhJSE2SincIhQ8w3lB5pg/GTyK6O77TN50HWoQk/y5fX&#10;1+X5S2WcpuPd3d2Hd++O57NOhxAkVrZtpvy0g+SQGFa6rAlGnTkKzjcp45Y5CSFBX8M/X19/ef70&#10;enmVwQeQN/nAOEDcunv7r5EkjTw6MoB80VAwIplY3lv3PiYLpAqle1cxKwkeId1599c/LAT/4UtM&#10;p3k+n8/H41E1+ZmiqsUsFW9Wiqg4o3VfW2tri3wnqlbTNTU3nJgZRNOoCIGqVku1wU2EqVCKqarq&#10;iBZj2qQge537tFhGqKhabPF6yyoBJSOo3GoOGbF0x0v+cRb731yB8ReYeWmkrIdMiGRfzzfhb2hv&#10;8/cA3YPioiih1YoMtDY9US192DOnjaBaZM/IGS1COPCtjNdra967964RolpJDYrRw0fu5x7uCplq&#10;sS2BGieWVLHj4URO85SXBnUbT8R8tCKl2HeP39xN+PPP/+Wvf/kv69PTrpoXJDSVWZtnrpkRDyrC&#10;dKPWDcoc+nrc8vqtMgl6uA/jhqT/DcBYsLut5ZATJ7lBRTGLfGP2MNUsIW6PLjyufX1euodZme/u&#10;tE7T3Assavmh6mPV/2rmYd0RdHWq7819mtlBcLD0sjbA196er68fLy+v3jIzboau2lFbCNnh/dLa&#10;wSaxpL8bwBRxZs6w0eqSSBtpPDekLwNzjSxghWKD/pA0Fglu7pGE01d2IlwKRBL1TIJEZkhDKMBw&#10;REU2zhSgD98CFlI2WZlIUVMY/l/W3mxJluRGFlQAZu4eW2aevTayirelZWQe5m3+/yfm6cqMSM/t&#10;290kq86aS4S7mwGYB5h55KmqbnLkMkips2VGeribGRQKhWIlPMEKqDg9uD8BqxEANh/cq2Nirpyd&#10;fTZYk/RQO0tbP6RWi1ljPStpq4KIxL11MqbEt7en169f/vXnn9d1jUPYunVsABeJ9gFqMKG3iQAE&#10;znS4OX73zTffvX1zOkxM3oxLiOMqVGsppZQQ5Za6lrKu1atXX86Xz1/u33/6/Hi5LKtGORZALfWy&#10;LHNZ1W0Y8n4aE7PWUmFns3Oly6ojDJJzliSSsw1munoxVTgwFIQXYSznVlvEeqH5sZ7PNq9p2uch&#10;C4sQrwSr6sTMnBJnYQlBS5ucnYjd3Vr/aWxEd13LPJ9FiAciShHC1LxYgVa14polCQfOMFICkBM3&#10;M5+Aua3dDSYMYRGwNR/KZjQY/CCDmbnpDcgbgeZw86pqau2rEA4o4hB3ROgndy/V15XWReqcpYRL&#10;AqWQ87eCRnRZSm8wMPNgD+Ra0TEwPGIMPAmlAABMQ/bjgQ6ZhAUuXUQaBw/16l0iT2bh/2ZkBKre&#10;AypJIuyVazN/aOdQxBY2M6A6CZF7m3YbJWPuOWoL5Y0uQ9hbcTu72kZuDy+0Q3H7gm0MfNBCuzeO&#10;10vxUsjcIbGYYRVuTmysUKWcKIn3mVwdv8bvApa1KQ/9yiIGsW8+bS0+MpFwHtPumI63ebqjpj+B&#10;CA9jHg773c3pdDwkSb2IGmc2x7B6NCkv2vBVAq7RDc/J3GcRcxMx/c4X/P99hZ8u0B87tib9xiN0&#10;DNV/cQS+bvaE3LF/+29DtR3RXnkquuYz/edtb4yQXAeKjZp/TBR0YhlSljTteMxg7t/o1UzVHIKU&#10;mZxz4hQtFkLBc/WBOgBviVHrmYkneu3FaVoD4i6obfRnk3zFLXCEMLi4VbKmKD+M08N+f//w+eHh&#10;4d4edw/3Wss3nEbJnjj2CF/p3JB+ddUzEzTuVye0t+uJP/XccbvrQjSkzImR2NlRFb3MZ967UK/J&#10;GfVqLvVqjBMEcDNmpnGajod9cV8XaFXJIGZT9aptAZirV68bUNsywP/q9RWzG9yJyDTtpmmKBkEi&#10;CjDKIimlmG6gplV1WctSiqrCwczSjqk2dTnCc1RHIkhY5z5b32hzSme02hn6adSdzCJP1TjGkVI4&#10;yzaGqE3G9aabbIPJ24tjAMevP+DfcxOeZQWSZBiGtSymHPDi+Tddn//zZL6fTd66r0RYGox356i5&#10;kQLc7ZwBxDhSVrVagydzhZdaJeZbqjYBSnegC28EkqBGLVp0kiTuKRKBzNXgRFH5TNJ7n7jnrbHG&#10;hYmZpmncD69evn477Q9P/MFhCCDjToCwMFFUh9tlt8PAIxtrjMH11mwdngSQE8wjZ2mxtj3Z5lZ3&#10;dczw0J3GvXYj+An+NvFpzBLNfTHlIJO7YBpomLAsTgAJj5MMqo4959c5vchDYkEBEbIhqe1qXWES&#10;fAc4u2QTI59ruSzzw9Pjp8f7+8tFDJzzAD7td8jDxfl+WR8uT6uf78syDQN88xZld1irIrUnSR27&#10;tBvTNuezm9TCdW9KCx1arBBzmFW1xSpgxMKN6Ax62N09xnDXKIKGKDiCngVvjQl0IElOj273ZJLy&#10;fpyGnEJY6Y7F/Wx4Aq3dUoqAQeTgQ7ToqCsZhwKyugclV61WrVVrqbVoNetEg7tBqVG2Zm5EOB72&#10;7968+Y+7/3h8fNSqbUv3XeDMTh799cSI/Mcj/WHeHfbv3r774bvvXtzeCpNZIYBMzGFmtZZlWUsp&#10;ZdW1lGVe53mZL3Nx1bWcH54+fvz0/v3Hy2VWsywpscCxlPW8zKVWyTLtpmkc3azWoqAKmd1n1bMq&#10;kkMmocwpJ7fB2WtdTY2qWqN4cH3Y5GbJqi2zLvOg6kQpxSBBrSiAk3GSJMzcD2MijjSutSs6X3eN&#10;WV3XNecsOVRL5lCz6tXUYAq1pCmZpZxBQuTROMnEbr4NabeQi1JQtmB37jZVuBKUodndDi4N6tGt&#10;Wq2du93mjrODHdEjAUChastanh7Xh7QIJ+GUouMWLJ6SZGYmFiBaegW9C4QlBPoxzI6FiY1gwkjc&#10;RkEzc848MCVDrQxwTJVqUM4t9IoEB9RojQhC4SVsTuH+ySODIRrjESjazjtADHvalnRH3HCgVY4j&#10;KdN+ULXoDKC/gdkGpZ6xvh30ok03o23Bw9VQC8rq60oK5kTE0EpWiQDiaM6Apj6bvbfJdGS5JYLx&#10;N10Xj4ZP4mP06BTJNUniYeRhpGFgFqamc6GcMQw0TbzfpZybOKNFv046bEfX9vp7wOv/MsDdXkGX&#10;Ucf11zcmEH1dQO//bWdRl010stZ9Q8ne6E80v7ZWh22rCuTERM1QiLo//AY9PVif/Xh89eJbz3cT&#10;8+3xtH/xlvLULAmADLoZD/7yne9udsSvbl4O+2OYBIUGoamtKcpzER7RerujqwYtvLal6u2JbAi9&#10;X1Z8XlT4ua4Pj/f1fE5OwimlRHnY76bhcFzXUpdl0Xpel2I6hjTCDN4jEgDAegx2bJ3stN1GbAgp&#10;onRg104HMjBIfnU4Xd6+y8CnP9f68MR9szZg220HGjh/Bp/Rnq5a8DLGZiuRjXk4kA8kHuyGmdW6&#10;LEtwHK0AbFvC918hvGck9LaKQI7MMg3jkHNKKc65xMJx2jSZgfVKWyllda1BwknUomiDuw26B1Qi&#10;Iia5Zg8t6W/WLXEdsf5iuDd1u+6vEbv3/d1Jf0c16qui2/c8z9q27/w19f43XgTKWQ6HnT5o1fLs&#10;prXq/bVL4qst3mBc9DZPeT+kIe5J71kwvx6O2JL2lFI8P4Qixa26lao5kOvml9LeH94co5R7kx89&#10;+4xoaqKWT22lhOeX6eZQE3AiFk77/XT36s3+dPs5pzqvkTyrajMfZNaq1tOqXrBrKXU4ktH2bIDu&#10;kdP2k3kwgWETzK2RKeieOIzaUdGYbgHgGIAXgteD7FKiRpYYJyARKJHvck28rLQnFibAmUh1SHyT&#10;8ktOe8ej1WSWzPamBlVzsDCScHKicy3nun6aH76cnx4v51IqD+NxP94kPnE6jXtO+Uz4udS/Pg6f&#10;n/BgOpRln5Oz9NSMevrWQunGIACteWQ7ebeDZcO5tJ1m1h1d3OL0MI/iDhwk4SPqXrQGsbpqJVPE&#10;Drpeg4n7K8r/nIbX8D9r+X9IeX/7/fHFN7vdXc4jixOtTePoxaBOmTgHAQiMwM6qVlYWTdm1KEpQ&#10;t2patbZXqWE6GIuwS7A6kHUfcnr14vbd2zfvP3yYl8X79IgYckMeDDWPLFm4oM7Vi7kT76bxzZs3&#10;P/3wh29evRlTVlXubfJuFGPs5iWEC7au5TIvT0/n83kuXutSnu6fPn/+8vDwUGsxojFJSglV53VZ&#10;y+pM0zjtdrshD8s8OzPlwYy0LMX8Uhf3CgHEAbBQyhJ+bQqvam5w3k749hAHsKiWLhpILK3z1Fu7&#10;aEzSagdK/C9EJ2CouFvHTADB1arqqlUotdJc+/jsgJqSUhB2FJbcOXESMIXhWqmruTIhiTiIicTN&#10;LeacODZ38sbVRPlr280OU6s1WOyYQxO+doHTu/rO4QarZb48fPn4kZZFgre26BLgREk4sQhLEiZY&#10;GLA1PToHPicRJqHUpoxpYkpNEEwpSa1chRbmnDOxpYyYzyBMoU9jGGBEcIgHKbxN3Gwn1BBGMQCY&#10;w7NhO/kt2mgdGlVEiknyG527UYE93DBTr0Y0nq1vXnq2rdFRWecEAXcjVV8r1oXKQmshc2JlZtfi&#10;WomIJDmxAh6PCdHKEgDL+qJpPkwbn7n9SG9M7lWdEq6QCGVWZLJRY+M2iMCcmgeqbOWmHvP+Blz9&#10;bej8x8HbZ6/Uf07LJ55RnaA+wQ0RaJv+iXrgv4ZJNLrPyc1CG29bqhdfRJ21aQY+kW9vz5C6y1eQ&#10;TBMP396+vssHUQzMQ8pDHijn+MHJ6ZTGH1+90/0d1BLTlMZxmiApFlTEYmzP1r3b2zqg7pvaBRtn&#10;xzGRrwOXmNXucFW1tTCxJjnX8vP9l8f376VaJp6G6cXLV9PN6dWLl6MkKuso6e72Jk2jE5n6UlbT&#10;kphSSsIpfkxbYD25clh38Yk/RvUHaEnes/TOIcBxGr9//YaJlsfHy7KGM6KDSCQeQCy29j3Uix39&#10;kZp7TIlU1fv7hwTa37zIzCkP5K4RGM3Habcsl8tlXtdVVdFcNPqzfgZ2/ybBycxDzmPOSSRJIyOa&#10;MCDagi26QWrVppKzqt4Gu7V435ZL3/Yby8sUzTlm5tzrBmjrC9IcA3oeFgUUDhcUgpGrO1kU3sKs&#10;rcn7jdzb3EK0JfFrRLv9/u+EubFJGD4kFmH09K8ff40J+O39fPaDjCnvpmkYcsyDI5folW8CGAJR&#10;pP/tiGFmjeGgaImombmFrrVpcFtq32EoN1WrJ+Yo1BpA5EyQVnTaZrE6YrPEIkaj0ZjAxMK03+1e&#10;vXx9e/fyl3HSx5nC1KDZ1TOxqFfrObOHvQk5EdSbzTJ3hc92nISFHm/1u9arSmF+whT4VHs+ae7K&#10;bqHIFGAHvGJ+MQ5DSiACGYkhAZSIEw8Zx8xjhlSCurfBnkyYiO4cp9Xva5VaqepgdgTOxCsnl1QI&#10;j+vl0/z0+fz4uF5WVeI0nG5P4+5OhpfEN+ATJWKaWUmyAQ69zOcnN9LaXPEjP4/+lcDuzLAYlNFE&#10;ZRv7EIdYYN/QBdJm8dlcCZreKnGahsFNV+cVHFpOcleLiWW21lrMpC18BhlRe7YEPwB/TPmfUrqz&#10;ugjT7esfjnevUhrYAVqanMIzfIEv6lWgIgxWc9UC92zITuvG07cyggdp2KhdUw2/EW8jxjqpEqIb&#10;O+ymb96++cvPvzydL5eywP3avoe2RtgxsYh7oaJwjHL3+sUff/j+h3dvD+NoWluVDeReVb2Wuq7L&#10;vCyl1LrqupbLfHk8ny+XpdRS13r/8Pjl/v5yuZgZmIeUE9jV1rUYkNOwn3bTMLYCIFFKI4HXamW+&#10;1GJLNbs8FivjMLShjexhYMuA9ykIvYLuDGSXnbM5QmjlCCFjdrirukZjTHizNCVgmA2C4EzNNgON&#10;9o9GH+/uC/HFSZrskYjAHJYsxCJ5yOOYUiJ3rbXqqqYOSpJGydRMW6u6wqoTwdnR4HoPVa0i5eGv&#10;ZKaqFm3+xGAOhxAPXjQsuogdqFUvj+dPH5CXx33CkFIaeQgdfyIJNphSSz+b7kgi32++K0wUcF6Y&#10;RHMSBsV8ipwkZxlHGfOwH6c8pNGRE8e3NDFMS78Bd7M4SaPgJR0UEShRQBsGUWQwrf5BHGY1tdM7&#10;vQtNzatBQ2i2QdZetaEtOnens85TAGgjzbZ0IGCpmdfiZUVdUSprpTagOMEqrES1Oaa1eTUjBgkG&#10;okBHW7sQ4ODemPY8hjUkxmgiDDC1ObZotqym1mC+ucONXdWCJYM/q2T+fhT0LaZ1nL+1RvcLoLas&#10;/76w+ne9Un//hnTjzESLE+jpxRY8210P8HDlD/p1OfUcwcHbyJL+RR0rtYzz+Y3wJk6PH45MdDNO&#10;N8OI4CFaVAaaPAYTp2F3oulInXLruDzkANfi7/Ykr7eNHG3aQvuUtN1ztF/jn4rp0+Xpcv+4S3l3&#10;PLKjql3mxc+X7OD9Md2+OKVhdzeu+wOZJuY8DikPBipmD2V+ePic3fbDcBiPQx5lSD11B8womuij&#10;tc/7UPdmjBLmSoRnJngAmDDmnCWllIckW/Zs4KB+uJkVUixBbJR1M0mztowBrTqf5zTOkAx3aXIa&#10;AfuYcsqScp7n+Xw+17X8Lsj77etXkDe+LkmSVipuGWsn3Ny09V/XWtdaalkj5JnBvI2OR2+kJY7P&#10;hyzCxMGiGUy9110jffLmakiBE9pyfTZgJgKFQ6txc4dpFrMWXss9x2Zmsiv6jI7K/3pHPQfE2x7p&#10;SxFuRnB51h2/Zfloh+Zvt3fjA9wlpzwMQ0qCpikGzLVWU7UOnuPwQYuATE3rRRIj0c3MYgAsNcf8&#10;th1j7Fp0CjibJeIc6o7Q0pEnYQNp03sYepXb0c/hQKvcToNpkBc3ty9fvhp3+0UevKqF7KTd2q4t&#10;blZ/ccBcpZat7tFvQQuo0SXgjs76R9Ik5Jvh+fMKoLtCY6iBC3wHv+N0SoOIAAY2SuRM5EIQsHhW&#10;6hR5fHJKArJs5UR8qDSodqcCGjmNRJeULrDH5fL+/sun82MxTUn2u9NuPAzTPguzeXVfnEb3SXgA&#10;7WEnSevxZpCstahTOLSDxNuEmpbZNZk5tXSrhaQmQCBGzBsi6+2ZLchaCDuaDiKzHGgQs7ORGWtL&#10;XNUaGKlmCnfujDiipOtG5Aq/wB/hl2EEH07jIKcXu/0xwcl1dTubP5mvTTDu7lqNgMRMlfxc12W9&#10;kBZutE9cdixWi360Wuq6rrWExxQ1LVIHuk3fYi6Jbm6O7968+fz5y7Ks1Ta783japGZr1URiAJhZ&#10;/Hh3+uGHb3/49t3NcQfXWoyZGRy3p1Qta1nWZSlrWYuuuizrZb6c58v5spRatdaH8+P9w+M8z8Er&#10;j3lIiGmCzpJ247SfdkNKZQ738SQ5w7kOg7WOgqpVlaGMQYgoBptEyube4I/DmR1gZ7WkGMFL3AEz&#10;N5PeqWAolipvpdV+4MSJChJHpIuRkQLElHMed8MwMbVxn8yBHyVo3XCCT3ngcRjG/ZDHRGy1ai1q&#10;6kQkIpwSaw31kWnUTTsNE4eqEDVqYKMfrc3hqHYN0AxuYbrNpuXmDA+jdV7vv6jMdEkYp2Gc8n4c&#10;dkOG9Jlb0WNGDopxC6FlMGmo3UEWo97AIdaFMJJQIgxTOh4mOtIoIomsujmDWY2JyK60dFC2YTPD&#10;1OeygdRjBq+3NCVMHRtL15J8M9cOW5kIWgu86BrdjqWVIYItCMhJHVldOUE0TNL3fWe6KA43UtVS&#10;oYWi8csMpvAAjNak29fKsJOa1YqUEOYarUGNeqAhugagzg9679Vv2ga+ks5wiqEvLgGqDA6zaq0K&#10;sUHF349kcYS5wjWkNHBrtp/e4zxlogRKbTjoP+iVtt9dkfjX4fn5H1vI72Dhue/DFuAJzasZbSTO&#10;MxYTjWp6ZuGFr39zffWqTtwSJ48ms6Z1ZxATOzxszgEiGNDbbjuB7huYDdt8RikAACAASURBVD3D&#10;s6vdQig1tghf/SscjmUtnz7fP3z4eJT02pwPIwm5O9QIlIjGJGOWMef9OGxIhcDmBIEL38+X9cuX&#10;HXC7v3l592p3OqZxis8Wx1gs7JbmhG8LXe/Hdlefgyevui6LqwVM2QBk/+jRjR4jXnu5WSWyQWo5&#10;F7mDlHJOOaWVsC4F7sxEIkQsiVPOEhYhKc3ny7ostVZ/diXP18zfeFFLBJ0UAhKOVtQQS2grk7WG&#10;kPD50oAm2ziZ7pwU5BUTZxYWCfsxjlYmvy4231of4yKjD7hHByIyZ3OvaqxMZMzc1wO5i8M2Cu1K&#10;srpQm3h3TdN+l3z99af/TY7LPW9rP7F9+1Zw//W3b9cQMJd6fy5RT/JrIQ43MbKqxhBrDzoYnwQO&#10;g4kAfQ3ER+dFc91p1Sd0U1KRmA66oXBnYQ/3y759HOg6ofYR3J2iTkk0SL45nm7v7sbDDkmwkjuq&#10;O3c2Rpj9ml9S9Ge0olmjMXxL9a0vpfY15h4Tj6P5rhtJX/WDAeGtDRYKwmxHuJV0DDoyzlkkaqdq&#10;v9tGgMAHQIgAYWdPWPfqe5NMvogoSwFGZgYtZu/nxw+Pn+8fn9aC3Rg83yHnSTgb+QXV3FeylGQQ&#10;sNJIODGEdyvlp3W91EsxNXNiDzsL6wos9obfqeH+djdCqMOtsapvky2r7UvdOneUwINDQTN4dTUL&#10;QKyu1bXCtJWAkah5w5t7m4v+Cf4vTBgG7I7jcS+Hk8qwqLHpbOWz6wOhZZsOdnOv5smcZy3n+VKW&#10;82jOHs2XdN0OjrBf0FLqsuhaXBUgb073kU/0xMLMTHfT+O71q89f7s/n+aE+bh+VQO6uThcrq1pK&#10;Qpl3x+n7P3z743ffvbq7ZaJSCvUSTQy4XUpdyzqHSnctutT5Ml/O5/P5fJmLummt53l+vJyrmTPy&#10;MLQp0apCPGXZjdOYcxDPDGJhSYkcLhIj6ExVoUVLWf0geRpHyaMXK9p65oOzpV6HJLVkngCGN7ol&#10;ECuLu5MAXNCKTbTdzI6uqHkRxi4mghBNw3g47Pd7dtSyxr7OQ04pMyeiJJwkieTE4zBOuykN7FZU&#10;rVY3JYIwOw1MSlQ0Kp2tJB2rLWwy4m+YYpw9zBH3rzZ3lAaFOZwiAoYpNR/6iF5a6+Vp5UVn8amM&#10;R9tlon3izCIeE2q0D30IJQWC7Q88iignm0HElQqpw4VhzEoAkQ4Wo1RQqWrT9mrHMA2hMbsZxbwh&#10;YmIhWgByaGgbTKWpe6hu5rXUVGdmvoY1RDRsNXvyupYSQ46e615//xXQo19S5xOJNvWRV4VWCm1x&#10;CN88wdHGQlAC2OKKQtDkRqYwhWvzzY0Y1mLKV4Gsl7rjII8riGXGzEJDGqdxHLKHbIPDLzi6Jrya&#10;FlPH7wfB7eVurgW2RAXIvHozaQQhgQfInnjXoOk/DOgibXTVV1djrVW5c50gsEXm5VcA4b29C/14&#10;jX9AC37We4Dae3UobE0IG8nMllMEDnMPUt0JxW1e5qfz2eu6Ix8lpTTmYULOYHHCXNf7+0/1/JRB&#10;QxpyGoZhStMOg3DA6ZajxBX2gw4gGIOkWZ6AWPrp0CJsMTvP88cvXz5+/Pj0+ctKPA7DML6UjbAy&#10;tMJS/xvvwT+IKHFMQxqH6cv6/ul8Pt8/Luen1+++vbl7kcaRifpolki/nYWZE3PqfhrbM9lkVx4k&#10;6OP58fx4T3UNnRq3woIB1Px5AYM2EtUJzkadoIckESKqVVmQh3Q47jPxXHU+n8mNmVnSMPggIsI5&#10;JYyTa0teY7zks1X7+8v6ig7hAGqtpazCbGo5J3EGMxxqVp6NrIzh6mpN3M/CSVJKbaxPuwcAiISY&#10;JcQdRvAU3Z3b3gy9aXz0jT90Y+2Fd5C1zitI87reSIrWyKihS4VvKXLP1Hxr2vzdO/DbTCACfKzx&#10;uHu8aY6ppfj9e9s7/Cq3jLcS5tAtEEuk62GGWVVLqSDi7T4Fe21MIIFWN7MKdVMH19C5hRKhM/4G&#10;Ym5zc0OGZcPIOUdpyQlCpEwxqoSos7D9/wRsLaVhNNYA2H63v7l9Me1PIqmCrZ/C4WuUkpDBWm8R&#10;3KP22pT64WnWI1sLb237UteaxXZrIM885qq22xjoCDHLlh0ZdiLcZp4SgAKrBIeJMxMbmNGF9U2A&#10;FakdJzaQ1RF0JEs8XDhV5sXh5OdVvyyXD/dfvjw9wHFzOLCwweeyKGRAaAtMARU5ZNmL7IR3qmz8&#10;UrGk4RPLx4Kz1TUijZHCTPq5HLOl259ajxUc1pBFJH5hxBiu+uRwU5g1EQ8TAaSGaC9LcO5GGBTx&#10;T6vV8DoVDslWNKi1sTlehvxpf9gfjjenWzkeNI8PThcqVOvqfg8/ww2eehM5XL1WwOv5qVzOKAUO&#10;9ehaN3LyyOrMtVm+lLUsay1qytL0MK1U1TBu43lzSi/ubv7w3Tfn83ld1vkyW6Q+MRWWAmuYkO+P&#10;hzffvPvTDz+8ffUypxTD1RLIgRAHl6rLuq7rOq9zXUtZ63ypl/Pl6bxeLmUtS4XrWi7zPC9zhQ3D&#10;sBunIecIGilJznkaBiYuViscQkKcwAYogVMKuOPGa7XVqomTpJwTGHA108AFIjDTpul0ARqJjfjY&#10;7u5gYUZyR6DdFtkoODx1MIGDBIiQCiISgjCP43Q4nI6n5DyvF3VLIinnlLNITjyIJGaWxJRTykMi&#10;0rVqVQ39LTqx54jaEYOcxLiV0cSIjJp1F7fYA7cujYniEm+pGQeX006N1mZC7mam8Io6l1XFDRiy&#10;2H4QHxjNjyT8zTqVAbh4q/owouDTurIVhDaHx2KcAaBMZqhuq1atFVaiCtSOsWa21K4uMEyrIDbW&#10;HW5EbM49EY9jkxBQEg4zo6ZeiF1pClWrWgFKmZonRAs0V7KtN7M1h59gEptLrodhWgek6lCFKTWI&#10;0bo446Rwh4sgJYDMFG1gMXcWtttio1OuoVBqiXS7qLi5DlDXQQEOypIk53wY8phlrXWpldNuSAMP&#10;mYVDX+JXlP5fvJp0irY28kZ9CCgTDcbZKXFYm/3jXqk3jTWkytypzq8umeMQ6VZ0/ZI7803P+Kq2&#10;TnyLTwRskbvjiWd3FogKCLgtqFh6bgYzX0r98PDw/v2f6fIwOU67m9ev3t2+fcv73er28/3Hf/8f&#10;/3J+/yFV243T3c3d61dvbl+/yWmH1orqMcD+Csmpo+8OSXvxp6tQ4MX08XJ5/+HD50+fHj5/0XnR&#10;nLUq1Mmi3ytU/AKW8FQJH9dYdmpaS3XXTDiOu495umB+Wlb98FHBeRyPORMLBesYcAydutyGA4UH&#10;QIyWik3FMMdcy8eHTw/3n6yuvbrS6ijhuhLQiYW7rTe5sbXGPFBzOgSRCXMO4jYlSYPirOsCg6QE&#10;M6RMROu6Lsuyrqs3MQB7axn5u16RhS7L8vj0ZO55sOqaNKYQkFqc92pmMQs0mtUgAurDVcI/C4gR&#10;S1H6dgrtKUKs9qxXLaCuRcG+gwVuZ+UzatUbKouYT62GAydz8lbddFU0uX6sDoTnLJ7TtP+5kOPr&#10;V8uCzMLyEM+/j3or4bOa5PXNtx0nEgK7FtKitS5agNWdzUHOrbTZbTrb8WbubeykN5li6/liWJvt&#10;0uA8mISIcubDYRii4BrBhHqrI3rNbbuTTmG1q4YQFXAbnoJpnO5uX97c3v01J2vq/V7zIpdoj2oA&#10;j7ozetuTvS7Unhn12GBwidKFeUd7HDrqUNG1bMcttDHmbZLiCL8hPjFYqysBisSbrSr82QQLD78e&#10;wKUL83wgGskLeUlCSNWtun22p4fL01qWGJcN+GU5V7UhHw40sHg4sIFJOT9Ryg6Y7hw7I7g/Ea2J&#10;LzS65+wmYCbO5CBoPODehBtyOUC9mxuYt4mIjr6Ww3PNXR1qxh0KU+/+Dh2deysou3dOVyun6CN0&#10;cnVXeAVMhA/j7sXx9OLmbjre8nTUPMyQ1TTIStRSq1dAYcVBQCUnq7y66apP91guZFaJzetsddVi&#10;ptSrCaZm1WrReVnnZa3VkjTbhK160qcxUngM7ve7d+9ez8u8XOZ///Nf12VFeNQbURgEMoZBXr15&#10;9acff/z+3Te7aQpbbhEBkbtXiwqSlbquZS2lrMu6Ljov6/myXC7LvJSi1WBlXi7zXKoSy26/P+52&#10;OSVUJ+FB8jiOOSeYVtVimuLUBYFJhTjnaRjUirtVRzE/QzHPu5qGNFDbuk4OWGQU7DE5uJElbQxB&#10;yIRAxCRGMGKPUnqY87mFCQVTc26N4Bp0JKc87vb7w/F4OArLUCcAi4F0fncP4pkTC0nigVlau68w&#10;CNaygKKqUdN3wGDFatXqZiSsQgo27Srd4PPV2JzC+ACE7niIHmRbJ1qXyDBA1lkdZmtNkGEW0sY0&#10;BhJwd485fnBQVIzDCzNOaFfmPADsMEY4Q1CvAJGFr0Etviw8ZyEVCZKXrUNwatsrTpgUjc4Rd4Jy&#10;b3UGIrKv+staBwSFc4m5UlxknOoMo1pqMWXJu/2QczPtDY7j+UnfQ0RwHtYYv837oB1QBjNXwBJx&#10;3K7aqJ0QJbKQJAr6v2U95KZezVOOmnesrh4rA/OFk1arevtGuESkY29cPZxNbXmslbWSiaRBbqbT&#10;7uYkw0DCaUi7ceoA8j+JggSARDKxwKfrPG+KKMjdfli+Apr/iFdCD3HdCh2IEX6AWQMHzHDnPhy1&#10;3SJqhm/oQZI2ljeWtvcUIe4adYa41wkiPqETwPEv7EB1LXXVWt0xMm6O04dP8uH+0R4e9vy+XtZp&#10;t89Duq/zL58/vv/4cf10f5A85UmYE0GssIbUo2vOIshzx+/eIumWwTQsw7HbrGh9mM8fH+4fHx+0&#10;1iGn6bAfdjviWPHRiAON/deapYTQjFPWdX28fxTGYb/f5XHc7ZfzDGNId7/ypthpdePw/fGOcYOi&#10;YjK7hn6gTek+1/Xh6XFZZpgykztTy+i4mbQCaN3ZDNLg/kBCsFA4MrdPMORhHA6mpGZDHoZpd6ml&#10;1sVWg/vKxd1iGK99Pd2W/pbbwLVEQDD4WqtfLgaMZllTTpJTIhJ7NmtNeu1V0EFNb4GMpmx4JESt&#10;ebBNDADQxabb1wRBGwVuuLf6WPdoQU/ho2ofx0RrbjFrTIp766Vt3VYtHwM9q0D9fbfiq3sSFuq1&#10;Mifqkp5r+fE3r07utp3TcGrMOH12k+MazDQSNo3B0azRBAl0K8PrQ4kerxDY9XEwTKYKEgGISUR2&#10;eRw4tcwe6NdwTWFjV5G3+pi6b4w14gwzH3K+OZxOp1Mas1Ngbt2E0yCL/NY6uw0iF3Zv1frYJXEI&#10;xa1ojSPRoNUhQaNEQsMX9nMBXM0s3LXIGD7Aj8ABJBZmZIAJLJFzaxmpGrkIrFq0d6ahcd/NXx6r&#10;1VWru2d3revj+XFeLwxQEoM/Pj4uyyySdtMp50x9hcFJ2RbyJ9hY6wgQePalKjFox4mYjMEOcRuZ&#10;SJInMW2oNc7JJpczJyARmbW6KYGctMVfa1xozDkTAgPJPaklq2YuTsndY5aSqdUqWokgwOAYHeIQ&#10;t0Q4pLzbH2+Opzen25vDUaadSp6d52pzWbWsrDVr5eoCL/ASm8+MVVGXslx0vsBcnYprcZ2taMet&#10;kUGGpmkt+vh4vr9/WJZXOWXqpbct0/NO8QJISY773bfv3pyfLk/ny/rhU7Xaq3bmTMMuv377+p9+&#10;+uNP3353mKYYnMjcPB/dQy6ltVQt1WrxqrX4utZ5nud1Dp2WusKsrOsyz9VUhnQ6HA77AwGVqwll&#10;TiLCTKpQi+b91kdggOWcRt/XybBwUV3UHdXwVKu5q5HA2TmRGzUDxC02XQc9wlsTl4CJPQaxUjYn&#10;Nbfm9U4e+yfkOQRQGDRSFsnTtAt7x2kkFrYMImERYWIICaMNoGkKdzOrRctStUS9PnK+4mXRZdXK&#10;TYLAwWKGCdwz6BSACRKZ5zMxKJgpMvXWBgsHLJoHhCwJUpJEhIIKQqFGRLT3NPOY0wZyISJoYhbF&#10;vOq5KGU5QfY5iqRd9RTfCXJXgKpiXZdlZvGc2JvRWTONFeDZgFgnJotAFCew9W0cDG4HAM3QmRwt&#10;0Y9KYqTLBCZBRal1VgVZ0J5IvTPiP2FJWhQL/4M2L0ACaoazjcd7gwnmTcHgcKeUkEckIQLMiKXV&#10;2lSjykOuDkKbH9fz53hK/YcDHnbn7kB31SSAHa5q89Ns9GX59HgpcthLIrk7nQaejnsaBkTO9DcQ&#10;amxtIUqNYkIDhBFQ/tH49voKP93rnIXGbwePw03CqgbAmDdOx7f6gT+7vHAPi8pEgMbON/S42HVj&#10;vS5Aoay92j4RHLS4//nx4/2H90O1/TDyMJzG6X7Yn3lRIXVd53N5pI+P9x/f/7Jc5mm3Ox1u0piK&#10;laf5MT/JjkjGveTULXgb8xGrNW6wBUVnLS/uTWwOAjOPw3A8HMSdTrbL483xeDwdl9BTGZOzQ520&#10;adINkUYSUNXPl8v9/ZddTodhPIzDm5cvJxmwLrucb2+O424Xq9CDrukKLe8zClvpxICrAwjQ+dG5&#10;lHldzRRuwk1E0VctjLqMCl3HxQxv3trNXiccXigdD6dxd3ASLYXcd+NIvn8yq2uxZSXqMI6IiKyH&#10;qOevv43zPFxWTE1XLaisUDVWyyIp4CwLtzXRg5m3NMA8Zlh0E1Z4wNoGaWPLcutQagHeuzJxC49h&#10;rmmmpkYeCm8IgxHiIwbg5sbBNPZKRdzDrtXdtuCvPvL1gtsO2moHz28R+kMkA+Z1TbkNZIhPsi1Q&#10;XKsjfn3uXX8cLeqxOLrnQK9LhGCDOuwDmRtHxg+4NeFx+JiGdJUQMZXd4ExNjbPlAhTiVybncMJt&#10;T7MdxC1TDHWHA+ak6qYgo0TE4VygNuS02+1Op9O0mzi18Xhq5s1KnMkgDZeCus1PyFM9hn57O3yB&#10;Lktot80dzkwi0uQnbSSuec+oY9hbJD/imEAnwoGQQF4q5xguBZgRzJUQXdJqUEUo4Xri5eQgHZRp&#10;1bmcV7A5UJf1fNb5bFZLpWUtl8vi8Gnc7aYpJ66tMcyMnDDD1d3PMBDnJGrKJBMLJAmwUNSgHMSV&#10;aQYlbumqgACIQ+AMMBmHJT5c0Ea1tZFO7nBPbgII2l3L5tl8NGfzYra6mysQvfwVqg5koR14cjiQ&#10;iG7H6XQ43t3c3exPh90BQ7oIr+5z1bmUWs5clqRVaoU2tFZACoIardXLpS7nGOSt7tXraqWaOppb&#10;cMwbcTetdV2Why8PHz5+fnj3tBtHSWlLpuJYa8AIMVqTc843p9O33757eHw6r+vD5y8RxJ1pmPKr&#10;N6//9OOPP373w4vTKRQs1EcINp92VVXTGNxmUPVadVnKvK5LqSU6BZrVbl3XBYQ8DPvdfhyGqis7&#10;mwuLMDNCH2ku0bglEt7VhU0z7w4Ty5oubrqimjmq+0W1+jI4AElMBlRAm26O4WRGTa1BNAzpcNwN&#10;w6CKWmAgkRSusm38CpjapNlGFcaxTcQQztO43+/HcSLOxCyCRgyEpS1x5Htt8I7r1kKvG4/ucAvy&#10;e1nXNYYaMjhtXmWdijQ2petQhTDIiTa43ojmznBmF3aGE7swJPMwDPvp9nR8vd8PZa2f35enj8Te&#10;Gm3IDQZDrXopq4du2MsuJ6n2MC+fLoWHIaXdxNLNoq5nlEODC1VDqbzUkhMDLAjqO9aYok1c73Uk&#10;UsC5n4ZRQQl36a3Hu0Fes2bj44DDmjrOG7GipkW1WlW4rxDsiFJrxdk8gZ43EPUKXEO7MUwqgll0&#10;Rju1blWCg8HG4lCCMwsIsOjlRvc1UtfqQJOMuruT0cZg95jVr6JTl3QlxYEQjHgp63L/tHz58LA8&#10;VB3vbvkw3b26u12PZLuEIdyyn6UZPa59/boGuw4bOwWOHvjil38w6E1bFVKu45oInVCJP7kbXS+u&#10;00xxU/pS2K6zf4TgdzuT3z4Bt/w8UqgWKokbxdZ2iQt/vDz+21/+1T49jE7H/c3+7sXrly/nw2Fd&#10;Lp90qX/5n/xeHpYZq94djrvd3oneP3755fPT9Fd+cbh99+6719/8sDvdEJM3aNcuzWNy0LOQHkBR&#10;KWqwDsaQ0+3hNEqqL+7gnigNKaWcS11bW2XcD1Ov1WuJRDCEC+d5/vLw+eHhC+XB9vsxH97e3LzY&#10;H91UmKc8hKeswZ6lUt5YIwqWlzqTSxuuajvQrKpqrdSIqxbTAwkSpB0OMZoErQzWq//x9MBCcGTK&#10;+2mfhkEdIoZ19apZ8vF4vDw9LfNiReMsTSxgib6xX+Hav0lnBsVARCmlYRwkS4hDrDppFeYhDYlD&#10;Jhl4qZNg/RVIIXKnln8xBTUO9/BE7GyNX6+ns31xc9Rsc3EVIkR3rgNxAJsrmZBsi5Ua2iU0B6f+&#10;cUj6W/4G9P/qj8+42HhE/eTFvC77lGOW1bbjrgnN9d5a31Xe9pub1goYd7WDhH3hMxeUEJZ4g/qt&#10;0Nbo7QC91pIH5i1AXq+2AUpiEEmixoT1RereVhJdCeLQkpFWVIUbBJSYk4jDq+sAmsbxeHMzTrve&#10;VUim7mosMUPX41jdfpC1FJDR5twSQWIOpm3TDngzUyNQH0FKG5nbqjhoOka4IwMH4ETYE6xWI+U8&#10;gQAU1Mgk2NVtLr4snECJo57bMkboZPXlyi+L/1zPT+AZgrLostj5stRlgVVzV0qSpzwKs2pZjGCV&#10;XBMLUB1aHIXoQVImOg35xDmDR+LB7cFsIauqC9nsNlA5SCKmXbgluGX4BBqdRjKBJfDRsJALUfUY&#10;9ej9YalQC8vucDWoeazb0ERacZjXorWYKxEEkomESMmnnI7T+O725u3NaT/tldMXkCpmrXPVUhYp&#10;S9aSSkXRajZ7mclXJyVCdZTV11m1qGs1X12r174yWxTnziyo1nUtD49PP//y8eO393c3p4m5OSVt&#10;EbMTL1Gad8g0TW9fv5rn9WmZtayX88UdMqbbNy9+/PGPP/3xj6/uXrBwLUpo5Vl4DAJvbVK9Vk7m&#10;ZObqquEFYRq+52ZWSlFTYtpNu3EYhpRg9XqoAQhUaEbYTPvgwNntPDLn4SjHbGBPsiyoOquaY7Xq&#10;zgksJCNTtN4ZQSExlsEIInkcxxe3t69e3eVhWBY9n5fLpega3cJDYlnRpGiR1cGpN42QCMswDLvd&#10;frfPaXSWOOoQKq7Y9E4xdIFbLVzNtJS6Fo3OIg7Bv5qWWteitZLEEElK4Gj773uMiNDL5eSbKDfM&#10;aghOpOwusMzIwjmnIY/TeDrd7Q+n/WH36nR6vTvuVJ8+3P78bzSfP3UlnzkY5qpWqoHIxdzhiYzc&#10;zIquoqQ+OlIvSne3ojhSiNxIK8/iuVr2JnMWUNOK+Aa7yEFukW6bERr5QnCqW3Idx3gHPMGndK6v&#10;sRXh+Nkwqhdf1roYkExS4pRSMF3PsWU//elKcQTMD/8ycq9tyGfThvQyRygp2cmNqjoMVkFOaQCn&#10;ruMi9+cDRb4OVa08hu34IG51qHa8gih8JeZ6fljuH5YzM5sbsOjydHlM4zgRJR+7OIMRXF6neL4m&#10;elsu0vf211HvN8j4f/G1RepkzZCIvroF/UY+C2m2cSrtYjcovjEo0UjapcQcaVxcvCPYcOqfnIm0&#10;fRttwCTeXAmWqJiWp3NZdTS5+/a745u3xvLnT+///V//5Zf/+T9SKafD6Q8//PTyzRsdh78+3X9Z&#10;7p8+Pj5e1uX+aZd3dy/fmSpF+Yc2uraFRTiESIQ3Fq4rM5pOfkiSd3tMEzqp5nA2psTOFLXPeS6f&#10;Pn3K08R5AMGhq5bPj4+fP30+39+rDPthvCHKh/2wG5t/rIeDCRgcpCRzACwDYOYiuF7HsyViZjEW&#10;tVa1Zn7uUX1mZlNXNXhMIUJLyJ7d0s7MIrpT2SkJCTfrLqRcczXTpZhQ2k2TwC/nJYrRzp5SGscx&#10;pVRK0W7wjl+v4N95BWgchuF0Oo270eCr1qpWq5HVJE1tFGMgnrn+Y4O5zPzcqoNFwjU9qBoSAXPr&#10;GA3lDDesTO0DN80AAGKWtsYD83l4cgU4C1RnZkCbakLPrEVinfRj6dcvIU5OBBTqwxiu6BMdqsb7&#10;kKqta/GuQ+hlsa+wrj8P8u2Cyd3XskRYbR8QFFqLGDjH0qBzeMxzW8uAO7G022uuVcMoN46zyLOi&#10;tbHvj3ZJm6lBG6fmHl0Ose3bMWqo7mCKOQrBFotwmCTboFnG4+HF/nDLkjbRsCuZd78DIE543eZe&#10;2ZYASCM/rjPvWtuJMSoh6tbCbICrtU/e7mEMizU3F/MBfiK8Tvk47Mm5rhfOfYayKrG4JVJl1dhX&#10;SBkQd+KYRGp68vST2/+2XO6X9V9BT5JrKfNlLuvitYQFKoeKyb1oXR2reoJFE5iA1PnRXFkMJIRK&#10;RIzJjbWSanJTMyI34od1fagLDscXaXxJMmpZoOQ+OUbQ4JTJ3ayCwo5qpZbhWNsbsezMnMxIzRhe&#10;3RbTR7OL29LG2sDIIWBmEzZGJVcxZru5Sd+8nN6eRHh9WFdZhYy8mteSakmlJq2+1lp1dnv08mRa&#10;zQAig6/FdTWtxeqqtlo16K9i2rY73F21Lsty//j05fFc1KYeU7wzc9e+WwCAkQszs3z/3bdrWdd1&#10;+fe//FUdty/u/viHP/zpj3/89vWrlLnWtstiRZtprbWqVTXVaqZRdCYNk2mLccBxeASmLrUsZeVg&#10;KEjclNzJr6PAvM9NCOeLYPcq8ID0Af7EfJeH6XA8TDU93qdlfVzpca3FbSVX4sEt8yAuKOvShtuR&#10;ulWz6rYTPh137169nMZxXsrDw+WLP+jlPI7jfrcfhmleVjN3aHCqRAyOstcgnMdxd9ydTtMhhoe3&#10;YOxNxedQJ3NwsIZuKKUuaylVm39gKL8caEh3VS3iwgxx0u41CFR3cxNoFB+Cq+GQA1ObwU3OZJll&#10;P+5vbm9f3B1Pp8NhfzjsXr189eLu5X7a7XN6lacj0eXLt//3Tv77f/+/hCHUCz/q7iYgYomqPjMn&#10;on1ON1PO07Af+1HVj8s4Bp2pOhuyGydJ0AE6uuQEETA8HBWCN2WCmLvr2osJHmKiAAAgAElEQVSZ&#10;zOTsxlCPpr9nnLX1OHWtbm2/9CDT4pJZrbVqRdY8DLwLITA6oPIAr2QRuaPjIHCpdYloB83u6GJu&#10;NzMtboVIicydzaqrmVeQm4NzO/qdxJGsUffhzWdtAMTX+/G3fAs67cPEklgShilPty++/29/+uOf&#10;/un1yze7aQegrjNq6RENxAmSwOzcBuPF0d3eMmD0FtRjiTCh5+JoP7XR0NdL6Xe2qx4aTo3vbTG6&#10;3XqAEIWRiPTJtRtzttSZohwJIMYwtvv8nJR+Hu77b7wDyd/cL0Jz/2J3NK8/xIAQ6jqRnv5ge54U&#10;hBSZ2zrrfEYpnjhqr7quXovXwqqJqLXfdjt0MgyUBk5MXeduznEr0VymrRe2EUeak1gvVXenP2KO&#10;W6EWxJiBOU/jcHOorrouZ9d/+/j+5/NDGjPadEa/rGu5LCi1llr/8h/fur1KvE+pZ31dUQr0VMnc&#10;o7G0rUTqpzx17an3P7bHDyf3JKQgN4JBiCgxiFWNwpybHM32pwGHRK0bLVCccFLVdblIzszp5nA8&#10;7HZzKZfzpTAyE5MsyxoUSNStpA/vbaTI3yJ04zXkfHtzczge05DMPZteylqW1RSlFDdL6jkMd0Wi&#10;wNbRlVGneMNaWLgPB4p6NnenmV5Y2BLR9m8NSF+JOWZylwbQQtjsRmB3N9VtnKqTm6LYBlsjKfn9&#10;D0iAACcSwB/dVr6C9e1p0nWnxo9SZhYRb9pW71vzq3fukL3tDXess9ZiAJEwGXkH3/FsmCksL4kk&#10;/NnjCGGyqK4Ks3Y5b9ClQGNKQ+VjMNWaKJR+3Loa24w8aq5bv1F2OZE6mZpWNTMRSZLQjnfNMpyO&#10;Lw83dzLkDcA2K1yPYz62/KZgvx4DLXMmbQcM9R0E2gQc5u7qnAggi3lxrRTgjdXxELbihvlVHm7y&#10;LrnqqnS5YCC1pHPJo6DNkgAlTrsJ04RhNEjQMgBS8u/B/+cTe1X28v/q+lHtUZfFzaJvox2TqqUs&#10;62KiBmSRBMrwZCjQFaTursbmX+rDz+7ZlWoVIjaMnG+nfSKZ5+WX8z2Z3p1evJThIPii6xISzIin&#10;Lka8glay1X0Bg6BOZhZYJsJ3MS3V2K06stai9gSfYWukzgo3JlCiVIXW5MyeB3n3+u3/8c8//fN3&#10;r19MUi6Xv/z8pf48Lw9LrUWq1Rp2DVrVZtMH1wfVuZibJcT01wIr5nVVLWbVtVE713ixlW6aOqlW&#10;XZZ1XkM8YNGMx62/ircAEYtDCGpM5C9ub+inH5GY9+O5lB/effe///TTt29eD0m0FCdnTiDSxkxa&#10;mzxt8dPNoyXWTFWXUpa11KpmIQGDm9VS11JhJu4wi9q+Ft0WLaqqG/WZOKFSVNgF8r4uD4QFnkbJ&#10;Ti/zaX9ZH+f6cV4/zZfFXRHu0jVxGvLgTgsRCZMwmqpYrdZEfByHXc4DsS3rpy8AYRiHYRhZxLxG&#10;cb4LArlRJCxDzvvdOKWcWdBQFTkQd0LhzmzMDBIwzEpZ17loNXISUGx5jcy4rLWsBiVyJ6/khazE&#10;k+E2w4LbaKlWRFKQmVcikpSGnA+76e54+/bt22+//eH773/49rvXL+4Ou+nlzc3L27vdMCTDoE51&#10;+fLhFyznj7/8x3L+KEwSi7m5JFEryBklzpmxH1RkN4x5osSGZnPbpj6BAHNePX3xrDykNX/5//h6&#10;1yZJkiM5UM3MPSIfVdXd0z14P293CWC5lOOSS345ivA+nNz//3gidxQKubsAZoEZTHdXVWaGu5ne&#10;B3OPqsHiLiEy6O56ZGSEu5uZmpqq2NlOb8u9pTQvm812aQ4ZiSjlltkmCHWs0lfcVqGhT9mQcfSN&#10;U52kBgBQiDazwyrJjksnG++3YDyz6LNJMV206itwUSY2P0+sV3hKpo/gyK8oQMQIaZp1zpbZZXYD&#10;OBxKDKSoqBms0BaOMSpMweUJM75kdhihkvNSJlokqiZWQte1vjmc3v70F3/z67/98c9/dj7da4DN&#10;2Tftzr5t18v18sToqCvrAfVQlmVgvTMUDjr5gFhk4r6aV+IcK0lmFNhPjD3hx2x3v5K3n8kRprN9&#10;lkQpZcgYOPpIX3f4dj727AXI/HL+o79ocoxrkRk8X6NS+Zjyru2kD83Wb0Rq45AAfHwsDrSmCpeQ&#10;Qm2gC2/ht96u27Uxrr45U4YwWvPb9fr09OyxRmuM2atNPSRNx5JEBBDDsQQ63iVnORxwEsEoc/on&#10;CYKvYvloDynkaPX7928Xx/V43q7X5jfvnWAj4R4pJLosp7IYsFi9OxxP9/emC2ACJUijz4IvB+R6&#10;v4bfICWdrhRZiGCMY81nKaAEEaGgaHEKppHQ6HfssZZShDZx3UCEEOIYyuUpGyLdedm64yo9TLe1&#10;LkX0XMpyPl6u0tuyLEd3v1wuz8/Pt9ut9575Wb4wh8nw//8iT2V5OJyW5QBTghYh0Cu0yTYO+3AA&#10;wTDSKGpjFO0F8px5mA7aYTI8IBSZRQhBEcWejEoSsDmdPyX7LSkjqqKhqkQ2xAkyeVqDHBQAw8Ee&#10;pA9pm7n/XzVVx3EgQAFqWqlmf+KlVt7r0YzW+e8aEZq1l6hIxMuiiH3XvrqFMfcxwnuOTBEBNST/&#10;VgzZLUzYS8fnnSAtKaEIyRXuMRFT5D4aU3gipFOEljWFFrM0bR7nXfIckBRcmgohLToZqqZiHhF0&#10;IorKWmy79dYZwVrq3fnu9HBvx0OYeiaihCNtJEmEIGyw28iEHTSpZRlCVIWhwzt13CuKgpYeT+my&#10;wowXyqFAkCpjLt0NURBntYdacxeYFt+aWVettpwgDhg8wk2k5HgbVEUM7EPdBJtRfoJbq712Pzv/&#10;L8cnRIckRzoTChMKw8JNTVVWwQI1RAdbAjcKRrv2/nh5/rQ1JUy0inxR67tD+WI9IOxPYGvt8/P1&#10;U728PeobXYK6wTfFhSrEhnDIVXEBn8EGkOLC5PlmqyYtWUhahEM0GXyY7ikDAg4RVuNx0fv7w+m4&#10;vLmr/+5vfvYff/WzX364vytyefp8/8ZQ/+T/dEPvtfHqcXNee2weT85H789x63TxzCKTBRCd0eid&#10;/iqgZYzV4YU3+7dBd88O+c3ZIUyKznzUs1PBMYuZQIgZVOzN/fnnP/7R4Xh8bre392++/OKLYtZ7&#10;y6ZEWCBsOCNjGGeLQmhMIg/QPbbWt9Z7Z/PwCBWpRXyLrXfvDiB6hEcDtua9d7Nh2dMZLhRRM5OU&#10;zgsqtdItinvb2IqGkRb1XLVKFBfr+La3J0ZDhHdjmJrsXBlxBMSx3bZvHz9/8+njui61WlGoumiE&#10;Rir0De+VVN5NBkSQSlAhxSSqEGi7vaVSAUbfuvcQaClmRQEH3b23xpgaRdO1HmCL1nyjADBCAwKw&#10;I6nn4iFBOpzohIuITUkGGurhsBzPp7vj+Yv79z/8wU9//otf/vKXv/jZT37yxYf3x9NSbK31tCxF&#10;hM3De7+ZX+7enO/enk9fbx8hAY0BlTIAzzlRUyO7UosZVaqpCVXnqQRRobOHFKdesX7s9SpGM5Ny&#10;vtVvlrLWxUQDi4AFMNASgwVEK2ddJdR79rcFKq3s9FhAMvIklCojKQRUUSlt8GUIgSso4kB4Z9zi&#10;yXqpt1JVS9WcURpoAV2GTC3JPGPHqPTExWbSp0OmVTHoa11JUozFYEUh4pHCbBShKmqBDVrL2D+J&#10;PM/WxN4k3GOWTJQmT2UZIdNU9HA4vXv/xdt3X5yP93VdxyyvKyNi8/j4dP3jV92vqEucznp6qMtJ&#10;tA7UBJi403iD113c/Oo+cILRYh2AzwiGbMMxZBQFkp3t+ciQvTyO5KrPYpplB4n3t8QoVMYfM+9z&#10;UEkV3TOvvB0TcBrslVSe35vl3EdKX73yK+6TuUiJvahJKU2IJUwEKORQ14fj3dv7h62UT+1qlmZe&#10;slq5O57v7+7isF7oRdNnFp3eowU7XxgXgsFPyGJijEfmMRvefROaGKqIhSCNPiiTkj5lg6vIm/V0&#10;fF/7/VvvW/ct+16c2kRQmW0kqWaL1aVWKzUV1BT7uNKYLG+tXS5PrW3reiQ9U8kcHNN52Xl7p7jh&#10;wCsBGaMpKR+mKTYvOhQvXtaUEhCESkQ4xVQpiBB3N+/izthIXrZb0VLNiqnlqo7QWmVML8j1ek3w&#10;Q6bWGIDXa+YvvwRpQ54SahAk9FHMmpW2beE9RhDRHGkETXKpz1nml5NkQryCoeDor4i8kuNIMbcQ&#10;JhA6eSA2mnbp0CIM2XsqA+VNKosjgx5zvvileZTbjyLKOZea/ZKFsoINppjjga9e3H9YJvOLMQzi&#10;RfJM3AvWP9spr34JoUJ2vHglxlBVfd1uGSdldlRHKToSXygSaHGvEy/PtU1yMHkneLB3IF7oSZg+&#10;fpnxK8L7tj0FvZZFdQ0X9/BwFa2ltm1z73QvS707n+8f3i7HOyk1Z2gSXoh5NoFUhqU6pCLLnJAY&#10;zyPpK4lSzysyVRs+K8CYw0uVrXmHI5IjC3hBHIAzsAjFRGoVO/FyxYUoWySJx8lti9ZsWRA6Hq1Q&#10;3KBCNkbjFnZ5+tLj14Ej7KR4FrtyuxBNAYqJLrUeUkGAJGgUJRzoiK4WpKD36JfbtfctAJPKkgjc&#10;+c3pfKrL8+XW4xqKpvLIeCaPpSxWD/AuIY7WuwhCZAMbNBjOIDQEyL4o2d17j4iAsMzkP/mpojSD&#10;5pMXr0Xv7pYf/+DDz3705fc+3H9xZz/7cP7hO30441TsWI4Sb6NDulvvf7xe6H3r0ekX4VV4E3bQ&#10;ESqudIthuuYM/66hYNZLU0WVwHAC9wm6DjK97FOzibEP/szLRpgnT1qAvXt4sx6O3fthXY+1AtO/&#10;KYd3xpZIME4Eo3eQe5kcRm3Jy0qvuDTHiog2+Q/5ze7Re3/9cVTVCFXN0kxIc7/r/JFvP+z95NHb&#10;9oxmIkVrKUXNFvP7BaKKtj3TPTyd54Wc/jgZQrlt7eOnz3/8+O357vzWzmpazRTCCFMdKuMTbUoW&#10;MkLZCTQ0vbXb8+2iqqXYOAkCZPTuHq6qpQYtVCV5HRyTDEMUN2cb00GiU6gFwkj5LVBoeTRy4uMT&#10;ich+S4TIcjic1uPD2y/efPHmi+998ZNf/vw3v/7V//KTn/7gzZt3h+OxLioyx17D0RrZgXCPiFrr&#10;8KlJaSyVWksqziikDKw0aBAYTFOr8yW6pqUBLFA3licvj1ocplqeNjl2WVW1aK4RIysk4SgZ8kUj&#10;ZcoZqxPKHNjgPv4hCkEkWzDD0+tIOCeUlNSgJk0GIbfml+t2WG1dbBkd9Nm+lsmO+86wyli7Y1TF&#10;lKYRKaWmtMK6Bo3eKaKlaqkKSaNPKqBKK7QyBGJfEOS8UaPVKXMz/OsAJGrQoigyxCiiVr07H4+l&#10;GgKtM4Du0rrcbrg8+ceP7Y/fiF+sHvQu0IS1UWpoNhgTChr8hYHS5/2a6em+wSEDnR3DfzNSDMxo&#10;5OHMGmgU0yKRmqVJ9WwNGHS2Atkf0qxjZqtI9lszwvALDSYAFc0CUqYSvszbiKGNN3L1uTYwBV8x&#10;UvlUekfKdDALibSmaBGez0kRkEtr9fLca+nbti8od7/dbrfbtgmvbSNEtUiJEL317Xa7WDtCFlUD&#10;pmQLX/qeKfvnQbYbfDOBHkV12uWO/CGpH/sgnRik2ILjQhzJnjdtjLYjG9mDMG6jQBeokhDuVXIe&#10;8+ytPT5+en56VMFal/kYx0RopkLkCLkyuw5pq5vC/APgyLlwwaTXk0A4abMkw0C7pmxTjnOhubM3&#10;j96iR4RG2k1lLcXm40xPsqyqjpmSKSb156/Br3nZR5nyeXgqIyogY/xBDVqgRWxrW+8b6QQ9mrhA&#10;oGqZ4qae7hBSSYw7RjkFQYzuxNyTeHXWJLj/qmUy2+KECFVfDNOAZB7vhAeQ3t332ezXx9erI4AT&#10;hjXIA/ADwbeIz1NAa+93vP7BvaocsmYj+93DFV5hwOP/X9JMCJBlg+wnBVJ0e8bHiYBzwF6cMxW5&#10;m5mT3UyVpXFe5x0aLZmsoYedyr788w4OWGycuppdoa1dt74tpa1ViJLJgiGLsbyxAUap5Xi6OxxP&#10;1ZYOc6a9kKSe5YwJSBkRz0w+n+AL+qyTHUUh98ed15QTmb67EI1jMcJ7eBM6QAOqQCSIDjUtJVDi&#10;cpO6YWngygjGJtophFQZi6YjEE7vl94erzd/fL5d3d/U5d8ejg+l/in6p9v2lVgzgWAty93h+PZw&#10;WkrtLjc63RvCIZ3oEVCgoW3Re6gVNVNb12U5Hg6Hw9mWYycucfncbikJsZleij5piK4HNYMflUre&#10;iLaXTYJQfdmDcwcMHwzsi8NzYQ6hIwUFWuXtm9Nf//Jn//43f/2rn37v+w/LqfTCq3r7/PRpq2UF&#10;lqof3qy3D6fr58fnj0+PaAFuiCu5JXmMIgFjrBGre3h8joR6yD28ikw45zszCEH28B6+tXbbbq13&#10;DDRpdKBl/2kIpp0L96AjclCrtfqQCRdBMDRTEs4puAm6jXN0nGaDv8sXR2L3LKIg0iNymyzLstQK&#10;wCMpdzDLAa9sFUETdfZYgl/060+cv772vxK+BTUltMFNXDeaqZcw6r2tMJFtu/be3B1MxonAshmR&#10;G3xr/br1WzhV1KyWmq7qMue9Xg6irPSCRCDUPbbeL9erEEU1e7BTbVlUtVSEe/MYA4rkUEkb0CYx&#10;y0UCWusiWFSsVrMCD4Uas0kQERFGGwMwU0NI5bAczuc37968e//+/Q9/9KNf/fKvfvOzX/z0yw9v&#10;D4clz7ERrSIVQDp789Z7V0nftmEhnwd2KSpSSCSKlFMVO3NtnPSzbs4mKqAh7KRDu2uDqQsdvkUv&#10;ohxaAQVRRBZigaRVMwdDUyrlJi1y6bxkuqOOwgjwnKs6T4xxonMP9pKKf2Sw937btuerHQ61HEoZ&#10;5cce+edynYpD3wk+KjAVU3YJD9AhirKAldoghFVaJZCEFghpRi00fT1HJy8QyviXv5DkThRGxNIM&#10;DTAVLKutb+7ePJwPa4F79GDvsjVeb7he2+Pj86dvb5eng4SK47aFXakR0NDhaSAigcFGTgmQGCtt&#10;YHvcZ2ySHJR+kZxfyg7sK6psVglZFHRk8jMCQesdyVkWlKyt9UVmbHbP86YrnJCAQamzgTufimQs&#10;BiSG5fl+hziDzZ5wkOMXjNZzcORoOuEdQadHeGewx1oP5e6hOu4fvljO91DjmGkc2tpIpbAcIDM9&#10;n87l7Qd1j9Y/355/+y+/fbNdz/f3x+PZlgOtzHWJHAYL96AHo3vvtw0eBapHg6mOLnIiuzK6Z7n/&#10;dQ4Ni3FcAkkdipdM1RbjUMGf5WHeZYGNZgSdsd2ul6dv2+XpUFb1OzDSti9Lh1H0jGZbmgsFRAxq&#10;KKYK9IxiBGHiFFA5MzhTQY8QyjgSUkUqe0+ag0EeDZveOp7bJXqH+3cQWg7SvQy51u/AM/+frwnO&#10;739zeLALqaIx13FW/7mTulr31rxFeGcjo5hBTa3kCHbi0Bmidq2smLXcSyRk0pb3BsWoEOdeHm17&#10;FRTKMNsmZDa7I2tHz+EMdx/Uq8lx58u5gPGsITDIPeOvTH+9HP7v1r+JfoX073xj9mh0Fs85Cqbh&#10;s3aX77RTsGefAzSyYcRDSCmn86nWJRehERAxCJxC6hBWTjeNcBfAI12hSSZ/giQw7VWR5bWOcJld&#10;H/HoiE3Fh72oIMd2g2lmNtpJ3tFdepTL7RY9DAzh1iM8zKKYimpnNO9wVcjxeDqdzkutm2nkpUko&#10;NCY/V7OrnKgaRSg25MTyJMpoEhTEUEU0JI1KxDMvHqUegFSVj96SMxoSWsBFUcVje4QcQgvCo98Q&#10;IehmQGioBR3N60JQuG2gu+N22y6Xz11uPXCJG0zu7w6H83L08o99/cftvImt6xJih2V5KOXLutzB&#10;uscj/GP4E2UL7wl5RwoWRXqxllLLclwOy+FwiHp4tHq7bd/crpftZuRdtbNZKcpijezgqvpOWV0f&#10;m38TPR3q09VuVGV5biCUbggHLUc2weR9IdUsFWqsy/r+w4ff/Jtf/MPf/vXf/uz7P357eljE2K7X&#10;xz99+/W3j58+PcbB1hpG+mHFw0nW1YnukSKLGVOCHuZxdr5zfyCviE6/YorvzFgxgwOAFxlpcgz4&#10;eGvPz8+X7eZwG8eUzl7x3lZIFg33Os3MqJSA7VuIGjOXNgkqPZAjPjrMdMbhEzJSaDp6+moEoWJW&#10;VMTDPbzUsq7L8XAgpMOpUKhJSUwTAh2GYK59e9fj7+C/7vj+9fL9VQ8p7WDFQyLk5h2OYEiFUc9W&#10;nUkcYJAdEaQGxUPcxR2DE6NLKcUMEWoqw9FRzMyW2uh0pFxA0nc0Z1VC2hbbtVUYdmkbIQEVk1LC&#10;pbNldTgQbhuWYBlgwXDvzlC143o6rNSiVopGtNutUTyhGCBLKkXqYDsYIpBiZVkPx8N6qOu6PNyf&#10;v/zi3Zdv7r84n47FRoXGceikt0vibEXrYVnPh+NiRRRJGNax3SWcJlKKQsIz92AIVRXKIVfKkRIl&#10;oV0C0lWCGpAIRvfWG8MrNcQCYhQTgFI4KFIBhIRSKtWVhvRnTpZYpLb3wBFzLQ+DThdE9r3BGHd9&#10;1F9Tq9/ZWttaubXtuIip7ZCgjHlS7GjnxGI4EFdRsSKlqFv2QkVUpbAKiyYBT2ZCKyJpDseqrAbN&#10;80ElndU0x5J0YGCyN2n3MCQCFRTQFKqqMJNFD8fT/fv354e3dTmMJFUEpiglSt2om2p5+7Cuh2pr&#10;2NJqzcnHmFUIslpNdyETFUm5/JmEpyucjIJYDONWjyFbmS1HSeTOE9NBB2CatRysZqtBaskjkUDZ&#10;oyw5Gq98wW5ntTH/nLjr2FMemvbQQJAS3GcfuXcSXpcPrzCr/LdU2EvZXgoa+bzdbrfnvm2n4A/e&#10;vJfzu2rldDgczydbFyY5SUQDilRitUVNS1W9O3wo7eGde3z76eO3H7/59Iff3T99+vLN2++9+/Lt&#10;2+/ZYRmAAjChBRAISHNvl8e2XWpRLVBZKTpJd6kwkutBc9HNLZqcQZAcTsnMlFRjops52Z0jgHlf&#10;QggM+812e4z2GbwJysxFJuEjYuREOowfBwhIunePFlO7cObgky7yEk8wMPMIqKirYKhG5DwPGEZd&#10;l+pChIYzIuAvdeRLE+HVa+fO4i+9NDUlkkI8ZWBzVWaVCh21Ria7Oj1jNUy6tt7dnd5JL5raxZrq&#10;rHNtz0W1F9E5b/wK+dxfEygdR2pECMRQgim7MlWcRVUtow0EEREe2fbNMnEcQy+heqS+CrGQI/hT&#10;lf+yHn795uH27af/fvPPYP/XVzNfOYU2DrAcuZ3PDq8waYGY2WFdS6232xiNO55Op/PpfD6ZFR92&#10;hjKd8BgRakWyGgDIQGiAEtlwYCqgD+xj6FqAFL4cesyJT5KWueqoWifKkPP66X5EAYvgqEJICdTW&#10;Yts6wquVVBZ19s27dBXgfDzd353Xdb2YdVGGh4SpT+FGnSzm2Q2amNxch1kiv3oMLwthb4ekV2E2&#10;ckMCyjxipApOIveqCxl96wizRRgSjOYMQG+AuijMpFi7dakXZ4/Wrr09Pl9bb+Wgx/Px7l6XdTmf&#10;H4ou/uTfs+UnD8ujLJ/WJayWYvdF34h+L/QQ8TX777Ks8K4RrXsQEKcxRyqX5WB1WddlWZZe6rfh&#10;3p4/Xj/T/cvD4efH8/tlXUVCcA1/ahvVv1+X+0U9BwQG/3uG06RhCBR0l1IUpJkoaY2hoKMIzLiu&#10;5f7h9KMffvi7X/3i3//1T//mR198uDscqmlqzMdyOCz25J8unx/DVhx489utRTiKd9s2FMKUkGjR&#10;Nunt1P1Lxo8Q94I/Cr8elOo/o/LsZwtIahr0daenunNcb7fn52tvUYcw6stBFGkAsHPdv/t7dWqJ&#10;xHDlmj8814nM0jE5TmOPzZKcyIyLAFS0mGkiQ+SyLOt6MFG453iJJWuGw4muh3t4bLejtw8ev1H9&#10;d5SDsLZrCIIKNbMaqiq69c70MgQXs7u6gID4hWyJPwfMo5I3OsnDutydDuf1UEQbs2mROxSkkkpO&#10;weeB0tsY9Rx0hZQ5GbAJGXNmK9zpzt3wS0UEmgfFBHOD3ukuiFpU1TT/605tZkOBWyA9oB5iOfhA&#10;CaQkkGkZY8bF6lLvTqe7w3EtNZ87MiwQAiQfEVaqWTWrklz37Fak+K0gYgBnKhh004k5/9nxT1J8&#10;YMbJXopI/jhD0JtGjX47FFHYrJHREQ1iYv4y+4QQSHo6J5qbKmYZ1TP6Y+ZOmB2FoTo1DifOA5Mz&#10;KyJTm27Kqu6/YUco59omsj2RASKVhUBTWEGJaA2kSspF68xUGHRGDwHNpBQpC8wyAg5gWCatdWyR&#10;fSiLiVXPcDSyvTHbrFJKtdP5/v2785u35XhSmV1jD65N6qLBtUgxO5WVji0Z4sHw0FcfMGlrEzAW&#10;enpYysyb8o2nq2eEBOCh0eGh/nLbRBBKUXQDVVnrcDOfeKJmrAdVtOz3lGPaffrRkvsbj88z+XsZ&#10;/gXC8HlhyJ6LDIL8KLv3O/idVYjx6BBzUHQsLHrEbevc+nk5HL44YEyZ01Vu3pvz2r37QLu9e2ut&#10;NbdKkXJcTrUenKHLejw/9LYp2LVeg1v4kS7DPzp7njExU/bwW7/15ssnAX05nXU5qK2iNh470h0r&#10;k8oYk/ijPcFRRA2dgxyHR0xUz8YmzG9jjw39Fu3atku7fqZfTLJxS5CvrAlf3bBdQIMIT2GfBrog&#10;Xq/HbA7uU0mJI2re76Ai0mgHogMYIavYcT3owaLK7WpNN9/63jfRAfbrwA+m6EHv/S9qLwhZzI6H&#10;A1VvrfXeE5NY10OtdeCXYzx2vEgOFm+YqEI39taTR5ZIEVsuzlmsqmAqvGaaOnKgMZ06U/+5g2U/&#10;DYdXwsScaSLDCSaZM2QOZo1sLv5VPv+CU1NU1FGBO/AH4H9eyv/25n4ph4fyvNy2kXpwXMLLL5CZ&#10;gI5wnZ8jOzU2hWte3qZaeff27eFw+PT4fLvdzOx8Pt2dj1aKaspfUIWDng4AACAASURBVERzxi6r&#10;muFWTAppoqmLm/F/dzwf5eqoAMZOiCAkn/vA5GupxexVlbqfvplVZ4NPa12OoiYK1ZtvrbciVJFq&#10;Wsy21rbWTNREj+vhfLpb1iVZN+QkjQ62j0TWHtRp5PL6Wc5Taj+gZ7tqiIuMEyFm0zXGMo6QgAQL&#10;eBa8LXYsSylQBrxDGaZtg3s3E4o2aGhxpXRH21r41tolmnucDsvpeLo/n72HlVLLuTW5bB1WT8fD&#10;2qOYYCm1VjNRYqW9MZWIJnRIRVxb78Ge+UWEWSlipRQxq7WWUiB665en7fLcbm/L+jfnN391uDuW&#10;cvX4U79sztbjM9unNc6l9mjum1k5FhNDV1i1stTDYTkeDrWQ7EiODwK9x7a15q31DtFqX7y5//mP&#10;vvfrX/z4Vz/9wU/fPzzcLcXAAXjdWm/KWKsdDsvTLR6v135pn5+fP9/atfuNfYuIKEpqdPWteH9D&#10;fh/8AVjIx4C9zHDuza18xWwtpPINu6fkV3j323V7fr7ebm2tmW3OfSwiUytVJtyzr45xmCRoNbfc&#10;PA+yQYC0MJhkpFEL5jZPse2IGB0glTK65lDVqrVaUaK7D+pV9qOCdO+93drWnbjcHH0Vvl/XdxgQ&#10;2y0xXKEt1czA5LRJ71tHiIiKHeshxKO3GJQeVKCAwjCTdal3h+NaK4Du3r17eGu+3XpvPrz/Xkvy&#10;wXY60NgwGWLTTFLUNEWyZ3CXMcihLwPQo2yOHuHu3t27k4GQ0CJUk2JipuLDtyhIZyorRaLYJNON&#10;OKvlYrrUutZS0yWIw4JKNMm2mZRAVHv+S/TeW5CCkjqJmVoOlneOsnA0hdMI41W/bSYTCIyHzqSU&#10;7YMB7F3DS8RJu4EL81ezS5IAMvm2/CnNNmICi6PUlj28/CssaP5tDi7nyhxXlE1YiELsRVHkBQSc&#10;qTNfCv6xewbgQiFUaEUqFBI9nKFwUUuFeNIZTiVNUYqUSjNAdkwUTL2BsaVeUVIn+WISM0ZaJgHV&#10;Mf2mVo6H5XS0dRWrWXOIAIW0mvY3a6211qLFvat3DapTc2DgZYU5ACZiCaYDa+xJ/6hAmcvLerC1&#10;2Da2Z/EbW6a6ETFSL5r5esRyllp9KUzW1Jhmy8SaLlIgSgz7wfmgcs8PDvSONMlEVGJ2SWZrKZdi&#10;nikCDLQ9GQvy8uh31Gq0rl4Q6xAAVeR+ORzU6DGvUEZmLtwYz96+fX5KsgwFanY8nM53D+V0xtQy&#10;HDcrBkmMgJlZXbMlPBJ6cL/yMX2oaNvt4+M3fXs+Xu7W85v19NbW42B1UADRoUpPBGxiSwkQjGGx&#10;udV079ZRgomlZW7RvD359clvz71ffLtKdEEddn9jJ1H3NY+56AiBBNTpzXPeFxJBSQV2BSU9a2U0&#10;+mOvMpm9pNHhHP9L9l61UmsVWyhYrfayefPu7hEMt32Ef48lUxPo9c4ej5AUYC325uGOZfn89Pz8&#10;/MzeDqUe16OVShUKA1Qm5jS7lyKgmqgMzTABxdnTpIjoFBhSFFNM1NTy4yF5hslZmMf6jInzqJjo&#10;e+zeaUKAokNPLEJ9nl8yoyMn+zdX8UyuBDIEv4SskLfkL8j/tej/cT7/+nz+b9feZcxqvkadXh+E&#10;JCM8ldRGUpulIATDl1I5eOJazO4Op+Pp5MSylFqW82k9H1ct5aU4lsFmnNDn6DkNQG3k3KOrv6/P&#10;mJnhmPbLLN/nVZOE1rLUjEovIWTc0IgIwkmIUZBT5wE07wGYVUtY0SQ23JrX4iq6LIf1cNy9Xkfh&#10;5nm8jloSkvDyvvrzmkcrazyQYZAw81mAaYSdPOJ5l2MWbHmIVPCNyofDej7fG128CQPmNOlAJ6+t&#10;uehNbIM7qE3igkZSIIrj4fDwcH93f1jr0uGqxVt8fm5fdf/2/r4th+bPl+3J0AWHjvLE+CS1yKK1&#10;PCiamAClRiPCPZFnVbMhwwo1y4/Ze1y2mxLfP9394vzwzuzats+3yze9XaUUWxj8yO244hZBxmG1&#10;08O53B30UNfz4Xw+vXv78Obhfq0i8JQqCW/9eu050tA7RZbD+uHtw08/fPGT92/fP5yPa02hBvfm&#10;fWvt2q5X3/pi67s3h7Xzj19/evp0+XjbPt36zeHkzW/X3log2mbeD4h3gg/AmXJh3BB9ePFM8O2l&#10;ZNkTkbE0s33uwdb98enp62++/fi9D8tSzwebOH+8PP7ckHPm+SWyiIxOjYwzZb4lv3N8TeOrCB9+&#10;4ky2YXT3YECQGtImmo213NApT5Y9JJIe3aO33m/tdvXuG2vrhEsJiaKqSzVxZbhH3yLQW36ApZoY&#10;eLOhFiOmIovF4rHRHaqUIraKFJVlXe6Pp/vjqWbzJcFCxrbdLpfntrV0y9KBcCLHSJCUNyBAl/xE&#10;oqIiVRWmIpBAOg6PDs9OMeRLKBcGvEdvvbW2hXdQqp2Ox1IXLWaq4yydyNcYV41AhIAGUcAgSihZ&#10;VYqwICR8gGP52EQFg0olSYHs18v18/PlU/eWU9cTQJ1M2YGVxihgcvhjwNociZrsKZu+mhBBBwM0&#10;9mP4A+MtfBVRQRM2QWNcQ7qKpXcOEdhMDRojrR06C6kbApH0NOSu+A7lFHqTYCZKO4ZFShjURIpp&#10;UVOkF+Bkj8icvAUlphHkPHtlYmtMgLKkNIxHOBFiOfDAoNJK9gSlLlKqiJH7nuEel+aGwt77nLsp&#10;i5EZLjM6KSAIU1kq6qJmI0Me+YnAhCyxVGMs69Eg3pu4iYd0Fw0ZA2cUEpHD+eONOIvTmeZP6DDD&#10;OyOuz3z+mu0PiM/iG1M8Jj1cYLS74HvUH4mdacbMKwlR3etdEZRMAfYbMHNT7iWe7D2eHICdFPjx&#10;GTlPgHnD9ui+w/L7V+eN3DHckWOkGL1CVyvL7p0weRMuILEy6FetBcVgRkKWpR7W9XhYjocpTTxC&#10;3augnqPy83liP3Jl/z8VqKorW1yfb5vHrXsHdIXaukA15jNVjrR8B+XyOuW1vNoM1aAglPR0HBFS&#10;4hbbE9sT+5NEK+owichLGGaVqaQz89GZvMyFSaC17hEv82UiaWIbY3HMaxvt3jyoVUGh5GBpFpYB&#10;cbBFF9VF1aziULiO6XV3pyBSLah7Soxljd9a+4v6YipyWJbjYcVydIh7d+H9+e50PKkVTFA8EBJD&#10;8Hain5Klb1FDqQLpIh6RZ0BKXKZTO1WpAZEUntHBfhrV215Ok9y37l4dz8scSa2IhKhIys8GFMmT&#10;5/jBUUi/LBWO8i2Po/vgz8F/MPmv94f//HAu0Mfon7v7KPL5Uqzs5R/Hxp2J9EhzX95DZrEz+yTh&#10;3noz01qOx/VwOi7LUtVs3LMEayZQgxHRQbEh5Ze4KEYrTVTNiqrtg3wT84pIUY5REgTAtZZa9FV1&#10;Ou9sBIMe0SlIdkEWc0QEq9WlJCHKVUSGXDRVxbTUutZlsZL69oyZbSOlsRAiPitr+bMX94pmpk4R&#10;dO+9N3pQOBsRryC9iFTAKcBR8EXRN8tS66KA+IK+0W8CEaoDV/JKXtCvCAIl97dgPdS7w3p/f3d/&#10;Pi3rIoCgt+vlceu/v8o/1dNX690nk0v0j4/fEjzU5bgetlI2Wz4tx7d1NStH5cVsE4xpaDBj37CE&#10;Fg4/+5DWuvc4WXlzvCtmH7frV0+ffnd9eiLOp7uH5UDR1tsf2FBY7g4/+vkPf/DTHzy8va+nuh7s&#10;fi0P93fn06kuxRRqglT3vV7a8+V2u7m7FVsP9f58vj+dTutSioLeWu/ePFr0rbWtbW1r4dDj6a5o&#10;/XRl+/rpOXiNobrXertsaET3Lu5n8q3oidKCfyC/YjwK/9LUKiZ0NQCkXOcEgmytPX5++v1XX79/&#10;//Z0OhyXRW0esdzBnu90Xl8iy6Q3jTSHsYejly2moMseeZDnYs5oD6XdqfGnkkoQ9JDdp2ZsbHZ4&#10;eDTfvPfmPaupKlJERDOVy8cqtZgT0b17hxBqKiKKYoXC1DN2p6hUKVXcHe5UclVdi50O69vz6W5d&#10;FCGBKrIUK8Lt+nR5fmptY0QmeQEfUpT7WcecvIyyai1FRYuuNu9WMLIrByCSnjz0/TNUQaBCl4iU&#10;Zdh6a4iiCyBmhYVFtYq6RHDI72fmigwyaeErrhJFwthlu/r1ebs+XtASIdMxNJa1jidRu10eb5eP&#10;j4/ffHr8NtgFax6UgtEsneBmeolLVlPJ2MBLWvKCLqQcIyEx52sUsgjfKN5IvJU4ipJoCAc2kUfK&#10;R0rQIkmoQy9pPwEH3jWXbS68XZZ0dL7305izoOOYzMzsnCZiklDrSyWWB9/EoDEwjFdgNcY0/Vyo&#10;VigKVyDS9huSnsZIIyGYpSQZZWA5A1Oe23BeNvb9+HLgy3ie+9chQtUwgyU8+p0vjo0sRDGtJi5Q&#10;x9BAmXdugCzIyaeZYu655giZ3M+F3Jy3W3/6mp/+W8H/BP5E3DAtgUQAVMg7+i9xeAi+Acu84+ND&#10;7kdFeY08TUyLE5UeRXceDarl5YwZ9GZ59bMvp9Kf4bivXwMZGwjwANJGQTc2wAvZdEgJD7lmXbQc&#10;1+P9m3crrULf3709v/2iLIuZyogfGOfhvg5lLEbMFCZTHZk5sQAKqapiJuiGDqJtj9vzUrSInKUu&#10;0JKHyFh2o7Z6tf5fPv1cmLP9mo9XIhCN/WL9GbwVi5BwAWBbG+vJoPsTerVV+dK4I5kyyB6S/JF8&#10;I6Gm5ItHwqXJH4kBjimzN0Qo4IHhqwVevfP6KFYiLProbnBMmXgfwv/dfbb/YxK7/lWamw+wWqli&#10;MFvWejguqHK+Oy3rImoxuuvzUQNJkxERhQYYFKjWUkTFTNODIF+pjZDk/fRFmNi0zFHKcQHzaMB+&#10;kfsfBqSf2ypVF4eZ8jheUhU+Ae2XvHjY54xiUAkjjuRPwL83/JfT+vcPD2/t+MfOb9rtY48+0Py9&#10;OnxJEvdf+Qpt2tUSXh0aM3K3iKfbNVREtRY7rOthXUu1IQQMsfSVMzGz1ztOTYOkg0M5NRI8StcP&#10;5L+A3M+gsbLmtXhU8qAowyxt1MVDwCtpVx49xuZKCgKmsp4KuvcerpAiqhhSwapaSi2lDGEHpQ9H&#10;eiTfcNLExpPiXzo9vvMivHnbNu8danthI+MHiQi6I8KIE/nG9FxNC0RVQqkFrGKiJtFvG3kBL4g+&#10;IYGiWIverfbuvh5Pay2LQCP69Xp5fH7+wxa/lbt/uTt/U+pn6ZvI1vz5+dNncFmWtSx/LOt9OXw4&#10;rndWWdenUq/CzbJYVhUDLIqVohA27yTo2ltjYKmHvpR/IT9dnn73+Pmp9/v18Kas75cKj0+9feq3&#10;5e781//mp3//97/+6Y+/d1wMcaVfDG09xOHI9VhLraogorv1Fdca2w1kLKWu67Iej6VUCD228Cxl&#10;m8fwCGhb35o3NIOX9WTroaluQAc6o4VvvW+dTmH4KfAB8oEk4/fu/53+W+JpGvq8XtTf2aq5JbMX&#10;R3pEd7/dtq//9O3vvvrDhy/evjmdLXtn1P2JJ/E00aFd2DtXsM40KPZSVV53HUdS8WqhYSKREVNV&#10;e/R6IFlGZUWy749kCkVOWgigWmpdGKJ6kH5iOytWyV5vJ0RNFqlidosI0Y6IgJpEOjZ4oKc4A6ra&#10;iiXYHSG9sW3wbu6VLtu1PYVZQcBACb88PV4un1u/EbEDcNnaCciwkAMXw91x+fDm/liX7sFI1jrJ&#10;F5nWiHB1CNSsAvTek/2JkXak3YZHiMlSl8PhsCyrk7WU1aoHGx0kPaAoJT3AB52YStVQcem37fPH&#10;j3/46vfix5ryxhyOFZj9mYje2vPTp69++8//+Lv/8e3jt3VJM9sdtJhRl9kxKlIExkCyTYKpgMRJ&#10;5csx1TRJ1SJmMK1iIno23qvcW9wZF0aQVQhjg5ni2fuWaKsKVBEuwAynNs5rkd1z+GVVA+SczZmj&#10;Stx17oBX02kvWlV4meORSbKY9N5pcoVMVYLoHT2ltJVWoZow85jQV8KSN5LZW0R0UqjKbNFmKSjj&#10;zfYwJINo+grv/fOzNv8rEOOLif38/nxI3cN9xto//3FiQHN8nbvv3/A6qXgdMyNiu7anb/XyW6n/&#10;rPYxeIVECiUIhLF4NOd7iQ3oO8yBvZqdn7O8UG/HrUIuVtuh9FefXUX3bIGBGI32hBK/c917wB5A&#10;63zXnMYlR1o/NULms8xO1AuIP8ErgUKOUn949/78kxrfa4vocVnPp7Mt09MzL31KCieHRkcq8wo5&#10;G9Jc2UvnS7IrYgYbM2C3bftWnqOiLXiw5bSTxDAKMc5sRoAXCzsCiH0cjyIhZDi9bWxP6I/mN2Ez&#10;YRfpiYbNOthBE6VIIKcmxsVHYA//KceO8AjPnH4H0/O+CqbmAHJyL+0rKWIigIpKlvIM8to2SpSy&#10;Xint2tj8RXSTER4Te8Eoel4dO69ec8eQQYiUzMzqUqe8uYhK4n5zQRMIhBcxs+GsKVSFhGgOGoZF&#10;Ask7JziJtqPfNvzkJGV/XuV5AJQcPgLjfyN9wo7xEAhhSPqhgkSP6B7hHHnbXlnmmiQTPiiUE/Hj&#10;4H9S/O/nwz+8/eLLw9Gbftu339+2P3lsIjG0lb+DhCIHdJG89kTwZbx31nqvgQMARG/9+XqptVgt&#10;zEm/9IizxEJiNL+LTEcZyUWTh3BWM6oy2LuAFoFNfJSc78+IEJUYToAq0GQKTjCCI8GIQZ32GCqg&#10;eXBm2iwiyujdN4+gM6hENclfyBAPAUy1Ciwtgcfvz0YT1HLwElRByC78geAuHT/u5BiQANm9b713&#10;H17MGLKrwUjzK0TIGJ3jEboileWZ7hgIyHIoJ8Fj63RSFujQ4VRZDMdqd4sdj6VWUSGd/Xr7+Onx&#10;42X7VsrH8/q8rs/Km1Osrofz5Xq9bc+bX554LWrfSvljldXKUtdWak8tTNHcIxBblno4nopa6jYr&#10;FdEPKse6buDvr9d/eXz+5nJba/3B4fTF4fihFEWTEpvG937y5b//D3/3d7/5xYeHQ9yeP//p8+PT&#10;t1u/xHaoVUxPtYgoktTR0RkNaJoSfpkxsSVH1VvvvXXfeu998+7Ne2u9d+nb7Xo8HE0xpoNUtvDL&#10;rd1ap0uhFscH4Mcib8mvw/8p+u/BR0h7qf7nEZynySCE7gVJamb2oJPqvV8vzx8/P35+vrTe15jm&#10;CCNL3W30/jxWjlA6vpjjLJlu6IhPAw/MKl/mW2NOWGYcMBL70dtbB6AQjUGjE0GmIaaalJNkkalA&#10;gwePd8AdWOFESFGhKFFqQaCB0ZsHswFhBSJKD1XASdUK7cQNoN8ul8+fPy3xp8Mf/2WhX4+HdT2c&#10;RMv1tl2eL0+Pn58eP7Xt5pGS6ioiQwFLQ2EAVbEu5Yu704/ePBzq8nRtT7fe8pSb2Q1JUSlaq1kp&#10;RdxvrfXmQlHS3Vt0n1IoKLaux+N6NhWKqRTN9yWQtmvRFUVKyWkrVV0M1dx0o1+ePn7z+/9hl69+&#10;535r/RYeKigqTO0JIsCtbc/PT9/88Q///Nt/frx+flvuiJQDBWY6P6gKAlHUooslpxrevYf3YPeR&#10;k1CY/VqKotS6LFJN1RbF24KTlYPYApoQkj4+rIBBPkFGN2wmqJpEBQD5ZAe8v8NlCaplZWfjG6fQ&#10;6lycebcNKdqlU5dVMXvAE9+dwXzHspKbEgx4l7Zhu0p0mhHgkOoHgwgHRK3kmBeiRzT2BgJWRVaq&#10;cSZlexdaXvCY2WmXubnGVPD8O2XktDEav3vmBjKZLtFdrEh61LxKDvb3GjdlR6TwKsi8YECvUgvO&#10;oQuCrk4lc3cqAxQLN+cSejBbRk0xZp1S1JUThmURhM830DkIzQGlThgzi+/gbKsmXRF/dnkTzvqz&#10;+v3VZ8UeYydJl/OOcsLX4/sytg3QHRAlV9F36/n+/THtGUUwbBQG4IpZTQgkXtEl5ooD9sWjEBvG&#10;z+OaRXJcKyukrfXuz22JAGShiFVRTQ3FedEvn+BVzwg7n5pChLNtbbu121Nsj2xPiga4Cju9Od01&#10;Xfs4ZPX2jUEgk9NBY8yMOsIRXeGOhDaZAp2RaW+W4i+bJ1sO3Km7c4oTGHm+u7KWtRSLGjnqB8Is&#10;lTYtlRYy13yVm3ynVOKoiMCkewuKSjEzKz6Tx2E/lkYXiT67ExEIi1C17L8PCgc0yHBX1dY6IO4p&#10;hZAWfzO1V8FuopErRuZWHA8j1/i4r7NPPPfyS5OOwEjCZ8tGJkaSizVXCRVYyO/T/1PR//Nu/Y/v&#10;3rxfz2B8its/3Z7/aWufITdE4GUb/9kemAtahizHKBEF4q++bdzlNKhbih1kNcsa3jSNkXK36nTk&#10;sNF6zEfuEeEMp4jEEGIbcFUpBSbDA5mRAiOcnz03c6Sh4CvQYaAV46py1HxQbEUsYTEVdWd39+iM&#10;biJFragEjYR7bJs3B6SqLQLNQTGVNKATIgUiZISF/WyUl5NxnsMighwTiei9bb1taTi5r87x+dlJ&#10;Z5IvKQhEczRnCUlBJQtdRV1VUZxHVUOlIpRQ1srTQY8HtVLUhAw6tlu7XpvTynq209mLXqNvEWVZ&#10;T/dvNnr/FH27SbiH37h96kyhe2jJhmsaF4kYoMfT4e3b94flBLHcIIu3HAi/9fb56fnry/Mt4ljL&#10;8XB4sywPpkG+Odq7H7z/zX/423/7Nz///ts74/b5+dOfvvrtH7/6bWB7+/0vH754nzzKiO7e2nbd&#10;tltOXOXy6L1DVaRHa327eRIW+m1r7k2CDvEIh3rctu16uV4vrTeI0HCJ/ry18FgoK3EX+IHgvUCA&#10;j+QfEY9AkznSMI8hTBA3IbdMNnP2WZDCWZTMrnq73m7P123zJJLvjPMchJ99GJG5Wke5n7t3Irb7&#10;cpH5J3IGrvxLloIBOAYZMX9dsne8eY685FRmCDTzE8VExiwtkcNDepD9IHyrdhav0Y090a/d85BO&#10;d3pEj1A1hqjZskrvTggdRcQECPbenp4+ff11/1a3T5c/nc6n4/F4OJ3X9dQDv//qm48fPz0/P29b&#10;pyhgVgrG/p8MYxURqbXenU5vzueq2ppfAEY4owf3Wl5V1UoxK9Dm7XbdtlsvWiL8tqU989bCqVrq&#10;sqznpRwlGgZVYSgnMhjs7iBqUVM1YRikqqyGFa59u33+9C+361e329Pjx8vlyd1VRW3IpICxeb+0&#10;beut3W7bditVZToi7lDG4OJOXMSKrqsd1wJIb2jeW2/XWx9MoPEzSimmq6xLWWtRvTO+ER7MTFRH&#10;AZMMwjGneK+2EbfBBk1YImEiTuRjxFbkapGRjapI7IHnNdIxk929x4ARZoQyBHhG1GHqaAK74Ni+&#10;aTxyTJZtQzTSaAU0hoFE3+hN1KSApiOfik7fMo0iC2BjImLES2BcryaNBAORmVn9mKTKT5xS8zam&#10;puatGZs8gr17bxFRS36uPZLN7Pn17XiVIvKlJP5utBz4NmEm9R7l+xuDcS/sEiGSg3XFuaB8kNOP&#10;sTyILHt6/WcwE4DyOiiPTEGgYjKblchs5rsSCvzOc5zV+auv6nfbyvu77H8SilKCCWjmYcCXBGUW&#10;CxJZa4xbZyIwEzMddncy2CwvbzQqqj0Tm22DFyqt4mX57tc/uEUclGmyp0E94L1dbTmW5VTqSi07&#10;rSQGn4Z7GbSXKRB4uN+e2+Wx3S59u6Bf2a8unssn4AKRUICsr57yaHkg8nSdn4RgmqTnCS9wiFIV&#10;gV11EvChJJUyLlPBTV76d0kYSaUC0Qg2p/VjPRwPSy9pVuQAvHv4QFXdh138zmP77qWOCiVG/UIT&#10;JPjoKdTgbqoZNlRMoGnKEKQzmruqmlkpJf9gogBcVD1Ay4kEokU4OSS0VDWLsQiq7jyaUQHOgmGX&#10;kch8SV+tW8kj00QcPn5hkueyCer+sklGlQ2jPBC/Uv7X0+Ef3rz58nBk8E+X2/98fPp/rtffuz8C&#10;bXSu8Hq/iCDVIEEkZzWrKgFFKaTDM1rvTKH8T2vt+elJCw/HdV3rslbTwpdOCCRdmorZsI8AKeHR&#10;u3OWXLkyFTBRM6OKj7HlcZF7asC91hTRWpIUkYt530skB58kexeS/JIQQQ9eu/e2GZgjC3m0tx5b&#10;96fL9XJrQSSwAaYeDESFGDq9OY4rr6tIjtTmZfvK/Av/X8betUmS5MYWOwDcI/JRVf2a7nlySe57&#10;L3cpk3RlV/9bf0R2P0lmS97lkpzpme6ud2ZGhDsAfYB7ZPbs0q6KY82a6arMyAh3OHBwcI67quvi&#10;Vt2qufTNDPg6PVnR+xCl6nSa60aSJHiAdTGqDoJu2IUZIGWvDBp43KbtLo3bQcJIM8Q41Rnpan+N&#10;vNtwNrPjvBRCknS1v2IApofHe/OlmkauTXCu5lxX6/dKYAiDt2NmA4wj84JV0YV1KsXvqj4cjs/L&#10;iYQ5pTTkIbOwgf2LFy9+9S9//w9//+t3L66ozo8PH7//4x9+/7vf3X786dXL6y+++Xazucopw03L&#10;aZ5PZSlWlJyJEtxMsUxLWaq711LqvJR5nk6neZnN3DXoY+owkC11WZ5OP92f5qVAWIWOpqdayG0L&#10;uSF/LfwGSORH2APsCFdqbLEzo3aFMBouf2au96fc3AbcXasuyzLN86IaC7yvPbTmTzueHY0f2aGK&#10;vjbWpbrGqMizQ6XAG07UtEjCwZsIgAYmZO7mVsoSpCkHmuNgSkPOmTsrTaFqxaLvVDZaXyV+k2hf&#10;KRtLRXWlFEo4XotNi82lOtzJ3BlOiQxuzDQImMgtFRijLNDDdDhiLna8f/gpSeKceTvmYUc8PD0u&#10;Dw9PgQ6bG5FTzJJ2kJDa2cZMJMKSkqrOWqdapgZakLdRajCLZMnEWOp0PB0PJzhL9pjHWEoptaqD&#10;RTab7Xa7TSnrUr0nK+Qh8mjmplZNF5IxCatGJLJslhd1m5a5PsKn5+enh4dpOgGepLGu3N2qPi/T&#10;oUwKFbgw57yJDYrPG//9Ucc0sjBJTpJEPKNWWQozeF7qEvMXcCNyTjyMNI68STvGtfg1bCQW6gBb&#10;MD+cmMQhiV3M4YG6hJlALJGL0p9WmjkQyJk3GmzEbmqOYOfsFiWOagAAIABJREFUJBJIA85QyGVG&#10;1n9qzdViYXbEpWeVPZp5Q1gJTqjuS4HOkOSUQBaNjICmWjYdPbJWNFzmWaGFEjKpiP4y9bng9YZ3&#10;gInahF9TUII7yAxdvqQBN333rUcGOuC4fqrLv7r8WoMDYqcwMAx89QrCqO+AU/wOxVQ6E2iAXNH+&#10;jefdz7LQz94USEBoX1uTp3KjNSw1kqK1ycwLSA+rjpZ5p0zFJBl7a6EzxeRQf07tHjtioxnDNARE&#10;mhaDneE5jypJVW1etBZmz5KIRZ0rC4FNC2lJICbiJGDxznoQR3/MbXX2D+tAqG04whQaTt3PIlgM&#10;UXh7S1+NcAKsLCfJ+832FbYvJSeSrgq2Tg2udxbuZs4wx1KX6XTQ46OVWetMVsxqDQSBpE2Lxm1C&#10;F5dFYIeO1uILLejuLA04qOmMe9wwbkBY0+9yIm/DeXCQNWH5mLYChINmZNR4qoBhmRezQ84DPMGh&#10;aqpaylJLE/syjQPiYpP3RXm5QYWQhFhADAEnSTOnRbGpJuLRX+NG0hcjhAGouZnG5LUxi4jlLMIM&#10;YmmGQeJubZC47aW2Y6zXuwzjc1iJUhseGpxWo75vi7iBAh7nQZPVimyH2Rkh8WmEZiYdN6+FJ0rk&#10;r1L61fXVi5Rr1cey/I+7h/93mv6H6yeTo3sBQKvRzuXCiD9WaQFuMvYEgiesWnV64T/n5j4tZQ/b&#10;bsdxM0gSIoYCrs0lSShLFiSKlJlhpmqk1vgRjUwDMLGKk7ATgg5iMQjau2wWVk7BpxakxE2dBmuV&#10;E9QFi4ZmrB4DqaGaEaGqTbWWsoxEudHCxE2nUp+O8+PTaToWMyZK4XwYk2QNS4abhbC90RrNz80Y&#10;JoLHrAsuFoD5vJSlLKlapCMtIkd81+qqHHFlxUyqkga5jcFRa2seMCRhEis0o6ZBhv122A3jJjML&#10;nOECVVWlhN1+78NGmfdex4JqqpwoYzfm8eZqgE0kx8f7x2U6WVWCu4f2NcGlnV3EwFXKb7fX+zRW&#10;w6wL6ZK1eF1O02nROi/lUEo1zZKVcLL6aHVIQim/ef3qyy/fvrzKOh8+3H389z/+7ve/+90f/vCH&#10;nNO7X3x38/qrze6GiLQuy3yaTwetCjCRkwUf16rWeOC1einldJxOh4NWJTCTmHvRuehcrVS2mflk&#10;SdWCP2NOxiRC2TiDElF1v4U9wB8JGsJDZ0T+HCt63GhR3h0eG9MslKwkGdyr6uk0Hw6neV7ULBlj&#10;LcfWxDMGo9tcqrVt1QbYjVuKy6HoF2/hTt5Xr6IRs9Am3Dvzt/PXa9Wl1rksqqpiyS2lPI45pxwK&#10;Xqa6WNFaXBVaq5Ut1W+QvlAfitlimUdWdRZymr3ez8tUbSlKIBYirUlCXTxOVk4pZbctsYAW+Cki&#10;WVEzX6gYjvpk1dNi6Xjy5+djmO+Gxk51JW11JQX4DI5NVRc9zUvV+nyaTnMtZhZhJqS5OEkaMqdU&#10;63w6PT8+TPM8jhuD1jJrLQ3qYBmGvN3tNpuBxL3EOGVAC8btoTg3uRMIcxImr1qqLbOT6UwHc6t1&#10;Oj1PpwMc293mar/NiUhdSy3wUmg2NtUwsGBwd/9uSrGERoDjmIAzWPVaUSqNOSdxF8tCAhYnFF3i&#10;oUasz8KjpJwSYyRKAq7OZA4TMndSsBuD0kJpcq0Oo6iCkRjEgfSBrctGWctWgzFCjp9lOg2gXZPj&#10;CFtmJEwUJlBGUAJZz6ui0m6JBSxsoNpvM3l4/8roCQ4jScSjk0BBal7UtYMy1CRGKM4isFP2Zo98&#10;BuN66I33j1vdcteGnbVXQ5xW8WmiaRBJyzmtdG8+sXF3bM3KL/IurKgFXR6Nn4M7voaFdr6TYBiw&#10;v8G4If0CUMd5qpSYQOw8YNh6lmjVuXf6Uku447RF6odHO1mprWA4wMxNqAeNNN2DTT/H4zZ09/me&#10;U1NXQlhvbDujmrrnecYVCH8AnG9aeyWHud0dH398//3p4XZk2m2247jd7K83Vzfg/Onw8Pj4aSh1&#10;L+N+e73dXeXNwCn1MBtJ7PmVe1baCpnWrmpHIDExWNylQr05ijIANUdZsFSaF13MKm2vOI1DuEi0&#10;NdIT+FZqsXkw++fjMh2sTGSFqIAU0nhh7k7WsghKrWneLmY9CuizizdH7HlHyLlyq3aJzdcljm7b&#10;2zhE0bo1a4TnsDsPKMXMFC5OrnVRlVLMqXQENxJcnNcC/BIo77ulrXIAQE5pO44ppeCVJE4pDREr&#10;szkn8RbXm1uEqgGKhrsqzNS0VCyFU0pJJHSBEwtlElMmrrW6t/YvLq9kXTttIAGg1glVVSIXkVaU&#10;Ux85aX1yRXModkYjI4Z2jHG4dTD6glfYE/Hv1f/v4/xGtjKf/jAdfn86/Vh9kVxASkGT/7yWXFf1&#10;moW7u1tEzyicmRKLEFC19Ey3/bq6M6XtZseUTJ0lip9o+ysRB00tmB/u1tQfQkkZ/ZZHCS7cmwTc&#10;hnPpTGvpRQIBCMU3AO7qEG8DQ1bXob2o4Vv6a2oG9mpeSzU1ykmYo5dn7tOyPJ3m51Mp1c0TKFsb&#10;127zI1jbXRHwYFGpdDpcR/9C/aKtRMQZVrUuyzLU2gb0KORC4ebBkmTz0ewV09ttvtqPoKTKknPM&#10;OZHUvGPOW06DF5qnE4TSfpDtmPIokomAwlas1jrPs7PLQEZlcH9n/Oup/FQXlvysDvKc8ze7F6Dx&#10;Pg//9nj7/vBsWqw3rdrni4sE3ex2r/OWze6Wx8N0yGYoFW7PyzJrKVpnGAEZqO7Pjj/Ny7OPGx6W&#10;wm8Ps/77vz08Pv7x+z/94Y//9vHTh+12/Je/+8df/sM/vnz7ThJrnabpcHx+nqYTEYuIVi3Lssxl&#10;WUpZlqoac6rzvDw9H6ZpYeZBMrsdpuPT8fm4nJ5Ph2M5DdvNzYs3nAYuHtyrwLwW5wfDwe1HuMFP&#10;5k+QGvwjGOFiB1zE9osDckV2oW7hGR6T5ctSDofD8XiqtQ7CkHOa652/HfDwahjhESP9szdcp87O&#10;N9/bkEiLW97hLaLGP4SraallXpbaMF3POQ9DPvsitTHZGg5ABkso7wi/YHnjnGBLLUaacypVj0t9&#10;qOVTXU5q6k6grAwgMWeVnCBCecjwomoVVhi3ZPNmkHGbh8wiMU1SUeeK01zmWWstIYIUHBgLpl9M&#10;brgbhOFJyRY9HeePj4+mPi0av5HaHCuTpJyGzDm5l3l+eHi4e35Qkg1tSbWWpZRFtUI4DeNmu9tu&#10;t+M4CKhQBJZzozCeqLuXUpjSIDmIw1ptPpVjqV5r1VLqaVlO45C/ePvmu6+//PLlzZCgi07H6f7+&#10;6YdPt9WKnjzkMpk7SL0KvhI4QlM7w92MSqnTjEFk2GYWJmGJcazZfSrFmJw01KWYjMkYxWl2A7GE&#10;Cp7DQRVyAlX3QvYALGjhJhEEq+EOASvtcg3nQO/ifXYWeUNU+sJFpJ1t85M7CuCAnLscHqfSpbZI&#10;O9UiKJMkGwBuYgvEKURCzFxbUhO96VjigghfYHACUVPrW3t03pKizlH9zGEX/bzsH8eb6xMzCzeu&#10;dLtIBlurfKKnYK030uiOq7nAX/iKHdr3ad+tLUdjpIwtueeWnTs5XIJxEmA/izObOxMHi9r9/Dqt&#10;MnFPrSL+PHVY/3q9z59/H7lCL1foMgVqwSsoMP2Ad4DPA+39k/SJp4vqoOG+ru6L6u3zw59//NP9&#10;+z9RKZu0ffnyzTff/mLIm7QfkOVuOj69f5+mcr3Zv3vz9t27r65uXnLOAUEFPtGy3nNtBaARvquf&#10;STXRP1OHOjvCTYM8XHmMxI1tAQ4YtqwbV2MZiFJ49vacIF7MAWU11oXqiXVGZNgsAEw9UI/uRw9m&#10;bxnXxcJqxcb5bsf3DHemJDKAhDmFhc+6T4idiQnNNOZi6RAIkuTyCZppgwACzIC7VxCpRX+rucWj&#10;z7xdwreX358XDGjMwzhumBKTCHyQVHOevU2TxQ5rLurEQZAhIu08gZb6EMytlKK1skiMkQoRWJAg&#10;zGbaZbpo7WzG/erCDvFqGuNfBGZG8CKiFiAiwKyLSFBUzEbxL8HFYlCD+o3QOjuswBPj/1H/v55O&#10;98ZfLeWwTJP5Ng07SmRV+yKIRbzWefEBOxkreIeGVrQQixClEDPyuvSfp1X31h1ESdUNS8bQBkFg&#10;Dg8iD7p3tffVwsxx6RePzGNXMlGTbzdnaV3+XnuohS6YdeFkQ58cbUlufNVal2JRyFf3akomkRck&#10;SeOQI/+OCB9sRXMyJJdkQsaubblf0PNjEK0xOCGNwGOEwEDRHrebdQg8rFS1qFU7p7ne9XTVoJbc&#10;rsi/TvLtZnu9ucrCSESJm+CNMHGW7GQD3NO48IB0lTgnpkwY3Kt7qaVM8zyXQglVHUiJ0iuuf61c&#10;3G6ofFA6zKTu12nc7/b3iSuoOv/4fKd9AXkXhiW0BbnUuUzH+6eHY50Gp5MbiBdHgVa4AonIzeZ5&#10;vj8elyF90jLW4SeUBz1lfX58/PD4/OiEb777+re/+cd/+vu/+/brt9txqPPpdLg7PD+d5pMZcspa&#10;bVnmZVqWeVmWWkrTwzPDcZ4fDqeiHvYEWurj83z7dHo8HR+m01xPr5R2eQbb87Tc3T4fnxdSAehk&#10;dmzMCw+gt8JrF628XPxr2OnfBk+X+1gpGp0/Vp1qKfV4PB0Oz6UUH/OaMseuZ2Jz73Hps8DehbPW&#10;+IkVKfJ25nbtUoRpdn9XVSaOwKca7OU59kVongySLgYSXFVDBCJkv1+C/wr+C8ONqndulno5WX0o&#10;5cM830NnkCNstSFgEU6uEtyrughRdT6q37GfRqbNsMkbGoYkrA51S+7sPvP05KdW6jXqZLSSG4Jl&#10;VkHNcud4nO8en8GSUjYjDzfIyB+ZWTgzJVedT0+Ptx/vPz3Pp832yt1rLWUptVaHE6c0bLa7q/3u&#10;asgDSpX24Pjyzke00qh6GcRERlAr03zgMLuYSj2J4MXV1duvXv/NL7/+1ZsXG/FS9HCYPt5dp1FO&#10;yzQvk8IZ1pyCyIDoSIDIuYHRRPDw+QnS+VKXojyEym+mLTJA5rIs7MUA1FpTUEZAlXE0NSC5K8Bh&#10;F+w4mR/Jnbx6UKta11fg7O1A/I8AS9TiDqfARMmoT3YBZD3fiyOy95gbvtbDXkufokyJ11ylKHvD&#10;FnFOcRKLnw1tk5DTSwzPnBJLRhQ/oaTtI3Fq1g+BIHQKX4cQ1lEsJRI6Q23B6AiNBSMyovBaZham&#10;JGHGiJ61ACI5DT6iavjmdrGmJmTka3p9cSDiP/vqwYEaMhtJq0hrfgd+Y+6hlRvyfxxxgNhRW4hd&#10;09xzapmiILz8fHRxHesvUasJ0DKM1VOxyXWuuD0ACn8tj6fYqFTRSY3fMT4L0/m5HR0/FuU5/Hk5&#10;3N1/en64q6eJFHkcv3j97vWrt9txS5xebK5fXL++//Dp8enjw6ePp+enxGkct3A/zqe6lFHyOIyS&#10;B0pykU77RRgMYEuU2BylKrmDBE6yznYRSfNpISe1ctRlICqUNy4DUSbEHY/kOUg41a2Sz+yFyVOK&#10;WUh1MqCQL5HVWug/mUvXFWSSyACj7vPeu+0VXk/LWYySYWZC5CWNN84OSDVqfHJiuPW1GEhnLHeE&#10;2ARzEF2bFgPBmSlngaMU76utp1p/eXXGE2Ugp5QkE1Fo2JDQkLMGH9dMgpzW8GltTQD01MR7Xduq&#10;9RgKr8ziQYyJuoCIGLqOdfaSP2axrLe7veM7TEHlAqW1E9/eQaHmHmILqjEoYmGT5mpuqh0SXQuG&#10;WNJ3jP/u/vR0+AeyX4K+HbZE8mfTgqCXnJ/WZZoLGDGYJYbAAIt8NUZIiEWEa21w+rmujfzY4Kq1&#10;FHbJ2duEaRPujtZAwM8dqw7PTAB9/hTRZKNuzWGNuazWPE1649Ga9x76JgxBSuvsxTaLpqVYUQ0E&#10;oZpXtUQw9yQyJOHECuPQKgRFQ9uIlBMkkzDEKWqW+KTW8v6YiQ1BSFIjanO+gFNvz/aqtR33zCSM&#10;JtNOAHUAEM3pjp2uwF/l/HbcZcmcDAJAnQAhQEAbcsHCSHXYbH0k3owgQXWYBk4+TdPhdKiqaZNN&#10;4VaFE7C8pPG3efNdljvBT15+mq26DynbmL+8fnlQfyzzaZngGnl57MUQWTyW6eOh6lLn+QjVAlLA&#10;mBTnyWVhJkC1LGV22NGMy/TxaN+//z7X58TTF1+8+M0//5f/5V9+89d/9fWrm90gMh8fnx8fnh7v&#10;5lKcUx62hlTLfDyd5tOyLEWrlQKrrmpzKY+H43FZJA1M0DJPx/n+8fnhcHyc5sfjVHQZOT/TYXb8&#10;8Hj89x8fb+/nukDNJ1gNgvU5Rrg23lCLCStmij6P44HmM1a2HwBzCmJMyztLOR6Pj8+HeZ6x2/ZA&#10;1GEyoE2p9VNsLcWZyQ3qcFrtApslWztuo9owChsbbWBSQP+hWKILClc/zbMCOQ/bzTZLih4HMcFR&#10;PPT6Xd3ddIB9wfy3kC9rHa2UeXaIqk/FT6Z3dXkwOxGUomyME9M5uvCdNAuiAszEUx4lS047HjaS&#10;s7A4wSjEFTXPyj512TUKDI2Z4tiKQzVqKoVNWo7Lsllqdumh0h1GAIuYmfmyqE6Hpw8fPz48HZEk&#10;kdRabZkXXdQVxCkPw267u9rvd7sxpaKtKqYkoR9gXW2GHLC61JnIc2Imc6rFKlRh1bwSk+S02W9e&#10;vrp5+/bVl69vBqlW7Ljfb3bXxnR/ODydjlNZ0KvW2PFOFgP3EhgJnIIYSY2U7O5zKUTIKYnQgARn&#10;BR3NoeRVXQtMN0hX7kOjvGjcKSNuQwKAuKvqFlKIijd2iAhJ8ILdegIDtHw2jt4z1HuRCjdHCHNy&#10;bw7w1OXYyZk8+BIENzT5Z1mRQVqBxm6vQD1naaNJQdWLU5qF80gEIoEkDxlqQoxDBAEd1Hhh67T6&#10;BXrbct41GY3ENNJ2bl1QcgpQvNNs1+PfnZiRcgKctCn7dO9NOzv6/FxawTtdvmW37dT0Djy6W/ud&#10;+PCOAHg0bJ4jSw8lzMhcHTGW3dlIhLUhQEQpevXcTsmGsFDLxiIrIzScbM0wmKgTVqjflo6xxekY&#10;rx7kjp6TNOwzaNTUjmxvn2uFeAAlzGW5f7p7uPtUjkdS2+btqxevttu9Oo7L7PM8wYiQxg3G0cwh&#10;Mpfl0/3dwepP959Ox+ftMLy5efX61Zvr65s0jK1kCX+GttTaJxEWZgFz54cQoWmoBKbIxCTsDqbi&#10;5UCkqsU4I5qeEa9dYZVczWb3wl4GNs4JFmWAKRuTVONqam7EwWuBSGYWYmlq47SmKOuOiSfSC0IW&#10;peShF+7cpj/cWYkkVNz6FDs1QdQzpAhEEUgIpjQ7kXYfWSITEQwEhA6p/Wxp/oWvCLHERAGRIBh0&#10;RJIk1QRTJ9Kefbp7dYN7kPhjO6xlHC4/vMNNqxt0bdmf0W7v5Uv/0cCluxx6lJWhaGGuxRmAuel6&#10;U80ctXoXMqtmF+6W8Ebgx0XMgQOkwBPRHwkvDb8Ztjc5fz+Xj67HmNmG91y6Vybnx+gBFhARIMyg&#10;1pl0YWdCG42OI7f/LgGkXuaSJKeIdkHGDzKbo8UoorBndy+BDDT/5JVfHQk/U1o1Gj4b0et9Jqew&#10;GvRGn6ImONqzGTMv1eaqS9UQH53VtWpg4gZXx1Iqk7lASFpTILZ7tB/bg/TIcLvgSe8mB7XfWuMv&#10;OgIAHEZuTBQ6PYRGQOPepYhpgpg28Oa6FGHZr8i/SNgnY5+h7gojZ8kxmxoamWBDEgzCKYFyC2Ok&#10;plaWUmo1hyQZN9taTOcSQZwZb3f7r3a7mvN91X+by5/MH82Yh92weX3z8sMyFbVaZ4cxen8LVuvy&#10;ePKTO3fUEeQKVrOKIKBgICFvfCQQmQcl2k2XpMv1QH/z7Tf/9X//7f/229/84pu31xvxZXq6v324&#10;v314uFP37f5mt78Zhi3I63Nd5no6LVXdzGtFrT4vejwtT6dS1Ef1yUqp5fHhcHt//3B4fp7naV7M&#10;DS7PRz3M+sPt8dP9sig7UXGbTZdY82uie3HO08W/dgzJ+wnjdOFBCsANtZhmbd0k89PxdHv/8PB0&#10;eHV9PXBu2691LS5g23UWtauaRB4RQnfnRm3fkITW4V2R55B3cIdq5MRQ1VmtFE0pbzfbzWYnAqGm&#10;wdILUY5QwaAt+dec/s7TO8NIpcRGSOKGshRzZ0cSca/iIkQgVDcjMyO1dnYavCaaWYoMNIwybEiy&#10;iLBwM/liokRjAVD9DJF5DIUhzBMggINDOZeVqDjUeQh/MHdFiN/CSzVVK7VO09Pd3f39UzEaJcOs&#10;lrmWuWhRt5RyGoer3ebFbrfJw4pGhtQDi/QTGyFfaGpVZyUdXUaBsZoXc2OYEIQkZxk3w36/3V3t&#10;8tXVdhxY8lh9PJ7yZjzMy/3z4f3HT9aMF+isKQZqDpVRthAREwlJ4mGQlGKaRcVImFP4zoGu3Ecj&#10;qmZmVOvO5HWiHTCBiGzLwqDqBGDLnskcDsFk/mzyDFSHc/AA2hPwFU8BzuePt/o1ZoP6CdXO2ygx&#10;iBiuaFy4frK0ldz4q2QdHgwsM7I1voCZPPYOgTjMIQmhgceQHKivk6D5Ka0zDTG3gB5KO6DcdkLb&#10;p9QSd0eHa70BlOzOjiCUCERYhFbZDazJrrg4qQUQ1aLamcYA+M/Oms++4hx0VVRrOa239jQloYbA&#10;ule1ugS84dwVBFVjgoRX0FcIwpT44sMhSZ8f6E8onk/UyIQmTGxoLVEg/Ixa/kW9+9jyrUAUqR/J&#10;K7J1ztvc13UQzk4OMm9zVO5mMCU7LMe729vj3YNOC5lnEiY6lml+upNj4hgeMnv34s2LvPFSNpIK&#10;+d3T7WyVdMmJ3O1wOuXhkMbNXnK4yK7Zg7YUG4Cw5DxsAHcpcKirW7WuAutooi3x6bVWs9moKiWk&#10;ijQQJ2J2q24LeTGdYc5wdhOnMDn1Jv+cwEJQcmXy+Bg5b9Kw4yRO7s38kNsOiSS5bSlSmDSZAvEq&#10;DPXwtmwKYNR3UQv66GVG3yfWOLItj2sBxELDlImM4Z6YZDNq1aU0KsOaX/5PEl+CNlXglmILcU6i&#10;Cmc6WwyFxJhZG1ft634V0/YWPNBLJFJT037xPbVp0U9d+6YnwGBzWBU0KxlvAGcDYNzMQNRYpIHk&#10;VjetZtVDAKBTBlqH9Hx60woOGXBkHIDCcq/2Xpc71NJ70z+7TRd3D6YGryIiIixEzGYwC6iZdCla&#10;9QILBgBiGsdtSkMbCzDnzCCChbpuZqaU0trMjYvvovoRQ4yIGBxrPaUkkrrIMXrwa2ZmIAR5AQGk&#10;mXb6whkiq0CJ8RohEJeQeiA3+FwXgmbyIRFv2IW9qaFRSimLJBYh4aZM5L2EpoBvyYiMmJuXcW2c&#10;EvfgCDli3H6l3PdhZnc1hYFJjIjY1V0N1WGeXPfkL5OM7OTFKzxAlBw8VXawo/JIGDKYmwJhM1Qt&#10;qmXRpdgiWa6urrfX1/Op1DSrVsBTSrsrkQQnv068N3Otz8WOzAsPMm521y8PyzKfHDqvzbIY/19q&#10;MfdERA4nKKC9Y4pWy4WpjQwsTDS7usKYjDBshm9++fa//df/8r/+09/+6psvrjdpOR3ubz99+vjT&#10;3d2tub1899XNq9f77RUTLfNMqlgcpQ0LL6rHqUyneQo6qhG8HufydDzcPRzv7p4fng5P0zyrOhGe&#10;XYnmxaejlsLGBHgxL2bFP6uGqSEmK2ZxXsm9lG2EqN6m9VX/2cxq2JwbafX5tDzeP97fP85vXkuS&#10;n4Wgy4q39zQ729vdvWfMIBgRq3tT22tbe/0KeQyoulbTEiIzrbCz3TDut1sRRjSE1vEg6me8u5uN&#10;6u+Y3oFGR6Ikw1gLvLCY72V7Mn+dpaQ8oyROyWDAY53U4E7FfHarcCdUp5L4wD6nLCmnlCgRJ5JE&#10;aZAhcS1sNry/A1AdQiQdWWyzf+GMCyGII4lwZk4ieRxHBLu4MwbjFtVaT6dpKebMTmakqtXNyrzU&#10;qpWcUrra719e31xvtllEtbawSnBuZAImNmiMQscJXlQJlkBGZqxELmzRDB9SGse03Q2b/W771Tev&#10;fvG349WbZZ6nj++vXn0/y/jxUA4nPcyT8ICGi0q4WcY8DLVHAEoiidNIm2EYh2AEqrkL5UgPNs7X&#10;LjcmScmgbmXw9CLRDexQGYwN0eK0GAt0L5q9GoHYDs4GOYIryND9hfr7utuFSv9qaBrjEI06GNPl&#10;oV7ipm4VrpHmwJs0pnsHUVvoNuoCCECLaeiySmhnYrTAxRFIsDZQMnx3qGfPXiO/peZ8HTNJMTtI&#10;63RSc3w9b614b4VLcHI7+EthQtecR9AdgfqWX+/Lem57R6/6ceT9dRpEi/621OmLcEetvihVhdee&#10;I0YXRcEMB6mjVJTZUozEJghDHbViLr7ENmJk8cyg3LtK7VJTk/K2n2FQ1AigkUNEeSUEAEbdYSl6&#10;QVFBEMOo9yq9DaN0TOwCGu93lqIpEbOM1JusIDLgWOYfPrz/8Yc/nR4evVS4J0431y+2L17MWsn0&#10;ehjHzZZSMiRzVOjD08Ptxx/L8TmDbobNfv9ys73e7PeyGWXITdcgWB39MjplMaVhm4VFRi3VzSSa&#10;3G7BFdFGugi4yaoTGdRcvdqsnJaQgyRyQnErUIevvsERftRcATcioiQ8kIAhiVlI8pDzuJFhoJSY&#10;oi4P+IMaaxSONofhwjykLElUmJxYqa1J9sgmvdWP5AQRhhr1VUhogZEugnVD/NXdgj3RGJEpJwSB&#10;op4nQP/ilxMLS0okYnC4sRHcmTDmrCKR0daqCIULIiVq4yft8mJRaVSxK6Z73hqt5R6iEUDvuXdL&#10;2Zjwi0Q1hKZdI681g3kzq4UbnJndOXrxZtBqZkEv/PnHbFv04rxGI455Vdw7fm/LvdmtqYGdrG/7&#10;9r+W1pynztsKRGuzcngPuWG2CkcpFefhpfj4ICBJyikJc0rCwr1CljDZyDkzSy+Jmx6ctRmMNXUi&#10;AqsbEycObR+yUIIMrZXGegqBPdSqpYbjjVMod7ubqaqVksj1AAAgAElEQVTVqmGCutTCEEkwU60F&#10;LGp+XBaG0SABIzGRkhMoiF1hWkbmTCzCWoOShcjJGZDYaBpTniQt1vZazdXhClIQAwm9VRWWTMxu&#10;rXhij7OfEmEkbIW3klxhDpi6FkJ1KI0DSECJ2JEIWSiclovCCW6qtdRihGEch3HY7q6Eh802uSRw&#10;5Bcmoo6FYJToCj48zp+Oyw/DcthczcM4bLbXL19VpsPR1Yq5Bc+JOuqirR/k6meJ/Ii/FbUSzNjU&#10;jtNpZgzjuElpHIa//sVX/+c///q3f/2L7242Qz093063nz69f//j7cOjur9++8XVzavtdk8Enafj&#10;4+PDp/unh2dzOPFpKfeH6fk4VzVzVIOaL6U8H54+Pjz8dHe4/XQ6PE+LeSEq8IpiHicjBTGaOGpa&#10;/CdNn8aihHVq4+VBjZ6qRlHbwSu4e60qS9XBwrrF1I6H0/3T4/PpOG4GSam9cvCLP9uiLZ57p9HS&#10;+UxtXbAoM30VSwylPFP1Yh3ljEgb7S0rxcz2292Qkpq6uwlJeAqBY8I1pbSUGfBkviMn8om8GBGy&#10;CU9WimDmZJt9UoycN2lD8IGSwgcaqpJWOppV02KhPqY1p2kQHSTlREJGLkIvXmxfv9ztmY+HBUX/&#10;fRySzIuSh1IhUe9sE6KbS0KdlCuSU8pNcTuxEeK4V9MqUkk2LINkSekwn9R1WU7sblYNACfKQ9pu&#10;xt025Ry3tFYzNbQQ258tcZxuYAiYiMRCrttIApWMGVNixjDk7dX+5s3bl9/97f6bfwLvpdZh8zrJ&#10;zXd1+Jvb6ccPD/OPPzI3MCCSlQaKEDlagp2HNGTZbGUcZZQEV3fjXmkxDDmNnPc+bIyTJhFObCNj&#10;Q6rGIBHAnapDGFk8qbs7g5R4YKhSJWhIGZx7hyEC3bikUba11R09wMsEKjrXaDEVaJO+64kQgAxa&#10;fI3BklCccCvFVCXAy4YwRGLKILgWaA3vX40ZCHQozmGuBG8iambRImptftOOhzNxOxlaeegEDyqw&#10;EwereeXGUhelFJbEwpf8hb67W1obagVnuKhv0HW/XqQTrSpwd6hZUZ8W1MrRlGaGkEsT+rWqKEal&#10;slYtTkM2OFzI4EvRp6NPxaqmlLAdaD/6cJZujYeS0A7O8/VcoK4dTo9nGK5IYdAULnVd6IBAQR5q&#10;BQ5cI+qBe8u5rYH11EKIATbMvPW0DD7V5ce7nz5+ej8fH11nwOE0DuNudyXb3e3hXg9PudQt523a&#10;8jiq8MF1Pj7dHZ6Pn34Ss/1m9+bV23F7NY7jsN1SzKa3R9Xud6srhFhIkJBYJJVcojmlXYWmoRDn&#10;fkXkL5VMpCX3aGgfAIiF5UIkDZGsOgiy+gKREDwRCROxEHNKOUsWySzNnolieMARIOGaPoHdEmE3&#10;5JxSpTWsA+QkgTc2MkMIqTkAbsRnACALi7tQmOo3n6ojxkHEkkiKVhqEGEhZzN1c/T+caJ9/xWAV&#10;M7P1BYQOLqaUQFiqzqXCbEyZWZxhsH7/4o9gPkTbuKXm6EjMumjNQuKQDe6I4YdgHDTPEzFvQKlr&#10;sP9IPfwq0Jy1mriZRQdhFRJZ98Hazem833ju1H/AHAV4BL5fanGv7pl477KFz+jedZcjtOGEQxzU&#10;cCJSq41iZBREYSIK1cNV2btdkmMYkiBUcBCVp0ccYEkppZSI2AyrmRxaj4U8nBkIgBtMWIQkc0qS&#10;wkasJ+W08swNFETlolo1hMfYmmGEqmp8V2qtRQe2HK66pboaQQQ05ny9HcZEAychNrdQrRUCoGYV&#10;BAkVfiLtVGBxEiLmXtJF1yzal3QeEF5FfjqPy3pe2w4hjqH/al4bESWZ7ci2ZqmaQ6HVvVI4kmog&#10;5OrqKJnIkQxmgSm4LVaLFRMZUuZhyDIkBI1gYCQBgcxgCmZ3Ml2Oy/THw9O/Psx/HLbLduFxVxIT&#10;I+c0DNu5cPUF7ORKrYaiiJO2Lqy1EHdU+AlqVmpxFBhT3tCrV1d//+1Xv/2bb//5F6/fDurHh/vH&#10;8nR4+uHHHz/c3hvLq7dvX71+sx8Hm07T8fD8+PTx9v7Dx/tSPeVRgcO0HOZSzNRR1bW4qk/Lcvs8&#10;ff9wen97OD4vruTgxbE0Gs9KaokjNzC6Cyxn/SIQMxuIoetB1w+A9XgHU49uTYDa3UJ9IWhgrqmU&#10;+XQ6TaXUpm8DWs/FHhLpopJkduAMGwdOZl45+j1O5qahj2dtTsisuf95NapESqga8QHMICt1iZaD&#10;peTk0rEs6pZFanZE/UDpz4OcMJiaC1fHwXlWWwiQzeg8qBgTM+Vmj2vhhruQFdfFTLWg6GI6ZfPk&#10;wmbEzL6/yt99/fK71y835re3T4fn08vdZjMcTnM7mJq/JLm34zlAPGoyK24KLQQHJSchMIfSTLuY&#10;YM6RKXQ5FdVarL0Sj3nc7Hab3a7bsoSOTnU1VGW1BHS/8LiKNvnExNwauxTKhBKrRkiGvL1+df36&#10;6+HV19i9cR4JIBFKW6YhS9rvNrvdNodneB8fDjVD6sxUCEuS3SCbMY8pDcLSHr002anWiRVH5nHI&#10;NoyLDAnMYGeDEVrjuxpVpzHGYzSaAygUCnbicIYwTVFOhKFZjP7jfMydM5sV7eh5Bq99esBA0krw&#10;c3bczjiv7l7cCzCwJ5RC88S10pApzJMjr2V2znC2UqFKwahQdzUHecrEBlNoJQAiRqRaUDXMKd1h&#10;ujiUOXHK4AitIUkHquZmlBg0ejOsBJG1aSD2IOWHjijhs13fsqQ4u4InuNaULUp0asCZsntOgynM&#10;LLV6KSiKkA/JsX56Al2KHxeuRlqFyQFOwk5wo2JSjBY1VYgTDSDqyh39Up2Sd+5uPKLQpfqMJ3oh&#10;9B3fr0k5IQRdYXBxR5+Fbw+betc+AERqgH1LIJgcZBaZoYfvxqTl49Pd/f0dE43763oqVQ+RbmSS&#10;cdxaPfx4fHx8/8Px/u7Ld9/cvH7Lu63CjvN0OByOzwcudcAwDuO43XDqiirdXmLFz1mcw1lBOBER&#10;QVISHVZG4s9yu3bpcDeNVoV51DktHQkkQtzadlllSdazC2iTst0KkLmREUQ4pZE5kcAatbml1xGV&#10;vA3ykxAPKeeUZ1pFcwGP0zbie3ATlLm12qm5gIEajk+1p47emN/sHnak5mRgDgFaSUSU3FDMo8Ww&#10;LgP8//iKHzMzplAwdwLUzN0bKZwIzNYTcV+liTrM01qS/aXi3Rs8HjMKa7zpl7Q+O4+hTw9Mt7Nu&#10;0dgPMSLscbB2HtHFqd3O0P4P2v3vnzsmGCr5bFocI+EF02vi+6rPRAby7gHRE/l4+CEjQWg6RUYx&#10;T2gUkr0/u7Hx2WNWWmsVGlaaERGRk4gwS9gBN2W89W8bUBp4CK/7UURyHkTENOi8vfsbLH53JzeC&#10;wapZM5i4bPmqqpmq11Kt1nH0mywqWo/LqRpoHJmvhmE/DClRZnEjM6uRM8erdNjJnc3I3UmD9cRt&#10;OUYmGydK0/slM2vEMLQsOLBoI1e3UKjm1t40r9BSrRSbFyqLmI1MUnU5HaXbaEsi8cRUmQQ5AeTq&#10;VOIC10E0g1NOg2wGFpLEbaoWRgK0caKm6upe5+p/mMt/n+ffa/npqGWeeNj5MECYWDkRGSdnh0ZW&#10;Rhdx9WLbXCKWULdJSzFlxnaTX93sfvvr7/6PX3/zqy/2N2LT/ceHeXo+zXePzz/d38t2++7Ld99+&#10;9dWrm2vUcv/4ePfp9qePnz7cPUyLbTa7bFTMFnViTk6m1avWanOxp+P88fH44e7p8TBrFGFAjSaq&#10;mzuabiSTEBuRar1wBL1ceB0W8b6Gf47+9H0KCrHPi/9oTSw8FqTZspRlKZfw4eU7XoaF9Uu4Keat&#10;v7VqoDAxevptq9S9s60TmGZVFU3KpnWNAJh7qZXcM0uWxC2fo5RTXfhB8a8J+yyv06a4q3BxHLmA&#10;SJ0SYctZjIibcqIzkTinJClX9sld3cQrTsvh6XmpJ5UkItGbuN7vvnnz5q/evqS50FS+2OY3o+yT&#10;PC6BPgRpyLwplUuTdHJhUGYekmSm5KHw7mYEo1CZUKtwJfIU7IyQuA4jbwJE8mbY73ZX290gmR1a&#10;VJdiZda6WK0e5n9nPdGAQ6hVAZ1s4J20SQwSTpvN7tXL3YsvZLxSuNtCTLCqp8f56cfp4f38+BH1&#10;lNiYRJolKbWRa+q0SLBIyinvx2EQEm7GDdGAps55i/4CEnNKIw2jOJNXR0Eq5iLECQyFUXVeLEQw&#10;2ynfQSpp1FzECHWfrW+Wlqu4KhydQLLCgqA2/NKtTuM/dRMaeKSG5I3eUEvMubIplsWnE1clq24J&#10;rkGOo5QpuTn5srgapQQiaPWlgolC4bQsqMWJPQ3O8Dp7UabkpG6ATUD1lNy3EEEb9WNyeFGYuSbn&#10;xLkRG1pIIqOmwIDYGv9xU7s31g8hlkJPorqgUXsiLYR7+6U1s2r8OBA1RVoKPDv2uBkWtbmKOsUk&#10;vXb0LQ4oAoRJyAbmJHFqNujKQo6MU3TQeNXRRX9SK1m5I3Ttgbacr1+5rxlBwN/kF7/Yvgc6/8Q7&#10;/tISajRNfhhB4UXVlV5uX7zevfi42ZfTXOcJFr+BreSX+xc/7TYff/jz6eF2Op1+of7y3VfKNh2O&#10;dVqgvhl2b998+cXbr/bXNylntMu4jMiNwhKQkbCk5rnm5oao+OOCO9UkkiBvffQQXrV17sdjO1u/&#10;MT3dIvcYi3Vfb1YjLXahFw7KKDOJhPg/1rmsViu2KqQAk4Fsfl2/EOWUUs4RAdoTaWsner3Uj5gQ&#10;tzAncl57wPBOR2EGnGCkTaK5zwlypJFB+xY3CvuIv5zgRsnWllBksZelggMMSixDzou1v4gzsREY&#10;gDOPp6eW+PmhD4+kNHLgHs+s58a9EImV2EbyArNZa8cQSmm9lXPy5V3FpS3+/k9X6TqnI+2KGCDQ&#10;6H4NvGBsiWeSB/cRLhdHr5/3k4eJYvxVuyLvvjVnLtZ6crc+R0Aw5lZqZZHk1pASUGC6TTOI2AOg&#10;cjDHZGOEJHS2Ttw/IyZOzEFdNOsQCNrhH5uS4IQunOvU6QtqHoxiVdPqWpTUssO1Tqfnw1Q34/V2&#10;3O5y2qQUcUKr1hpmYRbt5bDdFGEibudiCIHEvAc5OAYRYteBKaxWWhZF63JHlDuo7mHnBQvSrrq7&#10;LqWWxWsh0wQfwOyszsEOBnldzB1ShdxJGImZEprAcFQgICRJIhDO+QzddPaMl2jWJkNBxWL1rtrv&#10;PP1xvDrAdClLmevxeTmBEzugxMQmDO/aijER+xln5rOkrS1phZtbNh9k/Pb1y998+frXN8PWp4dP&#10;x7vbj3dPTw+n+bAsm/3VL999+Vdff/vqaq+lfLj78ONPP336dP94OKrSkDaZBqtmbokF4FmLNR6K&#10;L9UfT8unp+P9cZ7U4K1nrO2IA+AWymhJRJKDbDbo5bV20fieI/RNvP7f+YQ7k9nidGg1SgRS6+cj&#10;zLyqNlHbznL7CyGoReh1C7UTiajHvbZ8uPdqOyMn9MC6KF1Pc7uMFtyUQOqmVZd5ro6ah5xzbFIS&#10;hsiJ5PdGC+dX4261GQApiTjxkEiIySnSwsQcsTKlnMYkwgAEyFA7TPf08fBMEBLmqODGNLzcX73a&#10;7dUPh8wvsrwc8/UgH6eqMfrTKF1r6GjCbU5goSScY3DV+gSvk2k8+QVavdayLKXWppLtpnBj5jGl&#10;q+32+mq32WTmIPJYOGV4VS2mUbSyMJO3Q1zbk2fmaHhaPNf2wJl5yGkYiKku0+nh4yC+Gfd6fD59&#10;//vT+3+dPvxpvn1fjw+whTAGNHNOc9GO32ZzwMyJRVz6iqPGM6B1vQW0QSyJUyYTtupWwHW1xmNL&#10;BHdaFD20xkutJFVuAbkxnNvSxvmN4Ofv203uwYKp6efDvSkENbyp9VPjtlW3QmHHE+EpeHdu7EoG&#10;WKVaInAQCTlI1dUJ7gyvBi1whmmkgFpryMgRiNRc1eO8d4daqADBA4upzAyOwW31JhXRP9/5+PIV&#10;DIps5WcTpRcRy2O/NDGffjD/pxuXeo51gfB68/TpYieB0lgMmJu6wdyYBN4kptphn9roM28EWTzk&#10;X0P1IXSmQcmlOXNEcuTOsXP6WBPOSFKLVOxAY9IRGUcLI2DaM8bZIcfVWMFXABItOzE4M6i18JwY&#10;vuHxi/0r7F4W6JMWjAlEBDbAyRi0G7bj7uo+paen+z+9/x4kGIankY+HR13mQYZ3X3z55Vff7K9v&#10;0jBwx4QiCjit+Yr3XSAI9qPIimIbGtgV8TBkc1ry2vQ4fOVCtkwa7hYWb9Sa6AE5EXdFmBYA0Nq2&#10;zM0KJrJOSJOJsV5NxEnPZmt3xJ0gxDkPMgwWLudxiyNXMwLFbJ9zaKLAKGxLSGAKIevYHTPcgrBt&#10;TDG36MTEYdUeE73kRDaODM/uYTD7n4Ao8TpCSOiC0t4vKs6/8PtlGVJu85+Nz8FByrNoK3BLlNvj&#10;oS4pEHDimeTe81paQV13pz43QP3Ztleo4TgdmofmWpUC72nqnWsBQ+2ciKY/vAe1tQ9wUfgRGHQF&#10;fsfyBcHcT1bhlGEJEPP6+R3y5jsYKaWFCmd7omuobO/1WTfY4YmcGIsau2XE7B0BCDyXSFSVGTFi&#10;oq1EWavWdgi020ZmUJCJSAXMlS3sdCjkCWO1m1mtusy12UCA1KzWBoIHpqvVi+I4V34+Hefjx4fp&#10;NNfXN7v9CIFr1RLDPmpzqbUqkQm7pGgqiYhIIhY3beq5RAyYMXUackQg51WopVVvvBYicc+MxSi5&#10;o2pxrZG86LzYNFMp2ZzAiTEMadhsExxaQG5aIiZRFIPBrpBol4q343lNHXJDc+NPdrjETCu5u2Ut&#10;djL9yenPaXfa7TZbs7ngeDhMU62zTotH0dvUMDyaYi1xbwHQLk6WlpytC6QFV/gmCWm9u7v7YXr6&#10;cHf34fbTYZrTZnPz6sXXX331zZs3+8yH57uPt3c/fvhw//Bcqw95nzaJnKpZ0QoiIam1zssyz0tZ&#10;SlFfCqalTmZGpGsxHOOZiHvhxJSyjJshDdnVq1XSsKz6+QHWT63+F+dqEesZSo2s7MQh29KGmbT5&#10;j5uaa0UpVmprnqGDe/FkWkTtFe/6Tr1DeQEDxy2Nd2uph0Zoh4WDTnVrSlMEFkESScRKEBd2c0Nx&#10;VIeqFT1JLSJCgJqBySSdOD1sRr65TiGX4ATR6NlZTgaYs4NIOKccaVnO2YacQtqa4K5Gx8Pz8zSf&#10;RoGDVYu5Fdc4frSWWoqZDTltUsoUCNC6D1Z8gIJVSW4WhkGmwXtqCEg1j7nqUl2r1bIsIS5S3JXI&#10;wSzDZru/vrm+udnvd8OYQFVrqaVqdVdYrVqqIzERkzCRWaMduRsTs3NLD/qjhrkTGbzadDwdHm8P&#10;nzI9/GA/5qvd3qfTdPtTfXrk+bixciW+FXf4SgcN7irWuO5oRGFzFuo9K++WrgCReVMmMGci2oD2&#10;TFuBuAMk4sLOsOx1D2Ek9shZPOqU5D4QMjzuh7CH2IGjsTSpHw3WfB7XtSfe8DxGn8K0RsH3nkoZ&#10;wfj/4+vddiRJdmyxRdLM45KZVdWXfWbmzIzmQIBeBOj/H/ULehKEAwkSoLnss3d3VeUlItzNjKQe&#10;SPOI6n2gQHd1dlZmhLubGS+Li4tO5MxQgxKU4BP9dS/i9eDSqRIXcheE3ZBCVHLJxT0ZHuy1xqQN&#10;A0zYrYIZIs7kXuFEJOCCYJuSQKqJ5LYhAgs49eOjBRLRg4mpNg+JMMeYOOa8/wHUdSAiUbfop3/4&#10;q1i0h6O4m7iZCQcNjTznCxDApdDexU6EGEjB7JY9xBTDnANFrwKvUBciHAqqWEwPUIW66yB3ci8P&#10;9SPCnDqje6NYILX5EgQhISJp3ndY/CbNtCh3I/4YFd0F1eiH0kbEuyBQ4XI4FCWY9yGkiXgZ3CP1&#10;F5a6nOh0Hh+X22jfLm9PH9/fN75dPgT0p19++ed/+udffvl1WQ5hpZno7i384aNDDwskLCJS6pxU&#10;RuSAIotWwBxyMn+X3N1j2IHtcGGEXz+svwfsuAspRHzJyYkBMZWstXBETgyPlrLoMJj9nskThUf7&#10;OYiFRQpB1LLVM56jAEiNLSd3soydkdARcTztoJ44R9ddsCFzjd3dncEhmedmxFaE+FzcbV1pDPU5&#10;3m7fFIHOSc6uIbMQU57mbQbHHhaklAgQCFRSB9XDgifokiDlH3JAmt7T/YHFOyWJgnWR6XLqEQsH&#10;Jg0OqGIOtZ2F6UnV8/3A4R56YtZgd+GzB6SW3B2L+yeSJ6nm46Lj4u7gI3AEGmF4zvi674ZQ7c6P&#10;C9iV7+3cmDWDR2MAAFhKKYVFxJ1MoeqBKBURIg6OrzuCVuBZD3s4d753AEQmk9qzgZ+FIUmCgpmp&#10;AQaFDVtvbdv60MExncFMTYdqV+vDhto61G7rx9D36/W3i2+NnLvzrXuvlR3ORZjECSwszLWWpR6Y&#10;JbYMMRMzLJHYsKQEwzS5k2nuEyRJmzd7TsLcE2cfJHRob5vZcFXfuq8btz7UunuDO2ldgpp4BLnZ&#10;sDEwhrnx6BCiEmiRcXwIAtOLiCmniBB5zpGFIRT9TG3DrY1X8z8T/XuRrZalEA6GQ6X1huultTbG&#10;2IUmEDz4ZFmGA8Sk0v93XmFYAKxr/4+/fvvfT/L/+Hh7f3u7fHftf/frz//8j//DP/3D3/38+XmB&#10;ff3Ln//69be/fH392Gypx6fTSZi7xsiIbualFAJdb9vHZV03jZ6srijCL6fT2rXr7dY6gGDE2Dx4&#10;BCZBXWQ5VBsut20Px7FDphR0UUzAejq4x6iX5k39MN5sr3dYH71rr1pVR+utj5H7mWYhSO/5NmWc&#10;8/gR/ocz5A/fmR/ifr+zvY8zpf1EpJYkCYpnHx5BhcXMh47eFO7R0WSmKFyOx/p0rk/nWkSIGeKk&#10;5l6KUAhHqBEBXKiUcJFcC9eaamUwNb3ZuJkN8EJwUFffbHxr29u2Xi/Ldrm+XbbXbQwNFDfCB3q8&#10;L3cPUg9I4ogHuz7qtUQha5msjASzc9jDcFfAiLnWpZ7Pn14+/fT86eXwtJDo6L2H0J65uaq1MdSJ&#10;S4EwKErxIXFj4sSsLGB4zPLdgVBS3S7Xb3/5b3/9t8+fbZXCJPDDcalVCMfD8vJ8/rufP7+9fVG1&#10;t2ElTgZP/C4rmGaOoaRDzNQhD4ufQUfcbJjAuOUFODOeiU4EMStiArBrJVNBEVbQyNgYFVgIR9Di&#10;VEESnQBEMDfY/VFn1fyHqM/zD75b9D0oegzt9npHooaSg59CKXIhkiN8AcOCJVUdzk7FwK5OiySp&#10;30HEbBVMoSvOxMzxvxJJJKQ4CKFAZ0yh/iCFiAAhcpcSIGjEYiQyg5CIMHOkW6BSxHOM7h8P2TzJ&#10;85Ubk7NF9G882zyqE0oPrzRTmjy2HhhIwLu1gs1MwYTCCAE+MIo4QqONqYqLpKyQOVTRRjSgFJrC&#10;HXDsRNsdWzKb7JfZRpjDuudYpnSpnI6ds4SeQe2DCP5M5+f7z5P5YBWzYokI9MYOKcRT0AGzA5Uv&#10;x6ePzz+37gejTz//YrV8XN9G2z6/PP/nv/+HL19+csFlu8K0SC11kVJ2od8wlz7VzpNnzsQBkTIR&#10;2Akcnf7JeXKahfOInINM6BnLBTeFIgQKdsjMEMCQKYrvD7s9agm8o5CUDJ8Me7MeZQYiJrJdXTW3&#10;S+4Mv2syI0ki5EGmgWejByLpDLXwvR85yybsCUxllOpZPZ7Lk1bKSpHjqeZdz4yBLHuciUmcllKE&#10;BRNwfWB3hryARtO/hHsziy1MwmqKMcwRhXYjyyojTZ5x7viUjAgFViJMTbLYcDECMqvxWRTOyBvd&#10;bKi6qg61QTY0fGtYGaROY2x48xl0PZ7N2DNJfXYAFhn1zbCZr47NCeRHkiP8A8AkBz6YRYuB3aHr&#10;HO8JMovHSkEQDWny4CvlXbMU4kBwCxDTuU14dqSmvISPEQRmc2dVC4aAu7ta2uPo+Z141y4rnGyQ&#10;DHQNsFABaK1vrY8xCqUNSqKuadOxDV23NobLoLWz8qlT/3pt69iuW/30fHw6L8e6LGWBexvW1ZmC&#10;VVxDp0NyeG+AUDCKvEv5ARMg5Oyn3aVPHkOsLXGR4+m4HBdiUtehI3o1MBSqoZfWHRe193Xth+Vw&#10;IOeFRNgLVUdv1q42GhUiOkA4lL6SgzOPnaeQisPMVMlDWtKhqmNst3YzvLr8GfQbsFVmKrXWl1qW&#10;4+FwOvbWW9u23mPrqI7Wh41hag91uwfkE4g1yk6tDIXp1sf/9f/+x+39dYH1tpY6/uXXL3//69/9&#10;y5/+9NPz2Yf+5dv3v379/bfX77fhz+dPz08vC5fL7fbt/bK1TgYRwDH6uNzW69rbIFUaTk58Op1+&#10;BsxoDG+mTfPmU8AwJNI9xPvFKXgvtAfoNM1SoOABjXKWYe+sPTxmjIEwhRWeggmRhYYEpCWbdrjb&#10;XPJpRacV8pwXMt8/d7JPbevAINLg7JCEuanasBiEYhHrmZq7hWABEcGMoyBpk8mfqRYFX911EDOR&#10;L8fTp08vn55fjssiTMwCkOm8LWOHwVJjwxNr9OHmUSUzdbMxto/3bx/XN7auVg00zDYb19t2vdxW&#10;kev79fXj+nrdrq1vw4aR7aYwY4WgCRiF1oy5qo1hOgbz3qNH7tFyGnzl7OXdlWCJuR4OT08vX14+&#10;fzo/H6WQunUdY+SyICaTqRFn5/4sm4MjWdhzdsmYLwMM86Hjtn58+/b+9a/2cjp9+XTmGrPjS6mV&#10;BS/9T7/8tF1vOuzfPy5DcmB3UPbd4dMZWIxjU3OXx9TmHvLSJBw6xTyBylgYxQPg5umViSRoUFE6&#10;D6+dSS6B2PBgkcKY47HuuJcXABBxck3zimIM357HEkKCGZj6trtIKCg7lsmjg17YPQbbJkuYYsRb&#10;uAaeCAC5QxyFBHMeL++VjoDbnPfu0dTZ2tG+wBxCV5HCqQvbnsI60VSP8NwkSHmmvdB/95BhzukP&#10;h53SG9J9cTDrm7sPmsmoI6Mn3YPgsCxz2gZYYBR2KBFfnz2y6wAAIABJREFUIUJxwNTIiVhCfTyx&#10;womPEVER2hXN3WFzE/hEu6KVDDO222NFhwf/M1Qw0nv7ve/1bgPjhgzZoumAI+qgHqgP3X/QQWCH&#10;mg6dEqfs3cbldjtf3smOv3D1L3/a6nkhOT8/bWS3bassX56/nJ9eGvn3t+/fP77b6E+H86fnz89P&#10;L4fjiZK/mHduDrMB7eTqya7cVyvvEQ51C0SViGyfPZaTpYzB7rM17G4OMTuFp2XPR4/psyh29Axu&#10;E+Oc/oIoSNzEiWRHrkWhNgCf6uUBZbpB4lRjMIl7IOCxUrlfzIOimDj9xGUzso4VNpB5DMXFnhck&#10;3OIoVZ5O8rxkDO8GU3VPigMpDlJZeDqD9AoGVxtuwfEbpdRaSgxejw3DzKUs1RzeNSve6fEjWo3r&#10;zzFAGSfmu2dbW+CkMVkYmX8GAuQIkXwzh7qFWHsyiDwR3en7Hs9tZORRosr8a7rm/ZCSM62O33Qs&#10;7u6scCJUoMYMtJmvPb6ze4rB5Px24d0mBmoY3Znmw30gvbrHvIEodJmHJppnlJj4FLvPwVSemJrn&#10;6HOo29zPyQJI0VYGGQeTIkq45gg9pUiG161vrY8+RBixqczVfKh21U3H2noVLKjM5XRgljJGV+9C&#10;8vl4+vJyPp3ORNJ6N2vkIf5YRBaWwlKIUhkNEeaSExvnkOZw2/GXRJPMGlUTCxtOREx1WU6n8+Fw&#10;dHd11TFsDFJlVXFnWCAEbtDhvW3LUgicCbQULJVQva3WVqqVipDsvsvzkzFIagwKx7T0DiKoWd+2&#10;7WO9vg76jY//rfJruEfiIhIeVpYKtdH72jYHRGSMsfXee2utjaGqo7WuphYZIBC5zgzrYlWhBDd8&#10;fb9cbreFsZD//KXy8UmW42Xb1t9u19v69evH1/dLdz0/PQW98mO9/vb99fX9BgMTmA0EU7v2sSp1&#10;FbUCiIgcBCAy0DDfhn5ft26pDJXnxGFKmgN/7wm2ZwWKYo8lXD8bQtQMgKrGj0yP9uAZaMJvFGi3&#10;De1qI0ijQ3XoCCdLNIcV5ZgQADDDZD54lt8MCMa6RRgc5eMgVNlQHWYa4hyqarp3XsZFCfMUWKBk&#10;os19GLhIiD+oWdPBzIfDcj4/fXp5eTou7AqHDjV11RFdvMzsZmodkSxzCcsQ0Ya5mY4xemvb+8c3&#10;XdfPpZ5KUVNVc3Pr2q9tK9vtsl6ut+vt+npbP9bWNVIET5cWTyYQGag7kxcd1ltvvRMZCTNJetfg&#10;Aro7oCnAmBleKXU5P718+vT55eW8HATUR9+iKKGZkWmcUQ6tE94FEvyxLhUlPN/DG4cboN6Hbh1t&#10;HEFPUhayrN4vi0hZTqfnT59+/Xndtm5C382yhzrL5Y49yzE3j65ZyCwhTgQBD+eGHDRAiKFoToqy&#10;uptLRcoQYSIAhsCUXIg2FyVyaETyiZxAUiUXeIDOQE62FwMdQBA1PFbILIaqR3U+WqTJgZCjgMUT&#10;CPsCCopvRliUz22iETN5UwuI6u6MxGm/8SwtU9Ttsi8bkXLt0WUS3YKtErFKIksTDMupVI7grEU7&#10;ByRc7SOMnWc5inQ0VVkymr/DPX9Avuc+mSkAU1Q/on0+HycziQQwSEtFKYGTgYEiLkzCBHZyiaKx&#10;uTETyyRBGqRkAg1EMWUWAGZ6HUfb1PbrIyJMue945plT8A9GGfvDZMo72q/c3SdkqO7baH3rBz5I&#10;rVSSkpOYMTwiXQOsiDh7Pbz3Tm+vZVtd6LQcD1yIyITasGU5nT6X0+Hcgb7eLm1939bRe++hsyml&#10;VFkWmmUyD+LTaKOthQEs84TsK5PskpAMzwiRCM4ejQgA21ReiGfHe59ggo1hLMHBEEtLNCOU5Lln&#10;Rk5Jmo6HwPtet0kxDqvBZkbq7q7sClOKltPpmyPWc0Mg7g+5RujLkuTmhcGdENkfQ+M+Ir/X4VSy&#10;vzKhYoOQHgueD/W4LEzFHG2M4TZ0DDMdLhDK5qjkt3hmgt76GEPhWOpyPh15OUi0yzrBvHA5LkTE&#10;rZPTUB2mGkTG7PmbVL6HJITv6g3IqNoRVCWamaSr+Rhjaz34iKE9prZ3ovkdb53k13lsY7tSEnt2&#10;Y52RKwdkszk+YCfMudYOISzOQjYD9R+sgWcr92ACIkcSDqUxA0JEeJjG9ZvNRJM5msDETU1ppCJv&#10;0OVDujxrrzO9+cGuhDfkPaCIO3GKwakT0A32rQU/ncWMtm1sbYyhVc2cgtOsakNHDz1dHeYkRWtd&#10;ish5Ke4HaPtyPv78/PRyOpKUPsE5HTr6gLmQMNfQi9gvZkLpljEF7qSRRAr3OgbuOGJMLDsdz0Vq&#10;TGGwGDsT010dxVHgT/A/iXxejkWquwIbjEACAoQI1bRbu7l/FHJaFhIBGBJQrgOceT8DSgwGFzKH&#10;6bbpx8f2trZvg387HH6vfMvh1ZHyQUScWARVCoW6aa2qQQLpo4/e2lBdt21rrY2+rqvfd+TdGnmm&#10;0QTHGLaSV6K6+u/X8X9/ffvz26uNW++9bSCqn5/P53oi+Le31798f3v7uGlzipGMMf3afADDc5B9&#10;4VKlCEMCpjVvXbvS+7bNbnqOLToiUhwUNfE78yYO4Cw4haAMCBr5FnGWKXaft5ulXP7QDoADRt5N&#10;++jBKBhDxxg6hruFcviue/0I5GGiTv74PQ/wb8ZfWavXHlpZUeCZHW8RyRNnDpmXSoiSbUSmICYy&#10;jrYnojEGgFqrEJbCvd9629RVFarW++hjAIgyCGAGi2fjmVKmZVEdvY/Wt9avpyKnpxqqU91gYDaM&#10;rd22ctm299vt7bb+dlnfWu/+eCY48Ix4LDFr3U18dO29t84EMU/+fnCdkacu3biHGq3wcjg9P3/6&#10;9PJyOh1YbOg22tZb12Ewd8wGB5Awszg5Bx3ZWLNrmWaalp/jpoBl2mhOIfATnbBDY9a3lOrlILIc&#10;zk/Pn15+va3ddGnbzWhD8mGmX0aAin3oGD7MC2hOYphykPA56YsH8YA70c3lu/mB5WrqoCOCO+Ug&#10;MoK7jwjOmODUTS6AEVEOUw2ZJZ771/ZdFpy9e70U+58pyufQpHZEPXLCEI756FNJNyiRcq8lJmpl&#10;yB0YzEQ3DzrsZBwCHp1twcclZLePu/swT5FxJFc0i5UenQM5s233HTS5xDavNkUicl7yj2Ipj68Z&#10;Pjn8Pk5mj2MfTzzlzrifVQecGbUQO8V2jshDiETcHEVodiyTG5ggwV4o4Y4pgOkAh2QfqhzBQImm&#10;ofLHC6ZdkukejO9wdFwXZe4wfzZTupitSR5IUijWuU0qfEaM8Rbmvo12/XjTcjyfXioWmjzvcL3k&#10;OB+ff/r178vzL2daPj99enl5OZwOECbhEwjzPD2p/fr0M7kXIWEG0dlffv7ys5uzU2E+HpaITfeU&#10;0Lxv7XK7vuq6npYjgMkOTawxXhKgJ1vW7YlyPDWxuxNLhIJmlroYYR3veGR83oxfmd1CxDZ4sLFw&#10;zhnWEv3gCIAgp3JkeZxpV6jbuRJZYTJLiJw4vsDc63vYbtHjo+6WZCfyudUNhAD4GKY0U43MjxPB&#10;pr3fEO66iB+qsJRutY3eBm2jb2Rw4sLMnPnsnGdNxO7Uuo7et20bven5fDweSqnwYuYkVFnocCyl&#10;tD5aa42a24BONiOS5f6jukni87MO4w43240sOXzoWNd2vd56i07hXadht0f7U8K+vecaxDkXOHBv&#10;Mk9cysEKakAHFQ8RExiMnZbY9/dD/UO06w5VdXaKEeckzDsKQZNEYI+/VaS4Se9KMoRgrr3XUkoR&#10;igrBZNtNidZ74c7nEtAcQAhT4yjQSpAoyNQyljJ1Z2EO5c3W7Xrdeh+1VgVUo8g7mo6mY6h1c3U9&#10;uC7szBTjLUYr7v522zqpFDGnoXa7tbf3y9vb9+36DutMFLLwImJKIXiSjntPZubpiT9t5tYziHci&#10;LHV5eno+nc7MoqMFIE1u05s6O6rjC9O/nM6/Pv+0HISlu28Uxp0ItZIsZGZt89sVpHI8cj06F6qF&#10;qgMJqrt7rqsWGLu20cfH+/r6tn10vR7qRz2+Sb2BTBVmMkf58bwvnq/4ujCbVF0OBPTe1x6R7rZt&#10;63XbxkglwEzJ9v2TcipsoG+X8X/+619fXy+VTMiL0Ol4+vXzpypipn/5+vrtcv24dhsmXAKCHqEs&#10;lfZOhEopUooUQMiJcHbi81HH527sl2tcSQDMoWqhbmoaPUz7GU+XMl0GJRkMpim0N03rfVfTNDYO&#10;zxqiIfplYTm1JGJUVbVplO8Fz8xU6cFiuoeJIACpk+gTQ84TaqkJPbK/0mI6yizyWOTQDwYGad4t&#10;5ZPoYSEBjDHW9Xa71t+/uY3etltkAK31oWitmblGaQnGzFJr9K170pQjbU4xBIYeqcJEVbvqZYwo&#10;YI3R3jd6Xa+v6/q+tu/ruCo0wq8cZ53TDhNNAbmra7Mho2+tL0WYnYwNknrEk6Ic+aslNa+Uejo/&#10;PZ2fT6eDCFS3tm5tHTbUk1QGuKr2PgozIWrFAhqBoMERvFo4gSyEUp1zHYLyCXVro29ruy0xiMaE&#10;+rDj6Vm4Fqnn5+e+9a5Wr5fX1t/HuPmuLO/TvJMZxoi2i4e0KWN/R6ps0yAmInW/GHVnNle3Ajjh&#10;YImEmqPDV3YlHkbdywBt8DpdWG7YBI1nDSE/bDIKftjYkTup2cgW990jRJPtfp3unq2RcdIN0CAl&#10;uOZMk8z0fWZvAJHsyUQ6Jo6CCmV7us/jRYhZVLPTft/d938CNt75sJ5PMj9vl83gKRvyhzDlbpp+&#10;HCeCfGDphnZ/NNkK+0fEfTCkskSBWi1KkRzSzOYEz88lcnemCUjHqgiESAjuMn8kMlPPvjsBUGxi&#10;yXHw9iK8T/op5+byO4fTEXXvHT6iScm1O5IYKxSHyM2jaBuqaQ74cPtY31p/9d7Oz5/qciSu4dZA&#10;9CzLv3z5T/9w+rIYFpalLrUUFgY7MsWayFZgHdh32+7xjWymGpSW0uBmY9s+rpdv6+WDzXlZIoua&#10;bjVdbUxucFCSxH9oE6PkrMRPCu9Jz8wpM37Ze6dir3nQ+yZ/I1IIBLQUTNDHfQPPbkrKMpW6xfAQ&#10;okIulYu6aSzHnes8I10LHotx/j/PjCNmuEZ9D8ZJYuM5jsYB2TEODiaYE1jdr6rSGos8VRYpxHMs&#10;i6lTkVpY2B0+B0IzM6SUaqJj2NhG19XcTa0dD6dSjhniExXmwnUppUm5dem9GYZB1dUAM3Wwhxhh&#10;5M+0U/ei9DknR2QOQR4tStsYzSzDBvM5r/f/5+WJS4RUuT1ak8cfU6Lm6KAjSGCFDADDl/1w7cSE&#10;/F2f2TDtOMLMk1nIiGA+/G+GdLh701HIeZAziGn0gePDT1i6q3wQ+xWqhkliYRCyB82NwxwIUdQI&#10;9t5Rh8RMB2J1rF3fPq63dSu1KHiota5rG9umrY0+hqmbda0dSyUhYarCVGVr29f3a71hWbgUUaPv&#10;79c///77X77+9vr6e7tdohaBKUA+ldT5fnBDBCaqI8ypQpM8tExLhGWp9XSoRcTd1VS1wwegZAY1&#10;MhXXA+wL0y/H5fT8JFGkcTMdcGd1UnhhPh6lDf147x+bditVuVYcFkKN8BbmDIcJQG5uum63j/f3&#10;y8fHtjY1MJWqx2UIG9k2xmAUN3AqOzoAD456Fr49paw4xmksRFLKyf35pLf1drher7db771bTrXd&#10;80+djsGA9+Hbt+v399tBcK7Lp9PhZ4z21K/r9bp+fLve1qaALCwuGrPhO6AxYJi4CBdmEQg7u5Mr&#10;W2e3Q6GfX84Dhcvy+/v7x3Vtno1MxKXIQsDWb9uwXSYyDeckPlpWxIiZ2EkfxMh245ZGIvzMVJOP&#10;k0sGj/ZHs2HWVRUDcMr0OctFD5+bIePcyfd3wj4uiCiaPnSKh5iZuvbR2+h9jKHD4FyYhAjqwQoy&#10;CzWIPqwbNKZZwUOTWxgKXdfL77+379+/qlqPzlrAhw5j1WG240KQImXx2AZgEUrTCiZYjC6QKPmr&#10;+TZ0HWORqkaXa/+m+v3jetna6237WGO6A9IVh9+Pkg6FoBgM4u6mo7WxbWORwRH4EDlJNtUGXmja&#10;VZuZschyOD09vTy9nMoCx9rabdt6H5P3BriraR/b0E5ejbywh8aY2aT6ZkUvmsjC5EYYTuogg/Z+&#10;vb6/vb29S6lmvW8DVteun/1wOAqk1MPT88vo6g61ax8+TAeZUthlJxiUVH2o9mFH5+kEwjfAnYzC&#10;j1EhVMLNndwHeYEdyQ/kR/IjaYGTu4Jv5NWlgVaAJhmkOlcbEbk7ufG97Xn3CDrxuQiDbacqwy0s&#10;UUbi7jGFIfVUB4IA7DEzmIiFPfr9Ne2MW84rJ4KT+4gAehaDo5XHgyXlUoiFHHD1eyEDYCGSZE/M&#10;1q7d5Cf+uM9mZENoeGVR2p1cSYWEyZVzJMmkKf/oFIOGMfH3HJoRkxJmHpLxbvDz01zYBHqAkuAo&#10;bNIX3CPcjw6oCZw7uXNC4yBSAhklGhl1hsl6uQPNBJTHOtCeAN/ZiXC40sO5inA58Eiage+OPOw4&#10;0qSmMnZlqejroCgqubpurd3eXvV26esvT59+Wk6fqFbAieTI5dfTC05hQR1R9w/s3x1G0ZH8EJ7N&#10;y3UAZIn3hfBBLro5TLX36/Xj2+3yTbet8pL9dok78D0/JA8s5uHJYDpaw49dl0SxFjTzTqIph4Sg&#10;AM3n4pyuet9yczWwfxkfHqRzzyc9Mx8QgYQLsUwUmGZqyXPtSIiMeCYDAFDyPIZJoAevEBvCp7GY&#10;O8PjQO/8WHb2bvrROjOK8KHKUgqBzAQEoyJlAQuZhUdnIEW7FjBzqWVrbbR+ba1rb22cDn1ZDlIK&#10;QiOQUET4IFKkSRnSh46uPUZ/mdnIMD8JCvvTYiZiWK5j4IIRbZKw1FqIPATpJ/183yo/xJQP34yo&#10;VPN5TwrJdC+BcqPDFV6hP5E9sSjolfAOXwgFaO77RzysK1FqscWjVjWQu8gsN/24mQGM0dUGO40x&#10;Ij4y1Ri9GW9rhhRdmF2xfl/HvIbU/ogYKfbQntNP9uQEfyW4d2r29nG53NrxeDSyrtbGaE3HNkZT&#10;7WZqUIyuoyuYTUxtgFyEEfqjUFNt6q/Xy/fL5eNyvV6ubd10GELQbodifF50Gt/MlGjuzwmYZBAV&#10;PxeKZL1vZtC+kSkDJTpMYAwDXAhn4lMpEEAExmQVLFCDSXZ6QPhw9k2x3fRmvrXlAKjBBpaKUhPg&#10;MDYbZrpu18vl43ppqn44lFIP+nSs50UAMSVF19GjnVRl4WNhBqGUe/VsAjPTyobkiLswM8eA8nK9&#10;3qi1PrpFU/B8QvuSKpO6j27LwBijcr1t7dvbe99Wdd/6IFCVaiIiknZEGLMdUJgkSO1Qhw2LwBJu&#10;dJDy5XwY7mpDVYe1cEullGU5iKv5H87OA0L0Q30vTAA7jGdnC/b9TQ/PY7ePAOCm2nsfQ1MeYJJz&#10;0v3ODr4HbIl2P5qIFOUup1nRjgA5SfrRKKc6hvY+dJiaEaiySNQpgWymHTaCr2Pe1dVC5QUO1MKj&#10;Y7Rx6RojMIIeTACZDNP4SIMnyi2FJSaUMmJ8945BE3EovLt1HZvb1hrcSxEzXNZG3V8v62Xtb7ft&#10;NkZIUU6AJjC8BKgieIALCVytt623w6hSCCQwmpQnZOEUgLp1uBU5nY7P56dzPZBjjL62tvU+zOOs&#10;wV1D2ETVXQnG0c8dN0Ec/D0310m9yjQj3KgHKbm3bX19v/z+/f2XcjrCx3br2um2DdWn55djPQjJ&#10;InI6HK61lpgf4WMy6RgUw/qgan2MPlS1CKUkCxChYBbHBV7cjjBlW9gr2YH1hHEgXwgHmGBEfXZ1&#10;NlsG8Qpa0TukU4Hhhaygw1OwbeKjWcnI3UY+iaVpdefpIAQKlz3PIMppkXvDNhxpuGniVYFzZURF&#10;c9Sdz5Q3EDfP6acAiMECFgjDslEgewMz36MQ9k2nHmY1r/xHt+8e6PJ0TxkkEoGRcTWnyuyPkFGw&#10;ef2BtTC35l6qdt8bhDAT490KZkncPWW0JxnceKKBxAyQT97PHAeQ0RYlyhuxuGBis8y8FznLXJT8&#10;7Lh+m5H4bCKIG8iwb29oSuObufYPr2gMRQgmhiDu3ABGMLjCh+lYb5frx7hd+u3y6Ze/P718kVrd&#10;gt6VzTjJWCVCEKTTLE6Kyd+83KcvyR0f5hGqo7eP9fJ1vXzV7UrqwvVeKt1zC7r71t387vUyC9FB&#10;x75T4qPuBFHohNn3KwoKCYPI2c2MsoWRYh7u/vm5wcJIJCEdHNJdmc1BmKUIeE4QnVz0RMNgAuFM&#10;ithJLAtbSTjLCswMfWa9gWbmk1dAIJlPJjhKoVDY3N63JiwMPiwnLgdDJSN1cSoOImZKIMqEiEsl&#10;5lpKqaXW2mrbtm2Mcb3drHc99OPpXJcK8ByULKUshXnU2rWXUcYYWcy1PGxTkTrISmAKJekJI1GI&#10;g7C718pSD21wD7Hz0d3G5Ln+d167/w6DsTvvaUUz0Yz1NdgB9E9F/sfl+ILyVfu/wT5Izu4LfLU+&#10;Xcn8xXC/FF0pGa5EDcRysp7PpblfUe/9YQea6Zz6G4g8k/WwgklJ2W+E5mu+cx5kYd8TsvstT7NF&#10;xEAhJ1X7uKwf77eX04GrqGnv2jZt2xhNRzPXcKWj1eE5IKXG2LIaVkddAR2uI4ru8BHABBEXSLb4&#10;JAEqLyKP7Q/mJL+0MAvuzKA4zJfrtetgkPbBYHBdYMcDSNyaYXhvvrJ3Mhs99mR4Z8c+kZeJiZZC&#10;z7Aq2Fa4m1sZhGYQQCYepYZho1/bdnXnw+l0IlnKwWrlshwWLsasLiALsgec3KgIShUiYQkbwkw2&#10;YKoBRO6Lvm/LWitAIoUvt9vtNqDqI5Q59pM7V44GyNVhery1hczGuB44OpBL9kIJayFaOGHcElMZ&#10;hYEge7iZq/pwMzMaCtVBzseK56d6HfU2mnVn4lJLLQWKJCz6H89RHhOiXUEsv0tZZonawsSL0gPF&#10;He2/Egofo/fe2+g9FcBydMk9v/3bM4vpq2eoEV8a814pnT/jUYLvvc8ChYGZFikEy94c5tFtdO19&#10;tNHaGD1mqkV6qapj+NCYqc21UMpdietA8qzM4TF4V0SkFBIhp0QPApSAISaKhZyZ2W1blUHmp3r8&#10;vJyOVHrTV9ve1+1tbe9b30w1mZcgqP/4PFK4k4xATmN06us6igx3LwYlEhGuzMKcWJ4kH7Isx+P5&#10;eFxYTLVt2zbacLWYuA64W5CCXNV6dx0Ez6nezAGixpAPchtmdfYWMZg8lATMMXpv7x+3r98vr4cL&#10;hG1rW1/75bJu61ibPb0clyWm8PnQ0VrvzVQDu5jk5Oloh+dcGiFMtknW0tjYrbg9Y/tTsS9kJ4zK&#10;dmA/mRFrgRYyJmUnOHUis82cGktjHajdFxcsNM5YC/YW4ceXTQfphL/dlhRCwGZORgxy89QYtdRN&#10;9enRydhDJZbEwDvOm+l8nB9QdhfvOzx6xoghEn15KW0Z2lshS8rsMR45UU4HpaY0aC93hGdKdd4M&#10;UWerXsqMmaeAo84aTFqgJDfOYRGWLdlM+KGYQxMl9L0k83hyZ5LrbupteBukhqnpGMX1DItiOipT&#10;6tPEIyzFhY3JZEpNYDZrZniDspfRie7QYWIqeSmCGHn50LhjDyWn+CL46mnVmJxD7yreJuIuivEK&#10;HNGnuJKtY7N2tfZB/VZIC4OePpEsoBIKGhmBx3yRIIyDwfuVzgDw4Xk5bPr3QdmDoWr9tl3W69t2&#10;fe23dzITFBaLwVEROAK+V+TnQiJv4e6KOBrFHKl4xcL2uGaYx45ipSifevB71HkS2x0gEpgLT6sM&#10;h0cWMnOdaaIDDCHHwiwsEDYmH9l6llyiGfePDMUpuSfkxOI2Qg40MuyY/WgKU0qGyX3lA3xEQBJR&#10;YObQ1yRu7q9bB2+fqVaptZQ+MNQ5ihXYW08RAGblIlGuZS4itZRta23dbl27rQM4+qHWImUBSIiZ&#10;pcoibMJcmAaLSjVLFdzshglxebcoDqQuhqexm3BSDL+tp8PpuGAMbdvW2jZG3w9yuMO5f/Zc9X4s&#10;adaqPOPIucUclfAPTP/L8fhf6lI6PjuY7Tf3hbA4FSdNzJ5y24CIhKdWh3oMLHeEOutDcLcfe4C2&#10;bbxfbs/PzywZ44ygp5mH9VSFu2XmFMfvAU4Wliy5BL2InIVLEW3sPiwLB/tOJ4qjYMNVr7f17fL+&#10;5XZY7NDctj620fvQMXSGRt6GFTVXQ0MBMcPNhzu5QmxhoiJSCzPIRrS4Oknw+5xnzgwXQIg45g+y&#10;EjuG24j6fR6ACXOYEZtp37brB3qvVQqDGCaFjlSOrqRQcV2hzv/h9l9v6z8t5cvgMjd2lM/IY2gQ&#10;owBSeDksrMg9L2TAGCgMFxhBHW7McqynZfF6PBIv7MXcVyqFxUFuxExCxdzIBpy8D3ChlIUjhQux&#10;s2eDvmJK7IOYyZ2koAiJlFqjGa637Zad9pmLP7pVB5S8u380ZaNt0+NZTgc5VGE2dVIHiyyFmQux&#10;MFiiG5QCgdP0BQY4hH2o3fq2KozKYamnp9NBnW4bEGZKB4xrWXTpY0QUGraKkJCKwCVIcuDQZtut&#10;EU1OD5JyZpRU+Oi+ZUiAo9S7rm3d+rZufWs61JE7fo7Wy3gnErw4umkHPWuoQefbYQC7o8PqOnx0&#10;73101eFGZFWISeG+x9Wa8e0Y1tZta91MzaEgqCpMY3ZxVO+C4BtDBWOTuQVRCTHynbkSZdvuHD5A&#10;nGE4CCRAIbiN7nSU5elwejmcDoXHum7t9u22/n67ffSmRtO2Z4ySBKBonw7ZVChiMgysN143JlgZ&#10;3YWpyFK01oVoEWIPi8tlOSxPp/NxOQC+9bZGs6T5Q3xHBMB0aOjkDDhERBgc0mZQR3eCQQZMc+Et&#10;M1fy2Hdj2MfH+tvr2+9PSz2eZYy+tutYP9bb1vp22z4/fTpI7a3dbrfLbdu2MTgeMLmB2CmCU3d3&#10;6qpNdYFM6+ihKxv9zge0n5iOZE6t2GAaAlQGkRELCJwNAAAgAElEQVQ0xqREVHMEnNlNnLwJgYra&#10;DYC4HmEl4lSiSaLNkCd5iDPgRUZymjF5VN0hPhEr+M51nQoJUfplAbNn6w7MzTKY46zOOoDZejc9&#10;le9QMgdsy0Ts4uCyq6gSiEGKOXss9h3nEQqgFLMUE1syQhHKqYgkRAyodlPYetNtHaNDDYi6s8OA&#10;UHo3T8DXAXMBRXPZDHYigA8hFHIznrXqPKPmZA516kNbwzDsLStu0fsIgC2lmGyfo8QcOAgVdjNI&#10;HKqJw87oqcQ52QPH8OhENCP33U/f0+lHvkN+N1XgdvO7/+39X8okKK4PoRTbbLRtM3jRcTHDGKdP&#10;v8jxyaQ4l7KcpVab6hM+YahZJUrk1GYdNCpk4QvMvY22Xd7bejFtY7TWbtpX6Eo2gulBCbTmMmd8&#10;OSOerAVPBmyGwDvVc06Hzz1zB8/2Z+AWw0bSmRHuU1wS7wc4uSmB63jabZ6UChAxuY60F8HMLlIB&#10;ikmtgE9+RgTYUSUIBDpnR5Ck2AKCd4g/5qcZboFnHTnvZQcTTRURIoMctA17fb+IyqdTsVoNNFzJ&#10;fSESEYPltMXcICRExJVNqpQhpdSFa11vt230sV620Y6Hw/Hoh4po8wtkllhEDsI2cnISEZnn6BQI&#10;p3+NSlY0ZXuqu9icgwCRUmqty7LUUoSkcm81fLRqaI3Z7DnL/DCexqx17DSVcKOZskSIyKA6mrar&#10;kDwLfeHy1IeYV/KDywrXjLvDyqTMvYVsLfZaz8MfWeuZSB9g5q+vr6r66dOnBZUlCFAQYSJx9yIU&#10;+dRDMTdvhpnNdhKWq6k5QgtmD6wzxSYDTHiqwDFMbWvt2/fXz0+nZ/MGrH2s27alinw3tWHwPrgN&#10;EHEVi4wt5Ey1VXDhw2FZzrUVJ6jCHcwsApWgiXpa2RBFyw0fexoMYt7l/fMxxpe8DylWG6QGFhbh&#10;ApJQpIRDQAuB+S/d/tf3j+/r+j+fD/9Yy+dCp1oqxE2lOJMTMw0iIXCFnODN1HwYBogdNogrMztA&#10;LJVrLRUM1Op0IGXXAO+FCMwsRA4e1JmEYh+7w93Sv7HDRQQARlRgs0NMZi9jZa4sXvPAXW7Sb+69&#10;0Wz32Lus4mVEnfBmtva+qJ2Vn1p9OdenigVSSSBhbyFEws6u7ART6DDt5m7BrAcLwcwuW3tXLafz&#10;6fz0S10MfGFSVRYaqgA9n5+Oy+G6rtd1bWNgXk/WEKZBjShgIgWg3dA9Ooe5WeO/HCaKIhrV0fu6&#10;ruva1Fzuat271YqyQX6dhnmCTLS/f0oL5niI6EnTPnrv67be1nVrzc0ke29BzDC3KI6r9aGt61Bt&#10;rW/bpjqISERUe+jyZ+5AROzZIJ4aJjklK07cfir34PvOJXQwcWFaGIVRZPl0Pr4c64Kh135bP17X&#10;67fr5fXjFsSfTCt+fIThCCI2mibdyX30trWrUy8sCiKW43I4mJbFq9QI0rjW5XR+Op+XUtQt1SmS&#10;FIVdGcbdVcfMdsfWm6ASIAwxlGBpQ0PTF3BDN7h6MKZYQO7oQ6+362+v3/7tQOWTPXEx9T68961t&#10;fb1e++ft+fSkvd1u6/t1fW9Kp6XmbScLFpnSeNfRetNDqSEWDSBEyckJVnic4CcSdwcpSIVciNUz&#10;VGQ4ZQU4isYM1wIwCUhiLjbZeCyE3nGw9OCgOzYygRAHZrVGUzA3fTdyDGEuXUj9uhenGAUb0CzM&#10;PNo6I/AgIlMPvYr0R7NB1x93QNAV4ir3k2LgnOk9IZRw/5x0t0gQYmv6/L1ovRRmoZiP09u6Gv3e&#10;3r62y7seT3Q8giQpF6Pb6GbDiAjiNPv0ZiQcNtwiFTT3kV2eFt+OY+IENe8dY5BazCUObbsgaNAE&#10;bO6IakbpqT9FTEIxgCCU4Oge0U7tBaOoaT5SEtPlRiQFAC40gZXJDnZg9gL4/ST/eP48iw3xlkZI&#10;8gYITCo8omG5tabftt5O76+oh85ST5++/PoPx5fPJJVodq74DOhSSyNCwywTs9s+WNLMNu3frt+v&#10;r79htDkft7N3oomwunuwuuPtIjpIzZIJ8O+dbokTFqPpfbMcAUxxaXrgLAQOY1NR7MctOQNrcAxr&#10;2/cg5QphmMWzjXMDz1qnJsNseCYMk5UAMgtd0uQbgJRcsrUznwyZuUYApjSfg6VFczNjNSwleIOG&#10;B9wEDnKFk7M40+b4vl4HsOB5UFVzuApJ5RljeY6TiT/ZUVgswixRZqm1rtu1bes6WgDvfnCvnsoC&#10;URcTIYJI5dFbb310UxjBgu46xcdE7vV6dw/Cg2LEgxqqrfdlWZZjfXo66ZF6SNx11e7mCu/z/GMX&#10;4MbEiHEPPGk+MiLYTfXftf+r4jPTuSKasftQdTiBhVjv0Wes9fw6kohdKi3qCUREyBLEfa8YIMJm&#10;tq5rBCNqxweYyp26xBwmZBFpPvMcmJkAAxFB6EcAO4ggpsrsRGA2jlF7qkPH1uu3b5dPTx/mjCJr&#10;by3j3K5jDNOhpMS09WE6lN1VGBhD3EGqitOynJZjZe6jbaPbxCKQGslCxDHPPdNXJ8zt7MzO0VRK&#10;eyoex5T3GMrBFpMsOUOcGeqEefGClfm/Mv6jj//thv8C+p/K0z/68sV9gZ6HPVlfyEUISKwAqAJ2&#10;h5v6qnA3GbYwVckIXDgBlPgwKQRhKWSWPXTErOzuYYtU9/ksaQmYqNZKRIpucyCHRV2OqJYiLA5H&#10;FeDE5ViWw/Xyvq7bGP1v+VpBDOiEDr+ZX27jbbNN3Z/kE7NUL+TRTyKuYumHyeA2LIa2sAQBMRRK&#10;tmHfrpcj4Xg8fT4c9HxiG+vofdgwq1yPtdByWEoFyK9XNb170UkwI5CHx0smpwuRk7nigfYQnmFf&#10;MCe4uBWWWqI3DK45uGQ3opnI7t+Z7xaHSTNP2gtiyc3Vrtp7X7e2btvWtm1rW2utrdva2gbQLA1G&#10;XKyt92YIoWOFGFij+gm2IJyaFuFSqpQiUojIXaFDRIwoqFbTXtzD3LkHHBS6jGFxMnkWQq18rvVU&#10;pbCqjuv18vX9+9frbdvG1sPP8NzocxcSPFSDAjCO8vGM9M1sbduAl1oAdkSQOo5HPS4lVFa5luPx&#10;+LQsQlDVoQ5H9Hk4B1WUyWOcAUJjcIxNrYMSqC5MYGEuanAGQ9md3NRGgzK5BEhJILc22vf3j/+Q&#10;UlX+09PzSeRweDo6Nu3Xaxe+VjmSQQfasKYqRqeyMJki9r9HD94YymJm1Wdus8chuQExxJXDvXPQ&#10;9wGocDb3ZzzhEyiFg6yGM3AL6nwws4mihY/U9R7O7uHmvZB2BxCilBzwiwEy+8uzCOFIjUl4NuMG&#10;c8bYbCfhRme0xEgrwMmzx82JptAYkJXg/Tfy6rI5irIpaPq4mSI9JJo/HMf4QsAFRcDs3lW3bXu9&#10;bdd+ev7p8vLzk8jp5VOpxyhK+xjUGo9BRICJmo1JZshHZ2pGmu3CUCU1mJLdgwTynM4DcIlZv+4W&#10;YA1ZiBTlnaffdPeYrG4YasyAMuCkWUVghLJQsAPLLhCI/LV7VObIqbFJEo2CdBr4JNFietHdOdMk&#10;Cu9e1R/elUBOyDTPHO7E3CFvpkW34/CtDS5FRc6q9vKZnp+IJEZhEPadGWHuw53nNs2PTy68u2rr&#10;faXRwo7w1NVPs+qzFwfRz3e/crvnaY6J3uZPBjLqKR9D8/N3xDm92b2rccZO5sRTcwXzqVFKm/ls&#10;Rsb8MDObUXbYLHXF1m4fl7e2bjSUmJN/4mCeWPSdz+GIEjqBNfgmkRnTrPhFT2ZyzAN+gsONUnA3&#10;tYAf7z7olVDDRZt1fl5OVBYIQ3U+2gB4MC8iDw+HTS/l6NDqw2w9Hi+3y/V2G32sazOFLnY6FGBh&#10;KXACsxBEiLmKcBmCPqw1teaZH1o4UhGWsgTHotTqamo62uhzus/Qjs3IrZbjcjoeD0sbunUdo+so&#10;2aiSO9XhksjQjGemAYik1xXa3Rv4VJb/fDr9xOXPevvYtovxBt3gQ9l2q+sAdPY4Eva+QEjwK6gy&#10;szDxdlvX2wofPkWO3b0IHw+HINeHb+7aW99otNiPpRRKObiH+kziXAnbEnGgTabOEz1lEp+Rd1jb&#10;mGvlcLiNru+X7bevr0SynJY2tLWxbn3bRh/BnyTvQ20tnfuGbd0qw8cQuLAvlQ6llrpsra19W3tv&#10;OtQ1hO0Q/L5IIz1KsYl/Ii5kN7vz0e/baZdU5RDmZE4KRkwHMXDqRMIZLOgL/a7lyqc/H87/x+H8&#10;M/MX08+wX83+1PVnty+uJ/Oj+cImRORFvJjCXXx0Zy2Q4K+ZmpRFDiWBcHZCAZVB4YdcHcEPcTci&#10;T2J5ilRFtVdiH4XsrDtC3dXNhgFwG0NKKaUIaGHmAx+KnJfl7XJ5v7zraKa6p14+a9/T8/IgN8e3&#10;Wy9EtbgstgT8FMoNIDjGyIb9pJm6FWZ3qGrvbd3W6+2m8HNdljq0NbVu0Kj5mGnvxkQMXxgbJS0m&#10;ArnordqRp/iWETFxIXYQzGIF98VEluKc4FVQFz4+HZ9fnk+n0/N5EQLBknLhiNarqWcU5jmBE4A0&#10;jwyGmaV5hgbhaYzeWm996LAJtRZ+6OIBx0AMNRvqw1xtqA11BYi51GoAemvRNkBUAsTg7A8GzFli&#10;sBqpa0xVDynrUNVjohQtDjFITxejDgCVyJmLyKGWpbDpeF+vr9e31+vlcutq0JizniKge62JiMgo&#10;n4LPyhsBsx9JgOJUuRyESUfvQ9u4rmNbSq2yqIGXejweShFVVfWcDEI0i8PEzDFD3DSfyhhtG+2k&#10;JwIFWYBCPwDMTIWIoLBu2geUyI3BJExEcHO7tvb75Xo+nF6ePn359PnL0/kAWrf17fYOKY5CLoC4&#10;+VAwUeHC7G7qE5FEMPyVe9fRDSKgGSDcX+738DOj2dnDFxHqLlpEU6Ut9Z0y2AkgidwMNkIIeUS6&#10;EsFyMP+jr4kmnJye2ImD4R8SA47Qn5hVB3eDUiZ+DgDmHuJXtJ9qAqWy95x/4qGsu5/9/CybaGwW&#10;VDyPVHJHExyBG4wAiblUGeCE2+PsiCOAXYSKsDCR6xhN+61fPz7GpTz9609ffnkuRdpGh2cpFURQ&#10;Q+80hgU1WTXny1jQGN00m0A9/MaY+X3w7lJHF65wBQ0jjQ7A0KJ2xwSgkHeclmzCqBbsWWEvgpDv&#10;9ikOE53ooMLEhikICyOQ5eisQIvJI7UB5TjTjHZpD9WQJYA7gDcpInTfX5Ox4M6hrkEUJUca5Mbk&#10;XIeqmmvvixujqG7abz46lYOxIwi+k5d8B6dwD6Ux7YAjdP820waPvgFY8DTAjpA0nNPwZgwOYI5t&#10;T5JsQg4Zu0Z078IBoLoxTw0G39PC/4+td9uSJDmSA0VVzdwjMiurutGDyxCc4c5ylzz8/8/gD+zD&#10;nl3ucohBo7uq8hbh4WZ64YOaeWTjMA/Qp1GojIu5mZqoqKhoGqBNVMOYisA8gzPEz703+2cTCM8T&#10;DIrRXomJjvIz3ky/vj5/f/719n45waJmr3neKn6HBpONnI8FkDLqNOMvj1GxBHBQIfFwGKgAgJlH&#10;MJU0pHaBMJUYSoE8aJQ4zSAGLlwKj+4wRzAJMBZ2nmEAGTEz2IEd5AEhZqpSt20whm7mVpr2WheW&#10;KqVWGXMipNQipdRYqva+m3XT7qau5qEgIg9mybo4iUiUUspi96Fo7t67wvdalhwmstKYxte7uQV8&#10;0qLh5pqj4THzzhhh0wAY3ABlqkKfSgn3d7VXxAbqwR2OSLpkbtBA/uLxjBiFmM7n8+l0Wk7CVNzC&#10;u9+wz3WbWY5brSW1rWpx3baXt1cPL0VqqWVZiGwMK8gth9myF6CA+9HaCwBC2YPCiT9ibl0fBoCB&#10;GHc93G6tv7y+L8vy6A8WuLW+3dreNBSTuTMPNCcltNaFgkzDlEJrtugQX94ubUtGXt0MphQ5CyAv&#10;06xwESdfS6DgXDn5wIMenO6kq3O4s5QoMfpfI72agFSrATlJhCDktJCsj/H40+vp4UWYzLnbQ9NP&#10;bXvw/Ufbfwj/YvpZ/Rz+gPYgEs24Yy0sQL22h57jrMsCVBY2JnJ31yVemV9AN4dZKCytDYDSe5/3&#10;JSwsEKpa65KPshIXKUBwqozNQ809bmHoJq4iAo/CWGpZlyJFitD1+r7tu5oe52rgvBiZjRA8cDN/&#10;3W3dvVYv7ESdnNglsnjnEYiRvqe4NsIjtq5v2+31um27OfvbdWe2122/IHg9L+sZ3bTdbr1LODM4&#10;go8AOYWGRMxZGqAgDnYnCiGsIiC6Wc+Y6TM8UN4FgmXlx8flyw+f//iPf/z3/+4fPz+e3awutbLz&#10;oIRz2GFOPPRRvhhdDbkrsrbp5u6JjJVUrbW+7bfrdbtuW2/mHkJ0qlXXumy8tzz1dsCiocYdY6wC&#10;8FKE+bQsa19aSngwO2OYuZTS3cBMIQkvSDJYgpjBxCJcZNQMDk5q+iI6XAmdQskNFBTNTffbdbts&#10;2p25VAkD9cA06QQokCco7zCh407JlGN0qxOYIYVrPZ0eTksx09a0ae9u762BlOt6rudaq5BgkGoA&#10;QEzCAkItUphDTd1676bmqWHo3U5WiIXEiJ2cWAQkhAIQhouZU/DgQxFDqh1mfm3tYrrXsn55+uHz&#10;54fgvt/O51OHLaXaTcOhFuq2IIowww1kCTMwNNDhpEpNXc2rTMOnI0vOXOLICQbvOk4NBppFBA+G&#10;aPJoI87QYR2aY3tNm2n0UYhzY2YM824wOSMMEE5DT6LRWoKUyyMLWGN4n6m5sRB5THZotI4diSAh&#10;yUAa0C4nnmXRH5jUcn4/8tn/PMSMefMnyr1fwX4Quh45FJVSspjsYHp+pQ8IpmTY1LT13vZ937bg&#10;r9/fvv26Pz2tALeOujJLeHiG9wCCPDtQRq1q/uiHBhuLHFiYQxkOnYYbRYBjajBd80AS8XRIoEzb&#10;afS4OnJ2bCJMZms8u6BS0nfwIiiDFBi4TpJEdtzrnFkR+bv946O0z6ONcGSnv+mGGecxT/MdAQOT&#10;Ph08AOd0BHJidyhAFALf2u16eTs9fqmyUlmCYTmXYBCMPPIVOtK2mMqVUGu329t2edHblqYVCdKH&#10;20Zeru4ebhE2lmCGiqlamDhtfOkY1cXx6zw6W/K9eSB+SkATE9wP5HoomwcNc18gAE5MmFvywxKN&#10;7zlkJkAPf97ef/n+9fr8glunArCDWeRod7m/KhH7XbpGyKZwCnJn0CwrZAFgfD0aTCMB8PDUBgAl&#10;GRBkWnlIggkUJLyIVE6muBbhQmAfCfHofEzTsUz5kyXOrDXlyCuXsrJQucp1327NzPcQ09L3Wmut&#10;i9e1cmEuJCTMxFFl8Vq66ejOZu29q6m5BmlhCZEcTUxEtZbJxIa6eXgO9SPyyoWkkFQQASPKjGsS&#10;tre2bVvf9ujd58y2CM9IwkAP/ob4/6390q4nt0t4B9Io3JCb4P6cj/1/r8PSYY8ANw24qve+AxbH&#10;TBrM7YPgdCcjVvXrpcEvp9MpTgw2QEXyzktMy4TwsDTZjIBrQHy0SXMU5pwiNoVFOD5bRLBnR1o3&#10;LqrYNjw/v6oaSbmp9datadj0Q88NbmQU+WsIhVto39NXBHy53rbLxXpzN1NFUzEVT9Vasinu2e14&#10;l0EdX3784Lc/I4phVFeJIcBCtAKFnDjzUQJns0acH+THH5+WT192LO+BBibwJeLau9nOu6HfpO3n&#10;3hZrdb8u3heGkK/avzCeGD+wn6OcV/mylk91XYglrJO9G/938L9ZvOWko1BylqkqnTsn1HUUlwMg&#10;LiIkhUvyuiiFjCxPTXp4ecwKIEuVECmPS5VPn0phvlyu21XVEPeOq+MnJWsWcTFfb7oWKWK5CIzK&#10;IZl/s/Dc8xHuRm6Orfv3TV923zorBUkHtzf15ac//P6P//xYTvvr88u3v90ub9Fde08H2SRE5gVx&#10;fJwADCmdoqhMZyEWCRUz9XlhRAQzLYUez8vnz+cffvj8T3/+83/6P//l//jf/v3vzvV6ef162daC&#10;RM9zSs/R5+0Tw4xt4lOQGxFzJA/lJdu63lq/NfXuU42Ye5UQQw4+FNVDQziqD55tyuBSGKBay7qu&#10;1+t17+oeJbsA1hWafohAUkxC7pZcFBNDeNrt0CjgzYb9vFJA5OQdvltsFrtFb3uPMBZaamGO5qo6&#10;bm6Qj3aXCDdGyhXKEMSlnEc4lW0gjsz8l7o+nIUJhq52bW3rvYWndKFyIWSP8lhb5LwAYWESMGC7&#10;a9O9R49w673vu547SwHH4PNJghLbB/ud+uI0cacI9shpVoFudjHdEbKup8fzEuACXljDtfWL3bb9&#10;ett7B4ikSi2hamMCKQ9qOMJc3dXcPIqkxREdwfYIvPcy+syXj6Pzm4I+fnsz39k0Yo/u3rypTjPH&#10;MCJnKjl6hAmc1VARiiErCcRwt3X2fMZE2Ys6ml/oXvmb7VyDeciPx9OeJdL1IlELMLPbZGBpctMY&#10;YCMTtjtdco+bAyYNvQRF+hrI6LqmiHFDm3tYhJppb2oaZqEaTb2rddXedwmQaeGFgqI17xpgIuGg&#10;8Ah3UiNzDndV75pgFxiquZSIH/J9JN5gyhYqioAXn8O68hMmRTv7TEbRNU8rJ6uRten5NBGgkjlO&#10;lMFdjr+Uy5yKqnFOs6cu3yHx3LiHh1QEc8kJGH0BNPcUZvH3voHGTR8RSIqvlvm6QjTbU0Gk3l9f&#10;v4PLk/vp6YssK6Fgvt3MWo73iYkTvfXb29v3t9ev2+W13S5heqDquZfJwynSziPmsD5MCcYA5nPP&#10;xWFCMTYODaiHpN1ppE8JHZmIxtC0QTyPV8kj/vG17q/4m/v9eB7jDBICULNL2/727ddff/2lvV2l&#10;a4gkVSxEQGYINO+PEaru5HEMTziey4ejr/GAuYTMJ5mCJdXKmS6Obs38FhgVShCosIhUJgFFTl0G&#10;gJxBmClS7qIhbh9+yDM3hZun1+bDuoqQsOz7bl299979tt+WUtd6WupaSjaUDRJFmAvVhYsV06p7&#10;63vfu91UtWtX7ZJvKEySdvDs8DRtn6kLIh1YwVJKkULMHm4OdTQLZ1ImZ+gIlT5Zs9xppODvwP9l&#10;+p/77T9K5SJoTlmOGU+Zjuc69/+RPaZKlVTb5dIAc4uuli6iyKLW4BUIRNu+P6QZJ7NHmJOqt9ZB&#10;oxU4AiIsXCZ4zZ3g47qNcM8sg3JEGY9TdmedeRgWhruRdtJGLM5oLd7eLmpeau3uvefUKgpO15Ig&#10;HtpIdws3hI3p7uEvr++t9W27XV5frfdQ895j38I2uBUmIva5PlmTzV0zPfEGejrcWPN/CZNwESnp&#10;fwoKJlqJPhX+JARz6xpBORtamNbKv/9y/ud/99Py6Ye/7Ggvt9aH3FzWlfDJ3OCh6t+193aLvlvv&#10;3pU9yJXDF9c1dGE6Lacvy+OXevosZQnT0Ouuf7P+F8grkzGsm/cmXkwtD+GATXOQYqryYQIxCRZZ&#10;mDnMGRTM8FioeD4GOCL2lISqFpEq8ng6C0sVeb9ee+/J8R1Unk+m3Yn3iJdbFwrmIF6EvYwUiwo8&#10;qCSjHh6KCNdueL/175f92kKdvbn7LQri6en3f/6X//hP/+Xk8Tf6f2+XF91v8FDTe+Z2xxb0IQpF&#10;ZvtEVIXPVYTIfGnu6qO4JUzndfny9PDTD59+/7vPf/jpp3/685//yz//+T//hz/+9CDXt/rfvz2/&#10;oggTMwXmgLKYd9IsMGZK5O5qasPGsQgXCLlH0u+t9X3XnIvWtd226+X6dm3d8qCoJZ3pgTw0KUGL&#10;Me0bQA6WFwCllFvX3rTWen54WJZF9tRGdHN3IgpzyfrjOI554+TlkGXFIy0YpRUiR/SwS9vzJnUq&#10;UYoUlGIRN2qOfkyWiVSrBgHhxE7wiILI2S/zHklN+WjPCK71tJ4FgsAnD3XrqqBYaz1xCXP3cDV3&#10;G8OEANAMC2pd1ayHOyGnNbbeWxUhYZLkAY/KcHDWbDGmVvFA9OOSJZBH7KoNYYW9SmpIqixF9f16&#10;eX359np537rGstZlfTyd2PcW7DEqVIB5EIZPBnz0psSwPfgAcz/crEc0HrEvsuw1tJBZ9/LB4A4s&#10;PLKgvIiJMUfRD6gTw9qSCHDXYdxCd/YxkWIHi4iDUrdvHdp7VgGGDOcQKg5ENdGaZC2ZcnT1qE9i&#10;tqIDjGkbNUQRyNKEz8r+0Dzks2Qa4jmapkwgjJoA7p1ryC3T3TzFLu4BRhS34ipk6amIMDdCJ0d3&#10;bQSqS5EFJKHmqiHqam5mJEbFxLKVKKHb4B5pUC7DeTopTKIIp0AeydQmBnICWQzWFgQnG9byg6Lk&#10;GQkzKsRo2/eIKKCYLz0I8BjDNMbVIjQ9eQ6FRAQn6Q0GWSTvCKcZ2DCTphgh7wC4B9wc1BcTquTx&#10;4NGENObNkYCN2mX7Gi8B8vOnL7KsxJIb6SAs8cEiAOGq+9v71+/PP++XN2s7TIVG7ysRiIzG7iaf&#10;/YZzd8XYwrOrjCYuwRx84ROCAsh1yxn3HnF4VhHAwhThQyVO0wEWuf2zrj+KHkk9jOSEh2DkmDMD&#10;GoaXwN7at6/fXn79pb2+QjV3LBDObjAk7T63/HhoiHCCM9jhfeazd5JsbDceYyqyVzErgjmuZ8gq&#10;mMDwFMdDch9wRLqAsYiUwpED0CUiDBaTC5+0JZX7jKgBi9zTfxFMzsRrXZiliOy3a9u7qkaPvtvO&#10;vchWaylLLUuRpRauNeldFqKSlnYQ4i7Et64t26vZSJSVTVgy88tCREzLMyGWVNBNb7mI0DAdVh29&#10;a7eus6jvEYdDIAXByW6Bvwb9TPK/16VSSO+Fs2ck7Vs+Ng/50L9k+MyBooH9tnmo3f10kwObxnz5&#10;ZqUGaG9t4WGnEOEOCpC5qxpReu4KAOZgyJRyUYo2CB4kbiBOUiwGOiYMq9t8yMxIOj8srLOxU3RC&#10;/mEpBSA72CREUGVy8SC27qZqZk7hHM4ehLipvV/f921r20a9Q3ff3/v2Cn9n6kiQdhydPC90iHgw&#10;QNqHZCyfmxQudSmlUMkhfrEGflzLn398+NbZgvIAACAASURBVHIuve97b0l7hLkEfVrkT19O//y7&#10;zw9fPi/Xfu26v7ZuZhBIYWJiISFUCAqshj7KIeWIiPBddXcvzLXUl1KEiD0oDK5X6dvedwuFqbup&#10;e+QIbgegs8PY/RD0j76UMHMU96CkEBwAgxGugeFdFQYLV/MWvYhULkT0UBY5hTtt2LpqmB3C1w8S&#10;fERgM3y79mzsrLIsJee8JeGvJBRB2kOtg+Jm/nJt73tvecVY7Na74ekfzn/48fd//N0/tMtbt37d&#10;NnOrIixCaSyQVlIDf2GQRXn1AiAU4qXKWgsRV9PaqfWECHhY64+fH//w49Pvv3z6/Q9ffv/D5z99&#10;fviHT/XHh/rDQ32gp6Y9tmBviKH6EBHLeVVMESAa9jX5blmjEyIhrlxBzCRmUYqwcBDctbV+3bfL&#10;ZWvNItXr5mHjJ0apkIoUgLzATe+jr8BEtK4nkr6UhVkezw/r6bSU23aTrVHragSPSJkQRV49iUDj&#10;LiGb8r6BQyKGdBemPkr0QRxcpKyVi9RL8+9QIzP2TAoHF5MfzSkIxsQBYRSQYIjYCweEmFggwrXW&#10;sgoy50/m2hAYDds+RdeDzh1T4zy0qd7a3loPc44Is95a622pi0CYJK8zjyA4h1MMD2YEeYQiWc1s&#10;owMRSSBMm+7de7a9OZNUUvVtv359f/u6bbcAmNdaH9fV1UqHBYkUBlm4DlbXu/bWuZaUkwQcHkY0&#10;pgbM+DHkLgMy8GATgyLCiBDGEURspMfvRcDy0nQYISpXrjGWXKZT2BiEiPDqMSQqufvdXLW3ve3B&#10;UoQKWRBBFvG9gIMZ4RTwYcwZ058BE7GFixtHRLo7J0X8GwJlpntxqNYGVhtU5WA0iAjC6fCSxf8x&#10;lQI8Bo6OLcc5/1TmrymBiBZ+/OHsjvplLatZXLWDuJoKkTC4GVRqqYzTGihQ425Qdeswjc7kzu55&#10;Yu/Ia8DI+FD3jvnAPMZUJLiIihAoKzaU1zk8BlKaVCMRYONaS4owAiDXAKEcvFMikgnYJm7GLLgD&#10;RrN7afCgGd7uxBUOhpWHwaDPNP94eMcPUbaoc6mViUspPIS7QzybM5AQof31diUWX+Kz1JWlptfr&#10;HYgO/OZm+7Y9X16/tsub98buzFT44Ik9hU4RFD6q1YThmEpxMNP/ix+aoICmE8X87pgEGg2CeaLq&#10;g8SbNDcddxCm9+mAwpN5nUudN2KmDvCIvffvL9//9vNfL9++2W1jUBQJhmUKAeccizbmQ40Imolh&#10;xLB6PsiAAboZ5DGEmuTEJCJSkOcPB1uS//HAwUkD41pmLrWWUlgkywci4kPVOr5OnttEKMQc5h+s&#10;LO57O+duoBRgzfK9eaj27r1FHwG7lrKUUuta1ypFiqRuEuAiwqCSM9gZvfccnpMDA2imbUOKCuSH&#10;J5DMAzfWJULdLXwOfBkc/jwUx37LNSYlPIf/7LihulvOEyoEDInfx/4wTt0pZodHTPejuNc7xvH5&#10;8AcAsK7rsqzpiUazGJcOhsxhZsNNLN/XPX1sKMs2NHsrU+Cl5I6u6mOcNe75JwUTiUikE1oYmRoz&#10;dKgL0uZt7H1GxHC2BBm8wRVKrhRujJAIhDdrt/3Wtlu/XX3f7Pa+X7/fLs/w2+mUrkRxuK1NUjcC&#10;AZ4yk7kax1sLSy1lqVVESDJQUWH68rD+y59++sefHpzciUCiavt189uO3h5WejzJT08VBb++0i8v&#10;2/utB4pIZa5paCdFUqZPtRSiYY6Rt4m7Ww4xZgXp+MziVpT5ZtG8Uw5qAZmbWQPAROb35xkRIBqt&#10;025GxN3JWEQKpu1x3LfDqO9lt3m47tqoMZFwAWGpNSKY9j6Ijw81mrlLFXHzeN7aWngtZS28FJaA&#10;eWhqCMB7b1vbm9u7+q9bv2gC7ZFgAFiFPy2ykH57/fXnX/7y7eXrwlTWlYRYiDhgMQ0WKGu4WajO&#10;XkFEiNCYmwBIFnfIiXFa5cdP6x+eTr9/PP3u4fR5rQ81TtIX9qXwslTB+uXpYYvbzRvccEys/BiX&#10;DyFEikGHwyJokG0Mj8pSWCjCbe99a621vWnPwQiOQ0momgqEiEip9Rg2SaMdy90jmJlFuDCkSi3L&#10;si61CrAMIMy9q2sfliJOLMyViWl4fjOTTZomMszTQL9OkUpFmdcKlVJOD48PT6SPFvHelLrRncc/&#10;4kY2JEnAyAzu5EzCbgQvBIRWqLJHIa7MJVXDTCAP97QUUzeekbokfS1lNKmSD0bHnNwZMA9TbW3X&#10;uogsd+yV32mw/YPkCocDGkGwQiRMhZN3j1JZCoPd3dJLwr1ftu15671wlVLO5fywnB5Wb7bsi1oT&#10;pqWIRWXzVIa6eeu2VK8yUsoBB4Nj0kiDjYrJ/4/mXTuS6FmPzmE+PONxFgRy4p0jmMjyLhlhcwjO&#10;E4M4EyI/QACGbnbr7X27bc51qXIiZy4FHdIjxEMQQY4gQVpEhA9UQpEizyDzCI/ubmEDvw3UNWQM&#10;95ZcjBarhBdMw+NmJhiFmIcMd1zIybmQ8Ki45iVeSsmL1c1b1dZ7DZxJfuLC58en1au/6n51cPpd&#10;uXNHwfqwSspLFlO3nC7Ym5r2rvOmCwBjeEqASAarZzlpG0BMm7y7zJdFaMwLGgPSs+N83sqRRBUB&#10;aRhKxEl/eYSp7buqo9DEGzSrhb+NJffIS6PEP199AGMaYPq41PNBDV5+foCYjlwjDQkmqsy0ntYq&#10;tVAphbmMkRwDJ+U5ySzttl9fPKL6p1JOxMvURSTNnDdxu91eL+/f9u0trEtAmNdK6yKLCDPnHOru&#10;3jusp8EFz4oG/earj1A5E63pffhRYDvOTC5FYtODtx7rOcA4Z2vZPGa5kIjcE5yACMQOwhgxPk6j&#10;UwTFrfVvry9//fbr88u3/XatpcipUpiHB5hTRM6BRLpzlQGkpfIdRR1PmZCijfmpIggitFQhmfrt&#10;g5yJ6U8G8AzKufKcZX9hLjyJgPxnGgGgstDQis2kEUBa1DEDUXIZh30GIiDMta4eMCd1eG9hzuFk&#10;1rTTjiL1VvfsTS9Falmk5MgfqaWIoAo1Ljv2Fruajkb1wN0Z7n5LHrH5CNHDreCjSP2+I8ADuWZ1&#10;J1gRb4S/mP1i5t4vQMOoFuk99c7vRke+Q4dWO7EwV0npmrt7ygLm54xgovO6nM4Pt9t+vISqelF3&#10;NiNSMLOZARbBaSBPREUSfOBol3SPVBDs2tU8w/Z4Htn5lU67hOxEcFdymQcN0KwBZKWBIBLMEU5o&#10;TFu4oi+w4m6Ag8JMW7+126XdLm27tOvr9fJyef22XV4YSvQELvOKn3FmNo84QHC/t1CMY8VAAU7E&#10;Cw/TosyjhPi81j/+8Ok//eOP5/Mq65mk3m63l+/fv399/vrtq7lRKadzfSR/WMLb+/vLpSmDipRl&#10;KUupGd8JzDyz7iwDMxhcMHXqyTbklrAgd/GsPTOTgFjc3JKWo1TrfgywyckkgA43gg3xOM+XHuLe&#10;sTA8uoRBmmPCwgESztIRVynhrvBBl+BDVEIE0EFXjedrO5WylrpwkcJpE0Vk6ri0/nZr1x7v3d67&#10;NeOY0rlxYHrX2+X19W9/++VfX1+/trZxraDKDGYwEw299ujvHRGGaCoXcmKbgMktYwGYUIS+rPWn&#10;8/JlkceClVxCyW8cN0YTjlJKoeXp8XRT+75r9x45BsV98BWjODMaGxJbZOaUxuBEIUwxWsjJVXu7&#10;bdvltre96ahuzKzWZ1uFu6XEgQLHKdKI3ltEMIOFaxUBE0spXIWFKc2o3UNEluJ7ynzDg7guZRUp&#10;zE7k6h6hZpgTUT7cPD7sHkEETu0DMeRUH374XOOpu71srezaos8iAOYFO8ioABju4QzOS8xDgejs&#10;+5XbunRIWU3qEiyRQGcwNDmTg1kSioqUkp+CsqFF8m/6oGcIodZvt76sVUpabMyCkfkYpWUellq+&#10;oLBAdFMGC5UgF/I8ZuHW991UwBXce9vaHsvy0+fPUhYU/t2X85cfHqPXm+23157TNxcpBdZcTS2C&#10;DNJojzLCdMATRR1hfFjKjFjjmQplMwMgWV1CXsGj2CQjhBO5ZwMoRyC4Y7TxjmmTTEgwYdkphSGb&#10;ZYO7B1EHOmNZy/lxfTzVT6f6eC6Pp3WRrFAHARwpEAzCcDdKMM3DAj8WTaOUcTfTIJ2zrJJykjkl&#10;miAj9Ee64lLODaDhdjOO5azjUZZFMtblOHjmnDvqHAwi4YWllipFWEqNja7asxfEQ7u3FnsUOn86&#10;f/qprl+CVldz7d57b021N1X1NCPExxoMpWOku5qmcQVGvdDNLVxTOM6SXWphHuZ9KEXCmamAWVCF&#10;syBZkoMTSbGwql9u7fltf29ekJlyADHcCXIrZLo8CRVENihODijXdCKoZP3swFE583FeXYkv8teH&#10;MRgoCtG5rm19WKPXkrFSmDi3XHKddGeDSbXZ9a13LfXEZSWRQUIjK4HW2nbbXtp+A1CkMlMFrwuf&#10;TlxFZLh+RY1oxZuEmbOUYBk2ABlXjsLB5FmP40FHIjU70zBrR8PYZTBAo6GNRvaSVmNpLuZ0H+g3&#10;lNBzCty83/IkYqB4j1CLrh6Q0/Jw/t26ruuuers8x95GnTvLXxhC81yPiYruJDwPW0cbeegYlp6D&#10;jRK4HqhuFhcIEZ7+WGV+rowcPrjnMVKEePD4HiQY8u101MmdwlMTkllE9sUIZVtMMldZ9uLCJQr8&#10;BA23CPc+vJoiwsK8d/W8PkuOOii1SKm11FrTZHeRQgsIxNR676Zq6Rs/IRWOn1E7mf89rFvmRp5s&#10;EU+NWZYiRspihM3x14j/BxZuf/X47nEBKaXs6sicRqmSPkxpSTAgdanLWmXhwr312+1dexvkFAKB&#10;tdTzstRSrNgc+5vWA2pKmSKp5vzVHEWXdLuAnQB3o5lgRrCF7trVLSbqRqYdPCIFwsfgG/dQBeUc&#10;b6SuIX+Dgv04lx7m5tBAGiV2uHqYA2a971vf3m/vz5f35/eX75e37/v2qm1jwrLW9fwwW9Cy6ICj&#10;sQnTBzgb2Ud2DBC8uK8RkiN1Mh0LCsDcOezzWn76fC7nR3C5LkRte/nmL9eLAV5KWR8WZyklHG1r&#10;b7e+mwdRZRHhWqVKLWWRUqUWLqVwKVyqCBWJD/s/IiJHCAZUNSwkB3eS56Ux2OjB6k1Z3SwRcobu&#10;lKBMsPWhZhkWhBiFvcyDE41YOpblnTE8v/wjNTEx6gGAAISC3rov216EOKCLXHu7tq6Km8bb3i/N&#10;b0ot8mVHz3Kknl6jbdfnrz9D97e3rwhdai21MBMVSCFqk1c9JFzz4zKQ8zIKS2EBS3gg9fOiRWgR&#10;rBKVg7JN25p1MVOEgUBFRNaHsC/qLfqr7qqEKGPoijkiSEZqlA+GQQIebkzw7MHl7PMx06b7tm/b&#10;vo8hw+k4He5uGLpGIQ4KY07bcgknGmX91ppqJw4p3FUWruV0puEeBgqI8JqjFyRKWDNzB1c+nU9r&#10;rVUEhN697a2rurmHe84wOm7TyNzWKekuInApy3p6eDhJ6eZbj4tqe362Psy6P+DlyVYCI1lOEmVk&#10;T53g1c2u75d1rctapCZ7l2Re2gVwqTJ8XrK8P+SsRMHIZ6Qj/4mgbPRr3YoxkZmqtoCxG8FARug5&#10;rW0oFjLD82zcRLjftF+3/fJ2uQgVplNZKOy2326uj1+efvr9Hx5Pi3p7+LR+eSpu9LYtv7zY5bq3&#10;Rusi8DC1pubBXfuuXCXj6oiBMUeUznpRxnVCWCbOgTCP9HyjeckHGcKIhCYSiUGeCmIQB1nLwMSL&#10;4woHhYMlfTCChETkVJfHh/NSyu9+fPrpy+PTw3IuslautQiJ5CTl1FxnKXbgnaFqwXw2c1fPFAfH&#10;/UvDJSELygPEJGZMN3KZ1Fu+1oyxGH4GB9ExOcx0+HAAaUjv7kxUhGphhKKp7lnlsq7aW982e731&#10;RlJPT+X0g1FFV9cWvWnvPW0UAR1sdX4LBshtPp6w4bY3cLjf8VJuYKZRJSErhYoQGIsIi5RseGTm&#10;YTF0HEnvW3973X/+vr00KzHTyeNJj48yGcr7jw++II6Dec8oD3Yz9WWZboyHNC8JwqyxRUAg5/NT&#10;NI12Mxy9iukunRF3WnwMu2yCQX3v6lTagXQxL+beezgJn2SpUYdAHdlRFKQB5NwKAAUEJ3OSBWU9&#10;ithBczL1HRMdi/ABtSDphAMd4QM8yl2W/+I0dbAYRVkiHratNPvYJqmVft8R886f1xWf6umnpx/P&#10;fNqffmQio/jr919bu1nvNFEpCPCCSNSY4CRSERO/fY75MfxutJpPlp2p+4AWzMiZUBiHKcXENLOV&#10;DztilAozYZTp6kA5iYDIckPnQYrp4j76uj4sGoBgcIzgynVsQmJqzKbqZkknhCP9ccnQCfu8OUWk&#10;5MwJTpMjEmGgjs+Zsdk/1JJ/+xMfsQEOev74uzGd92ikIGOXo5P8m+O/tr14/Gz+C+KVoBmoQH//&#10;LkfVLDleikXk8+PjaT2Dy65GXK6X1+4bMHtZMI5wrTU7RobBcQw5Aej4gQgRErd6hPUwNZsSkvQh&#10;ICISFioIM3jIVJ7MoxQYtZjw8FClgOeDKYUGOsYEc+FOCIYvATNz1ebW81f7ftuur5e372+vv7w+&#10;f9veX9t+Ga5/gKtSjD6VgVZzuF/ykgfcnTX9+8HLAdbJysTQvWrguveXt8vb6+Wh0hpmoMvW3t/f&#10;X97ff3l7Qa07cz0/nrwsy+O6Pp3WtvvW9/3Wdbfd3bIZhSDEUuZUgNNyWorIUnNaEE+rmEkxUxpK&#10;DMrknvynPGbmx4PLSLcJZoaEAGWHgmjU7XIq0uHfQuE+3EtiTHgfWy7z+zTtAY5r+Df79TeHlLA7&#10;nrfOCFNfK1+6vu+9G3bFZtadbFhxTDSe9Y18a+239+cNRr09Liudg5lYKjHL0mnv0MMp6YASGSmz&#10;+ZGLFJYaJCYepcp6WggE1fDdUn+o2rs20a7azNVzODBJqQseHvxJr+3SLx2OJRxZ1PyQjoIAoRS7&#10;smX10wcDEKPOftuu1+2y92amHk5jll8WRC3MxqFF+sJaAOi9Z/RICW9XDQo2iLJVelhJpJZSMR4Q&#10;lZJDnXkpXLS7oyzlfFqXWisL2Fuzwtx7dzM16zpnAI57IAjOPJqQACaIcJGyLOfzj1QQcuv7Zb81&#10;vf4vnjTuwQCY92hEqKkZ1J5vt0sVLoVLkXRazD5WSRFBWdbTejoty1JqlVpJCjEo3Jv2vd22bd+b&#10;fSBH3VT77roSs9muegs3iRBylhCOkvXbFBCOhprJAnjst/3b8/e/fH1YCL9/fDwjbrft+/PrtbWn&#10;n3748x/+4dPC2/ZCxUvcdjPz/n7bni9XYqyrLMJMZEHm0Xo04lJ4GDAPEmb242OkoAOSDKoqI6yA&#10;BAxLFooEAeIcVuVMNO8ppIdEeExewNIHdnZ5p3In4wMIIYHi9njSHz1irX/48umnH0+Pp6WO2YmS&#10;gz4pbceyUXV0XuYJnMFkeIVQ4oORvtxr0ck7JY3FOUtqBHMc9ZmPgmXQTH8yUvncNnlBz6sKMQy2&#10;tXWXWgIRXuHq6q5qZnl8+m77tV9er9+ul5uDlwfmSqZwp6RBgGSjLY26BsTO4DnnCHJSfzG+AzOz&#10;RASTBCjgxCAqwiyVFsiJpBIV55VkydbpAFly+cROAIW5X/vt7bZdtltDsQG0Pl7INBb2705RZMaD&#10;VFZMVEw4XiFm5WrG+9HO+AFFeAzTtkWW8+mTNjOqHCiDcaRpQw2CB4GmgRfPS/YQ1mLQOWN9Sqkk&#10;QnFCRFBO1klyOpvMYrBGxEKAuEQUqWU9kUhSyYPAm6vw8bvfr5DJH3givLuh8fw7+X2HJgjT6zNG&#10;MjnLUwRiIrdhBUJD33vwuTgQ5FK4Ppw+Lav554h467dfLq8gPm6XcIcTSRKonk6l+VKHLHXu3wGf&#10;MzfA5IM9hoekEBg5hMJpTjIuFNlMMa7BTGN43KzJlSY3ZekT6Mh0eeQ2w8s4O+81y6JjC2Ecypg5&#10;VpLL+S/MXEptdW29td7cLJKcNYd5eI5BcJ0HdRRdJHvMUniUPRZ3jnbQZL/VY8eH/Ul3Q5HxxEah&#10;YoYPmhxpBiAj+YVi660AN4oduGW9+U7U/P3PuNiSNjOViKWyEwXx+fzQtXXdMQTNlCk1MZVSYAYf&#10;NF6ktGkYuzCzaDcEjQ4Ss25q7hFY6sqpeyciplqEiVzYOplaxFHMGt8rHRqm7NcsgjmGfH5gMaRT&#10;UNLzCPYQVe+9dd2tN7Ku2rbry/vrt7eXr+9v327XN+0N3ikGs57ldiFiyhEbQ9w+yLhjr8bcGnmo&#10;EN1ts756jtGR/Dwt/OW2/7dfXr+sZduunx+qIq7Nvr1ent9er9vGHt2s1lqXKKXWUs/nByWhulY1&#10;66baujZPY/29mVl2UVcpRVhKYZG0B0nB5WDCwLWuVeS0nCKYp7PeyJyBITxOzHJPmhO+ZmYaESkh&#10;dxhojrkWxpzpGbOKOm7qD+CZRqSe9zCOPrq75WJyXLx7fL/5rq0yNrWbuoENo2k95gaPEccm75Eg&#10;ElHCFsJJStRxZRBLXZZ1taa72z3DnxTajJdEJEIswWNTCaEQhbbmfu1x7noqOvoZ1bVr+i5HACxS&#10;1nWxTyfbuzVTVXJns+PWOg42EPcTnoR05m1m/bZdX99e395f9303TU9ej7TlHVLAMDP40doOImIR&#10;j1BVc1dVAIc9CwiUbt91YaYcGOBugfTyo8JriRpBLFxrKcQiHICwL7UQ3IVEiYEsN5m5jQIGRgP8&#10;/SIFkXBZTo/ls/mPlx9//vWX98sN5h8X+e9CTHJ7d94KgHm/7f2GQSHSuAlZOFmCWpZ1PZ1O60C6&#10;pUpdJEULFvt1266Xrt0/vl+4a7e+Q9h1d21hxgAExDmyNIbl8EB1MTxMiRDQvX37/u3/W5ZzWX6o&#10;Z4/+/P3556/frmG/ezg9ndc1eg9V19t2fb3s376/vG1t62ARiJSl1qXUFFswCaMUZg4e8w4FeZIY&#10;IB8pWBb7feBGoWAq4zrgPLnMEcxl9GYTDxKQkHZzARuiA/I878QUjrw5beIRJqA7u6xLW3XnVT6d&#10;y8NSSsZUA8gpjIkivGvTrmDUpeb0xMm9JEuZtdexJUah/H5Mfd6fAILCjqtqSvACA0rNJqO4w6E8&#10;LNNrIGZRYBBuZt523VuPUpwibCE3bbbfWtc+wovBurVtf3l+f1ddl+20VJqAjcYdAYyZfqOTKFGP&#10;hM57555REDz96GKsurCgFFqqCEutcqqyCJccVYlg8g+1LAuHOyHC1PquvTWzBkiZazHYyTzmmLcR&#10;Bp01Q+uxCGMlaQ7noBwXPqasJWFFE1j9NvlmIIcGnJaVnj7beg6zfGUC5TCcHOMU83fuwkmAWAic&#10;nypr4j6gSl69ASTcC4DSA5fH0FEngCEJ1pPKqkuVkj6v9y+eu4DGnxzMCkYgHUQ1xewxux/8+z8p&#10;cIwh8SPJOuYop3VDnr0EpBbOU8M3wjYh/baJGZXYACYJFgmW8fEIEe4IkcDo4fZx5x2OGxHhjMOd&#10;YSTW6QQ1kzqA3QctZRF8yK+nN8QBRwf3M9kndzfVmJqnnL47FCjwCLhZrltW7CS/1Ug7BpwcDXpg&#10;xHBjEqaVauFyKktXbdq7qSUQ6RqqppbDHTwCGTwtY1MfwHdqd2KYX4yCagxFzZ3qPvbnB8A37+2D&#10;vR9Z3owRo+wBwDbEbXSbJDqlg2A7yP5Zhxrp2dQwYmiCmMJVTZldKoEJYzh65ICn5O8Ohi+fEZwd&#10;BoSwGDlcASpCZLR1zUhUSkVF2llm5iXMTHADe46L8A9fnGc0TccAiiAPh4QSMUFYctuLcIQ7dQe5&#10;q2pTbb3drG/aNmvbbXt7e/t6efm6XV722yXNiUaRJEOv31MySo3LTIgzOM5HNsHhCJvQ8Ks51M6l&#10;jtgd6B7Pzf7vX9/M+vPr8qdPVYR60OWm1+tuHbV6QToxmavDQohrWc4spYZXdz+bm46G8rZt277v&#10;aqpZOQGGuRDNA85DsPT48Ol3T59XqeQSgMNiDBDNQDQKqNPQfIRQh1m4qkWEuY2s04OHESrF0SSQ&#10;e4YkdRw8xCWBFGQBEsxMCf5YUlQZmS7E6LglJnLg5t6bEVGOWnEcV8u8J8d2PUgHABTuMK/ElcBh&#10;PBWoTLxIWWu5Sle3mUneYS5hYgsmFo6R0oSgBrGJRPSb2nW3c7FzDfXo5l219W5qg6tmqqWeT+uT&#10;6m6tm+5GbuGOhJgsGYsjW4k8Itu1XRgW4X3bLr8+f/v511+e3173ph7h5mY5IAbhERoWpmZzSuK4&#10;7od9B0HNmvZAsAhQSim1lk8Pj4/nc6kyCy+kYzwAM5OUdH4YJioJQAggZmaXQuRMDgiIYKD06aZ0&#10;Jh80wkAKPJVTLHI6n87nc60nIr6PIfrwM3PWkWfl4o8b6fChsqH4vv9KTtxhKUVKTZucrGzUutQq&#10;QkFt39/eXlX1Y25MgLu1divCqj3U2J14XI55Bx5/80Bfchxos+2yfXt5+fb0+f3xUVX/8vNf//L2&#10;uvzwZX04Vxa0Tdt+89b3eH29vjy/hkWVWoqcSnlcTk8Py1JqKTW91YqkbjvLI/MCnDuaOBBMxDHG&#10;LgQjhNgP+yaM2sgM+ESEof+afxoQZqEjsA8UNCg5nQtLwx0q5UYG1wiLri28dVV3Io6gIkIR75fr&#10;621DlR8+PX46nUoe8khYPndiBIHGqJZZRgZhdPQSTZnTcavFcQrjuH/i+M18tZmVDiePCYAPulfh&#10;zdqta7GyyCpEHu3Wt2vbe88SsICLwxC7hwatoJIxJAGK57V5VLonP4eRPxD9hsXMa2j4UzFxzpZa&#10;ZF3kVJbkG6qkZ/NB30W4ElGkACJAcIS5WtfurhEahBzYffR0W1qnHvS4H1dQXvo8K7czeZ64zOcz&#10;mJznZHqPJqt5rsZTEKK11srsi3u4uobHfAVKsiebQGJ+gEGTERNJ5OyGVC9/MBqjmH+IyFtwPvrg&#10;IU8Q5KydyDLcVChmB9nx4ScWGs+AkLxGUgAAIABJREFU79+LcN9OkVPnyI+z/6FhnO5LN3D5mGPN&#10;TOkt8sHjGDEjVxz4ajA0I2FJF6ZkNUEuJcV8PNjfuVUwMA3dV5uIKDLTAWhKCCbSROTnZ6axfVKK&#10;/IFPy5PgU8OXWUXeDG7W20jvsjFwzLrLduauUyYbgWDiKsmKjUoNEdISaDzZo4o6BYNFqEhdl5LX&#10;Ux/jKFW7tpbu9ZrRJC2CJ1Ps5scUGQAI58myY1IdhMi7R0SkFMkwZ+45gzCGh+6x/e2gjej+lOOj&#10;kls49Zr5pOfxGZcOfahLgphEcD6vp9PJgWvbb/vN3YOdC7vSPEPRu1Y1nb2pwHFaEy5aKUXEiUh7&#10;cuddrUXEsixFqkjh0RqVZF9Kxcf3JvvtKkW4dWB3SxsnpkCYWpjBgoVDiEpnU2o2Cl4a1r3v3nfb&#10;3/ft7Xp9fX/9/vb2fd+u1nf3FmPi5QwmkSOpDk/CuZ6eGT+yKXq6CUyucVwt6RUVc5NTBIywB77u&#10;Hd9aaO2305eHyqW2Fm5cuFRhCWvXy/vr9f31eb9ewyxXQQhCkk9Zo67rqr0XEQDbtg1zuvkQR2AF&#10;AZYHq5ZG06QBczb4eL05Bw4Dx2Yw4jTd6L3fkhcZpZX8doQgIyiI2LO3E6MiySIknJV7Z0kxlnME&#10;IiS7tWbTQkpE5t49NisrRqo0ggzuT34WMO6sRIb3TGURBqh5c9cgMocghFA4rThnGjYRwAyZIQyR&#10;kSUclVnJGQrO6v29+7rrqdqidjbvFr1rV7WISgARl7Isy6eTtu6ttRuyRAR3yChBkY+LCDG+v5uy&#10;thbmX7/++j/+7S9fv35vTXNyk1uWXgNpMpKDm1LKH3clfcxiq7mpKhFJKef1nHMNT2tdlqUUJiIR&#10;MTOmWXadFmxENPRdmceTRMCZKXgG+3T4Sjib5XbnI3QzWDjCJ+oeoBR0Dzoz9/7ND02ue2qbsnw8&#10;8uxggjMQHj6OVrIFFl3Ne0fGdgez1FpLEQpo19Z2n01eB3w1s957GA0Txqz23MsPwGBHMnyN4DNh&#10;JEz9/f36l19/Wbzjuv36+nKr8o/LuUplN9vb9XLb3ZYqelNYVBaGlMJFQuAcsRY+n2utw5CamSPS&#10;SptmiAYRHyPlkKzyqJoGY8wijYlyj98auJwHZBlHOi/FABDpxDFbKoZ9Zu4eDw+4uqmZmoW6qrYm&#10;obbdbs2MWADUUgXx+n752+XCp3Wp60mMRv8VmJOJCJok6GTr5/M/1KQxk4usy8bsDRip7qAmAx+i&#10;wuAGYyDeSfF+wDnAHBluc2gFTFWtN2/qSL+eAmKUIueHtQQ9sKwMn5rN3IIRR9VoYKcxii0niXIM&#10;5mz8v5yIgAuWKouU08pL5UpcEhVSEB+ZWi7N+J8ZmsnhgPkga4IkQOXAZDQ4zDjIlfszHf86t/gg&#10;NQ5+I+joK7oDpPvHiHBMmWPMF2GmEgxiEjhcvQx8RVnbucsCjmA9E27kwxtDvGhusgzXsx4ec6Vj&#10;vFIyVKCgYAyvU5rfYrzDHR3OEvaMHEcQB2bh/o6hP8T3+O2LALNHNnLDMiPHxGCCY0/dJXyQxAn3&#10;efq4Tfo05TyBbq5m4ZajeJj4KGdjfgomDjuGA2fO5mnEYNNo66CEAQjzclpYpLubgxF0989GpB32&#10;aEgiQo7lRJjufQcLkWq4h6uqm+89/XBNE4aaHeGDQFUkDU6klrwCZUwyYCZJ79uRf2KSjHOI5sJy&#10;khIl3MekXjVTtd5dvZs2t27DAHdcD2PLeKpDRucpKC2kmElK9rQVYWaQZ+C2bq53FnXC55iveeyN&#10;I2++XzYjJ2XR8DRO/cAXzzyW0gwbdWEQegZE90DU5XQ+S7OLtusIE3PnmyoCXMajGzNRzUtRolFB&#10;61AzDdh6Ws/n81LXLMDZMZgx4/Vv/c1GkhbhYa1d3XskaCexyN6KYrVMWFhRikvkzCoOsHfpt9gv&#10;/fLy9vLt+fXb9f1Ve8vJ5vHhdpynOA5UMe6QgCSfNTzPI0eZf7zFM19LTxyaWwLHkoKbxbdNF/jT&#10;sj6eyiepZcWt2XlZCkffrm/fv/766+svv/zbdt0s1gyb2YqU9ExB8ZTTxkjVbrfbh7Azo8GdBiUZ&#10;Fg3Dd9/NAskrBgCBECiFnvkNMmVOuKVq825lIqqlACTCWQk6OqOBAz2M6bsW6D5MFygiLHigFooI&#10;NyezaWLnc/9MmysM+zK+p8cTlIyTh/u+APV9v16v+vlM2Q2hXSFgKkVYaCm8VL51SyjFw7s8GTEw&#10;sAjLvdFzLC4TCkm4RBQjvVpcWl9b3dVbj71H15xCEiAmpioFy/r5pLfW33djRF4BSP5zkIz5bxyR&#10;iVS77Le317f/9j/+9d9+/tt1a6rkBveYzg05D8HUdCYzo8SRW9QQqtpaS0G8iKzL+uXz09Onp6dP&#10;T2CLQCnCxG6e3QJByJ6BDHHH8uYfyrzFeh/FqETbzJxAIO6N/6OkRuTZMJ63cyKH+1a83xB/95OZ&#10;BtPoMs5s9jByn+s1+mtT2EQ5ZGKYH+aakPecwxFpVOzx8b0HcI6uHcc7wRE5DTjtrX6TRUc4j7OG&#10;GJaffrlu//q3n59ffhV1BZ9++OFPJNHt/fJ6e3t+fr9qoJR4vW5bb93CECQ1uv3S2vdt+92Xpz8t&#10;dV0Lk8bwsRaAplAwJTM2cNuENhm8mMKHvg4zDIyQEu5E+YCcmTGOMILEVHmeDzObYPPACMhVtPAk&#10;KBIstmadDeZdTd05CEFVQESFyyKr8FKJOcYMiVGfHdhtZEapIRyEzcAYjEitoI+7GTxxxMQcERwG&#10;cvpA406Ul4jd8m/eWZvB/yOy6MSj/xXmkcYaw5SNmaOQPD6sfxTOgTTW9puGHYApyAEFGwmCI9gp&#10;mIQGBI8YrEFem0xISyVaC5Yi54KlhJQQYgEBOlD4ERNTVnAgrJj0HYSQzEiJnDp2FGOT5c9FGqNu&#10;50aNQfEagUbTM+65TjYgpittQmwfqzVWM+ajyRyU6H9y9m5LcixJkpiamUdkZlUB6NPTw52lLB/4&#10;/7/CBz4vR0gZ2bn19OUcAFWZGeFupnww88gEekS4wpzpg0IhL5Hh7nZRU1NDNQ3P0FfVqFomWVsd&#10;kPqEA1oledAj8jZLzlPCEXxkJJ6GPBESed7HNSRhCouU+xSgdO0EKL0AgPOu4QFvsgQLVHK8E4lI&#10;/g4ZntFTfscMVAMYDICNyefIVOtoogeoxw3lg6FVEW9VyHNDqianK9wLHQmHQlVGhEmVCSo0VimE&#10;Jxc4IKYqCLgkE9ePPR2npqdzYzMO5x4W0qqXHA6COtkFGfDZhAy49RvD1doI9jHu++7OfR/Zbplz&#10;rmtr1UHlPqEGLUtYGn7ZLmVqLXt/SnxlbkgRVV2tJVFSVRezpQkWAyQozokmZ7wR7jEABeF+iAhR&#10;lFXMlae6Whq2GOE+xvAxRo7nTkx3rv/cBPqUFs9kZ76NAwBPImoGeo4QYBndmFQBUywZD0OWQRrk&#10;7fJyOZ0EspzP35brb2OMfkPQIEJTaz5GhAfDhp7aJarXxrv7eopwugTcNYLk2uxlPb8sZ1m097Ft&#10;Peggqmgr2YLzyNCOGHT4/n673a47wiCm1kSUaFQRqDU7nU4vl5fT6dxCalpqDB/72G/X96+//vaX&#10;r99+u358jL1XmjCRtqebBEAiHOGqS4rOVKsFmCYkj+wBs2FuBBFYin1OwRgUKz6yTSYCf72NX6/+&#10;v37S1aSdtHv7dl83v318/+3rb+dff/3669dfr5t6W1NURAIhPk0K0z6IWVuW9XTq7tGP7/JUXCIF&#10;aGpnbU0UIj3G3vve9xQPzbJFiKafC8IUJq1Z68lJIcxairOqNFNb1UwtQIrQJHG/tGYeVGPWn1TV&#10;I9aI4R7hWVcqNwynpxr5KJQyj8Lj/su8+AfAkYHf1Cc8npRTr9T38f3j9v5xk0on+8YBEVuX5dxM&#10;sSpqWuOUUJteJ+/PsmoTUaZpRM7SIjWCRopCOvzbHuu2X/Zx22Pb+tj3GGMaqYwzl9O6vK322va7&#10;hkeDtEMtVKkeToz0ZGPve+/7/favf/rjv/zxT++33TvDmQMionxZeJWDjtCXnI4O9OFj2/vwEJVF&#10;l3Vdz5fL6+vLH3755ZdPX977R+9dNWEBlaAiSdamajCYmgCkmUhKfzNijOok3IdnhEURNY0ICYIS&#10;GQcACXQxR0ClxL9oiIaYHMw1TAsvE5AsO1XdyApIOcIAonatqkBaYiJPZRaRg6gXFWs9Od2M1+b5&#10;BZPQX05ROQe+oKIjzchrihklUp7+XpLNFtn9DEGn+3a7W7PWTkuDb37968dfuOvHt/c/v7+7A2jf&#10;7vdve9+TbGcrHN+3bbRtrO13/vktsvwUgEoENVEz5BiJeX8OrmaKjsGrLpTGhczvUshRdp5W5nOk&#10;6zmTpyBSuhAPmedg/q9KApERZCAC3nvvo6lmATXfWQANNX05rb+HrafldV2zu0SmmREoqU7dVQcW&#10;h3E22yeGO3lSM8R6QPwldgWiyTjLtqJbcQcmqQaT2Fe/rEDqaK3FQ1U+BCGFlQyi593RQpB0XZbP&#10;0ggoYrPwbY/OBM2JCLXOZYvW2VwRVA1kYQeRA7dVTKWJLW3R82htWVoqdjfp1vZFuyplTpKbQMNx&#10;myYhGJGgGUnvkrVnQBTWnnCpJ9wC4KFgcjh1nZJWB7Y/MYA4hJSl/MDh0vK/RwyeH/fUJwSCejxB&#10;GNmRXT6vllCOMvuxknNaIabBzlA9DzylWCB8NBI9vqHM5BjHn9OgPhQ8gePFxZ6tb6JgoCzH1HZ/&#10;8IjnFkolTIiAlhuLCFSejmyZe1w9k6oQDJNijsjk8x4fzuP/M7yWuTzP6gpF5JhWp7Zz/Us1j+V9&#10;1YKTRaBN16bZBZMEleJ+lC0tYY5JK85vJ4C479sYYubEtncPLu3cLuvmo48pFp1CVB7M/7I0EOLJ&#10;bj7wzvTGhdDIc8Of5GyIDIjNWmstS4XNtDWKkqHwxaCLEhaypjt9OLJwJRVCshOjlKn9CJEn6MkJ&#10;4z2DJ3icheeLAo/9g7lMgKjkQOVUNztMSm6/FDDGur68XC7n0+m0rGoGIALSdPR4b9mXUNPUZLY6&#10;ZSNX1iIJDNLdt223QugkRJZm5/NpXRdV8fDe+75vSR0hxd0Jn3ZdWg77qFMREX67X3/99eu+dUBy&#10;8i6qYoS1Lb//8vlFf2dyNkPE8DH2sd/u9+v149v3b9+/vwCjgVx+37e7D392iv/JQyTrxWbrU/hb&#10;nDfMguqPmK4knyUnKWry8uZrU9hdRYPtvY9//3b7h7f188Wa6Kr61hYZ9/7+cb18u19vfYvuDJsO&#10;oTqo06k/LbSImrXWanSW4G92w5yXIBKMfYzbvm29Q2EKg6SzyW8hItZa0yZQ0EloSZstIrK01ayd&#10;Ur1ESwhdVbLhM8cCC9E0u9okfGzhmeGCgUBoMngMitDgSAUz8DhcT5tZRQ50Th5bum52HPAEkCyc&#10;r98//n2V1fT9tl3vfY+AiIGnRdocwHKY8zo7gIiqLdoWtQbRyhMSNYPUSFMoqT306vy2xeXet73v&#10;vW99pzs8pBhskdDaebG3Ve/78N5ddJGmCoNEFBdRIlJQ7OP94y+//vqvf/zt/drHkPCoSDeBxMK7&#10;IwPfxHnjoa7rUk1iWNuyLGsanMvlvK7rsq7tvK7SJ9bbSAjZWmMNbjQKmiqCWngKMvUfY/Te974R&#10;MIWYESYJDbqE+2TcTeBRCuwCwNIaea6NHDbo6cd6ecFKikdfskBrSo9qM10XW5cGMivsI0mNYxYC&#10;Hm93+JA8u/L0wwSYeExDMsth8jq/gT6sYsXvSAdPMgo6JEg4RUI8fO/bt9v3cePH9/v3rXePfb9d&#10;uw+AqhQKFGgijUKkgvjR6v1kuQkJaB6dGgSTOzzy2lhNoKnVlfgelYd0G1wQa03HnPt3moeZIFAQ&#10;FC1kt8JNJKZlswAEcCbjFJl3YcqXr80+6WJNFz3u6fT6AlKCy43rN543LgFNCCvF+Oty6qQfL8bc&#10;d1Bwlftn8c/IKXCH++Iz8WXenAmYpR7z0wyyeu/ckCZGLZRKRRVLM7FpwaV1Hx7onqCmhrQNy1cs&#10;NzZ3RM44llJoUtXWrLXWFl2W5nZqrXWzYRhAyC4qJ6FgZFGWczvOrSgz2EWRImpOwpjhnghaq5ka&#10;R/SZFQxMFcsJlh7ninmzfiQXSCGccy/wUUyv+8jHFIaJpemhj0OPY8ZFDumbUVWyvCN/n1a5MJ5q&#10;sjmwCtSZkuclnGFfXUNkJJjwLlMBIBsB5lnMpOjQhUTJ3D4gYzBVUjID5/wdZxj64IGbpLRjYvRW&#10;l8AiLSRyUDYsGKQoIx77qU7q8cmPUBtmlqCoZL8IZkBeL0qOPCv0SR5zNT1UAkPWKL2Mfdui62La&#10;FlWN8D12JxaZpBhwKvqIpCGAQzJHYrBzjGSuvpzPr69fTFcnR5Wns1rXt33vo+/bdt+2sfcc6PDw&#10;jX8raXccv+NnSD82XJqJCgIT5y17YjLVsgWAREgcSj7Z7VZWNbloByf3yWb8+Hj+jeCHKU0yuWhy&#10;7HlUDdQTtHTnjNiOABoIZ3en4JJ7EiKtNTLROTazpZlUj/+couw+khJCrm21ZQ1gKN2973usJ1WK&#10;uJm1RZdVVeGxb57T6lOAFZJCxmJ5IU2yrpX6JLktwODe77fbx1xAmRmsNFVs37B9fV8NER6xu3f3&#10;4aPvY9t633eOB/aTx+KnG1p3bAL7h9MDMOlcCHAw/LAPLHJsPalMyDx5IpAcaqIkbmP86WP7579+&#10;/3JqeF2Hh1C449vXj5MtX7/ebx97HyuWyOpEVnmRchCVcc8Lqx9zirXjbx5J1AOQ0yK6j+4DAT01&#10;wkqAExDR1mxZWpMWTgBmtiyLtpy9YklmWaFN1ZWWw/5UMwEbpYAmqRGTEW0Gy5Gy1MwBv+wAGIyu&#10;ht6zAFXKALUS5aIPJ330FTzSt8OGJ+2CjOst/u3PfTUN5+jRIyCym+1rY9OAzN5geTqwImqwBq2x&#10;uPNzMG2ZFtgApeoIXoe/38Z2v29bWovBERIs5ry70FfF26rbwuGxw02pokICoQihgx593663X7++&#10;/+kvX7/dtu4pPu3hCPLIZWPyOzLSzUzX3Uc4OTBGqDS18+XldL60tpjaujYzc/rm/cg/c5OYGZip&#10;WOYVkR82YgBIjsToYx+9jyGCdU3Fn5pDDMy5EZkV6QHGlJ07THoK+/+trXx2t2lpCnjESLujxV0N&#10;QlSSWHk5r6tC3H3bt+sd9y0rR0EyLc8jR/rxHM+FzjJiKg4wr1tk6gg9NWImr4YEGWI12aBKkJIq&#10;hzmywkAFGYg74z24Ubtz6xyRMooiKtaglNdlvTS82mIQj9CWrjIgFLGEojrPg61zpdgcfIaDwiUp&#10;3SJKVQeYGGXV/gXgouOV1xV7+xs7hmnF8IhJql6dcFOCHcnGS0adCAWSxz0tTMv5NBaQsEYVNeiE&#10;5WpZKXAs17j8lefvXIZYJN5HzKEtJB9tXcLAFOM2sEm8MS6xU/aC6Vnb5Tl8Kjd25FI5/cnmHMyc&#10;OkEFTbW1Vv5aTVurGEYAs5L48Vhy1KiTMItoG/UDepWF1CqmadOleO3r0tCaNou1wRaqdJEuDIoK&#10;z+IUFyHEdQrWHDDHBB8ry4AokdMuU8IsO3e1mWR5YgJ2xfikTJwVAiElR+Hg8OrHRreyjpJRYoaX&#10;pofzqqQwX5uhRvaG5UYnQJ+1NIrUpI9CEIEcKwnI/Mw8RZr1aAgnuURl0rOLiZEfywNzq38giUiF&#10;FeMjA3pYC5CSXTE1pwQ19KuOc2COSygAubK9CvULlxInlJOWd1T0FMIQwudIh3Tdaa1b/ZmbdfqD&#10;GT+pgCKrtlVNQ8JpliR1AHAe6id57ZHa8+45YwlM5jdFWfWjjF41oiFOZu30Yit2yh4u7in2IUjt&#10;9Sp65BRZRsnH1VgMoQhXaW/ny+v5RdvqJHnoDrLvPV3Idbt/+/i4Xm992xnlDFg5wqMbMBPiyJTl&#10;OPMzgKqnxaOGUNv0BxOEp1/8AIHMpX785fnAz1/y+bXHoxYRk4Emtd1F8NwJPYTDR6TAwIFyHciK&#10;CCBjxLdvX/d9f3v79PkLnENEw3Ms4qwV1A7QcBIyQrbdGaO12+e1mZjoquZaLdtugqa6NCFw3zaP&#10;mqRXFxokxuwprWlPADQ1P0p3qC26NKgEMbIt7hDpQwe++7Zdvwsy8lMTNbPFTFQta4Zz7VD1ET6+&#10;xyNshTs9uKRUs8oMZCsp06LUg4kqyLQvyV6TCKVrUIrnmlBM1kW68Nfu/89fvi7i//D5VVTu23bb&#10;+7c/f/z5Y/u48dv77m2pHqBM+jijO2a/eIkO6mwwwszHHiBI+mlVLTKFLHpaIj7uWw6ZPRmboWHN&#10;2aqtmWo1ZZi2ZouarUlRz+UQqpJwIzSdcUgWBCQrvYKe8waSQAU0tWztBQFDgBb0cIqSCI8hI9+Z&#10;CQoTxTV/zDI9LLc8KIEoX52YYmb62xZDM/XPf5R7d9v62XWMomMLgpMWpNAlh26ohORc0+quQE1S&#10;S6AjVA1UEQ7ivfev9+tHyl74PvyKQAkKRqSU6eup9a4jtptD1ERsEAOkePbL3O6337799uuvf/n2&#10;/m30kaTTMQiW4kfR1CPCq4uIKZc1umedYusMXy+n0/n0ejlfXl5zfidUCN3du/dF0Zq6MyRAGfQ5&#10;YNsFI7m/qSAGzKDaA4CaqSytNQHcA6md/PCwknMlKQCFIaBmf49CmjRlYTGHn89dKQ/Xn79PF4CY&#10;7dLQGY+CEIctktdhFt0lGDY69p3dASmeMR56FE8n+bBjknEjcGgsFHmlzlNGfgToeYCCFCqptIOU&#10;AakWsXwDlVCFmS2ymEXOygyTwpEmE6FlG3nDKjHGHjznV8tNSwlCA6ed5z/HqePikHA4jClZQ5Ch&#10;hEkO1FNHFSwT/1GVJvICh3KRfEYUJiVeyPlcBJ0hKSTVaVUoQsm2EwKpU5gi78JwUCwnqogBHSlS&#10;AYCBsILBDLA8oIPYaFcs37FuqZqTUmlKOyDcyWgRgQKG5FdzkbFCQ5Wipf3LGR89Zn7nTpqAFghN&#10;8LGANs1yO0IETQ0mXYKCxawZEO7ZSW5iZqI4MWUoxtZ9EFQLWtACujfxHKfdjM1kWdAalobWoArL&#10;tpxSDBlCz/b91BQTi1BJM11zmwEi2xciInWFVQgl1IKMbNkXabOIVQTTOODJw/1nvgKBiE+0RmbQ&#10;eSBVPBLKTJNKUfUBNM4Xlmrsc2hyqEEJIKaJis0EDEiu9XRFKA2RgskOeKiClkzYZxjKyUyv3rX8&#10;t/SZlQw92mVmUHxgbxXty6QRytN3P3xfgRUFolaSmO8QLIG2rHGWQSqv8ChCzZvDiYXPnShK5xHp&#10;ripOXJbTZVm/t6VLdTuJCI6iROFdFNESLtZy2xN5jlnfqpUV6Gptbas1E2nn0ff9xj4w1bfL+SXC&#10;DDLkWc0375wA5/X06fXtcrnQ2lElVFUhkSmgy/l0ttZeXl/v2xbDnfSRU9p53FCnuztCGM56mwPT&#10;+8HeFsL/c5z6//PBB8YsP77f8/vX/ZUJKj4UAuZzImK4y9Moac4WkKenqUDDA8GXdT2fTxExRo/q&#10;XRjOgGk47vf7/X57PdXU5bin1sV97+tyej2p3lQ9oveuCIKmTcV6933vYwQSbcojRpI0s3SrKRoP&#10;wFoVHFqz4VCznG730Gh74nTviIiheUIZSWnaI0g65wPzVv0Mg/yUNsx8EZWpzAGJ/PGpzI+eGQuK&#10;+RpZ8skCdz1RCKNGLP9x5fZv7//jt9upEb4pBwL619sWesUFbRFtmJjcvLrCXgrTmBNJYpJt4pjg&#10;Otcxn+MeBtOml9PFgx+3a9/3QLTmpwWntiTPgpEwA9Z0HiSGhyfFNg7j6RNyiYJUanxQQss8EMSa&#10;+5yTK0GgJ788vI+x7du2b/u+I8EelcQNZzQrMu2B/LC3f1i2A85D0Q8hwLSviDH4PnaTIOIYBEdh&#10;QEya6dp0Tb+XU79QQBcl6dChImpNRJLKIITDt7AhRnLfrlsLmJb/KZstzfRltX1jE7bVouE+Qtyz&#10;6WUsYdK3/fv19j18lwjvMUZ2WJWHyBlzyV3KlXV6H33btj5GBEAuy6mt6+lyWdezWRMzsDpn++77&#10;PtbX9Xx5cWd39z6OODPmjIkUtJ6ZkohoWx5zPR9ltwyMaqxXSrYgRxU6jCm3d3QtRwBorakZxsDh&#10;pp/PWLVA6FN9ogwX+dCMHO5772NdtZqAp4+YCkjH0Xw+0z8d5vm6rG+SLOLN3D4mCDAg1ASO8nRH&#10;MnhRXFqkMtgibAhzlzHozuW0nKzfZHhKJAGqRsDMVKgCbaYqo3vv3X2hatJWwYw9NdhuvPyK80ec&#10;t+zWpVKUskRJd0EIM0vB2az2+gwnVuEb/dXOoQMxKFCDRfXKPt34DHnw7FinTZOC7CgCNZPFLJQS&#10;ImZrW0xA3yFOiEiTbJF/cnF5+0JbcHHaEO2JWid/soILJYWRQggwRENaZhBoVIjpoSAwlUAOY4IZ&#10;RTHvWlZoNKoFftbnKrERZBNKIAOBAnkmRSYFfVRggCN6cPgAobQlbKWeoilUdT2ZrZYThtXCZJvg&#10;p0nG+GJAdr4UAJ4lA8MELfNyyvqRhGrKMIKUXFBVEYMERFqOtZztZ/nrxNllmsVDEgWqGk+lSf9B&#10;p6Zu4iPSBvTRKFbPmM+choE/Im6zYvgcFtQ+mn9FzcCUA86cT0VyP2rrVRA0w5f0LqpH8bO25RGO&#10;QJERahqjuduqsioz2pt3n49Lr1hzOk5y6pNlQSFJuEDdZNRPTwfl6FCTJKIgAd+IGU7OFDIEI0Z3&#10;B9HMIsbjhj7MHT3CUmdyAtozTE83rmD1++TIsbE7PTRoxqW1JubQ8JApEFFmMOZ+mLFHvpWATfS8&#10;ns6nU1sWqiEL4mQx4Q5xVKJB1Jbz60rAyREOz3F4zMg4+XL0krGsHo6cZBSBSQeoUzh52P+TD/kp&#10;uPn/eO7TH/WrY/rikQyhMJX5t+NlOmDbRT4AACAASURBVCnRh6vIf6pSHcxUfvfp7b/84ffLp0/b&#10;tr+/vyeVItnH6TMcvF7fL2+X7GlrqwosGISD42TL3qzf73dBRNv7MF3uujk5hvsIUWlLS2zS3UG2&#10;1nKH5xAaTNcIoHfPXeGMmFl/Jfnz0SBraxLsHGlKIJLDbxwpCjo3d3HNc9flidaZJwYJdweY+hsE&#10;BKGgTEGGin9z8hDmfksjrM10SXEQjdlymgNHaAiM8DF43/p/vN9NvEmcGs7WFtWA+rpYO4smiW4i&#10;ujjyG2IK6yT5JBPvPAhx6G4QCuRgs3n9WKy9vbwq5GOTsfV979k0uLbWoimktZUBYIRHzlKNiqEd&#10;T8ZT5q03teSWQKt1rfg6Od6dlVllC+YYo48+Ru99dB958aVMgOT/17rgYXDnBp6mAYeDRsatlasH&#10;GIdUXNLLKHCEE9nfrpUl5sAL1TANk5p1O+3wfO9EjaXoaJLhCxVqG9s+pPdtu32/SddlgbRk5ue3&#10;pwg5VPyytJdLo9l9yFVjrIvqpX95+fRiI+7X6/V6vXN05Gza7BL2HEN7QLrOoLv38D72fd9JiDZd&#10;zZZlOV20LWKNmZhairVKiNy7nwdfXl5aWyPi+vEB3nz0lJzMHaOq1ppCTA1AMHKGAkkvEjqFzDKc&#10;mCG8J0GGmb+4Tv2CmUCqqBxiiHMlfzZrhb88eQRRnWzZWg7Pmd2MEWEMK6dXzEsy9S+fcv2ZFeXq&#10;aakbPLaKzN5AHIeoLqBQw6QXibCeCoA1neuAvUiBGKm9050Mrq2tqq70JoSn7opZU6RqtDgxBnqP&#10;vfelzSmO6ZQhRNtx+uD6Decr6GjU5N4FM45CVqUVwqXUjaUToJjqgmEYnRmjo2gBUsFrVvaebbsU&#10;Ks8sdc4R51LenWm+kFYTjyDHDoQub0uW0UUKkyKVbC7NYT71dQkNkcQgipaoAhGv0yVE6XglecgE&#10;TdRY2zMPvhx0bJn/l22GE2vHrOZpqrHO8I+TbyaVHJEkxERbqsuY4GQaZw0IHEPWFZcFZ5dVluZm&#10;qm2xtpg1y/gzp1Wxqzm4IEQioEppzJ6H3DCJK1eM+QTvPcK8w6yBdKZ4rYhae6BkPJISzG6B8koT&#10;Uc1TWO+lqvGYM1EM1Nw6TKrBEQxiGtEME5INQtGJvMYjtaiL0ZmHHpYZEzvF3CEkf6RNYrJkjx/L&#10;aT7jFzXMk3O9Kr/Ju1UHpEAEHqj07JSptrfpJ2Q+uyBH5M6QaR4wcz2pIFkqKJLHjZlqEgCkCZEz&#10;wSvEIBPPDqpIFxTxpZpMoaWeLM+M4bzsSrBQla1aUk1XVOFXDpBXYuscIyyCSgWaNS8E+mgOxAx4&#10;WCXY2nxZYRbTti6LaUkTHpuKz5hnqjmgyBAUCWBRC0n6HMEaoqQwadXPGxHOqXg5RkoUjjGGd48k&#10;lUXdxf/ZEPanh/z0899Ezk/bcO6qPOpy0BxrqxlRPRaQjCCbSCqSPlieJB8togIqVSQncHXEFOAs&#10;hiwh9/1+3+8wHd4jggJn7L2rjnUxVaVIj8BwkWhb71EJduZxolBbCLgnW9Db0pZlycp87lmRbJ1j&#10;jxiMYAkbzzC3TpBCTGTVFgyHlymt/C2Tjyxu65EIzJitXOSElEhwRIyYOi+zz6K8JOYemknEUbbQ&#10;rCLnUaszFk9wcI5hCBE60R9plJ+Mq0hb2suin1oTNadHBVrTBFYzXJAe4SP/b0xNDxzlF8HMXhNi&#10;ViIc1nRRe3t5OZ2Xfvdt37exjSDH6O7NbDBAIX3vfTD61vuUAmjTl1BltSWTD1EJo1JSuCpnSgTD&#10;x+g+ohZ0+HD3kaHblEyqgvg8iU/5f8kqzZ38815/WOGsSJeBmlDu84FgiY3ULpnHPommYsVSwJEW&#10;4vABZTn1gX6lSJhiG/Htev36/v71O+Dbenm1dm7JM6MQ4t49XJuu59PreVGzF7ZPlxPVWltF7R/+&#10;8OXLp7e3y9v/af/XP//LH/tHz22cZ7eIuc4xxh49IsYYw2N4B7iup2U969LE9HS6tGUVazCDmNRU&#10;DwBwolPasn75/KWZvp/Pf/I/39yL3CUiJiZqKko9vjAnSprgRgExoMqBSKR3YzatMovpnOmAIsMf&#10;0aci4VOqP+G66fLzheUEj/tc9D8KnZ4TpViwUNQq1ODwHH7wcCf5NeRIf6W2ywwPNI85laJQEeVT&#10;wEQ/QNC6iulRBUmUDVUXVWD1QO/wletq51PbGYtX5N1UFhMTcWSRRFIqbh/jFJrqbnmxQQmIIxzS&#10;wQEMiBORY3kyVYSAVBXL/AJQIoduBqAhAw6NiBExFCwGC6166Sre0iMg0YnLcWK7ZCLaaaci5upm&#10;a3WGqKRqoeKo2CTjkXobEOIhQySAgIyiSoYgGqWVZKow1YI537pw9qP1jfOU1onVH4rVhWWLHB86&#10;nyy1uJzbdjZF60HsrQOczFSI2JzQp4u6EOuV51d5MV33prtodgWdFSvQKnLWAdnJHQnPognBZKaF&#10;IghXkEeYW15CnnKyA2VJS0dqNSpCsq+our3oM5DNAGXapdqseDQ/VQajqQtbB3TSDQR1E2eQiWSm&#10;UzBn80KKsVsvmwa3TOr0OgCE0CxzZOD/Yx6bl1dQPKeDP8DU41sfATlwbKbAYx/lek97zunlfzBN&#10;R6g+swkhUIPtZuwISEwZqrwwq6iwPn9w7p8y9tViXc+v6dcC1CR1giGTggwmvyjjCTg1t5OCKjMt&#10;Lm8TQZ0WiKzRskfSQCKqh5FBHRQS4cXkhYAFSBLEo+kts/gjXc0VEQizFHMSMxIjpw6RIErTgDVm&#10;AlX5ILOQVlpmWkKklMmey7RYc9rQKi3tV1IUE2/bR9/63nsfPjxGjMEUwJ10hydrj2PfPv9wbKS5&#10;xx8OY4ZuBypZQAX5nPXh8AFmBhjZwEipIxICVTVVUw3GNgWzpmy0OoLX7fZ+vepyjkisFzkXFeEl&#10;PEm59f2379/asvQYU8YJ+96buUg01XVpc1m57XvVl6u2LiRUTZB1nORYJhKppgYIW+6XmG5VoSfR&#10;Ae7pkkEBAlMa3ccoC64zghARSnb8FddQNCua6T7kMCsA5ijF2hqSUG/x3FCAOasPvnZwma7UXJTa&#10;yj6vYIafQqcTLjU3Ju2MdkanbJ0GLKCKvDaDpp/P7mvotA0EXKLH2Hrf7r1v3bMdvUK7R+CIytrK&#10;+CNC3M3UVFpbT6bn9XTtLZc8PCdT9eEpMZZVajE1E6zLaW1ra9aWBSprWzI4EdQor1J4iNi9u/fe&#10;9+v93ntP3RAyJI70Ug5KdJnRQrmSeyHHHp5I4YGfHzegXhKYxMhKvWeoMvMCyDTyTy5AAEtGaSlF&#10;pCWocgimvCAA1tQb6gzQSN637Y9//e2f/u38qYX98voJJieEGRzFiHVE8Hx6eX15u5zPqiq6hCis&#10;tbaIye/89Om8vK3r5WT/x2r/+E//+v3rPRyMSsqC8IjhsfV9uI8xyBDhsiyvL6+ny4s2heq6rmYN&#10;pklHV1VRoRamMQgxe319eX05ndd2ff++bbd9RGQ9JMWoMwWXws6yTzZZhblcyREFhZ7VYKQKm4iI&#10;GNXEdDLaQEoUzzvZn3P1njDFH+xbonNFqEsvXKhtOj0VYdS4tAgvAU0pEQVgYnX5uwy3ZSYpVfWd&#10;ST7TZyRsxUPMBMfmy9tOkFCyKRsy0y/PIqAqzWBNtbXsvGvG07osw4PhXt1EopKqv9kqENRB7x7d&#10;udihrVWEfgJDZBAOdNJFAillqxHpY1DTfFNPMf1Zqniy9ig8SmYL8Efi/TNEoqqQcfzVUoQrfRwS&#10;gGZZmqN3MemMWQrJwUmsmmECZDpf4OAAghiCTgmggSv4IlwBA0JkB3fIADoZQKtyWNbB0igfbVi1&#10;dvmfAqpn+7vKYYQzktFS4JmR0gyWdYKi+W2QxWLAqBCwLbjoomzOywsvZzmFLBCoqImdBWeNF3CV&#10;tPbSqR/Au6LTTGRBpP6qKgWuKeL7k/fOVO6BVGQ0mH+pTC/nELf4ccWOl1f3p2o1hvCR/R8FgtrL&#10;mZ3P+csHtRMHGJ8WdvosVuKKeaAeF/dI/jNyK0+XPdLpdZ821zTQxxc46giY3AYWVV+P3BNZiTvM&#10;wzQB0+pn+9hTOINHyHSYkoqfZkD1CJKe/6ik76Ew8Ei4C4oqN3O82oPTw4GsADfXK2bPQYBDMADj&#10;pKJD03TmI2n+0/ci2fnMtGKmH0xiBGeUzpoDBGFw5BSL3NYxb6/MeOKQgSNBuoiq2NJOrZ1EW4hG&#10;IHXrQTy4B/mR+ThqH1UoEdJopU1drwUOskfKKQhBO3Cpdor1EpeRI4K9+xjhHiPGnmzFo6m6SurH&#10;bT92zrGPnhfzWPK5G344HD+Fy6wsTlWNsXCCBGlAQoAh0lL/t8+4Yr4/IoL73nt3gq0trTm3++AY&#10;MSjU6tfAcFxv+xJQk7a0vPdIjVWHNaxtyfgkySIj/aQZyQghswfyb5LA5NqKGARqJJOiplhVL2JC&#10;GeBAdJGBcGAAHsRImu/SWkvRC3rQh5A2Q3+ZjlezPaDAHhASAk/ywgEj5Z0MhkzaD0UcJPjUhM7D&#10;lZdz55FMpwiaB0FxSo9687ncyOmEoIiKhVpImeQ8GZhFuigOMIeHj5jkhce2mT/nZQoENbU2IvnQ&#10;ZfkCIlhWe7ELMk0ge+/XvvUxBt1Um5ouTYC1LZflfFpPVX2degI5bmmM7uEA3b2Pft/3+/16325H&#10;SpOlUTn6D356VGDy0+Z+2KrDND2e8vQmPBCmGU3NJJDHC/EUZqnABCZqNdX4h4Mzt0WmcI9YYWY4&#10;AWIb8ae/vv/j//jLp9Pp03p6aZtHhHhwd+7EostbO72+vL5dzq9LW0013TgN0ghTa+139rIKF/Gc&#10;Vvbf//Ffvv52dQ9S3UcP30ffe9+2ROsdgtaktXa5XF5fXqjCjCit5ZjcjNqzmzOve0QMBlUu5/O5&#10;2fX9l/v9vu3b4YPymBZgqpDJNRRoIJJNJHN0SQm0pMGhIkWmc5dVq00mhWlt2lTCLcAkJtz+ZNlY&#10;bnumFble1SUsIoLFmpXVKLmYmdzP8ZyZflY15dm5ZXY7wcy6bFbtk6BggANYqhlRa9BP1KAkJ0ZE&#10;SkSbypJhNGCii+l5sfNq1kSB03k5DR/jbscopbJ1EgEIIuCDY9BTVYJZysqChjhkADk1ITiqvhlq&#10;ok0BGTNMygMHz1qECEiVmvyinD2qJCVnrT2Qo0oO6+aXoohzImmFhB9rgLpBKI7BcXyOxxPLERW3&#10;sLC5mChTI18k3oRvwAooYgh2yA67gjdI0LJYrBImtJTdIYnUGpLpXwtfmEe7DALTIhe2hBy9Nqlb&#10;MbWSjyONyfYuIJqQVPoXtcC6cl24KJvCFFgpC/Ei8Qo/C00ihKCcYEaJ0DtC0tkXRpg3JERJPMOd&#10;j6sVme2K0KRTiVQBJzUvWoCGbM/NjCPXuIxRKmrlcZoq088fI5IZKOTBpX06EEVfhHiEoOZDppE8&#10;JsiUZ8TUSZ/g8EOjdwIJc7nl+PWzARcRLc7HAyGu0ifl2JdVW9cDA31CavAA7PLAPkLn2nSYkGs+&#10;V34MmOeV5S+PZrWnDZ6vVE2q5Q/YewRizqqwmCxAVA0LqFAg9eKQ2ERlDxXER9VTj6SQM/AqWobg&#10;gdVX7Xde2xiuzcmgiklT1Rlu1jtKYTbl4govIMAQadYaVAeQGvbuCWJF3/fed0aJ+xxg6CERZiaT&#10;/KpA6vPpvHai4huJ4EiI4eAzCYwUcDE7NeNKRviIfa3hD3vvfe8hDvhPZ+Onc/Kf/XLugx8e+pTs&#10;PG+CIu9K8UFm0YnwkOhhKtmCI7UHHuFys7a29fXldTj79Xbb923vUT2UxZULkhHN2um8mmV5ruZa&#10;5xyBzBdSPbfQiXmV6eZ8DJLZJzdVdaP3LkEzy68w6dQQzXkIhghiMDqii++ITdFt0dPp3NpqJqYA&#10;mezQACCH+F1hNYAJBUU4Qw7pmWag3Cus9DanGjtwTNHV4/DWQMQS1hNmOz9ZUvEAIns9wz0eYe7M&#10;SGFTeNDETFsmzVn00cm3wXEg6pSamtL1acbfz9uGkShy7lba7PyrOEFoqgKxBqEu1lxA1cF1VVvU&#10;Ujvg1JZTW5rlYCe6jyB679mwn+zbYOz7vu1772OM7j5yh04TP2mwh6WadhaiUbHpvLtHDDR3ybEb&#10;5/c6MvVpAI6dLoejqF/OJCAxPViNpKxqZpqNh/2ebnW+62H7M4LRBOJuW/zx19s///n9v366vBpP&#10;d0Ts3W+D3s6fP/3u8+X8ejm/rMsiagDpGxl0U5wFkuDY62n5b3/3Ofo/+H3vt/7f93/e91sfY9v7&#10;NnofY+/dsweUqf/aluXUltVSQkmEqqYtodxZbC75DIgE/eN+/bhdf//55Xxafvny6fv394/brfpY&#10;sjkjGAgpAejCUg+zkqMlRo17zc9UYcj0MQKipmIXjiGKHGkiYiKqiHmLn2OufCed1LOScZ9LSoA5&#10;cqNZaeOQTo6DATZBosOnP1K9o6Sloqg2Q8k5EaW6UlefroZBWkKkqPgqT1iKMBI0YhEYlUl4EVmb&#10;nk96ObV1UY6xLPpysr5LiXRPWlciLGnqImIMH4M+orXqgs6bETlXKNFMMxKgm8ir8CQwDYiMQFCy&#10;dO4iCGlWeVc7OnumJZYqkOIpGJV5/sgjaU7UNGtlEUBSZCuanDpRWSxlCmDNTEjmatVictrNNCki&#10;WMAT+YnxWXiRrP77Ap4gAzQiqBuVM+yeNbOjX4YV6+EpCmeBhlKhCkmUkLdUXF62g2VBpECEsKRo&#10;SxITJ6ssN0ExYDM6RvYVNchZ+KrxorEgIOHCzCgamxDfIRIo3TStZAuPeBIT/vip6+aRWaO4N1oL&#10;pmgimg1olVXJ7JJMTnNZuBk21l6fvFVaFbufDnBmXYdKQz4mL2JecAakZeoSgcxa2SOM1Rl1HpyE&#10;+a2IIg9Pu8kj8AdnU9lMkXlYVj4MwRNHYmqnYW6rGcml1Z1XmINWeJjnGTtKGfJ5j9OFomYtHZEd&#10;HlcIpMpIxpw8xvwhqVh1XpLueeDv9Y0UlAiNUCEkqismKLWuABCR0Uz1lmZ5OGZzdyaSJhoSngNg&#10;pBy9AoQatcmi0oZ4ngnJzT5TdgEyy8spUJjz8agIpKClB2OEb9t+v123+z0vwpOKC5KhZf7ZLN1I&#10;kyr0Z2/2sXMlF2KE5yiKaoHPf53uvKotUxM+J4Gl2vxzGeAJ8Hh+/ADaPR+b7JSfpFMpxYm0aLUn&#10;tdw3IccOmTsCD0Q+J21qjgean6IqS1M9n9piy/X2cd3u933fxqCHzYlEKW9iom+n8+vLq6hGeO7k&#10;OWFUVMVE1BDU8MpRSSJYcfHwlFYyUVFERHAk4mTRRKCuOaEUufNUxVoxcawpT4idvSk2MyzLeV3P&#10;akrEvm9beI+WdOCyIBCoFJpESfEAQERMJMt29EprMRWnyvpQwlmLZqXAVYysFISgIpRRpQBB3ngV&#10;uNI9PJUdyUeRg8f6AdNSUTTAkGzbzEbsMj7MMgNUoSZDBY7nx5HWzrdmKhrInFGSHhuAuwf8KejQ&#10;l/W0LgsBJUwkGDkCmzK6exYjtrF7RN97H30M7333Y94ZH1IxT40IWqhUWmbBNH0AHiL4U7//kZFP&#10;ozet0mS8zDsmZRKOHgAcK1U3YhqUNFlUHIj+8Z+0ailxBZmTNuZqVFOPzjaYdLIR+Lj2f/3jb/90&#10;bm1cLs1FXI2n19e3y5fXt8+n82Vpq6oKIvpt7B8Dru20ikjOD4mA7ycdf/dq//vff/7tf/svHx8f&#10;t+vt4771se/b7k6OLNxT1ESb2cnaOYgebK2mA6pmBCYzetOUpRcB3Pdtv92u2+gvJ/v06eXL5y9f&#10;Pz5ynDg9JMRJB03ZWrYtxpGDpQEEGaqIkbIEKApuxiC5SjE1pivESCXmZVlMNJLanqhVreBU45cp&#10;xCtH8CtE5KxEgUJsGtAIjuAgy7Dw2CQJlFQ15thjogItKnHFRhUsJUcUomSK5WmQwkiMXKgSebkT&#10;UxISEQgDJ5/KGpZF10XPi+10AJfV9nPb+j4igJzsoHMONJTBHGi39W2xZsm3Sol8ifSx1bCiABfh&#10;WfCZ8ZqwIWUQBO6Cd2ILOEUl7FgCHvVsQkLJGUkcLKB5PsiSCU12VwTogJeXyHtaCXZMWTYYUmZq&#10;ZoY4YhYkNhCQKEmWSuuNPAtfiBPQEMvMrUXg4lTtyXkSEYhWodGraMZ5rg9H9JwrRdXgWelwqRNL&#10;ssSTs8KiotahoOZ+iNQxmyFUbqOQIAIiDnEKFRbShGeNVdjAVhCniopR1OWkGIEhs0gloSV5ZpyN&#10;QWUqnqPcR/ZMiFIiLz7CMlJrRzQ2H489/XijAyF4etoDsswEgM8hRf4GRy43d6hYKRdVfl8Xd1Q7&#10;H3HpIz6f75krVPHsU3j5FObXRx0+oK708dcK6WTigkJRmePWWKRZlBbCD4FP0koPwjOOLKhOw1xe&#10;HrgfFCkeM5ek4m+CQUHYNGA/d4XMqxXRLCllbInk+w0f7px5+jyCj7cgECGkioDiGQIKoCKZRtfh&#10;nbd8xpP1k4ku2rSEkTL5qPb2A+upg5EkMAkVKHhu7fz6so24WzcP2XC9Xd/f368fHwhaMhon1bZu&#10;rOQY9KQnFEnBRLOOoPOGh8CfNBwegSkPTD6jz/qjFBpq8vZPwHy99McbNn/56HBktqvP5ajIIg09&#10;Z9I6z4hUz47MdCaf/+QbspOKT5OEC/USFcHtfrvdbqMPqFgzqsCrCSnVGIRczc7LCtUUI6sBoypQ&#10;VSZFLHksgkMSC/lphYurKoM+RvYthNBFkjunkL33CIgaxake4tUbDUueoojCxSUGVoR5iAf2rr1r&#10;hGkR0ub9kal/XmZBMQuAAEXUpJmpaUv7ziTBVc84RXha1tO6mlmkun54ajVARMQyOH00iNcZCZlT&#10;l1QQf3uuyvzyYEsdYevTHpgx9/GiY8sdEd/zW9ZOKEAmt91EZ0RCQHSEyA/1aSHdY0hIAEM4RQCC&#10;0iPcR+8jH9lqxlnJyOb5RLLm5kwqdkp+x1xuLRR35l7/ySOf8J9gus83LB0Cn8zh9No8oMLinESJ&#10;P6nZVMbPdy7NHxx36TDaFYY9jkktz9bjz799/N8nMbz+3Zt9fj19ef386Xd/+PLL37+8vC6tiUCC&#10;0ff947f7/Z3NTi+K1Rmd4TE6+za2m8X1y2n8t9+d//SHL3/9y1++fv/uY+u9RwSjKG0iYmrLsqzr&#10;alljqoJT8SI0cd2UVU9mgRQ1oe/76ENET+vpy5cvv7/d+rbRo3twYhBPvOSZdaiQYvLoZBdkrzQF&#10;MKgyW9HnugkggZytoNbaktf5vBX/kzSeB+fksZzZ5BySM4UJ80BG5OX4OaHXJ2f68IQV89TeiWlY&#10;ZoSOiZocxlRmi0jtmIenkuI2wRRQUoKl2y4i0iZvhBFrs8tpvd62HjPvIFTYJHvERII+fO9j28di&#10;dlqsyrhJyK3GqUhm8Qq+abyBL8KcfpSI6VloYt/Ijx9zv3nGHrf36SA8BVtSJ3EmioW9RETpTJcb&#10;TeSDopP0DE6pwHQn+aSDam9gEZ/zvBm5gi/AWdkQJqGl8cfs7T9BXtT2QJ+rSDpn58zjeqcRfIS7&#10;RDWsC1i7Qp7Lzs8PyUkGMuG8bLtLOeHa0ekJ9fB9AihlBVZhViWKUcYj+xWIWGZF09AIj8QvWbJe&#10;NuVv+LRzn8qRaxzdxiraxAHJCoryQAaz4RYsOsOxU1lodoaNwinQOLOQR5GMlQ4d73JsdkmuQ073&#10;PliS826jlh+HSc1fzG1nz4dlzi+TisommPHAX/m0I59W7JHOHLWCiZI8u8J0Sw9wrh7Zo6OY0Qyn&#10;R5kWW+b4tfqHRJKyu7w6ZXD43fquChnw/FQ9XlzDdojknHpkC4W7H4NB0uwyu35VSQbHBMPqzOZ7&#10;BRKYxaOIMWM2hQoPVmUycSfGUjcv87WyRA8Un5J6Nacmny+n+whVHe4KfIOkriecTQ0K5w+h6rxp&#10;Lk+jnQ9IY8obHdU0Pr/2+ewdtBDBrM/x2VPMLTGRhJ+SrBnVyJOgVYUv86/go45RZwe1krXXKjzS&#10;QLBGSh4nb/4roDj0CRngANf9PlSvMfpq+na5+Gn1MXyMO2MM32MHERHRhyCyiWO4N2TbRHZr1kDK&#10;9DRzsCmPTxcRqGjEYCBcQ8Q0R1jmgXfGGEPq3jsxKIPw1CAnlVDRJWIQFDaLZQR8jHALrqgCxdQP&#10;ito1WRdBgU4G4ZxGnyN4VURNNNOqunEQAU+iX9bTl7dPy9IgMshtjG3s+xjdOWqBGVniMBMAdLCD&#10;I+u/meIkUhiTPiEzJYpIuyxZvdEcITG9NKtaHNVi97TPHjsvQx3QOYkDqUwhpc2es2SLJJ+t2k8w&#10;cyTrFiOfFp5iONZsFUsNgWbNmzuDmeRloF/dqADphbLIlCwqakHOQJQ4xk+XcUWBgzMdmwFIpbh8&#10;CsWmra6pLvHTiZOncJ+P04UJiCdbt/JgmbXXWrQjucbcnKgm/ZkDUtSBjx5/+n7/w5fL3//y+e3z&#10;p8+//PL25Xfny7k1VYFEeN+379/ev/6xR798/n2zk4rRw333fvO+7fdbv7/ruH6x8V9f2h9fz39q&#10;8l0CTIUKqonWlIK2rOuynJZlbW3J4BbJllXLIcxJEIIwUzpICOl97NsexNLap0+vv9w+3b5/37dt&#10;9LnmE0TAtD5aIo/TM2VwmYkogj59OafplQMXAiFqbVmW1uzwXEcMJrNtvs4gCts9wrFj+hYD4QyJ&#10;kAjAaxIoZi1krrYUovIEiExMkzmI4KChlXtIZIT1cUllyWAlcwQwI4bDeWT8d+zi+ibUJtZs8SZw&#10;ql6C53XZPJL7CaiZV2AkhkA4ex+3+1jUFoVKq7SqCAIUQCUa+QK8gS+IM0IzEtcQ8AQxlSD2FBub&#10;wpeo4twRuz3OAee9mF9Hcy4JgBSjPfxRGlZBoY0gMysUkDX5SorgOnPnGVDJkYqkeq4BC7AKDKwZ&#10;UFXDKthVq/pQ+BvDs6XuuFISSu2idAAAIABJREFUoD4Wdp48Vtgj4CwBH+nSdKq1sip5OuS4L8ns&#10;Kec4HXueb+pEO8TyVkhN5cxNmmrSWX51ctDyy8rkFViVwDEVRObnyNP/igF0GOk0JRRlTntvUUXe&#10;Iyqtr1ORZTGvI1uiprXMyHl+raioGQKfKqeY+orJ2EuMca5hod6cIem8m6ibH5hQRIZUT+Onavmj&#10;TGNZicJUY2rrHNH+gTzjuDuYwCamcsARj9c5LHcw7X65B+YchAL4lTMwlh9wEJk7FTUQpmx31InO&#10;DZUpHp9rpvPkSLW4y0ToISEAhRxFBc+FmcPTppfKcPaJNFL54aRFRPVSIxvJAwcYX1FgbXFGNaU5&#10;Sx5SJDy7ArM+GVK1mZx0rSEIRu/7/X4d1My8SHTniKRqCURgIgqGIqdFECkJOsHyWiJnjYQaTwnz&#10;w3zOxxTSKrrNcc8eONJTWvNj2FpnaGZlD9P10A+ZO+2RC5Wz0UmHkLmT55Nr9Cvn7JajP6kg5STw&#10;170hg3T3vu0f3z8yJFybLtI8okNcle69+xgRTne/3e+vo5+WlmmGR4i7klq6+9QS+8zBS3l/csIW&#10;lIQZQR+DgkjJQ4XZrLrM9Euqy4SYChKo8hwhQl1DYsAcFlTCICrqIi4Ihgi1eEUT3JipQdoRFaSC&#10;SyR5AAFtatIUe+b3BBTaRF+sfVmXy2ltS4NgBLcx3rf9t23/2PruuTuy51IFghIBI7NHvVKLybBB&#10;sZrS68WkemfU95B/keM05rZgThlIsFaOFZ12NiL6cCYegADEzBSaIXhExNhnbscsJ2ca7CnO3jli&#10;eEQPZzC7LldIa22RLL8FApHdcV4yrOm7g3uOZAAkVZABAiaScbQfsdLDbh6Z+1z0I+6tDHh+5/yW&#10;D2J9OZB8eqXQTw6/3jxzmMpBkq+SN1YrUMIsfj1ChycPnylGbkLAnNxcXc+vb798/vT68npZFlOh&#10;eCDG6Lf716+//eXf32/fXr78/svpU1tfAMTYx3bv/T727fZxff/2cft+5f36hv73l/aHt8ttG97j&#10;zmB2zLRFllNrp/V8aW1ptpi1RKWBA9wtAyYGQc13FVUJjj567915OrWXE3739vr+cvn1q4KpDJA4&#10;cE5vSWujKioRfgwjz/JLhtaDHnC61OjRqLsyEZw0JOu6nNZVVdxnQaFKigdFUCrOSXdTt14y6cho&#10;VtIEkQy6x+juYzaPoIC8CUAc1NgZfs0QYLroWdsClMmGTOEw2GzmUBbLvkemgAgypLbLDBgyDSiV&#10;RDVrC0Vqjv3ltN5HDE//J7M+MAcWB3zEvo+t6dp4MkXuK2UkoqpYBRfijbgQRtocbQ9BEwopkE31&#10;JtwpiIpgSjmzotHDDBR6NI0jgGAccUyVjjJFiYBRCrPOi4YW0pzEgRlX1jJOeOQIqympIgsyI0VF&#10;qdszIY78qAEldaf0POVztYRJdkWFCwnPYFo9FhiBCSRlwMh5PRmuJplNJEO9bD05dsQR9kjW7uQR&#10;iYKAJ+bBpM6owjqgiAUWSBcmnbpDukgHuvCoWatOp8yMd2dYzumbD9NU88Hgsw+t+uAVItpGwU0U&#10;eFRLYUIxM4I+hApYmcOPIcfTg9NuPS8SyCezyOpLxmPo7wPGn6lMiZRxjq/AEfPkWqTjYVlPTpxs&#10;kkfqHj3i1BkIzaj1WOcZDvGp+5gz7Dw+caIeM3Gb2zB7rvPMTWZORnCP6y53OzFh1kJppn4yNxNI&#10;BZTizK0HpPptrkyZOAKkKSzTClGIpw5RUnhIPTpU4kh2dMI1WgVtxPxG9cWdft/31PGnwJk8M5bQ&#10;ceJ0QUHqbccRGCGNsrZ1PYm16949RHSBao+xe5abTCSWVT//8un1d1822K9//vX+9TuHZ91roh6J&#10;fgUiMnk61r2SjwlyHxFsHdUjham9V2nf83Nw4LVCmXNdSljiKR5+grQe8cxz2f1pG+j0PVVaIXKE&#10;VanmYcZK9d2kcuwfjgvZe7/f73Ze27Kkwi6ADoBYluW0rn33Hh7ht9vtdru+vL6eTqcIDh8jIut+&#10;ZXBFpFlpBaECLekM7W1pMBPTiKjOGNXElmaKlcNtGsUgDQXBEFSEHntAqNQIS2HRpioRhuiCoQik&#10;DqGwGOjFAprOt/K/HGXQyg/zgUfOAyiZB2h441jEFpFmpkuLdXlpi4r68OF1/hWU4rB5wgI5qvrA&#10;H+Q4hQ8DUtykGephLlMyTjl9/XTuPz5+Mg4xXCGmGsHhvthoy2q6AIiI3qT3HkHQBWiqpo0mWEDy&#10;NNZTP3cfm/cgh2Mqc0FErL4EJdUMrGhyGYGonIWFH6VwSka35Bg+jiGuj28tM4Y8fNNxV0p2c6Ib&#10;R4qDp1MkT2DIT4/5LnlnRGlFS0+oKSIAnTzhw31SpPQVZ/ycfx5BlWB3fd95C4iZiShFB9C97/fr&#10;119//Y9/+/b9V317+eXyaT2/iWiM3u+37f6x7/fttn28v3/7+v36vt2uG/t2MfwvL+ftto9tcOy7&#10;wpa2nF5kOS/LaT1fbFmgBjVtreggIlBNanmq/VcBojAgRMS+7713OV+a2qfl9Ho6q2D8v4y9a48k&#10;SZIkJqJq7hH5qKqu7umdud29PdySOB4B4giCIEDg/gH//4cDCJAHcHZmpx/1yMx4uLupKj+omkfU&#10;PHhMzG5XZUVGeribqYmKioq6G0JEpnmapimRboRnh0Lexz7kWBRJb/xwA2hRsrDscB+RsGKPqszz&#10;fDjMqrr1PvLo21NhFUYFQyxHYB/3g1tcDSCV5TW7JP8c+9sUJsNt3eDuOvIZ5RQnucU6MkRIDRU0&#10;5SQpqw0OGx9JrS5oQMA1LxQ5DDvHbsPSBZfU1oR0d4Y/Hubr5te1Rwrx8xcNfEEyHL7ZsvSpkc10&#10;CvPo4QZPJNmAA+Ih+cwSFUdAUrya9YgWIiPFYwE3DjrLE5LW3bjbXrk1Yge/Meagl9CId4kK0ipb&#10;9idSp83da8Z7Rwy0FcUA5h51eAc2MELb0Et7cA2skCvlkpZmWQlm7MfmyObB/bfV8YEbTNuB2NCH&#10;jweeWKhgbK2wGwudPyLYy7M7/qMYtLtsgQ5GQEgxplx8IggauDgvwCp0eifLxG4g/UgqgYNAqft2&#10;+xiFs/YI5gDEGAZkO0Cz8JqgUtKIUoT4+C0l7d6fRxQYRRoHVhSMcRvC4w5S7vdq7B7sIwGBnCX3&#10;rVBuXMOoFgdGysfxVLBfwKjOcWftbmCi3NFuT7PQUmUKA1/uMBb7S7GvzvvQgFrtlX9lYbQW01hE&#10;HAkHRkqSxRyU7adH30/zcb7UsRowjOpPdgUVNo/qiwKU4Yw2TTpNWR4U5AhWVFBOH5qcCcL9RpGD&#10;J95jWFLdu/++uV+3redpLGSEd48oQTMqtUBJCdI4JlNGusDnpsfDQ2vzBjHDpNIRi5m5kwmL4nGW&#10;f//bH/7pn//5l9X+C/jLauiu86TTpCIVHrwsRyObrqKG3afwFrcms1wO3Bf5HkNGHnt3QNfCZfHH&#10;BFWEDHg5dd8ti7scZ3+HQULdvqQypKocjM120yfcS5vGAX57k9uvI0JE5nl6fn6cjgeqBti33tcV&#10;4R4yz9PxYIje3ba+nc+X91t/ev8O5NvpFEPQInVaFJNasSAip0Gt7j1cVKWpVKWwRgELkQrRnIim&#10;QmrT1sY4Rgey5ChDEpszHlAqRs2wlJ/JmNni4I0CrQq4KHFAgiUW5I3xfNL2aNyn2571CPMwMwhC&#10;hU30qek66anh2mMzlFTME+ENmU8JSvIpho8otO/lsjLl/qAHRVAbNyKGHJB7fQ974LhfHECJ4lXE&#10;I8Jj65uK1FQ6VZkO2tTcPQdoBbxbqlhBSptV22R+8J6fdk/73H3rvmxr7903Q6AJRRWiOSpLRVmd&#10;XqGQptqt976t691Uwts2yAOrYt6OeRJkVl1nRETZd9ZfoPzbRx/A5rZJ9tODdRzm1osUe93K+Pe7&#10;iZQh6iv0bflMci+vm//68vbTl7d/+OHh/dNRoDS1ZT19/vnnf/3D58+f9OHw47sf3j19aKLo1pfr&#10;5e3lfHld1u16WV5fTq9fz+tml8t2WbtQ3j8+fH+187VfFzeyHY7z8VHnh6Zt0kl1Yks1jZRWtkpY&#10;Skl7rxxMCnKQJBHLuvbekZ1XEWO2ebTW2tSOh3maZpC99ygBN6Igfng4CFEKxWt+UjYzwFLcUwnZ&#10;OCdAqrZpnqa5aSNW3IGuAEoOUChVRjkBu/C2bnMgB49rNl6h+uwiso4nwwdAVESzt6bSFtxW0r7H&#10;Ilh5Qe6YSGOImnSSMCU7odICKhiQiaz2KMEkOZyDiRLdkMVAERJKAk2Oh+mxewS2bfcY2tdiIBju&#10;hlgWaBOZYiJNZdhrV89p4ZEoFaEjBLDgFgrQo22ORcIF6iBCBjGbm2Zv4wB2FJJ/dux4I4Il+0Ad&#10;agipQ6ESj1J8D4w4NtR4gwqDt4CTAoZx0IUhlnopHZlTeg8uwSu4AFv63ZQluYOxs3t1u9KaOdMP&#10;pGstajrAvrvrfyPV2aHY/t2x5r65JcCeYmWECNKDHSBlDpkBrflKLBwZQ1cZ1Brjx55AO3nD8cqo&#10;GzgOYFaGA+SGvDv3AQ8Y0sRYCLRCZwPK+M5+Fau6w/qo3tiCvnmjHSwOJ2NdWtXqwP1xd99GhCt2&#10;J1cJHcO7akezuTvllnzc0O7tJKxPG+OkGodS+freQ+Db4tnx6/hYMYpxCBQri+Rp7x5bftoBFBMm&#10;Dk+2KEAaBL/tycs8EAVDMxUL1ECkiDHKsx5gPhoCKRUqjs733ZX9k6aiB9WH+XDRGVwQmybzRtmZ&#10;2oxIFI4h4FEEee6ZqNRIWUL4MASwuVlHujsphMYwGP3mIZkWOcPyQiAS2egWInTzZe0uU0Aprbtd&#10;uq29MyCi4jGJvJvkfdOTxdymw/E4sT08Pc2Ho6oE2C2LtN2tJy/ZPbp77967Mf+1b+GWOv/b3Y5C&#10;L7sUqjKYPQrdtialyfwwUXW7rrL06vPPd7hPBrCvm1w8PmC0ROJ+SYknWPNrKUy1u3pRg7UKAgKp&#10;RGPIunP3Ckht8vBw+PGHDw9Pj9Ky4ay/PT9uvS/ber0s58vy8vrp5XNgc4Gsy3Jcj4d5ul51rcYa&#10;pE6VhNReyvODhASrtB2ZOLcpQAsoIFncMWNAtAk4N23TPOk1ncgylxi9mdmgo0EXenl+qYSzw91s&#10;TObJmFGUFEqKD4RXBa0MbAPi0tgmaU1VMt75LpSPodkyM4QxVASqUGJWHBqm4cobAL0O7qQ4R0s4&#10;USOFwkaKDCR8NkO0Si138jcfTHaKo/rkyo/5/utbWjMQbjCLljGD4TAzcoU2CkU4TU3cXZhi61rW&#10;4g641TklmfO3XGMIwHv2p8nm0d3p1i3EMl6KatskW3ZENcugIYRb37Yt3aTvE8B8KMNi4j7pqsB3&#10;W/gjZf+LZH8wWSOyRkXe20sj5Sc7Khghefx7lppRfxLuXNH45ohSkeGG5vF6Xn769Pr5795//+79&#10;O2vhsr6dPv/8p5evX3V++OHH3/3w/Y/HacZy2fp2Or2+vHw5Xc9Lt+W6vb1dLsvWu1+3bbOg6DzN&#10;j4fj83E7PsDQ2vHhcHycp6M2GbiuiUrOiQgdPY2KnHbYhkXwoFYicsTa1m3r3rdlu6zb1d0nbdra&#10;PM9zU21qnnPOs034VlUQkUDW9TkiWwQYYRn7dXhBef5B4IQ0nedD08a9DhkVUypfJxwhgy6vJ8jR&#10;E5UHgYc5RCEiELgosHkN7AyGp7hDtU1Ty+s0r2GBKGarjuQ862QYDAIUQOv7QogxPMboz4KupFTD&#10;j4hMok1J6RkruvVrv/aYjtIgcJCq8wGPlkKGVAyNtVzw1SEweFhcFkqbId4JgxjEHSawQKesiKz8&#10;C9kYDAnnFdwAA86MbFIHneEaJuFjK8gAI3eC0DI1IeiMCimV44VHORFZ4XJWNQ33W+dmEHufj8t4&#10;cwbYGRvgYCOUPjE0fI9bI8GHAI0BiIavji0hxe5qnqBll+sN+f1Ic2WPbwOj7uTsTbh1i4DJ2O2Y&#10;4M9CJMfLh5opQAUV/sQ4SF3GUdGQyiseGTPVxD1wCZwoBsteB2EeWNW0U4LF8r6o3x7ZHwmtGCW0&#10;iB50SVZcW5PKLZizWoua2rdywUgPy/JrSsMK3u3SgPBMc3cMyzEjfr9Bt0R+AH/cZTL5g3cG2snS&#10;hOzYdCCbiCA1asxMLkDedjv2oHm3eqpMPxTEQ66NEbsTHNB3q6iINEhAOigWfREDhjP2JVF8Z+wn&#10;BoeyJM/hYJTyKGJosAIIC0XZYw3Cz/fSt+5cSGFuIcTDJKIFp2CjbOPTcr+TYxgPxxzdhKl5KYpk&#10;3BKu1fhdYTqwaHcqmfAnWAMXUkzkACMkPMX0OWxl30QBWsgWbCEemA/z4eH5cl2Wjut1M+tKQHi6&#10;br//6dM55Ivxy5evYXZ4fHw6PhwOR1XxoLm7bWY93HMddPctbM1StSPM3LbYunczM/cebuORJJ/H&#10;W9bNu/9kvwcFItM0PT8/y+HwdjqvcpFli97HAoy9XWyEmAFKWaqw+EZoMwLBYDNEYEZUi0G+W248&#10;QiQCqWHLyxJAIYdJn56O/+a33//ut3/33bv3nNS6nd/elmU9Xy/n8/V0uvzhp8f/qv9y+nx6Oh6b&#10;yLYsM4/zPOdMjn2t79WJsrknw72b+TgOu5moKpFTujiYmiatTeqBadaEIqUdDBfRkdkUBsLY5pFt&#10;RxSEMYU2EpGeDiMYsQSzkWGqPjkZgCoeHuaHhyNHXcxj1EkquGpEMwPcBey9EyRUySbSVNRws0q+&#10;HbyZXty6yQyR5yN3rVhlSqAQdbLfgF72lSUot3QJ+VaJXyGsokv03vu2SZsMKbQVM+fQBUHTK71W&#10;kE7NwmCRlgrXZUn2sqmkqZW2Boe7h5mCD/NBqda6u3dbIxzpo+ed4mIyqYoxB9f13rdt7X27Y22/&#10;ufIYDuVedbVi//aNktGYdwwBbzFmR857Kaoi+Xg9x//P6aoJhb3GNyasKz8VyrDmYKHfyvWltIJR&#10;E52E1zX+9OXyh8/Lb76z99MWvr5+/Xpe1uPz+/ff//j9jz8+PR18PV8ul+v1+vXl5evb63XrPdh7&#10;XC/r1v26bpd17cMtGtIwTfPTk8thOh7n+aDSCoGrqNbcZaluNOFo8xKEyo3U4/j427Yu63Vdl1iX&#10;L6fXL6c3R6QRWGtNdRQPxsqse6SioVkGIVmVqyj+JUbiWpgom0zhQjaRuc3HnDNyZ4F3n6rkqV/H&#10;FgkEc944WCMksTMBFCmbmbhP+sYyF4E2OUwTKRbpgGPZFZ2wWHctcxkGj48b+0meD/rWGLcfWJng&#10;pcV1itil1vK6rGv37inmEVKlzfIQtEA3M99udnsFOYqIQcA2vy7m2lfGKjQppsHIJSCkhTuzZ82F&#10;NMficRZaxAaKIRBRCpxIArKotQGuIzWjCdiYqyNTPwct07xbhe32xRyXm8cyd3nJLQLV4Xp375Ib&#10;zsJwiNsj/VFD4AKfRBoYDofPjIOkH5lspifgazLB4RBnGIvd5vCRqHaoSMVX/ZaEXBJjm9/ymREn&#10;K5sa8PrG78s94K1oMHBHqShmxiPjKX0ACQ7h/oQ4MALdMrGxaTFb89EKMDLgXK9JltziU1FbuWl0&#10;z/08ws2BCVBAGsxRxW44anDECJK7bGv0ThE5B3EE+7/weoh9f+UJ7Jm0YTD5t9gayQEXrCbpd91U&#10;RctVnhr3SyGPdhvktwz+ptJRRCJ2xv3uB8YUsZFpDLez8Syr06suzXKNhcAyBo5ieTmwjLuZ57Q7&#10;4rYN8mOWvwrhidPyeCV67vk8aREQuQsHO6WRz02khggIfTwB3zZfNnrUwVVhLsezJtSm9RBBgOaI&#10;cBFxhKbmy9Etx4Fg7EY4xFwpWpvXLeDC+hOSvUtaYHTKVcwOClrj/MN3P86P775e3sAQnZy+bdG7&#10;ufXcMefu//r5+mJfF8i6rEdtk6iZXdclV5UjkJX0qNFU5rb1bt3Lqo3eFEGNScTEuqTcwZNUS4o/&#10;r6nOhwApVKqqNpUGytPj4TfffSfHB7TD12C3E2swwB2cGSlqHsSxb1qU1vHOfeQORtzwRW2/XcKU&#10;ixSM9OFKonxu+vQw//bH9//Lf/rv//f/7T/9w29+893jo0isy/Xy9vb6+nZ6vVyu1/W6/ZfnY+/b&#10;7+1Px8Ph+fExl/qszdtklA4SwQhVba3d+DTS6RQpH9YYmT+FjG3rEV6d0yqtqUUg3Hzb+mY2LGkq&#10;BcxPzfpUJEZ1PghWyo3oHWSIIDSS5KBJqvSG5RkYKaiDyDS1qWkOeqh7yMpEqSo6SZtUgMgRq8Mw&#10;Acj5W3lvRwv7flDcMSNEZKPa2LwoSMU8mL2ede1lBDSvIdIDzKx3870L+T7KAePAi/A0RgjBaEOs&#10;L4+wdU35RF6ujAKLmW99S/9nAD1qdrd0QYi7I2KS+aBTk8mnCPrmvUg1c0+/yQwXHr1vqRY169il&#10;OP//vv4cxNdNTGxbyHhf4N/+JOL2u/Y/MJxm4ZoyhkGB1gmTG2j3AKj7uVMhg9wlstoH6d5P1+XX&#10;19Prdbk+nmS7nu2kT88f3n/48PGHh4fDen35+vmXr59+/fJyeTldNvc2Hw/z0bbYrn0xu9a96eva&#10;l8XP67JE6PHh4fA4H46tTXl4iCilQUSbFFkuKaYMo1O8fEMoANyd1EwJe9+u18vb29e+XH/5/Ol1&#10;uVB1Uk15blP6Xa2vUlKSKRFwqGggutsw9o/RABbphsOAjAm+ERCPBjkcDvNhzkFrecsG7QJybzMt&#10;3QWFqjrPs4Ju1rP1jJW+g1nLToX/eBD5X4IqbWpzm1R1J4a6e7duXrMoEVBU0B0qZhQCQErp6EB6&#10;YN0eeg6KyK4BmFIklNHC1bpsG9bOQ6bmMFGlYAYezPo29a2vCaf3RZTHpgFkGJbFV64LlvMcfUq0&#10;HEpPhxcDBArzUJRXQkSiBg1BwOqEdqlT3+/Cym2XJCvAyusknAFjxaS0iq6X5U4hI3KcMEnqvrlK&#10;VDL4OlaTBAEYslhV05gn4Bl4H0F40ISOkMVJxkHtAEPAoatMHYBVUQvuqYjMZZEfzt3cLT12U/AY&#10;WRQQUly0GEvZ9yfGyTaok/pWpAImSqlZ/TAVFjI2eGjJsiOOEw7cLMo642K04KzR4KAJuPlML2oO&#10;8Bwng50P3Ftxqovrrz0awG+d5k46xVs+zLQS0FKIlhgnP4lj5B/uSGu3bL8hFDKSx0iTYMk3Hu3O&#10;iYKLbsvNved7MTBpOod57Nrr/JKx47IuT2WxqKltInPEqQ8ZcoyCcebgUdaTCOSYmTEgI5JtCwds&#10;QNTKaPYqRY2ddTgjRQg5manUbwXpKwX220MlMLpXS5XoHhbmMDOnqAjNfLg1UqgAMsoQ2qMU3eXT&#10;4GM2RIqXlH1Zvr59eTl9tr5K0MZui0CP0NRalXU+EeJhI7zSiAA7zQXqMfgYBgSCoFspHPOmS5SL&#10;WWiDlMl2gM13ghvRCKE0t4kOs21ZL9fzuvXTarRNRS1isw5AKI4Gzsc2ze1AKHTqHrGuVrcxZ7yF&#10;Icx6WO9JSXYjgjWcqGa+kznMEaWNy0w4kqzyMYyACGlTk1Y1U49QFSWOU3uc50ubO89DNR7kGD6X&#10;pH1U5VB4o6/S/CTvVyaYw2hgR1sckTels3J3nAiDCpkmPs7tu6fj9z+8/1//p//h//jP//N//Kd/&#10;++Hdu0nFbTuf7GR8XOJtuly3a3+U08eH33/33ZdPL7A1bBWdIpwes7BXtT7RvXmA1LRDIimq4hoV&#10;tct3TBnM2b+gEE2EabXvvGxxXs6n89WRVHGzmniuARGqiIJBURVo5ptQh3ioZmwQp09wjTKNGQm3&#10;h2TncAp9IAG/rtvb+Wy2Lcs1LJLDEkFTHGY9zjwwGszZy57IPX9SQiK0h1sYzaEo9ByEQ4Z5kKXE&#10;JJX1RcFCydaaMF0e6bDCu0QJFbw8XMys+jJHRPorzC7Rfb3adeZBIIicAloZ4VgY4YgtPNwkAA/z&#10;sDR0JWpIZ8k6cmJq1YgPgjma5tDAJupNogWih29mqxs9xMN7t75V39tI3m+nU6U3xEgk4u5giMC3&#10;fiN1iNyUgre34V/ehP17Mkp8eQBbRUEhlEFNq8TcA8mo7Ef/wMtV060e2HKgTxafIrPqsbUmwqk9&#10;PTwrp3fPTzP76fOnn3/54x//+POffvn89XTx4Lvn9x/ez2v003m9LOtm27XHsmI1rNZPy/JyXRe0&#10;6fAkh4MeD0yjLAAqnFRU22GadUouoDljc+dGCaP7N6nMSM8cb2/n2fvl9e3zl6993YQijUPemgeK&#10;uAdQ1XlG5GRCKiM0Ioxm5h5eYYttihBPFxFHON1BOiIEbdLjfJzng4gMHWP5eWWfc6STPRWAqE5T&#10;O87TcWpC2XqnobsBoqKNCrdkYxxWrHLB1SBd6SpQlZb/p3lgBQJmtvVkMzbPNR1d6+gKJEhASHiS&#10;LBTFbiaYIH4E1xo0QWTpsHssa2ybYbZq2UHaxfg84zi35Tqvtu1UuYLccQDoJsFu63rG+gXXa8w4&#10;8JgTxaR7iAQfiBa0IAMz0ChPYaR3wdegBc3FgmgBGEGFhG9IvJ5se+wEfwy/KaSCoJ5EeA5RpKuE&#10;pqSTSTynNioGcqCj+sWDzIq/hSsg8BYxuauHBpqgH8UeaAhLh6INEZQ0g5zCGeiEh4hrlL0tSQe6&#10;F0tnEew9lqVfr9et20BAhZooMk2Hw3GeGxkdYYxoHmImCZmhA/2OH6r+qAKXAYB7Z5B4yAbZCIu0&#10;3O6JJBh015yu0umdIYFKBQjCPcobC3BnT43M/ltGeK0Euc74MAQ1KMEcnlHEBtlu6fXdQR1jAwEu&#10;NxBdaKNY+gxXIEqTJfXXgIfXWKBvAuLgPMc3o/yYsnc6pRipkSPKYq24zbvokljdUf1SNzgMjN7E&#10;qNA+8HR5yd2uI4vhAxljh8hkygx25Vgev34nS8pnm7vz9rlGDmNlkBKItDdJ2rGnTlLv2P3BCQ7S&#10;AxHDHje39k6h7D9i4W+3ahNzAAAgAElEQVTL5cvLy/V0jm2VXS2U+SzKWjUQooQnqMgrd8NYFYLR&#10;cZJc4M6xD4o6K1B++7jhMQpptVdj1/UwQDP1n77+qof1an3d1q+vr+dttcs2OwyyJQEmoGhrczsc&#10;8+ZFsCN62JoU4rjFMphDCxgllIpqbiA1ke4e4/IZi0BFAUmXnFzRPrIr7A1vZmR0s75tbhY2JmmM&#10;Z3KLXDtEGdrf5DdGRYIFi0kPu2XKRR4Oy53RGgIRowt4mORZj++P88fn48f3x3/7b37zn//jf/c/&#10;/vbHv3t+mFoL6mKbhEc3u16X02m9XFz0u8bfPs3/z0H/9ZfXl8u1tVmmFncXmlyBNKqn9kz2fCA8&#10;RmtmjuoS715spkgQxkCPzWTt1h3nZb1cFuuRouT985YhZnbj0cHwcFhELRUPGhCkghJAmYIHhoC2&#10;/IsIiChFIuyyWu8nt967G6dQisjU+DTFh6M+z9rEHN4dqatBJrZwlkwYtH2kwp1sFLgrGo6dO9Ae&#10;kC5aFWxJkRq3HIhyuKv2iLHT//rXjeegeYSDjZH7kJlFW0RVhKpKE0z7GxtwRjxrvnLP52jEsiwM&#10;XGxbwpQUhpgcpjZNc6RBkoiaWO+9b+u2LutyN+ezFsbfuOhvvv8tXbN/xe078Rff2SMT9+8l91P8&#10;eBXbWGcnv/mpIrnixrgUQ+HuIne7KymWcDIOTd7N03uZnqIhNhMSvp6+/PrT558//fzHXz5/el2W&#10;TsiDBr3r5bIudno7LwHtjnWLtce1b6fL+uW8nHtEUyqnSaepaZuConObj/N8mOd5Pj4cD6IStL4t&#10;5+v5fLGNuV/2m1eT5ACA7r5cLp/W5fT6unbDzmLnhyguJUAbNZ56OlLlU9uPLNYJCDJAk3TjD+/b&#10;0rdFXJ3ZdmxtksNhak034bAxugtDvJ1TEWitHQ7zYZrCrFsAFGr+whjVnnw5i/1AFl/YVFSzAKJZ&#10;M2qlVkC1C3tYbNu2rMuyrN2smkPq+AXASCc8lqIvLy13cAVSURmSESU1soGgqnttmEMiRzeqTJPM&#10;E6cu6btXp1pVaxNxWZj5pmv0K5YtlsOkTxo/0B/pm5sDj5CgZCHrKNHoiE2oa/hGuXa5ZG2+9lLt&#10;rVzNMbLF+pXjhUSWhSRHPGH3Jnakr47ctsPNqhL5uGOUWblv46ioyTCie9XHSQn2kbfmO2Rin3W5&#10;MEra8qdOUeDCgeHyczhs65fz+nJdl5EesKg3qrDT0buWN0pt50HlobrZKizsXd0VwUZD1i3O+KgN&#10;Zp+9u2wZMUKGJjAsZIto6cvFHY1BxozxXJ57H/F9CBu3/xbIKtBEegHVXmwpoxICNiRaFbxwo2Iz&#10;JKHmXEh2ohWgj5EDotSNEUPRl1un8FaR+lXSqJtQiD1V2ZSs4Q0XwXp3ZMe2IwAvEVJSO/V5Sqeb&#10;icBAGUh1U+SEulw8BUTyo6WoaJwwMf67/2Vf43VIjtJO3Z1xEo5Fn24GQoRk7AhkgcABV0EKpWqY&#10;wZ3iZb+sZNwz8SpG+HYBAODmL6e3l7fXdV3FvDo+xuUmANzPkEhf02EjP2rPSBlO8tkeEU5Qay/n&#10;rRzuEIyxqgJMUT5daDISj3zQ8+S/++2H4+OHq83a6dft19NPn79+6dcllu6pSw4K2zQdpunQ2pw5&#10;f4ay8IC2tLEOQEjN3D/86J7jpiRJMjJDLnAfCrK0A4LuYbahWjEi6zK5p5wwR3QjbFtXadO6LL51&#10;+K32EeOR7y7qHNWANDhKMQOJcv4Z1zA4/Ny0df7HLoQDEFDqxHh/OP726fDh2L57bN+/f/gP//Cb&#10;//CPv/n4fFDRcOux9m1ZrtfL+fL18+vnX099PbXDUWX+8DAfjg+X/uXl9RVUmRokkrmhkyKIyKor&#10;QaESiIDq8PCSdNTVprqfNyLibd8BWDvWbpv5dXMzABPHP+UqDb8bIJqVDkSEhVt4d++INNh1Rphv&#10;5U7oIEhJuZAMXDTq+dlGqQ06qeikcmh4mHyeAKUhAmLVBq8A3N1sM98Ao7hUsBAAFIVbPj7ebE2K&#10;rBgPIyJqbACwB1WJbgSC4sgWW+xbnbfFhoEMRnCrB63hNHMtM3+JNHQkkc0NpAQ1CIhTQJ/Gm4BR&#10;uGFI9gEYhCHurnCPnHoRpHjQ0pnA3bbNui3rsm3bslzNrE7jb9O1/TpvIe1b6B73Ut27b9fHvYPz&#10;3zT6fvs1jiuEB/Q+gkbafWavr/yNrCHuGOjbgVkYmXB6j3X15bpe2KO/LpfXy/Xy5e31l6+vr9et&#10;Y5qP3z3q7Lauy7ps9np5OS3XtQdlMmcEzOO6rq+n65fzdsUE0Wma3j8/PX/3vh2O0DY/HJ4eHx+O&#10;x8PcjvM0u6D30+X0JdzX5dr5Z/5bqPQyCNJ89eW0bMtyBekgKS3bGQOAFvxgMF2urY5+9ztUWu8s&#10;NTSITjGEw9W2dbteFp1E1Ylww2bmS5tEVXP2cSGQXXCC26XKbgMi0m1z724OiqgAyI7PYKhq07bS&#10;SuQnUVMhVMtgWKgSqlBhulxGMFyhbBRGePTY6kEXI1JN0kKwDE8S7WXeXKMwIcMYV4Rp9YUI674s&#10;3Q7mrY1eHRBsoocp5samEm7VUppgR3bwFwiEmUU36V23Y1+flM/sD7Q1YIyZ0+qTecxiB9qMjtgY&#10;TcmDbXQGW743B7dzS/C+3QYDBUZtk7I7GHtwx8eZU0ikhaYzihtGZD80qAOK3JBkrrUOt6BTABps&#10;C6GH1iKUcHFgQ/oXho2zXxASoRiTmQuXJZeWM4OCSMK+JUVDQgTa0FRFGGZwD9k3/g7Tiyzbw8pd&#10;CLn9KQbRBoDBRjTALTorHqJGxpuFd+6QqqxaVCAsy8JbM/eNfxiSVvLWMsdbETsihw5qvqjtinmv&#10;EF+tIXvgGZhZhq9ohdA8UAEXOKM4nPDbj0oir1qHUVM5MEivwO4YK2lRnar8sWk51Mr5phyjgFDd&#10;dOH0XCgOJBXo8JBRl98PqPyNSHK3msZy6eGO6C2JNHNaWALP5Gq8Psy4PxJkmjBFwXQWb1aJRJiF&#10;mXl31OISSa5LRrNaHaVICJ2hLVMzDq13ZghFMBPp3bhc+naGre7WWTXdSF9V9cwM6u0l7V2qCYHD&#10;7CFP8aTmIpt9KgvyIUGLSNUgyxIq67oZwX0fOMsI97nJP/7dx3/6+9+ZvHu5Ynaxw9q/flk265cF&#10;3VHaa8E4C9M1O30C5ojDPpKkhitx9KhYRFJ4PkBlVeVTRFL1snpMWdLtvW90Y5gj8pe31nSajOh9&#10;s+Vqvl0bQ9pyvfTlDFsE5unJPZKduyCWmdvIbZBlAKmcLSdoRuz7LTsJY+TPoASUUIYw/Knh46G9&#10;b/qs+tjk+3eP//z3v/3x+/et5VBQM+un0+n19fzTz5/+8Kdffvrl5wb78F20xzbrdJiO03yE9g66&#10;q6jCEdZj68w1SU+/QjLnYwmh6QhW3o0jbYdnvUsgAREPOuhBd4lI/VLWRYnUnwUg7iXQjvojPZBW&#10;NUY3eCeN0fJWqLib3XrZJKLmgiKQcUMCSVxhUpl0EpmayEFBdkN3D4OqyEE5qUwqZPTwi6/nvq7u&#10;IoyQALJams0XuVI9iBCBi6Q1xo3txViG+eHyCarcRhFmU4ZTbfwzRi3/r35FMUjewsXLRCFir7Gl&#10;13WWwAhk8WEYRjNYos9aggkFDvNEqQGQudhTpUlg3dblulyvl+uy9G4ebpZxqDKPnW7Cjsb+JjN9&#10;11+VrqUD9ab6LfIQifQbqcrYX24QJDpzz5J5uoWi8myUJOrWoT3yCOTaYEAyuARAxUi1I8Oqe7y8&#10;Xf6vf/lpCvv90XR56Ze363K5bmY8zMen9w/Px3lS5WmNzfq62du2nS/rtoVLAE3DV4uXZf35tLxt&#10;6I0qmI763ffv/+53v3t8fFKR+TA9PT5M03SY5kkE3ZfL1dfLG6B7x8v+xHOEUFRcU6B3u1wu6XCi&#10;rZFhDmgQ8DDkmLvwMGdGLYa5p/NGTf0ccdsZ6fxnZkA3d9fpuryGVKOzAd7juqwwNOiONaJiU2Lt&#10;CDc0aGvtIDqJCgFzM+sW5nukd/egN5W5zdb8yp5NnvVuIpNOU5taS0uKYt2F0DxfJGABpzWZXD2a&#10;W7ZcefKM5WWFlk3MiA6SooSgehWBTATFI1WyvAmHe3biCWopAaSoTHObGy/GyiT3E368Bsj80+G2&#10;Ln5uEsFZ1TUMPjXtgprUaxDKKPyQBpcAkL5YEDqjJx1H4o6LvfvyvQRrpCLAEjIZki8XjLlBFhHp&#10;GyFEGm8gdaM5SQOsun9mfAyHemAL37gRlCS8QRp3Ca0AHmbuK0JqvConeAuuGVVyK1RWwDzfj/Mk&#10;qiz3ljrTk4NQ0alRgW2PijsepA9yEszNUQ1nVm9RrT1ZDq9HaxQ6D5CjWktb8OEmNt88eN2FwpAI&#10;cZcQMAQ3RvLOZiBP5Fz2GN3BlV2NwbnilnI3Bmlki/A6CULGU9jdDADCBoUnEekqFoEIOt3zkSb5&#10;momujGMlcup3jBp6vqqYgRtZhJ3tviWjYyoGcavH3SK4ZAaJBP6j0D/wxQDaEREoPj6f/Q2lF72D&#10;Qpz1eYrs9QC9FJtkyMhIwHJuHu8eA7YT6dlePLz1MIcXcR6R6aoODygCKBfJvG+eNNQgdeJGzdyH&#10;Vw9f+7Zsi1svj7NB0lKgQquDMVclq4+S+wlDIe8rnEp6WsxmhpbrNZPB4pDqBK3P5d6Eo2YSYDzN&#10;7d//9sd//od/nB7f/3qVKI/W3lRS3s5beyzd/Hq9HC6HEMgkKtmt0ZSKip15X0YJs2TRlg382ecL&#10;88TdOTHKzTzc0ojMLf3z0fMZeIAqKiIaDndb1u1yibA+z+BlPZ/7enXvNYFnnGHY89Pbesx0Izj6&#10;J4cgch+0wm+2DDBIHxa6BEiZ0jZSopEH6g/vnv7hxx+ejkcEra9mtizXt5eXX3/+9Ps//Pxf//DT&#10;1y+fPj49fPxeRCeot3mW+dgeQTbOD9PxkeS2nZevr7auUr2kDnjQQiRcAspQM/TKf6vuH2hwQTCn&#10;/0aU3+OwcwmAI7sUZookQRrCwtwLWJcOHtbDeninZJqrxXIQ+wCzkJRoRn2HQlIQEht8FVFtB9Fp&#10;Up2yFYCmqlNrQio5qajQo68Rp+6nzbqnxUnJ8eHm1Z9cyf2+cxpViC0DQmRESoUCbs+aw+pnOMPn&#10;7goIyrewwO5fosbY0WVk/MvwVW5qWeaOu2CTUk9KjmKpUJITPSJCqnkFQp2UgAIa4W59W7d1286X&#10;y+l87tuWrUg3AnXEihukv7vC/Vtxp+IY67P+Ue6MBZD8AocwDv/Nrxv/m0OhUR1oWXgadM3d7cu/&#10;3NRnEdwrnwOzJL54ufb/8/c//evPv3yc/fuDv58waTtOx6fj47uHp+PUQnD1zUSe3n03Hwz8erms&#10;m3XrTvY1/LzaL5f103W9xizEpHx4OHz/8cO/+/vfPD08EmjS5vkQERSGh8HW5fz69vr29rb1vt/G&#10;/fLdXSkUUYoKeu/r1kFJVs7dSM3cMVKrkS2VPfUxsYl5ZEmbJKKD2OlOeHAzd++MDRqtbX5dLESk&#10;kdLDw6NbB0WaIrM0lEyncpVKFTDibBORMLNtc6tZ2m7V0KtNVNuhzX0LyhXVoQuSqjpN09zmpqnn&#10;54BsuWCyZgOEqGszDWuOCO+Zxkk5qeyBMVgio8GdYV8WMmbPoeqhEWkRE2gYETWqMOTpKd877JYj&#10;FNWXtKAnAgr3rAisujWYqqvCGWjOBq9C8eoCmbPlYYOrDsYaxojqefr/3AP3adC+nmP4yexs4Z16&#10;cf9BZ0UBRyBttkemV2/sCJDKOMCewAf4TM9gy5T6swdDkEOrMgxGQ8zBzeuJ4fYknERr8qwHT8YJ&#10;O5WTrytCKczLkTcq50+YRmIAdFSD1i1D3jkFAaubxYWek4AUR/iB1lIfAAPRiFb9ugGniCIwhQih&#10;oBISPmr731bVysFyv4w8kccBwEGyDSa+5cmdbjoZZCoCJR69IcqUljE87eNh4SJZT8nuu28w5/52&#10;Q7S49+uNC9sxAsrQS8b9TnYBe4weyGPskDw38sPtFEEkh7avvAR449bLDomxa2MxGNfCI4PAJHo2&#10;0cU4BUcrxy2zyTUz1uteeURAme4xMtxEErulaWYyrLuH12j7RMpSmYN/3YcocTzJBJqX5Xo5nX3d&#10;iICERy9RV3U+jOUwgt5gx6GUrqkYuz+tQ/PQT4FHvnQEpeJwsxEMNQduLxsAOAh/9/HdP/3ut8eH&#10;5y+Lny4OTiGSSbxKU07B/ZSUgvuUboYwFQcssOReU2066dCqVSKVAjYL62Zb1frqULfe3Ta6J1Hf&#10;YeblPgaLcOS4H2kCd+/Wt80u11g3YyzXde22Xs62rXe2YneA4M/DUWaTfivLjW+DAsp+BMbIM8eK&#10;GkyDUMmmbKSFGQxsT4f5+dDEva+rA9u2vb2d3j6/fP709Y+/fP38tqyLzx8OH9999OOzntHaPE2t&#10;TUrMj4/vP3z3EdPhbb18nT+vb6fYNlinW4SBwTC4gI0uURkgCE+9c1JuKdwNIuCUICV7IFjn5d5R&#10;t4+V6eFlpoGmUClPh74xjO4MQZRHeCDdGzR3Yt4RSKYeecKLktqX6ABFdBJN4idybHRabjWKSOSM&#10;C+u4bnZabOl0ZOoYZIhlIQqIIkS8ZE6RUFEg1CyVuCqHMWpeWP1cIGwUDxJ6enq5UNKDJ5BR8LY4&#10;6oQgIxzE8N8LsHs5YcsQD1buTzBi+EJVyhhA7Cgzvf8yadmFDWFu1i/L8nZ6u16v67YBO1NQS7d+&#10;RW35nW2oADZedvcX5Mt38HlDyFG3Lf9950l29dYeyUdKmFCeMg7o2vNpAFcMVZ6xXoc5xp0sJim+&#10;QcEcxpdBmIujrY7zpV9WO8j0w8Pj86yTcIL41t+26ybUh4d3z+8O7bCd1+10+RXqdbfdAmvwssUW&#10;Sm2iTVWPx+Pz09OH5+fDYYYl02Xh4eZmfj1fXr5++fLycrpeVxuWBHchgmQgphwBQkZAtSXSZSEX&#10;uLtE5EQVOH2LLeO4m4VxMKT7YQ0wP7gHN0+NQz2lGTRzd2PQJBAh5DS1NjVWAfJ2+5LM4cBmaUym&#10;EPfNvUYopnTN3SlU0TbNTWfV7fYI7r+SkrxTUe9LLgfD5IGvVM81ACAQnoHRgDHz87bq81eg6iqB&#10;dIHkjn2RPHgOS4vdEynVHaKcJjnOsq1iFr2SkNtGINPENQLhvTPELrzSTnrg4ZAcK4CgEwzH2lMf&#10;3bLzGeikhmcdLHbH0L0m8WegNzBmDAIIz1JrDSkMRKShJJQUVjSWkdgAAYx549k1MjqhUSX7BMqh&#10;xBx4pj9Ib+GoyrjlvEVHDewKUDPu0bKXYcrSeTUgRdaf8+4HYoestfe9gtiehBdrms5RdS3AmAFy&#10;C0O30LMHFeYxXrwCAYSWji0CsAoICa8kQkmNUNCNUnKX5LU5YsV+oWMJeQQKfeVsAk2C1MyK0hjJ&#10;ffO4haZhCDsywgSE++lOvZGvLFg7KNtb/JOSdA3sW0dCpFftDnkLwpG3+su+DQZ/u79uRNyiJXYY&#10;uCt6sf/hz+FKjN2f6w4R6VM7Ptg4JUYilTrjRJqxR+nIhCwydow8ofTL40OMW+YhIZUYINn0upPA&#10;qIVz3EqC+3GA7PzOZ4lxCcP6a93WMGNUi26ex8m6YBRY79gjT5FCJddWd2+A2chdmUEzVLPekLXv&#10;6kEL7Af/WGbZbwMJPLTpw9M7h3w+LS/b2vt0eHyCKB0K1dZE1XsNyhBCRaaWarEp9fkAe5iX279H&#10;H3svXRhszEuK2MIWtxwrXk1+1sM6ywwEFm5uYTXOUpLbSyQXMLO+rdbXcHPGslyxwvqaTbXfxKwb&#10;2L2nnzCwYoYXjmcvdaDsGny/F2xlZx1HQGeGNC8EEKCHrbZewm0zX67L5XS6vF3eTtfTZVu3CMrH&#10;j9/9+Jsfrzo/X/3h4Tg3UYF1i96PIs/vvzv69z4/nR5ettMr1rOtS6wbs5FORzzD4NahyMlFKBlk&#10;CZzBnGGeddSU2zBldvXpszu0u/cwQ4QxmCi2zMsypITHoF1QcYVk/VIV0ZwdxpITh2cjdtJb1UWH&#10;oHOiztpmaVJuKdbdLtty2rZL9y3CES0zybzOqNCVMxq9vEmTuM2hV+mwJ6JIAWKMgFnAYISSfOwy&#10;mBbuYfUblDui1QADtfv3xs0RXhBMG6YUU/4ZqVlJCMcvzt7nsXuRgz3MlmVZl+WyLJfLxb1zgMsK&#10;odiz/RGnbhdawfm2ir+Fa99mdXELTnfsQmlO/iL9+zbwSp4KSV3pjaiIPeWoPRR3qfb4uXFt/LMr&#10;tErNNVVwq2CBBsTdztv2crqYeTu0Dx8/fvfw9P7hAdbfrm9fX14uS1dpk8jmZt0JzG2eO1eoiOo0&#10;HY/Hp+fHaZ5BGBBuCO/dvNu6bm9vb5+/vryer6u5eTERldJ8+5WzBPpm2VjFZD7rZMxyUWxu1qP3&#10;BNJZzqaqZh8WyQ3GTvR6KpAcXEjl1KbjND2oTFV/SVzFLBcgc8P96d/DUIzorRRlOYTlIehZRxx0&#10;SGSn8DTP06qiOYx8R7ko7W9KaymUsT5L0Y5vVjSz2UzqVMrb5SBHX4tUwGGAe/eeCGPMSUTGVQKR&#10;OYGjjaNwbDNqk2nSadJu5garA/0bNE2Q7gzHtrLJusZ50Sbt0FLTEw04svL+HNNMoCEJ0VR3Ouhy&#10;V3cAdlw4brlzLNhUUgXTOjY5pGyFqRsJZIWLzKl4N5krsL/PgBLBoT7N4tAUVIbuKsnCD8V/52/3&#10;IU4gwwCDk1S4ho2ek8hDtnZ3gsxdwDnONjjS9WNszIoJd8SjF77bsdAOFMdTjLEiPGCkUzboxSN1&#10;BF6pQ5LvQohDIiSCVF7Ia9H0XlR/lKkqb4sd43FwP6DH3xNJYzMLaPLzDUGghDs2mnvMzT3mNu1k&#10;xr6gbyoCFNFLUKrVvcK1FEVrxeqx4u14KrtIOx8pJKv432zUYlBLRlD7eNzIqpuOLsBb4BzYdQSN&#10;QrIIjLmgKBgycrXB+u6bpBbbwLYRASp3ncNQb2CkePmW9ydBFgQ40PoONQjXcWTYvka5//Ji6LEv&#10;n0A5jAUMbtsG76NhL/L4FIRTEGnOmze5zsH0YcsNdJO4jK/cnIC3qek8Q1Lg7CVphoR52BaejV1e&#10;6zhYqarLeeEfv5wv/XXtnKZHiGJ66NumMs/Hx+2w5UjhktuX96Q1MYhSo6moTsOxkCA9ho4p5R9W&#10;ay3rbAaXiAi33iNHqSXT5EMBUgKVgrmRscrNu9m6et8QPSK2HkDszUIYcG0/X3daYiSOY9EUaJB9&#10;a+9xIJOBwF4IyiRVsgcjhM4aYeCjKtfX7Xq+nF9fRHTtdr6u1+u6XK/XZV03W5ZtFv/u47v379+p&#10;8/FwmJqqiId3s+v1+no6v/uIj+8+HJ7efX0+ny5fl8uX8+uX7fUU6+Y5OX7frblZuU8ezPud8uhR&#10;r3AUPK0e8xhUTFCcdLjTsvQQtNTmSAy3eyAqVSrrQ4WIyMQ2QVuQouWbka5OlctPM0ThAVXUQFHX&#10;pHsZQkvgauGrbadtfdvWq1kHhL4HljHlDiSdNOSyiIjwYHAwqyQlSb1piEcrYtUJMb5JkmkxAb+d&#10;A99snltYVcrcJhXNPsooo/OMjVkRAfM0R0qe79AlqcnjDXVIVeHGc+m9L8v6+vZ2XVbr3cz2bZxp&#10;7Y3NHSfLN7xjVJkkbvFkx5kVROogHt/kHk8rjsZ+l+LuwuNWys9gEwUtwN1cDpnXl2JkQO4b9XhD&#10;tqypUfusoQqBOwomJUIuvf/x7WrbcsBmyxI9jofD737z4UfVx4h+Pv3p0y//9x/+9NPnJXh4PhwU&#10;0ZfubkI+Tu3J4Z1UmebD8eH49PQwNYnspuw9x8uty3K+XD9/efny8ralZU6dXnk6jTIrIEN8mV4p&#10;4Q4V5HQ1MsIQcJdu0a33za3mDMAFTXSaJhVtJZHsfetRkpcsVSjbYWo6z4d5OqjI/lAG/eDI8U+V&#10;SFSoGjcve33Stk+aCMebo3r7d+BIklIOwqOAg1tmkzlGTs3dMR6ZDGGOOgoLc0aBxsJyuY6r0aMS&#10;hUr+OJBJduOJUDSn2zNqpMg4e7t5d59vOKbYA1U9zNM62baGlSe1jxhwW96ICAcjtHfZfFuiKx71&#10;OGE09UsJffcGIwmZiTl8CjRaQ4gEkxPysROKB/MxfH7nAiVgyN2AQZTlOs+2CImcRZLlTez4zTF4&#10;xfstVqZ2UY+dAXTnyjS+yI5xHyFeKlqlODx4ha6eN8UQNp5ILqIdc1S4G9sYe7tOGdBkEK3cqg65&#10;fHaZ395JU3d0dlfaJBD0oAU30Cge2MAoEQAEzqx9kQZuIV0YzhXcghPtZl+YBcZxlRwhb0B23lA6&#10;4cielehR4zGyHy4G2I9c4Rbeu5mFsolU1f/OV6UOhKoms1I5Vn/l7UlV0p6kJTGIk7uoSvoA6hjP&#10;4bZS06l7RNqdCa7zLTVnY62MqHjDiNWJgkgt+Xjx3S4YK3Fg9/15M7WVuVF3HHOXMe9cZ9wu1n2/&#10;eO5ypEy2WE6xUucfBg827tMA99mgR97EEiXmA6zbtl6tb3DbneLyxzocwgnJOuTxRABuJZzggHL7&#10;ba+LpmuTeW5yOECTAwzCcoX23vuahbY8hMRx42DOa//D51d5Oy19C+c8Hc7XZX76sC4+6fT49KEb&#10;Aw3Xi29LhBljDRPbWleR3kKIaWJTNiiRboMe1nu4geGIDsvpVgPKugfG+M018nQJCw+GoCiKbJ9B&#10;UAKaQjnrW+9reGc4CHfbE8L9/v/Z1zf/PlZoPlOilNCjXpaOXXSUa2i9eEDMAEExWI/o4d2sk9vq&#10;by+vr5+/PtJBLLZdVzeT67JdrtfN+uV6loMdj/M0K6+L95wVUnMH3fzt7e3t9esPj+++f3r38fH9&#10;yT++XL5+/vLr6+HX8+uLnxfYJuHuPWv5O2ePPJOYg9yqpJHl9+LC83zYt1jaB0bAoybWk3qHQVDE&#10;X9YwtPx3qdCJrTjmFF4AACAASURBVLEpRJRIe6LkeCsKiiiE0hIvTkRDNG6KSFOdzZCuYuZx7v11&#10;3c6b76MBR7SrLVwb9pauRCVOkEirxDumNeN7fAsN61l76nzy1+wllr/5pZRJ26RNho9SQhbeFk3S&#10;5dwX045KpTBtpph5SRHp9UPp3rctxx64pzNZVWlun/H+I/83v+4D7/55iYTVRE3X3NsFbp183I+u&#10;v/G2d0B5sAPj9+wAZ7/HdVTx7sdHPM5qRFGDI5UcTFds3j5dl69v12Zrs/7Y9DdNNuNyWf60Lr++&#10;fv2XT59++boAx/dP7aCybmvv1s0jZBI8KK+gK6d5enx4fHx8mLVtfYW7W1/X9Xq9nk6n19Pb15fz&#10;Zd0GdMIeD+7C+4iloJUewCSUhVmESusA0C3W7mYZlX0McZhyTvCkOZRdVlll51FDRSCi0yTTPKeh&#10;SozFw/HgPYeVmaHy1vscBiREmM5gooIaslMNxxhlkKRa09591NOxA64af1YJW/72jAxR5Xmpxp1k&#10;6Kp44um2kYdcrqpRJ7hHcnU/ldGS0tUCEgUnkxTI5tpBH9VTCOqs7TDNi0Z3c1jRPEMsGQFP26OA&#10;BJuH9h6rm6irctbkltO0JQgL9UDqkBKE5/lBDzQDbOgt07B4J7I8QiXNjJMu3+EkRjPp6O4cn2zn&#10;ymsDptCKN436NwssEE4Y4R4dPAFb5HAZIn2U6pXikB4w0BgGrCGro8F3ifzOp+GGeYm7C64kO9cE&#10;GA73bCI3hmVKvPvPjsxjpBdEzspi5Ta6swFATUy0wEoiZGI0oCEmZGdCNel1IUADInJ0cAiG/OEu&#10;1eY38QRIarh2qwFay+/OWEmELRmNgY9uYJ+J3khHkGJu+01iHZCeeVmO2PC0JK795hFprx9j5+zZ&#10;TWFv95FhAkPUErWe99wRReFnapbZpAxoP0J+RXsCQUtKjwM7psIstxpDdiR4F8Bv7xSRbjI5kbue&#10;EhAYjXoD7SRFuh+5+Z4DhFehJTx3eY3IyQSXPcrFKmkoZk5Vjgce9KhuHxAFUEF4xLYty3Lt2wZP&#10;ahNJFWczAgEPOuClSnfmj5Eh2DW7+20dH43pUNiaQrR2PrQ0+OpWLpk7noka2SayRmzXM65hMHdM&#10;y+JoD67O6aAND48AZ522y/F6fjNbtKkcZkzNBR6G0fDfHNomEZJqBB1dPEgRd2Kz6MOARSjhcACq&#10;jAl5a12cVnoec3iX6BYkUv2gQbrlAO2oM/2WDeYpGu67dHIEo1p6ta1ydbAy2R1n5YvLH28cEZJp&#10;NimAgg2DB9o81m4rYsN6vvqvn3795U8/HbHJpEvfuivk0LurqOq09j7LZpvZatdlPZ8vvfeIkEg+&#10;QNe1f/r06fDw+KG15+eP7w+PH94/PT+/++n49OnTr6eXr/1yhq2wTTpYQYqB7HTNLsOUhUeEZaaA&#10;EeXHx0vXmdyhiDKLDopEUwwxZcJCGcwGRSAKmdkm6hBLoJq8UDNOxQfgFIbmAN489MJVJNxXW8I6&#10;nOFcDa/dXrZ+6WFj7Y5gm2dhRuUoFrEOc6QA1yNNCoulrWhA1mBJBFCTLLmbae1BEYy/BnZ3vJY9&#10;txHZ6avcOYMRWIfIrJZVROylKQQCbk6oxJ10tYyWcvRaxNQUEds23O/+4mLynCX/2r/hnn+9fWf8&#10;IG//SywyEv4/ywEI7nfkr7xzxtREQTvsuj/VucfycjTZs0VisD+BEf4GNopRcwAZLYgeslJEpgNN&#10;Fddov75cL5frdl1eL/8vY2+7HEeWIws6gBORSVJSlaq7505Pr+21+/4Ps2+wZmtju2vTM11VKonM&#10;zIgD+P4AEJlUVd+7ad0qiiLj8xzA4QAcb5cZm9t5He5+uV0u+206UpVrUkExVZieluXl+fn59Gyi&#10;MxBzn/u+bdvb2+X17e319XK5bXP6Ubvz+Lrztit+hfQTJJl1tIUJtWaHpQhfBzSiOnRZ1vPpdFrX&#10;RdWgBH3GXbk6QarJomMZNnToYUHSY4gI4EF6zN0PvqTBRxb7auZFhumy5KjNnAtbVeL1cEERSpVc&#10;yKPrFSKh56gK2mxKnhk4AizYnDrnQJWpq1IQiFzLEdnhoWleLPfZgViTV62BeVK1SEdFpjSh2ECh&#10;bjDXucJMT+s4n3yf05MfrIWd9RwRhAc9JXKCnNwkXrmr7AFbVoEmH64UKdcLKG2H7aGSg99iIma2&#10;s/TmajBd950xYLT4eibEMqSIpvsoJQNaMLCiaEEpdh3kAovFK1WTqhbEDDowKQFcQA0OYslhxcJj&#10;mmnOZ5uUXWQHc8RfdnTV9mQ7vd60ck9koaDWYSHqBcgRDD8EfflzJVebHVZVs1EESpc3ixiwMl7E&#10;XWAiK+JssYAnxKkuWSZsU53wnbpTNugUMfFVpokXCJRj6T5GdJmEiF6+Xqo+yFBOpMtBRnZKljfq&#10;ihfR9EoBaHJsANIxZt9T4sjU6QyqFEXUzftFs4jhMIWUHopdlGfg/lijupvz/EWd3tMR0s6n3Snr&#10;OnIiQhE7teHzZoQNx+NoipBOHvYNN//CimWiWOn09RmG8Uj21JHJKmLhkT1kde6oIDv+0qOyvCAo&#10;pUinoKRQA6RoYDv442CIA6pi6Szcc4YLJuOyXa6365yz2dzseenyhMAsLD26VZyqOfkwY91SLcoU&#10;R+S4Y7G8hSQWygNLzh0Lk6HqwalUqWoPHuaSmuwviIiAgzkdUpQqXOAvq648z2Wsq825q8q6LMNW&#10;iCCYlbtFHkQgAqpKGanbI6oGG2buNUc2bU2kS8kJUxEeKS5W81jnpO9wiwiJ0AqzAx6lunosin6Z&#10;ld+6A4RiHvIRZx9h0Qm5j9iOD9HzkjKum02qaMeyKqJQk9Lm0wA2Ymds9Ld9++XLb3//+98/rnx6&#10;eQ4RmKrIyeyH55cfPuzrukbM7bbf3q5vl/1y22/7dA/tVLATr2+X33779fz8YT09nVe8nBcbP5jq&#10;uqw/n06vX37drm+xXc2oOUGp5HuE1h0iIWQgJuhlLZi4HemtcpcEGZGT/ibBHOJZu7L2bWQgcZhA&#10;KWXtVPzKfSTMEZnH9pVsNyhYrUi7MxA2KdcZOx3BGXxz/rbH2+SEViGQMCfONmPSZqAmP+S1a2M/&#10;ZmEhpMT4tUSP8lCiHXbK4dPK9RyR//tPMykBRsS23cYwIRacxljQGCglK0UlFY3UTKqAuc6boLIl&#10;TI+LAbN+Z1arSk/xise1eqzjO03NKrL+PXf7P/0QDFFTEUBFNaUg3tekHkxPv/Pvj8w2Yf3vbNxW&#10;fTUFfTVVyNptyuE95UC8DYGb6mgmQZQWIzX4CcTV/e+3/dfXt4VTZ3a/KEw3zi9Xf7ulKsAa4duO&#10;C3GBxBg2lufnpw8vz+sYBD1i32v6xm3br7d53XzfPDxc7kRS+o8mWCDVYNT3kFCNHiEBEUVG6MnC&#10;2+ixjmY5lXdZx7BRylvEo9KTihCuAjWYWaqagn4Ui9ZiifDpMTPnLgfpUqLFomKaU0msQ3UpfUzp&#10;0aWpcWU10yA7RYvcRzn6SHgkDHjJiVVmKQXfhSG0oZL9ncjacoQWJZSKZ1Bkt3gOXBRIZiqFhI64&#10;r4lq6kTzYmCJTKItc68KhZjYossipt0C9Mg7EQScmbnH5rhSnLi4X2z+sMjZUrlFgppKix4OGNQ2&#10;yDdKkEM5JKRpI2H1kx3xjtRjKIqs4oRG8nVdSf8pvtsxVXbKgswkcID1dMPtdEVgwAKI0AADh/hZ&#10;eAKXrK9AkHTJUWS6Qydkg07IgD/JNERdKoqyqsdYHMTxXNk7uRFJChMlX1ONfHF3gwfuZNdqVgx1&#10;pxqVPMn8Qa6LmqgOlRNihRtiEQ5m47k5dE9dOtEdYxebEIh/1NsZu+GeX+rHp4cVeozkSWEFWhGR&#10;SL44q0GffcVJ+QNdSq+idBBeaa1Cszl0IACIGbq+rUIYogOFSrtnh2lSQffv5xTfWs10+n0f3nUM&#10;suQhIyHOFL2QGiiUPjK8KB22Op+WzKmyHGCU3yvMX6FrwVsmFORhPFKoIlmeVJUl0oBHtK1PDkdq&#10;UniawYOZyOy+s9xSazHl3ChoPuKiTMIjwmoMZmXfgdIokFS4VAnBJK+Xt+v1zX3CUeWHYNV0dfSB&#10;o9CCip5qldXJWQRtcRgB1Jp15qgwtXIsZcgJiFJGiFZSIlf2gWaYDT5Ff6sII7ZtE4UMOHzOGXsY&#10;+byuHAvSy2Vhk+acUByeMyEpQ9w9pw2qiJksWioBiUGqwKgamGtu96Tvc+5z7nNP+pbu9ImYSLXR&#10;IoXSVxWq+H7nvHPaIozDrgKN4SqAid5i0Y4ZTQ1aidqlLro+lMaGTsgteANXyE757bL/+3/8fB74&#10;/PnTDz98XJazmp4Vz1PPiz6v5+3t+vZ2vVwv121ut/225XhaMBwyg7JN/Pbb66fP1+fwXBhD5MPz&#10;EwGzMWz59vW3+fYN160EV1LLh0LNNlVErjEg0PUIBMgoVxfJ1EYVzETO4xXew93cWKKqAdAQyoKO&#10;QPgBJUWEmlUNmBBSTGWI9GIQzZGeIkFuLvvEbXfjjPDd49Xj4uKpYdErEYGQJJR5bKBEWkGwaiSO&#10;xX6sWqreE8X97tJcAoBoi8fV538GFgWImHPu23ZVmOoYY8naAwLpGSUnpqcoGErNq4HtsdkgrWib&#10;txJBdcJ93/dtu825R8x2/+/+PHgY9NM+/vXBAdRf/xCnHo9UFSIaAalpbg+o+oHUerdZym122+yd&#10;ebj/CDqGrmbEVLbrLdlc5EFT4Hg1x9flllRVxBY9rXZaR8z59uXr17fbcJzFhikhnDD6SbFShqkO&#10;n+AOeXW5qYTq0/n0/PH55eVpMQ1kl2Xsc87d923u0/dZmrO58bWymjmSs7qLpevEHjI8ACQyDUq6&#10;lMCUjTGktoiajTGyXl01hcUBsuaDHfKoKjl6W4rRq31W/oiUIGb49BmZw6wwB+jOrEy9D5jpkGEY&#10;FNca4iptbwszapYWfx91FFhwdw8XyVSkp6xN/qoNHaKmMlRTwlLVm5RNL5obUjP724U3NTYG6WEk&#10;CVkthJtV3ckbZ40wj7vCsYVFAA1Lpe1Vb9WVUDCuVYbSUStDrjksF6DPm+1ctk/DTmJQyWXu5A7Z&#10;IXvIBDZgVLlt1TU3nCFE7nuXQI3tyCiTEO8cd/EKeJcqz//KQ3VTU8SF/NmMr5RLETdsH2QEhKKL&#10;uDEWiRPixFD4oGvF9wiYw6bohG2iOyERz9hO3BVeBSg8CIoK79+biPpL97yzGQw2oExd5Ib7vfQP&#10;0pjUnA6eJS+GeQY+6/ZRTEWyaMFQcmAqLhKkRQmZSdYweDaewlfZF+5d2yV3b3wPOPBo2bLeIcLv&#10;jckgIQEZ2/UNzSd47JEeqyCpF6gvplUy9xGMiJCeVd6IpbYHSVPLdSvIGiAQOfqt1ApQigQCQQR3&#10;7iBHCiOjB9LQeRcYKdUifXiywSo8ynmjR6K9Y9a+gkb9zbKL5ADxiIhIaWSm8ld4KRQBOdvmWANx&#10;tEtIB0Flzw+YWtaG6a+bCJaDhW5wVC4ZAOjTrdVb+pJRyrtFwwlJJ+f1GvuOyFbmnKIunRLNzefS&#10;4TsEpXkqaQAU3bTVVHWKvTPIOd09bFGBRntgApFVmYJIlx15mQzJJGPNU0uoQtGrx/Z2UdmXU+yC&#10;6z7nvhuY6HaYGuROgjfKyQAgww9n0F0iKJKNSGyqAFSJBo1EDRlhjgrBgEBEzSgKHdQI3QCMgXN+&#10;U+Y1qX9WIdexQiv2aXzTWbuyMtHxWBqbqDhQmEmH6i/oUTEiIJRkd9ai6pUEJVasSqgDt8A1sISu&#10;Zl/D//3XVzX56+7n0/n0JCYREdxvvm/rMi6Qr69vl9se1JmS89nQlrEhFKGX6+16eZsRkEUwqIDi&#10;/PRsuozlNJbzxU6bfN1vb6nGY8iCURbpliXpMpopynxZ1kVRyaEiNaw7kp6FJm3t0ZsACFEhlByg&#10;gcogfJazBLM0JbKqDMKc3pzUvYgmnUhYLWSZIdeb+2WT2Eh3950MMbVFq4gTkuIgATolPAcwEqQg&#10;otqGs+CpUVbNftGiupIarAwMQVFICFX0zl2m3Tvw3ruP3Pk8ARgRcI0IkJaixAJKdlgn9BHcO2kf&#10;wCmb6S4DJc1S+4y537bb5bbPzVsf6n4B766mL+p7hqPsdp3u8bcrF1i563wLKR/gYDjf60yjkMPv&#10;nkX5hbbJzPKpAxYfnpOCY4g9ysNmUA6RHkAINAnDHLWFukizLqlSmI3z6fz5h49m+ut6/oW6vb7S&#10;qR5ObgybcVZ5El2cEhPQDbqp7jpsjPW8Pr08vzyf1cQjaqRVyO6YzjnDg0FhuAhFLJcJkttAUW5R&#10;latRyczOSiUecKoLBaqqqZNXSNZS39ZEmVjXIAqY0tTSfXUmKPvJNAmYfERklgcqgx4xY490kYcV&#10;69JzNejQZVlO67osy4BODxExVTGReRfOFymhDBYpcJDtAOjhM+aInPg2A8HUJBUO1RoRbCOhezDS&#10;j9fOqyWBQDjCkmTNcn6mjoNC01Lm5Ho2iZQxT32dZW5AFPXYLjSnMC2LrYutu7l3jSwBSlCzeMQY&#10;gxrAjcEIFYm5x361aeexKDRzV7PYdDrmIAgzCYVrB2+MqMAjDgo2mb1o75GONWcMWOkUppvSUmlr&#10;nUoUaO6AT0o/qeqtWAVRBELJFdtn1WdOEVkwDWHgYAy4IJu68t6lQgfKhDh0UkAs8FPSot1k+ohv&#10;c8O1p6twk83lkcntpB1tOq12/OxsZ/6d0mn6InoFAE3mGb4gh9+V4yy3WL4VqcLRwEVWoIo3NATx&#10;TpY/Wb4KkMmEIxTRQJudYLUke2SRdlLOMr58+aWRuQQ3UoUDalkdmiqTqExuOgbN1uZ7+bo00u2w&#10;LAPUvL5UIfbw7Fapuogy7MVcTk6Ae/Xap6HJDPsd6R62G3gINyAZSVNCj2kP7AR+Pe7vKAw9YpQs&#10;Wq9QMlceo9+ZH/QH79g0bzjux2M1/XUpuzzqZWYqKF9IrW7pWcG58yPI7gXIwDlSh0qPwBrADN+u&#10;N3HPGPEubneARiDbsqTxr5cGJjrFGgI6mXJ5qLCbJGZOXQimgEy27ogpwiH9Stjqwlp4vRtj0juJ&#10;U3x3398M9izqOvYZTno4OIXYBcNMzY54JGBDMcQWNbMxwcAe4YjwtLLhLoQaRILQgDEbU3zue8RM&#10;MYMkdyskZfdcRMSc3bUWXRT17vPebUvvPaAN14NJyoRe1qjIoY3Ig0apMA8p0NZbWQowdfSzAa9O&#10;Uzzp2Mhft/jwNj88zdtG32L67fVy/fLlertcIAjIZZsesq7ren6yVIJrBoIM04iYb2/fyDnGcjo/&#10;DRWj7xE8x9PLp4+ffvz625cvv/7j229fvr1+2bcrJgfLux+VHKz4vgdHRyBzLJoRaUTs4XvkElHD&#10;AUuyfAYgM2EprHKpqJx8SXaMBMgCA9RUh+qw6lKvPjUQdGdowCmb83LbuW9puFB6m0QFECQ9cKT0&#10;KyCp8FyqsjOdpkBGFsOIqugwS8wheiTcpMPW9LGailGpler+sEQeO0UKsskdF+ezjBC1bqPKUFCY&#10;XUoCgzjvw9hLmgBESepKhIAxYw+Jy359vV32uXsE3lsgtGmrdfrORP4BHj2Q5f3vrZusasPGYiM1&#10;skjOuWc1ix6rX4Bubv/Dj3QCJHcey0AXEUQ+XOE7T8v2Bd31f5RMSAO3oiYyRgoSyY0+Pz398Onj&#10;y/kloD//l15fL7FPR0xAILeQm5p5SEBUQ9WHwcZY1+eXl08fPj4/nU0lIovHMsCQ5nXUUgIRk4SI&#10;mmZjZBBZ/wlTc4ZSE9wC6ScnhjKLGni/J1UdY4imtlRqHGAksUsIdIhrlqiI1PTCVHZI1820a5NU&#10;hVImY9/9On3L/CUrCS3VSSRiZuuyPp+fPjy/nJdVguGeqTftrFNSaqlwnUiluy+buQInfA9fwpN7&#10;7mkrGR/pYmNZlhwWrExyppi8hnHHIKPSXz3CHEHxQQIRMSBTRYlfRGAmln3JGeElEsDh7PI6lDp0&#10;XcY6fNtiRjYi5dGzJNlPmHlMQyzwE3j27ZPPTx6f4nzKgV2hDt1Ed+iNuGHZEUR8lO2EXaqB3LP6&#10;sRjdh73wSHjlNxSRJUkROfIoA5gKIXor8ni7qOqPjg/v9CoVcsI+EA5VwOCKKKa6UHaa3QQMQjAk&#10;vGCJSLa9ljhwHjUvt42EeiHuZi6qeYUtHVmzDkTu9kMOpP7oRbtZw0oxqygGGqpXCKJZUdYulQeL&#10;lPOJ5H64aCrhOGta127uz4k8REQFZflzTo/QcBRBC2EH4uNyuRymijWWcZZOYHHYiWs1hIChKiFa&#10;0aDScWUQcyiMz7sDqOePQLq6TkQ0jSEAgn70iiGLW+7tz3cjKfdlxmNoXgVBQr/HJT1ETCpZU5FK&#10;6mXUfIluE6uXVBX9fQ2ZN8mHrWx6iMx3KVU93pCIvC/OVszhYTAelkgty0rkHPAX8D50r/M7p0hw&#10;j/0yr/t29TnhIf0QuvkpgWO5o2FgFq0dXqothQhE1B1Me8yIiD1in/sSoZb2JuEzSYd4pWF6Cd79&#10;a9AZqoBIQB2yR2y3DU5dFqxnJycDDCnVVOzT1bKv3IYYjCI6LKQmFYeHbz6TGNPkL4UhjkrySjim&#10;7+7b3Ha/3eB7glpG9LYoyJLB3fEAj72Cf/aRYwN/9+kIBiopDQ8DMiFJlWBnymuQS9uT9s5J6KbX&#10;lolxiRjOj0MH4sb5tsXm9vrtpvJ1At+u+39+ef367Tani9q367ZN17OOsUiqRmQHlgTohJH++u23&#10;2N5MXM2WdT2hNEciMOPT9cfPX3/60z9++fkf//j71y9f/Ns37DdGRkFSHctRhF34DIYAWi2Jwkrg&#10;VDSRY5JGLh2ECsSS2hCleZYTVGAYoKgJJSnDxLc5CVoyG5CTwXqbkTUcnBknzIiYLoV5ki/MHdws&#10;f6ZkPBDJeDUN+2CLmxpMieW0PVIn7xjxjsGKuynJn+/i4z9cP+nyD1tXcx+SE2mYlrBPDvFJVtNc&#10;QvxKbuR9QkXggbmHe1y2261h7h+u2X+2nh+vPM/eJzrWZnbnabcuoK+fOXvwMIP3Q/zhmX5/SaiA&#10;CdLD6Jh8LkgEDzkylLev8DzhSckYl4iFoNL7AJDT5uq5wUwWe/nw8vHlE1VC5B/4eb9c3D2R6DWw&#10;Q1SGkEoVVZiK2XI+/fDp0+ePn57WUxbMDNHVxjXLWSGAKFXhYthdIiLcc5Ww1kbtbWbJd/syVQXB&#10;YEiIUbJtH9SjKygzXwJLykfN0mAVGKqDRNI2yShQNJJKi9QwIMG8qCxYyubmTl5KKvOrntbTy/Pz&#10;p5ePH09Pi2DGntY16NL5gzRKpmo2VE0Od0kiNb9jii81SS17ubPHWZPLXWwsy1iGqokKY0cU2c0c&#10;BUzCUR1vZhTNQL1evaOiRBMsjfLB5JiligraukdSNHdSEkj4aGbrOtbd7eazo9KMMo1c6Z+wBaYN&#10;NfGBOCHO7k/79vG2fRpPz6ZWwvHJxFuIXnDaaCF+wvaRbytcE62mI6kWrZbZsXTU3bdAECGcbZ9a&#10;QbnAbhVxIBlLNmXW+1UqzVj0mYgYXMOXBhFSL7pxK0i0+Heh7TBUxaQ8RJVVJcXsHWBH+akMcMhX&#10;iYCSsDSp7GRMKxeH7F9Enqz42QPm5aUpUcpVyEPWdedGOfgm6ZxOK5DXQY/jHI+ks/KRgzjpdFXN&#10;cRst8dGzQMqIId2CU7KYxlTNOI7G836+FIme/dBZiM5eHdb1qA6TTOI0CmU2sRVklSa9ajL0EZQV&#10;EDhYUwTQoZveI4y+x/vivotjsh5Pc45HkCGPS+HwfWwPnHxWAsR+E3L/WQDNXkhT1MfpcyGj4/h3&#10;GBzpyOIegzys4QOfPzitrEq+E0W8/1KvrILkpVTi4VHaCuV+mpfKG5aqoqxS96PIKAef1JtIkB3B&#10;+10QKfaYu7EMelp2ksIM+fP99Y6RHuQGVlecRnD6jM2v16uZhUjJxqN25yQlwmoXYgoxxdRUdEZs&#10;mJfr9bbvwUDEYLaoSeSSAJyyO/Z98+3i1y22DV4j2qXmMUlv13ch9+Gv8f5zbLF0r8e3vnt/DY+U&#10;kIAqu7kgMq8TvRDLU9ZhVHImqhz5cBHAArZF3MSGxA3x223/+dv1P/7xy9v1FtAN8u1te7tuMUXG&#10;+e+/fvt///M/12378u1yuV7nvlcnMtlIMW779u3rLz9+/rOeniUnc2gSVUJZXtb109P549Pz03L6&#10;x3L+Osb165e5bZgJbxVAzyHPDK30ngoSVFaYkkVzSjU3pYpUXzVS0lMjakQCpaq1BNYDHQcxAuIN&#10;CSUcOTW3m0m0Lc1QMxs6cvhUGuf7nnh8fbU1yZqC2QU57U3vr5FkzBBQjFyijyPtaysaqrfUeXf2&#10;55HKfVg8IpK6JWMsS+YnURRz0eX3lE5dbCbK4y7lzagKMBTyiCzXmL5t275tUc774ewChVQ7vQf+&#10;6MKOP//wsuuxkNkNhcrqTHSLQpRYEu5gt5/X7/HucYqkLJBJgGKU0Pkbvb+7o5zroNSZvS5th4ud&#10;YkWXLTsmAlVT07Eup+fzcjqtp9PL6UkFHgznP37GdttkepZQRPZ9kGYqKmpmy3j58OFPP/304w8/&#10;nNZVH0CqPsgPJOYmkOMP9/CAiKaa2ANBk60UxcpJJlCDFUUVIR6EEAFYcXZSc21g6TojBchqlfda&#10;6QHtHaNXj1JySRSGREh4Dd3Jp8pcQwo1G+v6/PT84en5PEbsW8Tc923OPVqwX4qfVBtjLMtYzEJO&#10;6+np6Xy73WY40hiUD0iIn/3aoqLDlmWsiy2rLYspiHCSkQM4cullX5oCoFYPTgEv7/x+0l56ED/U&#10;7hKR+8ZNWpQkhZ0h4X0tmY7F1nUsY5sTe3FHCurK+MR9lQlgQAw+EAIMYvU4OVfnacoYKkIiAgaM&#10;oD3jEjIIV86Vc+kEMXJRH+v9cIi5XpKdpd7pjocgMTmCQ5O4DFC1ahY4ycAnQ+Sjd0cZhY2z+ea+&#10;FwtZqGSr3N1KooyNp5B5AAAgAElEQVTYgTITZICEh0+fqIrv2qUBBvygEWsfhLhXmEok5lU57r4u&#10;QA8necClgmH1g41jCzm14c0bEhzyzdnqBUCkJXRr+eeqz4Id3DZ3hApzhquKeDhZZKtk13lEUHnU&#10;XECzTmgcj6dAHIoUk/s3cZ+z+4DV8l6zzlX6EJklP9BrRQMdkeR4slwzIlWRVvBewJq0LndqhlW6&#10;ToAl1FxXxXxR8vDw84p49FQf19+Vd0Dy33hntSt+6t2VLyrfRFQQ1e+zQN3dixxlZ/cdgC4AZZ9F&#10;upq9/xnFUfYJMwiSSijnbRweWIRDQOiIYRyhDrpDpD0mgG7kjGyb6JpEtPhdoouKCZwVfBy3ksOY&#10;QoJpkTuDoVFVU2hnXAFAjWlTsDgZlYDPOeek+5wb5kpV8dAsiJbekQ1EHVmeQtkzy61X399ul91n&#10;VjcNSOa3UelfOGUG5py+z5g7fOJd5SJ76T7Yg3rvPCzOA93FXsKHl0CVkvZrwhGSlctSVtxZAS/0&#10;YZYcAS0h8czVU5OkMlCpbhIIBnQLedvV1kUFv03/v798vW2vf3l5+vjy4rq83vbbdJ+qOn59e/0/&#10;/s//a/30w79/2f/jH79cLtdSbUZICJUzXF2/ff12u74tz5uauUogRI1BURFxNTw/nf7004+ihGAS&#10;8+1rXG+pSNd9MRnMG+LYaEJNGOKoYq7Q2soBRM6hjgBDOMP31NfM5h2BJmVmgiX7GnfA4UKRkFBE&#10;DiKn1OxXSM7wMYqUQq3uzVVQEiEIkAonFQtTRULytbRGRwUubeTT6+ZduaC6GTNpWgNsc2xsWy0C&#10;c8a++5zd7PpHn4xlFjUZC9SKIFUNcs+pygCY3JyggWNru0AEiNhJg1qzieGc0+e+7/v17fK6bzvI&#10;h5upJWsm56HX8Ajc7c93YUBX6x4+4AEgPH5K8TBIMMdBZXaoOsIf44zcJZQ/OEo+pajZSh70iFA1&#10;VCykrVWV8jPl1e6sRm6hnEmdGo/aPbAVOoqoLMs4P5/PL+cPz08fPnxYT6fz82kdEojpMwS//vzl&#10;dt1A1mSDzN+ZiamM8fTp5S//+pf/9pd/+eHTx2UZwpoXWtO/tJrG1BRm5Mhiv3rA2RdxUFDtjxMK&#10;7sEQcYKEkuHQUoL0VLKOUIVHhJhG636IyAz3wB5R2UbVBKOehVImHYWLHIpcqjP7LSL3rAItyUEG&#10;octyWs/n9byaIXzbb5fr5Xq7bj69p2ipCKkQtbEsp3VZT4NCxofL0+VyiesNRA60rNYxASimBrWx&#10;rOtYT8t6GmPowWVyRnjM9DRQMMeEwrPUjoKAdvCCu+1NSJ/b6fgixQklghoFdhE1R6DWRU1oUKrK&#10;uujTusw9UjJDAYFnAfRZyOCot+j19nxgqrgILe0f6YYpdKaURDVNTs2JOWgEA0ipmEHuWdsGHOXf&#10;BFTPDqAICs1yAmROxzjcS6aOBZCMhiQoPS44TVzVrvav/C5sPfJGeNiqBydaleUPe5ThnHvuzXq+&#10;yFo4oahl46AqRK3G+JL5HZXWFIrqsel9mx1FzRplmNhx7KGKfcDWBnuNS6S3UvnZxE59LNTWD08Y&#10;sQfdE5qTPBL1yDIAjBK+hEclwg6NA2Ye9vDrjd7uz/f914lTi5FofH7gzjs260gTBAUKZgHA/RQi&#10;KUEQjadLZuE443sTms9BD0R9xB84XjS6/CFEOnX4QPQ2t19BWFtrOVC1JiA+QPaBjRsSFTwvXpiN&#10;q75ffL/7MqOZuk3UWfpnVO83kh1j0o3f/RySH9S0wrQpNRqhztC7jSCzi+1gsdn+rt52nye/1bdT&#10;tTiZWCbEREUQoOWI7GSheh2iZcvUAKR0oggkyLnNyEriY+qlR8xgBE1gVbvT6YBwQhCbCwVOvcS+&#10;+30KVKISJQUaNaEmIrL5g98/+n4av/f3/Srv3+k9dawdub/iXFr90u8ZX4KILOHM25XqMLDoDRVV&#10;ESS9bzPdZsy6paYNAXHit+lU9eUcnNt1/3bbv938LzRd5Mttvl12odmJZqf/5+e3X//r69+/xc/f&#10;rtfNPft6Ahm7inD3+Pr2+vr27fTppm5CpZIZgoeoZnsnT+fTj5//5Bwi65exfJMvsV1l9+roVp1B&#10;aohAspAmxRgZOVAzaQA1U9GqW0tA4eEeMYFQQGAFcCFDZCgGZJQKyMOyz2h0RqgIMFnTE4iIXWgC&#10;NRs5XM09X2FWOVqZTDadW4j3iGTu9qGM8QO3yGOdfLdI7msjGJ5T6LZt7vOfwdzclwKoDVsGHmhU&#10;KW6zzqR3VrSuuW3J/aRtZeiBbc7rdrvebrd9++7syZkMwcuqL6voJjFjssHwP/mUCXjvJsnD2B6s&#10;q4qMnCjaTPZh5e5Bev35zjXI44lIZCKg34Y8bqM+SMUskhC/K6LIzI0etCn7vxARMzs/Pf3pp8+f&#10;Pn54Oi8fX56fzqdlMRnrn+RzQNQWE/vlly/btknp8aT1VB22PK9/+pc//e3f/vqv//LnT89PQ62s&#10;mlSbhKmp2rKsmW6Y05AsYcQR9DbwQwRVk6+Qu51OuJ85g2D2GeVWpfvcGeAwMkKG5XUFOb26RY6H&#10;yabIKjxgQgaRnIUjMA2zFIhMUf6Cw8x0/jLWdV3HUPp+u769vb7eLpdt23xWXW9WmIgM0zFssWGq&#10;RlnGeDqdzsu6baXTqz07QlOax0TMxjKWZVnGMkyrVE/oEfucm3u19eQWlYIhQTgNQnuUZpBoyNT9&#10;SjW4u1vXK2PDGrxxLB60g8zVprIsdj6ftj32lKeBki6iVjPDM8egnoVWIhZOn+4IpiRDjdKpwR+Z&#10;v4oqAkjWL3dDhEhU3WOUJMcBUQBAGOjEzFGwXg1JetiHBkh1U6zhMXeHXtajvZeUwFJvxN4z9211&#10;VBU+7nR97Cu4b8CG512pRSBoGnps96wj6ZnqZbfKeUvjKMkQpdbng9/EAWOPe7mb5uOCpU3AYR/u&#10;8K/1D9gDVEVEqDLMkNqmgDlDVLNuLTMDpipdgCuS8rioXAIxHhMCD6mo5kF7A+fTzBvTujpyRons&#10;9sOW7tjDcQtRGL6Xpsj9BbDhWP1Drww5sjXy+PKkyIcHDPodkCmpxszSRwRK7SPx+DsNtlpkghIk&#10;KsI/SfE293Uj9937bnl1rv/hjoAsKcsV8+AU+geapL6fQusbh9eoa+nNLSqSbcOr+JQ5xZRdyyKs&#10;Wou6nzvSrU1KVHNrt1CVd+kfAUizGk4oqWiookSILmIUDYCMYz2iQ7S8K4mKeyWnzaQRyEFkETpz&#10;3oDkfkaJQ3ZgkwxSyEx6I18SkYRoJCKihvNQv4N7ShVL5gruXl6O/38fLAV5D2PerXNW1+D9pRbw&#10;kH5pB4KWGg+TBeqmI2cwoJt2gZ0IEU1ZqUIYaqxOrIwFizu8UmKf1523RV502YjrJf7ulzFiD8rE&#10;2eQku9mA6HXffvn27bfbjCi4A0BGrZXp/u3t23/+/B/rh09iw5bRIiRHlEMTngy2jvWnHz8t57+P&#10;1XRcv/028ebbLpIF7FRNzQBXqtAABCYq2mF24WU7cqYIIusnMvQPZpBEUZVBXUQX0yHdW5lOP9dq&#10;FuEpdCDg9CT7GpGJQm0syyrLkmeniJqJaAoQhdwN1ncxz92GAHKYA9Tx1cayLMuyDLOHX6kmRnef&#10;EU5O+nQvJAf53YrqX1RbxlAzPKAzqRLDSMb3WGzSMf2xqMquFNoTgh4x59z27bZth6dE1eGV7VhU&#10;Xlb9/KIUvd2yz6iyfN9ZoQOnsqoI73bvGHiZV2Vqy7oUw+0B94hZXrDz9QB+z3A/2tL7DWalXqEY&#10;HqrCdxLhXnxLlPRDU4dVS1CuBo1UU4b2w4eXnz5//vHTh/Ni62rLOsREYS/PQ2ToWJZlnJ5OP//6&#10;5fZ2rTcYlGHjtPz4+Ye//e2vf/vrf/vph0/nZQGQ3fvSzLeYnM4nmC5xvt222+0m2MyWue9kK8r3&#10;XbqHmaVsokU1dUkvS+ksUReuY+4e5AQ3mes8cTX3McbIHSGV3nxcJHmyTDLnGs6eCAGq1lZbmUsD&#10;qkLVUHBUhzvmvG3zcvn29fLtbe570InUDQRAxBQMw7rYuozVhhFQW5LI7SpaG2Nd19N6Wm2AkpOm&#10;xrBljFEtpQhkN61nHXAUimZEzByiq8k8Z4ZftLlbrXyRASIwYU0UKUyF5DjJmVV70a7zvrbLMUuI&#10;Yln0fFrc/eK7e5g48pmmXQmCYZk0Bk3BuQcTfgYj44VI3UWElY1lpTcUdM65Y+445jLnsnZIRKgm&#10;5g1TiESwuk2CFYmOVEbuOLzn6WgWCRa2g6FgJpCEa62pNEGSWKywcoOTfCAPwZIekE3KJqC79LI5&#10;cgkOySk6OJpwjg62UCOImPcu2GwoyBJf1T5rgchykz2QHZAoIABhsH8E2XrfrJI1OD8qIrvMizjg&#10;1pHsQTYpmoz2+CRWjGDBpmxzUgihEVoABBCkUIGBNoCGwUwhsITMkeSOQoF51P0WeCUjl0HKBKGh&#10;ZK3RLBYORm55NsdBK+4+ouXTm3LI0vx+W9VHqNIlG0zZW1R3JQDACNWcjHWXe029EslSiFTHYvX3&#10;HVxzsUEHFE/fJDhGbWZVPXuXZNtRNuBViUGT8v2+pBuTu+D+jp0qT5Tv3QHPxHaqBYcHhFRLjYou&#10;vAA6+VheU7morLo6LhSdGohQAwhGDWGWu6YzmXoqqoAmA8vYa7RcvYC6wuyW4ozYNidkSDYxBt0x&#10;Y85w944QJHLzhHbFEInYwmJCKO6gO/16fbMhdnpKmRAGaqqgaphp6z+GwIABNWrsGCFwDRdnVCJV&#10;JOXNg6RERvlGYWjrXfHY04+xa7t8Jm3AIxdQoUdHFPXzAXY5cckeyxEDHclaVoAZQkDVqzddCYYC&#10;Bo2l3ldQhmKMGAt0SFXqQTCktCwolBmLg9seV8Nt6KuaOsRlCBfO122z6xTVGPqPfb/uGx2kwZRV&#10;4I0BpEqCB2+XS/gmimjZI0WkKqUgiPDwGaGUpxWff3im//Dz7tdtV3MyRCa5l74VVYBF4e50zx6Z&#10;xGE6p+TEkwqukjszUJGZuKli6oLwTcVVF4VleThqTlkbVxCQCTXRoTo01c8EmjvzpPYkdmG4Sko0&#10;0sVVMEJFdNAYXnOFMjLX3GYRqfdNTXw3hMtItQWTYWOMMQYkk2aMcAqhlkrFJBhu4DDuhrhX3b/7&#10;pK0YZjLs3pGWk6lJSy8SwW5iaSKntgxTp09kyFIal9kMtm9zv8bc6JMeGUKlZ8gXI4Aonp705cmm&#10;71+UmI/dDn90qc2XFHjqyzh+Pim0RQxqHjHRTFR1B+BwQr//8Lsp8UETGqdwE5zStjb1ULS9KEUG&#10;aBXbiIDh4ZJxVB4m2kuLiCoMNGJwWe18Gs/nZck5gRSlqWpoPD3JX8dP58XOT+vLh+f/+vmXL799&#10;m/sOyFjHDz99+t//+//2P/72b3/76aeP5xNSFY7Z+SVQhNKGmukawyRkXUFGzLjuEkTocb+R4g9D&#10;uhIfM4JBhXSBVsqyJM2lIGeVXs9JStIC1JXnkd11ADFztNCcMyKUHIoUIHunwCiAiFK4M5t3d8aU&#10;zuUhQFXShMDc9st+u77dXq/zlknf1JT07BTMwZhP5+V0XsYYJsMD4TL32G8RM1UZbNgY47Qsqw5B&#10;au+KmYoxAT6E9Bk+57bNfc+SEYqoWlM6BATZ/JpOkmbIRy5KA4bHcGjkHDWRIdBUoxcBI6COLIMh&#10;JEMHgAa4kMKk1/W0BJ6DHKRfbxNTCY5i3pAFVxCQA9S5hwpji5iAaXf6N4+MaIGK6uQUD7ruc9/n&#10;BIZqlqjQUB3TkuA4dQZqKWCG72RqGmfhguoQccAT1kByPVXWFU6REPGAEwIdQkuwWIExNNolNZ/Y&#10;IlNZCFQIpyD1AajSLarKGKoq1QlftxyCHMmUsMWgCIZb0FwUEkbCGTn+010kV6GElCKDdgNG4RXR&#10;4Ey2EcFoSBUCoQxAPDF85rQlNXo02QbREInUwzQ6azhuFlpwdNqEIWIc2WtEqKfoD0MJaABmEUsI&#10;TWqnjvFoExPdirC6ygBULoXJCB9s/PH82HLE2jeb/dj3WrgsxGcApRCR6ylrkvrUZe7TH5SEVpY0&#10;UBQ9z+4gi6uxtbZRs6C1JGp8IIqOSPr00Q90YIRyI4+WG4h3w4HSPSjuNXbF5WuG7e3kDo9yn4GU&#10;fxxUsFBFUgExYTg7ci96/RGPPVQe5HpeRBcb1BGkRDK1hDDV+txdD4dEoWhEblMgspa09Cggza1n&#10;mEWqIPZtuyrDuQXFM9hywvd7qWJOG0h2soiI5BUy6xxkpRXg7rhtqovwqObPUQKo4m3TQ+mMYgEN&#10;xvTw6VnTC4pH5mwyJmGyPEHSEyQfEOThy3/+OZ71//IngSM4xZHwRhF7yIxGWkCGHzWNjBAoQwGF&#10;5Wj1FyxrJi4lvLAd0yalQWISDa/QqTzRTMQAZchEuMd29X2GypVy3Twi0WSXV0um5UQoPn3fdt23&#10;l2HL8hSGmXAvCnG58+Yx3X13MkR5Po+X8xK3sU3dS6u6PnmlziCdkfqioUERoVdtiiBLyiyLqmup&#10;I+kEIgJKpmwYrKogCWcWFmoxF6KE5TxLYyZ0YSJDQ8bOsXAsnoNSsj5RVJhDBHhESxEZ+1Zfc1uI&#10;kQtDNZZh6zJMYTAsy3pabWjTFaKNStPEpdRucWrNkv4hzqthV2M5mNQjD5a/qg+wkl3DUHmQNiSo&#10;vYYIzwLd2+12u908G9H4kFIAAKjg6aSfzuPjyb69ldq/1PDg//UueP+pA7cNJcPn9NQc7Lqy31G2&#10;x4WL3P/SX7B5Xyk+tvn0/quUGU8apez8MccDzRAnU5ECHZI6tZDU6hpjiGhm6vN/eeSsKf3pp8/j&#10;dHr58PH5w4f//MfPX19fI+L8tP7rv/zLf//rX//180/ndUmyp7A8NkiIEkL3nA8U7u4ec8657ahJ&#10;KXWPR/WCACkm0n0ModlzlsoBqkYpQZjMZHvm9YWET4YGMsboOIEPRE872YMaT/eaRa4SM4KM0shw&#10;R5JgSX/FQsA557xF7Nucnt0FXlEc8zWoiajZaYzTuq7LoiIR3Ke/Xa7X220GYRW/GrT8iPRHBTVX&#10;m0Jwct992xKlJ1M+1kXOSsVkuFFMxPo6SQXtqIFMJrWan1VSC1WUOTcDRDBm+IxDBjMdbm0QZHME&#10;SZN1WZ7O1XS30b06ZKO0wYpdLa3zBP6ZODHTIybrtp0qCcro7Ai7UNNVCNBIk9L3PmYTilJrbEya&#10;PVXTZVmWMcy0upqzM0eE7D61XFSCe6Vv7T5CqRkc58aRzFR15WE/hMIZkRAoKa9Oy9/tetKHZIob&#10;o9uQwKzsSAySZGDSCyahdE6Zt01KLESArKhnW5Fm5cpZqkgO5czTtyhUTv4xPxqxkmVGng3ITC8E&#10;IiE5zaDrSYI5JTAzlc7UrJvNb7KajiiEiUcQhiGnp/FyWl2MoVAdFXkX9Gl3LllCyiJAyy6216+C&#10;w2RuizHL/jN2ikrFABFJNFW541JpAJAiuHciLhr133UrjtpnDyYfVM8hGbd6I8S9AzBBbd3CQYM/&#10;Yru21uyzHCYaQJGjhWmK2WNpgTWXfDip40eDhyUsPh9FcB1phFpthZyqaB1FAAdRb0ofPYf01wQR&#10;XGCrrRssh4/nbgFQsyFKX65cVnJRzmRuRaK6hnvDHI89n4EoGXOf4RS2FEqK2eRzhAJGdMjYpGll&#10;UwA4s8NRpToSZ8RtQhF+xBRZTeZOCsQWVUvxGXGKU7LFNvssWr7EjreqQDh985xfVHJ5VYnEirnu&#10;L7eBxcPzPL6JBwhSPOIBUGq79AZ6l7IspWWBMKqSodZiLlY6Y80CfRnr+uGzPn+6xYzbK7cL5zUl&#10;31UygZKq0RTSVZziSTMKAtgZm89ti9gmRcVG1dNrzuvQ2vhVFiJw3S7X16+/3d6+LR/PY5zG0ACc&#10;EZik+AxM133ucXPfEbLoOJ1Ot2Xd5BKkk06mOjpSIsBduCOcMXNeiZA5yI6ciggdKLdAIHDIJ4io&#10;KhU5shMPRbqaFJ32VLQUzxdbxFbJvqxsWxLVZYwFy+qcETMFxL2zZWwyLLoVM01zFwIfCcbsjhMT&#10;LAoR6NAxhuX40vQMWUSsUnmtTK2ygHWolnrh+0+GeDnuCiIeAUaetf4nNfUtHrf/sUArTpS05QA8&#10;fJ9z27Zt3+ec2VDMXsFSDIiY4eVpfDqP51XXYY8H/B0effd5hz4BIL0uM6GpksIpnoO1HyzivXSN&#10;bUSP23h3rodAskSoTBtGp8uqIK0fUi4GvINzD4c/HqM0uLQxTuuaRaViENOju6cfJobZMsbz09PH&#10;lw+fP3368vo6w59Op7/8+ad/+/OfP708G9pgMylOBAUxFAbA3bdt3+Z+2+b1dtv3fc6H7ua85W7n&#10;XlSHaqdBqudkiCKlHiAZk9Mf3o6qjbGe1vN5Oa3nMZIdLCr3+CTqLcDRgh4PF/HwPh6j/HxWBOeM&#10;fU4bIapjNRdim/QIj+YSzew0lqf1dF5XVURETL9t++W23WY4iaBH0IPT932PCBEdZkM0G86E4hRM&#10;32/7ts3ZtTYCMR2r2dMixum+S3BIIUgms5kCugV7RWs4at6BmKWkiR2MT87CDFiBjoIbTWIKkXLU&#10;Jk+nJQuWw28xw1ltkCLCKjtlO/OYu89JZk5HRBuqlUJnz/QGAkqDjpH+qOcrJ9KlukgcmUPFyFEE&#10;wTRox4IWCGBFUh5o9iGYPGKcmqCVmz8b+g63TUG4HD8tlZEsxQ8aOz/ZFFDF1gl9UY+ufFbSE/V1&#10;/mtUvOqEE6HkwIRf9233CpEEQGT/cFYp1KAQQliNCR2DA4nOBTkoCB6BHMiQDwyVOK0KCChrXl6m&#10;DaWAMoUl0CJhx1BAPNg0zeoINSymEDUMfRo/xLju+PWKXWLUUIMef5rYVgsyFqmg9eiyA10gWXub&#10;Ly1ZO6nXAjQKKZx7vOcMGZJ97bfflZaFAI+rb8hWxSO1AOWocu2dH4UzjwoQx32OWrInUuIo6Nef&#10;BygPKexQs8D7AZCPKAqCez9gGvUsuMyvSyGn7quQbqEZoFUVpUBXtRvngyznlF/mtD+rxd4PqR4M&#10;QciiBhvctywVfdxB6TYY9BqEWHeJQm/12jSrixqxl6w3e74cAWTZpWd1roDCWnTM9pr7gAEKO7oR&#10;EYmxqtM8qvnQEEL33PJN9mXc7iGYsHzCAxCE5OiBLhdCSbKICMTZzDgjGJN0OcTJm6l+xzmhse/3&#10;CAPFHN0p/gcfVs+7gW2/315vjU16NsQ9b3sX8yCAkKHj9Pzpz88//fXrvF3efp1vP/MinDu8iGmK&#10;g6EaIAyAmtRQu4yv1QUxzGOVnH89BkNToainGokXDAqB+m3/7Zdff/vxV9h5dZexCEw0JJtKFlPV&#10;1WRX7rsg3DddFjut4zrGVW6T4lQRqhRHSkIpkdOhNBBUgJw5MS0gCW5VCitSJVObYqpqUKMaVQX3&#10;Cb4iUBuigyJISAAZIotWAVbqJoVgZLkzEYTdy26KQpe2DESgym2QkCrDo8hZdqQQ4qwuNgsQyuZh&#10;5CGtUo6kxTvbDD7Cx3chE2hK0zDF3iuoIkQAQBY71q8VroJId6p1ff9MGVFyRtz27TY3j66iwHem&#10;URS6GJ7O9vJ8Og8MLcMleIjh/v99pLeWkJapumO6dtXwHLa/mOoeAnK33t8dEIdlTAfYBZd1ywQF&#10;WpWR3dgJVGFmr4+kvLorrc8MMbFFlzHGOmyYUFHCzKmAmNGRqEB02LIuz+fT5w9Pl23bKefz+vHD&#10;y+cPH9YxmstKbMoU7DX1bFMgOD22be7bvt+2lCoAMk/TiQChQEwhaG64enojpcwSW5GkSjiQ9DNV&#10;VMayrut6Op3Op/W0rmMMU43pt7dL7E73nEoZTasFjnJ/6QmCZZY0aJAeG5ZYgBIM9YyaTNWGqAwN&#10;kU0QO0WjJpOmVtv6dDotI2M193379vb6erkc+YRw3/btsl0DYbbYsCE8cUkUQyDcfd9u+22f7u7k&#10;JHYIVcdiuqpYqOfAlNIdxX1KWC3BDIJFOmgeZud1fXk6P68LPJXS3RH5hE0Onogo5SFJfte1XtT5&#10;pAxs+zZTNUFUTZWc+8z5Am01GTO2zfcnWh5HGnY1/ZE/hhqcTDNRHclrVo4PAKQVecsXCwC10NLZ&#10;yJbc5K7dZzLK2T6TqFbYmbqIHKCe1OqhcZuxLjOVTy1kVvNr+2+1Me2I93Ot5ihN4K6GKSVQUI62&#10;iIUUpmRJ8YiIqZK6EKcoxh2k9rgfVD2nHoAa2e0gyBKL4t47AMjod2jtjpCcmS0McU/3WVGL5NyW&#10;wrltmAU1TxOayXQQ0rPTywQchtdySsnywbGF/frGbcMrMHIJJql4jKhJsigiRPWwbGmtkjRM5CMH&#10;6GPC8QwiosndIwYGq2Fb2yw2kGuavQyrHlBfIhU9EZkuuYcl0U/2TsmyJK8a1bHL/Ku97ah3RtVU&#10;JLZHFwEnuCxmoWB884sH39AhGOUepitwV5ypWWREwsNEAnWN3eRYooDlwuopIbNg4ZM8arTzqlR6&#10;cqMMUxsDQBXMshdZRYhSFJJo43QclIxk60dJo6YLqTpmiIQZxsimpEC4RxWeZz9FocoC5SrakUzW&#10;kKX1hwjN1Ia5SypX9eSRMmyoUIIR2npUhExoJj2drBaAY75IvhwEOuXRABfHUyUfUsMdzNxTqO8/&#10;+XuHe7g/n2MtPnyzvUo94dwBva+b/MOBsrNgPBexjtPLx+fPfyHB1w+X05OcfsH1zfdLxA0xGVRV&#10;cWjIyBZIdAKsY+sxzMTCI7F+owmBQkyomjr0IeLkdc4vX7/98PXreP60MSCDGGa0IWYD0PAZnhUi&#10;m8e2+3X61WMjvIaZdPDFjFWYl9SoQ7VaqHtPdcyQo5GPPvnjeaQ38m6mV0DFREwsU1/C+i6gZGS5&#10;BLJrQapyv06XCcnk3RI3NYDMqKYXYL6pnucUJNWRnFiAELOU+dXWtczGmaL38kRFplVO/Xj97z85&#10;6qpXDXMpkKURsnEAACAASURBVPQ5sa7S7fwZi6BB8z2T0Ich6FEK84zw6Y+ZrmNx9kaP02ofTvbx&#10;PAZ2M9oxtf0eqr1D5L107+ftf60SrcLcHgQ8SmuCD1wh3/35/ZF/HwmQPYvzcD6dOS6nd2yZe3PF&#10;8SmboJCjMgOgqi3Lcjqd1tO6LFbkX02TVtOjg7lWnZktYzydTz8SYmNZLZUC5A4LKuAgMjmdTVQP&#10;74VMzX+RmpK8jEUBD2fARE0lwOnZbacRmNNVAfgYw8w8Fb7zWm2ohKmO03o6ndZ1fTqfl8wICG5V&#10;2zCjXP4x04j9bL57dxCAWe9VnrAQgZCRk60EYrquQ3VE8IqLUASTcwY41FazZVmSVAbAiG3bXt9e&#10;r7drKu0wOOe8XK9qEuCycGCICWXJvIwEY/p2227X27b7jMncGFnyGQ4Pwa6caRRzCUAMpsCxx5NG&#10;aqZcZJid1vXD+fxyXm/X6+4gJGtKJKUcahnKsa0aGVKSDB26LOO8jG3bi9VRMViQt3AHGVlGSETY&#10;Pvd9nhar/XnEpolXc9hydgclmUuB7AIRarX21Bvz6rRDSb5RFVkNJche0z0GzAWoIJCRQUWhiVKO&#10;O1BKjkHVVlckMJObSmIHFIrFHW9HVb2neyijLYDVsPGqqCharKNE6Z+sdrn8Vq68NLjMGnN3CnO+&#10;ZJGtmVWmRCtopSp/NrZGdxyR6StzNoj2rk8hS2MgvKbtdECnIsdQsjuYS7Slog1yCiDlBjg8dRI7&#10;AIhpwthSKcoEGMkhZlOOmXq4HJRGA+3sEGh8pzzMJLJFpzS1D0PIVq84bHU6pFqmDygsCc3oITG5&#10;qA7wXNDZj2qJNpqd0Gkyo0E580vcjQMKNtZ2IzJtjDx1GxQWbXq/3C55YEdAvb2y7wR3Uqj7wBIK&#10;8d45KIiq9GZIFGDTB89Rs1+0JjunsEvl47tOmmzSHchCMRUEVROSJ7NYKTaBSepZhTNYkLQebonn&#10;HwGfSMYkGGNdzsuyLEJQ1cGsslEw5r5xpijk4eboBc5BiqZYAzO5sAz1CRbfmXuaBTvvo6SyPi9c&#10;ICFwr5mJ4R49JiJyd6TGFJnh7vQH2ZNeTu99AMtw4J992os/aoqw2cA+xPtPI9puD1ckMdi/eISe&#10;jc2hakPGosuyLuuHZR3r074+4fbq8zVub/Qt9gv3q88bPIJiFIFRVKyGB3BOG2andZK7X7E5GYIl&#10;ywGS0zJdiJEmN1RuPi/Xy/V2G2OEkJzqsYaqWAQiZvic+7xtt+v18vb67fL2+na9bL45XdJFRq48&#10;bfXzAqICQ9bpxD3ZQAZjNieRD7T0vDNBjADg1YkNU13IwYgQl2w99mqIdOkVXH6DzqnF3HsEg5KK&#10;PyJIhjert1jGKwHfIcmQ0eghcknJTIcEAt32RJF7iSTYZrOzqA9Y/nu426hM1bpWv8iqgEhEmFla&#10;u2Z4cLeMlfvKw+iBasLdp2eJ6H0x8x4+EITyvC4/Pq8fToqAWahRqgzjvn7/CNf+wT7oUwuBEnG6&#10;cwD1EPNowe9v/w+OJ/0btb8KfCIlX5q2O370/jtFHxyet3ztcfb8SlWWMdZlZDI/NQtzVof2G3s4&#10;RYYiZqZjGTbM0po8vIUHZxWEt+gwRCqINTMlsxBD8xgAJiNC0lTnRBgxVRvj/yPs7XolyXIkMTPy&#10;uMe9N7OquntGEkbCClhA0IOg//9bhH1ZQdiHnf2YUXVX5o1wP6TpgTwekdU1UFSiKuveCA//OIc0&#10;GknjdhxnZGpGqVTZ6Aa7hNyGQcXmbmPb9xL/GEareebnec6IzEsG9MIzfYHFrVyRV2RGhrrTeZEx&#10;K/oLpAgO27Z98y3OOenTwt33ago1kDUzzkkqc87z+/fP79+/zxl6eUiZcZznvu8bWbdimJeWk2LO&#10;x3E+jmPOI2cUbJURQmTOx8xpVWSPq22y0p/JtK0VNgj4ShYKpA+73fafPj6+3jZkxP1M1XDxjDNs&#10;oK2AOvNQZ3l56boZZhjO4TxnBFhuM40TOKqQD3ApMnXGOM7tzeTDWVaOl5BmUipd2fYsRreV5n/x&#10;OUIVaBVuobXtMc/32z5J2zxK/uZt87GpJ+KmVZuVavJl2dBVw9oVS8+CRnW+2lZUT8C0cOcqnaq1&#10;cCmfLIpBRURXnnaB3d6kV0C1AKNAyTNHzdWd84w4M7Nag0HVTF/a2lMLQVm3n3W9o7D4ejTsLpjf&#10;FpVd/GAuJbsSyYwGzKYOLo4N65JpL+UDKwqsvjcsRrOYe2bMmIfntMyUjfFEmc+i+DpUruvuTrJK&#10;fXQLGnv2gNbg3azjU6xho3VALNPZc95KKworIMOToieNqnEfaEv8Qgs89YqfO3G5p4Xrs2snVq17&#10;nXxHWguKLM2pBsArPFkAqMzkSgGo5BEv596xS0FR9jlYn3/fLa2bGb3c1GtHizWscLEeZbWk9jSf&#10;F5NV3aAd6lW8CzPsY3v4OPNkq+aLKo0zQllAuPEiSRTQ7q4Jq9a0DhaKKU8n33Z/v40xas4zByEN&#10;kkIOmocmrowumi7GVfJLQsgeVeGDsTvCmpyPC5KWe+lHlqzcQDINIVGzaa3erHoJc2qhZFyjcpYb&#10;fgZ1L4a+P6brg6+0U51Fo2HkhUB4efcVz704eizk40LxDlW+taIVAEqq1Eq6MtSW6oUR2z52fk1n&#10;Hh8ZP8X9e8zHfPx23H87H7/G8cCU5/KwAKSMGcdpAl1uFjlCsypeuiO+WBclLEnCnOaRPM9IKeUT&#10;knKkYmoqzlBEzHnGcc6Ix30e93ne53HGMWPZ7opYYGCbrNLoA1GhmK5pfZcvhuDKkkCuRg+asVXd&#10;AESlW1gLgcuOQuatzVbNw3nd6JLdaGK5FolemIZe0jXU4hmMP+N7PENWrmKprDKuLJ+wKsn6ERt6&#10;jjhBoDudnzNZ/v7Fq8aUV56BuDJoqjy/KvMi+yHAX1a72aO19IrUyWr+a/h+oe212reBL+/bT1/3&#10;jw8/z5tvw51gFO9+2cUn8/eHkBSXf+h3Rs+6A3+YeLScXpemYxVk/3D816+oFiIv97z6Ldr4XAHE&#10;ChOWf+yvUy0ze/G7V1YHQGumjt0HSTO3UlYm62b7GvW3sjWsQnB3r3xpxxslrlMyWAsft8dFFZDT&#10;Bm32kFxXloyzG82INZFOK4gh6UDQ9n0/5swMoSoRnYtpdjrd3G3fbrd93zbft803d3MkYuo4z+Oc&#10;Z8QKv9X3utOMFSb4RYDX7JNjnhGB1WZ2+SYIEs3Nx2bbZrKZipwRE0JRciC8piPTDKbM45zf7p/3&#10;48h1Z9DGke7btr99vL3f9u22b7exGajIOM7H/X4/Hme2hO6KCXNJ+0ei5xWpi1gSgIK0Sg8ZMIRI&#10;iNO0GSgatmG3zd+Gnz4OnGcGpvKcOVrXAJ2JzZVVXuWKZfcNtnHcNp+z8qF0hjNpOnnObh4cbnJi&#10;4Da2c38ft234kKSYaZMyg6NhrqisgkQzawnjBS5QqaluF6FJVho1qZvTbtu+jXy/vX18vH98efvy&#10;NsZGea3D0oevJDLytfWl7lmrTVQFLhrG1zsKwlQpvBrklY3kIrPKuFVVTo8LsyKc2RTGimupWmwQ&#10;lGJqRNzmscfhEZnBmBlK1J0d2EybR6m7AeoyW83MCAFWejpcaoKsDJ4Sqxq4vMIiGWpZF6BSFsHR&#10;2qm9I5ZPf2Lx5tHaZj/tlpU5TYo5z/k4dE4XDNSo0ulLFFa9IheajVh3s6pPn+RVjXlZe02LEU1D&#10;XjKSqzVdQK66RtWFTUhSlJwIzMzSehZbJf+zHcIKAnTtPjwf5YqA2ousk9ACYpJa3VprtWiB2P7Z&#10;i94vGo4/i9+uW9L2BKV2sr53/X7dofYOvRPqN+0aG5mnaBWlowO4K1y5HNvLv7X0iSUMx+7DbZwr&#10;eKt8TZ3KJURoRqFVzC67XJYw8xLMIQQzDt/GbR/bZm4LaZejZyK3weFzWpQ8LlYjZW2y1QxULff9&#10;pMdwDJd8nlG19ItOr43aTBwpVAugUlyDjtHcDlgS43VDUlmb5Pqz7vXlLS8up030H/v45ztrW1PV&#10;63q9/UcOjNfm6mgUpcGRzwxD8eJLS7DdtKElKVJQEnLjuL3lRsWubdO8z93dnZhHcTlTCsFRIXDM&#10;GTOYuY3N3pwwZAWWSda09Lr9k0UfgQkvf/O2bb7tQISmY6HJjBmaMyORkUYb5ruNz6onQKiB61JN&#10;rueikLIuA0gxW5IGL1ClMB2qP6E+GOpbU2CEHdmoYKvZFcYsGArgQrMtg6/qhC+4+4P5vmKg9upX&#10;oLPilnIcfZbVRnc9eaNg2dB6VTTVWqAtfZjsKoZaqXhdEn0Y91Vk8YyvGuZGpmckSy/06kd+rkhC&#10;9tJKda24YnPrS1+gpjoGgPabff3p9sufv/zyl4/7yY/fzu2/Hfj2QGitz9+fLJd2RONL/f5a1FUn&#10;6KBOz1uyijMqqK0mHb7oFj0p5+eXFYdk3Zht18O5SKTVfMYLZJKosWnZKlm4oOSKBqx0QKvNrbh0&#10;9OUUV89idrmgdMvNcgmY1v7lUmJalWqNGnrYGJeUL70G/NGyfi0oc5ZGZ4Vs6Heh63vc/e39bVaS&#10;N5v36LPy0ozY9v1WI3T34T7c4Kk8ZxyP8zxnzGhuRo0F6mU0OiG71k+CM+NxnjNCRQVixRMksrIw&#10;NswHndKMmDMq+w9rb8iFm6ySg9IRcy7Sqx+8VXPZ/vb29vF2u20+hhlSU/M8H8f987gfc4YSlaVf&#10;LEh5rU5udrXKtaJLNKok0yylUHga0JJ95znmPOd5TgLz1Dxyxhl27kw6Bmvw3oqWDLUyWw0IpCSz&#10;tNsYH9uGxzlC1R0ZZwQttpwYxhybb7vt729vf/rH919+2Td4OadM2Ry2mQyKzEMKarYSlHFo1AWo&#10;+gWz+NJgJoVtpsexzfB5APjY7AvG3G/u241+s7GN7Wrk6rKlGjqUpm7zgtrMDoiJ+QwXGwok0NSW&#10;um58hfrs6tKXt6cQZdBao7XBERtNVtUlqucYntoj3s7zdtzH+ciMQ/gufZ86JwhsY9htj9u40w4y&#10;yG7gE84j7meYj4/3bbsN92FVWNvNygKyWeE2hFx5UCJeI+dcvqVXYnFWVY66vL+hevFrHff7GZU8&#10;TwqI5AxkPzmOi1C42plfke4L6ia0MuFVFiypCuDWVy8DWLqZfT2LWWuPU1xaHTeWl2m7Wd06tXPL&#10;+1y7+2La1rJGl58Aamdrbbgui/8D5bDu2WsDh7hg5DL2tuxLBUpPS73ogv5waSnXZV4XcFFyWCRZ&#10;SosdWmRGhYhowEhLchXaoS6m4d3lbyRmRSMRGaFMZrXJGx1kzwO6LqqB7qCAaunvS+2y1ovsIcmx&#10;32zbbeysPGhBZlmmjDbMtrmd56w10nqzWgInVsogfZ+rNMfHcN9mWIRizdAserUCvo7GLAG0Ri6h&#10;TOSk0P0cyKxWtWLYmEAIMzX5JJZqgTyd98vjtjJaP/7wdUn0pxq2/+7FCkLWcobWfluPTkt4R9XN&#10;UAUX2UuoZ3ZalWVU2ZFIjAGTsEnTttvYDh9vtE+QYEgkhxkyprJrORSnaZgRGkAgE0iaaOWfDYq6&#10;7wIidR53xNygMFD0ym+STkaHIsgZmJMRthQVXpjtXoMdj2QKZXyvP1ilacUKeFUNN5m97olVONdN&#10;QiYgaTAHzc0GawZF9bLJIVDBFDTAihAipmbEbKHHSEZhtuv5rIfCXgw1LKfqxWuXp1ooOWsWG4ug&#10;q6r69dSvutgFWNtaFe78e4BYnOIw30p2YS3vMrYJnZmW0ZRvDdh8mo62YmqM13YvM+ecNSqCXAzV&#10;j0uT1MfH9k//81/+/b//p3/3jz99nvzvGv/xn+//8q/zwSsS/+H1O1yrCwzhFRTzOhWpRkktP/P7&#10;vfP7A/4uMq+D6flHbfkr1WGXUAnWSrm+Zf1V/dv+umXEbb3czNz5VN693lg5rJUW4Hq9uID633Xd&#10;eqGzum+CazpXV1l3/65qwmyRFLY+JqkD+PbB3LZtjO04I87zUlcn6YM2bPjmvvng2NzdhrkmNCPO&#10;OeeMpb7ZjpKrdA60Iq9LOx3ITBhDOWPWGMpOVOJZBV58kQlMzeM8zuOczSNIYK4ZDsVG0nhNQuMT&#10;Y9eapVlB5jFsGClFzPmYj8f9fn7e51GOiRVePKkPqITG0V0yFW53uq7WFx1AauZk2tWMnzS97fb/&#10;DtO+379//9vn/VTub9sXv20f+9v77uZYDV7FazoXwEC1hztg/hbjLb+cOoujCcWMt/e3L4dCbj7H&#10;8LGN28fPP//8P/z05atxKo9WHjK6DyQVj5if0gNaQwMAapOgSyJVQaQQA7TIjzn3x7k9TsUMuI/d&#10;ZGeGPR7+LcHIuMk9VU1EGZFri6hLYiNAmBs5JCa7pqU6W4qCKNSYGVk//GF7ai121vwwKRUTkSWh&#10;00+3qIZsKg0ICg68gXvGx3G8PT5jPh7Cbxp/I7/NjMfpM97dPvZNw2Q83M8xqkrXgMfj+Nvj9H0f&#10;+NiqmKtSPGzAIwDKVctUow98ARKaLdrgaj642rootQYOeZnqXqNP67TwKhv2d2WTRccNhYpZY0us&#10;5yW1na0T7WCzTrmj1fJpnTxk79OF2fRMI12My2WbatGwaU70FyyzaRdm7Ohf61N8Cr5UpZBW3AyA&#10;10S9tvn8wV8U+4q8zmZZP/VdXV0NfdBnVSYX3fUS614dOU3s4mnteSUdCqcyeZGf5PNiUT6cfB62&#10;4fu6gtoLBY4zMxDfHp/3+z1iZoo1nSpt1WGQNTJkXXrxF2D1WlasB1NPJ0PIjfvY3t/fb7eb+1bJ&#10;2GvFRKYgg73v7/OMLDXIptix0BFRks7sFCczh6WZC07Obh6WmiMso7z62FB6CwRgWTN+UUWaIEJm&#10;NTinnlFyIRLW113o7O84t173f/TTMqbL9/3RGzoAwXXLwAUK+u+1yqydZf82K+qppgRrFfFUYBXd&#10;yOCwpMscPjA9QZnRXJwizG24m+NxViij0DyOY99vGSW1bc+orGsUebGrJsyY3z+/fX7/m9++hPPI&#10;SMGtl7iQqcg5z8d5PD7n52fcH3kcyKjqeNAUBigqLGLKmh0o1FvFiWyFoObchACImvUsEnIFM4EA&#10;HWmJGjNtRGPE3TobjMbryBYOQZGBicw8FY/MyYT19DRClRcnuCRNmpyiwHzK2ZKdNqWE7Fk4dGqJ&#10;YUoM1OX1q0y+lurABap//zJgA4bRYFX6tpxuF2jV7NLqQCqCCQRTQGPqNpSoraCIOI7jOI55noW8&#10;yppwidrUFdnAP/7Dn/6P/+2f/s///Z/+pz/99Dj16+f9//oP+392TCj6E0t76d94PYtuftgTwKKS&#10;sOAolje88NPLB7XuBK8A/vq1Xs65FycvP3A5FTz9hhXzsYz04gL1LMDtapPlL562u675xaI/z5Yd&#10;rqJhcadZc11ke8K8QCLrgZYkXQB81fuqKX698jtXVytrWLvvHMNoBuJEKLIMgtNRBa7Dt822YWYG&#10;miIycp7nY57HDGXaKuQrM4InUB9uRnN0l5/ZnISFOIF4yQmoGbPVKZ/KM47zfJyPEvMlyisFSwsC&#10;peXl5r7vt9v+5mMTz4UZSbexbfu2be4OVifFecz7/X4/7kceobSaomFu/SCNMq+OIvpcxAApcjrS&#10;WA+2eo+8DZqYE1PxmSkFcsbj8S/biHk8QrZvv7xv4/325acvX993orQYEFlT4i8ipQIelILeBr3t&#10;iJnFt+TMGfl223MW5DjN4LZt7/v7hhsjc0aGcTBpdE9XnvM8GAd1SCeKvheFo6hSljJE240Yyvc5&#10;vzw+b98PzfkwTeNJzQzFzMfEt4y/7Xh/174HWKN8IhNLejE0j/OccYLc931s4wq0U8qJDChYIj2S&#10;gEDrSTcogdDFAzSaqeZyRyiCMyy0KnWb9VhlC0mGkzv9g/ZL4ktIyVPjBINu0i5MuUnb1BbfhzJo&#10;edtvb+/YNqOZ+AjeRBd+Dr0f00dL8xeeqitJcjpPY/L6Y6U1x7Rsc97F0JCIEmJOx2mIZ+TaRqBi&#10;PS3blkpUHCz0zIlEZnoUjbTwL8gqIK2cBkqo2Nh8eLl2W2BoMQF9SsTVNfyssLr6BmlW8Z+werYA&#10;vobwbaTWkyubWTi9w35vUFcta1bERGPqzlNVBqWx5NMGFkoQWfPOFqmAS8C5TXyHvR1FsHZu5WMv&#10;OYHl0oBuytL6cEcVRNcUtKNQVhli99qtq9OPUBxoW1fulrwycymdis/j87fP78f9HudZTY6CsqY2&#10;loQjTfY0U13I46vbTwYTU8YUZG7bGLfb/lYT0ukoBKqq25NZ3SfbfLvt+zyP2Tx63ZuaO1dhUYtt&#10;9MqLUKTQOep2ocoKlJqst2rpyo5TUhcbsxo1O8aqv6MGGZdEALPkr9YjemkBRP33mWD9o5deV9rv&#10;4O6l4r189IuHZsV3VS9dFW8mIRU1gKdYfzXjSuVUlnSAwTCMAx5SmMtH9oQCZpKVPKJKv7ybsJRK&#10;nce0Y86qXNWToapxIf2DEjI2J/Nx3B/H53vM5MjQVJNA2fCxmmjzPM7jceRxIpJS16UW+ihrsTYP&#10;a3RNEqGleVKU9rVvE+oOYvaoplqaAWbS5Aa4ESZ61lJjT/VFqj+7ZC8beiYi1g3sFV35abv4S3WP&#10;c8dMvJhCZNe71BZba5V0ouUgV3hSOEZ1ti+Fvxeb+6NdRRk0g7xD6ly0Qe321RmDjuyEzNVj2iCT&#10;F9YkgJnzPI/P+/3z/jlL6v7FFGIxnyR84z/86eu//6c//a//4y9/+en983H85SO/jDlKi7SfzCr1&#10;u9b671HvCxZ8cqcXJ4S1P6kFWfVSovX8iuULXv7UAWALn7bt71Cez03X7TpacqXk4gbKvLON46Le&#10;FwG/CsQ7v/ckaysRdHkltFhz2xJo8RkdFV2X3y8r4tQXlWsFc1X/SBEBJM2X80JZpUR15lSjTzqG&#10;2cAGYkTwnAfNaDWj+Hbbtn0bw1qSsrrPzpiPOY/zrDnoWCnejj16CMfKmcBQ4zJEpCIVQlzpghoh&#10;1BFttpwDecYZeUJno/oSoDazIYBuY4xhwLbd3t8/3j6+fDvOOE8ANO77/uXj48vb280sY86Mec7j&#10;cdwf9zPPlArmmm9umyW6j+dZHGoTthQoZKiOVAwmOQEnRlEGtRwyMWd+/3zMeX5++7wNc8e47R/7&#10;8Nt4+7i9vd1ubzuEeWZVWhTx0ouzQ3IQxQ+JkFuUSSFVWSVcJbUIin5+Anbcv895pOR+I0al2zPu&#10;8/jNMIkTmoW6qgiQlSvLmlsDE514i+On87gdD7vHaQgb06zkhDCTj4efh+y3+LjhywdHReMizDbY&#10;ZrYRNsc4S5ltvHHf0qqQRpR4nDjvOUGlVYxvzLHJHDVzqPouSdDkPs1cgk7pTM1pMznNprV8fcg6&#10;h1MxtQbGJr5LHxEW+UgxbKdJ2DMzFQTN9oztiDwOGt9otxsGzekQpnkMmvmu5Hkw2OaORnMVOjAe&#10;zsfgaeOgn/TJccITI+gnOGlBj8YvaXJLuB9v5Bsf1laodnHN6A6QwEBDkKzwV1E4EUuZnKN2+2W/&#10;yEWKruTPsp+1fNebnsxYZ1uq4msxrcsxNBruajO8jN4pLmfZ3CtF+GqItb4/BLDGimJdUcUvXKVY&#10;L68FWhfTwMvJAFULuer3r3KF6goVZNa0DnmlkPpL6gfkMtcLTJe9vNB/HWzVptZJXp6oKQEtKKEa&#10;Sbe+u0o7QmWzeu+mdMb8vN/vDXOLb0VtItbJiLR4WQQdMKjpDCCbhS4i3mj7tr29tXp5EbXQ8nbP&#10;KXEys23btm2L6LrbCj3WDeTKvAiEqLTscbF1me2oRC7BCrZc+1VKjZ5zxSZvsBpMEIRDZjLHUJ/h&#10;Sl6UYauDrB72Z4Hbv/16dZO/Wzgv77lW5voJajxOSRv1EV6V3hfpVLykckZfF02A06xa8My6/QpU&#10;0/q16JIrt7HEPhGRj8cjfFwbr1dxdrnRwjUkaGYRkZX8MjeAkQkQLkCY6mR9hvJQTMxW1APJHsKg&#10;tKrnr+J+CEz1AJH1wK69tG6bgHih/AhZF+m0tE0mw2iwqBaRbFAbVVhQeCOLSa7wNaWZLcohtgq7&#10;rT3Y1ZNQwaba8E1qKtCjgq5KU0HJhMN8adCszVVUWTUbdDwB/O7R/7hGahxXJXTK5amisldYuRAS&#10;YD306ApBAVFlLnBmHsfxeNzP85w9qL3YCRH0J0rIzfDm+fObf93MEfPx+Pz2eDxmA+y2Tn/A2P4b&#10;F/E7fqHzhqtQp83jqylfxvT1IHgNBl7/0gscr1uqf65noQvbii9Ggmssaj/KlY6UFk8Jtdlbuhl/&#10;+Jj+Dt/zB2R88aCCJRw2wEk+73yKgpvN58GX3m5X6deey86T5KwlbDZ2tzHGnNOn03wbt33f9m27&#10;jW0bY2nsdCXWMfNxnmfMMyOUtW5rKG7FPGrVMFCCVatomQl1GHelchsuSqV8MGdExKrnMQRQ4yCs&#10;xGy8MnQVlwC+jbcvH19++vrtfs/MUPo2bm+3yvch4pjH4zx7rsmcgEhz39z34dtGoyqPk92gCVNa&#10;gA8wZQJNYwN2YDAM7oLLK1lzzVwDEInHkZqYG/c3/+rj/eP205e322ZmYSzChJAUU1lorfq6QCRM&#10;kJMBCBmVns9ITWSkKrOcacrMmQg8TvGRichptskPco98IAE9mHernlxFJXyuWThe+y2T4AAG8v08&#10;P47TIyJEDJfvScTcT2iGH7BPzfk4j2kJ/9gxPCQxHTSHbZbbOMET4mbjzWuuCC2MUOqYfhx2HpyT&#10;CmOkUcPDXTbMBn3A3MzTPOkiA3IEMMXIEmnnCTvFh+yePAMzWXmNJEmnDdKIEG1yD7m0Z0ZOIFR0&#10;DNJSM7ADlnqX9hSZCKl61AQ7A7MYRxCeVqu6uGccrpl+uD2IgzjAu/wwD44T9rDtm48HrGCswTbE&#10;h5ymDWE6cTFZbKfZzEUSMHJ22pbdcscFvMaT/QRw2bgFEZ+Api3EShdd5WsEX8tYFsTUxbS0MUuz&#10;i4FduSatwAAAIABJREFUxkjqETiLj7m4Y67y6wbDTbGVohGb1ek3/mDdeP2ggFEHfljQsQbYJhci&#10;l7oNrvcnWPP6sHxnM0N9urzuQBW1duDQNMbCX+z705DxohIWa9TVwQC5VEw6h0YAWSM6eFFPPCI+&#10;zzPjUQpMqsF5Iegq60tAjp42eDHFbM5TbtkZYsDp+7jd9vd9ezPbMkEGcF1jnyvX7du37bHvnGfO&#10;iEZn1lNxG5Q+K7QiUnzIK6kbzbzV06o7VLc2q1IGyurP76Ek3WJQhPGKk7IYsioZ1UpEXr1MTaJd&#10;UiHXufybL6ljkReKpw6U7fKKYulFjMsbC2nVaaREKRFki3HKgFGDvE1AxAFNswrn+nqMmXLBMpEB&#10;KS4J5B59ohKOr/pXJIQ5UWEemgXvpaMQxF6xIsJlTi+RBDcfRqGKTpwQ6JSbLGeWaszMepYJydeC&#10;BGDdeNbdaNJUnlBc9+F36KU7QdbyX9vO1tNQl3+rqwzEKAqq0BVXDxrkCQ84IVeiBw3nmhZRo5SA&#10;ipA73LGkoCqgvKheJUuapEKWtkFmw16E/VH4PHsjVwYrpEjN7KKwRWWuKxeqxFgd01XaxNSDTLrW&#10;BlIpYfWiuUCiVIGclgFD9qhYrdzXZRaz77MMZCHdEW+Oc34ef9V/+ue//j///NvfvmuG9eCn3xUm&#10;LNv89+j3BSNy2cDFJS/kuToJruX/iuN/iHKuJVGG2t3NB8y7COHqqGsCtZ8hu6igPiuhC7mMWN1r&#10;18mqkrCoWKzP/QVVXyX11qFyFTc1a/PkUISL1wAlZeTyDMsqVQSVYZKt+IRsv0A+k+SEthIbzfOc&#10;h+BoRsBhOOd5Zrj7NrbdNzfzWnmahWIzOUPHnHPWtO3SIM5uwpYqUspOW0joXHNHAFJLXvcj0IuF&#10;kjIjdWYOAXLklnFmlsTkyzyCZpggyjZ/e3/76cvX33779ng8JLqNYb6BFnHO+ZjHYx6z5GVpMLoP&#10;3/bNN3d3ABmJQBWa16hgMsQJnrCQGTXBWeSjxgAGOAA3DZczCg4vQs0EN9/e39///NOXP319G6aI&#10;CIVR7jWBJ0r0LRCd2GPpakzCVD1ERbkEMkIRAEzcBFMolRnAZM6RVbdirhOaed5NpdMMR+5NPMsT&#10;GzVQ+gsCJpRFeljGOE8/DkVSdNjbce7EeaYmEWlzZh7zcd+EbdibD4cnyWG+shuixRgxqF3caYMw&#10;yUVHidyfkzEtpyuNU5ZVRCdjiqDlcLPdbAc2kIJmpfBNouiRCPKk3cFPw6dwT3wmjgWmthu3N4Q0&#10;/+afgTk95ojZMggQkIypCFNs08aR+/fTT1SCllfgeoB6RjCBzIt0M7gxPW+uG+eBObHfGXffNku3&#10;kdsW8L+af4cHabQvmkR+XeqQurTCmketSRLX2AcCq/KeK+gCUFNGX8x500q2JnF0fL1MNukr7l+W&#10;BkAWMcnUIl0v5XU9PSjX2/mD3awjFxSQcanTrFzpBbkbU69aaiw2L652hNcDtkhZM8PFOD7VkbES&#10;Wa84pmbSlJHnxRvymjmZCyzXvioZ2e5xyFLVbYotIgo6ZadOrpPj6wizOniVzlb+jUL0la1bpqoR&#10;4Fzjm8r2R0pSTVhoLb+IqspcM7z6cRajXBMsYBybb9vt5rd9vI0xaJYZzbKt5vn6kpU7hZPbtm+3&#10;CSjmWTjPrET+qyftmVUGoDw7yWes8VovHnfVlqBkYAXlynQTMBkiWcOFzY3WUg2l0HotpDrJLjBt&#10;2k4NRtoZtj+7lkQD7cvtvfyWKzBYq2f5eXQedZUxiD3NhJBfzGsdvNyme+0YnfNBhbEbP2eJlRe9&#10;AQ9Uy4uGPal2Zpo7QaRdaq8QkEn4FUYB4qUvUPWzxf0k3IaB+7ZjjMyQN/klYJByPwkhmKdnAApn&#10;wDCj05qZzNJ8i4wEUjoz79BRVM1CmK/ofwEirnitkZIuc9Q1nQvWmHru84LsdY9EKKGoEt5M5Sw0&#10;D0CI2ofsoLMjyNWKeeFsrme7LE8nHSqCd+sRP1RrLAirDF/VflS/ilw4Yy2LhgZ0kIk8IwkOjZp5&#10;W+11MhT/jVTln+hdA1RjWq8UEkVjtPRbOZIr2Kpv624JR+/Czcc//OmL5fz+27d//etf/8N//C//&#10;6Z//83Ee1dKKa5L5j8+m//8H01gL/KrW6pAcDVr53Aa6aIS1+p8o+TpQnXfvLa7usabt64nYNcAS&#10;uDZTH+OFau1vZwUDdXRjjR1zALOaBXR9/vlaG/UiJnoTZ6b7tnZRW07UgJDi01RjZjOgmREZ6kmo&#10;ErqCZYxRShyRi8KpA8OkPI/j8/NOH2N/B7mNweE+tr1GRZQAAo1kaZApFcoaac7qfFn0LRYKNvNa&#10;balMxZq4VyFxuROvoWl41o0t+0dExHEeR5y3bTNem9CF6L4vv6YWplBCaLbf9vf3t/f99m0Mxqy0&#10;RUYej0fqPDLOTIFuw3wUiK/JE21jrHjUivHUj56esqSFbEpBTsHgzuHkBg5Lp3bkTuwEmO5tGM25&#10;b+Prl/e//PL1T1/fb9soI29V1VkuMCQFFJIrB+FdU1ezZmDKRCjDIifEgdyEX1CNFNV/n7TqmjXP&#10;am7LFvcAHXBhU5hKVzBdgIuRlqpp60ZHABmIYA9MoUkxk8zxSM0OrsMRjoBuqVukzwgnk3aKEDLz&#10;RuwGIRFAUp4DSWJIGxO6lQJAUiELYcJqqEVgZiLSD6tT5TAOAaHCcyJhTEOSYbYbdmA3GfVInsEw&#10;bgk3+aYEp9sMzANzFiOCVlOPMo5jSkrHzHmX3+lQTQYQlt4gy/EFTHAxOYTuXHCR7rYTTO4cm7/d&#10;bPvg7ct496/27W2fG76bTdLBjZa6vAhKwotX1qiJW+txHMUbw1DS1FW9Jho50MWtdLO4lBTUfOnT&#10;KAHqVjir7gpc4NVgtGruLlO4ZpV3MwwJJJY48B+9pAtdsm0+eaWiFzppnpYojZ/mH1fWki/B/oKL&#10;F9dQl/Psabv+e8HujpbxpJSX2/kh2Z3Z4fAiGOoE9GSpSS65da3vt6VJfJWgkbrmbJnkaAWcIuhe&#10;YRlht9vbtr3P+0Nx9F1Y5WtA7W0BjNmpvsrxFD9ohdvqDhg9uQs7uNXEXaVarYPlz5ubWnhFJZzk&#10;dttvJoSPOeec5xKJJrMnmlWNW3PBkUhWl1kDoi4Tr3uWelZAdEFF8S/F0F0Yj626V6arFQBawhkp&#10;PmX2/25B/fDz3wVCr0igY7X+4d8t0fWDazn0Mk1ILiV0oiHVlpVqcoCZ8yxZZnMvYYHT4KCFVYlb&#10;Je4HrfaVdd4hM2I55avmcrXw15Ju9dnC+IJSHMlxAu5j933fbjKfUiCrVKzWaAbhOjETYa0kVwgM&#10;UUsqajjjBINU6sw8Mg5oLvhUmA5alfG9o4pV7V1T59z5UbTIGIRrI2IVoVQ0WMcueBOOdKUKa2as&#10;UNTWwQvsFlh+Plit5s5KLHLV/6r+gsotO90gKRNmpCUj0OWYue55mdFciOmKS1lKEzRKmppAFb5X&#10;3OxuCNW8FnlLC0/J3VgDn2lXMgdLzqgD6xYF4qJWesWWEVMJaW/2sdmX3TTnv/zrv/zXf/kXOr58&#10;edvfDjxmzt8v8pd9hxV4/IB5r0Dg+VBewrbLmuk6kx/3Uz+IhrmsEg53rwlh7m6LnVhPp8+D64Md&#10;nfbf+wz6kAs+2+qNyBp8krl69n44F/bwrA4S8HI5F6aXfnjIqYzMmZjKwEyl2FW3MpauQR0+88kk&#10;L6DPbRsmKGIeeR7HxLm/f42IlBzYtk2IziCUd8gs4bzIiAxkIKNwgzJrIGqNULalw/Jid6BrX7Vj&#10;q865qwJ82er1fqwKdDeMwemcQkb7IETWaL7IPBVDBsDM9rG1oojAzIi4n2cmzYzmt0FajckY+9iG&#10;dVmoSZhz5spucsGGejaixADSOsUyaEmbwCkMjY0KhBE3o3GScto2fAxsOz++7j///PH161tNgqig&#10;MZ9WpgvhQpzYj/g4W0iuirFSVdCcljlN97/k8TXiHxEDUbK4KV/8HcytRmmkwkImjCzCNDo7YIQS&#10;Eaw50bU5UxQ0EyEEmCslV4N1DqHLkVNijpEMnzlmgBwhPGbvCiM3YAw4bJt2Q95oN+e744vlh+RF&#10;5Kqmr5e+BiMQUtJCvKc/ZOb8OiTpbcpjWdrnSEGu0IvIfJyZh30//SAH7eONc8MMfPvE513HN52B&#10;6SZKYSqXEoysKhU9TripR9hm1sxrbp1uIGWVezWZ6Gk2QC8J1GrakRJ0jg3mNt799qfDt7ftA2ML&#10;44RVvIc1TZNa8KvZjDYA6DwOlrhT2RURSGEqpDkIoAR3i38mKqjCsnV6Htolte7C1Qtf+X416r2s&#10;kBZjQAItjlzrc6W6nzYX7UTXBlFv2IWFutT9SQxcoJD2Upe6vGe9g9cVLLTe5puNlp9GZAFqdmi8&#10;qGO1syyvsEA8V2FcNfOsc10nd01ZUNE4T8IDghzdsVaBR938VUfMuoNErRR1GYO0m93228O3aTVe&#10;vEBE36tZFYGAcgLs7BagGmcmmda9JaYpxxlbvL/B3282SBNeahQvkjQvn0I47bZtm1tkfP/2eZ5n&#10;BpeKSJXeEctT1L22qGF6T6AAYg3C6Lm5zeo1DurdAWDNA17q1gSYYIJx5X6xnuDr63c+++9fL2jg&#10;+quup9ewaf2rltzLsZ7aRkvqRS9nQfrg8DQASaVikoSRMAfEbD6bNucsQdYiD9AavFRkxoTiOgGS&#10;Vc6f0WFgoXzKuoYkje4JI5HiPvbNEIZNpFt2rkHV8lWj4BMmcxDINMB05Suy3KAyQLC0Z8uHddRq&#10;vfvrVlRMWqVzIp42u1F4623UZAMywSiCny1EiO4Wqo/LKCKR55xnRBUoquD1NdWnaqMBwLsmiVib&#10;Df0MWQV7XeMIQoN0H6BnrbpQ77QXLIur8BowWJfkgytipfV8Noli4DwDlsOqgRfWSbN+coKQiaSh&#10;9Ze0MknXIrIi8sV8cuB9RU92tXZ6hs67zvv3387zfv789cu/45/P+fnf/opff/s1XpqB/2jR95Gy&#10;7axdb3yap4UL//7Trz9qhPoE0n0D7RouuoYh8gd7/UIDt4G7QqdeTFyWp/Vou3KpHJaiEOLMmKnt&#10;ci7FHa/LeUb0kJKXeO9yinVXG+nmVQWepe5KlnZVyTi3Oa7MfBdyr2rx2qkQKc3j8fn5ndv+uD92&#10;38/NzbsQuZiZIokBREaGImZmIqdyQpmRM6sMiU0a9drRjPAZM2LrWWjt0LJJDj6d67r8jswKxWft&#10;nFI3rpHTHbhYd/D1g5TQ+q3ZpY61Ec7z3MYY42Zj28c2tuHu5ubG4T5oFJWpGQs5S6p2XDNbCdIa&#10;wyQWGx9NiJT/NpNFwqnofjszSyPMODbfb+Ptbft429/3zYdKTflakQIyo+ZTBPx73v413z+xJUjW&#10;tKOsZqsAM8/3sK9T2zlvcew4aENmgsEsLbCNJId7gC3COKMK5lLhFKsTgUlJZ7CndRKzGJhAzm6D&#10;ElSdAkpfowyIkKZT6qrbA7mQUw1KAKFAjcbwyA25U28j/zQUI8F8k3imoooRqCrzi+q286R/Sr8G&#10;AJuepsTMbQYiqzLQSufRO2B3tyHZjHz4/fTvNKOfw27HvN/PX3/V56+anwwpHCKZwoSSmcpAprWO&#10;IAEHa5xyye1XtUDSDc6u7KqCD9vJAVExsUQNk6YxzDffpuZtvJ0WAYnNjXbsa1cE/MJ7Pu0bFvDr&#10;RH7H3sX6CUpqlA1XcyS5bMOLbVpW8ekU+KzLNbgBXWu6TLlgbCHZvtJFvWQqYd6eshnQtvlq4/Vk&#10;Qpf57qw6lv2//v+qsFhmu7SxamhJU5OrtHfdiU50E6jMkZ7Bet2/6IZOLYL25Sas7wGqCbIwG9fv&#10;dfmzLgIxy3KWydXWW4e42PMyrK9+wToe6DlVgHbgy/v+2+emOFOZFgMsXYtoE6bLsnYzYne291Vf&#10;ozAn8nzkd57HOb/aT7vdjK5SNyS5FGogxHXREiWXaNWtoUjlzG5xZivhZ4vrpln9iFzTY9fNLHWJ&#10;bP/KlcBuUOcgCacNkEZYFTqmlaRLllEo1QcU5f+8aU8i6t9+XZTMj4jg+Xx1eZEnCO7/XL57vQdg&#10;kpEQhaqGNR9qXUqb88ycgkgfpDMrr13BjyQz23ybNJghMcVQuwHorKeBa11X+rt2CJfAfv2GXnpd&#10;bh4xIx7QQRsOkJa5ZUQqadzcN9scNffSZEAc3fSSgQwpE0sVWFJUnWJ1Ewotor14m17pVvG2YEQF&#10;PqBgNayT7FwSaRShqaw67ISGsTJZEkrVg5SVx8x4pbHYaqe1ow0lE6nLvNVIg5VHWaOatYKhLP0j&#10;M4BZw3q6pinWHL/XNtduJV0jSniZ0c5P9QOsOEddtVXw3y0zI+kyg4yJANwTS1WhCWOUC46IiMJq&#10;gQXWezmq8VLH3om/ff/817/+9ed33Nz/lz//8vOXt8/P/f/+6bfx3/92nLEsU5sBvPRmtp3W6+G0&#10;OvYuUv4FW6+F//IElvnXVRG5SgWaIFgULKkEQzZAW6axX6K1anutI61o4jng9HmfoaXvXlu7Ziuw&#10;TSNWfVwCzEWKEyT9Un0AsKqFr41cZWwkDQxjUKLMakYaaU/1XpPQbYUvxf8NDZn0UYpioclgzOM4&#10;HmPQDNsmDk8JGeVKotJt0bg6MJOayrNKaBebEivqrm+LBVlHLuZc0bcstWilyxwtA5iYkRkVDZr7&#10;8JKRRnIMH8O3cXt/3247G/fTUcosR8wzO8cEmGTyfbu9vd+2fRtuvu5OV/MrVAM1FJekYqkAFTIq&#10;CZSKf9YIvPYEV3aovbST6gCHRBWvuQ/SDO4Ya1CHFi0kZWomLLEHPr7n+3/F/luME6QpxKoOZVpk&#10;MPFz5Hk+8EjOw3EIEyDduLn5AAhzpM6M8z5xPjinlfZrnJOphNOJsJiIYEyUqw2UDhSQwll6kEu4&#10;vmL9EmAMrcWmmcoTngAtk2yVjbLoWSrmlAbzfWTu2qXbbTrSHNghyzwy78jZYeYcdnJ8z+2vcoEe&#10;/AB2BeapIxQ0A7facbBkDSMBiDnjzMdD32R5zr99V2Y8HnicjE/p00DkAIfgZAq1gk/EiTRVr9lq&#10;DC5UI5M5gUAIHHA3g0xI0s7asAyFZqIkKEcCTJA7Mgil5SyFdTpNlvLaxUyQ3fxMtiEqHFEAT1cA&#10;3XG70VIpWWY00mWPSXsyXWSzCbOvglIujbE6XttVLbHDP6DY+qPm1szRsnqr2AJtbrWKey5smSv1&#10;/cTxL4iQz/bbRcUtaIpFBNb4x+7u6hzWcjgvOf3G/eWryu1qWeenckLF8PoxesA69DPt2H6ELCyx&#10;opAFnewS6m1/ydVLK1VZd5FoxYM1DAD5zv3nr78QfvhjRjASR0acscq81L6ZXGgMwMsdvrJbhBip&#10;z8e53R8cvvECEmzQ3Dv1AqJaX9FZ5eXjmp6PWToAWVV45gmvXxnWALEu8KiyDV4RmVYpgnU7oMAS&#10;uO763p4vUhxMYW5JqzGr9m4b/UU4/cHrFQRrVZP/4RsvZqUfpq1K8cufN/Lsk2W3iBjgkhNbBc1K&#10;KLK2i5ubAVJEr7wxPA8bvp02Zs8U1azAwLBKR1e99oUDmtC+FK8bHVS5F8AJ3c9jZhjWIJiMyDMi&#10;Z5zHcczjE+fRM2Ry1ZotR8u2H8UCp3RIBzRf72ozqySI8mM9CktYI28aJknFPVghCQe8J6TFtaLq&#10;kKVzX4XvtSRSkRKTLNkKed8XamnMvZxMsbBX/6ikVBVBrii1c+Hd8Lg21TMAyz7lgmsls1/H73Ki&#10;a9P2Grs2PVc8jIWFSJQtrerkK5XUGRsDlTmjCMqs/tIr4MPTYjwNLMC3t4+xf9xPfdz4/nb7abv9&#10;rI//8mv8/DE2s5YMfm5aFFFe13/dBeFpUslFUi5z98M+4A9mXut13Ybf76wGmQ62y4GsJdiwVgyv&#10;G36lJnAtl3IK9YVVm9bre1ke5Q8xfVu8gtp9mb1LX73YOsfX9dYWwM0yrAcHVyWjwQxubtaNFteF&#10;mzUCfd6KTAJeF6Kcx+NBd8cY3tvDuUxNz3asESHZlVjNJ3cDCJYaVj+Va6SL+Hrm/a9kt/Y9y0Ke&#10;94rIGv2dc+PNfTPfYNM2G7e3ty8ft9vttu/vb2/btpmZoJlzzuM8jnOel+YjAHff9+3L2+227WYl&#10;0speHN2OG5HnzDNzVj/fJdMI+OtQbXYoXFWxJF90k3ilbOry+rma0QfNryX53M+rW8IJJGxiPLB9&#10;1/irbZNGRSezEy5IMoxd56xtfSbyQRFpMHFzjBs2IUPnRMbx/R5zAiSGCThPQnDbtjcamd/x+Obn&#10;3TIlQy8NZp5SIHMJUQjmEukW5lWkFsjNB0bp8iYB7mY2chYuJABlKqLIB7nlQzgc53vMLd1rhFDG&#10;XyPu0gkltXGSJ+b9Mb8FeeNplsZIaCJPKOAON3n3kfcmrdActJl2nzZPCZjhMxAJzKyGcoWK7Lg6&#10;MXK08QwqIAQ5zSu+vEbzlEELZhZbYvBa4ETRtS4yGYu4qtRmwkLQhCa9TH4hoeqHoKw5IAA9niie&#10;MBH2Sk4BlAyZnkJgAMjMy371SIfu5YCENT0FuPo+IQhWIwk6yMVlBa880QITxddnC6rWhlB5AiwD&#10;mheyruhz4eA+i6ttYrFcrxZcQq5fN4H0g29ehqAbAJQvprpKlFUyw13YcfnR1mBjpvKJpXDF9QsY&#10;9Wksc3vdaiUwDN0Y2M50Gfb1wJYmRnX99gmrcTpQkvjALv75/eu7bWfEmfN8HMfj8f2333BM9Vi/&#10;1fejePKky0qySXi1JxFm5Ofjbvswo20VeUkF7Kqe7SlMu4KkVXhsZrKiozvXV7lmmJmbuliispjn&#10;36PP5XiglaYvbTxWXiYMoKCc2RPkWmUhqavsQc9HcF1sRREld/P//3o9K/7w48bBC9/008CabVdi&#10;SEXFeZVqAS4b5IAcsJLaVMJEs1GROiQ3hnUdNo0zM6A0JxXSCVlmRHSpwWXyYfnDCGQrMd1OHZGb&#10;WZoXz/H5uM/M9+Ekj7PFvzLjfv/+/du3+/dved51noigBENEhRK6boFIsqQPzsyzinUKiBRbsxxS&#10;aeUS8BVCdWlpLdtC5AYah4FuHZo3TSiiO2IMV20CpMyYZzZdASyI2r2qNZG4yvV6LDPYje0SMktb&#10;HVkxkBMJYpjtg2Nk2cbex3oCiLVHALUUb/5+0a41UXtBQJOKpdNXWKzHCAMi0xq+FEdG64bdsp4J&#10;hfKc85wVrDYUu2CultUi6EPv7+PPXz4+bPeeQ39n6Oc3/vL19v6+/e37vEjjV2LgCqRX16pdl/xc&#10;/r0Xaa9Ogv00udTT+Mc5kwrpWQixtkKugRzP+9Z3nF12i+Xb/u72YoFirBDi2pCRMec8Z7w9iQO9&#10;FhTVh0qf5PJZ0h+W7V4roLdz7eTSrNLLwqjFt8raGuwWOq7H6mZv+6iFqIj74+E+aDbMqxvIql1x&#10;QlIocvV5lLpHLZniPAo5kj3XvSO+VET6sLbkQipmnDPOfGpB/hA4rhigWojQ8Yb5cH/7+uWnn3/+&#10;eHvfh49tjDEgAamMOc/HcT8ej5rRBbU3NmIbtu9uq80ZDQPqBCPmGTkhrYi3iqCL/mrRe6cBdHDY&#10;80LWQ2/KB5UeshZRNwKIpxW+AjSzlheyIU2oIQjMpniSE4CwSU7QqlUFOSMSSodIRRQiz2Ay54RP&#10;vD2IG8aW55y/fj/8I24/2biZJPlg+H7T/tW3Qf5NR4ZO0z0ZdBhcmhxG2gSA8DE4XPQM0J27wysP&#10;Hv7xZhvPVD7Ct41vu6i4H3mGV3n05yM/H5hTRr5tNm7ih/SF5xfGTQL5gE7kb9JnhX0W0hHzfsd9&#10;atDztgdxTOUd80Eoh2tHbkwDzY00rAnzCmmqKNSyYqjMngFbU7BlWZkwAm7YQKWdnfxi2gAt2fO/&#10;DdWhhkkESwo1vRIzBYar7NF9wGazJB2yyh2DcBhhWT5OcsopL8G3tXt5ZVrqOzpNV+dbW8MWZFAJ&#10;qEEFfunEXGRRDTMGidEsgya6AL62gbIqDSup/DRbKxVVUC9QuMOqCamjfKgq4bQsTkFtQwrdiW0l&#10;5r728RoNsXijqxwhoZL0b7aH9bS4DBx6MFLTOBgsi6y1aUmYXfUYUk0C7xhzNUAYrTWqsaLpptp0&#10;9b5KMmNi9UCU9esJUAS76whVO7QQOEhlOSJi9EiIxc1ekQqMvJkGSytjzozfvn/S+Pnd4og8Z2Y0&#10;ndWEUK27Ls+ow2d2blddUH7u57nvW9VHUvKcXTWBGQA0ADlm6f+UDO5whhNpRQeuou6KE7JvfhrH&#10;AInKTKwaymW4Vl1hiah2aX927ZZQybrVfaJrgZfGaBG/a+JRPVXafhtf/gT5/PYrjm9l8do3VWzW&#10;r8s1Xj9pG9oPt1Znr31HT4ArR+od5FHVyll1yAaTMYdzODqVz4nzgeONdLi5mKZUZHXnZwBBO6w6&#10;5yn6VE758LkNv/l+5wNIb/F7qIa7exo8ZJGgiQoKm+0/bZRvk2bMYWOMzW2TGXOan3bSZvKM8/tv&#10;999+PY4jlyMq+5UIKb39j1CEF4MC4LmACXqRcrnvhmFY9TsdB1w3t6ZOuYwxDMaxFEC4Zp15i2TX&#10;sGTkkBIZOiwebGJVKMEgdBsZtbR1zHr8lREJzaKKAzYLcput3JbRzGkOuPRiqRbRWEn8EkcV4MNw&#10;oJLN6DCgzqUKOmuAPK3uV+VcS0C4jFQm2SXsyUqqVSHvup4OljXnVNcDNDp90vVPYA1CFsfO+fax&#10;26Y8H8MA4st2/vKBj/fhjoh1DDZm71W+8OLqrFhpr7aPQJes5Wt0yEXlPonX54nxuYkKSVn1pSxn&#10;ZSVnxyrFXgwuu4mqFJu4as6ewWNVhddvrTq4ryYMSZn5mGfVglYXo8Mp76ixz81eT09Aqfl0p2xf&#10;yAoECnGqyjHRc9qliMzMmrVLloEvRhfRSocAXIaMzJhOZGaaDuaWup+nncPdMBxCJk9V5iTU9BgH&#10;YZJ4AAAgAElEQVQF9yTCM00BRUk3CsYES1kkiWhZGqEsba2bPpCBDstlhRbM7eEtecZMyUw+tG92&#10;TOPwj9vt5/cvHx8fVTPlhEFMRCDOeT8+j3mW8ZVZpiVMZrTSemiSO7OH0mZEnHGeMWdk9DyDNT4F&#10;0EkYtLH5gJYyKJ+c6suEAZY0JZE0Um4i0+ibuw+ZBZC8RgNcatqJzgzLQa80FdFELznfkZsxoXnG&#10;rJjGtFXTc3DSJ9xsG5RtkQqbZ0r5OMWR/tN8+0fub1QGsNtje/tiH3/mbU/bFCVLK+0pp6Ul3IaH&#10;F6BRDGD4lAxj7Btug24xJ4j8uHEfihnHEWP4+xtocT/xEGGKGd8/ef+kTv5/hL3ZjiTJjiV4Dimi&#10;qma+RERGbreqV0wDAwwwL/M+//8Z0wtq0FX35hbhi5mKkJwHiqhZ5L2N8UwkPN3NdRUhDw/JQyEE&#10;/rBELd3VmhIF0AgPKkIJHfpn0c33t/3ar024nJ2lhV+77833DhZuGqLBCi0RqW7r4RAwBJTOuGSi&#10;L/XdQgWCHCaMrLlJJjCRVMbLLqhdxAMWtJxz5mEiOY6SFAVp3iSaRKcLwWCNyErj4lDMxifEaAsy&#10;GjVWkZokRQikqXph9jRiTMaevDmhN3aRw8hGzPgYEggTQJBRFsAsgLzxrGk7zD0Oeunu54dFPCJ+&#10;jEB3LPRc0kfGYeSsEn2FU5hIN4+Q4WMkZB2p6FGlSx7q8JwOIlM0nFZbI7+NYaAz8ZR3mnRLfoMB&#10;TEczESfmZpbGTndDgWImJSEDzg2cnSZ7SjdNtzEeRlaO5B3dCdTffjegKzl7yeW+k+dwVJFh/ST/&#10;ZsWHCEYXE6S4yVOlkIqXL2/o/SAtxsOKkaNQUdzuF8yJgLmqDJfLvtZlWZLTYIT4TL18Q+Jk6dyw&#10;TIpsgSXF5zDugzme1PsgtP6O0J33OdKjtzUJAPCsP5vn1uPsOP4k33zC9Xlw1fr08fHH/9w63uK/&#10;u+1h/5DW/TONdHdJ3y7s/DCZO/FAD5wkvkhm6sYTEi0hJUQHkzEwDY5GHR/CybeQMBAioqKhCjfh&#10;/InKHOcxGC47xOMtwBivc77E7j3o523tIsFeT7WqKGXEUsYwD2t+vfree2u9NYtIlbyW883GpJL8&#10;l4xQeM66FXIIqaTdzRU5hE8kg+ajSuC29rIMnRAREaomVaMZNedWFmqVwjFFKZ+2IIxmYl1npQrI&#10;EHYJoeeEqQkZmdkQUaFKePTBgeFOcBESBOlgNlbnNLkjuo67x5iAbBRAB+7XbYzq3Kz+nUQipYhK&#10;FiqUIjrsTAAUsQiap6Ku3GPlab+AMcvqmwV3twK/NbNs7i+X/X/+8vtao1Y8npcq8uG8fFjqInIn&#10;FHu75uM495ZhXEAiuFxVaS3vzvYP7PzdMW9AfJKjozx3rJ4bDceJ1XP3TJW449xjsYwW/vlepnk8&#10;zPi4Hs9Uubt7qI51JlldS95f1fG/w9Tmcry//YhjHF3Wnc5QLg8y4wWApM+fcjC7Wf0SEdhbu1wu&#10;+76HKN1LIQYA7L2P2QIpQGOp1JPxX8ZKDmveW7sNxpuvah4/IpLS7WrzwXp4N2/dex+VuKNmYxrr&#10;GAxKmFvv7pH1+jlIUbXUWkspRwIzH7JbdItuZuGWoHu2Rc4XyqPEESlu3q21tvfW3Qx9NL1FgMcs&#10;xUFG3Z5eBvXAIC8yAZugdW6tscbGyERKjlI71ndGllkXS7vr1IgY4z1IeBV/gD0xFg+j7/Rr9IWt&#10;0iRbV7ReyrKvm+q29ra0VyGgGbmrrUucn/D8wZYTI1MWO9cFj5+wbs4S3qK8h5it3RSMgiIsGqoe&#10;IEKreIVHSIiXym1jKd4tqH4+sWjYHr1ZhW0LnVZFikGKmVpxbCFcIGFhrk5p3pv3S4TDJeI95Ora&#10;oLPfu6M35ACScGc2olMpK6FwpZ8QJ8aajMmobIKA3SghgZpIJsXgUypGmfEQDNHZW+wNxsnnD8QY&#10;RORwVoqoUAFFFIQqhOEWfffubOlchOESLpEEskeMamqCOWJEIgpjEVeEwEkOYjYJJnxTOzqpXXyT&#10;rRqmKauDsu20wFBKKRwMYNiEWrm4D9QyD32P6wSZv5tJjZsZZKbBx26ZoXuM4i0ORaIjV5ZlUoGE&#10;2mOXAHNXxCgxuLNjMU922KWjBWE6Uhx77Bt7nfUptzQPxuDZ7LXxsb1jVv1NZJu1FYMqGOtkUpHJ&#10;BuQ6mW9/epmbrUg50nS8eR3HlSNm6QlTK4cz9oiIrOO/vb+Y96i6EOu64oW99xyfPYA2bl7qONBI&#10;RcoY0ptdjY6wntOjKGDOzxtMKikcDAF8dEWP24EkemaMKtkp9DvfSZ49MpF54Pe5PIfbzZuPiQlH&#10;YCBzNR2WbdJa99BDZh/5XIu1nj/+8PTTf3p5399efsPrr8hCu29Xf9wvrhvH8y28uCEEzpc62PX7&#10;9TwdU54eohq1Qgt46yOXmZO38G4zRzKOSiQVKJL6g9m9LgS0lKK1FI8+QFuu72xszT5ajP7uAAzd&#10;YafT4vV0Rcd2amCY7eH73vfWLu+Xy8vX97eX6/t7lgnOYp48dFZvOmikkZ79f4KQHBA0rQoGW3Y4&#10;7JnNvEVzM2TD9IwiqiqqIsrRQskkh4uIytgYPsjRCHh4C98RHmPUpoz3z29AaEIkVSm1iOrILfQe&#10;CeMRo0sOCIeQRYuqjqy2yBz1eove83qNmc39BuYe3x0GMJGRiNxCVhFRHf2mCAd6WDg0xLK3h9lB&#10;P5LLB3NwhH28jywnzpu1Tqrbk5eHi9dNUasUVYrAd5HIUeDHnMv/1Rdn8z5mP91kPo8eg2+2DCf6&#10;P6D5/TMZzyEFiodiEJLxuxkCDhSGu0UxKICbIcsnL3fYUiTr8aaJzFr57t66mad4xtyJcxN7xMHs&#10;zsMOxQ4ZYUrG4zE2X27cA9omzhXm/Uz9rDxKWA6R//Z5uvt1v75fLq13KVLAoqKSsxDdzRriGERk&#10;bpymDQAtO8C6ZeYsGZxxhdNPj6G+3UxNqDn00Mx66615t2zjuL3fIeM4ggh379ZTIBLTVsQQ1PUM&#10;K+ZS5Kw0GBr78+3E0aI3Gf5U/DU3b73tbd97M+8BI/1IgOYMOEAD67Fk0sjn88+3ciDznAyS8j+8&#10;i1VIkoWcE1hGpvOgijDBekKvkbEu4Q+M5/BHhiIMXtCLevWoQ6BLfSn+4YN9/Mhybl++6m+NNtUI&#10;S5HtQZ+e/elTrItaCEPj4mu105PrEmvw9B781fW91bCCgLAoa2FRdwrCqlpBuInRi8qpsmp0cacX&#10;sjJYQsASUhUGV6qO+MKrQpYQD0bz3dAkLugWXsNLGAPd+IrSQ0kVUqNH79Jb8kRgzq5YFtFMK5DL&#10;FuUUosEkCHJlwwRBtUXLp40ldUdFpDKfrCqLQkBreH2zL+/+7jRBaCIduI+yz0oWRSV0/BVLpaib&#10;xTtwLX4xtIA5zGMMkNfs58XwZQM5qrAQC7PsE4JQhOYIvQn8botqxE4cuOKwZDdqDGbhoMzJEfm7&#10;EXQDisGPRtK/gyu94wmG7RyGRQfCv2MHmAH33NuD/gqJkc5TROTQhBFLjLbKm/XKyA/DKx+RIUZQ&#10;Muin/DufvJtMmDsl0250IyeECjrzOnjQSWnwIxPnMQprxx/GgTDnljtqyNILJy0//oC3A/IobE20&#10;kgmXcZhbKW3E6JqjMBDJBCUN8SdmZWRBA5Z2ysJ7DIn7gwwZo3GHeHsuDwanKj+JgKokaEpdRJld&#10;JIgEPWN6UNYWBhM5kDTVqEUiCp3WLcLsJol6i3USIToyEDpcVmLbmIYvJko6cGxisFF/ORdD/Gn1&#10;HqsAkSN2UdfTh89/efrx31++fuXf/nvUinb/1HCD2nc/vrPCB+rFdMw8fodDhnk47gAlIrlOBoJC&#10;1iK1QjQxWebZRxwk0lJz5VZXhCBEVaX0gQggmhwIq9Za1Jfa3HqEDf0MAqNTaja/z7VmHhZFuD4+&#10;nGvdzs87tHfrbtd9f7+8v72+vn99uby9vF3e3UzGbSKECtVDFCYDvyCja3QVhEgfCeSxlGaR9Ag/&#10;InnY4V5j2JsYWCPHDmEU2Y7GaxIqVGFNvbIYncsjdxVh3twb6MFU+71h6tG27yHMp8lSyrKspVQn&#10;uO/+6rE7wmW0j5MzmsqOS7mLcAZKj+wsHEXlAC3oxwC+sX7mkh12Z9yik8kTj8CQkXGzeRa0MRlf&#10;iHiEhJMSMwU9wtu51AI3rjfXq2ftGSGIpdbnj59++vzT54/rQ+mL2iLZ0xYWczIDE6fQ7hb5RH53&#10;Ucq49mNLjvgLA2nf7BwnPoo4FBtvewIHIhkw6GDWYnTZj4QA55MlBVIG0k39i9GzFgcgFmY0nlBP&#10;UpshhphevpoAkPok43nxSA4RGO9Rsubz4Cbu60MGuBs22DhbSwMAQwRFqAKn9JFcPELvOO460XqP&#10;ful777FWEUoRVVWFIujm4WGTMomIOFKTFA9v1rrvZi2prWBMnS5BMJW4zLx1a92G6gEQCPN+3S8W&#10;t7ZOcuzDEWwgIsLcm1kPX1CURUU7c5JRB2yA8ODoWREoWUupWjp3IigsRUrRomWou4z+mvCeYLtd&#10;bW9jemLMtN5sZaZnaJrakJrNP4QMJUpGZEkrYrBxqgyi5ZIAAwpR1TJAxAwAwLkLp5XJJSBGCQfJ&#10;BfEAnsklH2qYMlZgC9TERSo4LfLdJ/3hL1LO4L/5y2+B9/RboSJ10WWJSilCNVqBr1FLB2kIi4II&#10;LVZKk2500gaHFIEcY5sT7jtg4YLIKk53eKADPgRmGEJ4uPF6jcvVgt6DzYPm6sEwM2MHmvANIQgN&#10;iIVbNDTzhhCIgB3W3UYKXUSFlbIsBVWquJOlsFZQfKr/DLJRgFrjaYuPtPMCzeBQRwuZFFalCqzH&#10;11Ue17gYbEZAHEoCHhbT4Ia4i0CFVUM1unMjrw1vje873q6wbFIgYAQzyyeqoEQprhIizuIuQUKU&#10;NE3FiHQVyZdO1xfDCeXimh5qcM4RAXd0g0sgUDymGSA4ZNeTNJltFrOaFnHLwU1jl7yDTID3Tc6b&#10;ZDanDm8yMGuaJEW+6XGdnj//Fun6aI6btnjSbzHma01dVsHsdZk4MkuS7+NWAFkGOg7oA2JM18Nx&#10;48mQz9lyh3GMYUUPW3n7RjEj5jv2g+SRSJXERiPc5kS+A5ti9BcCaU5mZ5uA0Bt9Mg0iED1gZt6t&#10;974LUBaJUHjPxYas1fYxiPcgsKXouq5CQYQWAUKlrFrqsiSdyFGFOCiWLJSc5VRD3JYhXGrR0sx2&#10;2XunNyNvqeoAOGBG8sZyI66A2Zd685f37pPDS92Wz8ABE9pN7mn41GEoVc5PHz7/+JfTDz+/lLU8&#10;Pfe6hMh95eHdmrz95MAB9xQeOOzAtK/5yYFgeUQyo/fFCUKrLBtK9eOSSYBCKgcBZTEGwGdOZbzh&#10;oEKC0EhdvLFoRaSomsgAHzSyHgM2MpOQ9URJ4rTW+n79vJT68eP6+LxsJ1Bg0lpnhHfr3a97S4Y9&#10;y1pyASqoKVMcmOABihAJEWqIqrrnqI4ZXYykCWMwQATTFkVSa5INedlUkr1KPJgYqFAzMUZRSm6J&#10;wgiRka6a46PHjpiqHBNQE0RRKYVSZFnW7fSwLFtE6NubXfcdaaZC5q5MkKXUvNl7czCWQdqJsUrC&#10;w7JzaAqQ3q9ROSqfMCB/lgkP9dAhIOFDdG3UK+a010P/+p7JzVPcn4UJzbN9jQREWKs+Pz58Oj99&#10;XNZFGv2C3sLQemmdZmPYG+5wM+4x/bhZzqse2+n4wDQRt+iPnAANM8T805PA5NZG8JdY7uBqpyD7&#10;IPCEKnVdttOpLou7X6/X1vsIGuZhBhzKe9AhB5PTwKTUuiyllLH/Zs1D7qPk5ecTuPGBt3B1FJj6&#10;3O83ozpIzeAsQ5eiqsKeIw1FxkY7Ci5yX4syAV8PohZdMx8j88SHK4ijFMEiCdIIN7PdM9t8CErk&#10;xyUD65hTLnrv3aqHM8UZ4dmYN2oebgT8ZKrT4Bz+IoJkUS2iMd6og9m8K8gix3CXUOVWl62Uzr1H&#10;UFhqWddlXaroqEc0s9Zaa22/7vt+nQmiQfLkaUXiRomBt7juMN0juRCzeyWB19gdnK0sFC7LutRF&#10;VadBzVc26Ju7DSOBYlAHhVHIwkiwdgCgIUtPK2JeJM5nfvypfP4nLTXeXlgoHQwAkIFvfqYEIjzE&#10;W9lfPa6AaxjMIjrMJIj3F75/id5QXUq4BsJZguLUkpYeSpDSTCywRJiFSop0odR8XoiIoqEa3v39&#10;IpeeUy6YqEfCEfQu1UVMioW6MWvJRCKsWzfLLgXxQCr8VBGtlAqtLBAVFAljSISm1j4DiWIl6/ZD&#10;xU9r3wofloS4s89XqTWKoghMoIEi3FMADYiw3GsGmI2WhuTF8puspmawCKLQAQtcjIM8dcJTszRE&#10;AKUWaIVW5/JOfaO0ya+MAqWbrEIOg49vHPcEvze4k/FFpiBQIryIlGAyFKPG9kC6KT4dI94/aI+Y&#10;yxpzaPBguu4taxzbL9LyCRgYAkOMIO46OgIId858LwaovKMD03cMoOuc/Nr9+dLvzJ9lEwIxxe5i&#10;bBHkS5y2fbCRJIbLy7gYPlEQp2ecIIcHrXPc54BEIuLTb8VA3jcfenjYPEmaxBsiv23c2w/iRicc&#10;3tg8eua9Wnd3E2FdSwBwV1EFGOJjGk+EMzzRmG7b9vjwoKJkxrYhVGWqCd4sU47qITA6xTmiDx4X&#10;IqJEslm9lKa99wa4VmqRgLgxXDyUFjShz3UE3j+EY+XO9Ybhk8ZOm4Z7evG7JzKeYfoG1vP500+P&#10;n/+pfvh+cykPH7hu8SJ/r8Aw3NB4ebddctSBHYT08QfHos6IZGK94b/GrWiFLpGYBwDgERpTaznA&#10;QLhl4eusI0maJNtlYiDnifZrKUYiJTWIAak5Sz2yn9KDZWyG3e3t8gZrD0sp61JqzWaCVHkHxQDD&#10;aMyKMASzYAdT4Cgb5jEKckIYLGQM7bmII7mM4UVHAcRkTjl5MUqEgjrUdXVYqcS6Siq1UEBxMIIU&#10;ifDsP9KIcKd1mh2oBeAQV++WlkaErFKXZVu3x4fH8+mhlKX1Zq29l2NyU1ZCDLKyCIuIjkKgsfdF&#10;iBBRHeUcwx6k5w4KOLXFJ9OJQVEHgzHm/Y5Ol9FrSipzGmqW81DGLkrOYIpFAIjw3vs/rNOdplWO&#10;je8R3Xo3XN7t0q/uFxVrbr/8fv3yernuLQ7tmYl1jyjuzqocW2gashjA8Pand586wMkA5X8OTY/9&#10;RM6RcjL3zxH2j0MKpZbTw8P3339+fHzovX99eXl5fbter9b6HVU6wAyEIqKl5HIuIqKlLuu6rqUc&#10;VbOcxjjXyYH1BgSfzuIgm8GUQLkFNYduIWdTLNzCe3afB/Hnr0kekUK6hSOgIoWswN3s97twOiGp&#10;ewSckRcAM2+tZ3VBHM83mP5rDh8eHh2EKlXJAMfEC59v6M5T5MPw9GUxB6xQRakhBNy894TvdSmS&#10;o1lJhBQNse3hctpelvf9Yt1YtNZlS6wpmqGCubXe9n3f9721bjmIkEzdiBnuTWb52DjDZozrvIsz&#10;I/OK06bEgYwpsiz1/LCetqp691pvXN18c/MROIM6bWSMADICQemMK3BiVDRFDwXOT/78fTx97yTP&#10;T0YFCsLhcG9hLwbl+0tC/AJaMyA5RfN24f4i8a7WY+FoZW8dQ/E3O7EkgmKgQ9wDPRT0cCfLyE0F&#10;CHOKM7p0SBSEU4I65gEwHNTQRmnQgJgc3JUDAXN4dHeDBYlai1aUQiiDEewuzSAuktRFiuhk7RgQ&#10;cHS3Hm5AMaI5U2BhvCyjWBSBKhyxWyJEIJO4Q0M8QW90C+sRne4wRwBlSJjBye60FKRcmGWPQi/q&#10;IibVZQFKUEANlo5yDd1xFM7NMOdmmXxssZiF9fdhz/HdCG4tRanFvGjROD50Bzl8LCM95tBM6Di2&#10;MJATJAb0sFtX1YFCxzE5o/BI532sztFTitnVkoH9ceE3m5F+NSbMyd2Ag7m53eodn5yQZCKnUcc2&#10;ATjkCHljqIDd3ELyx5MhGJ7jIHLnpsN8A9mBP21cYJCp0xKPve0xkpsDQB9b/u9MaZ52gOO4ewRw&#10;DK1RmyFDJoRcKoiySN2kEtxb672pe28IC6XU83LeHra6qmbF5KRfMoAQGaOCMmhMcDYYoDTudrvc&#10;nPwZXGstpZSyXK8Xj1YKSiWkdKMZYfloZZRU5FpwP6q5Zhb+fplmtH/YwflOR/Y0F+FQ9ePAgFKX&#10;h/X5Rz58j/WxnK5lO0tdXRTWp1f75hnnyXErSfwmZOKtVDy/iXmqoAcPsDQeTgAiWkTVU+IDt8hE&#10;UAbscC9EyeFhQpts2IiRxmlGIaBSQ2qREdcJxJ0Oy8qlcfyY4QgRdIu4Xvv1uiNCqUKN6RciYL17&#10;a0dwhVH3NgQDPNzndB8JVwZhEFdRz6IkyhA4mR4qcjmnAA2H6xl7NBVQdM6eTEpOmHNEU5EzcYxR&#10;LIbyAhGp8WTeozfktMlZSRLAGEFiBmbZR11qeVhPz+fzui7ZKlcKS4HMUILAME6EHB1xQyAKo4yB&#10;LBSzME+hY0vfz5H8ps0p0QS1yHaqtVYhe28BlqqZtxgjVIMIUS3hHtZxRM2zlc2mw8/NbWExt8EM&#10;98AhmZIeLZsKAoj9bf+3X762P2J//2Nvr7ViWZa/vdofX67vl5bSVRNG/NmqpO/PNR1xZzNnA9m9&#10;iSGPlt25wjA2TNw3ABzAlJOuIALwHLmeGbpp60SkLOXx+fHnn3/84fMn6/33P7788seX3//4+vry&#10;1tqeWzxTJhRStSx129aHbT1t61qriGop5/O21Jrl0WmZI264ljKZzamBcUQVhzmJCcN81AoMh0UE&#10;wnMIW2utdXO36U6/sUajxCxnYpkTTHUAiTDrqpIIyzE7sxyRjd2R87gpojb0E45Bi4gjY0Qipr4z&#10;AKAUXda1LkoP9z78yrgm3hmtmNE4Dkef9YGCGfuRdV2fP354eNhUj/MBHu16XU/61i8v18t+aVLq&#10;UtelVBXJSM29997avre2m7cxKWLEkpGaevk9QYZExtJZOxSzmHLe7KyWG6szpfrTEQdFtGyn9enh&#10;9HCutYw0lo/G8ayZzrWVuH4gbAFKeE21OAzlVWeYhTAKQ3LYOCPWky/nXs9wSHlieQy8pICL2I63&#10;Pd4uUSoFo1g0p8eVEHVRSO0Uk6qyLBYhMJAhhSOxr6QiAMnBCOJiAQe9VIpWcAC7dKwMQ0UosyvH&#10;mZWLLbwxjKKhQnHk4LMAUwEmpzxGz5QbDQJUiaKe5XKOZjBTcWhQPWVqkC122SAJh7mZv7Vww6um&#10;1mdg8BgmYFFqASSayTXQHdGGSc5tbh4WaI7e4R1uOcct6FSlKAEa6IhGhKBWbmucH/108lKgC73E&#10;teNyAcNVs7eiCmpKTiFDM7/jmCYs5AjqhoWe+zNmqboiwqOF9zDtXngX1h/9JEd4elBoPLDs4HXz&#10;22OCL8YOHKWoYzBETrBBDLOP44jzaY2eAPd5A8NLxR0Mma72hvFvjMOwX8du56hBOGimA2Wm18yE&#10;781uzf8Gpx0cT+0OPN+fbJiZ+687RDaqNEZt2tj5+bhuBMg8SOLscY/zdufhOS8j8naOCxVCw7Mx&#10;38y8w0AvBYp1kbKVbfgLgbkFzANL1cfTaV3W4SQoWStmWdHLGdVgTiWdDyI8Id4cOedHwV7y56Nn&#10;2bz05uHGVJ/ShPKkBYXJj0Fmfc00b/OB3xZQxMCK8xNHYBPzcR5WfvhgStlOz+vTD74+Ral1qWU7&#10;sW43wfE/vawJ2HkLkP6Etuc3vEfb6dJjuvQYtR4ARWupUoqL+kFJDyF6zZCG7jVHaRM5f1KkgnuR&#10;IYiVS1opRUSJEA3IKFYBQb0twpHjTDefqzLEI6y3tjMyGogIhAfM+757v8J6HZSLcLZN3fjqAVFC&#10;ECohQClaSnHMQVRT4RPzGhwR7CPROvteE/pQQtRHs6pI9qKJqKoOeMLjzHd/x2AYvMG73Gb75UfH&#10;MA0DKKJFi3JVrhVFndIRoLRlwXaqy6W2vjP6JEYw1MhEOApAx47jqCJWEYhb6iDk5XJGqQRyyJGQ&#10;p1P99Onh4fwAyL633tyOumuOUtkeISJU8RAABmdOU1G9X2YcUlH3TU6TQhhPeADHTGoLVLq8frmG&#10;2Pv75e3ybt6XUr5e8etv75drnwfin2DuIO3GRR61ZzHoaEz3kTc6FdmnxcrLSCxB3MHcu2d4fKfp&#10;hI7+5ISe+QkRWdflw/Pjj999+PnzR4DPD+eHh4fz+fTb73+8vLxer9fohoCollLWbd227fHh9Hg+&#10;nba11pKh0rqUNZHu3P4z7sLEcjP9gG86zwaanNm241+h+EEehZt18968p9C1HHCSefS8Qckq4B6W&#10;YgVjtu3x5RakZT1qbpY4oGvqfejcB+P5xF1ZIEmESGouAqSs2/rw+Hg+LWZNFV+/VK3lWKTzHcwV&#10;cDg9Rya4zX2oAwqWrXz64eN/+I///Onj41Ip5GRCY79ef/nrU+v7b1/+uLiXWpdal1KUHBMiWtuv&#10;e2ut9datIUJiWIfU+esjVMsrk9QW44yY5n0O1jdy5sBIvQ47Nygpain1tK2PD9t5XXRQLxnCEje1&#10;5iwey6Z4EtSIB/KM2GjFPUcpFtqJFugb98KmdCIiDGFmBpceIimWgg44rPHaxfdgKuKNOIlF9LHw&#10;VH2pnml+AVQFhSLOClYHTWysFhLM9io6do8ruItAsRlPpktIBTTnTeR0HRcdOm371fsrwxCuFHWp&#10;g4CKnA41ZOVi/AA90I19p0G4UJzCCLO4dkSwBnRKU6R0kk5fEtHNv+7xln2fNkT0hajiVWRVLAo6&#10;9uavDW97wHRbsK5pM2BBc1pEAzrpxJVoQQa1UxoiYMKojAJWPjzxxx/487/j82cum1BxDfz2R/+3&#10;f22vvwdFNDa1R4kd8R7IpujRegjJuT/HUh/75fCOcfwk8xrRM3kileYlJltz4N35fWQRPA8JsGk2&#10;ZC3UhwAAIABJREFUAhzdFcFZ7J/sVqZfhnXzWSx/j+q+oUZnXHdL+cTt/AfoAUDh6Jk5fp2QbMa/&#10;5Pzxnyz9xJh/+vE4zvjfb7Hm3ROI6Yfn0TLk/hNrkrc2sfI3DPMRsR+G7fbbQwHt7o5STD+5qNGQ&#10;d/dShAOnqJlfW7vuF+tNwit1KTnldThfkSFuB2UpskqpWfcNjBEz4Sl4Y4hwyxq5gCQHIYfVmoF5&#10;muMpkj+uWAAIC6XndToYUQhdqhTxMLeUyZQbM/gttATwp7czaJZRLDMczGgYGVQzR5MSTaqujx/X&#10;Dz/EdnYGxVkrlw1yV5Ix3878f4zg5u88NxIFHK8SwDDnilFomcKoIrMvUEspdUn9hOFkhlRHBFxU&#10;Y3TGg6CPKjaSwhCldKFHaGRrAQq1KK+OZnCGFJlTh3j09iFfzZiPkX035rZfr++5GJCtjyQCZvve&#10;do8uERq0QIBya3yeqB8h4oIQoijXpdZ6CnbiGjmfPb55gBzRIwaZlJ50xFHMIGhwbGDSdGPg5/SE&#10;eXkplT/H2Zvb7tZnGJ2GmaOaQlG2smzbuq3bsmxVajHGFdZV5emk23IuGt32vl/21gKO0JSHUVXV&#10;KSQ4kPYUvA2KQDx7PKHsMho3bkW6DKjivNUfPz199+E7keV67S9vl6/vl7frddbVM/k881CViJRP&#10;drizUOU2EpKcId8N6Y9Uxi26v4u6SVTVs5aSFsjFvV6av+/9y7u9vO6t2XHAv/+acfKdnRkfHoo3&#10;M7MyPBfIrD4/bN44zrdk8b21zDfoOOzwkT4AMVQpTtv68fnh4+Pp8byq6LbU82l7PJ+eHs6//fHl&#10;68v79Xox91L0tG0Pp/PDaXvYttM2htACELKKFJ3HHSdL1V5wqNsgm/hHQuww4/PrdvHztxyDipDT&#10;xrt59xjCR98ah+OA2dZr4bv17rbe8P79xAoio9wbTxFplkUEEVW1iOrQ8Bu/njlGzKQesorj4Xz+&#10;7vFk1l/A18fX03ZSfeUsHjjg8ghsDr9v3lrrbgtVhQXYTuXHHz785//w80+fP66VmurUJCP6vv/1&#10;+eHL77//P//tv315fatFatFSlBxyeK216972vXczj+wZG+EYIzWZeRdwMHnVnAuvo3h41nNDArCc&#10;U8R7BzvK/6voWstatWrR0fuTKG28vgl2CdxiSAVOiGd6pZEBF0ZU9IoWvK7YFzHRHgi2r+X1j71u&#10;Dsbld+8XCQcsosEirIdZNmURDIcoWAu3xZ7X16ptb95JQEKci5fnpo+BLcCGjkyRikCKSAkz7F/D&#10;viqhYcK1lw/v5emK1UObNUs1BNE0RexXf/8V++UEWclFeQLPhQtylI+5Rxi8i6fQcM6c7ua9S4gP&#10;DDaSdZ4yuVKZaQOUVNlC2JBFbvQ39y8eADVYRaqGliiLnB/48BzLEvYO/x294epK4bpheYA6vMMa&#10;zAGDYRTjAqQEc9KIwRsCCCUryhpP3+Gf/zf5T/8FT5+lbkKNq/Hhr96IvZOg9FXsgXYJawjCEH1I&#10;fnPyAcOKTiJs1JpiYKaxzSU82t723Zo66SXXzuTAbq40W6bnTAemT0Ka7EF95wxYjrIAMkbCcGDq&#10;7NEY9i8OVdp7mHgXyN7/JEO7bECO1IyXQXJixOWDwJjwfDJjR0ach1TQP/AAd5Z//jvNzb01nBd3&#10;95cjbr0/1LyzvLfUboiILKwc7mpmWyRmVu/upAMHT6Mxoi0hU8IrsuA8ZgIx22/75e3y0q7vdCuQ&#10;KrIqAZj3ZmbWMxfnFhSIZlEChzHJ68Scwwfc5MAH8RPTc0jQ8gLGxh95j6Fpmv24QYZIuJsjC+aF&#10;QWFT7srQIX8DtxGSpqzsn+KFA3py9CYOVzaSb4mkY76vTNUJ67I9fzg/fqilwA1BLBuWE0odiirf&#10;nmY6/TtkMD3LPY0/OiOGC0GSB1kYS8xnSaWGbIsua0gViDFs8moBhMDhHh1w8xkIiKgUwkC26B0R&#10;AjYspOYwMbiFGTw0NbGlNYhzaN3N1DZ9UifBcGkW79frtV0f837EyQhr0Vu4Rc7bBS1TzLAMswAk&#10;mBRNFUOoYCvl4XTSenJcUCSEsImYDvqFKhkXxTAv2XUEEtlonYH4qB9I8Jt0ld8m3WRvBIOSlK13&#10;M/cO5CC5bPFxILRwedzOnx4+PD2e17WKFnARKUoRL1XWVSlSxF9f1z9KCclqMUfywQIXcWAU0WYm&#10;yjOjlEgdKoCyE3ALt5nbzjgdQCxVPj2f/umHD1vd3q/2tz9e+1/9uo9Z6SJZsaERXSSAkvigRy8u&#10;8NQvnYEigAi708D+cw5u2IUAIIK6YFuijFkeuQDLe2vvV7u0bg4byYIYkOPPXyNXkrRtxKHqgwMv&#10;YNwqRjQ/wVKM8PQmRXHD62OrjIsX0YNdu+1dSvZ4nbfT88Pj6bSpigq3rdZSztv68fH8x4ePf7y+&#10;vr69NbNSy3ndzimooSwqEFqMCvIx4AbTSiCO6qpjBx/xwbzCAwbnvafp8LGYk4R1N4/u0T1DxNHj&#10;MSKhA6ZinHAqS6OHOYNVdJFlXba1lqKAQIR6MHsZtY9LE2jRAu+hkgJaHGHxIETy1sKzExyZlauV&#10;51MR1yWsPT3+9nT+7fel2buP+mJGCG4tH+NxhZtZNzfXoYexVn16WH/87vxP3z+uqjwelbu3fUH/&#10;4fPT6VxZQhW1aEZoZr63fs3y3N6z4DCV5QiH+5CbCjJgIopRuRZx2NbMJ92toJj2K5IXDo5HrRmw&#10;KCO19WOy1My+ixglgKOPEEBmDAMFqBIrvCKMdDpgJYxwmJ0iFoFskOKUL+vrf6X93kPaL7+u7UWi&#10;T2KqI2xUkgQZTgO1YCn2tO2PH37t8df9azTPIctWHl/1+9/kuwvXPbCbM6wUkaJCVQOub/LWl+vL&#10;g8gqIJfX7fE3//Q3LFfTi8UOC9FadBGpneXyJi/v2778WPuz6laaqxQz4SU8uvVwh4vHbGuyANEt&#10;PLDUimULLYTliPPEEVONKWt/AfY5DNA8BW0jWKo8b/LhjG31Um099fNTnE5UsH0FGl8v8m6ksi5e&#10;i2sQoDs74BGtQBXO0J5NXbIWiMOETdgR8KiC52d8/7N8/+/48CnKQpDXFu/u299cV/JC9hJtiVYi&#10;pzgJaMmJeuDGWiVGAGfImr7MwrPUVkj36M2ieezRQlJMd4LGO1AXMmVd42A9p13jgRV5FFuqzoR7&#10;Xop7kLd2gWEosvjsm+7XXPuHHQXuKF4iu9bG0QZAHEB6ElL4xvJOQm7+zx2C4bRuB0HBA3be2fFB&#10;Iv6Z5eX9h6bxm6CJ5BgnMQij4/xHAMqhASgHZXVHkky0PTzZMN0xQgiZ5SgR7q239/397fr6dn11&#10;NwGqlKISAYvY935tDeaZJ/PIQQMRx8s5Xuo3bnVeb5b85PVBD06aQygjh31O3Zfxd67CUqT3kdsH&#10;huxiTG3/CA/zgAfseG73FzCD+runPVZChkk5MsCPB4tpzrUu28Pjsq1wb/tuFlpPWE5RKkTwD5X5&#10;x3qUyfhj8oy3IwOGfKfjD0ZnWUI6EULocKylfDjJtrVQmAw37JqeP0T3MLM9EBpH8YWObnHAx+bV&#10;oFFRSwli9w61uoroZojuah7RArRsbM6qpQNpJGnaA5fWWm9AVCVJp1k0a83dmLLGd/kUiSlYRgAQ&#10;4SKyaVSNx9Py9HwWWbtHWQrfW4gPxmyszSFRNKmr3JIBTFnkfIQRARcJnRqlaXlHsMeYql85PMfh&#10;3b0BlqW82cqVzMj2cPrw/cfPP3767vlpVRUzuktWqglEpFQ6rKirRspYmdMRCNOpNzGxW0TYKPfK&#10;IMYTrmcpoJubpUbUmDcYAgFcGMumT0/1Ya2nXhrsl6/Kl7GzVXKmsRPsZHh09PAg4GEek0iIAGBm&#10;KWh+b2Q4l+jBHXLO8qnCpR7lOMkqakTfe7Tm9k2q5O8iyLtdf1zAWH2Y8d0gfn3W5nxrPhNCTUN3&#10;YN1vTiJHhvzmRTjLaVVlW5fTtpVSkuxXQEjVda3Lw/n8fHl4v17NnCJrfigVFAFPSzbr/G97dP6X&#10;R0fE1EYaFnh+kRMLz0A3i008/f/0aPkZESmlZLOgH2Yz7l/NiPVC3MV04/Kgn757/vTp0yraru3r&#10;y9Uz7hv9iEoyhOnWBCoQkbCeOY8g7h44kaDXEBZBcu/2frle973ZvhVZVj4+rI/nbVv09XLLA0z+&#10;ZDRvZDLWPbq5mQ/MAHHzCBeJpXCtOpw+hOFBe9zqp8fT48NaCwjLkljAvVm77NfLtfc9u/DirpZ7&#10;hIZpXIIp1DI+k5TBYKkHtZKv4xbYxQGII4ttXdDhlkUfGPqbmP+dL2q6/byH1DJEKJzZ1w8GILRk&#10;cTRNRVWuIqvj1Er5q/YvbmJ4L9uV7tHBKM5G2szyp30VF8VWsZ2u5fy3r/YvX650nJdaQ/fy/Id+&#10;/n/L57/F8hLYe3jYJvXkugoX9MWW9Xp93t9Rq3sYP7zGpy/47lepX0O/Ut4BSFkVD4gz7ARd+bZU&#10;0+0iZY94D75GNDe1LmYZrQlFVUtkv1XAQ40FdeFSWQTSAc+oYMxpTiUDBmkY607GwxSwCh7X+PHZ&#10;vv/ky2n30lisLlxEuIt1oDOsjnGondbgg0iiBSxgHd3pNqbOFpVaUADXFO6nWTBQC5bNs4E7G6t7&#10;i7ZbuyIsjggcTqa+6ai2HK5n9mAQGInSWxCenEVgEmnMyZUy8pHltoB8IMjjJ7nTbyZyWuHstCUO&#10;IJAdiEnvjJNOe3ez5Meg2gPm3iNrTNg8KbFvOiv/4df41cH23n0d3gLTJN9nr/7kDv5X6PbvL+9P&#10;P8y7kVmwMR7FEZjfTuaTRLlZzVukEOQY6jc+5j5cshMR2V4kQm/Wrvv+9vb69e31fX/d7VpVCllK&#10;YWj32LvtrbVm2dOTIx0Q7tXunkaiR0nvMZR3ZhACYmgf3+VSZV6xRBa13dxMRlVKL4xQyhx5E2F+&#10;K77KMracuul3vuOb93VwMCP3TThHV9EAIkcrd/4JEWRd19PDWWvZ3fbwAEo9ldNjW5Y/VyfcrUVg&#10;RIF/77OP9woiwu+KOyOQDSUUSgh0kdN3Hz78+HP3+vW1YRf0ri7I6edUkG4W4gBURZXdzIUU7Qi4&#10;y6wmEWEpqqoRJsrzVrdy9uaNfL1Gb+8dlvgx/UZk4wJDZ2OAC3qYuxXBKkrGJbzZ3vs1rBEhMgfD&#10;kGWkEx3soEtKnapvGqdVnx+254eNsr5fvWqhyGgqQcxKzJsUA3PzH2JTHCZqVMXOmb+FEIQBx9bH&#10;ZM0EInAGJHphp4AqnNUpJOpanz8+/uXn73/++fun04lu3q7RO7ofKCHCW7N22fve3H2MlowxETiG&#10;dO9Y7cdmx2EWMntt3nvf9733PicgTMaTACEitZZloXH024wJBx5ioFKkMNNjxRABiTAhaTkZCJr0&#10;mfsQXrgXMrvbAuMr87VVy1ZqmcU8MicbOLib9Wly5Qjp7wx1xtxy3MaQu7mt+UMrHKMP5e9CUIyY&#10;JXB4Bzm6jCKybGdUgXB+DdyVwFOl1rJuy7IWHcUH89yCKqJlrYs+9s3MRzTrbgbrbpYjeoGDELzt&#10;XyYMl0AWT4iKUjVyvR72FjNcv93S8fZvzz+gqS82HrDciX/dimgniAQJ1jh/3B6Wh59//su//+mf&#10;v3t8pvlvf/ut9X97uzZBLaLIPL0QOeCPTEHM6BYRybiORDzH4QE4YQxLScCwa99361TZziUWtnZ+&#10;fD5tm+orekZiw7mkUPEgrXKYRs9RvTro3t775XJpe3NzlPmIMhMqUhf98HT+7vnhYdHdLHqz1oLo&#10;+96ul94u5jZj2ME0BT2QsdYx7J7JvsMTu/r4aeL8wTEOAJOdz5NNYM54D3pAx8bMmWMwYSFURAkZ&#10;g95zsc/3AqKkqFL0YNe0K/BbC7xIEKyBs+HkrA0QhWgNbiu+Br6Ar5amI4KIEkz9E3UWKWvUpZfS&#10;RbE+aZSyLhrF8DG27+T0yaLuhhdFE7+U0kmTKN5FRZeXtfbT6kvgGqe6nB6X9ZPU8HqRcpXqpLR9&#10;bdcnj6eIdVkey/N6eqy8avuDsmelFyyi06HUIqWQEpY6HQwT70SBirAA6lRPzU9HRM75yjY4UbAg&#10;KlyFRhQAKMS5+vPqj6tpbXu03qKbdKO/4f0P/v6Fr1fsFgQuDhhdER7o4RaXKy7XocLfZ4KvlKji&#10;7rDGltlugTkvV3t58dZFQhz+evFf/jW+/kq/ZoG7ocSoW2PS+inOwznWEEj3r2BMtfubWTgaujJ/&#10;V1RPUkotZaRN7hhG9yNDBEJGhzlIio2qWBxh8gTXo+OIlPupWAdgGrN4gXkddy7kHjodxuiwxTys&#10;1WAYMt924KVDIgpzuNGgHeJ2iIPNOg6FGQBP9vvmG26fuf/YvXOex+FMhwHJfITcmddbCDFxVURk&#10;A+mMh4e1viFLCsfYtjjqdfPJGOL18v76+vXt/e29vRl6qYUc5JcHrHtvzc1iyNuNJ20RZkBY+FBD&#10;ADLXyTEBG4hwOWbbjoAdgAc8tTAiZDzwuD3ZAxB6GMSVAbhZ5DU5PHUnxZHC2cd7viOz8+zkHKA1&#10;/pnTer5ZFeP5ZfczA4Dq9vC8PX2KunWqkap1Wbd6frwuJxeZhvTw3H+KUiatcERjg/TljeOdGAGQ&#10;nFIWEVkB+vh0+t//j//y3V/+4//4n1/sX38Nv9DFIGNeBjUCMLCwZ3YxgzJhY6StzuSmAFstVUs+&#10;+FX48PggskSPFsovvV3s5f2SjFtMhH7opwfhSeK6WdsVLJJFk2FmZi31LpIKVMDMEoTY4KkT+0ql&#10;rRKPS3ley+NanUst15yA5WOTpqVIjQmZPaJZqDsUvBxzAhJLTgHOsSqzwDoPIZPNCg6KOxNspnQW&#10;MsdJZcmP8Py4fP/Dh59/+vz54/NS1Pre1L0TQw3K3fz92r6+vH/58vb+uvfm4elMD0a5OKbYdCZ2&#10;Y3rSgWcs567ue2+92xjznu8o2SleLRy6nrZtW72YLo1aIAwz8+6hBZIMAgSqWsdxNae26rfqvDHI&#10;mWOV5Tq7tUMMBC9U1bXUChHknoJSlY5AN7PI5MNY5gkpvjFlN7R+sGAxTjcSKSN4PazVbHQc/bWD&#10;UI1jg8R8LuM0eeGHOdNRwTkOqMJlrafTuq1L0YNwxTFJUglhKSJm7m7hYYjIW0U+g9kyEYO4nYsj&#10;nXd2gyTvl/cph5WevGEea9DYeRTRWwaKNBHPIzJAF4YELZMNiZUwK3FEUTf97sP33//z58ePjz9/&#10;/9MPz58+rGdr7X+o//L7r9f9KiP5LqSISlhXFRWBBw3v5t3tOgaMxfBrHKZwZAHB0YYlupzP333+&#10;/OPHVd0f1tNvf3x5+JcH/f0Fvac5neFFFsdkhVi2U9EjuyIdgdb66/vlfW92azUZKBSiWpen58fv&#10;P388b0t/aeZ7azuD1+t136/d+tTjxowSHAwLeGik7AqTKhyp28h+ztReHXX7eY8AQhHtgM2jDwNT&#10;tjB9oh3kb65xcvZVMtdpgDmWDkTq24RCBKIZcQMd2jmkGMSb9w7vUa88LTn1lqcVW0FB9PBrQ0h4&#10;NZcI8Shu0kW7azEtRgNPz/XzugrWiiV2Kf20Kb4TC9daS6z6VQVA7fbx0j75+9neSsFZz7ppmLHJ&#10;4r22twJlOV308VoVjuf3/tPrlx+vXx/sPbSVIiLF3AWKQ75ISFWmDQbd0LpbC9/DLj3edt0WtVyv&#10;IiyUK2DzwSulgPlvJZYIcSUkk/E9pEW0aO/oTbpXA9zlupfrRV6+xK9f9PVaeoggoIgQr3CnBKz7&#10;u7H52KUZlUiwChYVA7pGqk/0ji8v+Ld/hSNKMQmLiIvHL7/w7XfxHbIMnbNk1vK6R1nV7bVz7usb&#10;mruBwDRyLZ21MCo81LlESVt4lwOZVEear1FEPnbjbCvi7FCelm44uZnM8KNmCLNeIMk8JTj28c3A&#10;IoYtQspgyGhESYgsmMH3IGOQp4tU2ziKGNJlDS4p7p/EHZt7ex7fEMEH2fyNN8KdcY+j9e0gDDBA&#10;N+gHzB02EaKcqDtyRt/wXLmwvjnv0R4BCGETO+NwtnDEy/v7H19/v1zezFuVWKWq1EA4W/o77xbm&#10;mXTpGa5kKnnksJqbiCiYQ4+Zc6nSi/hI3Y7IxMxGVSWB4KjSTEnIRCg+Hle+JU/dulQ+87SumlN4&#10;MtXvwwvfYoy76GY+jcPvD8dJILLCPcVGJuZN3Cakaj2dnj6vHz7HdmbdSsA6az3V7Um2R9eK/TJE&#10;Rw4UO8DEfN2z4fLbtXG7prnGRx9KgjcKl6r//sfP//f/9X/y/Ln5v/zt16+7NtOcS0eBmHvbu3WX&#10;Ba7SIB6DfTGwFaGwslC0qJ5UhEqYCB625cfvVrIx0Ky0ePn65VWkxSioGPmbuQA9QA8vJElzN3cG&#10;GE4PWphliUQGoUh9ntnZkcqKIiILuApXYkUsjBLe4Fl6KipS3M2zAW4ak1kPwCk0ksaUkvL4IiX1&#10;zpTKVIR1y3puAD1AQhmaVXkBRGf0Ko4KVpnRFEuVT58efv7p808/fv/wuEVEa+pF47ob996uZn3f&#10;968vr798efv16/vr9erdVRgMVdFF19P28PiwFEWmFgaMyOSoW08GtLt7N7v21qdk2l0olEtOZd2W&#10;8/Pjh8dy7Y8vvq6/lcJrD3Nr3gkRiAizC4tFFSFmgzTM4n33GTrxrnrgH3zFpCJJqVqKqlvvbpYV&#10;eYEeYRF9dPX/+TCctutGJ0wiIH8xL+pu7d9yJtMMknfP4Q4bJdMyovcsDomslhxv/+BAKFp1O62P&#10;Dw/buhYtU9wiRlnEZBFEmG1M92Oa82z33iQOvMmBnY463dHjIFNlE7eMTZIwOFgJjCBPVKTnx4d7&#10;iQCGMc+sKwOwOW0h3BwmtX74+PzDdw8fPp6fns4fnx6fT+eNZb9cXl/Op7WmYFlIURUpCqCwCFmE&#10;Dnfr1v1ybXuz8QAObxSwcPNhlkjWWs9PDx+///TjTz/888eHEv3pdP7br3+cz1spRVNJGXSPXHnj&#10;noWJRD0i6zCEFBEzv+7tfW+7uUfonRejaCn16eHxu+eP27r9/uXae+vaGWy9td57znHFeEQCMCuc&#10;E1CAQ5Ib4UanODXfUzg8XJV5KgeHRE++tHyNGHUiOTMv/JiekT/M4Ut3jAWzXzXrgzjoY1ChEvkY&#10;c9/RETscoeGtdmf0UMepY2lUAZW1hhNVZFFjJ5dmtptcGvfQq9d9qfs1ymucXlusezmXp4c1fDOr&#10;l7fwl31rX1faOdZTPcv6XEvV3r+/vv7T198/7182XncxXUuaJbBt1uvb6xmF2+f3ZQ3dlsD31/e/&#10;/Pqv37/9rcq+P6jXjVrdzcxDPe03VRSTXoObRzfvPdC8v+582SWaZkY3GC6OEkKgpuhjiFIKpBDK&#10;lL3Pqn5H9I63V/ndo1+4LOtplW2DCU35RrxHvLq+m8KiMEzCHNEkS38tvEM6h4yxuwgoNTSb0R0a&#10;UtQbYzf54w/8y3+NL7/GesK6oGp0xvsrvQV9NkwER9gTCFflkUOcRig3jAcxlOlw+wXH6JXovbtd&#10;BaoM0V7uDOM0ckdCbRrDuR8AjPmWwbFYx+eZ02u/gQyT18x4OO2jx5DXnyg5L3GCX5CiWQoxpCx9&#10;it8c+abj+MmHDmbWR7nWuJ64Xfn9xf//fh3kbl6ie5IL5OhYv5HRB2QbG4+D/okhNDAQr1le/yQe&#10;5pQ2mw/4iAYCSLnyuLm5gWWu1t/f394vX91NJCc+jOyPW4NHeHd3n8O7MbNLo7gaCO8RS3JrDosI&#10;IvVl4O74/+h60yZZciQ5UNUMcPeIyPMdVd3V1T3HcpcUrqws9///D35YcjicaU4fdb0jj4hwAGb7&#10;wQCPyOrZlJKSzHyZGR7ugEFNTU1Nw6pveyyBpCwOZu+iJRI0695kl8WAZhYTid3cRnXbzKoT7sm3&#10;92FXucMAytfrZcg8DWAP3BhtfUFB+bbeYCLTNN+/f3/74UM57EynZmxn6rTLu3vZ33ueeXreOK3x&#10;WDc0vWHfyydXC4YbTRJPjSIWXmmkiC+z/sfvvv1//vD7H87yX7NqeBgOXXF/O0KnN0JTYuQYZSV1&#10;StlXukgM0WuAM86JlqU9HPaPNwtVBXKu6ZenkyR16VqhzizBh4+BBYMW9Za1Vmd03XqptdRiMfwR&#10;Ibjz1m3nSevTRwmbpc00oBUvTRLUJTOJUqP1JrpqAyHH4dhIwsPqyIX9yOy9UB51eybmJCmOxqB6&#10;iFAhhh8dTAxEUpnou4mq6sucoNoJQpCc5/zdd9/+x7///rfffZd2SwXWZuu6nl6Pry/Pz09PXz59&#10;/vz69afPT0/Pp9NavTWFUz1n3tzO9w8397ubnHavLR37ODFrrbl7iy5BJ8DqLeQE5/N5XVfzS+SL&#10;CCvAMs8f7u4/Ptw9HPYver7ZzXnS5pX9Mbz5kHCLc08pYSTqrbX44eoW8ogWudYWxnu+bz1cBOed&#10;RIjaSil2LuvpXEu189qOx/W0lk1ncR3irmHpyEsua7/jR/xqzXsvfwRNsMHKqwrY2LM97OswzQjx&#10;hzOmaaYq3bggsiBN6XB7c/9wv9vtZIuEg8XuBUpGIXFcSkzz6zOZKUIzc7iRkTYruoyDPTCE4Em7&#10;oq9LwLeoMm7EdjpcvrmlAhJnq1BURRXuxuhLMPM+ydlFmJIsy/T4ePeP33/77mF/WOakktTFIS53&#10;u3SzS0lYrLtmwx0yzLEBIiaNtdNrzIkLcNBPaoNXmLlEep6yHu4Oj+/uH+9v3t/ffny4ycAuyW8+&#10;3t/sdzHDpKe90gXyMQRFYyIMWbtrb3O4G07n+vRyej6eS71kPej3DCrpkHeP+/v9tHP7vK7rmWcF&#10;a13Na+gAfNAyjhigIr0pGU6iRdtQyJEk7Lpdgq1idRcgbRMyfRvaFkNqYd3i10WR+qk7ooebyVA9&#10;RJIauU5kU8HkGvQ8uHF6+Gjaam217N7MV6mw1QFDLsBXTBmWnBl1wtFQU3U5Yn7R+cfGH4A1eMDB&#10;AAAgAElEQVSfV3tGfjawSf6a59zuUN7nvF/2c55RPGu9kXUqv2j9eW3LzA9nTGBavHx7/PTdT/96&#10;e/pJk78uS5VbnUSlAafdep6OJ/jUJH+Ru6ptqvZYXh5Ov9yuv+QJZ+yqK50ilhKnPBwaXUgTSszG&#10;BZoTol1Ox4ZsHrP0BizUmG1OcVFh+JwjOdSDuzPz2tiAlXgqpCRM8mEntzu9uYMrXip19pPVdAJK&#10;V/JrsjgFXN3cG7pBGmAIjWIjm6i59h5yCqDCanj+DNakLsti84RlBxe4+PncXktYXUJcBZlMdVRd&#10;rov8PX/vxqiOaBvtgQg0b75RY6fT6Xz0hjYtTJQo0NhI9HsA6BHNPHZgcHzRQePAiNEjiYxSxsih&#10;30aR2AhOcGtsuUALEpuNVE/Stw8OzAcMcpcxIKpXUj3AyBZ/AUaEwtWV9PJQZ307L+uEewxmiyP8&#10;8kIcSouAYqN00tNOf3NSbICJbs0BER3/2Et+JEZA3k6UfpzEcTqKOldx2T2UA8FFGFDKWsqJaEmR&#10;NJtzrbXWEwDzkjreD/Ti1qKtvGtmhdIH5rh5qy7uiEKqANLlCNZ6FNtgWqTfiD/r7iZOEjGjsuci&#10;PRlxpTiluY2FaeN8DK/G1poN9BD337f7Nv7bPq7KEJuEsD+Ofr89HoXwcH94+Pi43Bw4z42pGemu&#10;8073d3LzoMvBnz5FgwR4/RKXj6tbz1FkQC+ghQA82qOA8DYPDlWgh3n55vauPT29vpTy8iSIc9Ga&#10;OdAHb9Z6XltN0QgakV2StSJMe9nVVF5FVto+qwm8oTXb0SfRHI/dvVWvtVpM73FXFarEM3MJMB7j&#10;EOhmrecbMHj1trZyamUtq7WYCgGHx6rwZg5Ya8YmapPIMs+7nHfZln3aP9zcPdwX7vdrm+aJwmbR&#10;vSMjthjQyBTMivRy4/BC78+929hCRpsAYqx495NXSAImYCFuMz8su7sl5XSjbAlI7KlOSvLxm3f/&#10;4TfvPn7z6DpVsBhKbaf98UuefzaWl/MXTmwijgRMSWQ/LWl6d7f79sPhm4ebw7R/PuFfv55fzqfz&#10;qXirDm+xVcBwC2jWWmst7qGZb5TuthqcvtZc12+m9DDpF0s/zDlp3Ow+rxJbbPHwdxAVTSl5P1LM&#10;oE6aNR97YaQG1nVPgU/6YqREZwUA99Pp9KX6aS2ncym1nc7tpZQ1MLtv1CyvMrq+i3kV1S/Uh1ug&#10;D798e2yvDYL2KPCGI7hKDjcLuCgJESKXjlQSIkaoyrxf7m5vD/v9nGPeldMNYavfpQzDsQ4dQzez&#10;2uIxsMsnxkjpCDHdyOP6IOHQf/56o1/L+LxHg/5Vv1udg7FOyITyMT5jiMajBgaSTCK73Xw47B4f&#10;bu9u5tQPBycpIoc53+9mFZxbq62lGIjVr6mPPivrenx9PZ9OrZQ+XcwRJGZzr3CjGClZ59v97ePd&#10;u7u7Q85KpzCRU5IlS8q8mo96qTxBPHylKNJdpKw1b0JxgzVf17KupbW6HYXb7RBgkrSkOUmuxVqr&#10;k1QX3VIpMzcX76N7wpJHzRmdZ2Eg3BQGa2NgGqnsx3RfUl3sEiLk7o08jlCDaNxIDcvCbQ4sRUa3&#10;kVNcupsDSDjZ3Kt77Z3bprCJhUKFCZ2tGd29kZI1Aw0F+HqEnlDplvw0+Ul53te2e4L8QPt/bf2n&#10;Wn/2dqIUExb6E5LzQ8q/3+++2998WHSX2jK5J+r5rOu5VLNst9lO6nvYra17nHZTlUnkwLpgmpnm&#10;WT1Nr0fCamESTkmnJFPz5ZCXj/c7k5yRl6VNiYqkTdl2OiVPXtBapE2JIuYgmqpzIs6liqpmTSnu&#10;m6GZe2vW4qTo5XnSutN/9IhbqbZWr8YmbFl5n/bfyOM7PO58ETSDFc4VadI0G9e+W/qCCHSTKOLi&#10;QB+fAzGIOTdP6t4KF+2iLopl0cdH+e77ev+hTLM3SPqE1zPWE5maSwGbs40ypIrTfPP63VyuL2n4&#10;yOUDngilKxBqs1pbc2/F6jENJvYCca6jJDBqCgEoO7Xc71vfZvG23cmLVdlGBnRhr0sQ8NtlYWAZ&#10;75rRCHhRK/er/LuflN7CE8Bja/igc/lWiNDR/XW4x3Y7rjLrIY7AiBHbiRAT9yJmy6W1Dj4qLL2e&#10;R/FBxUr44fV2jesX7B1E7EKQy8O51n5EA2knG4b8MliiVq222sqR3pY0Qxyemlm12sysVaDFVZWe&#10;pQGAChADwoRCSRC6mJnTrJkI+sypaLqiS8fdsk1oGifdQKKhbafYuHsMuw2gmcHD1SqgfeeGRCgq&#10;YlJRepX1V8y6y/ZCsYwIXCFdiVWGXrvwmE7tjF9Uar5/fHx8/zFPS02huRORjDRh3mE6eJpdFGZd&#10;PTGe9K/WRkTe4QPgY0Wz8++92QrC6I6QJKogDcfX83//p3/+86k+ff4sVjJ8NStmDjqrerF2IqoC&#10;cGkOCosTkrR4ohbzsztUCRPy7M2NmlMilqRIudbqLeZ+hlraqN26I4AJGe1eIh4DKOEePm5m1ko5&#10;l/XcvLg39QCh3eE1RCEOiFlSv7/bf//9x/fvDrcHuVnkcb87TIfPr/hyrPtpztRCMYEYJYb4goCr&#10;VzB1Gh6M+m54B4tkiDY60KQXaWQsdDR6owmZJE2KJdm7Hf/+QX9zt+yyJ43NvZGaOBzkwOPOXqHe&#10;XBqlCJSoxBE+m2WzfVLO8zLlw+2iou+X3Xf3+28fd+9uDqLzvz2t//Z8auV8Pp+sVY/pjH0FRq9j&#10;M4vpEbV7VG4rM8g29+PL608//PT5h78s9ze10l5fbW3eXNwVWYJk7xFJos+Uwiat1/PHwN6QwQwj&#10;4Y4xnX2olkDB0RI6Cral+fPZXk/15XRa66m0Uo3HYq1Z4E0bUSOCaq+WdGFSL0mNuNyfg0ekGBBp&#10;xMzOQvoFA/ENOoyt0l1hpRdVQULokiApuuBFhhbb52m6OewP85xVNFrieqF5XFEcHtbLNb3qHhJs&#10;mLO/hQBIAZuk/27gSyIAkXiMKdlswi7b3Aekj0N+QDe3ZugmGxSahfynz5Jlr8f2lioRCpgoWdNh&#10;nqfEHJYwXf9ElTSlab+bk3j1NdnibvAuWxXSDa3U82k9Hl/W09FqDaF4a/Fjo5YBQ1Y9LHePD9+8&#10;//D+7i4L17YWa0tKkXcLgwrzZu5Cs25hrRAnIW6w4FBiECkkyjGttVrWtY35keNgi2Kfl1bO5VzP&#10;zQpcrEyWmIko5sQMWPRyX9witzhKnNGu27tcAyI4ghqQLkwTp1dSxUmKIcQLXZsbVCWUoi5KVU2a&#10;+lTDMB2mmgvdYQZvcHEJxURT1h2bsmS0vayLF/VzQITqvkqtPN3gqFzpK7zhZCgGGhpwXnku0g61&#10;+FNJf1zx32r+n84f0vwVrXrXh5qTa/anlJ/ydJMmNsllAZKkvFPOEzEdktxM8mxtV323X/YfHg8y&#10;q0rZzbbf5d0+56QGkWU1WdeGZZlzvlFN2eYsebdLmtLCnJNTgKYsSUrGgjo10+oCUUlT3HhSNFFJ&#10;T0yqFGo0PmM4T/QQRgPoCNq1E1hGK9XW1aoBQhXmvSzvePjo871TUM7tfMLrSV/OfmpeTIFemTSX&#10;sg2r6Q3KHo2/YTurgMObW3GYiRHWh7MzJT3c+MMH//CbevexSPZierSWF9OpyXzi9GTTs+Unyhm2&#10;o4tXQSMq4N6FSR71lhGRgjuLiYCJFHEHewN88+atTJ7SFr+2Zf8m2+vEJEkaXUgNQNrRx+BT+5iJ&#10;NwHRL2Md2LP/t1jHRg1iIzl+FZt4wX/uPdDJhoWuCAa+/fn+CUcjGDlIah8x3V0xhhBHajjIvxgb&#10;/EbGe/VyZDc28e1keHsxV192MruviOij8gsDvaH5KyEpRRwhZjJvta7reS3r+by6hfrevPciSahY&#10;4lAyEK2Goj8ejQ0ILkSSfku9UyYd0zlD7RDWxRDR7pnb7XJHT07PxxSgqowO/EGBEC3gHdDLmJ1p&#10;9BihRjjtMvbjijr91f3FSEVGNtTzLLKzovHG3QkR0Wne3b5f7t5LniKZDGCeUsp5p3mBppircPW6&#10;b5f6pY7p479YD+xEvmPbBIj7QbGQJVr78w8/fX19eTIez5AiyUMMhRr2s1ZRi7QGa2bVVQ3D/Cbm&#10;Tro7mSUpmgznmJx4WObbZTZNZ6yTlDl5ShB1cws/Bx8Nlj1HpUT7m8LRvNVq5q15K9XrGseTXJp2&#10;EBxS9MZ59SXL33//m//yf/8fv/vt+5ud7ic5KL3xr1/Wv35+2S9TTqJdas14xb7jR+HZIR7u2xqJ&#10;gTCSpz78tx9oYdUsDPMebkFB6bczf3uXvr+fpkwV6w+yZ7xImfb8/IS/Sp4rpDpXs+PxfHw5tuPz&#10;1M7vJlnuDgUHF1eVXU7vl/nDzXS3z3OaXgusrafT6eX4+nQ8WquAS6j8XIbD2GhMaxeXkkvOD4ej&#10;lvrl85dPP/50W08n1/PTi5UKCy+FBh2BNHIn9v2TKE1EKQ1tPDJuf/9X8XAsxS0fF1JFpJLPBeVc&#10;j+dTbSdDA6Q2MQs8BhnTbHz83Uuwwphj6eNv+69fD9cB/1eb8k037/iVIOjdR84fXVyhX9heDOEo&#10;Ms3TfpmXKWmHquPpXr1Iv7irmtub2t74ZthP9N7VzgS7jn/ZXCn+9l1sd3uLscNzpjPpcHPflM8W&#10;/lixkEdUIBDzuyRlSUmTjmJ7aCaCbUtp2S1h3VCHt8aoRtLNy7m+Ph9fX15LKe5hEjUqizFyEDCh&#10;LtPN3d03797/5uHd3bLzVs+nc2vVVehQKI20SK4MZqHn6Pc9ulSi2i1Xlh1wQ2tlrXUN5dKv7g/c&#10;ylpeX19P53MzixYzKtVTMjcT0Ybet9x9bt3i7Bn3KEamoNvnOthixqDRBeICUMMyEk5CCaXJWDSR&#10;z4gyJWoWEH8z1rB34IxwRgfE2x7nb5QNzKgLzhPO9AZ3t9bMm3mx4x2OCa9gIRytdTG+kcVQBJXW&#10;+LTin8/rfzf9qqgQyZLQzBsIoTpTq3h5WX/59JrOaNO6y1BhnqacDmmamXZ3CefKVJASOE+cVHJa&#10;lglznvd7oaAGTmSjIsmc9SYzmeewc5lFp6xJm1uMTlNRWkgOkjNRk0sKAGfo7obDw85FVVJiDKej&#10;drebN9ylj9lUAoNVWAzvHb3BMPha7WtFe/bjM74c7Zcznl5Ya1A/Boc5KtwdatQGmNNUukKa4q5w&#10;EdAENc7YoOApRnEm+jRZTq3jFvc1nOXZmI7Qz41fhSeR8BdKY27yeOKOq+B2FaYY2Cw+ohGzNreB&#10;LC6jpLYF5VcuPNerzHszU2zdoCz9Om52GnO7s+bh0+RXsW0DtRvOu34pfxtzLz98gRyjwXi83gbE&#10;t7C4XTy3674Quz0plYvKGR0kdeFxKI0uNb9L8O3Aqy8VjtQpjoIupRiVGJLRihaw8KIokwvbPRBz&#10;b3gBXDqfZd5aWdfz+VzqWlpp3TMzEukmzoxuOUggYpJ4iRNIBgcjIeU1i0LzECf08yICUzhcCRi+&#10;7z6oegJAC42qkYCIx6gimDcRFygBcxNXQApYizegeUPzLD7RSW+tWq0R13q2sqlEMO7T1Xc6xIzb&#10;vLXyhwh8UN6xd/K8X+4+cP/Q8uKqvRbgPuqYfXrkqJtt5yWw0V/bERuIf3S+99UX0m8TSs/oDKJ9&#10;JoZQ5NOXp5fzuaVJuGRqJrNIkZAGQNxZG0qhVVhyVXf0VnERFxo8CXci2RW1opk4MrnLKVkztgpO&#10;wpmeEnPmGl4JiRG+sFUb2EfuKiTFHa+11mq1olaaKUW3Uy1S1A5V4LD9Mv/j7779v/7h+99987Bb&#10;0qTIglqQl9O//Pmnw2FJSYQIMwO4u4u7hqnU9tA8qDW6UiSpiFJEyRSdvZ05Jd3FIfAMKjWTCk/w&#10;LJiT5Cw5R4ZpPmBZMFzn1/N6/MUca/PV2tHW03ld19aqze4fDjNuFlcm4ZJ0n6f9PO0SVeCOl9rW&#10;0kppa21rtOdYFDFqsIdR8Q2IvvF5b2KaDfAFWClsReGJrg6gu4b11B9wx/BIg5NJpIm4qA0kTfLa&#10;X6wjOfYH2Uvq8XQ6LMtR6VrNT7VadYiTdq62lrq1Lcio018QzAgzsmHPDVvz0v/Z62Lblhwpt489&#10;8+9iR4dh43b774bRwDYkzAGkpMs87eYpj+VyeU10fdcVnr0Ctujsq22AGtGs3Jda4B3rZbeLMHdo&#10;Yn9Nmlye5uXbtr3WRiQHP+QMDVvMuW0BQ0PCm5LmrDkxabpk4qPQqarTNOcpefPmpU0t5ywUEK2U&#10;9XR+fXr++uXr66lLZZuH9V90YkfXNj3rcnv4+PHDb999+HB7N4nXtZzP61qq5QzQjQHL44xlr0IQ&#10;oPvm4xbYYIzhpKjAvFgppay1VfR1zhEdzVpby/ryejyvK1UkJ1UVUSjVmdykm9JZiC4cQHBPPapA&#10;UBNM0KK6aBFbnR4Ubni0EYjx2HHuXfWO+0DpoIsgqYR4wWHjVO0nZM+uAAGV62KYuAJNvCqrosrg&#10;XVZ3d59x2uE48UwvvZLcp39EH2lypxc7ruvnUj6JNU1p4j3DCVwB1OZN4Kzr86e/rE/Pk/xZWxLn&#10;lG/u7t7dLw93u5tlulU60GjZK1BA55R1VplFtYl7a+t6fl5PrwWJ6svkKXsqltvq64uJWVpAdW9m&#10;q0hznB3FxZCT6hI90Y7WczFRGjshLl0q40LEVEkIB7U/9p1EcmFGa+bVvZoXQ4XXI9avfJkpK6TY&#10;+oyXZzyd/OmMlxNL5VZvbkOsreGi5xLTqcy99TMaOnwn4QjpFoxIEHM72+sX//KLnKGacSr88iNP&#10;X92K05qjAitQEdp3JAmHqOFPMtQGV3EpmEkBXETRYstLtVZGNCQlxakiUXYfqVUsSjProxjjw9gA&#10;6dMQYyjKCDCMQyLUtCNeEZc+70Crb2vHV/DURsomHTfictwEnOzpN7fd2SuAcTJsbzuC7wZPHdh8&#10;h4czOvpSh29FVfQu486Doj8vbhfJawSoiBLy0Oy6X0YT+VAY0k0I6JZqj7xZ+mhQH+c/dIgo4Fat&#10;tLKWsq6lrOupmUVLHAhadjOzClsVLZ5aNwGzbogTAurmiPofQYrmNI3Soso2sjJoV0kAzcOB6kIC&#10;KTG85cW7hKCf4O4tahQcsCnn+VTO5/Xk9ey1Wm3Nm0HhWKNr1zYCdXv6b/IojIgLNCIDDJ/xeEjD&#10;AAQ0kU4pymG3u7m543yoaXISzYv72t97lXbSVqvDaY7rpvJ4bbnkSdh6JDrEtpAMgCIh0AiGkg5z&#10;E1EskySVUlecq9kKlcSckwldqEFBZ0hyQ1vZmrhLGGuCRjY1E2aheFU0cdTK1kCyePvl9JL30mot&#10;DSex3WF/d7OeX1dvZiTClsBjm0SPmoHJqWSiIalIEl8NrbVa6WNhGihiUSk1J10JFb87TL/7cPjm&#10;Pt/f5pySCDN4mLT59P7hfn/YM2dXdWsu0cgYpfkwBxsC3M4liaioyGZC3D2x+w7urhdKFYr3TMaS&#10;YFIkgQJwC/9HRku5jKTFHGjq3DknSMa0S6mwWTa4K0WVFCTRRCaRJN2/pZoRrsiJc85LymZWmtfW&#10;DN68dcF69wsIA5LRHnSJo1tWFmhCADdFERRKc0H1WtpKFaHGtAcduqZEbepr9cYa7Z+9Lf4K0WEL&#10;ELTOgPSlYnQLbLfy/OIvq8IIlUmTUJxNUNbY+7GmbetYGOWIHkjZMYlvsTSCXm+hDFLyMlM+au5v&#10;N2zfquTID2EevVMiTlrvcmyh0Y7mrqS6zHmeJtEEag+D/en2MOsMBWmLWTMBuuAu/XZ4qJgNLsFc&#10;ha81KaBuHEgY1jvh4ckU5r69UvfmVsNDpdBxtHm0wEbBzYygujS4q6vThWjWRDS8ZCiYkkyJooDG&#10;W4iJCCCZku6WaTfNanRfS1lzypNkmJ1Op69fPv34y8+fnr4eS2kWI3hkc6AwkkldOd/cPD6++/bd&#10;hw+PD4c5u5VScVxbKcV9aWbn83pey9BYmIPaxK1ByYSwqQyn48FnKKiCOGi81lJrdWvaNPaWW0Mr&#10;5XT6+vzy+fnlVApVp3meUg6ZsiRNIMUVIlFW6sdr0LTj/HVDK9bO3s7eTfSib84bI2f0CgqoFpi3&#10;8zcdOnuvmEUjY9JwEONw20DH2XBjcwkjOk8O8EyudCMqYDGJmA5zJG+Fln1Vr/AGr14ic1HEJYhD&#10;zARFeUJtSXcL94e82y37SXcTkuRWWc7ltJbn6j+vT09f689mYa0qu/3hzr4t6Q95Toe2z2CrZ1+9&#10;HNfj09oq8w1n07a01Upr69cvrz//9Pr1tR4eNMthFmbhuRnOVk5N3Y1AcjXJliaZxFlrLUZqIkCl&#10;u7mpqhFgilGSZkgE1VzdVTyOcNeAPxsJF83lAYRpzSu4ujQTbyjNngGteJ0c5qXgeOb5yNMZ58bq&#10;NFJpEKdCSY2Ck4Lu2UD3WtFVMQlckGZPYr6SJ6KC7pLgjuMLv/wFKfHmlOa9nc1ev6AcaSu9Tt4O&#10;dGNpaAB3bmpNxMY0wTbAw5WCYNiED/WswHoXcBO1BiGZpwunG5iGl3CGEdQGyxviqmBAZfQTbLTE&#10;FXK9kLJboByg/Ppfx0u8qWdt9bLtGt7GqfHHwnMD42QYl33N5l4zxO4xdjAqsD0jvNB9HSwPzcOV&#10;mmJcrV+Dsz7vdEtH0dlIH391+5MD8W9M+aivcXv9SyC25ut6LuuxlrXWGpOZxL2BICvcPMZaAsI0&#10;5SjFmrm5oUqrFRYFpWimUCglJeSEPGvKgQFUQ0BOMOh5CZSyvTvtXzgAkQ3pUjrhJL2uT7q7wKcp&#10;zS2tdS6traWUWlot8FaMpa3X9vj/fx8jUEbkbKP4KqNKcKFbg2tX8rA73Nw8IC1GcSIMv41SKa1W&#10;nI4o6/XY4QvVNFiiC/kxds52nduTil/tuWyIMYWaVITFW61rNZFlgs6jP5MjeYJbtbrCXBDjiLop&#10;ToSeaNcSinmpRAVUhNM83T4cPu6RvFo7NLkt2W5+LK1V+1QbXLWjjH7YRNrlIY0wNHiDtfV8Oh9f&#10;W13RDIhhIAHU6F3jZiBVcX93eHy42S15dCi5U5zUnNKUJamQus2k7q1WZAhzA0D16RBKKNhxTlDq&#10;FpOhQVLCVmSEF5BI4kmQFHOSnDg8wKO2YED0PDJaIgkqQfEEiqRJ0JI1b+6ug1WTYM0lfC3QCxia&#10;RJImnVPe5SkKqybdQySkPCKiejXU4FeLE4MBDNmPm4RF2uA9zd3Mm5nAmRRxxREpheKSRFsT8+iM&#10;QdDA1+ttCy0j2HTKIU9cdro75HlG2pmTQp3SlJjOp/XPP305nT+dax3kwL9/+aOvbStMwccrjlHb&#10;BDaJV/yEeLg4RkfY3wTtAfs7Fctx2mw5ovSORMk5TzlvYyV8kM7b37Tt44rXvfrG1R2KbRl/eOhk&#10;tjJa/Jib90LadWAZL7cFdh+Ubg8G2xEGojdPex9zw07fgCZiopOmlFO6jJCIS3M6XZS7nG+XhbRq&#10;Vsq5pKyQVsqXr08//vLLp69Px1Jq4O+e4JMhrlXhlKbD7v7947cf3n+8v9/Pkwia0Qyl1FKtFl+L&#10;vxzX1+Op1NK7GwnrVg/WPZ6oXTm0BThCKIpE6Lq20/G8Hs851RhG15qV8/r89eWvP/788y9f1tJE&#10;koi6W2vhUjJSC0pIaiiiEtMZqCOxoFmtWlZbrZgXogi6Q0s4xcNpQHVvI1jAh6tfd7wOhanoEKME&#10;zd21oNjaizsF0Y1KepYDkp1J3kpD6IVtcUoVGJxGh7NRBSl4M5MEqKpOd/fpP90vD3eHu5tlyVwm&#10;yZLLydfT+eXl+HzGn8/6r78cf34pzy9rMXjx1Tjtdu8e960uijapUnxFaygtGZJJIlSc4nVtpRWY&#10;zRmHJR3mNGdVxTLXh1vVd3O2vCSZVNRzspSqtqMd4dCECV7DcFpEc1Z3ugvN21j/pPVxHIJQi7E3&#10;CiuQuLVV9DMwWCCPGykGrsWfn1FyxGuUilLRGr0yyIxA0EkxJyZSY6x6o8OsReMPmZH22D/w4QGa&#10;eHxF/YTyVdjQ6F59PfrTZ8yPaf/R01LcmPZAAk7ip4WvH0X2Up1qQCL3bNoNxSJmWc9zL+FooCn2&#10;aVsYvbyt1T5kT9lnpEVE2Ao/FtaCgc/gbr8S42749dcQZotf/ZMBcKW/ylXsCbJn4L8eNQI+IZL9&#10;LRAM0O2jCD5+6wpJX1PF2ND5m8sk/53zYPgAEJ2Auo6PuEgXYonEDekDGLosoqeuHIiW2yXE7/oF&#10;fOPNicRONju7Z3A1O51P5fzirblFyyrdwYg11mhNvDk8BsDQpVmLqY/n5rWz+CIqSXOeJ0maVPOU&#10;52XKYW4qqqoAJJpZIqv14TjRX5ICiPQD0egRhgQAjFCwjy13B90onJF27q1Zaa20Vlqpa3l+XR3l&#10;6iDh27d/lTpsz6+7PKBLjj2arq9I8407mad5zgwPfSfNCaiwibijtupWGNc+kpRRycDgq+JDhsKB&#10;vRMxUjjpnRLes2EHQME0p/3d/vB4m5I5aqLk3a3rzelL1bNJ60vd4WbNrcIh1JbCitwETEwmUXR1&#10;NjfzBhjFBcvh5h//4e/+498/zvvsbg3pXPTuw5+P5/X5eD69nhsogtY8Bn2EYQoRDe3BXpu3sp5e&#10;zqdX1CohQQzRfBRPROBmBsKSyofHx/vb2zzlvhRBc69u1X1trdY6FKC9qEuhU9y7cRgoseDAYSgW&#10;tjGEwNQ12tHciCjJK9kphZjp4Ek5Z81dT9ipydiqPcEgxpfoPUno9qtwde9cMTfgDTcLjfhoWdKk&#10;IiqSRJOqq7mxwevINpOKpuRm1+vzkn2RIGpt57XU1uCuSbPIJJLA1hohtZlYE7OUMJwC2TUmxpyS&#10;e16bx+SdX0VNDmocPcqO9wHe3Oy+/ebd979593ijmaaqqmmSCSa/fH4qp/rj9IVH76ZSG7s+1jgD&#10;AHR/Om6bblQ5GP4HHruAvkkMNiGBbVNf34Ldq7Tf0bVwfYN36iL6Q6c8z3OKlvA+fMWurDkAACAA&#10;SURBVObCQWwUSeBO671hnd/zDlB6fsZeV4ppJLFBA+yGKOgSXOLMGRd5fc0O4IKfY596P2rMrA8A&#10;7vupoyQZGqioYURSlHLaTs0tLoEuwjnnw7ITstVapaxlRfNyXr88PT0dT+fmJuoWWbx4L0IqRTFP&#10;0365u7/79t273z68e9jtkkRbDeAsazsdz6d0en4+/fLp6/PLa3e0CaTrANtGPnUViVCUKUZWiCod&#10;nrz58eX46fPXH1N6UcLL2up5ra+vp58/ff2v//1f/vXPf3k9nhu11bK6F0eY5opo0tTEIEIXjT4X&#10;jx3r4ZJAgUqcEGaomVHjaDE+Ha5ObZBGCaMwFSGNGNmzjxMxOADZTlJ0vMstHEjP2QMdB7MfCM4M&#10;1twIu2iRPLjiBtRtxRaooAFJ3AmtmuXmfv+Hm5v943K3n3Yzc9I5J4Wej/X8Wk/7ebX8WNP+vv7b&#10;p/V//ennL08vtZqVtbS1oYAtsSGZHvL08Z3cyDLbcljSvEiancl1EaQpL0K1m3u9e8zzklQpu6bv&#10;88O8sEwZKUG1JZzVTzjPpSZzFZ9pWuxsHvdT3elGqDkTORErqRRCHWKUkIqpQ4EMT6Fp75V7hzdD&#10;M1r3ipNmshYIvDmpdENZURpqkz4bLwSQ7lm4JORIXN1aI6IfzOFEmnl4xLvv7cNvmiQ8f9KapYHr&#10;kSXMsiusaUrtcG+339jqbX9G/lHaS2JZ+PoA3/lKpjhf9qwJK4eD1qgGWc8U37SHxZ5yR4hxWugm&#10;hG7AlU43dDIywtCIXkFPvInNoQ3q6LOXzK7D1hbBR7Bnz37jt/km8F4zBONg6YxIX/jjXyNRowyZ&#10;LjppHEBy4+reniJbzOP2v5H0jc966OfAtZdKdhfQXQJl57YD9GIcEw4wxPFdrxUWBDYiDxy9OSBO&#10;DwBj8AcYFlRGEAY/1bWez2g2WGaB00Ja76GsaT7aaMystVaqrc1XAElzyjmnaZ5ymqd5UU0iyFmT&#10;ijKmZ1E1HFj7hHiMxCG0yv00AmI2Vh8iS8YVM+Y09py6P85RKTQTyUnMU/XpmOrr+dl99BS+oVHH&#10;Tb0cQz3DGGdlN5/ZTEV6S3JPLSQlmeaUsiDsy8erEGbWVm+rt+jd+xuyKxZLPCN2/4e+Q8an3F46&#10;1E99/Tgp6ne3y//2H/7wd3/3+90hG6pDoTefXr388w/P51ZaMUe1oC6seXXxRrXoUaUKIC5Cae4w&#10;z+ZdV0QCnlP+7sP9P/7mYdkfQBikmGCe/vTTL3/664+lfkJ1czRBFGZ7ekrPgiyccybldD4ejy/n&#10;09Fqi9qoO41uGKMxuyGlTUk+Pj7c3RySZjJmmtDhzX1trZi1Zr34Qe+dicEbUHp/WecPZJxRXWJL&#10;ZwrtN9jfe0/2PNqXIqtWYladk+oodfQ4BQ9PGnShSWfw0Als954DaWw0HzTlRZRGiTxJKJolZRUV&#10;jFqFgBQl2dgISaopaW1vqIKO7fpVsTZ/PZ5Op7PZXpHmNO9VE8XNHajNxZqaIRyRegZCN0BdyURv&#10;q5uXboP4q48NeoVfOkCRlHB/f/OH337zf/7dx2/2OkfLuohSasE/i/+3Pyo6P4qrPRZ/z8hutDyU&#10;ukPK28dM9Ri6tVzJaM91Dyjg297ZsOn2ZbyomXUpZSeOh5cESVJV52la5nnKaRjKsgvKYpjX5aTo&#10;BhJD1uF99rdDrnfjgLkqTMNngewmugQYy/LNlufV+TDu1RVT7OHyMGQT3arPI6Hq0+6DYWFUskgR&#10;5qQyiJd430N4Ijnn/TQL6cZSKnkytlrqagbNaaaErbU7VAGmJCnlNOV5v+wPu8f7+2/v79/dHnYp&#10;9e4vuLsdj+Xzp6dpbb98evq3P/3w9emlNuu2EOOojgOBBmGXomXVOU/zPE9pEm90WLGnX77+8V/+&#10;9PLpi3or6/nr6fj0cnx6evnp509//F9//ctffj6eKlI2t1Uk0r8kqpIqVVRUVCUAv6qqcJPEqZJB&#10;Aaq3cPVxEGwChcWjNxOp1Ao4qIQCYwqVRG0oZAVKJm7pL4fFYZQVRwtbj1foB+7l8YYC2EbeHcd1&#10;E9ROCJgRBRYcs1KSLyk93N3ff/P7h4d5h53WrIByEhVjbpg8TXnidFi4n97n2/eNnPyP/+v5fNbk&#10;OduSsSi0q7kXmXOu97NanjSl5KJG4Vx9OfBuNU1YFuwPMklKmpJQb3SfM8ukTaUpi5qywMrURJUa&#10;ogxv4maeKCqAigFVjJlIykmYQGcM7pB+J0aPS/QX9fIszGKcDwxB+dIMxXpJDxpSKzbCokvDAYc6&#10;JsNO/HZCkBPuLMRaQvtF0lPG/sC7j+3ut4WJyHx91dMzraGdYFUgTBmHgz++X+/e+9Fk+dx0dhBW&#10;tJ1zhbKQShdCExppoZhhV0BdUF0g2R6prsKfO60FaYsGM1hyXPynt/AwRpiMwgI3PLqFD4SGYUDs&#10;gVTfRkNykKBdptt/qBeYLjxBD50j2nO8HR+IBx3TD9zx5qPDEA6nWG7X0Ht9+6s4QKH4djSS4Sl7&#10;ufIRpvtPb7G4o9L402MEwoae4xn79irw0XXLqw6//ndVo4UlImVc/MamGrA2eGmX99YzVXOUUefr&#10;vWnm3tyqkWleZpnztExzzilPkzBNOXc3oJgzEbiA2EYzj4Hpgz6/JB897RFQegG//4tQfjWyaID5&#10;kIaZUJ2QhlP15p3E+vdgbj9T335TRkTr1EQXyEYuCbLXWJGnvD/sdEorbHUrjcVgjtastFqs2vb4&#10;fp37XNbv1Vk+2ALfMqHYWPH/WHJUxTzph3f3/+U//e//+T//h9ubJaSKJ+z+x48vn57LTz9/OR1b&#10;E3NnATyMa+muQWYG++AiTkiLJCDsKGEKz8KscpjzzZymOTthzgX83Yf73//u23/69v3L0+v5WGoz&#10;0MNkJZBclInnPC3zYo7n19evT0+n06nVqyHMDo9mxO6H2Sh2e7P79uPjzX6ftXd/kATNDM2tXkw3&#10;+9If/4tywEBnvf9vu6FuGDbv6MPHlX2eZShNBnr1ibjJvMndHgSD5+u5NjeDB/Iyys4wGoC2Ps/Y&#10;n4F6QA6FIsQlJ86ZeRZNAtJG06QQvUSqo6e/XbrEtovpr+xww7rW4/HUqsvkU+KUJfWEj83MWnOz&#10;EIp2E62eGQstyHYDYK0aa988/97CHJAQOfFxv/z+Yf/3D7vHvaq4QEGYt9djXdv55fhaS/WNj+Cg&#10;wMe9/JsVH3d585YfW1pS6AGA0HHX4HP7o+9I8U0Mi/vEjeCIKkFnpPuWliTzPO+XZcqZIpfntV1f&#10;v9tv4s+4+f1H37yhy4LvhqskNl3EFrf/5o7GdY6veQHufvVhiPTEY4ZF7C549LD3+yAQIbMyCYe3&#10;uAfk77CqVm8GGRup2bquok7KvFtMJK+1NTd6cxdNIjrlnHNedst+P98cdve3t3eH/ZxzeGs1iDnK&#10;Wp+entvry5d5/stffvynf/njl6fXUs2cV7fLSTdraCBN3JUyp2k3zUuec9Jot6fj66en/7GWf1U5&#10;nc6fP3/9+euXp5fX4/F8Op3WU6nVzGHF5FxEGD1uKeYTRM+h9sUioimrqmZRVVHJk6iiohX3Rrh2&#10;PZLRo7fPoiKUmCIwUSyL6GWbOwGlJ5UpyjCdD+oEBwZztZ3nHtK6vu6cPQmXrpdwd2uASThksgAF&#10;7rDN4w5URxLcP8j33+/vf+uHmfVF/KgwiqvAa/NWhTLtdvlwr9Ot2n65Qy329Py5PbXlbvr4MH04&#10;6GESFZU0zWlJyzJZS96okKQeBp1aLSexHYRMCZMgeVJmkIkEJpUsVCHNpVSrhtpork4z1Npa3aT1&#10;w01PYo1UJHBJnBVJXdy8e4Obw72O2ElA4UBzq27V0UzcBCZOVqc19GbYoMIESCHChYBZeDP7487v&#10;9z5pEAA8JZdTB5Vh2aEwaoM2F3FF90WOsB7yy5jBJACSFbYV7mZitdq6VnF4YlNRqmbVKEl22Z53&#10;Zhlgp2Vp3MxdnYYhHTNDqz40Gnat0+V1eOwJrA9qlXJV8xrdJe5xrkSoslGaGkzDBST3SDYSbLer&#10;2EZe/fBGtkIG5Tmi9gUTo6/+/it+EToMQWJcO9DH7GwXMILddi2+vXcfqPXqqBs/7Vdwz0I24JAI&#10;iSKUfrAx4l+86puz4XIXCHTh1wUrjvYrFcl5eZXj2gosbIkQqTrdnaVXZpzmECFEJOVZpmU+TFl3&#10;8zxrliTRoRPdQSEt9WBEPPxHOvpn5zW7HVivfRKDcNGea3Ozs4h3EmD0ihQf769jQ4qJO9dqrXd3&#10;9V/+d5ih8Uw5eBO5iM1DPSQCp5uEjCao0WWeDzd3kpfqrM4WIzCCK3QoVTTmiv06Aet5yJv0zP0y&#10;0GTLkXw4BkRqIBSq+Jz04Xb/+48P//Dx7nBYwt72ZPnsst/vUlYRqLD1DkYVD4dLd1FH0EAwR3Fr&#10;7urwPn8MSip8yTlGpnZcSDhxP+v3377/7rff/vTXX8r5ywDoLsN5laCIpGmSaT6v9fn55fX12Grz&#10;6ISLrGvU/wFSBE5VPD7cPj7c7qasgyBDjyZ0sjYLk4BeSvaoII49jcgSowFobI8QmgT9TnhnaRzw&#10;Xr1mx36RyGT1m4x99iQegGHbc/EDIf2hY0svIyZ4f5LWKUXRoY8a0aO/F8mGKXMzenXA3FurQiiD&#10;ldLosusTHt6C3QghgXVra6d1bYZkpmLLrNOkOSczRc87zZuJAiO0ByfZJ1ilHPix+rmb9PWQO0Dq&#10;iDZxO6csd0t6zH5ATQBHw4UB57p+fnn6/PJ0rvU6S3duuy3eQkzHiGikI7QKvGvgqZKmHJwSgVar&#10;e6l9toW/CYNjn/Zn0//dgTDmDxVL/FCPeKI6L/NuWXLaBixc78UL1tx+q2PlcQeCXt3WG7dkeOhC&#10;+9/haA/u586I11dsy3XYIaV3rKCLFy6XYpdLcon2IHam32NducCtlHY8OWDN3Kq15tXMfS3t6en0&#10;+nrcTi6zZpQ8pYMuojmnUlsjSRFJWVVz1nlZlnnZL/N+Nx/mJUd/ZWBrihvK2p6+vv58ehazv/zp&#10;r//2w8/Hc+1zYq6evJkN5FeRUhKdUsqa+rRJUlXFUc7tqR5ra1+env/81x9++fLlvFZrERM5VDce&#10;czxVOt8R22uoZ7uHTKpJBImSUppzbpoSmnphzP2wzhzE0RL1dLgpYBQTgJIgekVliSAJp6w5bYWe&#10;DUWAg7ntkbvzYjoOEI+YRPSchQ5K4zC73so9PREdcAQp8fEdP3w333/rsq7PZzERB7zCWj2vtRTV&#10;Xdrtdbdw3rsfNPP1m8c//nC/TuXd480fPu6+uU3LlChpynmXUmpNSwu6pC9YB6RBKmBUipJShZJR&#10;1Svt6DiKUikC92bttNrxaOcjWxEvzWuz5t56N7WQDDtja6g1mT9M8s0N39/agU3PtZbWvNnQfPSb&#10;EiamDa21atZcHErRmEQEBPntAJC7nbdodBZTgTlzt2C32JQ9C8zQDGEG4gz6w73IevSXT0yzmurz&#10;Z3l59vPZSmN49xusVB5f/evn1BKfX+z5R6mvdGuVp2N7ao0lS5KcuGRLk0ZJ0UOSgDbyn+F/0OlL&#10;Fwq1jbjCVr3U1phoMPM0qoIXYDqQa9/wG797qXcRuC7zAdF/ulUgI175CFK4+LP2E2qLXINY8Dew&#10;Flvs64FrO0m3Zd5xO8DhkBwBavwJjt8ZLzHA6uhJA4Pyi1N8SOWuWuMw3vHGK0fvxWg9cumsc5Rx&#10;+xY0GWcyrzx3AlBeASkOvAJ3D7EcRZLkeVrStJzPNQyEemnWQKdqBl2i1VxFRTTnnNKUl920iMqU&#10;ssahL9uh3yt7hha2zt7nKIyQQcIpPTHoSkHCGDKgiAoc9hV9JUSFUMZNaaHwo9CoAWxrnzZV4UGQ&#10;XJKZqzvQYT+glzN/UBSRMI3DhZ16BwBX5X4373cH1RmuhIiIujlg9AROKeu8a9PsIjTrCpNfH9tj&#10;pV3yjW3toOd87NX5fjwKpiS7LLtJl6RZxCkEGjwj/Fra6KoxQdKBcNRpYHGPr5t7MYPQKGsfYeCJ&#10;pDOGoIkw+tkjEs/Zf/t4//233/7r3b89fXp2LxHZI9oBUJEkklQBHM/nl9OplNKa0QgiktqYGns5&#10;3QEl3z3c3d8sc5YhWxm7Kz43vHXd3DbuuEn9/HGgkU4oPcQ2YsYmIQUfXBsD9kVjqAiQxObE/SRz&#10;wFTfMpCtvnT5wnxbj1sheWDpTmvzEi8CsJDhHSXdaKIHqBgS4ej0YKQKjK3mo3tynKuR5sYQq+a1&#10;eGviDlPlLk/LNE15rY3VrJqtpaSUNKTwMaQw9DGkq2Z3d1+bDZQ4Jp5fFtx2n4WMSQQ6JwHMPCbv&#10;ORy1+nH1T8+vX0+n1dwwbBfeLOxtx7XtMXkYBaKT3irM8zTPu5wzyWbtfPZqlUY03zwBxoeMjLT/&#10;dYcPsRx6NI3uoIj7wpTSblmWaUqyOfh0DDUC7+gZiigaITEijQOjLy0gWgTfGLAwYLgzjMb6/vW/&#10;OQjehJ2+0TEWCWJOVHN3j83iMvoxemo1DsPArF7NS62nl/PT1+d0fkZpa6u11XWtpdRa6nltX47l&#10;Lz/93J+yOWAFooYpJcuEG+maoqstSdKc07zM8zQtOU85qYwh3CNCW/NW7Hxqn768rq/HL1+eS41/&#10;Hnnptml7kdrCWUL6eE5rpcAstLpwWGNztsZSA0DBWi9IjrKNMwYMdB9UdkchEahISklD6QQKHF5D&#10;4OEQj8ZgD+Mz+mZbZNIfPggKmqI4HNTsnly04wqqaFLJKeWkScmwaL4A3cg/5Kq1NVqvut0VAmlQ&#10;nAazOFtY+yRUE3EVhwkcQvOQsCbZ7XH/gNvbvNuXs4l4YopZPWwtxKyaqUlEk0ueJUPk3cPNH373&#10;zXyDx7vpu/v9/ZxzysjMCmmrr6d6OsErMolJcnIXa8fWTq2ZUARzn8xrDe1s9qpYBZlIvrZ2Otvz&#10;q78+eXlxrN5tfX1kHtKDq7oRBV52ud3t/beP/uHA2VDdyqm5uYtDXRKQ6RljDnDvY3cINedZ4GO4&#10;g6FXnJTdEo50E08UuqpDvAKnxtJgjnX1Y8G5SgGK9Ljx8sSf/pRej2qJp2e+fubpjAY26cfK+exf&#10;fsH8P7H7ZC+v9fNfrH5uPFfjy6m+NFotknTO6ubCOSNB3c1Kbc0tdc8TV+mLX2jmnpRUA6EGNC/m&#10;a3NTb83dPPUj5SrxHUGrf/9N7IxwtWGi/qVvR8PV+fQrYNEpO3MbpB0vgQfoCPQNBbclYb3xbpNY&#10;8Yr62C5+c9jxIUcYLEEPBwOqXYLg9XtkF0tcrmg7dy/My0hQR1QYTWy9tB7cWWdnI0CP994DkfeL&#10;/FVBjcGvJk/LNN/d3CZJpazRohHpsbsn7d2vmjoZFVqprCmJgtCu4RfvzSX9XnUgzc5gRlvh0OcF&#10;G9przSMr6I7UW6rTGbLuUM0+q4iiIBwiropuZw445NTO1VprdTgE8K2M4NIvSHI0N705qt0lJsCP&#10;RCG8Q1zo8yR3h93+sEspq1DZ3YgAI0yFafr/2HrXLkeSW0nQDHCPIJmZVaVutVojaWfuztn//4v2&#10;zN153Xv16EdVZSYZ4Q5gP8A9yOpRHp3qUmUmGYxwhxsMBsOqpxcsz6EFZvcbfT8Xjqd8V7bEXJnM&#10;NIkz2eLoU1NG8g3rUjPRcGarGs3crDdrFuaQlPhp9uB7pkSRnxqM8KhSjLKTGxGICqQF1N5s72YO&#10;fVicSn53Of343XcfP3769+XvwLsC2WudKL+IqioB73bdt1vbRzE2B0RHpDWdIbq5jMgVS5HvPz19&#10;uFQd50xK6uVAGgeJEnNMQLgTAvEhH5gbPf3XxgIKhdNJCyrIWXREOv7LUFtqRCUuiudFl/QBwYCV&#10;9wc0WGQ+JLvj2jKHm6YYA36PXw8P74EIiIdkv2c9BoySQM46Ac1ExMNzWHOOTca3X3z408J73ll4&#10;EbmclvNaihKhmUZ0WreuPdtrPI4QRgKRfFVL38nDCBdHVMKxK5MsD5YB58GhPBQEYMa33b++t233&#10;vJrxIt9c/AB55ME45CrPpE1rLbWWdT0ty1pKcXeLRvFSRaVs3s3sXvqY15jLYEaKh62ULcxJx2bh&#10;U1hrOZ1O67rq3WR3bsEH3cIoO84ckfc7MZDujKKPX3EgXcxA/c1RdYT+I4oNjj8JDY6gNIgiH70T&#10;xwcbnSfzZcOPi9y3/fOvX/5X7H+Xvl9v77fb+962vW978x4O3Dq+vt9aN49RGmswdTvJUgvdDUxz&#10;AWqRorqUumhZSiklha/jyHI3TmMKM+/dW/Nt72b3M/A4sqdOfT4kd4QHzL23BrjVKKolwJw9QRCi&#10;WpZ1PS/LbraZGe+rPdNogEQZfEpVzdOnaEmSPiI8LIaiTIoUzaWAGKIpFweCLjRMoW6+iZASwmAl&#10;K1DGGAyhQFRq0Vo1JzI+bEIe8XkwENNkIwbKj9GPhHzuHCNVjsEiS4niCAvIKEwuBZcVnz7idy84&#10;n1gKrgZ4VRFGoHh3Dul8J5xD4S9V9MPL+b/++YffvcR59een81IXUVWVSmPf7e2LXd8Bk7UWno0r&#10;KBHNvXuYZBoyXGcNsSE2FS8sYub7NV6/9l9/7bcvom9SW2anotMWVRVaiMKAiRl1X0/by++2D39s&#10;52eVq1sDXznGBy6UlVyIEg5ETlMY0+SpglqgRE9RZ5+EwchsSQwmTwhn7M7XXa7NHd4NtrObNGcH&#10;OrEzPMKu6H+X8gVQ98Zu9MjuV5BOuN3sy787bna6wB266wdTL9bjdrPbzu7O7s06kLyeCsNH0W80&#10;/YORz3scWY5jEBgIN7/2tgEG0MO632ekHWD3XlF6iB3IqJ1tbHf+J5Ff+hFO7ekRiOYine9/lNdi&#10;ouE7rk1yxWNKYB/ee1CqE5NE5tgxfmvMhvT7p8CArfkiQQzHhONiMBLg2bMJDC5nmKwBExkP4iI3&#10;WVrNpIZ9gFOm7SMnuZsTMjmZrIEpww9id0C7CdLnPR9b1QuXqs/n87nWMDe3BBFDsRjZYcOa1vxp&#10;ED1EpJGHiSBZW0n4giT2EcKK4ZJLipgbH7n8GL5Oo7gcORBv6Ixl1JXohOdnG1xr3sp0dspsWoLs&#10;Dr/tm3Uzw+zRm7nKcS5/s7SOfxSRo0I+FgEpxPS/CzJOi378+PT88hRrgSpI69Zac7Oc+lHqqZw+&#10;yvriUgPb8baP7/nbFT5X/gjH+XzlW3IxgsD5tFwul2WpKgoR99S/oUfv0V3cegRUSESYmXuO3RIm&#10;moKFWwW7s0XYmBaa3jB4vV6/XlN4MA/8CAGf1/KH77778PFjWRYRiT4nPJHZH0KKe7TedNuzjieg&#10;YIyxSMRKD012CkDYuqy//93z07kWzW193Aqdj2M0nmW1d2y5pIjneTb2ihARae4sQYmSU21jFGFj&#10;xCFhJmYiIW5L9KfCJ+VyZLQPyTYGKEpimgf6jog4zK1jIpWpic/tZm4elpIQgVTlIqVq0aJaSu5A&#10;jzDDcKzKQ7t3fwSgMf8YDwK33b7uuJpcKFXL5ZxIV9xYpHRreTFmluAsUq6Y6WKCETOY5SQ2jOrb&#10;Nx/8DnNB89jNmsEjI0nSeHTgrfmvb7s3SIgfQOef7aljnR/yelJUuCx1XU+1LqoFgLlF9GXVy9NJ&#10;Ij4jes904F4hP0DzyNlw7+s9Pk6t9XxZz6elLnVdl9P5tC7L8TGPsDoxZea38Y3PWAzK9tGdkAen&#10;eHyoeEzP7sD2n9+HSdIOgBwSLpGm1Pdj5v8gZx4eyYEo+24//fzLT39/29432/att62HRUSIaslJ&#10;t3MwKDFdjMwNhKrWulC6zddTkVruX2kCjfHZwXAzt/EVbujN9m1vbY+H6uNkfe7kTlZ1zdq2hXVZ&#10;S426aFEppaBkaIPI6bR+eHnu5oDcbrfRRD+PaYou67I8nZd1raIlIGEBqKiwCBnhFhqTh6pEhYdZ&#10;oAHGNF7FyJRHOTfS0McLQulZzlOEQBQQuDC0oFSpa1YCkjwejeDHQw5mzElWaxz2QeNIe+ggB8xF&#10;KP1UuC56psge4RTNuQCxCJaKy0f/+CRrdfhw7IGPKZLAsCaACVwIqkBFUU6X9Q/89LTs5FVKYVmk&#10;lEWlwsRuvr/hdkWeDFVRGKLuPRt0OQIySEjiB7KMGRXd36/t1y/9y3vAcY48/lK2x2DIGIsJFgSd&#10;rVNvPDm//4l/AT6c8Cvk3fUr4CKFXCArWBEKgYa4pSNj8Vr5vIoGe0RzRoQV95DhNX6QURw93ABv&#10;HtuNDvach9rn42UY2VWiAxHXzXmjQESEJap69i6uwkVkVZ7oTxtXyKqhq2NpTeNz7xv2fdsd0Oju&#10;wE4RiixrJcmiSh8tBanzyMwjrVFVBDnYwTf3L25bESPIMCTSTZgSIBzDOf9YVpJGJxEBoQOewQWD&#10;x8zjKAa8Dvn2bJhoaqy/u7ogEo9xAEkMqEEO7ejkaAba5J1eHXBcoJH4h0fIHV4zD5TDvJZcWEML&#10;mlsuDUlleo2OmDkCaHCWhv2I8jK+zwcqIQ4uIe/fwPqBiJDJDGaX+GQvBnWVkFqIOMjd/GdVXSKU&#10;M+GgUwcK98BwBc7pj1kuAoOiploRKKVAKKVICtsVyfwWoUhJC/bIJkwHIRFwM2SjKgISEaFa3Dyy&#10;wZasEkoRSghseoomG5M7ICWlwRF3XjeLt5tnBkDhyATAAyHjobto9swOvQk9HfHGLDIQMAoRo+dD&#10;lZ9+9/yXP//++z98/Px0grK7b+7NupiNTm1VOV1wvqAuvCZn/E3v43hHIOPY42kNYJLMHHR2TC1o&#10;SBX5tJ4+neq6LFHKSPHAG0ozQ87dHYvPghJi6UwOUhEW6ObqicUM7jXEoBbNES7x+vr5y+vrbrEe&#10;lQ+A8CryctGPT+tJdIFuQaEDEPoqrFokJMx7b1xNUlhDWhKQEXQUhMC7Ww90eBG+vDx99/GyLovI&#10;lFFimiQApEqpacmcBcw0/xqYPEd+RoQZokBljuRJqUsyt8zkIJMxAQpL6hEjxgx81AAAIABJREFU&#10;etvfa+ByissSJedqzJbqQOD46+wyAQ5GDoTApyB+sJ0kQjRbZJMfJKeivAqrjgdTVZZ1ad1a6/D0&#10;bjYRJs/6m4L9PbaR3fH15n/98v75un33fC6lnOr6vKy1iBmCboC5XfdNVMUtY0G3u12sm/V9d/dt&#10;23p3siD6XIgZlHKhgQiY2Yavb9vrbj3vX47WC7fwt9u+790NI7T441X/k69JA455SkklFlESZLjD&#10;DIzyVPX75ycF4rpd3993P+zDjq/p/fcIKFPGU8r6dP7uh9/98N2nU6lecDrL06kspaRXGPBQkgdi&#10;zpXjZBgwCggwC/c5sFcEopB0X52INutrM7GZeFgOj9t5eQFYhiskjTKo48wOIs8z5Pp2V45IETmA&#10;AZJrPO9RZLrS47a1t7e3/fbmFt29OT3NWIvQFBoUUjSd9NK13933/bYspyrFgXBPX1otRUSKalEV&#10;AegR6O4CgRPevbV+u1nfzXpYtN2/3trb3tuh+7g/hnk/iUCYe9v2vm+i2OpSS1216FKX00kotda6&#10;LmWpoIgudTl9/vLl/f3deh/3XWU5L08fPn58eT7VpTjcmls3c0M43bLQKJHUBN0RvXt32wRd82HT&#10;MpuwIfiTQJ5aeW4kRRrOHgBZst1trfW8LmutRUuGE3Ces0RMPQNgGEeuY+z5ZIyYGZpHWHAnQ6Ne&#10;Lvj9p/h0whqwiTEBCqKqL7+L89m02O5mjb4P6zKA8N53syZcg8VIo4QIqFVOz2hq663tHaIskt7d&#10;ISGkUgUwsEXsjaVGUUCERRjCGiYOByC1SHFwIc3csW3961v78orWZIGgIALRxL0ALuGinAqXcLiX&#10;W5z/3tf36/e/Xv/w58uHP5Ty4p8VX1OwAa6UCiqC4uFGQkLV1wWfZFk/nFwXC3RD69hbtB7WaZFI&#10;IUseGJPHIwKZ2GXXCaRgdBtn2xkoRCE0RJGeu1wvdjlzWWQpclIsiqV6LVKrlVPXanHpVm6v7e39&#10;y1dur76FQzzcadGdeyhfFKe6VBUtc/SVpLg4Jo2bLucRndvN35o3WcuFKlHPS71cCg4ak0AcMPeR&#10;H5UjJUaMRrEjgs5UMndYZDXQPO459m8RxoCKuXDzlMpYnD7RD/wEJ2T+ZjvLgFdH+MYAoJhc0Dw5&#10;5j9wYPOZ+T60FR8/Ovnl8SfH5pqkbO7cEVCHbiEeQuqdzMa0mchT1t0RCEmPUYJzGlwEAFVN9mK8&#10;TmoUUjAGxEC4MigrNyFFJCSIEIWqKFGKaJFlXSmstS6l1FpFZKm1LioT6TKdTbN1nbRZBgsPsyBg&#10;5lkEEpEIh2bymdFGsnCTWrwc1p5+ST4RWaQVK7Dc/G/XnWVYAD3y80MKAD4KXQ7F/HyG4zzNU5mU&#10;4QUOAKhFf/z99//1X/7Lpz/9sdWP2k7cPJhHB4TCcIpqPbFeoAuohxfvcR2TmsK3f367Qkf+V3Je&#10;pFBErGg5r+vltKzLYqowhzla7N16c5qoR6EkWA9mT3YwQhEINzd0CzMz694tBx463cKKeMS272+v&#10;V/d03p3cKmTUEuFjzD0wnOpFiooqQU9LUobr8SFTJJ3cR3j4GOPI8KXop08vH18utRaIDDH+RLpA&#10;iEgpdUlCjkywkogBtFGBSZIaCAgEBlJKVn5EZCoPxnFMUoueTuv5cu62hV9Pwg/ncj6VUjBM2I4M&#10;lcO7Lo5YhIk6gQnsMnEkxsQ4D5epMDrWXvbpR1VVsIioSlEVVXSLSBdVRDDdrDOdeiQFD7I1gL77&#10;51+/Xm+37l5VimpVzStToSjTk633jskx760lI7fvu5nZ3npv275HBO7PN19/POWxT4jd+q/X29fW&#10;W7b6qhxA8HZr3f2YKfyoDvo/y3HffpxABDysNQkQ2kMjshLRKvDpVK0Hww934d/smrlzRx1Z8uxW&#10;XU/l48fLn/74/Z9/+D66f9muy1LXZSlFJilyZJd5rGS16rAzi8HvRozRvOPacwBs3pPR+TDHdI4X&#10;Oypmj2RuOqABeGA/R+qSaYd7trsNqhdxHIAHqWwlnfY5hi6JaISE0Y0kQ+CpfAEDUz86q4eiQspU&#10;XriZmffCTDCEIkVLzgIbczZEM7QymRILa61v+/V6vV5v6Wxt3fZmnirn+8Gdu3wcmRGj57KFZ4LY&#10;d1fdb1qW0/osel7P1JJ6hFJqrauI9t63feutBUARqtZleTqfX86XUylotoftfUqBAYiUdBtjiIXt&#10;ex/ZCXVyGaP+AuZQO5EQiZyYg8h02WUqr2cbK7XIumgtMtydU6yQbAM4/c1zpFKMXNTczCPnssQQ&#10;crtHd98dHiL15fb0p/3j7yPbm3CdiyQ9vc7kd7Alx8ehd2jJRdBzalMOawM9OesKEdKRbTl0BTVc&#10;YcFCkcp68suzO+y6Ocx6j9YSd85eQzFzRodmRl5Tiw9rsW/t9TWuN4VJGNxj7/SO2NNgD8y6ekTO&#10;tuuy9fPfd/nvr+eXX5bX00mfLisvKy+QnK5aR68NAIYQEDEpXmt/rjwtN61BKQiaSe9iDdYRlo5s&#10;NIcFPZtQjO449DMjR4+AeilRFUWoClUUhBBVoQxdbT1HPUGXEIZq18Vl6VJ7LBvq5rXt/iW+/LvZ&#10;z768GxldQ2qEB1S9bKZqRVGKSIGOkcjzZJHc4wJImG3Uz6JfT5f6/fLjd7qs9Xy5fPzuJUeYcCqT&#10;4rdh8SFFlqkoH6XTBI6HBmDoyRzEQyWRM1YG5qzgI3jG7JaYDO54o/y2e9b9vwFK96u6//y9JJak&#10;wARNA08e7gtTQvRwBBwxeJykmJdLDkOC/LX7ex1P+PHCyKN328agXMn5yjGO/GHMRJ83M3ej5Mjl&#10;McphuBSaWTZyiWR9jSRVVdElS48kBaXKWkstXBZZ6rqc6rIsKroupRatSy2qJfWkqhwXMphtjAcy&#10;RCbeu7m7pRJmECCZeHM0fEhEOm5ECuhiYs/kl0kZRXwpp6v/+/tW/vv/HJB+LI6jjv54CI8n9S1z&#10;FExsTSUV1BwACYASl/P6n3788T//5c/19z/8R3/GK9FQSg0X9+5uJGsp9XSW9Yl1hQjsm1efC/JI&#10;UY4neF/2hHoInIIcdjkcGErRLPiKSIhKwAJGb7213r17CXGk4Xu4RxldvyJucDfr4RbeJWlKwsOr&#10;B6Dm4XCUuF27Ox+vMwLucX2/vb6+7fvN3Q6+V0UoYbCxqMACKaMjFKDQLQKO1F2aAe5RGEvRj58+&#10;fng6L4W4K88xdkFQRdZ1XZalVKXMtDPC05BSgDzEguGeub5BQKv0yLpksJIqMqERpUhZiy7qV1vg&#10;nxb97lyfkloaVcrxEAbbMUD2SBtHlSMeFsro5uTI3yTnnB2VFhL0EBk2SRRAVUsptZTeu3fzQO8m&#10;Ane33h9f+bj/46ZEdMTr+/UfX7785YePa11FJGaTHwamBiL21tq+R4SZba0B6L333s0M5mloMVPq&#10;5AcCONrtcRR8Ivy2bV+ve0sV9HhGAoib994dYWNjgENRcE+8Hxf8/L8RgdYaAQ9rpRQvpVZK7WbW&#10;t6u016/LtrW3t1cfF/mbL84YiQnPhKqssq7148fLf/rx0//14/evX9/aZ7ucLqd1lTEz7ujNuL9S&#10;XmnO5nV3j4SDNkfIpWTj+BXev459+s0/fLOvH6Hw482IaSr/29XEkQZkXMzDwemwsAiLWZOT7mhp&#10;CB0RoQyGOURqoEwTF6TeVDQHm6P1zeFmvdZSVRgqqqUULTq6i5DD2wE43Vq3FCrs19v769uX69v7&#10;bdu3zeepwSQj5ieKmYOO9TQncBAqkGA0RIsWTVebaiqVWqtqQXDb2lKrzjsMclhMU2pArPfevHdE&#10;aM4g1KKlJpGiEd5sD97QO5MXc3dH5uRp+yEyamQxCrSe7C7TgUYdaVuCnFioyqqDXZiJ7ghQD4KT&#10;NJ4Ji+jmvVk4zFLXQAjc2I27sYXu8aT8g8t/rjwR4T6ERj2kdZhI9fW5SG12bbZYtgUoiVJXq821&#10;iygizKz3Lh6gRdut72FGQII5UTmiQQpq5emcUyW93ZqZW9eowDpGEB+Vp3H8qOsCh7CrufRON6g7&#10;XbzBd+yNYVwKqCEl0yof5YywkPeo/+jLa19+8LXFClZyBXvOcj7sksB05hJSXeqbPJm+vNXzqloZ&#10;Ci/hEi7uSktLBXjq65Cj2omcVzGa5Mc+YTFdvEiKxQANhqtEDlGLYrJ6qcbaoYayq7SQLfQtlq9e&#10;rrttb9fXr/b59fRlU7MiaMWteaijgT0AUFXLeta6al2kqKdyOf9MJxlIj8BOfZbnKP8CkWVdT6en&#10;8+V0OpUYDOk3i+ghKsWwzIq8RzOZxMA4/sCYzoDKI9oOGcLxl/k19HBZs5zC8sCUA9zD1kEnHPE8&#10;r2nUMeWIg3ODD+82ElOmgLtdLSbonFFvvk4CMvnW3xdDwwA5OKTxzaMt/h74A8m1OZFwdNRjE2C6&#10;D7wnd9U0kLb2ykiiV4aDg7uTpsQw5AZUmE0AWkRFirKoLKsuVdfKpepSl1rLuqxaNCdV1lpFRQSq&#10;aRZWMpzesSvHgwhEdGu9p8DlKLXeGZ0IIAWpabWXEqbUxWQ4yv8Swo66bvG/v7y9vLz8vZY+Hsao&#10;Rk+/nrFMZkP3/d5GpJJkRLaI7HEbHjdKvDyd/vTj7//ww/ft+UXf14a9DbGJuqTVMJQsZdHThXWF&#10;EPbNqY8HHMD7ArsndSA9XN0wahXkaI4SikJgZtYsoJnIWfjezVsIS5cx3iOgA9YHK0SE154Odc4I&#10;9xAoUzuFpgIf8j7svXtkf8axj7B7+/L2/vXr+957Sj8j3Y6BkGKpQplbR/IkGS+SNod0Zw9GhHhU&#10;taelfvfy9HS+aFkgeqyHGOelFImn0/L0dK61apHQcKPHHDs+5dc+lpMi1EPTfU+ohVIGEMpZyKCg&#10;FqlawuHdnjT+cNFPF11WSBXKUL+kwkmhQ6Q0XTxztUYmWZyyGT+W0kgw0wQ9hiome7g0ItIyKiKI&#10;5KrNzPdoEeYRGCRi3sGh/huEBY7bAgO+XNsvX2/X3V9Otu/9fdu6A2OCYAgx2Pq23263fe/NsyNi&#10;MPHjtcbLGokp+Jphh0iyKACYbbft/Xq7NXePagZRD/awW/itWc/26Xugxj/9+gb1EgE060Z0RjVI&#10;KQsRjGb2+cvW39ve+uutHQYyY0vMVHDw7BTJobAqoioqpZbL+fLjp49//Pj0195+eddlqXVJHfC3&#10;aodxUWm3nRg3y6RTXDBneiYhOKoDGMPNOHnlpDFHqI9hj5U75hEBf4v5By7MmpQhcqKKMT3yw4cz&#10;jSeVg9ToeDBCiUKXsB57oBkYorlkRVQgg1n3YBrvQoEc9IWiJWUn5lZElqIqWlR16K8dvYV4RHQz&#10;b1vb9v22v7+9vb6+vr+/X7fbe+vWrbcmpHL27z5WHObYKJL0CLrLCNPZ2iWiNeeYD/DIQYgSCPfW&#10;fMrHKVSKeIS3vd3Mo7fe8rs5KryUdV1OS12LqqPJzrCQUO/DbK83H86siYqAcVgPeV9wmCONfeoI&#10;zz5RF6a79jiHBMJ0IOfDR2VQkCRuuJp76+G5yQKkw8k0LOi4Rd2255++XCAnry9Wa993uodHC9y6&#10;RZV/+VD+n5N/tL63rQ7LLEUEBKoUKMKtbw3bLldtT+pw29t+dc8nAqApg1Gym0ZVfF0iut9aRLCA&#10;ClRREaTiuVMFIqPhNlvd0BVaWU8oG7iT6ZhUaYtBEVVQAyVQwmXYXDAo3L00WVapDvUc7iPKqJML&#10;z5M1V2YA9C5XP/1tf/m1fRR7WmpdlatgIVSiKIogI7cGNGYfSdZaU6yYcGawgsW0hKZkYQlIg7lK&#10;FxoRri2kEbvHu5dX1+vOa/f3ji8hn7tYd7wF31bZKrCARaJUsmho0c4ClOKlsK7ltDx/1PPzsp6l&#10;LKJ1JEZCACLSPVbTZ9Q0ciu1qJa1LrWUQpEsFx2BcjK7MdlTB2jJXCCSp8wiUHrRewpmef/1EVMH&#10;1Zvqq3u84QOyxQFsUxz54C0uOXQ0YlqdH9H8nqwnEpkZ7YjHZHCOSZyM4eFKIhKCMSE1UVzuOAlg&#10;yOWz6hJHDI0Rr3LDzk78+wccR6JnMj8AIMYQqYy2Mvz7pk3igcWznUI01Vqi4yOqeBEIuJSiVVdV&#10;FaqWZS2qUouKYKlaq5YSC0v+fvbcJDM86BbJLI5gzUazAIV61H2y/ukiFI7heZ7DipxwVYkYDD1Z&#10;Unw5gme+C0V0HGMpnzGW2uWHXz5/+N3Hy/lkb7du9yrheIjzAf6GNJrp+4C/2RQvgOSwAYqIvDyf&#10;fv+7p+en9XORHtFS89ph3a13dJOIRctpOUk5oaxIB5u5dn975qUJxuRER0LEkXTTfZbUE/+kAE+6&#10;9bbvoDjQzba9X2/71ppTgqYqRaJ76lYRgJmHh7lZ2yW6hDlcdZFSVEsxde9CqEh3vN8293A3QRlM&#10;WODW7evb9fXrW2s9KM4gUFWXuoiWBGlUlVqc0rP+jyEDSAyR56mZKULUXp7XH77/cLlcIPdRsals&#10;yLykKj+8XJ6fn5d1yePJPXyMjyWG/Q8pGsm7SxHN0KMJgyjqQASKE/RCrrWUIghT2scT//BSf/e8&#10;nlaKJMGTNgsPgeKANTGz06EVGwqhodbH2KzjJ5ENZuPXjeKU5taT8vcooqd1AQC1gUp+BXrr1lLZ&#10;MQa9NQs3uCWOuodEAIA7ts1fr/6+9W3v296bh5kTVbQgopuDtIit9X34vvtYaW6caO8oneWdF1Ew&#10;ImcRjsJHllV8u+2fP7++vr3vL0s9VYwqou/dmh3za/LGfLOXxrf4DdH78F2Kyrqup/PpVJZCyfHj&#10;rcXXbW9ufdZsHs6CDFwIeLKQIkyolphXQBV9Oq1PS62CpZR1qWst09vtm0uLkVIPoO/ebZo3h09J&#10;/mzznRfgPv/vwwuOnntg1DlmjXEkSCPOPUg7Bmk5Ie9Q7zq7o7ul7m6G+eOWksRgb3MopZOgioIB&#10;I6mCkj7zuIOBkbuLQGsx9+bezAipUjhVRTB39A5HT+6/XW/vr19f317f397e367vb+9ve2stQkUz&#10;by2lFC3Rm8+Lu6cjdz5bAgylVhGyCkTLUmvVwjgG5QIR3vp+u223a06KYSb0Kgxvt+1qJoFu3uEU&#10;0bqsy3I+n86ndalFA3DX0MWrqBgGbO7ee29zXnEHLKKPLoqhghGSTpY8olQgc6QZxF2sY993AKoK&#10;iB6fDDK6aCRyYATczMKDWTU193ATHRmkuext+fm2/uPX8jeTXynXUm7mGlSgQMD+4bzUM/+8bOtu&#10;2/W6nLwJFuZIhV5KuIX17th7f9t0Vb2SW99vdtsyPRINwsLC/NbNRZWOEIslCNUga9L3rtn2EREF&#10;JAqN3tJjRoLgEuuzfuhLiG+foTsLyMpYNZxLRS2qac3OHPvWBIEwaHcAIdmkLmQUQcFgAZADikDL&#10;xWlernv5j6/yr298VWHVKrIqzlWWolpEVbRIVS3CQhSwqFBSWENJCzIRUDrFSWMxLRvUQj2k0beO&#10;PWKPbg3N4uZ9i/hi8WaBKB4lQtzNQqRztfXCy/PypOuLnJr6cxGK2LIsIkWq+EX9dO7rs6yfyull&#10;PV/qeqrLSXURES066loQCzFonmIZm1hEKCVDeJgfwfexqHOUwuYSjTh0pQcHkjFo9hYloHyMuKnq&#10;ux9gd0mR5fH6m3A89mDijzSbHZCXQ6YbM70PkEk1jvINkURTDG0FkviaFYOYJvqSKyCFYuUAQ48X&#10;maTVcSQ90NKTMwAikBglkIwiJAXjIwEacec+gMqPQJyt6g6GFlmoNUc9IG1WpBaVQC21VlnXmt7u&#10;WlSVmoOgRroJHZ60LCAs0YW7kyhphEjRB7OH1NqOUD/uOSmlaBlHGYc+ggRnCYlk0SGRhqTeakim&#10;J2VOEnAIFv3LH7778cfv/8fT+f3Xr6Y5hXwemA9dKePQnfdy3KsU3Dhj3jhM3/Jay/Pz+ePLaS0a&#10;IR4SzuhAs9h77B1uoAi5lGW5fLydPpqciNtDC/n97BoJUjyepjlpesoKxwUeec1Y/UPN1y1IOsyx&#10;W7Tee7gTlSXI6KCWUiurehGz3aN79OImsFl4ERd2hXsUsLtdzTvSBPsuBI/gl/f+H3/75euXrz3H&#10;lgWHzk+lgAgoZC2LlhWiHci8w8wskP5iFuZpb0UX5Q/ff/rTD5/O51FNi/vSRjquF2JdlueX5/V0&#10;EpVMQ4Hs/xJAB4cqSlFqpVQpVbUUrZoCirRsJQAXSNFS6kJV36+Lbz+e8eOzXlaWcgSHg4njgUju&#10;Qw9jlI9zI8Uk4DObn92eGa0sn+oQ6TAM0RA2mysIKKXW4lirZ5+Tukdrbd/3vm/eGxNz4Q69867f&#10;Iv7x9f3r1b5/4rb73gKku6cIGHURdkbEegIL90aj2SjNP7KLYyOEA30UfA6lVpKCgYDuzd/eb+/v&#10;t+3WVhVP95zrtm3Nj4lu3+wm4Mjux87+BuPm5tXl9PT09PL8fFqWRaT3dt1uya6CowTGR16b9/9M&#10;EBmgk0PZwoCmxboHwSplrct5WZeyjDEofPzUMc6IeU/i2y+MJ5qqsfkEpkj3cQuPkDOMY4E8fH+D&#10;6ucNz9fJKlbSwgr2GF3t3r07fST585fSiRXHGqCZ9Q53UY1xBspwOhkGGSSA5t67pe1sRnvNWU8O&#10;d99bqwh3F5EOEm69ta1tt+16u355+/rl69vr9ba1tu/btm0ZCopq0ZJnUdINR33gbnhOnbPjVItK&#10;FRaUvMwiquMeBmDhYoZubdve3t6u2+Zm6e2jRM7NgvdmISkqKFKW5byeTsu61lpFhp0HAoSWoqVQ&#10;pVBIuFvvtndr3Xp0jx7RI3pzU8yyUdAJQy4PgVIr61JPp9PpvFLo7r33QIq0GJQxbS2PO0ytEUVV&#10;R9YUAkmTZHcChDG6482WX3j6a5x+wWlrEF/zEStQNS4uRQXUZrLHcgOfWCSYGgwzR4iH3q7ti13f&#10;7F33Eq5vW/ty7YGyVKZ/wiK6VpbFhT40sq7hZ1DVS/QaPo0Ow0EFIaZ0iWzCDVHWgqonRnPVreq7&#10;ZofXekGARQ6xfhKPwlCKwZtLG5LxY6XPnPH4cfcUHoRJOFvX97780s9f2tn3kuNIoUwprZQiVV3E&#10;CUvpmWqMhjyVBG9FOrCLhpYGNNE36jvFg0IliXCFLRB2zx5ijxBhCY/I7nZdvTxpiKPUerqcV/0g&#10;gUV8US4qWkSllkXrinpWrSf3NaJalIICDJu+WlW1iAqiAMy638SM46gonj3jIpJmt4GBwLKKmBAv&#10;OABKHPFlAMtBJyWJfXB1nCdPViweQs/EfpGV1wGe03pyNsEP7EvHoFX4GK/Gb3FG+TmFcjIi9EHp&#10;Z/HhOBNngfDA84hAGJx0HbB0fLLpdIVpOZXbeRy+GXTn36iT2A03jBuJZJ8G6idVOR38MMhQUiWN&#10;b0NEVtVlOOQmWxpFVVlEqIqiSkLRRZAkwETuYoDldJBuok2ZY2dEtAQgqjqsTz1vLydHSZKel8o6&#10;6SY+IF2VMgkUjn9PtDMgRl7EXT8y+LfgCv7++enHH394/vThl7//5LehmBj67oczaGIRDIUJjoPN&#10;I28tJsTMnyny4cOHDy+filYHu1k2C0fOrm2NEbWgalmXsqwL6xKqudzwz75mbnSn2XJNTer9KJVN&#10;0pOwCPMcOZ/xgxa4td59eAMBkV2nEBZVVYk0vQn3MLOWXfgiXMvSVK2LVDUPN6jSYw75vl+kf33f&#10;fv36+n7dk3cfUjQRobg5KSJaRBdVKRVpAJQkWYxJStmIRBrp63r64btPHz9cStFBlYx9OR8MQ5yX&#10;0/r8/Hx5upSikXWsQ7s9o8JR2BgLPU27Br+PnAAbYAjKUpfTqWjZu2nfz+SpxDSnYx5MchwEkcZh&#10;hBzacOQcy6PVnseTiWzqZwLxWc0Zma05mrXdbbcs93s+9EJQC0SlKKUioi29r23bln3fW9us7aMx&#10;KvEfUhEoX1/fv769tY8vQbgzx2Mpomipoh5oZqWA1FJK87ptm3VLbSzSDONhOSatJ8N9MTEYAs5A&#10;DnDYW7/eWmu+bS3Qu/tt2/fbtm3NnfPIe9hUuBdNHtc5JjRULef1dLk8n9dLESBs7/16u/UcXQ06&#10;5T5BA8j7i5H+8SCRiSxDQ1VUBUTvbW8tzIvo+XS6nE7LXGAzQoxLfOBSIoYlwiGczaA+DDSAnKpC&#10;FdF5QtwTIxxkDCYM5syGkhPB5HQfNtSMKhyLPS1E8u8jsnJ0lENAQ0TACQ3P2VIREGpaPDbMKAHi&#10;PnkE7j5MS4GSbmIO9/BuDGstq2kwd4a3tu+t37bt9fXt6/Xt9f12683NzLph8El54+jm3udjH1nJ&#10;EahFKJKa78ESxCgbZCdY9oGN28wI771t2z4mhxOjNTTScd3cJc80lVrrWpdTWRZVkUjpcqoSpYzu&#10;UdEc0ImcUNAtmtnmrbm59249whBkd4yqTECZfAWFddXzU728LOfLuqxFVKA5PRwG5mlI9llSPczF&#10;Ruk5d1YAHtPxO7z1vkVvlDfWV65XlCSnwwxABek1KOjwve0N775UqYaT0Syf6VKpZbvaL+/bX2+3&#10;6+29rNK9/GP3n65uqKCjoAir8qxWi6tSFaWoIIcaq4oq1TUNhYRSEyNRxUADDQLiRH6I+lGxnm/A&#10;r8pQDQZhklMgsnNnVKEGcnIPdEJUaxqqRIR3ix5hMfRgo3wxkK6jO5uV3cVAF5jSRFzEKQH1LCea&#10;GLSLNpEudNAge9BcTDUFK6bSC02Lg6DswDvFoYJYiQV+pl5AZTAA8+JRI1pIz6jK0Cze0mvB5VSe&#10;y2URL2JVpOgQR5aq6yqnVUotTmzWo2/WUm8s0FTFj+MjA5WDloEE44ArmHwqRwMUSHqaqgzZO2e9&#10;B0dGjhyqmQTP9Aq9n5Sz4foIRN/k2Qd2SfoxIlPTb5RHd4op2Zz5qwlgI3JGZ0YnOQ624zeZQ74x&#10;QNQ3J0EMjhBx1FGUGL7DDM4SbQb2YRYbSLJwRMcQfAsRAgEnh7X0+ICD9wSKjK2SU0QAACAASURB&#10;VG1KQVUtqiRVAYqmk5eKCrQcgCGJjXGd3YKEwdFtWg6ntVJAoJCiSiklWAWF6S5XzAFCBI40rdEx&#10;XGKMRpTErcD0Z5soWORRV5cEzED6k+QBZt/MfC6TeQcU/uG0/OnHH/7wxx///m9/vb3dYMCDKz/n&#10;URNA3F9yAt1B7uowMwsn06grSuHz8+Xy9EQt2XJPTyse2/d2a3sdiZerRK0qS2FRjEQF874J7p/i&#10;EexiZkyWQ1QhRKgDmj1YCESYeXf34Tp7HKR05G5mhAlZRXJIA93pboFoO2x3WIR7GCmsBaXGXiIM&#10;AUIKVYscLn95hc3916/vP//65f166x4GUNOBjREIcTgDwTRz7ubNcioMUxBHZt9UhEt4kfjwfPnx&#10;h999enmqWmYmmtnvWOi57laVp8vpdD5pUZFwiWFIAkcMhysADE+ZMeEBcwpgEtBwCRWnSBQpp3Vd&#10;64lG27v1nWkvMuw9mBTAGO8A2AgKM49MlBiBIDzoh40Y8LAIY+xHne6iMWj4MCCoChE3626jthNI&#10;JC7IsVXiRdZSt7Xf9tv19ta35jbooXGXAvvtdv365fr+0jqzq6XnbOcUFWsR6fnWotTQJJy2toX5&#10;drvO0RO5G4Yq43H+A+fHoKpIaT2+Xu3nL1u73YTs4Z+/3l6/vG631uNhXc81/HhDHgLu+IuILst6&#10;Pp1OdREy3Pe+v12v262ZOdMze9zoh5CZfhTxuOUJ0hnBKFk3jGh7e3u/3W4bPKrKutZSdeZBuEPn&#10;5BmQcnLzyJh2j/ID85JZF8uwMoXrd1HJAKsczmLTLoekTLNvPCLp+0uN3x7fMHePHt4jbThmYs4Z&#10;gDlvR5hbtucjPJADIdPvPM/HxxMsGI7IeZUqWqSI0sw7ou3bNgQEkmsRkUJhCS1az+upqHcz27Zt&#10;u95ydHioGCFhmWnHOKyPp8sB99KoQ1nKqB2OIZiS49ciMHyjAvTee9tbbwPrD1f+iBiUYI8oRI60&#10;KJI8sodFJGmZIhaIkBIQZVGWMf2CkWZnsbTw7t7NLTzTfYYXQMMECHQTQ4EWXdbl/PT09PR8Oq2i&#10;eayAStUcl07AUyucJaYIcfpwvNCkS1QQQgVg6FJBVinFKYZwgZFhTiZX7TBGs/crvux7edu+3Fp5&#10;eW76sRQLafSIAtv99Xb9t9ft//3p9W3x0+Ibz794eW3SoJ0IGdyXqhSlqohGqSXAUopKWomL0bOL&#10;B9TI9nShEXugiYrgk8hfKv9v+g9lfV7OlRp0t84IZ3jWD8ijhJXWHx2ASJX0JA6BR7hNAZKMHZW4&#10;KSQi3LvH1eQabBIudJFg/k9dNVRMtIsatZFdJP/XBDulUxqlEV1KV+kCUMniRP5AVm480OflLURF&#10;rCqZanma6zgCMEEUEKKKolxZTlKKigqpQkGtWosuq5YqLGrCNorIyJ43VTol9Y0Z5AYDE07qgdGK&#10;UCDfWC4ASA/jiUlHjJlVJ4KM+6gtjMRxbPdBj43vfmvmkOs/sVUyLgPjcJ5agcBvL2akjvPvE6CO&#10;Cxvc76TtOAx5OAXsabU54dr92khyDsQreugLJG3ZdFyRTiJ3RHkZtMwgiweOyEuicooUEkGG6oAk&#10;mu+hoLDqLCIJCaiUMnoII+S41flRO3ycs7m4h5ANueyDcAqXUsJrMrCSgS3C3TXNEnLuhAAOUQjy&#10;Jgwj+lHn6F0kkz0BNZ3tSceoTabQAg9BNVeBHCx4Yrpxp8GXWv783e/+9OMf//Xyr1/ks4FprDtP&#10;uzyHhPNcCABjqFQMA9uEafMQDwTgVfl8Xk9rEUA9iht6b1u7bW1vvdtw1ZEUmhWl6kxTHLwfQsfZ&#10;Pw6o+0IbVxP0NDfKIRqSfBLpHtZ7uJGJ7WQQLXM/BQBYdq4RCQLMezNEeAu39HkkOhVUkVp8UbtR&#10;ESpcCi6L1lLyFuflfN32//jp559+/nK7Nbe8e0kWl8xRgmxmm+23fQejXW+9taGCjECgMXySdUX4&#10;8eX0++9fLudTUT3W6sOdGX9fVC7LsmStYbr8c6x4DKsVOCLolHFCeriHeoSGa4Q4SGqRsmpdKHtr&#10;ve21d0QlGan2ogAYO4ISDIQSaWMyTEmCsJQAOMJlwN6xOXMW3BzrKJJ6Sc+O+ZGkSlHVot26975t&#10;m7lFgJjfqSXFprWIlrUuWopset23vcc8KEAPvl37P37+8vPLy63r7X3rZkF2s6Jea12loNbbbhln&#10;FDitJ1L3vjcziHTr3pv3wVpyqmjueD2Rfymn02VRvW7x77+8FeFzcQF7+E+vt59+ed33hhhzgQ4Q&#10;+U8i57fPl2QpZalLEZWAu7fdtq33Pv1I8QBJv/06gvS3b+E5HKU1f317+8fPv/zy9GTuKKWUcpex&#10;zY+WwWvSut9Qu7+hXZNpiOmXm4FxKqmStj3qZEdFisePHTv6eJ98i/Q88zHDABFudti1PR4990wY&#10;s4EEEb13s55CtQp4oA3LMaNSJjVj7sGgFnq2Jws8CBc3tNbS/4KiolWy/MNwX5deynraW2vdzbZ9&#10;f6tvn8231lSR65Pe87NwqvhiAu2IyNpyLVJTE5+5NzVI0VJU5SichruFtdbabr0BB19Id5Jmlv1S&#10;kIiA+BxhkXuMknM6qURJtgjUIWGQ4xSUAEQs0D0aRk54+Hxr7lnfya7Fy1mX8/P5/HQ6X5ZT1YQl&#10;BMiiJft2MqcRoTlT4yVVFRGUZK3EVcp0XDYUi0XXtS5rWWopVUq4RXQZGZMzyrb3v3/Z/5v96l9/&#10;iqW/1FNfX0Lp0RGks8v+OeK//XT717+/vctez0CNXs+Np04xTRM6gYijhBMmoRATp9CUIlBxomlJ&#10;TNmpnYzZ1m1AF1bVF7Mrcam81Jcz3t2ezD8TNzApjmFGjLG86Q4TdMIForIoFzFlZwDU4def9yJA&#10;Rnrye2g33aLcWLoUFw3RgXRVWMQpXaWpmEgTdiFEIRISRjbhDmS73AYYqWRR8RwjITMTDUDo0KuZ&#10;UlaESJqyAUQhQXQ3kCYe4iIhakIb3vVFWJPNXZdVT+dlXZdlWeq6LnVZSqlLWepay5IDgUSUD8c6&#10;D+sqjOy8JIk3ApFgMl7A8M7jaKPK8PEAZifdOzNkjMR9QmrcAxBwkKT5U6REZMPlmNwgSFO9GEFs&#10;ksQJefDAcqU2gbz3e83PAiFydJxMMDZkiOFkzq1K3JbVVTGz1i1GuxNzULjMMJpJglAjcmpEuurm&#10;CETMWHsniBHIeiupeXUjmROKZE9ATCVTfinTGZ3jZodPi/UA4BE9HB6aQbpl2DcDQsbkW4ijg4So&#10;UqPEgBxJjWbNwiHi3aDI1BDMlJfpjOcejDb4iMFlzNL0fGYpt+AQQEyV8Tz87lnKeNqsxMu6vJzP&#10;p/UkUhKazBN3vNSctjGo4sDd/SxxbYBDeB8BQAInLc+n5ZS+V92tWW97a7tZhGiU6B5OBUUpCsDt&#10;GE5xHKlTd3Gg3GlTFwdDyEFvwAEndHSPINyt9+be76dyPunZhO5IjRBEMkOLbCNmuvObMzyZDGEU&#10;UdbF++LWI3ZGrMqXy1qrMIdsIdzjH1/f/9e//e3nn7+2Zh4Ya1eKijK9ewmLuG3t7foezm27mveI&#10;nqV6y7+NUjNV5OXp9Ol5XcpDOjipOpLuPpSFzCEUgyya4844LPMiwg3DZrLDAjQJJYyw0OJRQsSD&#10;gLoXukfb2n7t/UZAOWE6Bm6JezsWx1TP5FxBMquvYuYWzuF6hiEmDwQMBqQD2lQtZHtl74juEoe8&#10;NLr51lrrrfcegVJqraVaUdG1rkupQoGqn5bR/93UfHhIevDL5v/tr1+kLJD1l69ba01KDTO37iJC&#10;FIpIkmMoqqXUovW0rs0MlJ6SzD2p94Zh2Zd2YeMGiOrpfHk6vxThrfX/79/+9tPPf6/iQjjwem3/&#10;8Y/XvdmgKf85Lj2+ZgVm7lUZmYubRW/tdtvbtqc7JO859djQxxqfKWDaaAkiIo0KUk8JjxZfP3/+&#10;H//zfy8R56fz0/ffp4JlZrJHrD4KeAcCPUhWHmiXD2r+KRsbAE0GlJ1hJCN/0o2TyM+XS7Tz25sx&#10;ZAD5Yvkx7o7meeQFGJA0gzCLQR0THt57671buKd5LmgWqgZX0HyS3xFhbjRDKQh4N9+23ffuftt3&#10;A7kudV3Xel7rCRwLTbcGaq17Mp+3bSPjdt0CUJVaSooyN73luzxs3QSBTBLxcl7WuqjSh8+siJal&#10;1LTlGZsngAgza70HQ6vCk/vLxiOmUIiAh3fvwzYt54uJVKUqSyLdnNlFTW/vIWIilVAwWW0HLQdx&#10;CJ2MUnRZ67KqCNDAXtSeV/3+0/nl+0/16SxLjggmEBQWqQz18MlQp1ERQ0IhAVIDGGlwpjUpf19W&#10;PXG91OWyZMALJZAziYZBYJjFP7b3/vrFr5+//+MS6ymWk2vuYaEh9vf/n69325IkyZHEBICqmbl7&#10;3PJaVd3Tzd6Z4b7uF+yn841vJF9IniW5w53D6XtXV1flLcLdTBUAHwA196yes3HqkhmZ4W5upgoV&#10;CASCl04fz/rl0i7eS+cyuU+NamduVKqVqsRhFGTEymJMRGLMlm7somG2Au7EK1Ej9ujpJDGGESqz&#10;g/8K+975nRyfyp3hpD7BCaZdGwjMgtHvy6hU2QVKZkyl0ElwR32mTbAxxnSMkcGl+MzgIHW5WF0x&#10;KU1AiQJvAKOw7HAhFeoEZRo2yFwZ0bprRAo2YgksxmRkTiwEYWKAjSb22b3COlsFV0Ilr3B2A5PA&#10;yC3s7id1gQt7Kc4EKrVM8zJP8zwty3w6LcuhzvMcgXSuU61T5WhYKkIpcSCinJt33euB7jOeFE6o&#10;5R4myYhaGgPETCPV9j3WUIqnMjTs3WbGPPr7sviGDDRERMOBO3dmxCh2RC9bZCsgIrDHfCVHkJaJ&#10;riMbTyBEuwxrhGMLKT0z1UK1UhESFiJxInAU+rEDzHimcGpq67q1ppZz+bhwloUDJ+eHtvgfMaJV&#10;PSY37HU5kHkQoCziYe0CFgppAoYBlzMNFooD4kadxWKocDIO1zIeu9fbZ5Z2WYyAH6EaoZAlZWA2&#10;7fGQlMHeycnAEnxF4HsgC4HRmBHhHjFOK4JK3N0b5jtyI4mfziB25eGw0y3BHqUjQX9+eXn5/Ml7&#10;j5XoCJdCvqJMgMBgI3JyDjtJSpdFI4y44UzKxBAqM5dTqUspIGqOTW1Vdaa6TESytq5bW7lMLtyd&#10;1kbbir4NkH1lPm4oNB6dgwQKbSTo2urRHW5GxBzAxayv66X3BhscdxTMiEKg0ij6WozMIHAFunN3&#10;UXM1MgMau7J2ZoC9lDrVY+ubm5P2eamPj6dSKGYoOWxT/8P3P/3xj3/98ulTby1ivxAKxajNQPbu&#10;RFvrn798cbetrW4aiVmHb1HJ8riZEJLH0/HxOE2VwAoAPioYA2QMhOHkxruXDO2DQuIU82HK5A7r&#10;Gn7KpvAerjRERM7Opmjbdj5/IdLztrbWpRaRiaLOEXvMOXEHjwoKiXFUr8mztzpt06J6i+wDKuak&#10;3XrvujVVVbNuqj1+YVuj5zP682YttMtwCGRiFpZuZk7U3aAGFy9EIHdTa6Y9rOUya4lw5rY2/PbH&#10;58+91Xl5adSNZ6kcByZ3IwJ7KUIEM2NHAQmIWWIUVrO+amubtc3W7UV7j0ummAzmCrJSynE+HGsV&#10;0t76T18uHz61sONXt7XR87l1470KsT+yW9hL14eauTgRlVJEBISu3czW9XI+v/S+kZsPwJdlqyuU&#10;yhw23ytqHZkLx7CEbgAbLhf7/Z9/OLf+7S+++cdXr4hiiAD5Lud38CjQDbxJ+X+HGtTzn3E+OYXi&#10;KouB0XOUy/Eq7c9PGvlSYHWnKBINO7yAuJH4RbALy7qYkmY77kU4wRKBKS0KjJiEWczCE7ebGsV5&#10;2d3ZnFxtqhBkbTNL/zFfuhRTXHpvl/OlPZ/VlOlwuL+v893xtMyHIiV61LamSE2sSHBsaoc63S2H&#10;wlKnOtcijg3ol21bN/X9PCVH6oCk1nk53h2Px1oYaF1X7QaSUuY6VYkJJyUYWAMaWIl5mmeQumv0&#10;CMaWp5xMF9NEaaJ6kMOhTqVUocpWWMuwLeP9uGMWhgxvOCGXAOGJfAnMqNPh8eHp3fuHp1fLMoX0&#10;QQST4DTLq0M5Ti60ws8h/QI0nRDNnMygOV8vZzG6MLM7Z80zEl6DQpgntlmmQ62HQpPYTDYJnGEW&#10;qTGbm3VdV/101qnI/ePD/fIwlSWXlpP3rh3dkN5uvtnFvCu2M+oXkZmno8qBy2S1AjNKtRJ4nJ3Y&#10;iGPIpsfsShZiin4cZ0STIDGikac7v8A+ED5CH2mZ+DTTifCsvqo6omvVPGbyxRBcB3fvJHyc6KHo&#10;PdlEW4hUKXTLtG9ihwuI4KIoF5SNqrMwkY/ZF87ODBRwcSYVInBYIBEJVUIhFPaZpTM6oROcIGxG&#10;OfsOgiJS3I9qd7YW6y2mi4IWwmxaxcJZz80YqEaT8dHkjclrOt0XmY50tyyneT4udZmmZapTLVVK&#10;bI3Kk0geWDv8GLuAbGieRghxH/NHCr4KEwa7zb934otuGLA9Z8btXwvuj0Yb2QizfCW/MiD5eAFL&#10;2wQGgaO7ezh1USp9mInBgph9F1WmvAQfvC0s6FoCMXlhqsK1UjhlDFg14GUyQSEcYFGOErmpg4gp&#10;FUY77gZlYhCohgGJsZTIskoWxTwhKAMxoloIJXIN5Ixu/qqh32MV+o5vjUDgwMuBfGn0HFAeaAw2&#10;J/NgdsBehABXiipGJ3JzNjXqXVhMuAtxZ0bJyRQYARHJcQ72nSwlxWGH6kwUlhI8+O90FKLBiA9O&#10;5boMwooh1NMv6/aX73/885+/f37+bNYHAbGDqV0GGE2acBDzLh7wgUFl6AJAzixU6jTVqUgBZO1+&#10;6ebgaSqQuZE02lanxrw6edd1u+h2gfZ9Bbr79RHk7gclXh+q00jCHLkokzWMshk7rLXWWrTOpuaP&#10;iWoppYgQhEiTCzGK3g8zmBF6QfijxzSuHg+WhWWq2qqbC0/1sBwOx6lkDuNOny7b7//y1+9/+Nu6&#10;bcMmgRkiATDdXY0Ac99aN1NEd5e5Gxmhu5nuk7+IiIX5cFiWWspg0H52T/Z7xQQRJgKxO+8ee2Mv&#10;M8fYCDeLYoExYKTQRuxmplqQIaC39vLyEgb0UOOZWCQ6MCmZPE0yLvq5U42Q1ugYFJ2ZdbWta++p&#10;tYVB1bfett7WTdetn1tvvatqV23aW7eXVv525stF3alwOc5cp2qAuplq9LEwpLBMpZYizW27bOum&#10;2jrMiJnNnDgMRMz9pZuf+6yrokrKY7DX4gNQAjCzbo01khMn4VpYMBUVFbfJLo1b76baeuvrpltT&#10;BcVhCIVdujXVC8wJbGYMqJEa9Wgs/ztHkZ89wX1vpvCMudZaaw0Uvq7rl5fny7aqW3CjfvMpbqUF&#10;+9f+aolEg/ykwasbXZp/vvRXDUAlymkdtyuMogkkLEwswrg5cGvlHW89eAncRpvMvCmlcWbX0ULx&#10;1+KKLSlj2z8DwW2nkeO9xgcFkm3J1vXEvbs2wMlRiDlGHsZPMlQ9eMU4MC2z3tTKqYYI0WzbVrfL&#10;y+X55fllOyt4Phzv7mVZlrA8pxGOPUaMeZSTzNyZvAjNtRDTNE3LPImpuL5clnI595sHlHot5jrN&#10;8zwvy2GpBW7gDmUDSa0xJ4KLSK1SS5kKOdFc6/F4cJ96N0BNcyw8ImQ4CURkXqbHx9Obp/u7w1Io&#10;Rl97NInQXvsFSSiBKZmdwR8kGcAB6gqXQ316vP/lt++/ef/N6XRXikBIJAxnfRYvUMIKfUHv6M31&#10;4lC4m21Gaqydg5aLDqo4JHmYLUVGDxjYqAKzHI58fBB+S3QId2/Dc7MXhhqJU1EvwFL48eH0zd3j&#10;Q50EBIM7FOibrlszAwtX4d7cXfv2gnbhVpkr2jPKInUufWY7wY/GbFKUyLJNkpyhAKKtkqlWRhFn&#10;MEthjrk2HdhM4Xgh+kjyhacHWyY+OM9G1bkTHBS0JzsXcAGLC2iepsMRx+W08FK1irEzoVy79VLj&#10;UrIiXiYtJ59P9bActIR1v4u4FIiARYvUwgdm52jmcSKIgJiVqQfGFDKSJiTwE0X/RAQZmypNsKXr&#10;ybS4K5EVNvcCWlAmNyaWoFThFVRBC9V7p1dyPImXGYe5LqVMRSbJc+JKU0LGlv/5aY4dW978PyR3&#10;AEqCFQBZMhzusY6bIAl3RGE8w9V+RAb9mX4w1wIY4OmaDYLn2kNykzxsgkJVSwhVOwtimApTZRGR&#10;GGTPwmbemrbRauNO7ikUiPYZCbYXhhzByiVCX7ghBatLO5Uf8Mlyvo9EmYQoTLlpbxAJiOM7+BpF&#10;7LCioDDgta4aTJFI6PXjM6m5M3tWesmjGeA6dSJAHIjdgk8e9DNAIfeX8abIfiiYVzd1dHeQBc42&#10;Nyez1lWGk4OwCEcRFcJEw/aSKLXIlGh/VMJTtxH1i4Qg+xq7+aK//9rPv8xRQAA9b/2vP338+PFz&#10;21a3jmu3Ytbz95kRAwHH6wR7RFcIDqdo9CO4g4tILUxixk1d3VmkUqUyw1FElZjA7rwpLr27Nqjd&#10;boeb058i3QClGIfAEQuiVJHVVGYw+17OM+vq6jEwhYJpKiylSC0iTIVJRXY7UDNV626beoN3gkY7&#10;l5tqdB87iFjqQk5iXqal1omdmNidVPH9xy+/++P3P3340LZt1GKjedrMFWbgAmJ3UxN3SEilHebo&#10;2YpD0SdtgDmY5TBN0zSxVOYSgyK/Sm6DSDUCKyK/jaatgN45WllBMtD/qEOYG0xBZOrOMMkpagCg&#10;l8vaVUGY2Iii3oQw5Q7tGIAEtxYTBbSrd1UzzY9rrqqr2rnbZe2txz9ta/3S+qX31nxtdt62pl1N&#10;e07c8u5V+ei8iBSZJhCiZIAcCWhxFnH2RVNvG0DRJj+MpoZwB9kKasZhEf9VoB1tAFlxclwuL+f1&#10;rNxtrhUTlwpQYansKFIrei+qfV354ji3lmUkM+3b5hdKL1ICGDGf14N4wCj80018+vdSlvFFREWk&#10;1ioi7uitXS7nbVvVeh4J/92fvf2AI8JnaKSguyIlojAm5iqlcBn37OYHh2bBUmkSmNQiZYr+P7fY&#10;QOw5Dyxl1kyEaxzJq464dA1NkR15zq6/3puofrnvSDobwUb/GfYXpCSus6UnxWxEMc5b92oOu5LF&#10;kRNNvvnMg1EG3L33sB348vL84fPnS+/TfDhKnWJKe4SIGzgegDcneyOawqlWJkKtZSrCRjZNc52q&#10;lM59T3SIOYauzct8PMynw7xM4mZcuDTplGQ+y8SllCp1muq0MHMHjg6qU9eeDyfUV2QG50Jlqsth&#10;eXy4e/f68f2r+/u5kG6tXXpr2rs2tW5q0WsmSBlpRPC8/8n2cRTT4wZpYT8t8upufrg/TtMcnagS&#10;ldZ0vO+mq2m3tpmeXZtrM17NZ9BK3Zmig1WciKkQxELiD4az5bJlIyy8HOy1+GEyPrstTlB87vRT&#10;s08N5w1MdGC6m+jNsbyeanXv22bhU2XWLufLeunahWL+Q3GKyX5qpuBm/YJSIJPUSfpJ8CRVHMWi&#10;Wk7MRFEVLsyFeal8dyjLVEOYNRHPJAI6u31QdSchbESdGKWSTCxHru5+IIBIIAwRlioyQ2vl+sCH&#10;37y9s/v3v3i8e5xfZl4ED0IF6IOU9P2cJWerc5Gn+/L6u4fTE4qxuxTwRDKxCLFYKU3EWEioECb0&#10;Aisp8cxxzMIMLiosZEe3dO6NXniGQBi1ehX3VHnCmaLABcqigYEsviOwQnUmnYSLUGGqzCyQmMmS&#10;6OBnX7epuI9AlbJk5CYd5Vyg7PomQBjXnltKBICBzIYyIUFIiBMy9vsooRDEyYg89ZGcgs/R3B8e&#10;0MOLCE5kLCiFq5QiIqXEXNCUXxCI3GHrFjL8ZARMgSyEAO7poeihvrYeOhRx0QiEyI+8Y/xxb5Ix&#10;ymMscIcm4gLSayVf1iPHdQdpPCoQujm2pqaa4N3dCUJsbELGNsBl2Dkz7bYX5kiWmXxAzNjtzjCS&#10;NHqgEFeGmISMiBysLsF9RdDWmPrhLWfiEAubSDwev4GuzAwqwiIlOqwC5YrE32GOjDNgbpws4Y8i&#10;zBLkyn7s7UjXB8rNxQeY+bn1j1+eL+dL9FUnTRIPPJ18aGQeO7USOsXBBCBo8OBXotEOXKTOM6Q0&#10;o0unpgSwOfXeNzPtm5hVYmJqjuZDPnPdGTfHtu/He74/EWJyZh59TEElO0cDoHu6hUbzLGeaEtKF&#10;IlJLqaWwmcFIHMVIuvWtXUqZomfKLYS/gMM1TdcYqFKpqFglJ+vo3WcDmJvaXz+9/On7H17O5xzj&#10;5U6kQA93GSExmLqn5juXVvK4GjDX2QYmIQczL8syz0uZD1KX7FiiaySJ35sRmicwRzY2uKW3FFID&#10;U8DCECcdhCDMYGYwj0BGSDX7pmruRZgrOejS7eWykgIezeTQ8MtRa71t2tZuL90vm21t1cS0rTdd&#10;zV+6rU1bt67WtLfeN7VuBidTqKq5alY6KTgymcq8TJHQDbope3MsC1xRfXGHsVJlblF18phLHhPo&#10;eOgho9QUwhwZwSE3hbBwYffKVLu29bKebd18q307zHcihcgD57CCw08NRt7hPZYHgdBbhFBKyUYg&#10;qmjwC2SZzmQ70f73QPeavRARcRkDFM102y7reun9RnH+9Rny9y9y++sIntHWjVQz8FCss0ip01Sz&#10;I+3rHRgA1BJUJbzNgcAK09BaBgjMsA6IcLSwR3Y8LsZHek6c9Ti4g3w4W8Ridd9rmbfse0LMKHla&#10;9upgyNnzeKTst4jzoJt189gi7Oix2smF86EQCtzdlBwxdhdwbX1dL5dtc6JSyjwvc61krl0jLoYH&#10;l/dGrhSpmY/OY4KE9Dt0+7fIm/KEAIWNWJnn+XQ4PJwOd8e5CrnbVGVrfTMoM0stMkmp0zwth8O0&#10;LMxsIioix4OZIXWBLiJSS13q8e54ejjd35+e7u/fPt69OR4OQtYu23beBnlsswAAIABJREFU1su6&#10;nrfzebtc1nXbem/NtKmbZybu5qF+NnJ3hJAFbjDt27q+rOfPvb8IneaylFp5eBNlzuJuvljkFn2z&#10;3q136s3mlXo3c+Oypzgcc+OzqkoEMtK4M0ZQzN0Ojzo/dTqrV2VX/7Lhw4qfVvyN6PniR/ZD8TtA&#10;TM9fvmwiQOha+svzl5cvLy8vz6oKAhdxh5IJUQpfvaE3xgau1FvpxL4oz7VKF3IhMChKweIi/jTT&#10;+5mfZq4EEJioMgloA30wbqAT02vgAdMRp4Xeii1kLVY7wOACrpG3mhe08ps3xye7w3w8FXpEOUIr&#10;DoyNMilO2yCKhjZQteLt9D+0uycclJjIwEyoGEPTicVYkO04NsEKjEdZ8IbhCsuJUV5PDi2N6mgU&#10;9DjBkqf2nojSyNUpLIyy9Wpi0rKrTEeLxh520gHwGuzcQ6QEuwliaagWvf1ZryFEMnQ95PYSQLx0&#10;1IY8r3IgRvdBxUZV34dydvC7IZOgkDumpzZlwTNk7VxIwm2A2evM8ySlSJHhmZi5OEW9co1iZRp+&#10;swx6ljxUBj4IFNxqBFRdQ+4Y1a7dcHOHaA4fvms5JAmDaE6k6zn0huFhS5ecQtQPAtShq5m5pEJ+&#10;EG5ufVDf8SRiiEdSGHGzx1MUzjYRFoq0T4REwpYfDjArgdjVnT37yqGuBjdzzXoTBAOmYTg7kKUj&#10;NAsJxyjhUqRKqVIovXsT6eYDSkdG4TEz4maBXA+82/MvU6jRx+WOpr3p1m3t2jSmrl1bQJ1IRhEc&#10;iOzBdej1MpMatGue5AQvjGWu87IoTR86/bDS50ZNvXVbvZ+3dr5sVclLuqWgzF7mSK0yB/nqmqMZ&#10;cj//CFEQG5RE5KJxndFXEKudhKPEE0psgpfC8zyXaQozqhrZEFGDu3X0M+nkXJJTgkmW430cqx5R&#10;TFCev2x/+POHl396fzJInSG2GV0cl6ZqHJMPiFwVsQsEnP4C7gVwoJshSsMOTxsasqBanJy5ztPp&#10;7n45nupyqOV4peiY4qhzd4pG3K4QMR528oMDNfje5cDRDg4OMt557DEzJ42sJZQ50X4KjtGn+vnz&#10;+Xu6zNTV7NL1ot7UNlVVXbf15fJybvrS5dJ9a5tqI1dXM0U3b+HaRjlJ09w04wXGTHY3cG6WqP9E&#10;c/3eeiSyF60oI2mQu+k6KeMBXWfUejKIEYKjF9nlGluJYj/xkNCxlAnkwHNr29q3dWtd/bAcwkzN&#10;zNb1vK7rtm3btrXWVBXwQj7XcphkXmpsNMu45IASSI2Nz+fetAfcpZtA/9XXDliJqBSZprmUQkDX&#10;vm1b7x1Dxpo3Ale+dv9Z/5kKIoC1ucNsdHJQjjJkJi5SpnmKDhKKKWVBhMQttBs6N2cAW0hgEo/u&#10;EXIkwZS1p7j38GA7MxXNELrXm8Zl79dMRLRPYs4HPb72mWwx3EM1AHe+ebZWO5BeDdSiKsEMYkOa&#10;W90c/KNYSGTk3Y0IMO+9mzkzU5FpKvNcyb2tW1s7APLIzayrtt5UrbvG92mUCDyY5lCXepRyfP94&#10;QR7VKssyP5yOj4fj/VSFAIK5t8LPzVZikqmUqdZ5Oi7T3Wk5LqXK4ncH7erGLKXKXMtxqss8z8ty&#10;PB7v7g+n03I6LKd5vpunUykVUO29b61dtu3Stsu6Xs7ny7pu23bZLpdIR+PLzEytdzM1dyUKIa0Z&#10;6/P5459/+MNyJ2UuXOuxVmJyQFIhHDwgc8S16eRqplpMizZPw/wyED+iCSo1LQgcYu4Ois6hqWt9&#10;8PKgtnW3TmvHuurryT/OfvfZ/rqata1a03b++PHD5YuXcL8B4Prl+ct22T6fty66PBzG0T1WJRET&#10;ipDUAmZfZhzu+W720+TL5FJJqgweiSoVloda3kxyX2TKAqdI+HPANoizzIx7L6/cnggT3TEawwJY&#10;Dq4xa3EOKkoHrd/5DKlMWowYNebXUOpx+Gb1pzZysnLw2lB9d+YaLCZDhsB+n+IsPIpHRNdYkMh2&#10;AICr9eoNW7rXrsMWCWnhhZsKGbmF7toYLLvJYiSq1+ATgk9kSAHc47mDQH8X/ogJaVqVJRgq+Sf5&#10;k2FMEVs9nHixh1FxDqJXI4dH9jLnB8sP6ZmoXDNvpp2yTjYMgpykzIQKrlxqIhIkQRlDORW92bq2&#10;dYt+10RKgceT7MgaMAg0iNBIfcM/lMMNkEa8ws5uB7OWRV7Lh0E+kC7RMJfwEc9CWWIwBkV1bI+N&#10;ROH6FZlLVK9ivGGUqzUka75ToGN+MjNJYQFZSEk4ZqNSqgfj4BmXlL+jYZUDB5MEtU0Ux0xhYeJS&#10;izCILUQIRWqwt6WwCFcpVQS8KzwwzpK9/HrFsu6IPlYzj6Ptq0xr/DevL4CAhEt5yL5C6Zwp0oCz&#10;QskHOwZhmK+W/j8Z8Xb7WyK/vzve3T92mT+q/LDqc+uqrspmMW/SVGGs6uLEKAumBaUGfKPBD8VJ&#10;ShRhMEA6HEjkG5r90EsbUUquvXiMmDYRLnWSMkmpoc+Zne/uTsvxkBebYntPB5G+cd+sci4lcwtm&#10;NP9iKiOYhQzP3f63//q7//QfvwtF3DTLfHqQw6E7p4TO3WCm5qLkLgR2IhY4yNzY4UZjBAAGOQ6O&#10;z2UEmg7z3f3DfLgrZZZbY3/OXM7d4yThMi2n03y6k2kGPQMGkoRBcQpblFPK8EJhMGwoO+AOUx+P&#10;PGcdmmv355f2B/306cez67apr83OvW8awx1U1VS7GZpx92xPZCKGRA1Gw42Fd5qOYvIMuUWmq+lQ&#10;xz7UQO7upvCaZgWxZTFK6mliEAyjwQzuvfdt23I0yS5dhRNIotNUiEQcMmBcKFFCdpUVEyn3wuV8&#10;vtj63Nq6ape+CRd3X9f1cn65XC6ttX04KxNq4fu75e3j/el+klKG9tTJTZgAbKv9MH9e16bP2z7B&#10;fETpf7+IQcylTtGy7O69aUz0C7i/V2r+nhq+wY746nXjEDEDMxG4UK0lXSymOs3TPE+1Fs6e6Cto&#10;Tp+4PGE8zA3SfC9Ait+8y1DfjnNonDFBbucRdO0cGJdqQPCpeznP9+EUe+T3aMJzT8GEDbuxTESz&#10;KdtSvQdVaxoCVeHhoYlQGgWOSXUFCZi8kGg6nxKYqVShIqUUJmhvl+3StlxbMTR3lzHE/S+cTY3E&#10;XCi0CTUaKCNjzJ0d07eFpypTLcepnqZyKBLHuLuyUAMbVapzXQ7H+9P966eHV4+P93eHZRERhJNL&#10;LbXIUstpmo+1zlOZ52mZ6lzLUsskUoRjLZrHTOSu2lpvLeaF9G1ra9tWbZv21tuuLNpa19ab9ma9&#10;u5lq69qM6eL9x/PL/bod1abwK78qymhkoGEEARZiM3GfPGzORpKR0HbXXzmu8M5BZO5AUSmTywyo&#10;oXesnbepn5oe121mOlL5RIwzE9Fzu1wMrE2YmYvDt1qtlnk5ffN0/xbcSaL8HMQRMxfhEmugCISp&#10;zjIdaT6yFOKSjhRZLvVCMgnNwlM4ue5Il4hGQ7jAK2QCVSqME0FjBUaoHtAvfEIxGVUn8wJiQMkY&#10;PoNCSB3NhOzpC82jN5WL80xiOXAuec9Ye8nADiJxtJEzgva8QZU0/jOgCV2Dx8CNPpL0wYbF6MoM&#10;U0keMgER5MEBt0aqu4eN1I0CQ+i272Ifcesmenkm4wNRk7sXZvLoCsMwAAjcDWD3O/DBhEbnPw07&#10;MCZ3HSvME/CEVss9R4i7BVzfBQLWTMni84tBCnGXnHQWaYiTOxTazbdV29p7Swu+8ayJ9hCSeUWw&#10;t7HmwQ5xZpJRp8wL8xBhDGlYzGYM4S92fmOQG4RIIjxNGAdOgo9GGfOu1lVBRB54O3yCkyIyeBxF&#10;npPbAHjERgroH9tF0v61SKmlTCKFwUD4xDlbBFbJo8KMXAwmk4XyIrE+F+ZSat1nsEm4C4Z6IWxR&#10;iSSnioxSYPCsMpSpnNld5oGBWZAROGxZ90zgutppLJPArRyUV0IeFibSCECZ8kWOlmVFznuet8di&#10;AHi89256JqhVXr959fj6tZb6vOLcFb1zd24kJpNLc3HrGkIDFp5PdHjCfPSXj7DMP/YEbGzIQC/x&#10;STidOwOZAyki95R+G+BuIpgniSMdzOR0JHr9cHx6up+Wsr2sTub5NGAEqEFVxI08hh6xW4wcILPM&#10;0dzcoUQm8t9+/PI//+//8t3r+++WU5lkmedpmkuZNu/BZamBGKYKNI5xejxTjj4iAhshp8BLPEaD&#10;E1tlxsS4Ox1Od8dSJvCNo+DObAKjLI5a6/3D05t370/39x9++OThs4C9KhWI04UocjRidhl7MMTI&#10;MHZli1k2HJxwd3zW7eX5M7VP3rcYE6WuCjdQWABn/HVEvQiU8Dmq39E1E4wDRZYUEcnyB6MFOz+S&#10;xzAEdijBCMUd1s3zJGUiCklR6IPNHUThK6Ha1TqNqArAXCtLjVY6psJiJCHm7a5iXThpqcgWhZnv&#10;jqUUErlsF8CYWbVfLpfn5+ftsqrqvgQJJMzTPD3dHX/99un928dprlF8YjirM4urfXleF8OHHz89&#10;n9twFxjtq8mL0mikSFJTREqtIgWAdYvxbzvmi3rdiG7/va9RAciWryjHyCSnu9PxeJzrxEx394fj&#10;8bDMcwkp2tDA5ttR6jz2pxm5307e0H7YspSc/FeFBODUSXjUuJHAcki/aPS6DXXuiC4Zluz2TzHG&#10;RqRMHBZRLaYTGpwYZc/e4USk7krm5GGyY5Rgm0spc5U6iRQ4MbObzVqrTlNlcjs/vzy3S4mRiUXg&#10;tq3rpy/P5/O6qQa47+Y2Jl9XYcnmyBj9SiylTlOpVVWllFheIkH3gKVIkVLLtJR6EJmJCgjOZtY1&#10;0jkppR4PT+/efvfLb7/57ptXrx7vj4fjNFeWlH+IFKGJZWKpwoHOqkgJZUjSp3v5IDnx3j30qmG/&#10;GKS4ag+Hit5766GY78OHuKUtCpzqtNw91vkBPMVormj/tpF+jtMpiIcxEGBwdFGdHRtzT8At13Ee&#10;SSAk+8SEwlRApVjV2irNnZZKh6oPk38+3W+riT9UAgTj0JSdvE2VHoVYtQgXYSB7duP+7J0wIjKx&#10;FB4/jkyDgnlOw8S9WhonH2H3kyKnYEcLYQI4haPXJGhn6gZh5pTyaCrgMGRQpG91nnK45T7HCU2J&#10;dOPbtxVO89syDzHgO7NwGwrib4dwdcfhiZ48SbpQheGrFDqgnFNydxHF3LOhK/DVQGO07+bYiRGs&#10;OZqYE2b7bYzBONL3DwAAxaNMS8TRyDL+aGTzwRjL/tloyEvjF8GSIm3z8r6Sg8G259M7Hg8SzaJB&#10;CwSvRN2cVCUTMw8lOBwd1rqtW9du6ad7BUTIk4SHOixXmRPZWDchxwMb2DwJNE+iaXT6AiHlC6J7&#10;JzIpjo6BrlOl6df7GFVNt95VVaUIp4Gf5S0A/NoZvb+sxzIODXIpLIWkSKkSSXOyrSylEBOJiBS2&#10;cCkhCCg/QXiRmQHRQgaiGJLCASlKzHzj6PFjEYnBtES7LDOuMJhUGjLh1NkkszzOa0e4n8drjp2f&#10;00dw/W88egJTqfM8H05UahRZxtGWQClK3vFTmW4mcg4qLuixjBKxiYXx+vX9P/6HX7375p0sc2vU&#10;tOu22qVTZ/HqKEWtqZqqkrLU+e7V+elbf3hrLx+hz3BFvixuNva+e9mDG+RIhYLh9BCkmLlqogge&#10;85lLmZyIgYXp9XF58+rhcFrOn56d0yIaoRchuKq3zYnIlExdu8PM1A1kAas0nowBDfK//D//9g/v&#10;Xv3n5VSWvn56trMKKlENbt3gkZe27i+ktdIsxuQCF4SYqoz8DiAiUzYjQgFVwePTw8PNHOCvYEje&#10;kKyQzEXePD5+8/7tq6enH+Yf1pces8ZGHCM4mQNmYT+H8IwX4cIOgql561DAYcaqsTxinHJfu61K&#10;GkIIR+TZ5CkfyGAZGhLn+D40IF3Ev+RqR3Uswqcm6bCvRg3LOPdu2s20sABsOe0cHo7enmNcKQ0W&#10;gkMTFk6xZW5jCFEVmirPJabQE7EEhuqqxXIGwdhE5ESliE/TEai1BIH48rxdzuf1smrvwF6iQxGZ&#10;pipSjlP95dPjr14/HQ4zSMmMYN7NHb3pB8OHdMdPjtKvy3h/omNTEROhSCl1EhFy9NZaa6a66zei&#10;3jLqADfx6qvDw/eXDw2DuxOjzPX+/u7NmzcPD/fLVIkwL9PD3d3hsJRaBgmbHjXXGDoUeBZMAzT6&#10;kEAESKjhpZRaa6rfRw/7/hQ4vVp3fHAVJYy60s16RkT3iNvJ4A5hygDtAFMIGePxBcKIPcdOUJgL&#10;0STMMs9HOdK0zFzKPNVa6zIfpVSAWRihyWSfqrj2jx8+dtcff/xoxFIFZNulXS7ndWtdjVjcqfUx&#10;98x9Iy2lWNVSI0ZRTQvZIACLiEgpTkZwYi5Say2H0/LwcHp8Oh1Pc2ViNzZrK/yi5DRN0+Orx1//&#10;+hf//E//4Zfv3z+eTod5qkUKMWdfTdDDPNo36GYdRLaZqWNsfSJyZ5EEGT4O1GtlJBoThq21WnjO&#10;aN56gIpInU7LYZ7mnAoRe3cstXjd/VfI2TWxYG+4f8Jw/qUBfWLALI3Ntac3AFwYzCjCU5Gl8nHi&#10;+5m3O2q9hkVyiJCIqGTJYJ8jFcMInHPqj0fiGjFxlC8C98YJP1ogAKdk4XNDjgPQ3UfPLsbyjthl&#10;5JZRLPg/7NXz63YP3m30e0dB6yazHMEyIyXteQJd78dAkxmD9s1yw0v9/ddXMHd8xpu9Rvu75Ie7&#10;thv4IM58vHk+pSsgGchzr+oMoI8riI1accrtIrXZLXHhuFai9usvlEGHvvpc+c3IZWgsLE9nyeBI&#10;zdwp3f+BvaidG8NDhKK3qcu47XnCEJDNAIH889Ek+RoUM4UClnOp7AXHGIPG4ak5aEIgOZ6AXhYV&#10;51QIhkLeDG6eeiE3Dt2YGw3ZCcBhnoS0wYEHi510oJM7xXZV5Mw9AQMxvduJ1cMwLjOo6EyOSyTm&#10;1KaH2cs0iRSepoF0SWqthSWHtjEzE0rCQBkPOXDpeEIYZHZJzcENpcS7QRiV/bfJqRBA5BZ5jqct&#10;4p7PXFNUSoPgPdIRhggYRGRj/+eGIipW7073T2/eHO8fSv2+c4tun0Aq+ZLx7j40edG8nKSrj03t&#10;QKRYmObym1//8j/+j//05s3rczng7Bf4l7Y9b82MoxOpeetmRQuJs0g93U2vv6Of/qF/+lEvDbbR&#10;dWuNVZ7CCYyM12jfgz40qOQAdHg4jEopDQGGTY5X8/Tm1av7p/tPP35EgzcKuERcici0m1NYCMVE&#10;coHBzDWpCdMG90KsADH+9ln/p//1X2R5ePf28b/8y+++/9NfdXOCOGawkzeKyR9MCjawqxf0KYqo&#10;mIDCXIgdZGveawvP72mavnn/9uHhVCpfo9Wg08ahkIr2onTP5aFOS60hidHQ5wpAzNHDk83jJgiv&#10;TuEixNWIUZytuG7dO9w5hi9EXmMaI8rCtmsUTII2h4NtB+E08C5ZEvABR4O4TTPk1Hb5+Ag3sit3&#10;in4FMWvuHV5xNX/5GtLFDqXcMvFlLJHUEohBVfhwqMepTrGfzZXBzDaYybSkdU+8y2TmLDyVKsRd&#10;t75tfWtt3aA3IBpg5nmel8Ps1C7r2XSdfF0cwtStm2lvrXdtzdplPb+c13W7nlUjajPtFfxdsxM8&#10;8TzVIkTWetu2nprg3A97j+Hue5uQYSyM/dfXW0XERabD4e7h4c2bN99+8/7p6X6ZBO5lmh6f7g/z&#10;HAgVg6rEuFgP4cC4/0GtYhCqLEwmJFRqKaWUUnf7zF0UmxpWJCXFo0FiHwARkczMxun21ZXfLvhQ&#10;LERnLpEAFiIgTl/n8RxJ6nE61vtDebi7u3/99PZwX46no9Q6TWUqIlyEJw6Glbm6hXmt9u2nDx+Y&#10;6L/+t3/98nyeZAK8a7/5+K6qO4qJg0pVN7TosXQnVQ20FaFnmqZlnruSw1ik1no41MenhzdvXn37&#10;+v5xmZhAUNe+vlxcAGc+HN598+o3v/r2H3/57TdPr0/zFLkuAYQoesTdsT2dGBTdTpjR+GdPzq4U&#10;R/ApeyTFKJZ5jnaOHDSxfE6MYhZKUXu6NGUaHTK5qD4HkWjwvWliD1mJbAYqklhUsWBvBDNJGN6u&#10;YYZ7uNeJCtNUxXW2tBXPOj0RGBKsfVRs09RjnF5O5FFfSOoBQGpiU9wdyePNfYur0tAT7JBpjEai&#10;oU+gkNNC3QxkKejcd7rvhyOyRGLuMajuSmHFFek1tbzCsMSVfssS72nsoJ9ubjVwc2rur/CzbXW9&#10;vPEcPTp9/Qo6fxZDbr+5Vwv8htDlmyvY338H+v/eBXx10fsPxKeKYORwC6otmqs8OX8gy+5ELOzG&#10;nINFHIjeWCZy51hknFNeBQQwqsNZRty1QQaMPD9MerJ9z9KhBgRyDss4EENYewdF+ziFGRcovLPS&#10;pygfeYwOVXcfldxoeACB3Up0kjjILKynR3su5dIAj0doe9iJPwttbv5uHJ/JacGzQ9Epat/hd+uE&#10;UUhhd29E4b4hMc2ZmQrbXHkWSKEiLuLMiNZHMIwGLxHOqAgN8ICyFACXd3sd5hzOGBhsNJOF0loo&#10;falpmF7QGL0q+Rd52B7v4DYi3PUN43bwgBYU824oJP8URIgTwRzs/Hh3ev/tN6/ff/vHf/tTO2+u&#10;7qQWc/GGqmHcy/AudoIiJhU40rIjKHlA3O6P8z/9469/9Q+/OBxORse5qkzNj96ha7TmoVxYzryu&#10;BcfqU0G9v7t//w+ff/y9ff9b+/QRGgWFccCPxx67YfQOBjSKZhR3mERhd6wBKXWeT1WOBGaoxVyc&#10;Qqfj9M3bx3fv3/7tT3/78vIFzBT27O7ets69KbtZ126m7hpGA4CZupmrr4TorvYi6Nz/r5dPX748&#10;f/v26V///Je//vmnbdsCFhKzeOYgAKTGAIli5rBIJEyYo2cb4ImISbSvIC4sTw+HX3/77vVxqSxk&#10;19hEcHgnjSYdmKq2dmn26adPP/3w06cPn7ct2sDgrE5MVDGc/RwO6s7sUkIWU4RFZhC5F+2i2tTb&#10;Sm4OHseepcVvlraipSnxi2eyPliROHhjTDpiswEePRzZjobb3IkjGYxAP2AcYpypiBFCmx7OP1SS&#10;+oh3jdlJVkjmstisF6WtN7VOZIVpmctxkqk4SQFNbgLvIAGgbl07N65Sgj8wD34flOO4fV3Xtm3r&#10;unZVG8dMoMsiPM91mmrX9v2Hn377p/og2+PhYG6bbefWzxd63vTzuj2/bL/784/PX8xtBOdYu9kn&#10;eEO/khGDhGqhKuSml/VyaZemMAhIPUt4WbT3oLox7uTtCXM9VywygePx8PTq/t2bV9++eXr3dHq8&#10;Py7zxKAyTa8Op0OpQk4U282G3snHP/GWFIxusA15KWPcYCllKqXGKMABsXJRMEHYY53TcOlXzVaL&#10;gUqIyF0jnQLE/ZpaRFEO3WFQU+29tW7uaSGY3U1wd2LiQstxevX+m+Pj/enxdHe4uz8cHw4yzYtw&#10;ESIREskepngcxT1EnNrbp9eP8yyPr+7/+P2Pl4/P2+dzb2vpAmJq7bK23hUgTivD6Pjvm/YmMZ6R&#10;u1pT7X1bphnk03JYgNYbyKVgWerj/fHd26dvXj18+3A8VWE3qFrvX9whOJR6/+7dr37zi19/9/79&#10;68fH46EyR63MEwbyKK3cuOaN2Og77I0tcuWVKHuGk/kd6IcInvptz6KxoyatnzzHDnD2BBvI2qrn&#10;7PrAGESEVEgaUnwYUIgHEI+fjslHOxUY0V2CoHKzEXoAZ79RdEtIExjRljPKldc1P8jOiE/QwagN&#10;Rk9jp0ebtRuCFfIUAOwJXtBgccmkV7e+22qJBNiV6LMlI1fa0eqgs8dHu25HGBtAAoIzjN0oCpjA&#10;ANm+P87I3RArK1qlEtmaI7uHKYn7THevBdabqx0ZYCJ4t3hS+9pJOfXNRV9jyThp9yt0g0YYFuS4&#10;gCQ5EAU97BysI2xb9xQi/41X2+WtQCQhe/qAUgvDPWZ6gcnNWdiTBvUYg+lZLHd4tl0N4iTfKdlH&#10;AEgVnXCu+LhvNkj1eNtQWQlQC9VCUgjCIMkMQ93UHYGLuBT34YvARGOuwc7H5BPyK0MY/dPZDNOb&#10;bWp5gQyEZieSfieFG5HdXFvcqGB93AEqY2cP4j29cWMxh9ljyRk6aSoScvEYZ4xQK1QRIQZ5LbVy&#10;qHKFWJxIncOrSokdRAaJrgp3lpiLwsx7UyIZwBYkrQyimJmESYRjICOIxghfCEGYQ1EUQ2XCaYGZ&#10;ypW4DYJhhB4enfjjK2IDj0w6Aw2Fyj37MxQwISbQHU3fvHr17fu3/3o4POMD+SjWgLODJ5qvs12N&#10;RgxywIZxDEctLSD53bK8eXi4PxyriIBr5cPp7uH1ie/ootbcu5FetnVdWaSUpTKzdSyH8zRpLSbs&#10;5NH09vNNd41GuP1NClAsSnvOAFOZp+Pd6WGqc6TyBBc4wDPTL+9Pv/z2m9/99k9fPp3ZOdhoVY1i&#10;/SWaN7bmMZ4z6D8gkC6hMbLEW4SYrAi2L+23v/vjqv3lsmo4yQWJELvYmRkF2ZdNTqod6mDmSkwF&#10;Ls5USIREUdx6IXv3dPeLd6+Ph4WEsyBmRt20N9UWFpna7dK258v6t8/n//L//eH/+D//7z//6S8v&#10;Ly9dNRucpXiOyCYJtTVxyD8UUZcLcU4BcRfqnVUZ6MwhWrdQCChdC180AhuuxEYugpihYkCMzQUc&#10;xMLkbqGFiYlebnFiS7hkIGfu5a52QF1bOwModQEKwM4uoGiG2Qn86EIVrnNZMANGet6ISEpZlnp3&#10;Wu4Oda5FeAKmS7N2Pifb4956h6MyRw2FEQg392gsv9ba1kLRaNcSChOJzNM814lhZvq7Hz+UYsc6&#10;Xbb2+Xx+ufTns102f27tvLXLaudGuq9VkHm4QNrNas5oGrIowLdtW7e1tTbGoO6nYFJfGAwog0lG&#10;m934uikI0jTJ/d385uHw+m46VYhtZGtFmerERaQwjSn0Cacst7trQSrVAAAgAElEQVRlauRO5vu8&#10;iGFvEVFChKRILaVGoWucLDT0vbgNWoMFvBJ6mZO7pyCCiYzZYzbNDtnj0+0mAeNS4rxL8EXCAOpc&#10;3rx9/c///E9v3j6dTstpWiapx0mKFIoK1/BDikqBu1NiNpjpPBVjub97/M2Hj3/9/sc//ttv1/W8&#10;rRucHKU1bd5jdSPkWxYdmSZCpQjD1n6+rC9NV717mKZlOh3Lq3uZyjSX43E6HueHu+XVw+n1/fGp&#10;8kRG1kP/vXR7Yi7Hh4dX79+//8W3b97czZOExm9PISkbJuD7doxTcPQr7MuMx3EfK2Zwa/Gn+ziP&#10;femlFjL4KMrDiwbaG09gCDBhg953ZjdyXJFzcG083i6AbULllIuPwEEjSUv+c2Tz2fEMAkWD9c0b&#10;xElntB+atwfCqNLg+u77n/uOQa807kDiRHvSHs0DoYW8Aui/yySjA96dYExG1sc8E/z872dqgVRk&#10;hszSTBjDnO72sPPQ1Y87E9oPN4NFl9lgFgb+zBu4R6c9z7lB7rfLYPyVv6ds3W/X07gjX+1B7AS8&#10;J1u5r6ibt7je8StayG3+FezPRGCvv9+s57KEYs9QmRXukh2LYQDKIOeo+ocPDEZk5v0Zc67C/AwZ&#10;2rPdJbPctNXOEqQJEYMKoc5cKpUqxMWI3OAajy+pY8paud9+EHdkoZsw9BpGBDeKSR2+KyUcHc4O&#10;9pg6S1xEou4MxCE38rmdNiDa0xpPDXB4W2ZJi5xI3N20OyAiIpWizs5g7kJMTqHoCRKbRWqaD4X2&#10;INlUyc8nJAxiF8S4YefdAzW8p8UByxZ3EgLCSAviTJ7mbZQ9ZzkLAID4UCdQcO1xW5yCqrjuMQw8&#10;m717ewqz53KxSjG+v2djuGLfkOK6w1FBR+JjneZpEhEdompyhosPzn3XeGHEoIHjrkcZ4EQ4HZbH&#10;03GRlI+VIscjv4JMnTeDg9Zmc+vH1hl0LJMY2sv5bBZeq76P/LzuitttebMf/ZbQzyoPEYhJCg6H&#10;8vh4N8+VMvsxOJgwC7+7P/7qu3f/77u3P/3l40vb0NTMGvrW+qWtl+1sW7dtC7sYGvYLUcMPf9x4&#10;NkrszCKylbZUozzDzbQPBtXhBGY4mThADiGYQc03laZ6YWYpE2QingAxbbAVtD0e66vjPBFTNxou&#10;devl8uX588vz+dPnl+fz5fnl5adPzz9++PTDT5//7U8//Nvv/3L58gzzYIGY2akaFQiRM2kYHUfq&#10;yOQsLsVkohL9HJUXlWraYK1YY2uAgixMxi3qMzupAb9yaVdjxTgVkYJvsAxOKdYbUbhkeAbJkFiD&#10;skHfxxqHupsrXEJDlAHM9x90ECzm41WYiVuhPvHitVS5vzs83C1Pd6fTPN0tUy2yNfrx43Mze15X&#10;222qWIUIwMFRKhlYRLCL1NxbDNlDck/uYKJa6fXj8f2r+7kWqLCV4pdPl5cPX56/rO3H58vnL701&#10;7p0aXJ3UKYYv7/Fw8DajvrqTLhgTgB1mPhrgRkqCzN/3UEAJ9IWJ7MZibd+nAFhQKh2W6XiYZxEy&#10;07WttFYTWjDlXD1c77CP5rOBAcc0F8989wZcxmkipZSSMHfHO0iSf1TTI1MiG2ENt1/jJuwx6qoq&#10;QfYs2hhSsXM5Q7XrHt7RsSineXr77vUvv33/7s2r41wmlkJCpMgOohE9kiQFonUXADmDj8vy7es3&#10;j4fTx4fH16c7sf7D99+fvzwzQKhazbq13tV6BHxTzZDoxM6F0GHG1q1d+krHw+v3797/8rt337y5&#10;fzidTvPhMN3VcmIRgKnDm1n4xxETi0zzcjod75+OD3fHpQoRGWK0mHkYeY2rxoBptxQ+9uB8jZtJ&#10;DQ12IhDnFfgmkeeJNkfvyk7jjlu8P3youal3c+vufZwkPs4lpAcn5xgRFgEhbBmQR891M0RivF9h&#10;wJaEo47rag8chayKsOxeqEyjKd8HdA5ljPsVPCXluN+ukD8O4DUyyFgXO5bzHelft+7IBsd2iT5J&#10;JehgRr9+KA6M5RW/trz5kfv7/vf3nwrrpJ8B0cEz/Aye7if/yFbGoRzf4VvYOe4xjU91vb8Ds9LN&#10;I6DrG+zf+iqTirRVcfPNv7/A/dHd6CL2m0NDOOAYK3B8FafoA6FucM6BhB7eW1cATsRwC5LCmEIu&#10;SxzGYSF4gUZcclwnNOYoAwoDIwKFFg8EkLuwz3NZ5lJrhRR19K4tmGwaOaeDRt2BEB7v0QG7UxIe&#10;nlDxYcU5TWzYM40iOMhSWepwIU/NjzOosDgTpVtv0AaxoRBDWKgwk2S5LD2qwyGk92YG4RL1tlAB&#10;MEZTqLnDQ1k1TEkkjr3IVjhVz/HkiIjEHeGgi0FxOHM4OzOcPYQEYc5O4eoZy89ZwyEi2qoslPJG&#10;0UPG3E1pV6HEmRjSEnc3pFUyxfK/7UYIXid2MkWhaESVscr3XxMF4U+gdds+fv706dOn3lqoqB3R&#10;Q0LpMZRn881Cvqb+SF2II/pwi9DT/en148M8V2In90p0LDJVakzipAY33Cmflin0du6uq27rp37+&#10;oOsLuoZ26BqFR4i52VPjZPMhFnKJFRNHAJNUwTwXqSXInnhFcmfYXZXvHu6/eXr92/kPzx+3rmvr&#10;fVu3tW9r621b0Tp6aJVDnLGLtWK2Qy4CFDZw2ByoEVu3rtadjNVhMLgx0FShUOsQEfQCZ+QBCSYI&#10;SZlrPZRyYBLVrv0MXC4vn5+fP3/69KPpoXBx+KXpjx+ef/+nv/z+j3/6/q9/+/zl+bKua/Nt1XXr&#10;H76czy9ra2Y+SHwWArOF+tXCQZcoS3asRuhgjoJ+LCA2wNlNTDd1JXIRIaogNTK4SRQP3WMgGUaA&#10;5v+fsDdtkiTJsQNxqJqZexx5Z13dPT0HZzjkzM/fbysrsl8oXKFQSBFSZLico3u6q6eqsrIyIyPC&#10;3c1MFcB+AFTNIqtn1qWkMtMPc3MzVeDhAXjo69KbXC3GJxiCl9AzKAK40pVRd3h+TyIiRwRQY0Of&#10;ogEqrJqyKWmICHrnIEKTewM0E4IBLIEwwmEaXzy7+sWrF69vrm+vjmMeDgMnovNcfwvw/v5ymsP0&#10;iohKbV1PYGpjxcpqhApmRazWsiwdyrjNSYnePL/+82/e/urV8wHECiEMCQ4KsKz1w1JonC2d7x+k&#10;zOpFOIgoAZV3rNRTemPnAggAnK438wSedWC8oTMI6JPJS2RDM07ExIUYGwnHDOPI45TykA2xSMVl&#10;MVWxepH5dnj2nIESBwnXTsKDCm9+8DmB0RGm29wyZEwpjTmPPl3bb6hC8IHNbgK78je0AixoMm3d&#10;vfbwO5hagG3asKu91lJKXc1EwVXOxFCQjNSZEvdyQgmH43B9PT2/Pjw7TDkhgrcIbYFY++oN9bYI&#10;3pCAjI5TGvMwDTkj3N/9dDhOKTGJJUJjqqjV61mjb1pVlXwYOQBmOqTjITOknI/Hl1+++cu//vd/&#10;/utfffX61bOr4zSmnGhESG6eVU2qz851BXpvcxyHPKaBAFHbiHJERPL5NRBqQbZZdqfXN6LcEURr&#10;kml2mxAs2sx9JWEPtFrs5aF4MF7WYxpVU9FSpfp/a62llFVqFRU04zZrymNX5kScmBOnlHIe8uAz&#10;jYgIoo+unxhEphExtL+RWtn1Bre2hRluSJxGcn8NrabIr8m+0jyGBIS/3COygCMtKrCm4d/YE2wl&#10;AW3L+UJtPjTqzttx+1vaH9r2aUPE7c/YVo1YdB+9PzdozBeE+4vCSu7PBCRplSAYcfAufOzBRNQS&#10;bCeyVaIEtrYNn/bF0H1r/Fx0sNDDgb722lJC2C6o3wntPx4BmhDCFpJZuyKBNq2thXb6qcbYOwJQ&#10;FJRgbsHVpCO0RUTAYWAESMkZfiCkITO3RDlwn6FFzCnQcSMJrDVLuqRLY6plSDzljExGJApMAiiJ&#10;/S3oez5+hjjNAwaOwmMixF4lMaBsVwEzMABBA5+R0YvPggxABkNSpgpmREgJu/VkDoFE4kTIjJAY&#10;o/Q1ESKqqkuCMyVooT21DI0vnSiLbWJiPiKiA0kicgvfbD0AQmtdAl/AimBGYOKiOkjI4CPOOzDz&#10;IBkqqGp194JEquazOaCF1tg+4stSTUEBmfYAE9ri9hXVYlDtdqsvfffUTYdn20OAsKr99PDw22+/&#10;/fbb3z/eP2j1dj8kIpGIWb0ur+1E6/cxtkIEOR7q2jQNb9+8ePnyeRqGbqsZMCEkrzATTVUm0UTI&#10;aKJQ1HC51Ief5P69nB5ReqbXT9V2ISi0DdPbRN3rA4JPKGJHvgSYUxpyckW2PVJngAnpJg9XeSCk&#10;Usv5spRapYioqBSo4uDL/MozQ87G6NAfU4V8oOkqZg2sK5eSZDVZ1LzEATzKU0BCthYirWomwqSK&#10;4M2VZiaiIMhVs9iQikeJqguQ/P0//fN//m9/V6Xc3gyJkYiWYt//cPeb33373Q/vHh/PpYiCqqEJ&#10;VrOl1KVIBfBg0N1Ca7CW8PeGhESSQCsxA7JqXUtlG5iIzMdXiNRS60wmnImZKY8poayotbbqXEQg&#10;sDaeot0wbTOX0NPE1hu0+xRtNuiBWIyGAa9FQ8CYNGaARKRjsmcHuL5OxnlVBQMiHAgzISMkb64U&#10;VbV1oMuaTkWB8Ou313/25csvXjyf8pCQKJGp3tH6HYGZEqAign+0VJHVrVCtpSY18pnxUMta1lWl&#10;hgNEAhACOIz05avbv/r67b97+SxjqUtWWdEEGIvIh0t9fl6e31z9+FA+PiyP5/P5UuZiUOMKdWYX&#10;/pVHGLKmFxvLvzuIn9EmRDAMlHPyGt8gPVENAYGRKA/87Obq1fNnt8erTARgFaqKLMs64niQKx9p&#10;FvF+dIlRg6p7X74nZQAQmDj60JhdurszAU3vukEKdLEP3BDJ3gu0axLsbMPSfj4irnrlul4O1qDN&#10;JTODcGT+LcycMo/DMCbOLRG2j5DBjLwBfMcsxpss4lcwS8xjzlfjeHWYrq+Ph8O06FKWalpLXUMI&#10;KHLxEd0BCjBR5ukwjVcHnqbrFy9+/Vd/+Tf/4a9+/cXbN1dXV2PO3rDtlkvNqjiKdCjpFDWBUJFa&#10;lt6HFT3NgNjEw/oicLwHpBEFRszQqKe+anY2M7JMMYtnb2jbVTKf9uDg3yV5RdayzJflMl+W+TzP&#10;8zJXWddSTCAnHNgScHwrAxHnNFJKnPMwDOM45pxzziGqyQlar7D7Xwt43tpH3JFg/E13CAkC0OMG&#10;lXarp2OGbXW1qpyuhNAAKyK6p/ZXDUARydpsBgycjdDQJICR5z6an3U6q5HjhIAG0pTmqZ1CqzLp&#10;2ajezojBHjfouYG/FmbADtq2b4ImOLmRoAieA0eE0KZp1wQa2I1LFdW+AF7Z2qiGXqLQ34lhuhEc&#10;0kMQGB1RQI9D9svHu8hsyxVAW3qfr7SfPzaYCwBJI49NFIOUXGHP2IwTI4Ax5ZxSjN5OOfs8M8x5&#10;IAImiyFbDuugrc0G5holiH4Zo41QXMBFApOaFdUqFtVUTf1FpFYfXe8jiDCIFwT0uZ5hxUy88gyt&#10;gTs19WEQBK3GnFoEHlQRgksWGJgk0pxcCdoSc07cAGsk0xAR20hbJAbAGF8JQJiav3fBhK5vol76&#10;4GILnnmxnpYHVFFjA286UxU1CbhChJ6DBTIkAmZkJmRKoWvkv5+iDcKPR33wmJdKevLKRw2zl0BE&#10;gNKGnzXTsNVYu2/ahYC+2y0SwZ8/NsPewlRTwrnW7+8+/vZ3v3v37vv58mhSUZXQxDTC4yYRYlsE&#10;3ANcaOIQ4RsT2fObw9dfvX3x4pZzAiTFqHhKilykrlXmAnOhWr0K1sSsrPjx+/zTH+jxjuoKJgAS&#10;VYL7H7B1U9j2iyxqAcGQgkhHQiPDzJxDtqCfLbZPKGgRKWuZl7LMZS6lqKBVUVWgBIyW0RJRHul4&#10;TYcjTAfgDJQ4Ux4OeTgOnOtynn/6IZ3v8fxJLquEmVVVBWRmRk7InBB9EUY/qTe2qbRBbGCAtRRo&#10;ggBkZgTv6/J//F//6R9+88+vX14lFiICzGW1y/lymeda1LZKTxPV2kW2fDOY90eImvhUq5i94a2E&#10;RGpkwICZLKtkSKnzN1JXqZXRJfHTkBMwVcQVF9OKJh4Eu9oTGvW0M2jL1eGT20Ze1t/r6cNuYhcX&#10;CbtvBuR1zZATv7gafvXy+PrmAMBrDcOSGBMBGzAYA7ow6LrKsuKpplnx66vhm9vDsymDmclaz3Ve&#10;y+lUHk6nspZ2eZgMMGFZ16UUM9NBq3jbKAGASFEVFR9S47wKI1gieHE9/vkXL399c2N2XhdZVwIt&#10;hpXT9Op5ervAx0U+XOTH+/n9w+O7j4/vPj5+eljX0u9O53uebNKeNBBVlapazWos9V620Tx644GQ&#10;GKfDcJiGlCjlnBJRIk6YUx7ymIfhMA3X43h7HA9DqlXnZVlqqVYVqhoDYQ4p3TglC6SJZqEuDm3M&#10;d3hfAwBoNQvZR+E0GUiAsGGM3Sc6YMJYE3GM5sU3GmgHf/3vIrLRCuCTq03EZYSwtxCp6y9bQFUm&#10;ykMm3nVr7QOFILX+iN99QjgBEGBCOuTh2c3Vw7Obj2JrKVVLNRFQs+SAyZQMBNCQmQe+Ok7X18fD&#10;zfXx+Ysvf/mLf/9Xf/GXX3/x5fXtMTODj9Iu2ghrk6IqVUJTQqRKFdGi0VNLrsTDPhAeExOTt2y0&#10;c/ZL7VpmxIwUArBAZG2d4ZPdCA394Q4Pd2QUOBGjVkRA1cfBzefz4+nh/uHx0+PDwzwva/VhzJl5&#10;GulqpBEjO0qMRFJBFEEQEvM4TeM4DsMwDEOOyIiZE/lse2ZADk2iUK+LIZG+ejZn5tW6/petrnWj&#10;XRv5Aoig1iEWtiDTtsNEKsG9v1qoQCkRRcmgh0PeY9cunrcIBWOOMTKzjbcN+nv3ZjBrLKifZVCj&#10;bf/GmrWfr8WW4gCIwk5rqQnAUK+yRulqBFq729guSCeUt5cCJJuiafuZ8dkdqug96O5xETvqBWhQ&#10;ubVe7E+7mXXasP3PY/MdQO9E73aHwxSk22c3Dv04JF2bsGtKwzhy4jTknCgzDZlzykwcK58JARNy&#10;4PUncUSkgNUHNgXNaqrizkzFTLXIWmop1WfWk6maZ13UTFHMREEUvAYOfUYFs48YD/WDyNU3rXgC&#10;gtbGooRgRMQpETEiMce4TsfkhIheUmY1sSVGZmCE4O38wnqrb8DeuIxe5OS2xanhIBmAEMFIm/H2&#10;KlkjJO4QG4GIvD7YkpkZEAXdgA6vXDoxbhQTEmiTtYrBrMiIoasQWVoiUpPglQk9FCJmdv6XGF3p&#10;sbXcNlFrauIMPuzKg2ENYqxt6AjYYiX1xdQXlu2CVALAInp/mT99ui+XxaqKlJ6kdLqhOSpPM2yx&#10;aQebvgYAjMiGgb/88s0vf/HV7c1N4qRxG9QUTHS+1LuP95eHcznPdb5YXVkrlkWX0+XTD+v3v7XH&#10;T1BW0OodD21L9I1iDexa229uKZS0GqqIkddBJ2amxDl74cLTPLEBCNhcymm9nNfLUuZaRQRMXR8n&#10;SWJMGfKYb26PL14fXr6i443mI1A2Son4wGk0gFrO9+/p8ZOVkzKIjww02ZJKmBInSoOPJ4haI3Ao&#10;UdSpXw1SCMAnDXo1osMqmiv8y48fHs/nIaGzGxTJEoAYuxe5zFjH0WURbagRWHktU2AGc8kxAgFE&#10;qwwgICVRspo9yaCmTieiYVVTA2JOeSQmAyxlRjUEBTVwhU4vY2jqR61O36Lxu+cjQz/CHKBTkEy+&#10;mNtqBUSilNI0pmfH4etnV79+cfPqeES1uhY16aE4GvhUaqtWRWUYVrGHVe6LwloePz3UWUTkMi/r&#10;Wi61/HiuP3x4WNZFjcyYCI1YACknU1tFqIrhSh7lMBla9boF930aFpMMGSyjjYMZZkxHzmRaEFYE&#10;mni4vhneKD6c9O5mffd4/S+HT9dp+If1/V2t9TOLv5FtzQ9R6G2JtLKhHafbaANsvgFTSlfXh1ev&#10;n716/uz6MA1DHhKngYaMQ8pDymPKh4EPicbMxLRWOc3DZS1LLatWS3kacyjg7sxF7Gj3hYDgeURX&#10;7EFyEoPZgXWKlmjx9iQ/Y8KWU3bSJGb6QEg/tV0cFENH0P2halLF5c9brYSLsgdbREAMLC7HYH1N&#10;ASIOQx68aLg5ZviMFe8MU3PUHRRCewVd6Tzl26ubr7/4Yl1KLfVyfqxSiqpYNOKaIZOJBs1CjJwo&#10;5zwejy/fvPqTX37zy9cvXx3HAWudl6VKKeu6LqUutZQquta11FqrVdFapYrUIkWKqrhUObo8XOKc&#10;mIhSyimlSBeSMWHilDnlPAxDHhpvmnNmTu5LQv0o4gxHiu45WuP7DvaHcRLVWmstZV1LXeta16Wc&#10;z+e7x0/3D6fHy7JU8ZSOlyFUwarIBOyOJxqXtapV02JlmVfOOWdOKQ1D9vvjs8tSTilnppxS8mFm&#10;lMzxPJCvCSSgRj521hN2rUct/PMtsuvEwi2JuZGRCADmDltjXGkzSt4b60N8Ld7kH8SGmVsOH5sl&#10;a1RrpBv2m3u7vOGpvIN2uxU97fGZf9qonI3LAVC3ouBnB/7V2uboNNI6fmiwzo3g35UweiMdQKtr&#10;DOjevs6rKTx83K6fIYE9kUQENNv2VLy1cRiw22OuqBCGzrrJQzQwitoNjOlCiD2MT7/48gs3Liml&#10;nGJObE6cc6wbH33pEy69XBQ7EDfESC1GRhN85Iyh80GmEhG9aK21jTg3ES9AX4vUIrWI1mIqUKtW&#10;FZ+LHkyniNTqhVYISCTMiX24MIKZiYpKMPyMhAycQqCPiXq85/MTEnrmBpvoLBkqWmWyxMBkjJhb&#10;LwQiQIhGo9chugkzc/lM2ypN/OYYakxqUnNDaUCorfSHvZKeOYZWA6KpIkcWiSghQwh4IzpEBjBq&#10;ItjdgUUfhO+bQLqBWnzBOVUdbWBNB7vRNtpcBgMCIRl6XsdflZYm2Kx5pEpaJy60GLQFcLIzA+ik&#10;ECU2QlHzRKHWGmqqumNV+yJtWyZWbNR2G4CC6TgMX33x5puvvro+XhMnRSSERMBo83z54ccP33/3&#10;4/nTfblcZL1gmWm94HKB+SSnu/XuBzmfTAo077Ub59EcfNv+e9tgZoaGqogKwAoMDNVoXsvlMtd1&#10;VanMaYu2Yz9Er4Wo+GhDAwMGQKTEdDhOL16//PpPXrz9ary5TcfrytmnX6Fo0lrP51N5lHqyciJZ&#10;TFdEIbDa0EtiGhjRjExqC7wraDN0tLd2vj4FXEXaDBXUEvJAiYFRSQUhQKRZ0BzOZkdcowoqPq1V&#10;wYcYx8QXiiZJc20+p8At2guBVAnBBKpLUbo51kgZWTUUNSTMY4yVMjAtgFDDpzkqD6vpmMaJjrhf&#10;HnsgaviJkPYL20iElIA5YSJOlFOapuE4Ts+P45sjf3Wc3l5NmUhFayYJNXsA89HBiCDALDVVBCqq&#10;QMXq+bz8dv5RgOdSHy+X02U5lXIWfFx50Yho0cc/MxmwFTGzKkJciZK7Dh95q2iycSJevoLrIvMy&#10;ix5SgpxzIpSaVEjNxx7XI+dx5GucrtGGZZ0/nf6F4T5q5n7O4DxZ4QYgoiIqYtBbiRqBiZ2lMwOk&#10;IacXz29+9fUXv3jz8sXVNGUemBIjJ0hEA6chUU7oQxzVsKjOU1qKLlVmKYX45niYEm8kodPy3rUQ&#10;aTEw1611IV0gRAWENpfKq/nFmWhoJs5MqWmq49ZX0HJDvWljl5zpeeeot7Em5dqIIWzFZuyjC7Zy&#10;VVHDFlDRmNOQE3dU0Gzwk0QQ7GCudbocOsmEBkApjePt7bNvvvxCal3P892HD360uE5giMBs7MVu&#10;iThnHkaeDuP17ctXL9/c3N4ywXI+17pc1ss8ny6X8zyfl3ldy7rKWqX6yEHVquKOUUw1QDuCsz/s&#10;ZXDu1tm9CREmRpe8GIdhGvPVYXLydJrGaZymYRpyJiZkD2NiTjUE3oqiHNgWlJqqVinLuizz5XK5&#10;zOd5WeZlPc/1sq7n+XxZaq0G2iSTDVxDxRQl2pUap2Jmol6uKlXXuiwzeCSQGqGbEueccx6GnIdh&#10;HMZDSmkchzwAZSUgQBIkjnGY2DFTWNjdXuhYHcAIDMijb4JNryBgZUdDLjrfg6G2AkPWoMHcOGx7&#10;27amPMXZVpGFXe0f2DmpVrwQUuQYVJPbr5Ccasd8Anj7rmjH0aZ8Fqe74WnAnauMQ3VGFxuw7i68&#10;Y9w4P9sivh5vAnRWwbWJyEc3W9sw5gUbu3P2m/KzJ3enFW6r/6LIMe7OOT6b3r56kZtMOrFmSgld&#10;qypaqTBq481pD2uzxly53dS8wUI9W6Lq4xk8piwinqyIGYBq4ll/BRWrUotvTAURR8l+WPJUl3Ww&#10;K2JmhECMSU0VODG0psio2CNMiVLm3PIZMbfTQS41CVnoQ0oQokYcGS0hJBf/SpASckoxjNpxKFOL&#10;laAqxsRZC9UtbfrYoubJSSKvIwYmYGaiRL4f2Yfc5ManxlBLIvaws8392daXXxZsKY9Ic0RJcFvS&#10;uG05r35v4ufaihNazT52CQ2vMCF3eg3z7TN0/RF7u2m9uVPp+yAqjTpaJWbiBEyu5S4qKrFmRLru&#10;TNt6sVP9BiJukr7xnmlIr18+e/nsdhgGD2+YcCRCK/ePD9+///GHu491XdWquZQaGEqB9WLzyS5n&#10;XRbzcVA/o7v+fx+xP02qGa+2sr7/8PGffvftf/zrPzscJ6IEKQG16BM15zRNYx4yc1L23gMzBCOk&#10;YRpvbr/4+hff/Mmvn716Qzkb0+qCY2oKVst8Pn243P04372X5YxlYZMKZmAC5H1fQKwAhA5BXd4R&#10;xO81AGIiRMMSDiMGXXsUrqjKiOPAx2kYUkLz2bk+LbXTUt1KI4D38oDX7aqrnvo0FUIGNAYDRksA&#10;SGxILh7hHd9MBApWDL04yswUCR21RnqDU8rkU7RQC6CVxaB26+WmBsx6XW5XCcJoRgr5bUBILuVA&#10;kBKngaYpHcZhGKdpSMdpuD1ON9P4fMwvBrtmGwhNqFQBUnSDIBsAACAASURBVFQwIxEwcVlEAhMw&#10;8fSJomWyVJbTUr798P6nx/m8ylp1FSlmmAbiCXKuKkBGEOJ9zGTSaplFmLmvqKJSVOBJlAVqtizl&#10;8XI5LePRvNkVDVkUS5FSZK0FkURMBOpSs1QtxbfSFmu1JN3PVjGCoSp4FRg0X92Xd6BhL4NGmxK9&#10;uDr+8tWLP/vixYtjHhOlqLqCNknR3UB0UB2Mj8wlS61pqXlBHHIakLzqhIL16xsKAHatbc74gQK6&#10;Ri8kl0jcmx7dO1TEqLmKLnwEMOvv39E84Vn7F7U+CNze9vOd7opjGx4wMDNiSjnlnPxbO0G7/+y2&#10;dfpF77fD098KHrJlTtfHq7fPn8/n00+3N+NhQHexTqFoBWQkwTbWjoYJhokOx8Px+iYfJkM5nz+e&#10;yvl8+fRwvj+dT+flspTFq/zE1LhdaUcP5DwXRG2nAy/1+jefttEjW2ZMcWUhJRozTeMwjcNxGm6u&#10;DjfX17dX19fTcciJk+++zslF8bzz0NgkUP2SrvMyn8+fTg+fHh8fzpfLvC6rrEUrmJi49kXIThtw&#10;YwHt6fVt9zL4CgNQQUMTUVm1oBAVACPCxCkNKY3DMI7TtB7G0eBAhIkAOAEgoQJWRNLIC6OTaNhW&#10;2PbNEZiZ8wgUlZNds7lBZAAX597Pvf7sF/T3/+v7NL7y6YaGHTj+/LHfWz7Yl1uc8a8+giI17GGi&#10;X2/srz4hnn726X/Lh/biHwjZ1ig5N7Co2dgCUaeBaIci4harPaGi/o3T2P+iXeFwiGrb7k1+nHQc&#10;c4zPIkRERkNQJyRQUdVHPyj6PlQzdTynqlZFVJyg1Sprm38tolgNiniNotYiZtJMjkk0tbQC287T&#10;b8UVzQhG6ioKYqIh3ZRMXbHXEJGJwSimjuWUM6coMkpEHjiQU4lohiAtKeVxgJmi1oQKGSkTGCMB&#10;qKBwdJU3TOwr2gx9YForJY1wzX8eqpGxu2JmTInaCBjeoolAuq1MFgAwGubQCVnoVTIWkf5GAvlD&#10;470A0FSCNt/p11BbiunpokEkM6/EjfQAtjL2lh8g23Vkx/rZHeBnB9ziOU+sqNkitYr4QDpsxsms&#10;g/O+OG1/zL7i+wongEx4TDxwZ3MsI2QC0XpeZgE83D5HyoooaCiVLxc83ev9+/pjWi6fbCun3yiW&#10;3aNFtDsNiafvMQNUtQICs/7w7uP/81//+5evr6+O4+uUma6jAsOACa+n4cXt7bObmx/zB10FAUXR&#10;WZrx6vDmzZtff/XVqxfPhgEALrWUVIpVU8W14vpwXz69k7v3+HjH65xMHOOp+cQQXxNWtDIaA/pI&#10;VACfiUoEHIORjNREvFgX1fulvfMhZ76ehqsxD0yEseOsDwCnHSkF4FBToan9mTd2ooEXenoJQkJM&#10;rpFHzu8wJqQMjAAVVFw4NwJtz29aYhgy56gEJK9BX5BXAK3RLo0egkEUIcd6c+rJhyP67yVXSzBK&#10;ifMwJp6m8TiNt1O+mYaraTyM+TjwYUzHgQ8EExSQtVYRMEJkJFAGS8whgwWugqeqUc1jaAJY52o/&#10;3s8/fJoXMQNv94bgAFwITkVIAAHZz45rEYOqSiKCiIRgURASpqTXpwOhgZ2X+XQ5kaWUCJBF7HSp&#10;96fzp4fTx/NlLuIaCKXI4wzffnw8L8WisuTni7avXTPzJobI8rcoQrXtYmueGBA9Mp8GeHXFb6/4&#10;+sCMnj5TgGgB3n6HGYKYAlXFtWLVpGiUshp7fNdZFuwwazuxtt0MmuoqEydixk0L1M2GZ4m8ywBb&#10;rQU2WfhuhD6r8Gs/H6z1UIYzhVb30LTP9noMkTxsIlNRKMMppRyoHbCl0nCDZLteK/QmvNYD5+Wf&#10;XkSLoqaKpYyEB+QpDcN4NR6upkpFVULwhZCYEDmPaZry8Wo4XE/TzTSMpvbw8HA5fbosl4fHy+Nl&#10;nZdaqkp0v0SWc4dVGoGh8a8OInzOLbR5n8Hj+UgbFEBAghNCoiVzGjIfp3x7/fD89vr59dVxiul3&#10;HtpCZGHMi0G4JRDBSNVKrctlfnh8/On+/u50uZTSErQErpdiDSliH0UfpKD1i4u2S7hFEGNuBQG8&#10;JMNpN0NR1aqCqkVNkIyRJU/eV8DmKXvPFKHPkwgPDtvO3AOpXgEPkW/sPOVuy1lzlrtlHq93xnFH&#10;3m6M1X7FPnE6jb6CDc3GaVB8YZhvgEDfHovuQN8OmO5AeSfHGvWzh+vxcCj/5CD7C7I/a3vyhb30&#10;tvnR5u29HTHuridLkD3sMmslzg2Hb3ENuq4R7C4gbLikRevbFYuNoDFmrQ2M9M+mmI6ipuBqzYqA&#10;PmFDVb2lzLNIKjX4OdOqKmKlSK2qClK1eEgZHb4mhmogZhKNW01CISBRY8J8Ce1EEx07Wv+1atDE&#10;L9FVEYgSsc9ahBgcxRkpBRHNZAQKalqlVzg7AREiKI68WiWgksrIMI2E5hyVz8ggRvBC2V6cZJ7H&#10;iF/hFa5+ZkyxdNq7CZkgOc5FL/wItEvERB5cRGcYALrnNRMinzfWNwP1hdSJCvhMNMTvO0YXoC+M&#10;pgjTl51ub4z3uGDkfmvucwTxfDvItmH2wRlGeZZD49iEqlpVTZTN2MwVVz27SMAe7zSRRQPwrBD2&#10;DJ5RNCAFC11N5iLLYhLyBYw2ko6Ex+Hw9jkJDJAHIQrnU6peLuv9T49TtvNHu3+nl0BJDv+3bY/k&#10;YUIjlvulaGsTtuBBDLDC6bz+v//0+//z//7Pv/jmy+vb26thQEpuJBPgzZBf3dw8e3bDA+G5ZJ/O&#10;a5iYXx6nX7+8/eZ2PKYz1juTx3W95LKimli6rPz4eGcPH/H0KS0nXE/Ym/YMWqeMmioiiCr6nvAe&#10;SABEYkxeeq1iICQe2IESqiICA3M5jOk4jom73p73bJtffL8fDp99iJ2aFaneRwUioC7Qx2Hd1NAU&#10;SNzBMSYgRsZExJDADFF7OrAtaQWUlHEc0zjmEJICyplTQk5WFpRawIyQOAVnB6aIkJhSGlxfKDEy&#10;YkImRmZMjC48dBzScRgPQz4O6XpI00BDwoyYCIg0qWDRKtWkFWICeC86Ehl4kpvVyLwYwhBMdNa5&#10;2uNczqtWIPUy+Sg4ygCkBupja1SIOCMQsaEhsWk1qGakFtkwNCOg6jOV2jKjlMZMrGtZLjMNVAmA&#10;S5Ef7x7/8P7uDx/u3z3Oc1ETMLVS5bLqh0u91K74utmBz1gQjG4wAUQwjZnmbWFha1EP2Oo2B7zi&#10;xhIAVV8FplDNxIwZCMm00RuiVYoucz3Py7nUVUGH6flwuFZxChMMFFoUEV9rXQahnbmBN867pExD&#10;0o3AAxezhEhqecsOAZB5iNC0lAN/9msRvHP3jH4GvfeupePayAhRaVJl4Xq8IR0JUxoGzgwYI6Qc&#10;GQoEdeOn6a3RKj7LV6VqDKQQMZNqVappVREVnc+XdRaEYZqe375UHudVdDUV0xDrIcw5D+N0mA7P&#10;rq6vD9cI/PB4WU+XtS5rqbXGsMfgvN2FgF+NuEwA0LTdutPdW3afymMmfo5R5h+8rHq1PEjVtdhl&#10;rY/n5dPD5f3x/jBkZm6l8zsUBt4kTTGVCNkUa63Lsp7Pl4fzMhfntbqlNWw1Uw7Sm6+yBmewcy4a&#10;E8rMGgLujVgWoqPRm0KJKE88TWkYaJxoGClnl5to+M3QCxEQK4IadHSNAKRRdxxYxQJEIUJk6NxZ&#10;+c4Kj7wxOAih3Axm5H0U2L62szwbv/6vJwS8NDTsZoDF/R6PhH6LNvxCQMDiPxL09kPvIKG2cwbc&#10;8Fi3If04uwA1HIcRhC5kbMiooQjxMo9T0GOPNuOtgWAwc6QQkSb0KKbl7Kx/rxog6hZP+B/WmIIt&#10;/rEWqwWq8EEZPrDDzQtSqkXaGWzQuZoCQvSQtEdVcSAbFQhitXhBApiaKEjb+k2BG7SNIncI6Pss&#10;FlbDEBgvIYKXugTN4GfvPTcqakHcRl8VNwm9PuLI77WoahslhS3iaEezFvLapp6GlsCQgA2SUzSG&#10;aGYxkwyIKDG7iAMAeQ9rMD7AHjc02+JGNKLaNpYsuNuw5C0FiG1MQ1BeW/KkUaufL9HdU7h/Ri1S&#10;kLTd8naoLf7Z2PJdi+nTqHIfvX329/37PgvyGlrevosRr/J4nI45ZyRGVB/ibAhm5CQKugkAAYvO&#10;etvi2PhFZqCKl1m+e3f37t2Ht2+/THkg4oR6nfDN1fD22XWpqSgrMTB7blEM9OpKr6a0Pq7/8vc1&#10;j0K0H472GRpolhqfvtpvR/+7a8jRUux33//097/5/d/8zX8wFTCO7IMoSRmgZlIi8wZBRiCEA9PL&#10;XN+M5xf4bqpKNoOdqs0VKqAVSIPhudyf10+lnlBLhTaY1CqiJdCWDa+ASGgCAJ7ZYEbjxARUfX0L&#10;kRiKKRoyKJgQsIEigZeyAaoh206NhxB8tnpwZYRg6GGru2tTNZ+8EeQyIqIBAZKZgIKhEY4ILiyd&#10;2BhiJGVUPKAZoTFiJhgyjoc0HNM4Zm5bYDyO0/WwLrNKIdBENOSUmQBATZlgzOkwjIfxMGXKZAnR&#10;1amZKDEOnIaUMmNOnInIK5HICBUd8qhqFShVioa2iwCYt+AQIKmCAoMqemOsoAquxU6rvH883Z3n&#10;oi4uH1P7ABDZ2zpdLlBNyaoiR3TBRArsqzhCdtsFk23F+WojNFBZq9pSCVBMz5f19x8e/vnHu+8f&#10;5odFpenQFoXzImfRAluHNnQf/jlRtD2vW6NWo0HMKHQhw2uYmYjOSz2dy/lhsbQCSDURsypqimQE&#10;IGrVVEy0lHKey8Nlfrgs51UWAD5e/eL47Nkq156U9lFcOyHISPC0h4NLv4aeadCmhtZeQSZmr6Ho&#10;ZtGRju22aJAncTWc9IN2/N33ekk5khM5Xl8iMaoIwPNdTbohiDwmZALQWsUqNB3gWoPYqU7pVxGR&#10;KrLWUmstq88blFWtVKeESrVVBFRAFjlf1ocCw3T14gVeXdUiVsCqCWLrMOE0DGkY0nEYxyGj4nyp&#10;i8iqRcDIWjN6s1a4u8LbhdjZuP1f/UWvq0FUARAR2NFC0MoaDEEVpaCKljI/Pi4u4NMc1lZLim1C&#10;EZJXojECNLJcqxg0maeWLd+Z3O3GWmCsiMIwIMJeG6HBzjgGMWZiBk6JU8rTlIerPA3jMAx5GMd0&#10;9BbJJyylIgL4ICcA993aiI6dr7T9P8MVUEPj8ZbO+GyHtyj43j4XR0PY8GQDXZGPCEwUI4P/CGDF&#10;z5+AHsm0b/lMlWA78/aXFhZth9xiZbPdvzoafHoC8aNsm4UBWxcZdL4KtnVGO0S/HU60nWr0dQG0&#10;4MwlkuIQErG6v94FZwHUSUfzFg43aurgxoKZ3TaEKiBhulxmP1kHpy3q6ee3ARHxPvCQM/FpcuRT&#10;ybxLjdTUK0iJUIwA2VsXXRNhh+7AsSlEzWxHeC714mColwP3FeLBLjfT5h9Ro+0qdSa4ZW2t+QNH&#10;Y6EEBubSC0BIaJlgSJhHSmPKOeXEw5hzyi7awGlInIJy95jD1VCa3FhEmGbWkQDE4VvRLRKlBnet&#10;1yy0JRV/oouV78raNtSFjtKbSwvbYG1j9j2DLRjdP3b+9eljv4V3yzMO+kc+sgPhf/RF9ySJ8Crl&#10;q3FKeTAiaXXySETAaoDqcbgZkoGCdqlZA/DcgpmF5sXjvP7v3/z+f/yvf3zz5vU4DANzSnyT8Jvr&#10;9M1NfniYHy9Fq6AllzYSACMBBsl8R3QOWLb/dTuPGM9EhwtuATiE+2gNmIheWsRqUJUul3W9LDrN&#10;IGIGYnZa5e7Dw6f33y8f36f1krR4T2EGnXC9Tfos5Wt7HEUJ10yKo+FgojYrTFrLeJLhgQ8XHVQm&#10;vix6f64LVNUCoirVdzMSGHkq1HxkkAWMAQBQVxzpE+Yqis81B19YDV/Fy2iNIIjZf74dkYhITK0v&#10;P289QUBgJN7mXwVTKYqoWJmZMIWMO7GiJZ94CMqgCTCjjZmub8eXXz578eLqMI05ETEyJ0IEE7Ni&#10;tVgpJGVAy80bMMKQeMppysPAmNAImj2J4S6urBo9ZW48/BSdp2ohNQIiu0g1GqIRY0pggFqxKqiJ&#10;1LrWclnlvNT7x/nHT/fv7u4e51XjNJEyECFTJkrVFXmRlUiduQVPhhKwC3iLCDBho2R6wheCBSEC&#10;wEXgvthhLoMoE4vqp/P8w+Py42V5WMpcUcWvNawCS3XbC7bdz725aGu9MZwmCoBOMe4j4UDJLcZ2&#10;Aqus9e7T4w8/3l0bDKRV10VkqeB8HBqCVtPqIHKtclnr41Iupa5qSnyQdLuUYtCG3UGjLALtB6TW&#10;TY5FzAjRyxPAi5u1arTbQwQ0PSfupEl3WBQ07We2yL+mtZO4B/Et36aQBwOrtfuzsBHabZv5uBLF&#10;Wtb5Mp8eHhi9Q1pLLcs61yq1lLmWKlZXraqr1GVd13UtNUoiVsF1NfHmFK0WVDSKaKmWxumGs4iq&#10;T3H0+fEGUQawG+/u5y9xV4OGt76VN8vWsWcwOi3rGKui0WUBJyMrxKyqbkz8hUhCAPiQXEKshmJY&#10;amP8um1odyVGwrc1jpgQEUA86sBudXcEZxzoSVEKILS22Aiu45JAtBUHD4yo6C04wzQexmFMwzDk&#10;PORxGobjmDinnBNToiFRz8dbM2QW7S6AvbRmozj+yMPw6QZrm6w/mkm1XnwaK7hzQe25dsANAe8O&#10;3ABA9Ka1O+Ztua2GLW5S+Og2gq5d040Tbb4aGqfff0l8VwTfn/3W1tpu8PQIW0S9xa4dwUZw6IAx&#10;LjWCmVXo8BSCzjQwBDEDM4kuJwQJhhoNmuqPVQFrdf2grt8T4geGruYAGKWw5vSF9PhZA5WHlnM6&#10;nS9O7IMRUpRMRd4QwEkyQFBterIR1LjAlhEgkg91sZgshgxgmMAnpsUCaH9hQgoWFl0kAENECNFn&#10;57gZFFQlVVVDUsBdwr7trBg94LRJa0vocUcL9aO8M8wBETAxkjGCmxJiyoSZYRp5GtPgohN5KzMg&#10;GJDSFsTFTiP0Kr3WuuhhnJ8aud0O7taY0JloZkJUon5GvbbdzzUSIYDbnmqEMVi0dtvODnS8se3R&#10;zwnXLQDoyDUsDmIU0LYz2TbG57HsHvv1r91ZV2jpCUA0tFrK+f7h8nhea62hK9Y+REBAFgICZkQC&#10;Rsben08mYGKx150Nw7nU33337j/9l//+4gCqgVV++fXV1fR2ysQ8EX8xyq+u9N1Y19MqlZIlhoTF&#10;tK4osy0P6fxO10eR4vGbB37RCLulff0H0I5C6ICenf+B1i5qSGKgBomTrPbp/SdShMTVbK36/uH0&#10;v3773f/4n//7x9//wc6XQQHJUDFjuWZ7fpTbaTzSPCAT4+hNHYBVMUkF0VdXQC/T86sJDUzzT59W&#10;w3Weq2oJqSVEA2RKlhIwIxJyQkoYEqVKocSELrgMhuDDsFQIkACKSBEFzK4PTeStFv0WW+BBIsSU&#10;QGOju0wHYetZQjMydBJEuxiNj64A534RkSwTM3p4LASQQBPhs5vDL//067/6y1++ff3sahodF6co&#10;6zFGw1rL5XE9fYLlxLW6dDKaJUACC33DICPUm52jBGjrqjA2MmmTXgEACU0hA4ChqllF0UQICD65&#10;UBHFQKsUkcu63p/Oj/N6nuXjp9P3d/efTnMRJERXHuVE05Svj1eJ0uNlebwsppAoAZLLZ/oKYiQF&#10;cD1iJxMRyRRbn4Z32gMT8ZhtmE6UfirCVRlVqt2dzh/Ol09zuaxSlVWi0b2IiYGY9erXzzdpbPh2&#10;OcRRMTypGcB+rdqeb1Hmusrd3ek33747PTwm1Cq6KhQF0R4tRmDqNGhVEzFBUIf/RgpsiP5fQ7rt&#10;0aNzP0XvpEegRMkT4tHZ7M4J0fv7XEscumwZGgCqKUZ5Z8MKDf5tX6cdRthmALvYIYiaNr8qKmrV&#10;sBE76IASpcr54fTh40ebz1LKw2Uua12W9VIutRQRqaJqpJUNqFittdRaqxsTAzWSalJruGtUV7Q1&#10;39LMGTGldtcaxg4x8e0BDVPELdvdy2bgN3K13alAt2H2oQFNbM97zYp/ERG5plu8M77C65u8M9Rz&#10;0q4Jb1tRFYCblx5Yufu1mGwXX9aB4v7EW1FZUH5xatg+EGDXCFHRgFClcXCAgEich2kYj1fHq6vD&#10;YZqmKechJZ8n0bIETrG1C+sGLdBhKyEKRqMhwVaoGifW0HkwV0+X89PwMnRi3Jt20V7cqVHEj26u&#10;dKvrbY6436r93fUzxBbXxu52IZU4bL8Z6GhNYQdXd3GFI0gy6MFKWwvQvtU6IN1tmgZzoyK9BU2+&#10;3XbrzHZX2peOe6+2MyEgr6fHxUuyzDQauRAARaOnCyz0v61WFStaq3gZlRqAmniHTPRcK4iYaAVE&#10;n/QbFyZuraVFNKnG1lLzyTTo1VF+23fhoDaJagkl8PiZhARQASLV5A6UGmhDREMXTA59WghYgbvt&#10;4d2Lah3UueM1BDSCKOrQNuBk2xvuQ4Cs7asIDf3bnMSlQO8+SIIIE1FqmgyMmNjGkcdMOXHO3JS5&#10;olJrV93hp25EHPMbkNpy9hkZrlfNDewioM8qQ2yENrtG2lZagPvdst9jfZ23TWXmQX80jWEETs3f&#10;fWb9PntgdFg/OT7uIojdgv78fNpvx927+qPDXANAU/x0uvzhu+/fffduOc1eRtYbPGJ7RTORATGF&#10;WjaQGgqqInohRFT5mFR7PF3+7u//8eqY375+cfvi2TQMKfEztl8M9Q9pPcnjslqqhCDLeq7zA6+P&#10;Mn9af/hdufuDLCdzQgyaHe8RZ9jVfZzQbwYhks+5cSMdNx4AEFTg++8//Lf/+Y/5MKxWLpf1vK4/&#10;PTz+4bsPv//up4f7c7ksYGSAhJp5eX6TvroZn082pZoYE6aslhSJYOCEiVRRjsIAteQpEeN0c7Ve&#10;5OHu0xkMDJomC4OlDCkbt2pwADLsYT0bAmIFMGQfEYJa25B6KlLWKqKRLE4pkC62Bd42Jbp8Qq7Z&#10;cZsBNuGEqAtEwhiliy3kI1JAVVNSb+1HwxRDgZGAEsA4wFdvn//tX//F3/7HP//i5e2YvaIP2FVO&#10;PElc63y+f/z043L3k15OIBVUo9e/qVIFv47S59s3uZK2EdQQ1UzFvNrQbTYZkhkirIjFTY6ZF9+r&#10;KYraUut5KZ8el/vzfFn07rzeXcpFqRoaERFQStM4vH5189Wr5xmHP/x0v9QPKuZqo44Pai2m6mRz&#10;R7rtPPtu9X/y4XB4/erFq1evD7eTkReG4SLLvdh9kcdV5mIqht7oblbMKkDdPNe2Fd09dG/Z8AqE&#10;SkP3TNDZJoDNQ4EhGZgCzFXf3V8uqxCTAYl1KxNOjLD/EITeDhAmnykPlAZAto4+m1XZYmJDayri&#10;TswxEwI60dsghLfzNg10Zjej5qWa3p+MvjpDGcavQNTbbDC+ea/dX62xu07pVlUB9cEzjslM0QjV&#10;rKzl4/u7fzBg01plqVpKrVXFlZh9Fi0zQkZkRVWDNnmd0GtMg1PuhrJzDs05tgCpewRoc9p2ONf6&#10;LXajDLY/FmDLLvZ9+dnC6Idu6BKCGrPthJqp31gOCLPXV4A3rINZq3bCnv+15n/9YisYugwhmIaW&#10;iuO5VscIbchLX8T9Ly0UM2gkhDXxp1hsxMQ5DYfD4XB7c3N1PE7T5AVaRETbybSK5UZtWrPze6iK&#10;QBYr/Inv2z/+rdd2Dz9gH3aDPcboP8uCyN5gIrRQbTMT2z3p5OrujgI4zDVvruteze+ukx+2I3f9&#10;DgE0HVgIbeFYBvs2qohNHAs7cdr+3Vq6zJocZGRIIHLvZtH62ouV/Sc68vRpYObdzd4NaTHSz3M8&#10;/mSx6rsYzCUga621Fq2u60XqyE6hVaJ6iBFFxC0+gUCuLZRDn+3r2jYMrZQmbEpr2FFVEIhSezHv&#10;SnNGPTKjkbKMmib0igTzPwihkf8YUYGqWGMFXEDYYkOC+gzcrV0gXoqR99CfUHCJWp8cxQ1htt1H&#10;BDG6jbhVSljr4Pe2NuIYjIicgDm0dsFhkUe84HGvtpgOMIaTkb8bMSaoNZLaoYMXWRAhmueTYwFD&#10;q7nAneXHz3bQZpNsF43trHWsxzjk53vs6ZbcbTBo4Nievv3zj+BnSLa/tTsL2z3viUEMWwgGeH9Z&#10;vn//4dPdvRRJRMqk1mTzzHDL3xqJb56ofUMNuXhq0aWPPCimD6fzP/3z737/L9/97fq3gwKZZajX&#10;eHmNdx/t3f16MlmlnPH0kS93tlyW83z58a48/qD1Eaz4Zm5X3na/a7tI3aO069LeGTeU2m+n87L+&#10;3W9+//2HT+KDxERXqbOspcC8iKzVyhx6alZ4WA843vLLwSxhGphYAVclA2+6MmYdTMfMhpJTJkCE&#10;55ZvjinnhMwoRMhmjAhACSn7DGc2TSYa/AuqEoOHrG7FvIm6F8iTKS21qoELJ6XMSAaEzD5PCFPi&#10;xAkSc8pmqD/dfbg/EV0QMJrzo/fYIhiA2AXGbEACyWuDvNMBURGoL3wiHEZ+/erZn33z5V989fbl&#10;7TG3jREuD92qyzLxkOCMsBDKcnGxNQ1FCTEzMvLRJ+Zz96LoyS0xbU1HQBhgV8WiEtkYkQkMq/h4&#10;Wy9mQBGoQkvVS9FFaBWei54Wm5WLaQUAYh7ocDx88erZr798/cvXL9X4ovzjp4dSlCgxERCqKqis&#10;WrbqDwAAUJWew9l2HNLt8firV2/+4u2bq6tUdFmXsiyLx32L0KpczH+Rd0BBMS2gXlO4Tzt+xjB1&#10;tteCF3sSvbrraj6+wynywE4AVrVFgJxjaNpkXsLieUanDpynjsSd1yCwz8qmzapR0xzyii80RPVg&#10;KpYchuS5B/9OnZtX7nJrbuhmvf3YCM5CXAQ7C+FYdw+ZcB+pdgbKzEydPeral11j1XkVUWVFqTrP&#10;5ccfPmrIgqALKmi7+oRGZowSCtMhoQAYLCy2u9C5hvh/aEkQgT0xPmYWRcm43VkA0D7xYn+jn7IS&#10;+7vfAoDt/fGNmxuxlqjdDoJ/rDNp9zmL7b8rRNwCioZD20ejXnmWAAAgAElEQVSopStdoeuJHyFo&#10;MyjAEJE5kiFe7tfuXzuH+CFEQDGZDA0SkWv/HqZ8GHMestc2umPdub52Traz/T3ma+tnf/L7q7Hr&#10;1mrxRgQwT659CxihkQd7dxPwV9vVthZyArTet4CmzUd7/LFVmW8Ld4vUwLTN08UYCe1Frq1VrsPd&#10;ALLtAZEED+l/aZ+w3SaKr+zNof0KWMhXti8C8UYqtY7Wor61fZv3WaGKGQggCCpYEydFaB902gJd&#10;myPqmFyRX60qATBx9oI1R3gG5o6Z0I0kcSAs0y1W9PEB5KMh2qLUFNBDARDazrIqYkoVRT1T0+hT&#10;X5IUq5WI3MIZGITaowGCYEzzikvjAg0GVlWdw1ND7Xe6xRY+UsdaILitTjBQ8ZF+zJiYDQAtJvaG&#10;ci6Zt6MnYqYUz3mWJSJeDHiMhk7EumhJ+EwCYARST32AxfB4NARm5uRz1yJF0iBvWC7fWUiGXiLZ&#10;Ig33xdT3X9tFO+T4ZNe0Der+qLEwvnQ3e7Vh5X08vA/maHegn4G87SN9a3e+0+znZ9ZqXneK0/7t&#10;AbAEbKlyWcqyrlUELDxd2wJgYCYCkbboSyy4fQ3k4l8W0r+gUASLRBdIi9105OX58PiC31t9L+uD&#10;1BOXx3U9rWtF0cRrZiWInFyrMxHsZaZ/7Kq3laYAFRAMtOX4PS8BCGyKD5f1st4FYEcrqhXUFETU&#10;RFCKlMVUUKpUqRcAUVLNACRIYrAaElJiQx/2JANQylmY1bSYpgwpgc+nD6Fh86EIgCDU7ElFQ6kI&#10;YIaa3LhSAjQ0QVQ2EGAXqQz1Z6VMw/FwvBqHQ85jGoY8TNMwDtM4HqdpHMY05JTypdo//tO3H+/P&#10;Hz+elksHlLWxFWQuVOKqWshAyZiFibyQ1RAUXW/aMyOEOuT04vbw+na8GXFk5SfjVQOqIOKIB7hW&#10;rBVUZjRdZq+dQjPzCXA+IgO9eCqgPsR8+5YmojBQrACGaiSiVU28LMpYzRNICmoAVIosqzxWPYvN&#10;BrPiY9FHkQpklCBBGvLh5vjFm5d//uWbP3nz8s3z64eL3bx/HPJgUhCTi86KD4w3EBUXroFAZmYm&#10;0UiGMa6MkI+ZXh3S64mvR57X4RFUViuXdT7VdTWAxATIIKbVNQ8KBvu6EULQSaOf4x7rVVUN2uzD&#10;WJ8l57DUyfpehG0GBs6JA/iKAsBIa/jYdezAZZtJh5YIEyqBepLLm7wAgIgcH1JAXSCi7HRE8l5J&#10;RMBEHSWHrFm0AG7dHN1imQ9n6XgOwkO41PseVhqSEkFAWNFaq8iqWlVqrd425bUU7qsAwMQMlUxB&#10;K9bArM4QRtbdRWMUQtMlXAcAAJoCcDPL2w3YgjD0a43kM3r9MsZL6MlIitGGbXc0A4zbU6HGDk94&#10;WfOtukHh3UVr3+1wLNrmHcsiIQZGD3cRjieOgPuvaS8FmO+s73ZvMIyueSbVoUAUSOGuL7AD025+&#10;neZtLjJCAK9olwaXmWjI+TDlw4HHiVxXFANgxsmgmUHvRQh0HMBwxyI3ItyaI+4FrftA0g+B4Pri&#10;HZm1q9mqjWO8GEC/6NZcH7RgBmyjdMEaymmaAwYAFn20LXEOAFF+BBsK9hg2niMv6/AWp3Cr2ChW&#10;R/HN1aqaq+H5jVfnWaX7YQV3meI6/magoM01d1bXixK8k1XNTFR9QLx7KjFrzl4B/KfAtu4DggUa&#10;80UGwO7mPBeJoACZzMiETDMw45DyQJGG9ysIRMll43zpEPd76ovJ42dFgMQtb2IKAmaloEfKQOLg&#10;Gsx6uTZiijleMR+kMV0GXjAFbRiOdIxv2Ja9G6FQczEfCexP99auGCUSF6r7ifbwFYcu1IpgxAZG&#10;BClTzL5mdvUiYswxDZAT91kYzucGuUIE2DqYiZARmICIMCWm7NCtpZjcpCgRZs7Jx13udBVadNuG&#10;g4Ar9cV66qFvv4zdBrWdtj3fgGy3aOhR/x53Wv8fmJm5xFjfuk/9ne2A9ZNnmnfcGIVt68bp9Fre&#10;fixrt6MB0lhUmzGOUEkN1FABxVDc7fli8vDFheyq98C37+25M+xHwsbXDXkYpzEG4CEy0ZTp9kDP&#10;J5F8ET0LlmGkk2QkkkS3Mt7czJeP53WpKtJ+PgYZ2RwE9E3h7BeQO26L6MIVmd0HGAASM1CqRlLN&#10;iRd1qwAYRfAGhEyIAqBgS9VPJzlf5EuRycdxFYOKkFM1sApCgMIZGMiEtKjWspAZqyZywR9P2cf2&#10;NRUFBTT07anKCgjc1icgIQNHfwm5Hq8ZECmlzG+/+OJP/90vX7y8PRzz4XgYp3EcxnHIhyGPwzDG&#10;dFA6LYJI3/7+2+/+8D2SgkhUp5h3FPpwUW+tT96dadRKfbDJ4zjwNAMyQp0Gur05XB+GzM05tnXW&#10;bRMAEPE0XcGNqoqaLQC2zmRmRqBRruHGx4h6/gV2kyVsIywpNo8IIqjZrHWVUqtoFRPV4gpQWoss&#10;ZT3Xelrkfi7383y/zmeTQgBDujpON89v3755+as3r/70zfMvbq8GSgrlOOUxpRVLLxNu1oBUi6qi&#10;gSszOAe4kVWx/KSUZZ1P59MoJRXR87zOy7oUXSszDeMEORsAFKmkupYCNbwwtm3cAM4fj1ybb234&#10;JFyExwTxr+b6twaaoGNClM8DPvWiBYrg2W2BF5c5T2vo09Hbzg2SxqvgW1rci3OJlIhSYtVevcBm&#10;fnORY5qztdozV9igBrl8YW0Abm8Ye6D+BKcYuAaXqlg0h2l1KcQ2xgIA1GEFGpihGiCpGtpWV2Bm&#10;bQJP0DFurlSNaXcn2hUNl0AUIsENbMQi6ZgqWErroRE1nfUO47c+oqc/OTLhO0TbnOZ2BvuHQWOm&#10;2q/GTl40P9Ghuccj/roGW9mYm6glbMX9TVQBIOpJDR1WBseKGw3kVj1KHHF3J5ufDVy9nZ4LsAKq&#10;F7anlA9jPtwcDofj1fHqMAzDmF1vOYBgz2I0Pxl/hsfcFk7LWzeg7u9rKg/WbkzIT3NsuG17xGmD&#10;jxc2AFSTIHZt54t9fCzE6mpRU4DZ+v+R9m5LkiQ5ltgBVM3M3SMysm7dc+vhckdmKVwO+cIXkv//&#10;A+QDZSkys7I7l+6qrmtmZIS7m6kC4AMANYusnpGl0LslKzPC3dwuqsDBAXBA5ql9AbnrVB7VWtlh&#10;kj1Xo0MrrjPY7tDqiQqywM8Ya877LMnUXMfHC0ssbpfrwfp5JtxOz+8GH6GtV5y5g0cGxOEmXWWL&#10;MrfLxcjgs5wT/9QRYIEqE1EhKiNapvAbZBrGxe9q5PghICo81zKDs9/fDObFsMegLvrgYM7mlvFA&#10;a2xygYg2Uu1bicIYNoKnSb2uj0gzt88+ymroPqgqAWLWVbSTqfe0QsNbRbjgD09GCQdFjQCx5erO&#10;sSTJ7x5MGFFKLrpufKk+/a8uyzzP8zRNtU61lpjm60jXZzeUckCktNOcJkDP4j9iQvF+gVpGkW7Y&#10;KlfAMSHAA0iPIUdmLc8S5NZqWMbM++zR6XEP/5o0jb39NuxM+4AIX8YvYvccjRolfb7H74cjHz64&#10;A9xfMUF4A7/DPB1/DQS0Qu62gPSqsq5r25pszbpA1Tk0A7LZmsxiosSbsDiOO2KiHYITUSnldD5d&#10;TudaYs5JMZzn6YvL/NXjJNfSyiS91rrVSu+Uhc6XB3q92qefPrXXG0QAxCCRbKPdzc7umI1AOch3&#10;t9ADcwedX2JqgwPb0Jr3FUTmfeQo1K2brGb9VeuPn+5/o8KyGhZDocLC1mUzm1DKREstBBXBnaEg&#10;a9BTqZNL20HUnL6CijLzsM4E9XmOJD2YRDVmZa4F1Wc7Oz9QQLXWL7/64j/+3X/8u//lb7/68vE0&#10;19PCc62zDwAvpTJPdQJIgU/39sdfvn54PNcJzEIcFbEgmNtKQJSimS+qsgJfKJmZkhoTFRgR2Kww&#10;PT6evnz/cDnNGV3vi/CzV+Hp9PBOIgHWN+0wZUsDh/TiPh6OjEQTz2VIvIdtRmBm44LCBmtrk9vW&#10;7m1dt62vdr/319vWttZEu8i9y+vt9np7vfdutdbz+bScfvPVl3/x26//8uunv/7qi98+XabKqnrZ&#10;5HEuy1RepANwPU8AtdYqdV1XR7puK8RPuBSnNNPqyutt+6c/frhdr1Phrro2vXXpitaYuJ7OxX1c&#10;FVFg2jbY3QdG5k6PdJHt2/VP3M9910bePNw951BEy2ot5AT33V1rluKacETcQsSGosSwArAnJgZ4&#10;AshMfHoZkRdrZm7ahzQaiHCkCeKjlkpuTv0AABjwKe4UuuaIusLAVMOIjfDY/4yV4KoC3mBicLEH&#10;EVEz9tKewqVQnSdIb442xIxM2YpHxcnL5W00524c7XjjJ/LKj5Gz2/83C3I/T8rZsfnbaCM4kApu&#10;+2yHroFwdmAY4C4D97cLgLJO8bgGjiTL0XPlisCwZHkbD6EZeTXfuOfiz4JDEH04V3YgBMo8KEAG&#10;Jdv17aFRpsAe/ek4HYq64HHDCfDnNNXTxPM8n5blfD6dHs6n83lZ5qnO3s94/EBe7AioaXAFERUn&#10;XiMvpQ8WOcFdoMedbgIIqubzw3WIdXqk4SGKWoRTLiaQBa7KXoS6BxdxdFU1mJqYiIpAtEs31aBm&#10;vUggHaKaD+wKYOuw15+P1wqImZkP/nCgGpNcCaTcDQqUaFsgAnysJRLYRjXK2E8AyHEkw2XEDSCg&#10;xFN20chCmSY3j20AuHZh+Iqdw0XAEiJYKXQcR7AvQ/NvtRDlhXplhZoQMdPMPGVWyXN5ZY++owpF&#10;36wAsDdRmll1CwbYNJWJpVwe4JxtKbFW4Yh2tKjFrVCFclgQMd5URLV16117767eAkQHm43SWxMY&#10;vCnJzIWkKOpTnGQ1UtUAGF5ZVyLsZ+ZpqrVQLTxPVEtZ5nlepmWep3map2kqYz7aKPFK1U3v4BkE&#10;di5fqGQRJwCGBagdex658Um9LIRKli4got9oo/Y7w+piYdm748/SLURkWN2u+I1I2BX7hhyCDSkR&#10;uDuCL1FnUaL40bJ9KoM7R2R+GUHiD7tvwxfacQXiEODmKezdykklGkXjmikdmncPCgZEWXr03Nu/&#10;/Pztdz/8y8vLh77e+tpNPabpamrKQKHMqdDuzkbj8FinZml+lU1ZykRlqSiRpalkp2V6erh8+f7S&#10;7/PKUxc9K/XHCQKgPp3Ky4cvfn56d/v4SUUQZVXqXVKReYntGbs4jaIYKYg9KaQUgVAp5EsLTIOI&#10;INeNjAdiSp7ttkkqYIpuXZT1l9f+uuFLnmplURgVMYWhmFbUaZpRTDq6lKrrQl2tn7jNlSegMauS&#10;WwYvbgSYUMAGdLbu12ECMyNurEqokYWlyqBiqGwV+tv3D//zf/h3f/c3f/n+3WWuRFDPLEbZJQAq&#10;ZlDlVmWpVJzF8Dq7eHE0AkCIYGoiMGKGTwKrBDRV8yObFOBEKDAieny6fPP10+P5XMtUuAQmiri6&#10;YI/NYUSlnC7vCriAClDb64eCFSqRXAt/lGumwLpHLR1GhHJIXwA++gy01AkngrEabWLCdqX1hfVa&#10;aGNee+/UhUxO8/m0PHJZ5uV8uXz1/vHP3z/91Zfvvnp3vszzxKUYROhSyvm0zJXFDCRMqLUSsaid&#10;6CJi1+vVHZCakQpzrUSVqNHYsHTf2h8+3p5XmWtx4R2BgooCwnkBjIkKG+ZplrqtZD7xOfkXZwvC&#10;Yg6d1YEVLG13ybfvkaWZjL8G8oKZdu1NJ4dw4OJulcjEhRdiBA/DKmOCQWDGYlrM1BXVxIi9iM6i&#10;X95cttlESZQU0e+/AzjTQQiQhUANXLk40uyQBOhufZ1rmIagUNg8Iit5jR1eZV1YK5eOyqaAGG1K&#10;2lEUgsJcudI0TdraKC6Ealcyw2SkYhot+ephcOz7yCMrugkIUUIHqHUHQJSF40bEXsbtK9xMCBxF&#10;ugwzWI/lb8GPDmQURpHIzGJaMhEiMi+Oe6IlM1q5MZwd0l8jnRRHTOYFRgSjAq/p9+bu46coQ6GB&#10;WH26sAZO9IDNq3JNCqigEFEU6Fh2Sxl71WTGARahE6kF5QAv9GZFNcyeIPYy3sLTaTk/XqbTMi2n&#10;aZqWOi9JbhUu1aGyqL5Z887tgb2R1jWtD6rq/tKo2SElMpCKELOKS5uQ5ZAAGMFhCUjNvLybwley&#10;SvdJDI5eLUnVzEqbZuW2WdMcNyGhsq2mIr1vrbV279IcptihBt895T5JCHvdMFC831aS+PQqTTAo&#10;CsjdLkwDyRARUSGaokTGl+Yx+En11yjDRKSn3en4jEoExIfH95lm8QUZYyVi5IAZhQJj1Dcyk4nE&#10;h3iAH3vLrlHkw9VExft2HNMN61USPDiczDMNs0ZpGRNfoJ6WOavLeYq5RANlR2dfjNpD0LfqfXEu&#10;YGPSu/auW28KFUGMIvUvTsqzxyhsYnMUxoxCYb8A81Zx9vba/LiZKZHVUuZa61SnOk1TmStX5nkq&#10;01RrrXWq8zzN81Sdl6qp8BV/lETJu6ZSbvxshzJJCMpwEzuKkyytCgGmUBcpY+bRnhEPBqPKHMkt&#10;ZV8VIflZehNvjjM5Qs0jeUAIdOsbT83Ye1gJg6IHJRmSLowoQC1l7gsAuBxJYuzwmsaX0psOhvj4&#10;QLF+Q47w9rMXAWp2E/njp08/fvx4W++uirn3UcRHxWEQ4ra8CcVpcCGhHmURWhKd5+k8T9nEAAbN&#10;XB9Ply8eH7fr+UU/rWsr7kU7WheCVdJKO5QPdB3CNYfroEGU03giFHchKtuJQEx1qqfzPJ+WaZo4&#10;hYB8fqcT7s7U1MpzKVzAhVExTfTNuS9ffHl+WErl3lXVevPH0YuXsTIU0nSVvrXei4LBKh3SGeb7&#10;hmnyxkuiQmD1dWGFihegiRetipraVl2Niw1ermM2F7xb8OXFvljKw1Qrs7KH/KCDmYmrcq7LExyl&#10;mPj6CpioYO9SBcGYTdk6UTgMsMtxeTUejMlAtpymb77+8qsv3p9OSy2Vdg5mOOEEuhlC1Gm6PDxC&#10;OkReVZs8m22mffAc+afH9MVrGMzU1Bw95BR185ozGKbC787LMs+P9/a6buulv67bSxMVa603aaLi&#10;MfJE5VTqwzI/nevTeXlXMbW197WpAhDjT3ddb7etNYWpSqHJuJZayAgi3TuG2+rDxIhoYqpTmaap&#10;S6NQpOSt6721aa7UM56FGciHaBO8JYx8RrtIV+m7MQkbMe6jZfVfECm55gMADFBb0vooMPy/Os/q&#10;U3YDE3uQLQrvEXGbhwzxjUiBHlkSNa9RgBmJshgXy840Sv+RYpO+PkJPYn8huna8pNafnDI7JNBB&#10;QBCNvhT3L2Ucwani0WGk7B9XfwqWygxxeUREXApmmqWrRMGuEJGqluJdj7/KoZGZ4liHQol7homl&#10;LFfg/Snsa1sTxzqnQ+F76DMdUIc2YXiPWyPvgYukHVltCmWjHKWUIdBblGfp36IWIfNaGMfZzeIg&#10;cfabD0Y5BKXBUDIRiMUXmoNtZgTS18HaAlHWHdXazvZ76SCRz2iK8yLmQvMyL5fLw8Pj+Xye5zrV&#10;MpU6cSGApZOKDGhiw8+amfhNZCMm9UmRtEcxcaVR1QrP+oe79PFzaqqijMg7q4iXTXdd87PufZ2Z&#10;hfgASwmHnQdTb4SNrQRxexftXGIgiGpvfV3XTTYQlmWZiAg8HLHfdWOyIN2KG1c3m86KO8fljrJk&#10;DtoQzaJI9cm0utEz6o0O7DjM3qwJSgPi99PNDFMBkvodi39sjjAbYUISrRuAUkIbIbBvzQ+lCAew&#10;B6v78UAgFC7didIBSvMdSTSPxpvEK4h0T7g1Ihjq4+MlMykgFT4kFuGPH8YUgcqQGOsxyQZRkevh&#10;rBcVlGIw1wN2RE+IyAg5PwUGRqHsYQ1pl4wr/AZxkqqVMVcfgFKnWmrhyjxXdpw7TWWq3ldXShnd&#10;C2C4aG6w8v7ggoob5JGBoi7T/Neppbc/RUqC1bxGMJfD8bEEIkSYO2QpC379smGyKKO1+FkiywPY&#10;zdy6b2INbdEIYsLsJmw1jKg8vsCO9bWqh58MoLDDjbGs8w309mT25bVbQrz5lT+3Uiqhmhf4OyLP&#10;+2ODAtmd80if5jNJN42jYSVUptMyL/M0aiYIqMB5nr98fKe3h7mXG2MT24RaYWNuJPfW1tZFstwq&#10;99IelYQhQUL9OIXxOPelQsRzOT+eHt8/Xh7Oy+nEzHXydVl4KtNpKrXOyzxN8+W0nKZpXqbLaV6W&#10;+bRMT0v/zcxnu94+/bi9PPe+xfezqbZ+7zBra2u99fV+39rHG+63puKjlCWSR0ZeFFsKqxLMCJWK&#10;90EZUfWSKZcnCMkWf5qkIOvW13aHSoEUspSadqO33yAK80g+QCpWHTCcGSH4HTUxCXMKLi4bw7AC&#10;K0zFjEI3UM36aXn4+ov37x8fpsoRrqWZpKjjj+d6zLjUMl8enlwrUUX79aOZJKbwsCsabKk4eCRS&#10;GGeXvRMt7suMYYAqmy3AfJoea5Gu2+l8F/Fxj21tra2e4DOiQlyhtN5e1+udPNhF600JSvVT55+e&#10;P73eb2tvBipmE0AccxFPp5OZXW/W2pba5hKX7OryBhCpoXftrW9TcabN4aQZFQspH9d0FlOfwvUZ&#10;N0WHHfHWE+wvy4S7/zMmng7zMXZzJqkAmKq5erJ5w3CM1YQVZGRkBLCE4BFIum7rfb3et+utX+5s&#10;4GkqXPKqR6IKTK4kqTtKCbNCA6CPhM8OYgP7xlo92Lf9V2bGHjF43JMpYJXoENGcyesmsRS36YBE&#10;M6N5Fel+S+lAR1Da5MP9T8uLnB2y0wO5AMcN9oShabTKxeOIMtAgC+LwNhz38N22p8CCZKMdh+4G&#10;9PMFkHZsEDHYS03ivzKSDId1tfNtB6RNTuFQVGz92geYMchQQuIT7E1+lG0rPoaYQWQUBSJeAEKF&#10;qHqJUd5qIjDbUu1UcGKboEWMVYxYMlqIiEgkPY0RUU9xAN/yvqB9OQDjk+ZFr2qmREP4tWuDN4AR&#10;B1aF9xiaqnXrtAcHQ1/AYQV5dW2Gn0RZ2uWTQPapAK58XgmEakpUjLhgmeZ5WU6llDSIftgsZ/Vt&#10;hkJwsOvBLZNTHc6sO7BNSJkfy76FgV0Qjpd9U78xHrFXifZa5/xd9pAhfIv5eE2AvEsW8ARhGvZ9&#10;p6ST9cOnkTkyf7HXEfgEOzPJe8p3/Mzyug4L3QZsGCt//3U9L3MQA6qow7JQqq6bpQSCdx2KqDi/&#10;j4jup1oNAKY0QTGI3PYwgyxEMAJn+gqgUKMw8WmkRod0NjhPi8kKoxImQmUqpZSQ9AF7OZDfbiJV&#10;RjTwGEIJx7WFYtRKhovhW/2fFuw94hEmxkI2HgPkKvRMYLZ9uRKi5XG/2WQ0zBbt5swOLsjiEVOU&#10;c+zYK9Md+ysfh28oMa+hD2vm99jl5UpUPiDEvg/Lh5zSC7bep4TExerYAOlJcrf8CZfp7+RcteMr&#10;PPokh7qsVkyLVzk7d8FQn6KM1Lmkfd/F9nXXlNSP3z3XimevEydE/t6zayGvglrqeV7enU/lPj/Q&#10;2gTNeBW+9vrpLsqOxZTIKy/GLrGond7RHY0NFY2cIyYyMFGt9Ph4+d3f/O6vfvcXT+/eXR4uy7Kc&#10;Tqd5mae5LMsyn+dpmuZ5nufpPE0z16mUZS5TqVPhExtLa9dnLA/P/b+09YPPV4WJkfW1tyb3ta2t&#10;beu2iX262/VVrAlc0df3sMKItLAYazoLAKAKi+uLu8lWjKqakcBIRa0ITK/X27214bE4i9Owq2ZH&#10;sGkJEjz31s1GDzysxBqGmJqJGAlYimphrb4WzSvFhKBMSmQPD6evvnj/cLnUGpU/iaxiK2XCjvaI&#10;BGCmOi3ny7suIiqw3m5iPbjBNyjC964SqLi8Czze7iHN6Fp2vYs2lS6q2nyWq/oIKxWBbNLXrYso&#10;YRVtkkxf93kGENhtu3dDN9qMPrzK8+3WpAOldVkUDJ5qFTMn1UTFDGvbfNOGOGVIuzgUg5iJ66CN&#10;sA8AqUpqAxHFYHXp0qPi9w3aGjeR6Fc/zI18+MDR/8SOsIhdjL22jcSMRS2WiC8rI3irRUnaLWoF&#10;Q9VGcX29//Djj3/843eV7N3Tu2U5z9PCpYb1N+9SdS0MtS6msmvfenmfX17INcf3RJ+2DptLUf+W&#10;FxNUQHTeKJwbVXhxo3Tx//feRHoX6V1FIapRWWCs0VOfPRsprcM7ts3ce+yast9ZJ6yUfADfWMME&#10;M1O3tl7S6/FqDZnqILLSJqkNWtLdCh2Ww/7tAxHY6MwJZ5MUQUR3YcPcU1taNQQzSFHD4HyPM3HY&#10;w9/g7g7ey0EuA2YuqBKLIg+HNOewUA8AiFDYSjiHWI8EJSJmz4GZdya4Ca5E5MJX6jMrKoxJNt2u&#10;m7WeGAyU+oKq3b9PJLCTGYh8ABcRmbDaEGBWdZyQz1TNiElFPeYEQCDVhgA35M28e7jiax3DWZgl&#10;dR1u01DDd/JAnDSkSrgODp0Cthpgptp7N/A8L94QHKeCCCeJKKIcyq7fUWOfDhyJR8OXhSOL7X3w&#10;50ffTvl4xxO2QUsddATGYf0zjN0C7fHQ/gbf67EAwpCP35uZ7+TDmwHL+IYSMPvFQy2GMex1NePM&#10;d9S+h582fm8jdAcBqNNUgYxHKSBtTl+msUNQXJOWQELGrNF3OerYQQUGNfWBJrnpGNFmacnsubCS&#10;wzfvrDMiEoKlkIxFlYwjPFFTARHATKQMEcq6UROyjDQsk2EIdQioGqmCiMd9jz/HowsawX+4l7hR&#10;3syMguNkcjON2wcg2k4taost7YNFCdBOjqr6DfarQ6IJCzGPTK5FeQggIkQQDblZMYUoZSzh32ym&#10;8NIZb9NSzTrvvQ2cuQLCObjCsa/XTR2DPOdIjrHV4WU5nmDcv/GGqLczI1W7Xa+355ftevf0UTgf&#10;L6jYmQuHu2mvibInXQ4xgZmpT/7ygWAi2LauImZKxqbePEpMS+XLUs613BSiYNS6TdPrGecKsuDA&#10;LGFc7oNxlR7qjICb4r3R/+QLD8vMv/vdb/6P/+1//dDAXYAAACAASURBVNv/8DdP759Oy+k0L0ut&#10;c62lUC085aSvUjBxYaBS4cIELoRC2kVfT49roYvK1qy3D7o1la4q623bVtmarlvbWt86rR29K5uT&#10;HeTaiWxCRaEeoLFTrDTILs7bCquwYuQP2AX/TNUgrbd1XVWCkaA3EGiYTHNDKU6HKUAcmSlHBV4r&#10;MeoNTE3FpBtPVMz9n9MpDC0mXuDw/unxm6/eP5yWkMLdF1PuI/N2p4AaSP9CzMtyMn2CSjG5Qdv1&#10;NTwdRZYQZlBvhDMYIGqtt621rW1N+tZEW1fbNm+V7Ou6ti5b773J2vtmuom2Lm1T6V1VV9FVrZuZ&#10;ryAhMwKpwERFgKZQ2NpoXbsqiLC13noznQk+xJUJUNXCxW7UZPUokkHM3kgYmay9usecbQVBCCSW&#10;cS+zwlSkdRlza/+11+e/plz7v34ndj/mRikqOynpdvLCFhBKmO58NBGS054M8wHNW+/fff/9ciqb&#10;XP9s/fqLx6eH03mqs6veqJKIdvG4QvxWq8VUvVIqircdEoGYuJRCtZIBas4xBJYKjGbw/nfzkWPR&#10;FmIWOqQSk3410K1o782/3X0RFS5QgARO9CoT1VprqcyVyKprUyJA67htzmAhGItdCcrUZ/06UIqQ&#10;zcFhlCEbImwHEVM213uLFANaSvE764ScmRHr4OcivMh8HGW8Hu4AtFdXcugV7BMkRnqaiIgLxeg5&#10;wDTqqbG3WI+dmfB69xQeUjp+DfudKe2wrq63KO4TJ+LCR2QVq6sQ1ezKA4eEnS8oIWViMu7d7psS&#10;+tbu5P0zGXNYdhN3imzBftaDCyROUcpYHkFdlAHviM1hF0e1oXdAUAUKyFmtMhQGvNaUUAiUcI0L&#10;H4SPYFH7aoClpCtn0MGVzbuedIepIZCgQCl1qs76Y9zpgH1hLPAG7dneNJ/GfAc4ARYRyzS93b8R&#10;DMenRraBf3XMnYPAWHJpYtLGvMHHA6v8+kvzW3JR7cc9ZDz86EF5/amj5OutjUtfP3wbUfW+VLeo&#10;4jQ/mBDdAT7oK7ZWZvFzCE2QEv4XRYaCb+67QVN/wAzRIRgbP1kjKFzyTPftHTSGq1CpEZORGLMq&#10;M6lKjxJOZSuiKEY++tTeQrCDPKQr4qRROG7cY2Cd6yafQta6ZhxmgZI+f3p+PA26lSKOfPvSnNps&#10;WQoiaYxNwsXa4ecugSPa/Z43JVMlM4aFTlpxGxODYWqtgGsDj0Jl5lJqCX6AGax21DE9xGF7tcNh&#10;S9DAowhhZ8bnlx8PFKCm+uHT688//HJ/fpWtHVpMguJ7QyxFbu6zZRpRwOFbvFfAnp+vzx8/bVtb&#10;VLm4hTcmrvWB+P3aTvcXsqaVaaooTBPKXErMCsGvItlDOTg8EDoUqKWRcaeAUux8Kn/9my/+9//p&#10;f/ibv/33l8enqUyVuLjWLYw5Gk9c28ttFUWAF/n1UiuVqpVQl1ovzz/+/vrzj/32ut3ud/TN9N60&#10;Nb2tuna7NltNhWCF0YSJ1KBQsl6shJ1nGFFJ/1XY9Q8d+imQZZZkcLlDgshQyP9s9foT2R+NiPbW&#10;pEs8AJASCcE5Pk+rU07QNBOTbqWzuYBMERhEyZRIwVYn/uKLh6+/eHeeq5OZ7lcyk3BIEaSjyoQS&#10;AJTCp9PFVElUpevWdXtFa25+1LFLUne96db0tsptvd/X9X5f121bW793XZvc1u2+rrdtW1trXU3R&#10;RDcRT18OMKfksrcEYmhUooIZpmIFoG5iZk1MFQQ2I+l93dY+n+ZJS5lAoAl6PjOzgW4bRTtWrD8b&#10;9IkXCplkK33IWPpGIL/bYiai29acqx436jNc+6dR8L+JjHHY725DfBg6c3aeYJhKDV6QfVHAYngE&#10;ERNXnub5cj5dLmdp6/PP359sK/cXOp+XWgFSpbXprfXmAFd9AJFPfYwm4lpLqTFWj0sptUzTXOrs&#10;I+ioTIW9fK1wlrI5ghCDIXsaotcnXMzge8WkiXi9byk8GRWFQAr1zt2sczEQV+JSa62Tz9MjHqBT&#10;kIV1WaQQPtADTTLKYoJ8xmYg0UhYRZKKbIAkGnJqGlR2SV+TlnbvfT2wYopk/Ww8nCEWFGxFJjyz&#10;NjPQisNlR42FrDBApuZNpTQmVtChaXLYB2RshqA7NYSRneHhsZZVejdpYkoohVGy/SfMkW+mgdyJ&#10;qNSoiCZfWqwOVEy1WVetXVxfEtkvNXhmMyMuQKXROZH6qq4/zlQs8yBBrZJXG5F7UjNv+A2pEJD3&#10;UzFIY+yAOeJ0ZlYRb85wPi/CLaFHY4NT94vKTxIhKlTG9VJ27QOllql4594AIDaAaEy6gXnc8IZ4&#10;2h/xgWDdjeqv4S0dUeufgKKU6l2EXGwj2ZYhntuOz46YsMFbeiwDpf2NB0dMw5QdoMAotEBCqXh7&#10;dlgeznZg5f3+FxrxkO/N/N7aW5eQT4cMRs1z3RyWPxySCszEm6IKqzgj5/3XnvyJre8FcThox2Ru&#10;zNRIKfhOp/GR9iMvL+pG2IGMsRFKYRd3KpVcQixn0FeutdSJ6oTiQ67Zh0jGaDTOKpdDVMp0WBEY&#10;oMcSyiKI73G7kPkpt19qFmN//CiRDNHo7zxWAQ3pCXUfbdrNrPeuqmLaW1NRkS5OO7jgsg+DEpeA&#10;FtHmBxMpBiUYkzFTqV6b7JOtKleaoKWUYgVRHMG53cnLB3P+sVcSci6nMI55e/b1Go8omNfAhWZ2&#10;jCyTsDYD7qq/3G7PLy/rfZXWXW7BBcUcX3lAtPvjwDq7+8/j+6qIOEMUXfH8/OmXXz5s99VEUX2R&#10;MBOVaSnn97Z8de2/XD+8antlrlovH26TSpnqXGsVym4cvK0DBQ5rLysrAtDz/nvCVOj9Mv35u4c/&#10;e3g4Xc4c0gHhlIbnA0Y4RcZDGpAVKESniSd+WupyPl2e33/98psfXz5++PTxo334SV7uNN/67d7n&#10;poKivJwwyx3bh9JERGNNKhspx9hBLw7UaM4xqiCYiqEDrrkLdAAw8WDJOxai/sWzsE547xjXXaYZ&#10;oIoUtnHfxwARFzgZFfrZZubTJDpZq+W0zDOmWVQFStZhBsiynL7+6v37x/NUohfQYsryaPSmvNmZ&#10;vTqwYt5NttS5z5dCizTcXm79/iq9r4LWtbe2tb7e1/Xebmt/WfV10+t6X9u6rtu6tlsT53WbqJga&#10;TNQLNX2Rc/S/QxkFBrBFXA8FSIOQI+YoZArTpRIdVORUrbW2yTQxMxWqtSy0MDmvT61vDZtW4w54&#10;Wz+UjMm8NSfH7kRWmdUfY5K+rcvapIlp4uM/6aI+f9ln//0T//TSa1CpdT6dT8vsMuTkUI1BqRsV&#10;5E34FSIqhZnrVOZlOp/mLx4fnt49fvX08NXD8m7mE4heXq4vn66qa5fr1p9v64fX67quHgRywhzm&#10;WkuZaqmVRp8Z1+JNyFwmLhPqzPU0TfM8TfM8L6fT4o3ItTIVA2mMa4t1TCCvSTG3vL1p7x5uF8MU&#10;BV/o4E19DgpKIWYqXAuXudRIMREMYkpq3l5mUWdAoTALMo/jd+jmBbU+vM0lSkJ6IbnN6GLw5CMs&#10;F1DED9adxUKEy2HIfcn5F0ZHdPj4rLMkQsxqDhPmD8oCMYN2LOwFA1HUF3EcgUxTg8Xi6buQkBsb&#10;Hpgp7zQj0l5EoTUHUjGQKLrAmCtKoeIdbOlf/Awp+VEmRhKZiZOiu8bc8LCVwpMrIsY01GMAxlyI&#10;ptFvRaHnEowF+8zIyO9TujYGiEmZoKYEhkX1Ggc8paE5YCHg4EfWLBT0HFQ6lbAkgyrzpxl8KA2A&#10;nR4C3ncZNzPiRXbpBLcuEXXvZRL+jUlLUALFHebGdh7BVmDuZI4oQc3At+kDk5jxrZMV2MNPWyy/&#10;PG5cM8VdNSAEHOIHx6ewY99jHB43KQDq0R/vgBqpLoI/idXjA5ZAN37AQWBD96mmAIC6bc0SMke4&#10;5KvB8jABZKxyUVUQOnlJFHlrmmu5qU9SE4IZE8yERhmgE6IuyWljXKczXjFNl6JbOyYWMjNlwStI&#10;Sww846Fly6XWUqdSnQmoU/VhwIXJe8YdzA1UN/6MzbA/2cOtS6l0mGcRnSRWka4inlhxgYyxjHDo&#10;3Np5audlHeCK9NYcxUqXLs0p26gca01Vu3QREVURBvmEnxhzoiaKHitDXczOSkExhncZc/FOPZ7I&#10;lYQLTyU0hbkwlVJqCb0IcrVg9kCVRwxzyAx8FpYdNw+NUIy8Zu+zF5EQXrb26Xq9r5sLaJOGjiA5&#10;rZs0qr3ZWRbtFuNABP+Is4+qEKPb/fr88eN6X1PHO55krdN0eqTLN23++VU+9tuddNVa11bIKpep&#10;BA70cUa/Cm6zAzKr3sfu07A/RETkD9OsM9SvhfKG5UrQSPeM7g1kyEQ0yJZC9MS8zPXp4fH21W9u&#10;t9vr6/XTp5+eX2/X+/q6bnfxpHn9cMX8n3//6f/6v/v2o2onECAwzmT3wbDGecf90jBtqtqBznFu&#10;BkTxaCY69lrlw5IOuEleVKqZcVcqRkBx8XAiAhUjSctkgBJpmXg5zTSdpMnWu2IzE4VdHi9ff/n0&#10;cJrLUG30U07nFnYtFoiPW/U0CFQ0/tOl37frtX3/88uPf/jh/unD2vpVsHZs67au2/2+3e/tvvVb&#10;x73bJr1L895oUcCgSA0JMCzr+cPGxVlIqBIZgQ5ZIsf05AMgNCJ14uLq6xryLoD0Lr2XSkzFmCoz&#10;zzODC/i+3pw05l64NVMlCBN8uJOHnsmBeEl6TCLxmrKtS9fBK/pTOrq3P4F6D8mZtz8ff+T696z9&#10;fDqdTuepkivpcVB1xObQLDR83MjWuc6n5bTMD+fl4XJ+uixfX5any+nxtFyYJxP0vm7by+3+er9/&#10;vK6/XO8fb/fn60tbt4lpqqUUrq5my1yZa2xTMIffn+pEhRXcUYVmqvM0e0n8cj4tl9NyPs/L6TRN&#10;k2vieoDBQVmy5czF3rW3pk0gSqJsUtTI0MUgsK6kWpk6s8EKWSElkwQ6wcaETUz/SVQpNpASkHMt&#10;MpAjkKNJC46AfGxgOHgFEUGAGMxwZBk84orSeQI5dUQBQdi4EhP5lFBfLkZUMtOoCE3/vdjT4SJR&#10;FJeGhBsj5FEsoDGxEbJ8PrkHBzQUpdGWJxs8MQ9H7sc19mIAmOikDCzzEtUgiYcBiyr7YGALsw0o&#10;k606nAJ17GIDdeZlPs3zaZoqczkWS1iAFq/FSHdMGtyxXyq8NjQWvFoWkBAMmogo7h7bQKDIkyLv&#10;zQSQE86RoHM0Tu3IKzWK/ALjegcETXB3RI6JygkWX7dv7NznUUIRm5n4eBzL0pQ3WzxrH8IPOdYc&#10;hv+NQcjmsyMu2luCRhtPXFvAy7SN/m4kUZgXg2BOEKB/HHiAB8q4MCH7McGOw5H3s0rwvaeBE2Lu&#10;v6fjAfLgFUGPcimFjAqTAeSC5erIL1PuGg1M7Lpj5Ek2NjeHZgV6aDsrOGAoNSsllh0HF8CJbwv5&#10;UKmoHHWtdU7UC8R0Y6/XDIlcLrWWUtnHoSELUgeNm4YnZc7Ga9y1Y6bPW74o2mA9nPWgRtWkty3q&#10;7Q6g1h+Y7a9RZStZHOalaL21tm1duraum3YV9UTroXrBVMUAoZjCQpQt72TECC1hmh2m1oLCPE1T&#10;nepUeJqmqU6llDpNJfr1ihe2l+RxQXaE+0iku6/pw7LZN0csR86AzEMhJGe8e+ZxJ3vvvfUuXWCj&#10;xiXvGA0k7T+h/wZSKp6B6P2+ffr0ervdPVtNTGre8MjL8nB5+vPz19u1QcoP7eVla7jeW2sNGoRZ&#10;lLqlKRyncdxFw2w5GHMjHhbARee7JHqNIxw+m88ubui+aYcZckNTC3OZlloeT6f+YO293vqf3zfp&#10;qptaVzPiDv7l1ud3f//Djz89//hRmrJGdK6kgORQXrexBh83pyDXfYZCO9ABUaFqoJAi8U8wULIQ&#10;5Y1lCOswIjfVYSspSKHIdTAVI6ghKElPvhKVWrhWmCf9zAil4PHd+cv3T+flzDx50edYZtFVZGbS&#10;Vbvm87bMc7TWW9PWWmvb6/X+7Xc//MM//fCHf/rjy/PHdWurYlOT1loT7SaiTSNxlKVEJRgSJPuc&#10;ClEZagHwej47uJjoNfDeIcoRR0nh0OAtKJtyKpcK1q69tVKDkHLxxGmuZDAV71raWuvrJqGfar48&#10;Sk7SsmgetUIlEp1Gfns+k4rat28uwrGk/z+93KKeTsv5vMxzZUZhLYySrRsEELMVGDPVMi/T+Tw/&#10;PpyeLpeny/ndvJznep74sdJSwNb0Li+3++12f77ef365fbzen+/b672tIqKtqFghUqaJe+ECrkbe&#10;HhJTqSK1zZ2aEa1i1853LUrFQ/up8DKVudZlmaZ5mue51jIxzxNPleZQ45k9xC3M3jbp8mIKgEmp&#10;dvDWrTU0EdVOplMh9X2uplG0WrKp3I6uBAc06Er5DIe28Xu17soSrkNNIK/kCdGtfetZZMgPmJpY&#10;AYYF0+nBswZgYoIR5XAnhywMeFrMDzHoKY9iAoumcJARKbmH5EQgydr7jmQaEknJk5G65w62L0Q2&#10;4XPJwuARGxu7zmGpYGEjnupSSik0FC68DkATqbr332Ff1It4pAPzXkcq8OqWWqdpmksphJgkTOR6&#10;54502ZGuWTQDxZUbf2bheGcb7a2eF0D7vdxD8nj3eOfO2UQlbo7lDSZ9x4vuSKL3YHd8ceg3FMP+&#10;5yGAzb9khXFe9fGD/9rf99KBw3fhSI7Q8a9pDWPdDM8YDHcGP0OQYRigA+jcTerwkAXk1V86bN14&#10;2+Hrj3gjAgWHodljFTH50YN/dtUARkMb0tv6+ZpZfXx44GTXfWiGWkzO9El0LoVnCEzOzAyfmUGV&#10;mJWMDYimw4jGKFbxoMTMKKoJmJnIywuIXDS15AlEnBK/jC1KgXQpWgkpIW3K5UZECqIxX87fSofX&#10;8abYEYIgYGrCXcv/wHwwibS2rVDUWsPvBXELPTSoa5aFhTaFSO+S/9PWpDcRtQ2jlsFTx/7F5njS&#10;KKexucgaMxcqhaY6zaXO9cSMUj0b6nOPSyGqpdZaprKUmLExbk8MAeLsjM07ui/9hGUjNOTYDEcB&#10;B1Ak8YJhio8kL2sYF9FE75tuzSQEqnzFjgghmhj3rWzHcJj2wHdsJ99pJGL31p9fr6+vr9IadyGi&#10;Yp5golOZvnr3BUDL+fLhix8//vRz+/giP3/q9rOPHY5N6tRjXnlE3xkyHi/OexQMrLFCVE279C49&#10;yN9Uqtg355t9HpccrdtqHjoOpsSVd0rhhVlnPGBRjQBLVYlLN3zY9NNt/Ye//Mv/+v/8Y7+qqBKg&#10;BDNR62YzGw1dpOZzSoBUTTFSZYihx8gyMyvGEer4ljEbZ+3LnQBAGeZDxxTRk2aR34+3RkXe2Et5&#10;18LFGGDC1BmNwEBlOl+Wx4fLNE15nzP+kZijKNJ733rb1q7b1ltbt/t6v99u9/v1vr3c2/W2bm27&#10;3rePz9c//vGXnz5u1xdpq3RRb4nrUR4Di3nB5jY6AKo3KUX9QT6idGZJEHA4+liE+QcJGRc1gG24&#10;PBiIxFC4mnZkTaeabn3jVsyoCvPEFBqGViaeeGrSacej5MiKfUZ5TlLAzq6Ukf8cvvTXSHYwLiMI&#10;/8zcjd/mUo+/uNEtZTqd5vP5tCxzLYWhhbkyVVABGaNM03Sap2WZTvNymh7P87tlelrqu3l6rHVm&#10;Iii067a9tnbb+svr9vxy/XS9v9zb66r3rptoVzWgUPVmPebKpboJ88aviIwytPJUuVdv9M2adIEg&#10;ipq8iMtFDIbF3xhtYpknzFOdp3mZllLmaXLyOKYJMdcyLZjOjadVSIRUydjM1FusunQVA0vl2SmT&#10;LNgIW+Wrn6lbtGy7hVQQgb2UnUh74LrQk1Co23RHxEMBMDB15n4osBHMU/s7hjCH6OYUq6ZSWxho&#10;pkE9DBQHADs6x5D2okKjCPsIdfL/w2/nz+Pq/cMj5ZzeNhaos12O4YnIKhGh1DKXJLFy8Wp003kN&#10;bWjBCsWTjbIGTmoiAUSxiKZHf1f49WAlQERDQAZEBZE7Dk03DIS0U7Ah8GGZIYvolQdC2FHUZ5sq&#10;3ZM5xXsgKTNdlmk0AHm9WRQRD8dypSNvwgDX46m7HQCiI8KSyv0M3qVPIzqah/D1FpvJ/AifsaZ7&#10;d8q4Xhs3JE+PDu8Z7xwp973Mbwer8aYsdNjPlN5EAp5Bx3CeA4YPsOv5BEvUwG5pQXnsHZfHnUx0&#10;kbOos2qlnpd5F/ePyb1djBKOeRcV+Va1xIAOtqxQht9ETLW6uc4OqeK4ylezVxTYwF3wmucsKPAL&#10;LDxA70CnlBVFuaLHVnj7AIgoypt81dLx5/kA0xPEnynz7P9TURUxpCSC97n0rW8rGdcyg8mgal1c&#10;cshMJIppRdQMQUWJqEh3OVI1r3dUVVHrIwrys6+lOFPmYghcKzt4jyjWQf9c6lxqoUpMXOB3g5lK&#10;KQyeYijclNUa+4LKkMwwMjIatSXI6JGIJLYlQvuPSMTGUqZ0tJGJIwJ8TjaBOHGdNcPr9f7y8eP9&#10;9dV8IWWZDRH7P/ZtsD+dNCtR6zTqGCJqdBLADE3wy/Prh48ft/ud5oUNVriU2M/nwl8/Pl3m5enx&#10;q49fvvzy/Gzf//j71z798+8tSndGtE7Yd+Bh/Yxzs8Q45sW6Xkyi67a1aLOzMEFvDU4uttHbZ3n5&#10;Yw0ePhALHAVgK6Py2ReoGYz4m/ePv/ntb0+nZS1NuKt1g0KFmGFKagVWiLqpmMIn85rrR2pUGHkZ&#10;gFLg7Wg2cqsryMt0XzXYIEfnqdxKXvwEIor+ADIqA++bcRgFsxhfBoTdgNc/8GmeTrUWU5UG6dEN&#10;33prbWvbfV3Xdbvdb7fb7eXWXq7r6+v1dvOOsm1tfe3qsgNd0buujaheUFX7HdpivjiFxbNjssFh&#10;blgNJleycNPp40md+nIpKEvx7fCGFIaWaFeeQPSKefkWcSksxpGqNDKDddUuCuvGhVWYYxKB58ZE&#10;tfeu4nIy7vyYA+jueMBMwQawmFWgbV1Vo53iM6dzeH1G6NK/SfESEXOZ6nw6ny+X82mZ51qZmSGV&#10;bCaeKi2naTnPj+/fPT29e3c5P0zTwjRDJ9hMVqGQta9ta/J6X5+vL8/X9eW2vdz6rcnWVXyaHVzj&#10;mDyCZipcyFHuNJXCxGwZ4LuMglFMEKYmfstMRDsAcJQDmAJozNGCaSp6V3llu09sE9HkWuv1NE1l&#10;mutU6xwzhk7L8oBJtzpt4pmNokx+UFOVvvbWuRSqzmLu4NEQxagMygnYiLIWSothRMoK8cktkt0G&#10;FIG0ESBs2Ssdh3W7ysxAOXq+9HFmUdBBzNXJRaKd4RmZOt+xYxUH47h71LBDexlffHWCkkE55QfH&#10;atnz/bl4KCrL4Xue4lhuPpnhSUVPI1Eip/FGx6U7cgSiKtcjCganuFTgHFW4l07cGNLqvNNYR88y&#10;CjsAGq4nfoX9O3ObHH3TjlB3bHrYdJoU4/gxZSyAg0+hLACNmt23t/PI7KbgTIQXyfH4qXjzYgDW&#10;Pfh+u7XHHRhXFN8x2KL8veYPcQDHFKe7G5eDs/4cWI+Fnmse6TXimDTsUK4yS/ROtH/NOIK9AcnJ&#10;Q2GAaTrc7NhBlAEACEQWA9nePNxwBbCMbGq7r1EjKqpdVL1PO8pNiQlsPhtjlPMWLpWJKcePxdBd&#10;C06RYy4ZJ6BlKpZDW+DXd4T65DH6vgGSnv/VBiVy0Rdng5NW2rmKcaPGgT+DtroP7HL7iIS0LpMf&#10;0uKpTqOq0tsqrRWUwmZEYqLWHcL6QLioU1BR8e5qizk8WSWWK8uMjJ22LUwEp6Qrc02VBB6Dhhmu&#10;epHvJCauiBFyaRLA4OI9s2YmHcSmbAY2BpEoAGX2gKL6KcDABNfTibVCpJQbIGamjDs5jLBfg1pm&#10;eIfKxLiZd9Uffv752+9+eP740rauSl6de7AJh9X8Kwc8OAkn4Eatv4MVBYnilw8v33//8/Onl8ep&#10;lmlxXWXm4O8r+MLT9PD0sFy+ePfF/PjFD9f29//4L3/4ww/2Im5yYst7OtGGhR4nY9HjHLomFsjT&#10;YGattXVdk+UcoNlPnUdJui/Z4HtSM+tt6Pw5BPk1IiFgIjyelqcvnubTzJWpI3VKOomX/JkxYfIU&#10;j4/fBKmyKftKVCUBHJ0VmNk0T3WqY1/kGVo+E6+XgQlEpDeR7mLENPakk5lem0HkNyn6qQ3mKeIC&#10;VB/QCwOMTbkL7vf2+ort1kXWdbve7tfb7dP1+ul2e3m9v7zcbtfb/XZft74123qX3mM7prHzEgxo&#10;qYVOp3PrIqaNzLpBjJUz6ndVNc9g7qCXoOGtB9NBITpTrGRve8hOB13jDIGN0aR0sKQKo4lpkm4H&#10;8gmAEXUTUxOzovErhYmqL6Ft2yyTHV6PNeaWW9gJ9/PGhQqsizgnjcE+//94HQndWur5fHl4fHy4&#10;XJYhi2F9YlsKPV7mr756/Oar99989f79u8ul8tTV1nW7b/f7dlvX63p/ud5vr+229tdtu7bt3mUT&#10;3dTLWsLUE/nQDgTtUWha6nyuy1wndnUUd7QUSFeNUjjEbbaKqqRCskUvbXIuKe9vZEah2uXPorje&#10;RbFO6skKF4o06703o2auCaUxZMAgKk16k0Ym1RZGioV7EG5WQuxq38wKMyhToXRIRABxlvp5/79r&#10;t0eVnVfEstHozwzNg9BPGMAtlxTBQoM2CiqAHToEImYiIjWx0PwaJBKOf8YaACX7aFmNSuT6SYdP&#10;fQaehhMOZOyFNfu6QvzGcoLw8Ol7c1D4g8+MIVKJwKFQbqYdbbtgaGRQwcd7c/j2fFJZ02yDEn2L&#10;NHW3xnGGvw4Rx2F/tX2GbNa4rj/5otDmw1ug+NYdUK7WfVfGZz9zkXGYown67JjDPuMzExEfHcsF&#10;w2v/Kx7Zss9sBBGff+Ofip/p6OJtXMbhDA9/izDkeEN+fUVAdqc58I+A4fBOSpycnjcPvwPC/DLU&#10;H3/6uTkPKaIuZKSkEGIUZhc9qAWlgNnbvyZmYr9AmgAAIABJREFUb1ONfFCJmgS41a5OUeTeiyu2&#10;6Aqx5AAR5e/eKTTqHALFRV9aJtHzQfoOHrYmrM8h2tmRi9lYppRMtKaSImyoARjlBCMXMd9xq6pK&#10;721rvW0FpRRvbfHihC6iXdBa35Guhs/noVMQ2D0WaSHy0gyvpa211Cg5TvKWXNQtJafzIrOaW2AM&#10;2BikoySgYgxnaNUpCoL3bxIR0XjkFGpxO/3m64Mo2mgtqQmKZjVv3qfsQzEgEuNxaX6TyZkQ2HPT&#10;f/r229///g/PH17a2iHxPYfHcVimGW4dNw/9iT1s8KAGJIqPn16//e6HH374WZjn07nWpRQmNiJl&#10;IqIKEMhmUKnlN4+Pv/36m/dffr2cH67lpj2U3yg0Bw5fNrDNnkXyVmXPGUXuTlRFuktJxJX7hw3e&#10;euJ/2RfeAUNb5qDHb2jUHwEevI7N7geuoMd5fnp3eff07sc/fnAaOW6ouvCqmoK5AoWpGgMqplsO&#10;7lFVYw06wE9qmlzFBvt8dhONKfbQLNvZBNfr9fr6uq2rqbKRjHxO4n9kHJNDcUwNTaWpVLUCnrh0&#10;KgoysfXl9vOPH759WNTk08v148vrx5frp+vry+12vbdtlb6ptK4+HxM81ozLpUbbPyW3yjRN0/l8&#10;UhPz9IT3xCAJNqR4QmYVXL6WQ0yIwkWTpXgpCN7N7ZIQwStEH7Rmzd8APaTmShcg1clUJDkMXxCm&#10;JhAlFUQzuxFUbd3auq7Sump0zPiHvI00HT1cR7nTpiiqatSABpNf+5cRacU/dw+dS+Xww8/gBXNZ&#10;ltPDw8Pj5eFyuUyF4IrdYkuxx1P55v3ld9+8/91vv/rm6d15Lujbdb399Pzxjz99+OnDy/N1va7t&#10;dZW1QcSH96hC1dBBCmJY0Who1zDroMqnx9OXXz09vbssE7OLzLSmoiowgWchKGpuALC46LSn3twm&#10;hN+jtO1uhiIHZcTgCTwxu0xPTc2eOtVaSwVXA6uhwzz+cZ7YzLpqVyhoKpO3RJkZZW2FZ7ud+TeD&#10;Tx2OilqvySCXvyYio6BFeRe9ApgLex0uEUdVaj4adxVhGBPRsNfBk6GAKWAuHZrHwhOOAobjEMkd&#10;3fnhB3MJpA1MDiPeNOjKFIJAtlYhc8zDpCOG7e19bDubMHLGcR3jnDgm4ezfnm4f/imztL7xIcsf&#10;Zw9M4J5ExR4D2Nu6uNiraaLyFQT7YUfsyZ8430yuJfQ87pgRahJi6hSPrN1hu+1b0xOUZilrfARp&#10;8RE30Mhkts/Uyfnsh70dlLpFpJFmbse9ljROmM7D7/xHGJFJLAbPEEVDYvJe48T9Fn8O5ekta3P0&#10;YfmD/Z2+bihPL50sMJZL4lKK8MSPoAMM5/Pyv3N+YZYcYjSbBMpPwZhIUxy+yer3H59NXM4NRlZQ&#10;CgpVlAzvSinezM+Td4GVbPxib5tkikYqMkPoIfmUUAdXZogJP+Y0Z6yNEDBhInCN/D07Z8yaAV0U&#10;xnvBFKKOFbnQ4uYh71Lek/TF/uXppKEpXJc/8uZuNTVR9TFMGnSSs7VtW9d7b61wIRZR9MS50qWr&#10;bK27Dq4zDuxqjK4mwccWOQ8DqHCoItSCqZTqlcYlYO4AW2zjHGPQGCCub2KAmSAHSAaWDl3LEiPQ&#10;+JAjiCS7O3QzZ0birlDWHcJMiGNkNRkTl4AZ2R3sXF5ITtkIthx2SzP74d7/+fff/vD9D+vrTbfu&#10;BbJjo4WT2uHlG1BL+bw+20F02MZd8el1/cP3v/zhu5+1TKdLq5FuRSleyV2ywoyNCR0zl3lapmkq&#10;hTMcil2fIMGBVOzwqEwgVoiLucFRkSK6ZQymCrUg+5J+SORXzMena9gjD44tMygK9Zbw8NUZZ6eg&#10;o+sxKyFEic6lXs7z+d2jFrJCkJIhhgKiJjBQUyozoRR1MraTCWCkRBbyWMbGhLmUWuai0HXdzFRU&#10;+ia9+YNWpS6qhm66CX378+t33/3x06dP0rqFBobzYcGOEWQHF3ChXYi3UXIhJdhkVtVKa/277z/8&#10;n//pP3/30w8i7XZb7/e2tr71HvPLlHzcbBpqi6eUARlnxXOuKGOmeZ7UzlBd1cRgJO5XzeDJByNT&#10;IyhrYF4AZgxyKXhCRSxvNYUVIlLfZcNKw6GUxhiRgLzs9dIcdlVF+irRvKYa4v8Gn24v7B03xGa2&#10;tba2bl0CN6ha4cqo0fJPWU8Uvr8YiVFXkb7GzLS3r2Hu/ttfAceZp2m5XB4eHi4PD5dlmgGVJia9&#10;Sj8Vej/V3zzMf/bu9Jvz/FQh2/2XXz7807ff/+N3P/7w4eXTvW3dRKwpCzgLVo2gChPE+GA185kT&#10;SgbUytN8OX/zl1//93/9F7/58ulUSfq23rfb6/X2eltvrW3SWjdVMkrVSu2mAhUzze4ShRYCMhD1&#10;26UMDlEWz3VNmV90vhwT81TqVKrxpDRZNi4zlUBTapVZgVrrsiyTi60xM5XC1X1ocPDM6vMWCARj&#10;jiENXrbpwGwnfx2XBBNNDC9c9dYHZY78Ag3Z0rgkymEHviM4p0EwwUW707Cnv4PZaHVLbmi3tAmN&#10;hqDEAS6EKYu1EfMvQAlzbRQ9Djg3wvjA+m67vArIf56aXwGddtjMB6jk3EC4eQ/id7hph/ODDjLK&#10;TcIOyg5Kw2PHwrW/mUdwmFzDQFABWN5sCiKgJGA2G67iLTlpPl4iZNxwGHaDcVHY+Y8Aq17pdXzb&#10;CEvzwLFCDmc4dvgg3iOWHs99v8MYwczxTAz7T/yGxm1N50zjcQbjFfB0DwZ2xHy8D0BCiyNJM/jU&#10;/eoSHMf5jAcxrn2sBUKG/7k4/eCxj3YujthtexwelGoBY4X+Gmd4ttzFusklmBkAoxSaS621znOZ&#10;uJZSirO1eYYmIqRmJDE2e9Cl3nTie3cMANEehU2urlB9cI5rYRGMIwjkHSG6HMSvXhlTHsBgjg4f&#10;/zQ3tSn4dUS6+3uC6EUS2l16792ki3thkd627b6uKkZUDNzVmvTeuwp2dTDpAEA+xYAqudCrN5MN&#10;3ttlb5nIGVwuhTI8z6mBgZeyLU7Gyfu8GWN1wSXr0mDqWTefrVNK2lSQt6Waa705vlRzQojYy6/F&#10;U2UEqLH5+CECMxyih7bLgWwYXGKWzRMsOMAONbNN6fcfXv7xn7/9+cdf7teb9D6wuPOkzG9Y9n37&#10;7bH4eL6WPxh7xxQEsfvaf/zl079897PV0+VJ5tNcCnOxuWhl1Li1XEoh5mbF1KgWEDtbf1z3B7Tr&#10;WgX7bxyZJp0Tz0UVvem6btKl917Gzk93QkSmse6QRW9+rUSsITQT0kGqWrLnjzjGtHjbXxQYkRls&#10;KnyuE5EXqVQhwMUUoiPQiEhUGcroDIOKqYwvZzMXQ1ElEImSdtxf7x9++Qjg+fnl+fnjut0BLbV2&#10;pZfr7Xq7bx33hu8/vPynf/gvv3z4uLksiGXMxGrakcA3Ym8mIyLmWqdaFy6TgIwnRRErq8kvz/e/&#10;/69/+OnjL7WyGSBgkDEkdi+V0HSwjFHDMSJDhoyUdmNfSzkti6mIqW5GHSW9KyEpxiBAyMzhuimB&#10;qBbv54HBjM2IwnEKIEoU/edj0bMZwSgFqD0cRSGC2cQ0cWmiZJat8nsgPeZeBocu1puMZWaMyjyB&#10;J0KFVvhgUo+vjGGmxqp97evabUio/+uvYdw+80njh8N98jItj5fLu4eHx8vpNDNINmtt0/VWIGWq&#10;5zI9FF3Qsa4v99un6+u/fP/zP3z78+9//vS6bqI+3JbMTKyrudMLaGIRjMGADi/YdmjBl4eH3/35&#10;X/2P//6/+8uv3y3VpLfrbX15ef30/PL88eX5+fX19batEgNaYWAxVqEAOAkcPAaysfcyc06FK0fL&#10;EjsJw4XZ+ZuCUgqVqrUSzzFTxrGXIwwR9l4RpmmayxRiNYWmWioQOQL3SoXK4Lc4Z8tFuTdimmaW&#10;KbD+v4y925IkSY4ldg5UzTwiMqt7ZlaWK8t54P9/EZ+WIiPcJVemp7qrKuPibqoA+ABAzSKyW7jR&#10;LVlxcTe3iypwcAAcmMX34hKRTz6Hs4GJXx6uFzowhPJvMmSKlH616r3IPF1YGgdqsMHnNbBQY9Wb&#10;RbxzzaN57rcI0iKxWmBj4QcvR1XGDdW1EOdX7IdfydJy1sj1wVovXnY2Yw0kJxzZkwuajvebumvo&#10;kdRi+Md7AWcvGhZS+pQW+bSh1itPCLjsT5VDZMdClU/EG0UkvPblUHkB8KuPwPlNvt2jxSoV0Fac&#10;fn1s8cjKGX46Rr2kPsnygwn/ephiF4vaD+zDi5Bd3neeL/9HX+Wjcd6vMnr4xDT75zvs11X08yes&#10;OOpCby1T5pEKEEFNYuD1lpz36qy0/HTCcPQ/f/8ls6Ik2BiDL8VJBjcZiUAz9aOJQGkONZ+uRoqq&#10;x+Cu6aYFzVQ9OjkkI6fIx6fOQuvsLhDfhJZ1v9JSKDf5zRzSU6Z5rapVfrBkEkKOK2t4CsFasjo5&#10;+y3B9rrXJZsQL1XVMceccxxzTp1zjnlcemUG2Zxizii9VVVXmqPmNDrAJiKtS2t968F9y8bU/m1t&#10;i2a9FlIorbXUDEf19sfpoIqRQpE+JmeqepxW6KBb1QGHfpZDzU1aWFcSLRK2pioUr/F3XLRWp3q8&#10;Mfj4BkdgdJLSmHEHKHIK2i8HyYjzswjY3RF0y33y3397/Y+//vHHj9d5HLhsfA/htjiLBXVzbyQt&#10;+tPWOn/MSg1xcx5T/3i9//q3t9v39xdr20371nrjJraL3Tq3HmMuu7R2sOsYINkjAXAyEtWjsOzp&#10;QtseSqvwuuRMQcDUjzF+/Hh7f3tv2963LV275JaPzKNDw3l67f9wKNlCSBIaxs+AFlZMqAHHWCRD&#10;gSXVOR+HjNkVakTbJ2hzxAlVA5O4BXie5rMWuVfuKa5aYIDh99fHv/2Pv9w/Pl7f3v/9199++/3H&#10;GEeILkPkMHvMoROPIb+/vf/66+/HMdViWpiH+46xyeZOC+BNl+CpKa1vfd/73trmMcSkiSrFRd0e&#10;j/v9Q7aYdhnVv2eV32pYjDHDtAQQTOe9+CCvuXsAgS5yu92GTTV1OM2z+oBs0gzNspgw1asC/0ej&#10;v0M9FKnhDEflUcyQJrsYCHRvaTxgBC0JD8YTEkNLXV2se+5VKSU0tFZ23FTXBJPTODcRaAz7nvEp&#10;wXuBoYk8x2POR+yDrw4s4/ozi3gyGl+ATlljRBva7Zfvf/rzn/70/fvT01NrYmMe4/EYD+pDG11i&#10;CImPx+NdCOdff7z/5Y+3v70f75OHtSr4ily7F8YWR8TIdb/yPIRZST528f/0/elf/+X7v/6n70+b&#10;mPvjcby9vfz+y8vfvj//+rz/7a/99fX+eAydM0S5k8fj6jLJzRn7M1sGwWkSlXwkW9taSK+HWq9A&#10;mgf1AIiyTVARYDQouiDTO9wETg+IGmtQVhkeY7q3VEMY14kElRp0TSV08k9B5EV3dsLRsA/1opS8&#10;Qz1fRpIBZGWOqgSp3opcIhlFZVQYzZ/BFoTpqlazMrNWyev8NLhB4EVOsuifCzjzoNLTJNVciQuC&#10;XUlDJq6pFbFelSmz+J2f5QEIXIALfZjVh4ShZnSdS5pElNdYiNl83QrXlb8in3Wql0B5QSGmO/sM&#10;H9fGOSsoUDEEQDZgves8dnm0yvKtQzG/A855SyENUe4o002s57mOWFe0iqH905HzEL4o3uslVNjy&#10;9R7F4y02NtZH3bhPl7/u5wVH1pEzbGBVrZwfum7cAq1c71qX8hNYP9dHnRoBj/G9i3gnHZgx8cWv&#10;fcdn2XGiXV6rKmpR9tsm7tRkO9i5Jyu7jmIY0GixLmmGHHXg5lOnxSRzFPvlyVSRHpK30jrde6eE&#10;XLWEwgylS4v/t1SEbU2kRYfptT0UKFOaQDC/02hWWAzKqsI1d/UgjLjAbu1AmrsuOVv1McZxjGOM&#10;4xhjjqnzmHMcehzHx/EYQ6VvIXngcYM9TCBETERa71GpvLe2771t7da3vW0tOMYY6BZzLVLDtoVi&#10;Wq7T7P8zd+gjTkynDnN7DB1TxxhzzpgMbNFlpAqE2rGfCyTsHCRUlyx6zsJwge4eVWURw7iDrbmI&#10;yOwkwW6hLyQya8Zwmwlz0zrkKJ2qoMjdHsHGof7+cX9/fx+Pw/1c/pE8P6t3KrvyyWcHAVNRytfF&#10;HwSEm5AKfz8er/f7+6F+WIN2ZWvShHvj89S9W+/eeu+tm+iO+W3bZNsoItEVw1zsWKmr5Bj8YkfK&#10;mVYWwg1u/njob7+9/v7b7+zSt40VQpKN7IQ4FNDzytbhKM6QyW8lRZIEW+QujF4V1eVBAYPfH+Pt&#10;/f54f4h6dSqLtC0HCDjTuZopzXEgdL28uZkTLSfuAoARE/jtx+v/+d/+77/8+/PxcX99HMecBLfW&#10;KD7UhqvSTW1MPx53VVUT86jlcAAmyPgIhMN8VZuSUXfUepQSkmytdemzevWiLoxWlHUtEYaJKV5h&#10;MQwhCRYpcaYak8ew8URQ7gT2Js/77qoHwTHpoSPiXBSsM3JOph6IhJh0zzLJPI9JxIzj9f9crOW5&#10;3d3SZ3uMj4h8twFa1T0BKRJcR6lLnEa82hEddGpX+icbFaCxn6MoM+rJ2GF2PI77fU6DrpKesodr&#10;m6yNw8RRS651rUTJdIKwb/3p+y//9Muf/un7Ly/PT01Ep47juB8fx3Fs5hCq22Hzfhzv962RMD/G&#10;UAAdbW+NYmOa5ZPLHe0rmQeEcMJKlHimykmDH/B7l7E37F1I7H27bc9Pmzx1bvRO9MYfP+zjQ48B&#10;c5p1t3CVJvBWz8zhiAL9VBGxiImBZhQVQrzRG9DRumy9b8IObuqcWQuZS2pFvXULQ5UpJGTFgAlv&#10;0YvyM3xYC9lhhIQ2c9A74beDBk06LUqYrp+XiD3uEVkl/6H6UM8xFp4kwss9SE/TyuR44I72+fTc&#10;Y02l7TUuOxdFaLJ4Odj1DpT9zbND8a8EeFlenlawbLpwYQcCaTjCmGYpV1Wu14JA1kknloyUVFTq&#10;FwQkybbcSDBOQF/477LaF8TuedZI+hLkarFa11nAN76LXVyf/qlv5Ct9XMC3DPylpezymi9vuVAt&#10;BdLqJZFHB6HwszDj0zNg9NydnjP7MoHSJz5J0GKged4crg+t682ApgzIWWF7nuOJ+c+rXtexDrvu&#10;xU8I1i/riAQXcZQfKis8QN0NIsU14v2OSo/kRV9iyHWGq2aGdRaeV7s+X9CRUTgrEKVAihh1c5/B&#10;1U5Xm14DEYaqThtjqs6sHAClLS2GkkQhcnRBkz2nO7beW+9tv90aQxa29SI/A+bmvqxlsYBszVmo&#10;GQ0aMwQS9nlGGcHgpPy3+zn2omAx1XzOMec8ph4hSX+M4xhjjDl1RAOE+pxz6HT35iWanfkwEWl9&#10;a9vWttZ6nf+2yW3fet9u/ba1vSW/GGrBy7N7xmBJ2qlaKCiZTj2OVCh7jGPqvE+bU8dQSyGHqirW&#10;IKyjU2GZQrhrBYsaA+8i7CdAeBY8KytaVphH50RwzGk2WaygU5xW8jLLZqD+66sxDv445tvb2/vb&#10;25gzXW6lm1lV4gvmnl+5/XxJG2ZcuOxVJPPJCPPV/Jh6H/M+Zpu2NXcG49icMNrQubt2QxeDHD7n&#10;Rm6tSRMTluU8RdKxNmy6gjC/dVZrv5Hu+Pg4/v0//vqXX/+mYvttCz6GWJmH1Cc31zpgXVKKaHSR&#10;1nrP0kE2Mgot6Ckzx4wqSADD8fEYf/v99f39PdiUOMVGAi23nAlcCUWGzIuQXkVywRjBaaBN6N9+&#10;/DbGu6hpWhiqKhGcr3tI7E0LOWjXmD/tOfBJmlOAhi4QutUACwc84tVbDEAQYWu99RYeLMVSzc1M&#10;sl1yuVM6KoYEmAIfAFxNKwq6eIjcQlnZ55R936MwJfrrLDu3yog4SHNoZgjdaRAQrdQM3BAK4lXK&#10;m5aX0cIJpXpyXV4Fgsiw2XxA3Sw0c9U8stUZiNYiE3K6eTHHubjT6xKAmR1jFNsUwToVh5rf5+M9&#10;hoYHqX1JTf4EueKqG0CHFje3Uo10QWttv92+ffv2p29/+nZ76mwwt6njOOYY8EkaQHMf0x9DH4d2&#10;GZ0Q8rb159v+rlM9rJRHEY153JYYk4rMbfu5vxJ+E+Z6H/f3x/0Y6p6zGNy9t/70lErjjE7LqXMY&#10;oWZQhVlEQ5cwODwcEQGsmzqUNNJbdT5EgW1r0lvrIhQxESOnU8uxF1mqhJwFMvAWdj4RBEoZfBmo&#10;+PVPnJmH3ggCj1pcNOgQGqL1dxVdIEOoczhLOuhcIqkyUJRtrsz13ANtsJx8nncyhMVGkIy+rEyf&#10;1DMxKYCdfEkZxEKCC3xcYTGycc/qAcTTPTMLYO4p1ltZLUQrPInT+xkUxQtcsta5MD5PG8rscrS8&#10;b5B2lj/8HYhZ583IP3Gxkucq+vKLuKyrlJ9ffv8Pv75ElX/npYsQSCru8u+XF+Yj+/SrfLLXs+bp&#10;ts7PXffhegc+XcYJ68+3Xw3Ryip8ucB1wMtHyImA699rY159YiKQWCL8fFs/fZZUEUyGHwuH+Cq0&#10;CONCEkw4k9UuxZEIN+ZvEUfIRk2wi0jKWwvdQ5iMmSD3IBynOXX6NDV3jbkIjqk64Ww9BLE7pbfe&#10;e2hDBtPmTZDDajfZt63nZK+W42oT6S6lgdh5OY0+p3UWj2s1USxRb2C+GEWMonPJGHkSOlBm1bKr&#10;pmo6bcZIXrMx5xjzcYzHnGOMx+MYgTcTVGYXsnkMQQmOKnH5be/b1ret71u7bX3v29Zb32Rvbetd&#10;tr61rbFRKl3hFsRzrCeNGlzzwLBDdQwNnD2mz6lmesx5TB1qaj5Taim9rRtVo+qBHsPqAMC31Fw3&#10;iENigSGzi0SvcyEpRko0FUmZqdp1BfIcoaKcdip2keWqCEatyqDhBr/fx9v7+/v7xxwzhxGh4AaC&#10;bPgEci+2Ke14EtCOSm+lLynoTQOG+jF9TI+UunpNEko43qb1yBFPmordJwzdKYoiLIKX9suZxHTf&#10;indZ4kbx2RYMAmDm7/fxH7/+/v/+z78odNs7QGETB2kkiAY2OIwacKRlOzZT77j1Jl1C5rO13jaR&#10;HgpTLuy9JyQu1ZLheHv/+O331/ePD1Wd03RSXdgkquKpQnPApMXNlXT7EEDjzgb7kaFOb9vW96cn&#10;7s3GDCTplgmcekZZAUfPRvroGIOLQNwapbt0T4KfjRE9Zh/JWXBAiDC73c32LeS0a6VFNUCGgCRb&#10;4ruVJs5HEwWeFmomEXFFgS0rKgtF7ycKgWE+pqoa3EKn3yzrizQfZ4xjpTmhqBGHBihDcBASOI9A&#10;MIVRJoQolyIFpjECORCG+oSahShYnp8nzI1eiWXxM08VVUrxG1YcqKqrUJw0uJiKcgz3ux0PHzMf&#10;zAlrvji5+lGQk9/P5O35SlK2vj8///Lt+8vz09Y7LCVmxnHM4yBG660RDlfnMDym7rNFL/Lz0+3b&#10;4R92DH2MYU0YLiL8uMHUTeDt3Mjk5Tzdoe4P9fvhx6SGEEqpq7VmW5eXWx8vt+Px7f6Ybx8DPMzU&#10;bOTxbNVxorxcmKNAn0JsQot0Qm8tZmdGohAUUFw43EeyOBZOWAQRmwE0N3Nt0j3629yQ1TbqcJdm&#10;7Mn0E6FiF045mK7mnmPCFgHBIEKjtCkMBc1NMkMIzym1UbqadO7puhf6TBagMnIsr18GPFE4I17N&#10;XFxkH3LWRRyuECwyvxe8cWIDrzXExd8usBuUAy0C1TqHT1Uz2eEcKRWuUonC6G4Isrum436FvBEf&#10;GUqgOpvSC+wSkBhh427u7SsvXtThZ3qVAEKc9PyYZWByZTKoqIJp6akv2DyeSt2IrwjyfACXKPT8&#10;IDoii1u15l/QpF92a0Y8XHjPylYUq7VS86ehrC9erE0xr5er+ell52vDFAbDfzXAGfWsd61o4Vo8&#10;sgKwuksnbkbdxTP9bO6U5WEzisn7Fj2eC+lSxMXCuaw1EEs7nEdDLirWHUMPnwtfvjxy3eiQ7K6I&#10;nRub1BaaNodLNNS6zRCllm1vsNvTVtABFOlVbhB+ulME7F3Sywtbi4YhIpLRqjFW3oxoBlcXauJs&#10;9/AwnixTKYx4+CFPxZl4+6oJjQykZfFFCIqazeBmpx1RiBtTeYfNoWPOoaaqyZmAwk7mtB4xsO1b&#10;b731be/b1vu27b0/bfu+b3tv+973vkWrmYQIjGQ9cp6Pw+Ga3XI0VeiYqodqjD49Dj2mPg6dYx5j&#10;HjbNGLUHw6am3G/C2YVFokNc14V7CyhIsn1qGstdl2lLgm6NFkNrYhWGXsFJX1oWNCoCTWnm9R0F&#10;CrLmuQoRdRLT8PuP+x+//3i83/U+bBpKt6E2k1Tze6y9NO6XjecFQAV5ajWANS+nSifc3QLHurjR&#10;pqsphGiOJvQJHyDR1PH4cFWndJFuIC59A4s4uRRgwd086Bg6ZQcJaECdMfR+v//44+3Xv762/bbd&#10;9kpyu7jTYxKoWOC30pOLbdylt0221hL59b7fWm/btt2C0932HTZFBL27S2QBdNr7/fG4349jHDo1&#10;XJY1uLIpQYo2F4/1RVIUhJsAsOgKJzUvUgV4vvV//S///H/81/90e9ofj/n2dny8Ph73D/VHDMOO&#10;IDOA/zBV0mD0IU73DoqYwLbMDqM71KCOqBs2ehSxGzQHANKtwzexraW+NjABgh2scehkDH8Lkjt5&#10;ZolsmtEh7AkSnbHy0qoyyCMK0IQiHWyDVEy6S0oJezkX9fIi7uLeYgAtLSYaxBq30Mtzz3qWyiO6&#10;edzJVCSslj83qIYoVtYrIyorLVuPQ3s5pFSg6mOoFb1FoAm2vUnnISNsphth0uDAIFXUdWTp0t91&#10;VJ/ZLFZ1hyd5gXI3mV2Tbd9enp6+37Zby1SLHsfHx/vjcZ/TdmkNLlDxDle3Ae+qOCRLzXprvbEJ&#10;G2EM+lxLPdAqH6oOB5pDPEt3kYlzExu83/UYaqBLIxpJFw89cUrvvd/2SIoJ6aWGEc4ptbOL+tnc&#10;oj9LjHCKgA2tUTq9RUNYvEGkSWvs6tsZxY4IAAAgAElEQVQDfaCZw2gNPYItc05TABRMVxpsirYu&#10;jOJWlc6EagE3hQIxU8bEMa47YHQ20iTLeXG+BSTMzXA0DzaC7nBNDBF0v0huDJg4YeLI2gwlPPYI&#10;nB5FuIAZIgu7IFnE/LqiHTCNMQEuw0unuLN5qgaWJ0fchHAfAZYBhwsQ44PFAlog41XzoveygsGB&#10;KJ52ssEjw+BZGxEf5e6mOUk1EGZBRGYrtJTdrxsrI9pNKaMmmU9HA9piDNMsAJf9IfWHs0unQHbd&#10;scz0nbxUkuiL3VzMa3rJOE7I/PhVINIj9wW5HJ/han/ev+e2tcu5rGvJPHBdgTs9dZQTBwuShKqj&#10;rg8N348C6w5WHUh9wgowfEUm8fzPCA3nYcFSfaxncinVYGrs5z2QqtSxeniewNULQwtybVBay1ob&#10;LswipGs+6iv7ljomdKmq8rOS27xVBXQMwcy7wUs9PdBLmj36uCcpqsYiEKEZQovI1joha3pXBGAh&#10;xlArsqrgKY0XKW3A3Uwx3akQiSHZjVWPC0avQGz42MBm1X5WRUjLQRDuNeIUC4bFs6gUv0U311Qd&#10;Y445x9RD9THmMXVG2YNmX5qqmivFhIhaCqlenn1vL0/Pt33f9m3bkp2OcTvnuAdB4xp3WEGuO1yD&#10;FZ9Tx1RV16k6j2OMQ2dQuVNtTnuMpJzNp9vS93UNY1Jb9PzX4UbTWMFZ45/tvfkYThcYN1gQI8bZ&#10;StkidkmpttNSXdhPejVWZApsublZiK8mKnKHwlWhQ/nj/f39/T4eh82Jn1Izi5BYP103k+duWD+H&#10;IU7r7Gv3EWY2xoxa6qkTU6iuDb01TeE7BLMggAHHoWYp3n6Z+3Ke1VqcZX1Wz0C4E54L291Mj+P4&#10;uN8f92GeWVajwl0jJHRWPYOQUcwTY4LmNri1tve+923fd/dmm7lb7731jmHuvbUOWsPmbICp2dv7&#10;22+//TajICTdQqicuYs1SPYrp65Rsi9hcsqOORj1KbYL//O3p//95blL+324uj+qQFQ1+lkYWj7T&#10;QlpkqM4S3IA7QskTjaBoURsSQVaw2VPVNCN0oQujXHhr0lNfLXkGSxBqjHH10hoNpmlOs0LR3Zm1&#10;SIVSPYO2ElEJssgxzdRVfZoPM6UL0cr9wpL2W58+w7uKszkNLf6WMBeZLFZ4zOBTQ4wtOKOvPJwZ&#10;ssi68harYwoBUpgPKM1ZMCgCNMrTLs+3nS1uDTR6KeKtAnNRndNczyjxy645v6+FGsrafpb6rZcA&#10;ENlvt5fn523bCLrZ0HGfj8c4HvOAK0UYRcMONapxDp/ipFK8u7y0dqN0SGtdY4BmLcvmof1qLpFj&#10;M1RdZOYKSDeMoY/HeBxTLZsO4d2B3nXrW+9Tsu4KcMLEFJrzvD2KrDXWdfD6FPGoN43rY2tcYpgs&#10;Jl0a2Ogig+1wDqvzCTBhOVEQSZaIMWIl1ywDAGc8NieGiNDFQnIHMEnDW01jToY1DqRCIEgrd2jk&#10;PKa7iC3aKdCLp3M2uIXW1UovMcpmjCtHx4sRDTyNwkheEY9D89Wg2+oEYGhexj0NPjxhT0Ez89Lo&#10;r3viWeRb9aBYAQy8rns559SyFrrBGG9xrlrSXJeJtMxNZFWSJO64WOZVKopgDchyDGWY60j+2at8&#10;+bpC289/uFC/9c3fednllT8fNv+4IhauJHv5vvNJ1WViwejlGTM8iLf55fisIpZYI1cWP/e+V01k&#10;3Zr4LtZ5/fC5W64e7nkF+agXxAcLtdcra6pUFUbBzwpasKZT55pagQzIqO66fBTZmMqrYaLPuEwy&#10;AVJJgLQhCUtEWmVU8jy8VWTkQIJk2uUexZX2+/0ej0dIxwwtAKkgECnPmhNERSQShk2WJY3gwsvX&#10;R5qpxA7ORePB+SbeAltmagHAU9CdhekSsjpISLaOVKgTn6vFNWaGNpPpZgozZK1tVhuqTpuqw3RM&#10;neZhGuJBS2sijFE7vbMHipVGoAlfbvvL8/Pe+7bF1Izgb6WdWWYpaBarxzTrg1OwdE59DD2Gzqlj&#10;TNU8pWFzqplzqmlYczD6UMwMOXs5E6drNRbYXcN+colfiuLgyLlBa6MFBpSop5CaPJxeMZaWRMmu&#10;h+1xN1PNphokpe5WeA5uNJvRbmbUOf3j43h7e79/3HVqdoac1ofVylgb6vPl1N67lr355b9pW+M4&#10;EZjMqTqndAFM1fW0M0B1Hzj8MYbpYOTKY01lDpiX4KxOtdgir09eMW6gojn1OI45hqrJNEiUQaO0&#10;SJJwp+fQKxQI8k5lE/o0F7WmOifJGR6EAnG6qUsNDyUhfer8eL8/Pu7HcZhZ1v6hLiEx2aotPKFW&#10;khLFoYRvaGx26Nsfr29//GibvH887h8fj/vj8XjECK7gq6LfUx06p+oMDB9jhpnDOdVDN4ItO7oC&#10;bxKaKYHENWEBsqKBrjqPSQndHzooUANNCKEwaWrP6N8z1AAkdVaYeQ3PO+QBlyNfYo4xdeihFpxy&#10;1hZLTZMK5Oxr2WUmkQhgV/kutQKx0d4eCq2RdQ4oYyEnEEXZtIWdk72o5ezphQzUlQUGgzIGIOS+&#10;9ae973tPNXKEFjmAFlID7q5rif6vOl8vyviyjWrJR3lZFM+AMLVjjMfjuB+PMccm4Zmi3yd0Zrik&#10;xAgX+kZu5CbsrQ3V2ph2gRyJQ1kCAJ9uCmjqj8cYY8SOS2UXC3I3E4Bki542BzWGXiMedyasqm4g&#10;IFGmQpnTXiDCBgkF80p9Q5qg9QEZTk15ZFSZCiwVBmAx5dziPqx7n/1UURtEV5oFqSAigGvVtgSO&#10;CC5LA+QZAAvhMxCh2Ec2Js4oIqloUs+WMSNpDprFf+sxeihFeFSWFf+HVShwMYKx7gEEbvYMEEIH&#10;I41Dcqd+vtQRpTjGBaRQIEp88Z5Wy8sLhSR+TUPvvmK2My6synWmDZCoIV5WmCBobkGEX4y0J1Oc&#10;QC2hbsI7/+xULnvh8s1ahPHzpQXqfJFfMDhQLPtCiuuVCxtzPZavkPcEi1yKBPXeywHTmyMBcS5g&#10;z5MJB8+rabnA2Mvn5SlddrsvwHsJFCBXe3EB4uuteQ7115LAqyu9kPdy+a3VsyhKq66OSApwGcC4&#10;0yxkWdszlBlYSyife9Ftp1eOjY5aKciUAmoCwVlNk8+4eiMI9h+vPwJQkk2oQfn14CozgMoSM6mz&#10;vvBcvhqksj0seIsc0pCPWIAI7xfMagjclQ/CyKTIzXwtAYAx+SVzib52jUcDTbn84LnVZjSjmHGa&#10;T3c1jxR/daeR0qJjM5diIm2L8qPeZd+2LYZjgF3k5bY/3Z5aS/MrhDBGuQuVgBumF1OVDLH71OCX&#10;xpw6hx5zHmMGwDV3Vzd1hal5ZHrVYsyCz2AO1WKlJ2O1mgJWyJsZCoKyCDcyKkOMpDQBLYZsZKVa&#10;QycF6DnKgmtLSpQt5jjZEKaIrqR4uolSdUUHHjlkjaSigVP9MfU+hs6ZgKR46LJTX2Fuxe0L0cZa&#10;XxMXThDKszzfPBBYCFKMB6PLP0Y65AIx0DPHAz/mFPWbbE16hZS+/AuXq8B6RyAdgRtSsMqjPMHc&#10;pvkYw45DxyGNrpFNsGkw9xgfEmuqSaO05o01gAVV+K2wqdbEjM1pRqp7i5Jrd+8toIbDPh7zj9eP&#10;9x9vbjQDc9Yus5beGryBcCm5pPQugoBO7jETYZnWMe3f/sd/+Hi0TabaVDuGVi1QRCRQUwPU8Hgc&#10;GvupnnrA04J0KQvqzRFDqQlvQc8yestzfdHVbeg8hmt4UYo0Y6bXXSTUm5UME1N12lk/6AINCGDL&#10;bnvMOXNDCS04ii9tDR20KI7DOpJxOTwnq75g+c3st2lLXiVXHq2cBn356Cj2FYC0UItFtOaVHhWb&#10;OEGL7BhgNHGPoS3hsVtrt7093XrvXKMHc5M4PEevm3Gph3qyWBdKplzpuY/K6Z9+FxXvSGt923vf&#10;Qg7WVMcYj/vj4/5xv9/d9El6y8xgTIjxqNC2jGgjbLEW5qYQICrYCao/d61IGGVLfxFlSRC46Twe&#10;98fjmFOjdRKENNAhTdgkD2iISpihHBp3IXomZc0pwvLc0XMFdLaeAiCbSOtiLT1Oc7ZhHMxeNIcp&#10;YO5CQVnV5LvMSTczmghzTjoLb1Se3Q1ChknKm8+sDTjBhyNqYyBTpbXqggsRx3gsFoXdUQLhCNWt&#10;WLmeVNeCCaTQs8JwVXMVJAouvBo73dQgKxBL0xu9d8KsU2Q2AmevXZAYqXkWdOD6INc4j5WYi9F3&#10;VTVhZEb1vIBmwpK1h1fMWPXIOf444iT3XCEELcA3L0WAcakicWNaUDfIPbguL7HRT7Sln9akTIBD&#10;ebbR5NuddeL1POs+nM8UBdNiWzEC6gt89Oq1vSDaFXkmZbvAU36ILJ363P1el1yu0C+LnR5muIqL&#10;C1BXtRIzLKmYq6An02SVUeT6As6exAv85YWl9wxOUEicC24CyQMs+IskYeo4F3Pkn7/JjgJf2AZY&#10;BP8K4/xC5mDVgdSTNTciB4REWju8hl2tKQB4//g4AIh0Uhu99wj4Y5dKpJBE3IguIcVaYjzmZj7U&#10;VM3d5jQzz0oApjxseMRGobcgQKOetSGmuObp+irLiJvotYVjQUVTrlVpbj0pP7kVR9Tluqo5IFaj&#10;bJGOZxWEMJFz9q7HEnKhibA32dIVAI5N2ta2Jo1glAwbnQrAZ/hzr1PzuHRV8+ky1GZOWws13FRX&#10;cHdzTSV1d3Wf5hqtHKWsUCExvnzx0llZkRIieZd/QpOGUEoPqL71JnSRRlIaGtiq5SlCKANDJyqw&#10;klX4E5vYl3ZpjSPJ+DI+3bKROJ7JNB02R9VAXHZ+Luu6+7j8PXfR6mouIuICQJZpypvibqpzzjnG&#10;8XAyWiADrSEDuYLjcJ/WnFvrIss7nvmB+mfF3J7zsfKs7HNY7Kr2eDwe9/txPyxHk8TcHri7ltpd&#10;CESrCPbNtG0qriKkd6ADvUE7x7Au3ru1Q3u37bFtm7RmTUKwQ9F+fdV//8vffvzxPg6FZel5bDx4&#10;J0j0aBij5yxQDzKUkpqeGWqnyXOT3/84/rv/3ndKqpNZmpiA0u4ekN3bx0PHmFmTbe5AKzsW9y8e&#10;l7oATZxC2bZb6zewLbAYc2DMbLqPYGUdLQtnPHChpxA0o3JLRErkJ11FhGVWPY4IJ0hBzFaoeBug&#10;q2mb3lo5ljRzDjjjCOFdgxiLq0kn7WfDtZPRVJipt4v+zplsS+o08EFBhZDMJkIoQJ0VeZa1dYvG&#10;M/beb7etb40I5y4WNacQmFlkqy/F7izXuCzg2Qyw1nJ+CUKON6uTEhNK326329N+a2w61U0fj8fH&#10;/ePj4+PxuO+tNSKab53B42YeJECR+3XuTsDgTx7Mq7A+OyMBxAPnek3sU32Mx/vxMTTUIVr0zQap&#10;mf8H4dDkTuLIMUmv3CeW2Go8r4xNWoX10qJfgi2nSDRwU98ULUZDxDlHhJFQwLn03wGaoTlAyZkl&#10;2ZZqXjqAXgjkioz8kqTKEIQsM5jidIip7vH4JJnPnFYtsJClYxVXpEuMc4vIwBPnoXgtOsnmIfRZ&#10;24YhV4GVqEr7ypieXbszn0w9H8I8J9ISBapZOsllLBPhIRMfZID8stoZBnnUJnmtpDSmGTMEtxzx&#10;cB4ttDuW8cjedCmkluhXohavLoLnYX/aDiwElxu/fjiRab6xQbDI5YoV13O2RbtigYZ1KGbBbj36&#10;WgCBCW2dOwiBJyjM2NlRPHuMgC0JLhYVyijlZuH+XPm+SgEKU2fdN6MAAhEY00UgpVrALPu63KpC&#10;wyeOvwDeK0K9vgCff+keU+USHsQS9C+aZeRKqfHE+HnPst89XnlVHPfy5J9iiXWA9aTPMtZIvobq&#10;+efHDPRjugBRpRp5KjNMNQqaJH1dUxOnuwWFlvyl2VCdOc0LuTphkolOepQfe0OVkUfeMLp0Xc5z&#10;TduTXKYnqjFzd1UdOkM+CCsdSmZKvuxeQkRPDMzQN6txkATAHJlkKcfp5sYc+Ro1rNKClUrnyTmN&#10;jCrJRNkeakGGHMyupjpT1yG6cZzmqQRv7qopDRaaXGoj6rXjFzN47wvIXcFg7pxziM1CuTQUxSK5&#10;+SUan4Qi7CFi3GTrrWU0RmfOkWTCzbhXbkpGH1KoeWZMT0cWrMDhUgqPhqyfJMgWFcXp+EkVavBd&#10;lyXm1TgZntfzvZ/2T5AmRVIwXHVCa3dkEWi8HoFs3Gyqck6S7mVoKkYo26owa5Qt7sjiLlZtXACW&#10;xTdnH8bpQd1RWvSZTb4/Hn/8eH3548d2TBAzuSaPFpHAUq01OJrIPcilvTVBA1tn6y6U3nhrrTXp&#10;rYPY+oYeQ6J7zm2Sdrj899/nv/3bf//br7/Px6zJBbFCOsjcT2Wbo2jCatpazOGGI9u+YisJp+Fj&#10;eHeVhGhWuL/8fdRoqg/1qT5nSQ0AcJhZswk0NossjIlE91vvfbs9t/0FbQMQwZG0xtYAgbBtfduF&#10;jU3a1ntUALEogRZrU0TYgrIoqsAbJcjmLFelgC1WHTP2VdDEyAQ4WekQHmPFz4s2QDqaVXEULeOn&#10;tS37w3BkqAZd1HvXDy50Cowt0t+l3BFWNEBDVJFpScfAIWQX6SHN4RRvHprIiaGVia2cyKr6c+Jg&#10;UR2frHj+OsKQ1NlcyV4XsLV+25+fXp5uz0JR1XE83t7f397f3j7eoNp6lO5bFIN6siJxQDjghjlt&#10;HPNxHGOMiOtIEWkRLJsovJAqzi1WFUy5ikx5H/p6f9zntKhJWaIw9RVgM4qC1A00LuKijhvfWEwz&#10;CeQEktJbpeTEKZAW4toNIi6ScaHj/Kj88KytBwgocpBs7SHUHV1mIc9icXhxMte+n2sbfkbOcTui&#10;U01VWbBuwS8PMj+GXSE4wHiQIGY6PTRJwTyUR2e0oyYUklW16bkAUhaMmacKFLuaOgoro2TGWVHz&#10;QskCCkuZDGBJq8e6i9efsXVyw2KwVs1QPO8GMpSJV9dj8ETpDgkquNBMnWU9naVDWrl1nHvzvP2y&#10;9vIlQK4/B4V3cQTFqvGkBhYSLI/FhI9hVc6SxcSaS42CGeeAdBcxXwAqGk6ByERFnG81FBMEZ7FC&#10;PEWG10ED8cSjqI+tRASZJbThwYqS8EKxcbscBfh9oYovd+ZT8PrZyFzx5Zff+NkfUu40uCkm9PcK&#10;mmvXZDjh1YeE2jKLlV8wF+vp+lnFs5ADsY75+d+foHmPW00zhSnQLBq1HYIm4hHMBaRCupcIRayS&#10;tmHZY/1Ji37aDB9M4hY3YSoVVWiVls/Lw3jgvyDJAhhWNcA0fcwZE3GbMIbrNmnNg6lGeiSiyYW5&#10;JRk9t7k6CktTLO+yx5jwaK8VRzYu5XBtV4DzUJ2Ju+FmCFxrBlNoVK/GsAdzM40ADC7mqerpMcQs&#10;ZQZtauS8s5/ufDpn0Hta8xWyLixf0XSs+mBosfWY7x66bZQuvUkjW2PVW4vnBMownlltGESYE9AZ&#10;qD2GWARMaQzCLT1oI0IQJ3J7nnQ4M8gPheF9R+uQEGbyhLDn8s8Lu0Zo9Y3lpKK1hwJlF/F6uqXw&#10;um4wNZ0Wpl1yDxXlBGjMjTSB7b1tW2cTH+X5AZTK1GXfrv1dOlCpWKeA03wq3u/jr3+87i9/bE8H&#10;SVN1YDWKePIddPdAMUJvUffjQkFrIF2IjWgiufIoaBWSAYCbtLu2/+f38d/+r//x+x8A2oElfm9z&#10;JqEEgh4xeizmiNwidZNBQjIvhZNCeDcHvwnYxIKf4rJmkbQrfid/UU/e00nncw56Vkj0Rva+tdan&#10;iAu3/fb0/G17/sbWHIBphKQi3a07XET2vkuP3du6tPQPyZ0zypuIJqlML+caS0kQSz9S3s3LTaVZ&#10;jUAsMHhBh2WTuUzq8qFV1ZUNRYoqkC0LVZ47HV5ptzkZ5aHsXSJy1pitIyAt60ziRHLOlaX6eBX3&#10;GFTdzIWBhJ1J4lpwFjkvybliAmOSrACiEADEUs+rbOwqvLikKZtsT08vL88vT7e9N7gf43h7e//x&#10;+uPt/X3OcevShZLHR5QwVdQYTkXU7DH0/XF8PI5jzhwZIlLMsyfbByDKGNzjuuJ0GqL0QNR4f8zX&#10;+3g/xlC1VH1fho9RKRRJrqmmbh59I9V2uT5rkf+eyTsRkb5tUawVkhySo3v6oIzYyQW+E8AWDD/P&#10;gdG3y7P+ogg0XzSUA9VilQtqGTuscCRNGBcrWMYwvrHs3j6JR8s17CcjFejRAYlGFzhNLf9SCJCs&#10;odNywcnIVbz4b0bBeaV/9GKKKyhKkHCFCRlFyPJEyftXwLVmL1Ok+CM4pHl3d36iPqQwLZffXaV0&#10;6dIcRmP0ES+gQCi9nSfKTAKsGRbLN9SVoGp7gJPjXAjpE7IL9hUVpnqIm687GMouzNsrmlb3lADI&#10;3RfA+PxfemwHs4CbIsw8kycbF1aYlTiJ1hfnuuoyVvnuwvd5Y9azC/MZkOvrV96HT+mHBQQviLBc&#10;4RkZpO/9CeB+fv26jWGQ/bSe+Zv10vqgtNn/ADef5Nc1piwozE8vvljyPP6y1F9OkGSvnlNnCKyr&#10;umq6TWkZRUROdgEvEgyJuhgeGyRS9ZyTq7rFileO8vOymzgLjhIBeiBdna5mGrjR8vczKlnTyIEp&#10;1hvzgiUrIoLNaax0XZWciwdgqdq/SD5JQuww15Eaq7VgUMS038JqNbLeA90OHa5UczVNqS09W66i&#10;p8ZiSlLehNSg9ZT9vcT35+JaWeYKBXKtWK7g2KrhQOAhhyatNWEXbE1E0FpUQ5dVWpVRcPEooTLH&#10;jCgl6kEtR4GYuYc42Jo5B0/hxIgH4JUoTmWOuBS4QSA32Z73p/32dN82HwZkl+AV5P4UZZ2LPO5T&#10;ni7K5+U/hf+TKos2w0PHw119HqU/Hy8x99Rpc1d11WPQtQnSpFZGMHdxbaL8ifXLihN1IQ5SlR9j&#10;/vX1ff/j9/3+wWi8DM1KAowSlzhPo4inPjtRSqDJhcTSC+FV5JrpFXo7zKQd2v7jdf7Pv/z1/XHM&#10;sJdukSLJ5DIMMJHUzUSG7wIu2Zuo7jJ6tn+LeO9sTWLUq4BrpqaVlwDAmAqVmOAMH+Ij6e4u5INN&#10;9v7cn7/ZtqPJ076/PH3btx2kmtoEoKQQbSqPGXP92GKCWroNMpBduFwR1ni+09WGU86Cv4a1FHJ1&#10;B5qlg171XAxJuyJzCtAQkfFPdj7+mnOyAmjmpwXWzwdJoqQ4iagKsGVb2aRve29iZo+Hqcfdj4RN&#10;rmqDurr5cczH49DkNvxxjL3L1jsbVRwwxnDD0+GkUtkm3MhJesxmy+d03UsXz8QT5eS9aq3t28vL&#10;y59eXl72LrAxxsfH+4/XH+/v7/MYBDZKDzI8WEy6IaBsBhbuVOX9sNf7fL0fxzBFW3XLXB+Ntami&#10;KCUZGq8o3QGFH8d8/3jcjzlNzVUu5ZJ1IW4WbcSWAmtOQGIIKKKtAJneLWsfGn1NBCLsAmlg1HG1&#10;DmmKNq0pmiEioSxIo7R6uLlQkOR2xD91ZbUTaqMsyjH5KpJB0wbszKfgEDlVQpb7S7McEMwTOQXi&#10;sdKFQK7Dcx9E3ySZ55EFjYEb6xbqovAK4PFzmkoi1L5oY7FGACQNmcxFAQ7Pqg4pxB3eO4Py+IzM&#10;vEstAAfQHO4u1WTiZ62pJWKnsIHIoQAipDHU0Y3SI/We7ejiXJsjaUy0sNaQTAGBGfsgRwRkjqW8&#10;D4qzJ9w1Bt5FyPoJ2MfFR6wcEnUgcp57hS5krbzAOs4QGZYTfkfNgadaRSt8vnJoa+nCnQWGZhYt&#10;16Ymz/zRmTsAPp8wF7399zBpkenXoP/y42Vp1O8X//MZ416RI/mJJPoJDy8Cs07ew/9VocL61J8g&#10;gWfXyhWl5mH8etgTvMMr4rgg469n5u5dWhIgIpJdZJ4PP5LiLuytSWu9ZoEzlRziIQRgiyWZS8F9&#10;4b6EOuIr/ZbMPBxJdWaJLaBQDVBbKDdSBFWcTniTLDZt2d/G1mIwLyrOQ+XbvtzQ4DlCYKXCXAIS&#10;/inidUUSyxpwVD0rcKfbjBoDjYYtqMFsNfSE9m84iaiDEkRjfFiLi37CegLFAbJul4vL5Xy9Ht4y&#10;juu9QZD3LlmxmI32MUpwas7OzAyQuEGglJiIOoGAjFCnWchVeLTwOGrecjzErKhAXWbM4UBMJnZ3&#10;t5DM5FPbnm+3vm1sgkZ3gUQLs3/ZMPHpdVFWRsNLYoLlBuJPAbZjyzOexXF83N9e4RoLrurKHakS&#10;ZXTEcA6FvT3m+HizOcsiOBBpjHxurB6J6wkCALTcdxp9dzmmvd6P394/tjkj7nDWaKiwXE4viVFK&#10;5K7D2iS0osMRCkPB07GRBvQmMBeRmPhpxvvxmKni1NwNsYcoXgWLtVQqORVmNyIhcSTtXjwR0Tpa&#10;Z9+iX9ylzMe65uynqg6AaCpdvUkWdYMNwIQ2t7lt8vLyvT1/Q+9b67dt710c8DktgJk2spvJmDhm&#10;xkbFynA9NWBRNUWxrV9mmYWEBst1GySnlSUpJyXALFTV2kjwKuTKlRaP2329y3NRsipceZLily+u&#10;rtnkgCgisu00HXO6hSLbp2Oa6Rhjqh73Yxxj/Wmo3R/ahU9PPWoBo9e/MuZGGi34AN/IQZl5RV+g&#10;7Pm79PyxIFK4Qvq+Pz2/fP/27eV228gxjo/7/cePH6+vr3NOuG8iW+tdsrjWqCm+kQ29Nifpfj/s&#10;9W38/na8P/RQ9yYn9RRtR1GbZrAIf89umdjnwuq+0Gn3j/F4hIa5XhYgyhj4mly0Hp0bISeNXVEN&#10;C/Wztd47m6ALQuNyk9aIwBfqnM7pjOJlioT0dDXC1LFOG+XqKK4vY7GKxKVCzX/4tZyuRedariu7&#10;/DVrbRM5ZfzNRdIDKzpwME7Wo1bTk1LOSrLSFYlPbOGa6xCofuM4m4BVcjnDVSdwQUIMcfaVTS65&#10;B8TNl0jtJh9dov0ostPdCaqjWYY5KFySGRKh0CgJekkyZZ0Qa6mxmVgTFxEVaZCtly6aUFqT3lvL&#10;kVdpMuJsGLFpCVEtTFpLce0eyb8k/K2/EUxbhwAAIABJREFUxi2o2lapNXYCZZxrb9HOCJgVocIp&#10;yxXJ+frYtES5By4O54J06ym4o5g9Fozx6wP6tNJilf5D8pVcFbFff1/Pt6Ka+DVWoc4//Pq7n+Wn&#10;jf1fZIK/vusffP2EfzKi/+QO/n8/vX//83N4bIroVCR09UZ0aY5s3ieF4aBBRgdZSE7npAbPdbKy&#10;c4GNLPdhJMojAAp3EBDINKQi1OGmNE1mr8QSitALndLsqVruMDiuS/emleJbrLRUVMkEibAtOrqa&#10;UxaNxYBuMYrNxgx36K7TbGq2oQc0N6vxUXmNVtHmZYlUPe8ZH/0UA0Vk6wXLhSgppbxYrzvJimY8&#10;J2YYAKXJVGkhBmFwaTRBNKfSzJrEoFcxJzAYqljxJMw9msm8Sl+B6I4zRGUxLKBV1CQXo+tRo1E/&#10;xDdmoOku0nsLhhxlT4l2buBr5JFpBl7+FP8PWHIu7rSQyUlzTn17e//1r3/b3l9TPK1JKWrn5cER&#10;MNfcD/XxeBBwuqUqVDZ2hRrx+cDiw84t5yjRr/jZ3KfaUH+oV80xzVxiRARQWfNM+VNaEAGeJppI&#10;yxcVdZRe1eGSwhlhv3vbFXyo//rb+MMHGFlBOiyK60gnW0wkYMiieFveeK3oDINjjpj4vrVta31r&#10;0Yhj5XsAJ62ljY7uhlplBHJImLq7U1L2iBM+N+HLbduen9BvMQROhIEQYkmbGmSY98fxuN/H8dS6&#10;VZ9sUjzBHrO6qgu6lJ+qGk64yDnnNO9GeFyrBZNGIrLqyN3q2Q+W5EpEs9kBm1A/nDijziDvNZAj&#10;iJcDdI+aOlTxauxNbA51p3kEZzmvJveFmdrjccxjxHxvr12gjvvQJkZpO6RvQRWLg+YzeKya7Wgx&#10;zcKzpHXtlPUlbljN1+5howVg2/rzy/Mv37/96empE+M43j4+Xt/fXl/fjuNwj5m3kewPFESCwS3P&#10;offHfO8T06F4vY+/vX788fF4jEiezwUzmtC9IfMpntmySG6trFWSYQB86Px4HB/341C1HFrkwibs&#10;lInoD2Q17CrUzxLdwO+BPaLeLRIBm8i+Ydtla75tHrNGYlu5yBRMd4UahC5g7v1lmdzh2fkQdQ9C&#10;acHEkDDGSDPmZWSU5bk0AkhcwiJP6557vxBx7M1kSQsvOUXSPaIFoi5wcqliLbqjRCfXqkz3WLE0&#10;iztYSFeKkDpdj+S+9rBXlrVJVdJRZ78sMEFzSmmPnmITVUjM+C5PJSbPUGaMPU8olv117pkooUiP&#10;wb8CIZtn9j0np3tv0gERNOG+te12ay/P+/PL7el53/fb3htb2YowqTkba1Gy0XGTnj9vx7oqi4o3&#10;xsS1JAkSPdVlFpgKUHgax3X19QjyDrOYFKTDik15WRW5EyLMXsMkvB7oasXNgBlwWZ3WK3xexEt+&#10;EJBK3AtPn4Avz/OKAvm5BPbTN+EwLgzh9a/ANTmQKyVuSrEM+WnIyKN8KnjxouuQn8Atse5cFFUm&#10;D+P/4GQ+p2Lr289H84tBA9D/t3/+J7ekKQ5VVXU3mGWPp3uN6Aw4GAqYDocrnNm+mg1ciEEDZhni&#10;1LOv+nMsuJYNWtGxbg5z0JQamj1hNKF1P2p74BRIdAQx6WkS4ECyvNk+lwHmuUiRFsABSzEbwl0r&#10;gT/zmzFtzigyS/Uo96lVeACY5XwKd0di8lwEEmdrkvOWTqR7PqSygIFghRLdWgCQdaHx9CK97ZZj&#10;u0ivgXARK06NND0Yr1UPGbiQQ/Nsq58Ag46LK69O4qWdmw8tUTvN3Fw1NA1jQ+ZsX+bMudwTIYXl&#10;oS6H+5g6hlSmy+p+5Kr5jPOXmecKf3N9flqvFeUueV44qaof98eP9/c2Y1hTEjTnnCIgOz/dkfOQ&#10;s0tPWUctd4XLdkXS58vE5zfLtFXLoPS+bfvuK0wXiuT8lLzO2MpNpDVUP2ljlr+LuHikI0TASJc0&#10;slG2LQT+2gPy/Pos/FEloaUVkkYx6IwNgffQwFDQj5VIesDgJZ+B286Xp23bRZoQrqlHzcCakmrW&#10;AiT7YnD14uNjgRLubBW4wUzcN2JvYl1WiElAhK03Q7fZIY0ix8PuD5tjc0N1s/BEZEGuBCTHoukY&#10;XBeRpXOe93+Z0gwRcX2e9bRIQlpqgEW1lBebmxyH1QE89trl/adLyOC8tnAi3VhExmloJauSO3SV&#10;9ZjD/PE4Ho/DYtC4L7ouRIv9PpAzdnJeVCWhM8xwcz+G3ucctmarlVm/+LUC+vWo3E24bfvT8/P3&#10;l5dvt1sn53G8f3z8eHt7//g4jiNT7VEE3CQnMARvAEy1j8f4nR827HnrNLzej98+Pt7HGIGkDYty&#10;oIiUnmPuoDLIXDcO5sjSMXM/juPjcYw5fQGGpPOkAjea4EL5OlYVaVysBFVCwhuxdz7t8ry3Z8He&#10;ydyVAMQhCpnl8DzcS6hHV6T9mVKKDbSM0trQAWdPCJj/CVMe6HVZOlmVNryavjNQSdhT1cd5D1Db&#10;NxdxhHSJjSriCjrS/by7NVI4o90wBgUBrm8kAGdOOUuh6hNl+EqAX29IfK8LgwNe5ZCMlZqHjQWk&#10;YXmbePO+QGZ44ihejxBWZuglmqBJsWdxD9Tcm7Tttr3cnp5uLy/P315enm63l9vtad/23nqXxp5x&#10;8coSyUmgNhR8ZX7gdT2iOvCC4Msw5TP+itsnZdLPjXddGGEYPVxlhUGJGPNxpn4mfD3WwC5rVSQ+&#10;/LrkMuD3NP6X9RlW6Oo2kTvh52d32ozPmPX6dTmVqtNJe8qf3sJzQ1jtpr972AvqRa3Aeuf1RfXD&#10;gs4Oq4ZqLNiIZeJzJZ+owX++N+nPhXJJ5aF/u92iqUrV4ZLsnUoCDI/CAiD1YiEeqXozM1KyY9/N&#10;AEluJCQYvdQ3kv+rp+HurqF76ykfZmYOurUYUlB3KNqNcrxGduKkLkI0MJlmG3bO0jDz1iguIo5U&#10;PnEzFyEFuc1Ax5p9Uy1lOlVHjlUb02a0pjKaf0O711ZKzaEWrJSt4D4MhmXzTKr8XFd0+enwL3La&#10;HTtfcF0FXneNcStc1DV/Z0tH46whzHYYQDCFokFicQBQTZbLHBq0tAf/YqpumrS7ObLeWI3RSmzO&#10;fNJuQDBMXp4rvtTMjQ/Tx/0Dpo1iuVDDjwR+Korx85eXaf7HXx4DLtb+d7oRFs1LPQAfvAlEElwn&#10;f8rUe3Dsjn3fe28jGjeu++uyfy5fvDSPX3KUqxQnshwtStQTfzokH+uKVmoE4Iphw8Y1B6BRNdwC&#10;6Tga2Em6NQRLr6r+cDc20oXpTc9V0jrQlL5Jyzot8VMlzXIJhfXfN/7Tn57+5Z+fnzZXmzqBlK4O&#10;yGDp7oUAsnInS+VXqBaMSfPsoJIJDNfp1mBwjQOGJkKLno7WpTUjh5u6q0bjnpBRYC/xeS1TjpSU&#10;zJOMSREZh68e1x0FpEKPJmuKEsgmUGawArnLPz/lChWrfAOocVQZscfglc9vSdSAYj1cOqRNhx9D&#10;XdUBpgxtLJQwl4EpXRVukSXO1jqHwQ4nx7G13lvI5WnqHoQKlTvd1TlCaRu1bk+Ai4rg6ySrZoBN&#10;9tvt5eXleb918ng8Pt7f39/e3j/uxxx2lpKxxlSeh4Vjqr3bMNX7fTZpBB5TP+Y4TNOGSpicMsgV&#10;clU44if9TX7aRAaoHo/jcb/PORK3xYmkzkRrvcX+gpRamWfEyZCLPgkbNLJ3Pt3ay5N8e9qfJESR&#10;zT0T+YC4NTPBmkBh9XCZ4cKqFI5Vl/pWZ7y8KhBwzpctTBBQtJjbz5bl6+9ybYZkBEARRttDUEnp&#10;FJimJqVJQhzffRmTQnYFrHl+THKs0SXB1GX/soNIZjNrkAestX/Wkp0o5xPkPf+XYL2KEzzOnrl8&#10;4FhNCXGEQILZVhCCWYhe4lAhLRGhWASttW8vL99/+f7LL9++vTw/P+3Pt9utb1tve2s9Zbvbmvu6&#10;xH3X9YgvpBuPCrgscWT7ZQG7uBHXnV7frB8FxYR4oTfUZRHuBhNcfFy49sJyFZTYuRoWQstwumIk&#10;ZrRfGTZGzhzI6n+ci+3itZYF+AxP+ffQ6qfL/PnXl3jmgkmTs78YwvWyn9z6l6+/Y0U/v4OXVy5c&#10;FP8E2Lu60b9z/Bry8vf+dH5UJ0KGVtUc6kysE8K4MPd5IlV3W2n0UEEXCyvhsQw8p57ELTtrhssF&#10;pBPIwZiW6gXBzEZp3VpK4bbFM5uQTi4KjczcmSr9iqJGSSFcQ7Y85lMZyZJKyzND4JeArQ43U7M5&#10;h+pw2FQdx3CjSGcOR3Vzt9CaWIqSTjqENTspCpc8KLISpzmzBFVGkzF6rGkPXf8AsyzOgqSZZSIm&#10;72pgJ5uBdM0WbzmyLnQdkDATZ6OEvzF/kFR1l1QzVcPMYXKTiEmbUYkbRDvcGXMs1OrYUCdKDy0h&#10;RSidpVc3DrM5DtfhrnSGl0HIwmX4nPYwAjVewuNlW2pNepK+7iv1F/s/iiO3277f9n7b2talVcqb&#10;547KZEmosTkO89ZWPzgAJI8eYwFRWJUo+5WTF2pnpn0y+NQ5xkPnhCMVwapP2li5j7I6VbYWo7bc&#10;CzYbQEoEd9PNPbKD4hFZeAPFzYfGIIoGGmVrvjKhJMRJZ4PApEVXWpcq7TLCW46ipjTx7y/7v/6X&#10;f/6v//m723x7e72/f8Skgxjja8bIS4hIPFp1n1WkjfAhiGFuDa15byad+01vN7/t1hocUBN61Dum&#10;VoALTQ5VV52qh8o0d4TKgyxIC9S4wXx20RyWUBfhMqNSGJq/CWdatvfifLwyT4GDvZqDGIKl8dIM&#10;+52ARfem5lpbf8mNm26qFmbUARoJtr5tbMHnSoycLnlWz0OZzvEwjeHYfuV04yoi7BTnY7A1UDY0&#10;NxZcd2gWqLdy5YEdizlCmZ6rZa+v1vtt35+2rYP2GI/7+/vr2/v9Y84R2ai4/03YW0vGKytWQsCB&#10;Clez+zhia6mFciKdJpFoT+1XK5RzCRvLAC6HzorBBA2GcYz7/RhTM86PXh4x0lvH1rdt39u2uUh0&#10;yQKASwjkyIlR2YT7xm+/7P/y55d/+fPLn1+edjMbx+M4xjHMo4UkOpW6p0FdcITuHvqTwcusB54h&#10;5fLLhLpnHWqygQWOwkRLER7locPlSQqhLP/thVrO+7SQpGXhOEJgGsCiFQJPulkqGtkp3egeArxl&#10;b3yBvXDVxmiZCsBnyRTCKxGa2Ltwci2ienD0c52V1S47S4LF2ZLMMqEIJ8iQkwnkWpFMxRUhnEcy&#10;WsmbSGcT6dKlt9b7bb/98v3bL788//nl+/fbbd9k7z2joEgaMj9+GXwktM2bH+KW6VV4CQfOZxRf&#10;XwKSEyOGbcm7d41crgHAsj2Z6Im2igtGXLgwDrQc0Bfwd/mlL4yeu1vKY2IB4otHXWH8OrsT7C6c&#10;5+V64+4gF2UxoJ+JHvfUyr+e2CeEW7/1fwBzvwDlL685fa07Pctrrn/1hCR5W7+cHvw8tzj7dZ1n&#10;0Fa3wovwd/d+3I+H6TjUzMc8dASDp2ZmCjXXvCioWp5l7klDVQ6mgVg8JTwr7uuS/eeTSDkSL6/D&#10;c8PlJ9TIIWSJANejXbEaAFhW63oWWIXrz/Ui6xEDgEcdcjq8muWgFoW4anPOOaeSrTeviVChF0Yk&#10;tEvuJy6zUpur8NTjylm9XPmiqBtUlfNsSk4oJ5qmB6OI6sxPnkqKudME7sOjSvhSNBtFlKX/X5bc&#10;JTKKpuqjNr6bAqAbLcYDId5M5OTJYDI6ivF1lyxfoCPnWJ7RVy5pobmhsbFvvfd9b31TKhAjZFOV&#10;KdZj1Q3E1fpaqmtXfNlx+LJDCAr7tu3/H2Xv2iTJclsJHgDuEfmoqn7ce3lJidJII9mu2e7//zmz&#10;tmY7NrvSkLzdXY/MjHAH5gMAj8jqJqVNks3KV2SEhztwAD84qFMptZTCIlLK8O53VgNw2pNadGX2&#10;znPkbgkMDdFWJyG77aDRIBm5ZzhsDaDQpu223lprNtKNuekWfRB8HZpjciKSqPEcztUr6YxUVdSM&#10;SXN6gJXJqgpAa8fau3UlkBZim4gZzUg9suum3YqCihLHWXg3loByPqu0CA4T/+6nh3/+4+9+/fnx&#10;9Xox0946dBlpo7AVTIgaCsc01qxb1GU53ipchCdptaLOxw+fHz//enr6SaS229rXm5l29tXHgFFT&#10;z93d1rU1a9W8fhMhgO/wwHMlNIyFjpqOPc0rzKGn6f3uKHzYGAQSsHUFhbD6VgKYwNCGYxqTyQJS&#10;D5sZ+b/wmRvM3XmO8Fkk5HlY4X5rRsboCXPjW731dVlu3pXcMLZj0vpTwKFmdmu9duKuCDJj5I+6&#10;D8/ga5kbP+NR3TNm+h77EjHzVMtUpAB9iWzudbk135PxII+JiUoppRRXpnPPgzDdQhC13qHOtFSQ&#10;N7I1MNwe+a4qGdAJYGIb/NDYD2TaKpF8yJ0yQl3t1trqzSTHkjEjNimYpnKcT/PhKHViSXpLJjsM&#10;yOolSKXjh9Pf/fGXf/q7X37/+eFcBOttebt8e35+eX59u95uTRHc7fjpnAuRgRjxrNNls/O8DWjg&#10;LNTNSgUrz0rgyy0FOyYMZ7uJ/bbz+MDefPpZaOy/+ZbPVqWlSYTxAjpYVHD54TYEYJtLIhJ3khG9&#10;YADbnOgRjUcZerrRMGY78JpZ58zJev4VA04mwOVUtyciAquCoMzEIj51OQTf4Vwlr17wHh+lcJ2n&#10;Otc6uUFnkVKkzNN0Oszn0/wwHw5ShFzaH5xSuoG+E98E/tvYXe9yKCOtkhSlLd4daOOuJCyha07m&#10;HwHT3Ss04O7IHo8T29/vHP4fPMZV5GHHvR1YjxK7bh+khIn7kGl/nhukBt798e4Ddz/6HazFQPVj&#10;eOnuKz88IHKx7V+yyIJv2w13X8hbhT023+HGUbOfIB53scf+MimPYWZm5bcvzze1dW3r0pa2GuDJ&#10;QKh6OZFa5OgttgtBGL9HDWuEsTaM0egSH8QDwNtqZgQ5gsLtmjCW3wbMY/qYxU66r+QAIEPGx9Dh&#10;lUiDkkNJUkD6svAyNORhPYPpzAQzU6/96L211dSkwDoBUbhmYW72czH9lplt+Vr/Ka92jby1kXdY&#10;9fo6hIeI/Om4TkbkmMMuKZRMaXP5pGZriI0jq/W8WgxIipRfczY+JmLWzc427Sal0q6cEyQkYmgi&#10;QjYklLyerUfW0l8lQqG0DL7V2y1z2AElijyu69eX19vrgt4MPadgaBMSELn9HzEZ7qfpzotjy1QV&#10;KYfDPM+1CLOIJ3TH7mtOyQiNIu/S+npblutV15Ztg8UdOZGZxbazey+oAYI05WZIgB5Blna93a7L&#10;spiqy+xFm8vgmHrZ2SgkEbXox6LofijNqcNkXuUFGAqUqRsVI+lGsNva17X5vANXkCkJaELr0G7W&#10;VddU2HQ9YQ4vboB1kBIrVJn60/n0x1+f/uHXx88fHr9dyu36urabatem2oIKzyTqPwXnWAfc9wEF&#10;MXMppUxTwVT5cDw8ffz8+dffff7D8fi4LrfX9tqvb+itcIGwMwNa65e318v1uqwNICfscvLoN38Z&#10;aRNvzeRgd/MVyISTej1MSGibJSuQDICaauq6MkwcEBEHwoTXpblJ8toDTYZy0vU9f6oYcXu2uCQP&#10;ACxy3Ij7GzKHwo7VLRpDmGl28Wut97527T1sxT4OS3/NCr51q6uKmIgSlMFK1CyAhhRIp9YorW9a&#10;zjHNxmrJdcDMVYjQr5eX2/V6uV7XdVXVlkwpt94uNYvC5s0vgSztjNXg+9+B0MgJFaIW6ibw+t5Q&#10;uytElRmrRuDtqiNuuEBkVJIuEsRwERdKNtPu++1mHYQiZZ7mw/F4OJymeapVeGH1soHIcKCbCRMX&#10;HB/nP/7T3/+f/9s//uvf//TLeZ4Y7XJ5eXn+y2/1t0m+fH399nZZvN96AvM7MwMz8+Z5QSfrvbs9&#10;0ZRZ20GXWLkiAqA13VRXgaFX40O7h0QbDvRklWdhlMyMicM1EIE3ZkKw0gOSmZlaHkCwnUycgCEK&#10;AMdl0SAN+CwqPLZMYr1HFB9+gnZoNe2YT3yKY9HoIxRHyLPdmV9KAUGXSvGg0+IHGHWqtRYuRarU&#10;Wmut81wP8zzVqXhrUjfqzFWkljJXmqVuVF8Evh8IIS8/1qUPP1Pct7v7vFs4u9sUT96/sv/wHT16&#10;O+hIq9+5nvuvRwATb/14853o/evj57D5we2TPjF8Q999fVz/bmT2h41/IxuT+DLTkbtxHVsVsUZU&#10;o2cSiIY8yn3YNmKeO+qF/50dHPPzGXHdjWR6gHdje/fFCG33g0xjZGx8N0fg3QDuH+Uvzy+tW+/W&#10;Wg+2W8YzabOyZIo6OccIKZscYqJhP8emM8EbzffQdnUM5iwEIuQ+YZRhjLu6Jd4TUCac7JrSVhh1&#10;1p63MdcKMCflj/sdgmK+6tm8DNwyBsnJ0U0V3Yukoabd1nWB6lS7cuQw1amonookGvwF7T35Z9a6&#10;G+vIZFhXgDqZqiK2YRW+6+T6FcTeI8Otw7ipTAK/WNej7woCMxSkIGbXajNBBNcGVoSqf3CgQN5p&#10;OZtkMRGr9VIOib00qquhYgUQQAOA58CbqZn45rjDRud+4W4OMeDoKDb+JuDhdD6ezpfp0tuCEBHm&#10;YC3HrPK5k2HK7pFOJec0IQt0InAhYJ6PDw+Ph+Ox1Iqg9QmNNQwEKFHrreuytqVfl+Xr1y8vX7+t&#10;18smVghNkSCLrgq+HmPLnPJpLlNkggPorbd1TfDreGVE3VvhyB4eRWxmXgnj2asMEtSYqfVmxGqE&#10;Lqv20PvzTh6mogx25ygQEBm0wWBK0kFMRpJAyvcIOsUfTdh+98uHf/7jr79+fjyfpzLz5fbxuqzr&#10;2he7kTJgZKRJa7cM58PExGrKHj8iZZrn+fRxfvh0PH2olbUvl8v169fX5y+kWmuRIr5fuS795e3l&#10;cn1rqkAwTdPkpi9O/8vbTc4+t54Wz8XKQ+Ey9nk1yI1kTDBhMbIeirAwd8AGn4WRoXWxTmKx2BD3&#10;vLcp0DM4907CnqfxobBdgNct4x6fsQQqsFUNvft/tbXW+9rauiytqQVlP010mvyc6AygG1qyPAnG&#10;0SNEyBhQYstW8CM3cGfFPQk3LLsPqvZ+vbytl2VZl6aj4UV8xEdDxNnBvj3qgH4sS4sgANTNIUzo&#10;ing7VmaTcD+FaCKOQnijvtpiw1aAEAGeGcBARWxtl+yTBzj61TTbUqZ6Oh4fHx+eHk/znyd+XRqs&#10;BU1ImGMfpVT55ZeP//u//t3/8V9//0+/fHyahcxul/k4UxVjQ++4de0345zasQRNKS2oV4UQCpH0&#10;3pmjyjkmV+wl+OaA9xfJxtRmnmEcymHZvZa7qqk6IM77M6ISOLrcMXQypMx9ICAOlfVvAQtiDeay&#10;sSxHgAe4G/0HjksBSNBCOMc5gpmUKRjBZDjNu39gICWAXR4ji7u2xesXl5jGIbq/w362POwGT3N9&#10;OJ/P5+M8T6VIEamlTKXMdapFhLkES5f8HyEirzyxTEOna3iH6jAg1zBcsVR+AKH+Bqj6Dx/77w44&#10;tUdUOwDzg++O1/cw8W984LsjbG9FQUhspNx99e5URx4RGGZrD75jiZtt39yfXmLlMUMxYuzdJ+8v&#10;J6bH8CN5UCDFdLchihAlQUVYjLvrpV3SGonH/K89wWKPtu9HbbvUclv60qx317H1ICmrks0t/t3o&#10;+4KNGNEyoZeUXPN6SstTUjJfdGRsREwKpwbqlg0FcrVnuXhw2y30vGDdOnR0k3BhkiDRxtWY92J1&#10;k4aRkYoGBoGsvLpqiPWGZGPvzeXVemvLsgCYSjFmI4Np965m3oKIotcPEan20R5Ix8A4Ucocf8Cw&#10;ZZER6idkBk4QaepYNATtIz7WoH4W8uAhiVccG7NezuNTMKpyTCWnldsKnzoUkXcVFpfRMdfzJ2qq&#10;RN40w0kYQmAnNvRuoDKKqwP0uMIN7Zco5yogow7iw3Gaz0c+lLYQmueDDWAyAnWQsXHS7gIK7qcW&#10;Ql1trJDcXGYG0TSVpw+PTx+fynE2Zkodef99kH8d1vvtdnt+ebm8vC2X6/V2+/Ly+vry0tfV5xiN&#10;ugBzORpOHB/kBh8l5GpPspRfdu8Gr7UkA1G27Qq+Lxs1ISWIKkAg6oFt4d7fnKntiEVBpsaAuKwv&#10;gdlW7qx0W7R3bX21rmYTq0TNhXeLBzOUWqPWqaqZWCi1u/5ZTP+p2M+fH//5D7/++vHpOJdS7Aj6&#10;+Hh6eX26vN16a2aKaNjt2/aObYXQhbhQUd/NJSY2qVAu6snn3tfby29f+rri5eXby9cvt+vVVJnh&#10;zbfB3LRdrtfbupgpe99ejcXgeV0HCm63ooSQdwkwywkSrbg2K0hmvaeh7G7x/f+NJY+F7JsprObd&#10;HMjUvGuKeeW+KcyJQln26mqwMDCZSZiXgKtbHGaqbjFEhA3oTdeltbVZX3tf1uW2rG3tQXtihrXY&#10;BI/JPdCy+JJW06Y6afTkFSNuMNNGBhAbF9PYCvGONAbyWlzYJuzqWVi1htWW7hoqRmxCIEXks0EQ&#10;iNRSDsfjcSqSjcy8iscsAzwn4UfpEmURF3uY4auUhbyWEs7FNANaRCNDkdLtENTDEhBJLYfT8Xg8&#10;VCmsDPXZF5kTRincjpUfDvxwKMdJqkjrGjoa1AUsQCE5zcdffv70x18//sNPDz+d58LU29KoTxWH&#10;eXp4OL1e2/P1dmtdGjE6KaupooMUCmbW5ls6rOi9jyyduhyvopg3qCYlJjWJK/Y5CFCS7wbsUhhM&#10;mThSPIbh14jZsh95YksSEs+zb2WBzmChsOQDHIyHZHo21yoRyNgSDwvvjs9Apity7cTi2MNWGn/k&#10;8rPQr4dsjJ1tKyYISF5KBoaAmBjMLCzMUlzknqUU9j7npc7z/HA8PBwOUy2VWYirFx6KSFSYbQGg&#10;+9p3iHA8/f6V7fLuoc4PQe0PceR/+Phr+Hhzkd+d0ruvfA9t93/vv7L/5Hbk7MGBHYYkjIh/YOXN&#10;q1LKRGeyihJMet3FkL8b47k7PRjIEv8HAAAgAElEQVTYbTAId6f6V86Q8ir9xoVGE90d8f0o6W4r&#10;Im+en/07za4sxdvC9ZHV/XH04nGZJ+4cZpZlVZfQUrWQW49f9aM4N/TuWJTxJIDekU3Jw0halD0n&#10;Xs10WJaz+s69B4vxuSydIzPXNYxR6U5JddjtPXeBQepXs25qXsdqWdjmkmkEgFRVXfTEoB1D3ExN&#10;WxSVm3rHYTU1662RWanTFWZRpKG9rao6idQyOWfMi/IQvdUjKztYxX6nM4zHZgsBZiKL3q3E5htA&#10;lqn+/ZrJZFcE97GZleXYEZATqbtswIxpN/8YudORYRyDIJJuzAAL4W24/+mZbfD+z14nt4tf1YwY&#10;tG0j+Jn7MiIQgZn6ocrj8fDbcV5fX5Eb/7CN2hFW/o7vPk47qvItXxzLi4BS+Pxw/Pz54+Pjqdbi&#10;OUuGRV/KnBEwWnr/+vr2//3PP3/57ct6vba1ra3pKIr3bmXIDJs5NzFoZOY21ofEw5jwE0739jha&#10;MKwtIaqPdzryXlyvtoXURJmuHBQTv8BQbYskDRM1xCby2ntrXnJOoWIU9e4Co+5gx7pq660RF6CO&#10;ugkjgFkKHSf6/YeHP348fT7LoRIzocjD+fj0dHt9PbU1ezl41wJHO0zRddisQzsMFNv0XMQIS1es&#10;a3/7+pf+2ojbqutyXW8Xbd1LmdhHlNC1997Ma33g1a6d4fKF2QktMwHkN2DnxijtGLAhXQ0KEzFz&#10;35qiKsEKsysbd04BjtQY8x5M5m27In3LMGOiHqwn2+qad5H2tgA0Tasr/QG6rr01IkLH9Xq9XW9N&#10;W7PeTXtr6B1eyp7KKiNHkbPLdtdsXWltpFUUBnSPVNSzArvF4nPuncPw5ZxZLQGTCUGEhEtlr3cg&#10;ApEyMVmIYkwis7CQUcqjutnc1p2fXi6tLB+MjLmC1JvCsoI7+UKK8g6kyioF2cO85KwTjAlT4YfT&#10;4Xw61klMFKzMMiyhM1yE7SB4KHIuIgzAlSsi/gGMmQ6H6dPT488PD4+HaRIiYiUiJmGptc7zdDiU&#10;+TCVdeFmtoQ4pDugsGChaRrlS5FYIvIucd6rxAeEw27DOQZM0TDZnayCil8hVLJGVoZsENhgXAQJ&#10;ViLNSiQuh5UAzh9Kun/l3buUmGKPdIM7SLtULQfGCQHYsHBh9/bLLV69+wWkwdpguSdpyX1JIRGR&#10;UksVKSLERaRIKcXBKxVxgFtEmJmLyFTrcaqHUiqTC874cUcZ78BbZJnh+BFe3NbC7t13ycV9Vu7d&#10;i+Pz714ZL47jjwDj+8O+O9TfOMkfntXf+Mz3Z7KdAH78E44Ntg8HsIs1jQiFPea0v3qUH54V7sHv&#10;/Qnvz/Cvf/Duk9/HKvsxzKdbaavzNH1p5qzff9j2T98dZ1vjFqSDstxa8+37HX8gubYgIqey6t38&#10;sNb8b0AJgKKJPwWZaVY/MpT9NB1DG2DeiRaAGWs4mKYpZRYxiXozCTVHqxooIT+ibrFgo6LBTGFG&#10;3npRNflCmZ8Onf+kVcXrRASEJitgpiuJ4TAfWYoGs0JdCqcyVy4shYhD5DoT6RRmIDOg6KMvIlGS&#10;fAEAI9UaN879Q35yT21xIbhuRkKDjaRhpzA2sHi3PFwg0wdoBxfCsFLQC30QuqUFJ4L5yYPgow2i&#10;2BuOJeTrjBPlv1+WGnCaiedCj6fT4Xi81KK8+E8bUd5wbA4ebNC7VZevJxTEILaUUh4ezz///Pnj&#10;x6f5MDPDmkdKxhaHd0+sZktrz5frl+fXb8/P5lTX96twPNUE4rGF6SCRRg9JoyT6Z7UDl1KnUkvk&#10;YChQi/rtBQbovksB2gAnRIDsA1L4JoCpdngfKAJIu2pz4T/nXns/Zyh6h3pyVGHdtJk1Y5UCeDrH&#10;M2MEti5GJ6YT9dIXUhZUCB3n+niaX06H69u1tVtr3WcwE/UNOiXyG95P2JsEd0I3rI1EGCKd0MsE&#10;EvN2v7raujiZGH2FKplDN2OlQT2HqnLwDgI/GZEEaSHzE9gvHg87YxJTOvWNJA4CHJATg4TIDYJT&#10;6ZH2lODMXkdfajmXM3sAItdGTNOtPrHhJ+U1VWbau7Wrmalab31Z1mVdunaFdVhSShETx6mWaawz&#10;NI5RT4PEPbpPgLz4XiOp3b3nuG0TJk10hFiR/HBiEINEylzmw7HIRETJkjeQMogRsk4CI+2mLbbP&#10;R/48Rzuq1GJekyFTGURm6Ibo0wpy4jiMOtSgHJWgA+MPs2QEZeK5lofj8XSYavG+rRH1qGpYUFPr&#10;K/Um1sU7mSFXVVxqB1ud7eEoDzMKBYZkoiKl1KlOOh3a4Tgf5nm6dKLmdRNqPLZkdqcG32DwQXa1&#10;DjPnKXodFgkLQzyOMIcXrsGRmtm+yV5JmcV9szdbMu+UEvjTXQcPux09LpERD8BMQkGTwGD1WNh0&#10;ir39DYhxmD6PUjxPEbE6RU4vaJrx/WFugyvg7iLpDsDAnaH6JhQdfaVwqVOt01zrJKWWWqa51iLi&#10;EuDF5cGYCrMIMUtJQUFiEuHC7E09ycsJfHUMX4g4R+/HFryOO5CT5vsePO3xKP4K9Pkbj++P9u7d&#10;v3GoH2Lf8R52T3/49Xc473sA/d3P5TBt/mR7952Iwe7yts2xLWz+0Wfvzw1jxWWMv7MOW3VApEXG&#10;2URe8v1Ni+v9D8czcG3koN1qOoc+MznbF237mt0d00zDzoeGQDez8vL6Ck6Jqe6YRlQbhn1OHTHN&#10;54bolMUgbd0xBvm+IHHXbupAhMjYCbau1guQ99O17vJaUfduQSLCOGXddvo8keOpTWIOCiJIAhXH&#10;zfdGvywZ7A4OEzxTRxnWALTDlJZ75Apd2wq1ucwkxX2ywSY7EIGNZBeIbKGhbc7GbUSPPg/b5/d3&#10;cbDUPQkTA7XbuorZQEYGVjXbWraYmWwh/YjgE0ZHuY/nou9WrJtC5jFJZKAsxLlQtMbMCcSBwgke&#10;yzBgWZQL9wc5q2i4YRGi86yPD6e34+F6uWnz3i1evcqUW8NEDlO31eLX4wf3ko3cgjcROT+cfv75&#10;80+fP53P51pFtXdqZFaoRHP6QKLWrC9tud6uy7L4BsC7Bba77z4+0Vl34CUCW2zupIvAxnliolKo&#10;hPzjIN8wGytbjoqk4yHT3Hy0vIka09dFp/z8STszd1NiVoO21gkryEiMO6xbV1VjVd/ZcNEtjSVO&#10;TtgWKWBWBVgAY/R1Wb/89tuf/vzx80M9HGSqApFZ5PE0vX44vlzfrr30iwIk5nksr2wxc5VPMmYh&#10;EzKxTh3K0ieuVcppPk/zicvUoJ2swxY1FTb0drv26wXrpV9f+/UKbaQqzKUUYQK0q6rvZYs3uGLv&#10;qeG9jn1KIQrNkh1lcK5RWFnPsQaGjA0hY5e5NmEhhnX3CIFm/XL8ZpnBzHve9ty42HjoFLQoR7tB&#10;0mIiM/KdodVaC+VtXW5tXZbWm6p6Ek1j2w1sKmTK0Eg+CxEziYhYzA2f/mRmFkR5zVbG6NBOjpG1&#10;QfsI9HPtO/XCZ61udokr1WM5nqdTLdXjMGKfdpFuIAOhr6117axdKLjJwUh2WdCIAjrYiwdgvm5J&#10;2EhDIg1JVDOz7rp1rn6jSppNHgchPq0PTVN5OM/n41yrMLOQ+O6Wx3RkTdd1Wdbr9bIs19Zb790l&#10;n30IzNX0iA9TeTzUYxFh8a45UorUqahVw6w4L/p062ujt+WFL6GgwxDmmlmJSFEYICI+mTzWF+JS&#10;KodaVhBy/ObAjIirs2CZIjgFwgu6d6CwPE42cDvByHRGFl+62XOdWVBU78kOlMaeIXOaJ3c9gVwT&#10;riPhO+fPklBUx1LWjxMRD+g8ppH7HY4fiZORgiJgLrXUudTqUh61lukwzbWUWmUqpUopEjxgIS6x&#10;+0PM2DZtMvfqSReKgDGh0IZsOnmXxDFRcmsR6ZLeYVDkqH4PT9899u/+AJL+jcceNO8ONULNd8d8&#10;52Xou9fffcbGpuiOo7L/uXen7YcIX7W7hDzs4NP6wosQgoAhbQeYl80QbZ9GKODcbR4Z1DdizShL&#10;FQCLoqJwde56NxQy8jwYUJq2izF/ainmvYsF4gBxzmbbhy3kWizVDP0a3DBi6LSGFYKz7DU6fLoi&#10;vLrGY/n29WsI4YV6nycbDIbeu5kRs29seU1AVmcZwL0NekA3GFy9EKTaXdPfd7EM6NaRYkFm3qUF&#10;TK55azxwmg8yuJCMhW2mBIjwburx4CIZthpkDD0Y3teiWmyIBEz0SUGBO7N5Vdfu1VoiTFIyKxsj&#10;TmPcs2LGgeDI2iHXNTY69hZ7I3cZskzBJXGDmCvZ/2k/ud+pJVOyJn64SvdA2Q34Haa/37Nwemsm&#10;7cDMqWRBY8mNf11jlWjbh6XYIiGLIoxcqAayfijy6Xx+fXxY3666qjUQnJ5MBGGmoFP7pkFm3v24&#10;Pn8IWzzITOfT/LufPv7u86fHx/M0VRC8ehtEOnyBxzxmqmhqzbqREnP49y2pMpbdfjzejad7sjy1&#10;bWzjAtzCu/h5imOFvlLe6zRbybF2j5MZMQI4G0hHpKa5rWSdvbZxWW3tvbmAU+/o3bpDY6+lc1oP&#10;MZdeXLiHjZm45OroqmjAf/+3P80ipbAUMGE+Hirzca5P59Pz+e22LNrQnMLj4F2diRTtqpQJHYbu&#10;W9JkJsTHaX4wnUwZqkUai00V08TzwaDr29v68q1dni/Gl05tucKWynyoU6nVQK1339MlI2ZSgkar&#10;QITDG5GkWt4eb0mdGVw13ysPxT0E8FdDiCGRgjgJK4GX/W8lL2cjwNVBzO+B87XzjiP2O3xpB0fK&#10;u54ZjBW6ml21X7WtfdG1echKGWNHAdBu8ZJLesnkeWcArTVnd3hcVCpziRLB7sLKqhZ5gvcxc/5r&#10;adNi4gJdxGqhwhCy5N4gOc++2aa9t9tyVVXPsXnky3DvZ55/yKYbA6pSVNZvwT26g0LH9q7wBiID&#10;kzFbd0as0yKMXAlVBPMs59N0mmuVwiSbg/dkbtd1bdfrcr3cFu+jlsrO4Tc9WhbUKsfjYaqTdyHx&#10;arlSSlWdga68LPZw69er1ucrcCWGcC1SXfkKgCuoOMsrd2lIu9dCEItbbBp9ToyjRpKcTr2rD3Pd&#10;M+fNEXO0NXFZLd42oAf8c3fCNNSBQUQlq1/GnBmGPSgWRM6Vc7CS1h5MEnoKRltZWPyk8/CdWbvp&#10;347fYB8OES4sVaZpqvMk01SnOk/zPE9TKVPhKiGJ4ISFwt7wwX+CE80yCE7MC1eU+yYYeC4cd5j9&#10;9DVIl7RZXUNKeSZV8vtVMP5OqPA+o/HDxx4cf//H9wcfiOz7H/3+acK+7Y395e8PMl7ZApvI8/wg&#10;5bn9nNlu6JBG4B5k70Hzu4RnUhqQgcSYCnefCra4+9aBIMyy1i3qJS1ZemOK36WvkLXYu0vQ7Ntp&#10;tm385BHCK8bzINf5/wXebj1yHNrN1OAMtEyFuFdwLOAf0O6Nbsvzy4uxaVczY2HVzmAdRs7Us5NE&#10;rGgxprGXJdt9AUBkagQTZuZKQHSyFiamZtGBkIldoXUkMl3T00PDRJNe8BMLlUZqJY2AwYXpPV6J&#10;u2W25eYjPed/u15GEPwZTnSIsJgIJH4D2YQZuasTYrJ5S/brYFAXAt7tQuSIXNPkjK/QLpIeHzCi&#10;EAO//wDCQlKGY+F9o1wrZkLMqAFibS/tEXA3B4QwaiF8EqlucxwxtLGjyrv+bbRzpC5/ul8Moa+Y&#10;onKEzsDE9OF0fH56fHu7tQVmK9TIzXScA8N8B0+zEszBht8KN8qWVXJ0nOrjYTrWUoJVYMjqFdut&#10;70QoABNEiAtRAcgwxPg3PhNGSndXvJgv+gg7vmCQp3hj9rn8P2cOxEjdWGVI7TEAbz+SXKJ3gYxl&#10;EJpm1NVUAbVmnQBtaqoCiJFa8blCZoiWal1FYUJUpZCfpAWvEJlmpW58bfr//M8vh//2Pwp3Yfv0&#10;E9VjmYqcDvPj6fTyer3JatQ6GTNxtLjy+c4shTsZQb0tncEIvdnlQl21tjeaD+V4LseH42E+nh6m&#10;adbe3m7LKwzayFbT1XRlNJFSK7Fwt5AEpmg1x0raAYYm1MgAMmZ/WlgKpEsw4qCiRXUBVNVDbcom&#10;sF63Zz1S6Q4bI9Pu8at1VY/DHQvnwaPsgbLGB167MQoLSUgKUy9cIUpihZbrFWtX7dqNYWTGKXHd&#10;KexMLXWa50M9+N3v2nsnbxlMRMIkzpl100pm8LZzgV2Y0TWTo8Ok7J/7Q0MWvPcVnnlxXlLwxLx/&#10;uLfycKEdNqYBMCLIg4WEkSlSmSSxSYyWI5wI+ckNOMcmjXlmWDXa93gYHD0EWEhqPczzoZbqPQO8&#10;vNa7iyt6jytYW1/Wtq49Ei6gzWQTRHg+zPM8SSnDyIFD1UHUasXxeHhY9O11nabqU5vBwoWj6Qsg&#10;zp/IAMVDFIk6VLWG8Boe6EasO2pUyCOJDSq5cmHwwjEAh2Fw27YXgQDZ4WVCcjbj4ThDl9Bx+By/&#10;GYtjJGc3MBy5AwKRRTlmuLkQI0ubTiDyQWBhKaVMdarTdJjm43w8HOZ5cj3mqdSplCIsTEKUCgkJ&#10;8If/SaCVQhSE9P6WHew3x0GRCgoXv2WQxh6fYylNDPcuo7lRbMcQvDevf/NBlFke3B38ezCN4VZ+&#10;cIQ7zLq9NQKyHXL14fke5sYvBNFtB0x/dC08YO4W4o6TtM21//iSPb9vWUNvmTmnEbUiggqEB4wt&#10;Hoq0T94gRJFVFoun2QD2V0cJWp3FlLghPOUOe3cDIgc73vcGBt5YU8POp6U3OFT101BDCDtaD1yM&#10;rt1lC2LWqXYX7SrNQW7eGnJdfb9GgKkEn4e4oMTw+rpXIxKmDfy7RaOh1kdEGSu3bFoyeLu+3vKG&#10;xRoMJ0vEsWiiw63/NwpMIuESaDaG1lOMie04EaBlPMJb5LyRzCNXYkTkHRLYVFGIGeFZE5je2Snz&#10;mYfg/dE+2ZyfGSTTAWHHoo24mwzw4NfSVmm+S3FhdyESI+be8Hg04rLMNCPHMVex+hjFqWzLI4oS&#10;/EBuDBPi3BuX8YWBB8189GMbfrsu8vadD3X6/Pjh7dbUcHt+7dcFDalBQeybIjA4n2FbbrwLWAhg&#10;U9Xel+vt+vq2HuZKYJ24CgN9K+vaXxSIuJY6z8c6z4ssukb2OWzvltsOGGO0eSobyzWyVpau37b3&#10;0YkoqHje/ZS6y/DmhAt3Ezef42vMRb3sMXp30fYVBLSHgdW6T2xTjhpk13OSnGX+W+oydGAhomAx&#10;OU1UPf/oO1JYlV5u+n//v39m6XUuZZo+1GOpPE9yPh2Pp9Pr262t3XuIMLGLBhILqAYPJnq2kLF5&#10;5VFry4Ughc4P53o6Hc6Pp+Pjoc7U++3t9fr82/OXP10uX2+Xl/V2VW1G6swXdfliVyL2Hm2IRnId&#10;zvv0i9aIVXcJKNvdOQ5qUVQFqxP6zfeVVYk6OUzzigGOPa0ECgARSSfVbLDpIYnBNWD9V0wTAmtE&#10;8xqhL1AIJFxJjqVcbLpOs/YQ0Q0zay1KdGEECMthmk+Ho6Cs67qst7Y27U3VsRTXIuJKKy5VawRz&#10;EkmPRudgJvEZ6EIKiQ5GfB2uCRZpDWLVSLGRpcA0hdtipuIFWaakrsgY2dqwXvBOhxHL86BWWowX&#10;wOZNZxImm+8bsm95pvIrgUZnLgJAwqXUWmsR9pba0WgN/v3e29pb67213pr1ruPmxwahz1DwXOs0&#10;VcmaLB8IZmE2ZhXWOk2HWU+nw+EwFSFQZ7bimzEszB4rZgw+CG8UCpWs7BkrimMH9Y9YhrWiwXpB&#10;GLKRzty9TIikr2GLRxO0e2iR5pjTHXB2xwgKOQHkTscS77sf9iDE/xcZAAo0TGBLExeYnJiosIjU&#10;Wmqt0zxNh3mep8PhcJzmwzTNU52qTMIl8rw8dGfSgSIBdKAb3CWCQInHv0vwDd+zJToNSeSLZWcj&#10;RUMEmEWqenM121hvVvn/92N4sx8c485933/m3tf8wFHa7gvbB36Eld+fTOKY7d0Yih+NYGR57N2L&#10;+4PEgYO3nd7Sdhmi5BpkpJ/AHIg8DCWu0QFjLdl33cZvRNreEl8SnHFq/lIqyDs0dbOq8VY8065h&#10;b9G7ee9zVe9fpOZo1SwyExSysBYdurxlrOsYEEFDFCtFYyxUVKnMhwPSq1i0kyF3zh1GlDIlZrRL&#10;GdqIV0IhBnl33t9Rf4T4Tw7wgLY72Jnv+xNmZ8ZF4nZjtMSwkQzXF5CQgsngK98GHDZGJkgxPhmT&#10;0q2IeeohGtVkOdk2a+7mpSUaDDYhIXO+fi0xGiDNPaP9cGx2Ctti0LEqdmSs7Aoxytu2mYucqSOL&#10;/c7Q7M82/qe+ieYf3uD39p2EElt8fO9Bx3XTjr2ADa6FpSJgYvl8PivheJi+fX1++/qyPF/adTFL&#10;zDkWdkgq78IABIgx64betT2/vjB6W24fn54eHx6O5yOqGLIb75hCBAKE+FDmx/P55fHh9npdl0bm&#10;rZpAkIhJPGVLkZ/a2QvbKSj4gPAol/GIUUSmuXIRJCMOkKxmCjsRiHlYbyS4Ait6lBWG4x/hiFmk&#10;kRSZBiZz1qx/jolTXyrHmdmnje9wA9TMVFsjL6RSUgNYl5V+e738t/++nM/zh6fz6eFhrnWu5Xw6&#10;PpyXl5e3dVmdO0VJaHEdMJB42tQjFLAZs0kxmcrx8eHTL59/+fXj06fTdCgQ6+3l5duf//xvf/rT&#10;vz0/f1nbm9kCMhRhKVInYk/YB2qI+eea/bE0kIMYE9f7O9BufoXxsnSQfqjg1Lo1jVyQ41pPWJp3&#10;c83h9vjFjFw9zI2FW3WNHjyRSk406XYzyLTkfWpAFVLAZZqOZTKyprZ6HaGZaSMiVW3t5m1OT3Wu&#10;Unvry7q01pa2RKqSiImqyCQUrW8J1mEG7Vi79qB6bRbM/O7e+cp0wyG2CHiOQdi1jZuqCimXAkJX&#10;c5DCZhR1rtnXziLUUyEvtBitNBLQJq51YGrGyuTuzrPrUAPD2NvvgsjIGEoQQhGutRyOh9PpME+T&#10;V+YTSbD2lbSjd2vNlS1a782rPgwg856LniFmJpTCtXBCbRjAntQnZioiJmLTVA/zfD7ND6fptHQT&#10;K2xud5ioD58yUGA+ABCLGWkf+z8+y9h7dxONlMQAtBuyHSo1QRvIXEZC4M2tOGWPd7czwPUgPuWP&#10;+9znACzpyXaeLei88ZpTgzxr78ViQpXrXOs0zVOdp+k4e1q8TlOZp3mWOhWZRETGSNwZ61ybm++g&#10;/ZNtMnrj8sjQvX83VvI7m59LnMZaj1dzSSa6HiOJ7ZPfQ1XLJgv47gPuLN59+PtL+OHf9COG7v6t&#10;+0U50KDhO4buNh7OGQITbP/lMQLfHTNDzkz+RnyDWJqj8AQ2ilAcGcEQaqFkRKlHZJYHiwrt2L1R&#10;6/kVy4fq7lvjJf9udkIix7AYgl6uoeD1r15qr34inu/v3vfLnZsqRS2LWeogxLWYAcYsyUojJmI1&#10;TdTIMLKI/QxRSeztSxhG5TAfDAH8WzCVOxERsUtPSRbdIjmmBMcKblsjEZINzHOU9/GXH5/e37bM&#10;SNIdoEzT5Yt/ZGfHyjMy3e0+UGSc4jd9kTsUJyKD84CJwlwn6nBJKsf4YexYRGwcI6PwO36CBysD&#10;quQq30rKdjOSiPalb/4q7Y6VjmPLy95P6Bii99FDmgaz7GTz/hFWMqdITOP9j4+gkTZYMVDa3mRT&#10;5Lsoto3yEgJhII/DQYoNa3iq8vvHx8f58HI4fZ1PX+Tr1y/f1tuV9A5Y2t5/e7lMsHe6mZo1wNau&#10;X55fr7f1y7eXT09Pnz4+HR+OZZ5kniA5ULG5CQZNpTwcTw8P5+fTt/XtYt0le1zEXAzIyLIhUxJ5&#10;i21PowcJwXmEnnBRFn14eHh6fJrnmaSo2wva8GrcK3JVMCJkU1BLOziiFC9x+i4xYUP4yJMirN5f&#10;wpNqHPDc72oaTzPTTmaKRjBSxFJ3hopaM5jht9fl//off/4vf//rr78s80FqkfNhPp9Ox+Nxua5o&#10;tuqKPZ6iZN+FVpJBQCKotR4fzh9/+d3v/v6nj58PpVprt9vL6+u3//mnf//L1z9fbm+tEE2nWh6r&#10;FDIVtGOleZpKkVjckWgatJCx6L/3m9t8GU6w74zGeIuQhtZPnUgJGj1PLJGruk9QHXtubhQ1J7TB&#10;yHkOHvbE92CeaXalvaa6tmbWzEjIJhGu1WUHuw1ISL23ti4eNBQu3bS11tCi1U0OcxGphchUldBl&#10;FBq60NX4HAJnDLvYR3gZICBDYmLmwjJVFqEiVISYa6kyTWKst/X68kq3xcxgHdZJlVSjWGNnssMS&#10;7kwrQAoQmKJPGlQNrmxgpsZqbKMXcIJiAhWCMNUiHz48/v73v3z69OFwmKVUYWHiaBoZDYxsXbU1&#10;7d3UvaN1wtZG3ZMrXCDFb2Y4YYpJ5bCOWaWI1iLzXJ4eTr9+fupdLw1Ne1Ni9evT0AIIeOqxZW4U&#10;5xqIJjyxPs1CNMTGjd7LRA57BsqQbkONO+u64d8B4bJSByMZEY+0ykak7Lrb24FG3EyDWOB7sMRc&#10;KrlkwjTN8zTVQ50P83Ge51qnUo61zrVWYSlco4WhqzTvF+OGRL9/pPt47790m+D/qccdTBzOKY/g&#10;PH5Eem14xnzhhy5wF0v8+N07ULrhXSIaUoa2Y0pQYI07tLpHyTZwgtkw9fEW8M6J3/lZX+2Z4NiP&#10;9/sxjMh7O/W7k8vEa2q2ZjInj5v/JE9Xu8XC8y5F0WvAlbAjIbtDs96HoAdpPitNPLb2b0bRGMFI&#10;tQNN4Srg5HxZJOG+B4bEUAkfYNJNLIa1H1bStwg8LAyVoyAbhUc1JuOO5iLqabEkAlmjUkqxjDkk&#10;chgMdj353PqPhZgpSYBCDHdjC+RJZU5mAK44Vb+cgNRjHURdz70ZiHAtkJflpebuXN7anG251A0j&#10;Mt4CUtwldH1cOU8vhDm8IEiJiTyZQijEbtOzAIMynqNMcND9DrovDOaMZe/sg08y+C5Vpq/I4T9F&#10;6JW79rFOOFtN2rhShGBQ7vUm9AYAACAASURBVFG9NyV7FG2uMxyC75yXMZDcwNjxAbendH/OFtu1&#10;NG5houHMlObNNQORNx/wJnCYiIxYaqV5anO9Ve63CP188fml2G6F+uRJB2wDzTTD263dlte36/py&#10;uXz69Pjx09NZGFO9u3ICoEw4FD7OtdYChrk6qcX8i4xeEGFsGIn4rW1jEIRiKIBExx+284l/+vjp&#10;84eP5+NZSrExMtgmqWcpKbcUsnhuAOrcakAkz5JW4x1jvYDOvSPmWk+HlVlvi6Jr774l1GMzydjF&#10;6DvSUmwMnRhPilFlNW7dvjyvf/76elsW00lM5sLn43Q6HS6v176svTVJP+86QWBAjCFGYDJhcJVy&#10;Oj5+/Onjp18+nB8n4Pb89eXly9fXr9/enl+vb63Y4fjBO9lPdaoifVn09nKw2zSJUAxm4IoRZYxt&#10;tBzFO08xvBtlhb5bNteC8VhfM50YK803iTsoMo8KkEbrCFJiry/DqLtyQupYtXcuZnezQvulFNys&#10;L0trXcX6PE2FUKRMUyUWkeITwbS3WtVMu6pZbwpY4SJTjeax0MIyTywesynBWxiSMtNUKon1RVfr&#10;kcLwFJfTZhJ75bZDUhBEuNRapmmeaZrq8TidjtPpdDid6jTrqpfnt29fvlxf3zyp0tsN643aQtpI&#10;kevCor80IWnnXmjEurHUIojYmRWi4NCbAUpbapABZp7P8+//7nf/9R//7vefP56Px1qcKGZmvXdn&#10;57Z1aevaW9Ou8L6WJCzmnHt4fM9CxDA0s1X7aPU7uIOUOj1SikzT9PRw/v2nRot+eb399nprrSlP&#10;rEyleM4bI6ELS6Y4dYBJNCzd1vCSYAzNMipfcLlX5Ycwc68TZEA/rc1txAr1PVTCLj3k5Wu+XQFE&#10;CB4fTzk2Mw4QHMFIsBwY3raBRUotUstUyzxPh3mapmmeD/M0TXOZpzpLqSKVuRaWIZEbLnib92MB&#10;/g3M+rff2tzufit/h/AyUxKrC6C7n89yJQUA3fQBMjszjj6wwd15f3ca24uRDti+/uPz9+O5g8vM&#10;KGi0et68bX4F+/w33mV5aTvneFF1O+2AlRjQyWK44kXKUCs8LCIFut2CQB6q2sfAjI6uFm17zDvD&#10;qprB0S20966tt7YsvvKMubCwbUUm2XArNVCc9x/QK5FwgHQTL31ygZb0rwxTciicQn5+sxzxZSCd&#10;FenknDwetzA4VAEqETz4zCQa4KUq7oeR+RQzF5YxEJd9pdEI4A3u9Nm9EEdEOTBKgBvnqsYRzFJX&#10;JvnRI2qNKNZydlFOnRQkz2xEsu6RPxOXNY6S0UqeZX4yUnqUE243dbf15n940oy2jBoo5/247j1Q&#10;9mPmeTPxTtMnwJLlGfo5vwuDd3NxW9nxI1tmYMvx7OO/XQy7nezGWYxwkPL2EYWkubfoQjSyt9Gl&#10;Asgqh/vB4YTnG/zdf8ICIWYEtt2EiE0M5sxQPxdVW5bl7fXl5eXl27fnt9dvbblAm6+W5Kv7whhQ&#10;fjAH8kS3f7ysTC/LrX9rzRoXrsdDscOYYJthIhNGLcJVjMmiJ7QBatoApMgrhVFkZECXqy+DynQx&#10;cVcn4fOhng+11mKR7/ew3u8qx++DxzwcOB5Bz91yBgZPVHkunB0Y+JfMwIzHgxAfbqve1na72cWW&#10;y3rRtqh2MjKrxGwk0cnCUS57vAEz74BjrESRlra16cvltqxN1QqREJ3n8ng6vB7qepVWqHcimDBP&#10;1Q6Va8XayWLPA0WoztP5w+dPH39+Oj+J6Zcvf/ry5U/Pr9+u682ETh8eT8fz8XA6TMdpOggXdLtd&#10;L5fnv/DyTaSHx1Aj9goxDoqfK3ORj53tIsXANiNvQnBVX4r6BE9HNLXeendZcG2hUhEVuGbWuxqM&#10;1Ui7xc1kmLEb7vErsRDVvCYC2Y0luI4gsBu9IjTBJWEaiLoqtQ4jEXV7SplxAplpV3PJcCPiUutE&#10;BjVaGzHNUuZZipBGiOT5JJQidZonZau935Z1bdSdckGmxCAl8UwEk4QYCAEwFuZSpnk+HA7leHr4&#10;8OHjp09PHz+cz+dS59t1+e0vX4rwy1SsK4PaurTr27q86e2KtpJ2DxjIazFjfTETiboCgV95LHSP&#10;JWItmQytaOTmvj+YTWb58PnxH//463/5w88/f3g4TpNIIcCgXbX31tq6rsuyLMuyLktb1t4UkCqT&#10;wGSEJSwoVcokQLe+aFt6n01kBMZuyjkVBepUT4fDx4eml5U73p5fnxdt1EuZCkDkzW4DfIW8RJh6&#10;cg4AedV02ibKNW/D8QAw7xNnuQ4NyF2RkbFK1xJmYjj4zJf7W6NeLl/PPJEXvaRiD1IghYSoilSp&#10;tU7TXKd5mqfDPB2naa5lrlOdXCOs1MJFuJDIcHk7/7hZ23FR3z1+CAr/M48fIM4N4N6ZetuYipHZ&#10;scR3pJzMfjKvFx7nml5/AwnfnfDOtW2iB3/tK9sHdpgESJEsSvJwmA3bHSZzN6FlhQgd7e5jA8Ru&#10;YB+xBziuePwbACHabg0ywWC+Wr7skNQ3t2CAlw2oNkXfPuMfM0+vUFfrvbdlvVzeXm9XI5vn42Ge&#10;xVt8O+NwiInSuHGxwHnLfgGInpO+kAiJKEPNL0I6HtHzLp+x/enB19h1y2TRPagb47yNoG3p1m01&#10;mZsNaBm/F9MLpBF85KZMKvwHNrMAalD15kXkdRQgrzPJNbthXFeqQvhMsmTeOLKmsAqUo5DnE9AA&#10;OV/srvo0Lj4YdhyExt1Mo1gzG6gDBlkP3z12ZtlNpru9De7Ee5YbAuMW+WDkPKfE+kQbfXAMx31Q&#10;G1M9XHmc2J05eA9zMx34DgC/C5ozJkEmWN5/eH/AfHGbBqqKHz/Gzfffen8Q/0NVV+1fX9/+/Oe/&#10;/Pbbt+fn5+V6aWsb+vcJdA2JMwDso1+73xjKn7EOWhreLre36/Wp9+8AeSjbsaFMUz0c6FBtXa2D&#10;DIoOdGyg1jvGBZ/z3UDHXYOlnDx1tWVF02boRN2ZHG5yXXA48dmokYXPGmx2bvNz2OxnViAlNvKh&#10;JcYsJqV05db77aZ/1na73tZ29Y6/Sg0mVCrxkSja23tYZtYdgSG6o5AIE0NNl1XX1bX1iAWHyufj&#10;dDjUS6XSuDe0DhGqhU4HOfWyqC4g6wyDlPLw8PT5w88P5w8M+vL827//5d+f316IcDyfPz49fXj6&#10;8HA6z/VQuTJX67ouy6UpS+3MRk2zyRkAEUlGKWhXqG7bFEGaBPjODQMGta6W8bqqNu3am3Xtvfnm&#10;W7fe1RWIuz/3fLhbTY6MZOjP7exDxHRqUA8U3cRKyB3Cy5AJBmPQJJVmESnNYskQmXdvIaJSSu/d&#10;el+t9a6m6GrdABJiMClzLwVV5FBpKuSMKG/t5netlHI4Hlim0o1vy21ZlnVta2Ml7Wo9pqXr13pf&#10;LhYGQ7xd1VyP5/PxdP74+PS7T58/f/x4Pp9JynN5o6VpuxWy3lthMdXb9fD2Ni3Xt3676nLTlaCa&#10;fc4QSNWlYd2ZiDDC00euy1P1xBZgvVuqYjEzMaTi8ePx7/7+53/6h9/94fPT42GupTATWUjEeUXf&#10;crtdrtfL5Xq7LevalXk6nx8fqxEzGQmEWYRKofOpnudKbenLxfpBbdolCBJeE7GgFJrmejofdDmt&#10;19tc0NfLpa0yHWabBVroICy05ePuTUo4NLBfiZOco1dMZPmG+eVI32wkEMLdih8WQMJWEfH29Ryx&#10;3U+Tu0Ey9o0+F2wg79Ug3rxhKuVQp2k6zod5mudpnmo91HqotbocWGFvqsLJ/XUjR+/80V95/LV3&#10;fwBe/8q33jmI+Po7VxfDBXt/5OHtwzKY752OTT+3wu/Sxu94g3nCP76QH13U/lRVnc1OAEx7OtVs&#10;nJisP4OxSawLyxSqa/bBzOnLmXCi4HjkJbmQohdpaU9M2yMdu8X1WchlptoH6yC+YNadf5CDtZMp&#10;iJyxV5SZqdtA+An33tf2drm8XF+V9JG0VGKqACFE60gkBfkDvET31qik2lJ1HMUYxkDJTXNNahBZ&#10;1l98fwf21nh35yNYCGizj8vG7L2HIj+8z8W8J70fl7M0YcyqOCu23ImJCg9kd0CLE2IfucyEYY8d&#10;ARA3WB+NZ8zES4hpDFzOKmSjh2QX+DzYgTdIKpzEaQdPHKHElKdEEY9EzGUY7iuTFYlKQQCUCCzk&#10;+toDgHv0RsTeBzKM/4jWyC07IZq1elcl9p+LrXoCCJ7I8nMLROhhGr6rzcy8lo/AEJPUULAfh9yM&#10;85b59tQC2IsZKY6XKm2OLsmLeBNgBw/MHC1lMiv0S4moj6gqm3YSwCARHsBlrF4iMqK3tf378+u/&#10;//bt9ctzv1y1tYwgB7q1nOJj7Y876gfcJhJi9vpOtyfliQFmFTJ4RwpKbQWjSuU8H54eHl8eXl6X&#10;rpebqnn7irEe0xT4P4bgDmGsEwJcBMUpS8a4NVxbW7R3qERpJwCCMYzBug/LAmN68em4v36awNDE&#10;8Jc6dXTlbb0CUCFIIQI1K5PY21VkYrwBRp0YLvoszAKnJoILhFXNdPVGw57W1VQsNcP1ti5eQ0Qm&#10;JKXQ6TA/nA6X13ldF4+6RakWPlV5nOXWRJVWkJrJNH14+PDx/ADmb5fnP7399kprfXp4Op4/PZx/&#10;enx6PD9OdWIq3Nlab3qp69vUno92WeyGvjITUGDVEasntJTMemNm7LYaRjBEQYDaMG/MdwAaJQ89&#10;WWTazQxKUEOPV3tYeEV0aHPifayk4F5ZrmlANOSo8hZ6+OTZGI/rzYioAFJpAq3dVHlZV+95QEbU&#10;KV2TdSPjYgJrZtBurasZV5IusLmiVM/lgknB1l3EDswkU63Hw/lIclzXa2s31cuyrM33+XX1/jtq&#10;AnMqMBjKxiJcyzSfnh4+nA6nU51FVbrOasLaYEfBuRQ7HppGwh/Hw+V4eLm8XK+Xdrmu10tfFjQN&#10;eViAiNiVHh1vkQgRYB1sWc4dljHynC606i7PuNDhXH/9/e/+5Z//8R//8MtPj8fTJEUoswKmhtZs&#10;ubbr2/L2enl5eXl+fXu9LVTll18/yvHMruDKLERTKXPhQ8HTRPZ2bZeln7tCO4jAGu2+yVwYj0iE&#10;a+XDofbz4XQ+ng8H6PP1+obWmrU58mwz18l1cAxw2beewiBkysze4j34HAR46w+jULH0NA+DU14m&#10;RQuMmEyJxfXlQakw4puxBFeTdvacO9V0qW6EhODtVYRFRGqp0zRP0+FwnA/zodZ5LnUqh1oPZapS&#10;plqLq956fzLAiYc7X5GG6/5hMAx3no9ceLgPBAYWfI8p3sFfd54jcL1Lsnx3An64bAfvEV8cxRxC&#10;UdCTvM409+aiNlxNMzaA7ozuu9/NBe9J190ljJ0jQJMhAKKuIz/iX2qZsGnpyNyKWeSdQ/gqHJua&#10;GlwuwLr2jA8BCzazI1lEXbJ69O6lwPE86LL73K1LoOumTmDs0Xn6H4envraSmBvePkk+rqcqzACE&#10;O6iv5SbczJhFvDEIRY9AIBPQhpED3AM8Steez9WsIDVUkd5O80k+NMef4yMWqkFOj2JAo05sJEG2&#10;uXY/l0iNPANMiEyIX6Z/rrB4yZkDZi/eIu/lSAS10J8eqJtlvBu7ezagNCzUqsa5pAqsAcR5Hwah&#10;lpACZ3cQxxOMObhxg3S3NAkJWcI2OfA1+0GRlm1jm/Rg8zHchbO+IAPsp/ZhwHgEkg6WfS6miE4G&#10;1PMwacQUnt9zSfPhtxO82p1FcETkVQ5Bjck39sNiRuiqeX20CyXzaDsakJpSbPTa1qgZkTP31fYu&#10;aoZHmYBZ7tZt1iKf7HLAmZfNU7UMXc1ufX1Zbs+367reWJ10q6nQmUHtgH/bhLm3m2NNIiYviGop&#10;59PpeDrVWoWIyJxpp0lkJAJDzvP8+Xx6PZ5WeV15hXn/LU/e7gJrH0Pa//qwfQo0GIi5zNPhdHh4&#10;OJ+fnso0I8vUYvGPvItbYQITRU8DAsFDBd5Iwv4rNi5cKYi9A/9HuCYRYkKdmyhCtTARUJiFSoWw&#10;1JmlFJ7ArGZNjBugBFrBHdYMvRvDuKMYygoBh+x7JT7O9fF8eHmplyuzQIRdFvs4lY8wgCrr26Wr&#10;2mGW83GWUl50+dYXTPNPx9PT4fzheH46HE6Hqc4zibCZaOP2Wi6/ldff7O3Lurxe2+1mWEhW7cq9&#10;sfgOFhk56CcmJTLOHa7B5Hd4SuQWIKJCv98ZSio8XR83AnDoz9EEQ43NQN6EyQi0NRrksfbZGBb0&#10;UiMqI7AiBNd61OV7BtOEIVKnuaNebyTrutq6tsW3CYRNqBSZwdX30VvX1tq6LGtr620RAnWptEZG&#10;D/A64ohy1EyNDKXIaTo+PJw60aJ2bW1xpKt98caTXUm701xbX9e1MXGtdZ4Oh/k0TwcYXa/X1/JS&#10;YCLydrsutxvB5mkSNXiUJjLX6XCYXy9vt/lyvR6W67Uvq7Vm2qEuPedw3O8VB2pD1pTG2Lkn1Ijh&#10;yYhNhOfT9POvn//lX/75X//xH/7w+eP5kLWJYfms997WdrstL2+Xby+vX59fv7y+vixrPdaffnr6&#10;+OHjfJhKLSJcwJMX1ffWbtfl2/r6tHx8VEwKrGGiVdEV2plUiCqzFaFadJ4eH46Pj6fjVPXb7Xa7&#10;3lo7qJ59y1WslurN0SiTLZEiyFgo7EvwF0As6gRwRxS8T7IMq5m53J1FD8dJBEj0nGASNqRIGYSd&#10;jSuFuUipMh+neZ7naZ6mepznuc5znea5TiKhfStSWJjyPwRgBIr4Htdudnv8jeEmNlg0MIq76Z2t&#10;Hl+0v3bA+xfjgIlXtuTM3Sd3VpgCCNCoGIzEaphRB5xqplnERMgUELKOCAihq7D15ks8rYsrBzjU&#10;0e4n5i2VtcfTXe2Vw8yWWdYOs1Ec4KgVhu4kPQssG/1oTXtXtR4xuVf0R7TuITfta7bCD8Cb44R7&#10;peE7w/LF6JPXgTF2hfE8gIan+5gI4PhVH1SK3ni+eJULTLv1W28is3DxwGqjpO5uu21MHKZtggQ9&#10;b6Nkej8lR14bSkQiXhuTh8jP2TgEiGgQW2hAl90ZOPT159qNWYD4/TzV8YsRpBQ/W58DtCVOtjVJ&#10;GZxHQ0Z/eItdEGU+dV8NhhyajcW03b8RBgQsGrN/yII4gtzWTGrrIuR1CZZtI3IMGqK8J23NmMoj&#10;xQ3eDZPZ7vjhWpCigxvNOW9qnGue+fYLuz4LsYCDeUxDAT+Qpc/IbVdrZ/pozMr9jfch22HN/YBs&#10;V5gPS6AZyWh4QOdt6+ImIBe7jbonP+eN2Z31KCPGujdwHjvvx2fcaw9B4yoYqESTGJtZN2uKjqGb&#10;Rhkg/ucfxgALyeFw+PDhw+PDwxTCVcHPo/BAvrS0kE5CIgApKEMO768ctk53VzAeITeQi1AZNlf5&#10;8Hj8+OnTh0+fPn98Oj8caqmIpP9gstj/ouxNdyVZkjMxW9w9IjLzbLXcpRduoyElQcD80fs/hDDC&#10;iIBIimSzeZdazpaZEeFuZvph7h5xqi8E6HSjbtXJzEhfzT77bOsZuzXjtQvRuoBuXei29aaNjAY0&#10;ELfl+jq7Z9RLmjB4KFHgkIYRmNDIgIAjEisEgKAYHJgxmLE7EMAQoORKK5BSDGEIIcVmrjOYjomm&#10;MR6m4fwaFkIlEAQFJbCR8T4FlExFi+hImogMVIyHMB2H8WZIx5S8ZhlSIICJ7Uh6wDWsL7F85fmL&#10;Lc8qOTNdOT6ZPZV8xrIGFsVivS4MoiKQ889eF2Z3F/ZKriItBAJUQ64ylcDYIY6pajEVASAQMwBV&#10;BAUyNIJ+6t06RoLawgoMTBHFgL0LpopS5W6wFZsjAufVhhQ5MMcY0rjC9DojZ1l0oXVBNSZMzIFj&#10;jMMxRP+wqMzrvC7rsiwlLgsaCNWG5t6jVw0AmVCkAICIyCoqhVCnYaCYBFEMSrWDzAN/JRdTzWWd&#10;5zmveclFxVIIDKAiWUrWUgxNRPJKTEuRpQgxJ2Y2U1VU9ZZxBzoEjmualmlZlnVZlnWZZZ01ZxQH&#10;u8YAAavb3WqwzGZdu8RFj+Ul4EAxcox8d3f427/6/u//+P1fv79/Nw2Jt2TWKj5URPK85teLPL6s&#10;X5+Xx5f5Nee7MTxM0+9ub6cxMSOioarlIqVc5+X1fDkDpcPr6XgNhiVdWv4XGYIBkhmJohYSYZFg&#10;GggGpjEgAojpkovmdYQRgnK0NFKNTgYEsEjUCQQDBHOr08OEjAy05kEgQvUTQ3dQV+uM3E5q/T+b&#10;h51ao00wYqvEWfBeKkwhUeTgUbdjGlKahjgMcQxpjCkGHmKMHFIIgUMgCNxqLkDnDyrs2IayCaJv&#10;tcYmkVwR1bdWFNLI+vru9rb/P6L77Q9uNQ22O97HsA2vKe4GJDyCaRc9KAq1/Usxc6y3L/xKjSLU&#10;Gt8KnYhp2LOlR/t71KTyqyIAO8K1Vm+tdT9FWmdFUNVibUC1fEiNK9BGWrnWrfrOQByJSQ0dcEq/&#10;9sgg14876gWqXVnJtoa8dtwWVCjk6gh94yqGIazwqCEvI2B/aEOSSAhcaw8wBU4pDkpcW+C5UbE3&#10;0f4CdYDT5y0BqQHHirMNpBkSuDGTZh3j9k33nag4ue0/NgrWfut7OzhqD697uVv1DcsBQPBQLUB0&#10;8+HtPQBGclPC75IzDQjdHMP+ka7p9+sCCM4eG3iYGzQy2VdbqbWrtXZMfQrQZGhbkv4vHxfsrqYD&#10;u6rZ+zfvqNM+n8b6tDXaLaLbCG3LGjSsQN77sVErAwPQ2LxNG0O157EZLtst9S/zlCFoZ/RbUeEk&#10;CDWuemcDWBO3fdB7SdNtuwa5oMo2xO2EO4G4W73NygYARG8J340hzxsCqxWOKm9dt+XNibcqVGqc&#10;ZfXtEk3jcHd3c50vdr7k62wq3jFht3jbXd2zDrZR3W3X+6wRiGhIw+FwSClBtbZYNxIC+8aqWhHN&#10;UqR2iXXxWjtXWS130X960TpPZXeUb07sMeCRw4dxerg5HY4TJwZocgLAsCa6UuWy3MTHWq2l23Y1&#10;WKVNrN38ZqxWCV5VaZ9+dRb5jpBhQFZQCAoKSioesGsIUsOpHCyREnCIhgLGom64yDDAzf10Og7D&#10;EDgQkpFBVhgGnoaYYiQibUFdaoqmkewQoESbTQOoaSbJB6TTMASyQEBWVLQQMuEU7YcUPg58k5nE&#10;5FwkWikkyMhxITqoJbEIejFZgVeATNUGNTRAJq855bi3Zu5XSdCaY3uVWEQAU+2KAoha9UZVKVpy&#10;Dbd1zSbtTrTqFIDe8woaBYII5j4nVCMwU2QiIFQDz2gPjBRwiHFKw2mahhSRUzF6WgOOMRRbJBcp&#10;qKZiETDGmOIQg3l6exGZcippvcbL5WKcU1kLGoswkHfjwuZ7QwVbc7lcr8TBEfZAOMRIMQIHQCRm&#10;EDUwlSKqueRlma/zsqxSiiJyIFBZlmwUGArPltWACNUMmOKQYhiMeC0lr4vlbKoIlCIxxyFNZSrr&#10;6kGz57KuZV11LVSEWugTENayLLX3TQ2hYKYQAscQEh+GdEhxTOHDw+G//PG7v/v+3cebaYxMhEDY&#10;6AFTENUiIuuqL+fy9CyPz+Xz8/Wc55BYlqxrFhUFVVAtkuf5fL58fnr56evLjPwlZwjD6+VwSMCE&#10;RBgipcjEBByk2Dqv8zWv13yZ8/kyL/NaVgEzQ+IYpsN4c3/z8d3N4TDGEJFIjBRIDREoq3r3ClVB&#10;IxP1ZBpCVPDkkEoFqWgNkkey1sCsepzQNQlgr6jDBkxQy0NwiCGmGIY0DslZ2wpzkzd7iWOMiUNi&#10;78RLzO6SQb86TcVYUzV70f5WyUClQKBr2ypc6ysN5sKOBcAmmV01NF61qimoqrwpvQqNXJRCY/s2&#10;JWXQ7Pm9+7dTlY0Egeb8N8RaArbNsnFYzbcPJmhmRUyzeINJr2OFVRGYQQ1/bYGxKu7Qr4kj/nuF&#10;yrcWEURsVO6O04U+9gpmREvjsNjXUFufBCT0EgSbskZs0ZSICsFd4uS1pw2pIS3TbSOxJs63NiV1&#10;I3TbHWiWDDYtaNgpPaxQqbGysgvbrIZA33FEI6YQYkIMXCsWvLVoNqcxQCNufT8ryK0tNqFaJvtP&#10;t/rfSg0QN/awDta2yL+W4m/9N9vp+C0jq07Nv7MOGg0BqVobBGYWGFGJXMX3KpNQy0vVM297tLHH&#10;5ltGWZ3dtirt1mi/HhWNVAOIEZGoxc32XbG3iHVnprZ/brOr6Er9P9TbTMCGxZGwp0FVMws6Dd3u&#10;t3dc3EEuAmonu9Ps7QbuFnozNeqDuknSMGMbK9aXm3lnBq1sY3NebO/cL+AePe9E07ZgPgCXpo3v&#10;3m5XL1i6ywWrD9c+qsZJ1zvTQid2p7Z+xqxXMn6DUx1j1ncTosEU0sfTzXq+zOlxRbAO87bnbyNp&#10;s9l+/xs73u54jaBC9GSxuj07w8+pFI9gDRyZgsAqniLS96o2RfTriGitzA/2A+flAMDA1iJPL6+n&#10;w/Tw/oGxW1CbSdKPA1aDxW0pwEbxgAEC+4P3XqeuE3ZmRpuuh225CeEuCEA2r8Zf0BShRAuGQSyo&#10;sGkAzyVFVmQjMvB8HA6GAIYB797d/v73Hz98PB2PU4yEZEXLgDYOYTwM42Ea5rwCC63mKl6sZCXF&#10;obCKoma5ni2kIRpREbGsSCWkMDDmY5DvU/qbib6fQiqcJc3naZmXq+RFC1o5YjKRnDNHPAFfAa6E&#10;Vw6FGZmNyIi4wSYnMgh7U+xNntT39Ou/Wzc/n1JKWTCXYoJIAMGVZQMfWxl6IqZ6pAnZrz0aggUm&#10;JmYiToE4pJRSoBQhMR/jcErjNKSYIlJ4nrE8Fy1MAgcdwUxyYaw1JYaUElcVywKRh4JIJrJeJQbW&#10;YGV1bkkRWugmiYN2gefXqwAKmGg5SJ6mcRhGLAaIHIGZDQsgqdHAOAU+jWMpUoqsqtMhjjeJxjGr&#10;adFsqjl7C/bEYUzDaToa8mVZrwaLGoD4CgYijDBAOhwmkeM8H66Xy+VyWa9XyauZGpkRErHXYSUm&#10;jiGmECOHwEMMKaWU5iwzcQAAIABJREFU4iGEQ+TEeEz83fubP/zu4fv76TAwEXXF3WKdQEVzlnkt&#10;lzU/X9YvL9fPj+dzvhDCL6evyUIkN1jgsuTn8+XTl6+/fHn8cr4KhZ9eli9Py+2YyjIT2PE0/u77&#10;hz98f7o7phRIBM4XeXpen6/lZdXXa/70sr5cl6JKFE43x+9/+Pg3v/vh4+1hjCGEgJElsOEAFIHg&#10;KrYUvS5rWXNeS1kzFA+8FDExw5a3gYGt5hS5SY5GaEjmAQUIXGfs7TwSUuCYUjpMwzBOaTikYRjC&#10;kFIKcUwcQwzMiTkGjiEwc01Fq6SrdTHRhdZOfLyBQV2cNt3U8s03j3DnQJqj3H/bsne6gN7UgVWv&#10;dEvl3bBsR86NqIPGudRfdrGn1cXlL3YPWyNePVHRQwKw+r4MXF921FqzsEy1LGspaymrecdErA2Y&#10;PY5VijNZKh6T0BKBGj1rANYiaxXd17FpN1NVQ0MgRK7986DHAlr1MwEAQPWim1Hdro7djYiqV8Bw&#10;T9vWdWtKx0zebCYCwAa62sBtxxa1YHqirn76PrXj4ODP9VFnOusddIyMCOSWKrr7ZMO5tuFh29R3&#10;9SJ4RNh2hjaqtX6vNhDZjCVzB2d9UxtiLf3q7+qhmQ3mWjvplduumt7MsUV/e9X/HU6YATrVBcEL&#10;l/jWslZyHgBqxJw7MiuI2Pak3RFD6kTab/80PNDIdvAwWehN4rA6LOskbWsJ1he6/hXr0jZkX40/&#10;MM8gaUFVuC1QH+ZbHFFvX8sus60qULX/yKwh/Ba3ANsH2ki0s6f7+fp+QvUewYasrVtj1vCZf4s2&#10;E6CGs5AvfDfUK6zsT975uGErWr4Zvs091OGyme1CFPZbU/F9T9xzeOX3tTmw/MdzPAGglGJmnu69&#10;cxwA1MxKM7CgOGE4hiENA8WgJVttH8iV36zjx2aX4JsN+w3DDQBQFbLIUvKqEj0oHGr16WZAOrA0&#10;JDyMw/3N3eVmfsylzDMq7OLfoUsPsA5/fL7kgS3dVi4m52V5vFy+z+vJjJxvwH61waz1ibGaPmhg&#10;YAHAAEoTpLLtYD8hG6XR4uh9s7RW8vBcfhPNy6rrJcnKupBk1sKmARCIJLMBq5EAFaQSYsYgIbbA&#10;pEop3t3f/rf/7R/+2//8V3/9w/vDGAhMLc+zKeZD5NtDWu8OjDyNeS7rmvOa10WkZFmvBfGS12dZ&#10;r8v5S0CNaVbijKQUhzARF85yi/yD3nxUPJWMklWFORizAKyiy7wYXBfVa1kXMkjDFEMKceTjwkNO&#10;yXN9a2441UhQ6Fe+00b+9x5t1V0opi4B1UxCyAgAWqwYZCAgRjeHwQ1vIi/LRYGYmQhj5MgYAxFr&#10;YGIKYxpiCDGEGGIKHAhiwJHoEOIYIyEB2iKUrcRIA2IIpqJaCiAReQ0FJDJiRDMiFERClGwUkAKH&#10;ENQCWpKcTQVsq58NxmaSTXIp15fnp+V6e52Oh+kwHYZhCBzHmBIHZA7RKq8HRgADwiEwRoRIN99/&#10;+Pi7H4fb21n0y5fH5y/Pl/NsSgGDqWGxiZhCCAiJcYlxWdec16oFuPuw0zQN0zRN03S+vJQ8E0Jk&#10;HFI4DMOY4jCElNhbgkTmMYYhcOSQkAa1AEIgY+L3B/6Y4BgkYCEjVEBTQDQFENVF8mprxmXFyyyP&#10;5+XXl/On59frci1ijD//+ZcnIhKRLHDJ8nid53VellUBifT85y8/f7mkEJEEQMcUPjzc/v0fPvzt&#10;x9PtMeViXx7XP/308qeny9OyiqJKuVznbBgHvjkMf3x//z99/+7jzZQi17y7OFA8UByFUZCz4Vxk&#10;lTKveZmz5LyuS17yorMIlFXUAMTAagCnu7K5FgLzkCtnulOIHFMcp3EcY6qVboeBwyGlMSQOGDik&#10;wJGRuabfeXNE3JxpG4qBnYKoIrSRE10lvdHVaobWAiu/DUnoCrqipfZCV9RojtYbJKwopkm7jcrz&#10;OC5Xmy0xBryhiFOr0lpRknn6p9WOrvVRtXSAgdYaWdJKxTaI6xmouelPAbO8rPN8medZkTgOHBIz&#10;E3tJUDJFBVMrdX0AvR6UeTU9c4eEI1T2BEREROQqNMy7iXPLwYdaeXHLdaugwPt7N7nUtKtpFVZA&#10;QNx8rBuibdvkLsdgpjsVCeb8mqqng+59g7U41psjgbDXLFBhBzbKoL66jdC3rYUuNzoAa+1ma1Br&#10;VxqpQTKrESUNyPSDpl0yd5AKHeP4uysa3mylBtIbuIPOGUHLcwWDnd716GRrwaWwe45/NYI3HDXv&#10;ExSagm/713voWXdFbD/b9Xh7i9wmsD01hS2+t2MGf+NmEiI0n37rbrjfsDryjW7s9QP6C4Ta6gto&#10;SxvFDfD000AVifTlbmexSQbo+9SWd7O5CNGYzN3a0HF0g7nwGz8dAkFl5I32mLEdnbYhNQtNPRbV&#10;6za0eKS6iH7ftEYnb4MABPPj7sE222T22N4tQRcRHRxgWwjbbauvzL7K2AavEYlITT0hhhA4RKhH&#10;qptU/nwQj6cOiGOEIeq6QHVm+fC52l01x2+zPf8/fohoGNLhOKUhYc0RlGY6Y7X+AYgJzRBtSOF0&#10;PE6n0+v1KqXYWnC/bu3PCquMDMxQ3Fyv5qcqOPIKIY4DR2Z2b6G2vmEArXBrv7GINaRPuwnjm9nf&#10;g9g5jA5/t6OEgLD59VRVStGcKedRRUEIC0FJhomImIsV0VWVxVCAFlmXwIIJaFDDgogIp9P0v/7D&#10;3/zv/8vf/f2PHz9MB0YVyTmbZB0E1qwHgHdTmijejVJKyVLWUtasl0WeL7MWu76+Xq7n5cWCig0z&#10;cRIKyCnF9RTpppS7cbixRAUXMVjyelnXtayqi9lV7VzkvObXnJ/LfFVBxsMYD9MhqQXCHFloAA4E&#10;taAp1HYyjd/1rjhWN6yK6UpFuFjQWo/cwCzoEEMkDiiSPPA4YAhM1CJtYwgxUkyUYhrHMTKngJEg&#10;oEbmQCGEGIgCc0AciJiBCcgrn4uCQRbIqxmCwBIY2DCbGplIQfMS/iEwA4J6AXPyyilJQejKHIMI&#10;L4oFo4Wa2G81bxIGTpgLxZKlFNPPr5evlyWGy5BiijTGeAgpxRQDxBgCMoARUQwUGVLi0/H4tz98&#10;/K9//19u373LxF8u558+ff73//z5669fltdVNc+yPF9ep2lAIg9ciSFmSaUUUQHzKAUkYqQ4pDgN&#10;w+k4qJQU4JDg7hCPKQ0hpRhTpJS8SislosiICLKWfL5cXy/XZV4DH4LkUyiRpQilSBQKOPtuUmBZ&#10;y+W6Xq/5MueX8/z15eXz0/Pj6yXnkuV6WX8JTEgBABWc+wcDgBgDByZWgNeiJGKgoHlYVfQVlvzy&#10;Zbq9OSwr/PLl9etr/jqvr+t6XYUQAnMc0sA4BDpGPDGMZCkQMXMIIaWQEqcRAwMHRRagYjSXklWy&#10;FhVdc1ms5CxSpIh6ZTsTFQDVAqiqYmiBmDimkJh4iGlIMcYYQ4gDJ44phpF4YAyVtWV0HEq7Io9b&#10;kFWXkVsEmQv6Tap1AqWKmQ2g7FK8Rat8a1q+6dQmn1pWVFcAje2srEbFtbUTnrdj9dcBoBa/qjC3&#10;FgfwEajUcNiWclRRUO8ZW1EKIACIabHiI+j6aKNtzLTmqvqjdV3zsqxzXgsQI08cCKO5nwbZCAO6&#10;67x+pnbhaEtJSB75AAgIHjhvnhLsC60GCA6NBGsFcNdKLRWzwhSrGKxqOOivVg9rXXhrJFFdYwDA&#10;VrSuZeXWT1aaE11J7cl4h1ZWlbknUzWl84bbwx3p2k/Tpvit7XNLu7e+y2DVNeZJKY3xq2mB/T3t&#10;fCK2h0HjYm0j/M18EXzTOusK3Rtdn4ptIZtl1ae3Z4ea67pHQZijCf/eVqfAGqALzbXR12T7m4L2&#10;X20GX49q7ERg+0BnXgFqfpgB1g1Wwd0e1r2rSVtohLBDyWSAXvOyhjr4V3dSp4IGq0lyFSpjr2/Y&#10;j1Md55arttvXPujNGOjmmaFiiy6wtjpWP1zBGhFqD5NtN8Yq7vOz1lZjS8CiZrfV0+R11tqVb+ts&#10;ZgZkWywnIdWrU20eA0RvsEJA1Qmzm3KbR6u5UHlr4F3FEGy4ve9sh1zNBtjQfxWHXrwKBEBVixq3&#10;K2/WWAJrjCczHo7H24eH6+V6WYvqDKoGSsw8jjgMhmAiKgJeDFCyiWKjCXrVdR8GM59uDg/3D3d3&#10;t8fjMcZIW2iGdUPRxaIzy6gwxDgOQwhh5YChXdaKS7GeWLJaxxQYgKiWZDGEmppCzCkN42HgoWlZ&#10;AwDxXVWFIiamKspu1nenrD8C3QAg82RBdzYZEVJP0dtJc+cYahAqIq7LkuU6X2aYZyyrmSBqIGSm&#10;QAEpoCHqClAEUBTQiDFKpIyQhZgoxvju7vSHh+PHhDEv61WtaIvCvJ7n5XrNS866Fio6KhQowTSo&#10;kokx5EBDpEBgZbkuV5KswxLiIEQTjffT+KPSfcIPGab5CqxZtSxrnvO8zteyXs1moNV7TYFFTApr&#10;zmWWxQpMiiPhFGKJU2Yy9pqyTgmwGRgaMVV2pSVHVAamObQI0IA8y8cPODHdwQ2SMSqTEQgqDN55&#10;lpCZEjEjRqYU45CGwBxJA7qg8DBUaP5P4JoraGZiosYq4iHZmosAmjdJ9zYlPAQmCqEXkajgA1Ud&#10;j6aYDtMEalKKwUIUTQHBEIEpuPnPZoSUjaIGr5Tm1Qwuy3xZlBBTiCkGZoxMkTkSM/EQOTGlGCAg&#10;mfxwe/j+3S1wOj/c/v7d/Q8f3v/p519+/unz8+NVlvySL6utx/EwjWkIOEVWPBTR83y9zlcQIcCA&#10;SKiRaThMMgQ0OUW8HfH+EG/GOAQOzByIuTYAQjMCK2Vd5+vnL48//fL58eUaIj1eT1mvSznf3IwD&#10;EypnwTnDmqEUELOc4fV1/fr1+evj09eXx5f5PKsoM3EImIBi7epZvcfI0YPLh0BJVZalrIuUbCqa&#10;rZRo54v86/VK6UnU1kWf5/y0LNcsoswU00CkCEaJ6Rg5uoIyM1M0FVkxA6JEGgMnomhxQAyGg4Bl&#10;UzXIxUSzGoparsgOVFUQPJ8JsfeuwwBeJI0DhRhCYAwBAzMzsyG3RnLObngTvs0mt28dXljRAzR3&#10;4zcEwUaOVqHedFiHOt4jq+I3L+QHzsV2pFv7xLZoWadmRWvhSo/5Ec/rdU1cwwtcQ4jqvrsBNG3X&#10;0FMX1nXi0FzaCp5zjnVw4tCjKSa/ZrbXVdBxJbBhAB4QMQ3DME6RAwKSnxxfSs88MQKSDjQR2IfO&#10;1OsCcW1VtCMfCKy5BKvibnBmh4Bcfle0V9MmfK57g/wvtqw+q21Zb+BGZOg54j5WRfPkfGw4GAA8&#10;55zaNpODolbUqg2/oifbpcH4A6iHONZkPBXTEBpsrD9txnWsPqSG47dMqEb+/IZ/oALh5nfXCpUA&#10;sfZaA8AW1NDgSxskNoBl/tXb8rU1aCvuGrWuknVFrGhmgYic6utAx3a+8nqYmuNvj/lUdRfejO6s&#10;b4kjhgiKyNZpvGY8Afj29wgXfJscBA3j97wt7EgeG3BvK7En5NvO1KWu56EuUP0A1sykZoH5kNxv&#10;qC3DpSPU9p52G51qbaD2zeZvY1cwohrwUYfiRWUqmO2AvrLVzTgChj5ffDuMCkl7aTt3kjeruC5G&#10;n1r/03p0C/QuVPVHoUIwbMdwP99v/jTcrxUSkd94VeUt+r1aWdbOZkC+Hab55uZyOuXn17xkL8ww&#10;jOP9jz+m+3fCXLTkvK5rLmsul3N+frHLFT09p+53HdfhMH54//7Dhw/H44GZW9k8BE+GbdZTMw2r&#10;CCaCGJ1cC6gds1f57LZ9pRCRPF8HARoAtWphE0+H4fbuZjwcOARENhMDrEHLiECqUjNRCKvq8u/Z&#10;jFDdjmDVPGCdAjfbkK4vc+3EI2ZLnrOUZcmlNIPbJQQyMyBpMcQAqGhGpqwA3goXVK0E4rvD9N3N&#10;cBcgnx9/+ukKQDmrRx2WInMua9Yl5zVnEStFs4gUVYFFcwFcF7G8ogiUUpZ8WaSkOaWUAt4M0wc6&#10;faD0ENMdDIOsvKCK6HVe1vW6LLmIIXLkpImBEuFQcJWQSymqOgNCHmKehiKpXAOvRmYIzNCiOQ2t&#10;crr9p9kniEAE6BlqTBg5pTQMaRiHaRyP4zilENFQs62zLjOZMQKREQAjMgKThxJ4ek/zspmhc0/N&#10;yvK6ZGZmxiaqIohaVAtI9gpcgAbACEY1CEFVcQuA8cuMVQ0ipZTysrK3QKheLnFZ6Ow1IkaAAMFl&#10;tdTqRaBejxMMkS4iIBoIGIiRIjITpggpBKHyy+efX14+/fj+dDPG+zi9O0zvD4cf7u9++eHHX76+&#10;fH18Or+8lHkV0IXmiHQKQwopi6JJyWsWBQDvYcyBY6CokQSPjLcBbxOfEqfopTi9PTBZk85S5PV6&#10;+Y/Pj//8589fX64c4PP8PEexu/HjIej5+vjl8uVJP31dX84ZzMYhHtKkxX758vU/f/n05el8ySoc&#10;KQQcRoyJKJKXkw0UEsUxHm7Gm9vh7jANNMzz+vx0fvz6cn69zNmWJX+1clkWKSaIAIJKxXAxK+Lu&#10;TqVSRERVHW32+ICuRyQvKuu6vMY0xjSE4cDpEOMwUACKSgyGCqpaSyeC+4PUvKwqYt9rMAQ2JATG&#10;AIDEbj/0Mo7QeY/aC0HVM1urrK5M1w7ZdHauwybrAwdP/K0BrA1k1oYkNTsLVFVFrHMjDctuhf2s&#10;+L9EwKyXh3XwilDD2tTAO5F3o7NRJF5Gq3J+TTNWJdY4GVds1OgM8P9gJUr61K0Jy4Z5ek4cNrTp&#10;j0EOHIdIFInHMBFFxK0v10Y+dUDShS2Kc6Ubx2lUTVQDgF06ym8h1B3irGtQ9+2tu/cNWP+tn7cP&#10;t8ZEbuzh/g17qLY7FXUSmyu/zvzbL2pj+8vpWHP9b1OwblbsHrUbzH4xqy3TB2bWmxjXyb9Vc/Uv&#10;bW2wHitqH4Fvv2S32gCdVGx3YL/m7T5YN608t7dKZ9rhWtgBUGsPriOqL9S4YGtYzI9gtR7ATIy6&#10;xYMNdBlA73bWo+/a9cU3WW37Bd3OU3vGfoPane0zrfQ69ruGfauqweQf6LCyn5i+SvsowHrj2ruw&#10;fbZvQgOCvUgSwMbJtuCTfSJc2yewVryWsEfqQm3LUZeuGzkVem32ffv7N/C9L5FXwKzwqO0LtCu3&#10;LW81tpt76u2V9lVrLi4IHMQLDlS7Q4Gwuzu6pYgAEWkKcRwHSsno6k+bUvrxdHf/4XsYR0UqarPK&#10;ZV0ev3x6hP+Y16KrNJTpJwUD42Ec707H03FKKalXcwET09abrgEg36VW68yqziDc1cQDNS89BkYA&#10;rZVuTSuwlq1bG9sAWghwezN9eP/w8HAXYqr74JBHoQiwaBR13O9P8tpz1RzZ7Fff2Den1v1NLbUC&#10;AMxUiVhFrEhZ13Jd1vN1nZecs5iqiJqq+0dFEBsTY4hmZBYAPAAVGRDxcBo+3h8/3B5M5acvj58f&#10;EZXEAMDJF1tzmVed17WUVU1VtAiImCmISTFbS855rcxC1iILzkuIPAS6P+kpUoxiueQrXp5B4mCq&#10;y7pc13VZiwkmZOIYWBdyrx9G4EIo4IYlxbVM84LpmgjnGJfAhUDRuVpEBCDwEviek0OEHl8bI4fE&#10;YQjDOAzjOAxpHMdxGA/jcBinY0pjoABqy7xeX9fri64LqYJpzZGoZQQqDdzvERiYiJknariKdWsE&#10;TN37BGwIiMUwm8FWcdO4CRbPCwfYZOWWfYiIxG4xciBVBCOQJlwRQ5PBNVweahCHp3WrGiAagfgi&#10;gVNv4N4VYSuMs5SfPv/6r//x77djgg/l9vb+ZpgOp+l+jD/c3Xz97sPz9fr48vz0+nK+zJdlNVEG&#10;HtBo1VgkFTNUEVMwZYgDpxiwSD6v5+t1MDrFSQMZ12vnOHxTuSrLuj5d5q/n+em6pAFvcAo399Pp&#10;HXP8+nr97//3L//07y+/Pq3XuahpQDukMIRwvV5//fJ0XrOFmCIzc0ophMiBmTmkNB7Gm9vp/uF0&#10;f3e6P02305CIXp4vPzHIfJ7PIiJrkVkMDOLhEOOYlyWfFzMADMzEHsytJiLgnZPJ6wMTM7ekLzAz&#10;yCWr5HnlmNK0DlPGdLCUKA6MCMwMpFxTjsDxJAD0VA6rgeHqdINTP2agyrAl0xhWQ8FthXYCpQnq&#10;qhGwQRkzNBPYpLRYJ08rvVoMxIVEI1abvlKTWp2klnTdtGBjAFpyca8R2zgD6A9qFrujonpFsdN/&#10;TbZZUytd10JdATJ9zYKrRo51cLlDtlhdYlAH3J/okQP1DlV406CY32REDiEGYowxBKqlaGrsgV8h&#10;ayV2cAPbVrOa68ShgYk2003pf6sWd+pxm9+On3J9+iaB23ptIGur8QZ61i9udrG1TG77i8G0o9JW&#10;ecNANZTVp9e9wh1EQDsNHZpgTS80cAq8g11f/zcT3b6/QqAdFrPtsdbMFHuDMXZIpk+mDbDbme0h&#10;2J387fRv+G13ASoG69/YZtVwP0KrMBd6FVtEJAfdhn2Be6YfeFABtuwlRCOz1oqkVjwnNI9QBENn&#10;bbuhY6gtI64fmb50Visab50CzNF9W77Nc7ElkLp9pzVzEBqRVmMrtFnDfmyw9sQA30FzvhN31Qmc&#10;KKtLpA2u73Z6l3tVK4EQ1BIhfm217kjbqc2EBfDhItD2m22q0BLIemI+mpG3NoHtcDhRrM0q8GKh&#10;aICmaCBQiX1qT9hfUQMgv/BtOjV5wgzUe/RgC7R6C3N72G6dlXdSo27YaCUu/VO0HVcwAk3EMUYa&#10;AkS2giSgS5b5GtY5hgAUkdhCWIwpjnOKmbBaKF4SBRARmcMY0xhDZEICEwFQoObQxFZpxze6VuAg&#10;BUBqyWV+9Wupj2owA9ZQcSACBANVKVBzJgQRwBQNB7SHMf1we3p/f8sxKoAJNB+dFlFPRPGmr7DV&#10;UINm0ArsgkGwn6GmvMjQIKopmEP8eouWNS+v5/n19Xp+WZcl51K8iriqm0EFCgKqYNM7BgbEFIfI&#10;cUikJen7u+P3D7cPNwcjerpKqGQoeCxUVl2zLmtZi+SiWgqYqVZCunbnUTRDYSsE2QyLEChoCcqw&#10;zvkaZlJEKSrLuoYYVGXNeSlFgQIlAAQRFak912tnIEU0MkARXeZywSkog5BMMIzAVJggBmAGRg6Y&#10;AofAIcU4pBhjGuI4DJ61PqY4jeOQUuIwxCGFkEItHBzIyDSv4xx5ZigX0nUx8d7Q5jY5Vrt3c1YZ&#10;eJkxRKNOy1bivVuJqMVkLpJzrXXU7k4VGOjxV4CAUjfd3dOIgBg4MAUiCoGkmFmL3wJjrnoXsXUU&#10;AAby2oxOFQIGRgYiDF5JFckQUwqBKQYeEg8DHqf4+fPjv8Q/Lcvy3fVyd3N3mA43MR4O4f2U5pvp&#10;8nD7uq6vOb/kfJkXW1dYyzKv+hrjMqzuwEYMCEfCtOj56eXXZX58+roGHexuJIuYMHmtJFCPwHBB&#10;CwCACrLoMucLAIEcJ8bTkAail+f5T39+/I//fHo8l0WwiK15UVkCIROKakGKKQBHJk4xDCmmMY6H&#10;8eb29P7d/cd3tx/uDg/Hw+0hTRFB5esYyzJ/eX7CF5KrFWVKw+33Hz/88LvTcHr88vWnf/vTer0C&#10;QgohYC0lZQjIBKaioqgUAofITB0bKaCJqonpYlZUso5LkEMw4wCkyQAQFbwqihlapSoaIrQGQCq1&#10;VI0ftVXVHbVYnf5eFLaaMWbWCheaJ1q7OGr2O9YGB1uTn6pAfVqqxayUIq02AXZNhFB1amtq0899&#10;FZwItuOpALYOC76t+0d1Tm1DhLCp0/Z57CCkxfL5zKvaq+qm+i2tYTzcx3aa47XmpcRWaHwPRg3A&#10;iIABEZiwViFsgM6sBalau4gOT7AqGi+dpz0tuKlcauisfwvsBryHBh5y5t+pjXLyq6C7D4JHZDVw&#10;bLulq35jgFawAqp/WU0JkBC8AsUOKO+5LWn4yBepebJ7orbZrkxHgzhVUAG0pDFCYo4K5pyPw+MN&#10;H9aBdmhKVeXAnqatOSpNllo/C7BLCPJKRPWz9TiQk087bF0fUu9SXaTqrITdnpq1boINiTUV65wU&#10;mIl9G73QjSvb7+gb5tyFfn0jUa8w0NX7jjzH/XZWXG5tAm8Y00pE1wzFzf7wDcD2eWjo05qFUPEn&#10;+cRwC4LZLMwW42GVpWskm4G1JrAeoVP7Sff63tu0OkhB91pDmyy049OlDgG20sLUgU0D1t2ZuVtP&#10;685ys0Yko/aNrGuhZt0s6y+1dUBCI+2+jvaoqtIrzPPvsd3adhRbxUaTh39pOH4Df/dlHJp4f+Oz&#10;sPaRwCGlIYwDpmALmeqS8/PrOT2/JAFKEcDKui7zfHl+LJezqDSJB9VyAdxaYYaEgQOaeeW/YfAS&#10;EL76UE0VF7+WFS8rlKwlFy3iFTKtHVLzaB4UhNrFV1VVsldP8GNlBmRKRVIpUym3HHgcFbmYqFkp&#10;IiKliIiJapFaj7qxLO2MeMIGlE5QtMrlblqYd3JFa+8mlFJUdL1eX19f58slz6uVglnIDJEY2eOE&#10;ChK5smmbw4TAnFIMgSMhhvD+Znq4GUdmUtRipb3bNUAutoqtomuRIu6LBAVytarmddwQKVCMMKQc&#10;s4qoKBhE0CnPcLaL5pMOwxrjda4JzCIGxhxDyIgsBkVV0DzMUcCkW5sKsi6iWaRMRXmUZIoD4xTT&#10;u7twPHCKKYUpxXFI4zAOwzCkmAKPKaUQU+AUQgohEAXCQDWvp11Jv00J7Yhms8EKZutiot5P/BsP&#10;I7QrUL3OLnkdHzSY61urAAUgi+XeRaW1N3MBSeD5stIj6+tLtVgUteDM/pXALa3b2VxEUqo5+N4M&#10;lpk5MCcahhQjxxSGlCKFEDileBjiEMIQaYgcyAbGMYb5uvz5p5+fX17ub24fbm6Pp8N0PA3TNHK8&#10;5bgOsRhkhUVsVV1LXnNZ1nItq3hei6jNs57Pr59fzuv8+vT05dOXJ1u4rAkN4TjiGGJERASqEtkM&#10;EEOIMQQCKGt+yeVPP9O3lScAACAASURBVJX/4//imOyQ0v/5j//2L//+6etrOa+2ChbRueQiMhCO&#10;MRFHjojEFGKMcRzT8eZw93Dz8f39h4e7j/en96fpbgpT5CEyoWrJAXCe3z0v+Sy6mtGch8Phj9//&#10;+MePvx8x/XmBl/GLFkGTkTgGElABS4chTolDENOiCgBMxMQekakK3qu6YtV1XUvWNcchp1w4TSEk&#10;RcLe49N0y36pWqqVHVB3/UNt4lxEcrFaN8D1UMPCDRa3MwOtKbUZqGeQe4xsJSPdYdW1Eph54ICK&#10;1431ZsVQXaduJnnQWydKK7hwhqCCyJrN08w2gmrsQQ+G3Hs64S/vUNVRb67VX7xr99O4uToW++bV&#10;3ZsaOWDYw9ps97ZGLPe3I0INLuroGjbcZFZRmr0FnbuPG4DsCLEdS/VmQub8Gm7Vavub+2yqGv+t&#10;ude/dLdO1adWoYv1yb9dlTbIaiX5iYBqpm3UZ1u2/tGeZtVwc9WyiMwEgKC0iyfddYFtp7LZcm0C&#10;b/d6NzbzU7g7MQDgbsxvTsRue+pTm7KEeiPqHGzbyoZ1tv3r47NqhHVrysxC/wbEWgDcjNDjw1vP&#10;ji03C+rh6qXyDLaz3QEpgrf2bqXe+hEFj2xsML0lzPUpdjXsf9MOL9vzG5h3kYI1k2tb9e3gV+C+&#10;BRZpHZk1WGFtYFCTR/ef3f7dpoD+NjWzSjb6SrQ51FXcV5zd9rHFHO3WETasDLW0CkCfv9NK1Ol/&#10;6+IQm3Bs5T18+ryZHNbFgjUfEbQBW8PDzWFPCNAiTndWSjtG7al9reriQ6tWUz1xO8cNEUmzakLE&#10;cRrH6TCP57yspuJPJsMIjMjXPH95fvz6+dPl5Wm9XK1k2H7qYAgppJTGaZgmjiwSwdQbhnEIdZzN&#10;tkEvN0e4Fn06L6UUydmkAACo18nRJt4NrKh1o7S2dIS3I5jz+svnT7/8+vPDu7uTp9MFLmqNDQQi&#10;YyEiUQNVk6LVHwTVVW4KCv1UtO2AdhMNwNT7jbrFx0Cl6DoveV4kF1BAsWgYkYg4xUAgTEwQ0EjQ&#10;e4PVWrAYqBWlhcQhMQdQFDFAVVP36VVBiqvKWtasWUyk6gXzqBsvN+f/5BjH8TCeyiIgjPM6i4mC&#10;qq6rwlXgvNoRbJAAoCAaFBghBlN1xiSIcTZbDTKAYIW5VQQIZNVVL7PiqEAMp9vx4fb08IffTe/f&#10;xcMQQxiZUwih/RkIQwiBmBHd/4xUZUETG9Ai0IGIYhrMY7fBMpiuK9SMHN8Rr2qOTTN1WAsNDLT8&#10;EwT0OqBEGImGRDFbXqCatfUTVm0tJ8KsFg00vyvI5BCWvTMlIXoWkhcwQi/cQExIIXEaeBxSHIcQ&#10;KYQwjsNhSsdpnFKcEqUYIxETRuaBeQgcmFIgQgxsRKgKq+jL8/VyXj4/Pk7TcDqebm9ujtMhJW9K&#10;EEcKNyEoJcNUVIto9mYJOed5mcv6pPLl/PLpl59//eWnp8cX0AxaQjAL+i7xKcQaL17FhiIqMXEI&#10;hjhLuZT58cvy5b+v//KfXwcKnz+9Pj+XIqzABpBFshQDAGT0OFxmCDyMw+nmdP9w+93Hh+8+nL57&#10;uH04jndjOg1pjExoFQ/EyDwaJQhhPAw3p+nTl6ciNsJ6H2GK/J/5HKEkUhUhwOhwNvHNw+2HDw/3&#10;97cpJQQEE9BS+/r6ufEUajATNRAFyWspy7zOr5ymEIZCXOvkQDdn1bY0CakCoHp/TFRzWUvOy2Ve&#10;11XBMDBzQPL8i0ptEqLVno5Y07MqUW6NNaymETbnKqJ7U6EeckNDRnSXY1NeDRtaY2baC9RUbFem&#10;FeJW0IkNf1VSAxtwtU1Eb5Jsw8JNkVXltUnUej029Nae1uqObsCswpze4qWJelfhOz1qNSi5kwkd&#10;+kLV/htG2FSY/78p7t0Ytaq1bY77nx3CxibJq/LbIMX2Yhvk20f9BrC2Hcx9+6aG3ars3hYWOuTT&#10;tytXbZh9Xlp/oDUzfgdWodoaTKZgQNDaykHbIP+c7b7a2kL7caq8qC91i5mEDrMbH/jt9L+FvPVb&#10;68ZtjBHBtmVtDm1bO57cTamuUwscNwsIWGt9KdYGFuaeXlI0FW3Xq50trAvbbkRFXdiOAPc3tfth&#10;26kGgP162bb4NVC1Xpia87R5A31zNh9i1SRmvTj/21VAB3B7uFl3qlo7b22DDXcgIhqgbq+2sXdo&#10;bKBYa/pjW+HtTr8Jma03vz0Mqg/IEGHTtV2KNLsODLZQrT4DqfGFoPgGMpspVH8stg2u3HCzoqCt&#10;jgPHyt/rJu/8Ja0yoW6eUeWhyUO+fI+JuItYv4BmpObNQX31ILRSiwx4o6e7+4e8lrNIUTHRZb5c&#10;X18YOMoIspbLZT6fl8tVS67LsiVEAhGO03C8OU3H4zhNIQZPmGKkGGMIoYVRAHpALnohSsI1A1ou&#10;aymL6SoA3vmwpV60G9K3YJONfrjqEq+iPz8+/+O//OlwOP614fHdXThMSFwcTiKampKSoKoJKoCj&#10;oZ2NTWZC7R5DOxVW89QIajfKSg1UEkKKlDWrKBolDMhGSMwcA7ciOQxKCKAopgIAwEgBDYoqAFII&#10;EzOLWhZFy8YESoTuOQI1W6WsUnIRUdDWx9rMQ3KoiQIghHEabuzGMMzjUNZZ8jJr/oJaAuaAEhki&#10;m5eKRORiQUVyESAMbGiiUBQKkhAXLzmyq2VkAIvZfJlHpIlhXA7vAv7V3e3x/UM8TCEwEzHRhmvr&#10;6at/qZcbDKrroy9xNYOZYxpqwrhaEVPLGax3fARnZK0mtdfTgWC1pRCRuRZDQ0IkZuJxiHcwPmc6&#10;r6uoAHAXEOaOP62pamjerKdJtc3t0EQkIjF5TxIkw0jMPAzD6W66vZlujofjNAXGIYZpTMcxHVIc&#10;QxgTMmMHRAzoNVy9/QaREqEqFbFF5Jrzy/n6eH6lr49jGg/TOA3DmAZP4DsM0zgcYoyRkBVYSl7X&#10;ZVnOT8+fP336tz//9I///O//9K//8eXxZVkVCT8teXy9TOvtEfAUIscE1I1yA8CQhjCMYUwwxmm6&#10;/fCHPxynw/z1688/fzq/wrqQCCBBIAcoCh4hGEJMA4WUxnj3cPP99x9+/+OH3328e3c73B2GQwoj&#10;UnA6vEtcxDHSkMYhxptpvD8Mfzr9+uXxSdbXTz//G1N8ffrEsgxoQkoogQIFTofxh4fbP354+PHd&#10;3e0wBkAtpSxQXGPW8IAa5Q9iYmJQm3sbmnGgkEqMMUxAhNgkOVZhv+E8J1mlJnxlLeuyvr5eXs5n&#10;IhrGIaYhBK9h4b1eOiaoaV7O1VQbvla8qmYZbPRTZX/qfWKipnqb1whb6q01CSeGBsbgAazQgVrX&#10;Nj1KsMl0B4wbLmkSE5s+BdceCC0OFqDFxm6oERoY2tQTVO1X8+VcgddnVlSJCFy/DRq3smHpFthR&#10;7722wANXhAbgIXawq3vgf3p1+27i9h8FgF1RWGicGzaY01VFW7EGPczDITZU103lisb28LfCom4P&#10;tF/aFt28d5gD9r9VSeIz9j97GECDUoDupN6xlP39bX11m3XdvsYqGpqagDe56BxSZb7qolfTHwEa&#10;o9acym3m6NaXSwXbYlv6e7YzsIOC1ftq7bcVY/lF2y2XwQZhmm3UGUNTaHywH60AgASoiIpe584P&#10;trk09lxg2uyeDeB2etgaqq9AzXbxzzvjg3aQt2Hjuv/Y18L/V4PWKpxzJPsmwhURiTpocOGAbWH8&#10;MdYOTRtkvSj+tR24o39b1engdJYPwG9vH+qGGh3rQ3U/O/Pa9mmPeDcGngChdXqpW2jmPq9vbJoe&#10;SYKI5tGETa1rK0DdBmboolEVAcQMdyUWOtjth8spWDRDrwHo5EHV9OZcbI/PBgBGrmQUIPTAmqae&#10;26Br6Sc1xSpM64y0HjcwIiVGQjB5WbOcr0+vL8ua0/A5pqhor9fLcr5Y0S6r20MQAYbI97fHd/d3&#10;p+NxHBIFFkEtSEiRvWQpItVoW4dERGSIixTTopJVippUN4VHi1iFQX209QjtKpD0A64G57X8Pz99&#10;YgqW9a/19zcfP8ThWEUfE4CpIgIqCCEBqQGqgpi1npX9MOywdbNuNhdDzz5R9ZAIEwW1AATI3sAG&#10;yStE1kPnTDyCoWN8BmAtsiBqSClGIuaspiK1hyt5+CiqWVFbRbOieIxU46gbBgPv4h4AwTgSnjjE&#10;YVzzaS15kVUtMynHwMNAMSmAiGEpthbLIqutOYc1kyERqKGoioIAC4BAqSeteycAF7FlXtbA+PXp&#10;9ctnzpcb0iEQxdgqpO/i9dup3pmye69ItSTq29GQMKZhlJOKmFhRMBEvRlPvahOKb3QhIToKqzAX&#10;AImQeBjieAMHXDB+uVzy0ytI/aCqV5SrR6rJyKYdzRMYhNAYARGZ2WqldvBeyDzG42F8uL/7+P7m&#10;4/3hfjocY0oBI2MKISVOjEQQmPr5dNOhdrGuaomBiIlCxAQwlGFe87UsS5Hn6/JyXdjVVMCY+JDS&#10;aThM4xBCAICc19fL5cvLy69fvv766esvnx4/f3nOaIeH2yPFkNLpONzcH+PtbTwc0jiFEDYJaWAc&#10;jye4vb+9fX/3HdP73//N3/3tPxx4/OnPf/of1//x8vpLtsXX2hsvU3eyBOLI4xhvb48/fPfub37/&#10;4W9/fP/d/fEwhhSYXVjVFrIGoL0oR8TIt6eBcSQ7Ev2S0q+fvz4/fbpey3pdkykRZreSACLj7RDf&#10;TenHm+nHm8NhiAOCLOuSi4GBiWqxeqU9y8/ExDy6yYErInAoQ5pGpRh7j5OqVwARsSU9ulcZVV11&#10;Rs8tz2qROIQhhSHEQMwhMHaNWitwtBvS2NgKXnfKosVSghcxtK2uj4swqjCrYpGa42lmULNmdo+y&#10;evPNOlO0ew07x9SQ7e5V7RjU71q17xo4e/tjDR7vbu5OU1d45wpT9m/49hHtcm8sWg9SqKFEVKFA&#10;rTm1h5XWwcg3z/8NinG3Bm9+euBpU5kNMbsnazNJ/N1t0ailAm5yxpo54VoA2/RwPyto3+bIEfuY&#10;9tgd29q2ZaoSqeE3r/y6Jx/fTrdhovZp2waAHYvtVqmSk+2wQ+8h6/gHnCeBllSpbWb1IU30Wocq&#10;fSHbmW0ftnb+tI/VpXe3QMA2WK31X+r5WmZmAUw32hIMKiSFWpmZyenN1qWkHherj6+sHti3BKFB&#10;Q5COsntgZ+VzEWCLXG72So3iBlfi1QZAxfp1b09ev9TY8GgzMPav7o5ndXv4AjZKknZ73QbUl75D&#10;+TelN/rB212UDb/24fU/cW8HabsCZqZa7+KWxlS/Wj1ipJpj6EKsmGKz3n0F1dTAS0oRqALTfqUB&#10;EXsHtXZ2zcDTWKDBXK4yGtFBE4B/O6G17KWawtBZhJ2h03cd+q2uSLe1AGeaUkjBUC9zfnq5Xpc5&#10;l7W80nxxbesVf/airD0PACwQ3IzDw/F4nMYYAxIikBoRYGAI7FYPMiMzMlEgJiLve54lixQE3cpM&#10;bveWug3TV2vbz7ZxBmBIBexlLv/0p5/yumYp/xX49MCYGFBRHUgbiJmoqZeZRFUSUfEM9nZ96+1v&#10;N60nsGg/HiagVta8LHNZVhMB1QCISIxdgzRiwGrqZN1jQiBQk1UMAcM4IHuMLIgBA7CzKfV2gyiI&#10;oBobEHHVjQ3i+wkVBe9lYmQpqd06lRyQY6BEaeBpSjcpjUA4r+V8mV/O+fVsL6/yerYzzEuBshCL&#10;r7ZXifBAyVav0kOQ0CAYYjGUOa9fn+yf//X44WE8HZggjkcICRBaougu9HWDGC49qsx7iwYAEBSN&#10;iIZhUi2magqyzGC5mtFNgDeFZO4gQERERqCa4Im1VlwM8XA6HU+TUPp6mUVkPmcpaltnFoRKE9R+&#10;S4RumauIlLxqyQjGzIQIbGSGCDFxHOLN3enju9vv37/74eHwcEzHxIkCE3KtJ0tEimSGwedHhkoA&#10;qoiExLWSCNeOKEyIgEPEaRiOMqyqxSAXLaKimk3nbEuen16vzQ0DWmSe59d5eV3XFcPNw/ubuwf2&#10;mhchDSkdx3g7pttDejiOU6zFxrr5a0UeTvqHD3dPrx8P4/T9jx///vvvdIEXikgEnk2J2uJMlBkJ&#10;iUPgwDHylMLdIX68ib+/HX88xVMyAkFRa0k0AAAggECGplIjSc3GiA+nkeQugZGI5Dwvi4EQaiBA&#10;Y2Jmphg5BguYI+QASyA0kVwqWARTr7HlWS8ISAoGqqKiCggCJoCKls0A5gEgxJrp30+mAWprdFSv&#10;KxEYElggYF5CTEMcxjikmIg9WoUrk7mTQzXUbveLb3FYF1zNim5WO1Ruo3V/rBIIWn5VTaTenlF7&#10;s/ylEN6AlL39DVRCrCVO79nPhlr2aHJf3Ar3Y9+hTGgRGmQ12LQFA1WPAbbk9SYEEDdQVqW79+iq&#10;ILABVNktT7MPNjVdv/3t7L4BtlVQdGCwDfvN39WtYusYt8JyB1F+VBFRmwWy06A90aZSWRWx7DBF&#10;9RFWa6WP2N6sdJ9Ur57VTBXHibvU8zaXOqNeZ64vSgMG/oudqbPH/X1DtUHUuopqhg1hVZuviecN&#10;EO2ovfo0NGynsy1HnZepYq1lYmYFESqD3ndEwKAYFOePak41AAAET8rylgYE4vyKm0J+6BTRWk+n&#10;b9EcbofGUzx6o04/dIhkCN01SF3xWH0Otv9v5+n/ZetNtiRJciRBAsAiutjiS0TkVpXV3fP/n9Gn&#10;Ps1pTtOHrnmdGZkR4ZuZ6SLCAM0BYFH1yLaq5+lhbiYqIswMEAgEAFWTijsuJJ/jFs+SRCAD2but&#10;ZBDJirLaJ7d+CxUy4e68b8HgLRKkg1o1eyPtkkLfqLzJFhTm2YsNCI6A7ruTAUSR8WOp8qUOq1jl&#10;T1Kx0YgfikqHVMtQpDjBqCOPJAIVDTBAU1PCiPtty+2xVQSSnQrLDOdPjbYaG8DR9D+CCKqKxr2U&#10;YtuIN3X//SiXtCusAEeIlCdGEDNEmzxP00ObJrXL6DLBiN+ZjFvoiG31wSC7a7BRGm81OyknN4Wp&#10;qkkznUyamWlTsyWie79cL+5dkFTQ76oBOD5c729je8wsZ1KVbM7jwOuy/uc/f2tt2rXdnxdMj0fO&#10;0hmrwwPex5h20kGn5HSBzGLHFvnky6egevgAgZ71BIRHsPfz5fT69na5XmJZ2bsEatp6rUJWewOV&#10;pUqTRhFLoXGWo6wUinoiWclrNIpCDZAUvMAoOf01my0BpgMPp59VETWoSEMz2+/m/Tzv99PxcNjt&#10;2/4wH3a7/dQMWJf+8nb6+uXby+cvp3/++vaPf5w9+uJcO3okDBcTCjxL0BPmQESUohSDqJCrx+m0&#10;nP72q/0//+/8+Pjfgk/v1ulw1NZQdm0YwfLvGd5utnHYo7Gla5mrdadO09737p41hCsYUqOca1Uq&#10;lC2NgZpVB0bcfgQIaZDjw67ruyX+YzdNf//5t2+fX9dlTWEJKlYUNZi2hFHSu5coZVmWhR67uYGk&#10;e4SL2OGw//Dj85//8OHffnz/p4/vPj60ualp+kTNI1+FaxrMloYlBau9ITXFU2kKgeb8UAhEJmBm&#10;y+yCRzVe6UEPuHvv69qX7p2kqO3b9HR8jOIEVAUmUBW1NpnNTWe12XS2nJca473kDo/9pD8+7P/6&#10;4TmuZzt/wfp1XfHlyz/X62lS9+YRoUQDFXAxtemwm/bTdJimnWljb76YX2I992vPznyim88nQRVR&#10;bTdayD28G/1xN/njYbk+LMt17X51RqzqIqCqtTapKhjsvS+X5bpriqaG2KqHgwgPd3fkZOfIs+oR&#10;QZEuDIqTPeTCRXQSaWg1aWQgGtnCr9vKQKFQdajNzeY5B1HrNuUxgYnoDQpItd3N7ZgSeynmqWzY&#10;ZjY54GZC260cvmr/y+oAlKhynO2fMHACtnODAV/GZ2D7iWDV0OY6bPyS3N8HiuKVzWOSm+Dizove&#10;HqPa8N99U4KSGddq71Mh6PDsyVlRalQCS6kMQAzCGmg4SPC7chNkzORFZPD+MW+g4HdfvCWBQ6DF&#10;N+qAmdtP0CO3qqioVGcORIGA0ISxlJAx0zF3y83tURCDIC98k280BspPEjHx15i7hrxwEJBs1DK+&#10;hY35r+UZzZZrNHTyXvkEtSXKr+dGU9aUqRsUiw0mJ4crm8KAHHRqbSFiI9RZfZoAbJMdcAfSOUQ0&#10;etf8ofYety+wp4woGFAROEQlhjCiMFXm1QKGAEFRSMvXMCKlsctGsHS7kXR9hctqy3HIZ2s33+l4&#10;NrQ1jFMM1HgX/Mo9eJbaeSO0uAUNg74eV5axZKxrANXZDHUqpKjKPBZ1H4oS9oaAle3Jt1Pkmrv3&#10;3nNIUv6Rs5JGMFRa6xtiEvGSdowl3HBkUqRDO1+yXmSBiopIwAHTdFQphkX55u33CWSdEWgkVdPZ&#10;Q1kNbUoZCxHQhvKkiBmGlOlUAIEQk9GyEagxhhWhBpCTrjM1GDmEtWaSc7uf3538u7W+Jf0r1hwB&#10;RAJ4hkdffV3ZvY7J90HTdlpwo+kqkure305vb6e3d+u7eTerCrKIh2GCyWBNzCyR7mRN1dSsL1zX&#10;fll7hKTIcwQjv+Nukcmm+2A9F0tV1RSqEsocC0e+Lf6//vGrir6+XX74+OP8uOfcHOZQH83SAXhO&#10;j9wKScZTFgcPHceK6QBSspoNbvvql/P1/HpalyVZ/4xFx8krm6OZR5HN8jGfJveiA6tgBV2NaoCJ&#10;NOgkpkjsJBChBaplq1Q7gKZNBFCx7MrbdG5tmtI3T8f97rCbD7t22O12O90f5rlNs6oIOuPy7vHl&#10;+enz0+Ovu93PjLfzsp46lwyxSg1IzWr0hAtFAG32gKPr/Nvp/D//8292PC7kv//bn96/f7/b72ET&#10;5FbdnEdEVKo9t9z395GRxR9MtdhYXs12ZX1d+rpErOheQBc3emXY8OJot2NCJyB97Zfz2/7w8MNh&#10;L3+w425+fv/8t59/+/T5y/nlDEIQCp1ba21rp9aFfgm/rtfT9XJdF1U57ncMXq7L6mjWfvz47j/+&#10;+tN//fPHn94/vd/vdpauCGPbipR0Je2fqNo2Rz0NZgZAWSmVpAYEOV5DRCZuNR7ZVSAPKCOmiGmN&#10;fbgPmIL8p2oMk9XuCaLTPwc1XFLQWEE6gzl0Awju1D4eD28PD//4/Nv//T/++/kav/3yrV3fjupi&#10;0cWN2kRUGlRbmw+73W6yScWAWPvp9e312+v5OBuiulQDQxKVrkyyU1vupvAevdMD5H6W94+HdXmK&#10;IEVe5HJdIzopYmaqBkpf++VyXa9rtzSLOnpgR9RohSBoqiM1xYiAykiACoOrdV1XaxMkWmvpeXij&#10;Gu5IU2JI/+qyY54fb6e2qCkZ3E2tQf12Kne39LKM4TnY/hxB2t137nBqRYPJfP6Or7zHeoOAwu9+&#10;5s5Ul7eXuP02v/vLJgDdnMINR44eYjc1V/7xO6fA24cNoHQnOc3SO4HddmlG+AIBo2gpQEZvzi1G&#10;2kDV+PMOA8r4Y0Ce73nLAf4LAgpGXjwbLxD0HB2n+bkjegluiGZkxoEEmgNL1R5JTJIHvujbu7de&#10;1Q0QMOs7Rv+vcjE3yB3jBXIg0LtlC9QEomwaMOgBDHVz3mG2XK7fute6ZHCxYd/Rp7iwbH1EiWTT&#10;OCegrSORnr2YlLE0HGHMtodEMw1Ym1XrCCaalw0FD4g0cBeRo2uh1ZNNxl6OSoHdTsBIH9Sn1kH5&#10;HtNIrXPd9TC93CBvvf0hzCcQ2QhMqmf/UN8zwBg6h7to8ndfA5XeJRjGnr05yShqPoPUKhZKzLdZ&#10;97zn2Ejjga/TxnVGZyTllRXRUoSrxIbfIDIAfSkM8o1qxTVaPqk2kGc0J8je93mhivZ4Kw5DhWK0&#10;gXQT9BeeTG42g+i6hzGAMdtuBtVGCoAE4Q4147A1nqzFuCgTKo2CcRkFC7jlA7C9bt42wv1mkO3w&#10;1MaoI3VvICvOjZyFdr30ZWW1YLv9+v3fb586FrpHvF7Pr+fXZb3sY6doY15WNpbSuTXNTgSmzZID&#10;oHssZBewKdRUZfSs/NfdtZnd2zcK6dkElVAlNNKMkS8X/59/++fb6fRvf3z58OOP+4eHtjvQpshG&#10;+pFySbI6DIxmhMFqSj9isgQREbdwMq1hOJfzsp6X6J5sXIJE+f4YQqrHEMfBIRjuQSeUkBDpKl0k&#10;RJsqVMWaZnt8EctsgqP2llrTpqomKkozba21Zvup7adM+La5td1uOsy2m21q0kRmj4ae59kgR5Pp&#10;cTfLMyPeTuevn1/O365+cXHXgkKRWo4AguHMWh5H7WBxhke4MIj15aT/3899ml6v63/5y/X9h/fT&#10;7iBmW9fBgl3IDUvRbV9tao5toG8WainL+EJkEp0C1oP0NY1SANw6KEhmDkCyUEkeciEgi/fP376K&#10;TR/fffzpOB/au8eHw4cP73/7+u3XT19O57OvXZ1TEhBBUJaFvgDGsOAsk0w7m54mXK7r2t0Fx4fj&#10;v/3xx//rzz/+9Q/v3h0O8xD0l7XOGxj5kjEezu5AEYGbrbPcVpJjMiT5sSH+dHqS/+kNI2lLGR5e&#10;RrOpjP6rz6gqRkKR4b72cEexHDHMcalZRTScs+q7/f4y737+9Pn12xsWPxBCVdFFCWCCmE06NWvT&#10;3FozNYUCdFwv/fXlfHpaZlObaqDDcKmMCIXSonKU3t07u0d0APS+N3x4OIjTyE/SXi5+XX11Hz5E&#10;3NkX79d1EZWpSWlCxRlBJ1ADc6UaiSVIrT0hFvQA+iJsZtYAmFn6sIEntrgrULqLBmCkrUW1YrYx&#10;SVfuLOrwob83ud9/W5LSGZDjxp5+Z0W38G84eWwe/F8N4N0Pb8b5X8zlXTT4OyA2/pq26ubN793E&#10;9p8D9W5wUwbvkL816OzbzQzmReQOVA8+JsaMC92YK6oqR7/37aM5hnTc3meC+2Fc4+5RbjD9hoe3&#10;ey7ydRsPAQbdsS1LtUO+/YCQZfFzqxSruhGcQqKyx4NercAGG3vEAtz1UAVMt8YVI1nNu/W5Pfj4&#10;3ygCkNs7HCwPCpsZjwAAIABJREFUIKRnszovY6JSk63xHT4c+6wUI074RtsEAhVgF7IYXdCSE4wS&#10;VxWhiGKDy4ZIZUfGrimqcKzdxkPX48swjxATYTn6XptwdEVvjHKl27wXSUSqwpCga0lMhFJEadzJ&#10;0quFaG1QATS2/Z97LCip/c0VqKIpagbgFb+oypCJMbQeAkN0nAmKfPQSvJdNr/MJDhWgbWGDiCoJ&#10;+LbPMlTAGDhYAfSYGBiwppBm2m7zcsZSUVI0xVyf8XzD69bGr+jqO6sBMlu2igjUOHYHYhS03SxH&#10;bnnBlnIRZKA0iFIWThbZ7EXaSKvqbgJDNVepvSA1x39jXL0UM3oHX5OCVCtwWiYYkkfdsNnH7VVm&#10;QFGqfNYrBwEvqUjGJ9Ag1x6X8+V8uvS+IjzFXKNgYgTR42bIkQNM6BixXJfz6bIuazAsi3hEQDfR&#10;WW0SVTEFjCKBkFid5+u6htj+2d5fuHq8CC6LeM+Y5vtoisMQYNT05GnLBVNAAyquYEejI169/+8v&#10;L6eFf7r09+/fPTw9744HTlObZtQoYMlZRBjvKGWpIkqGB82UOb631tvo1Vp+7b6ui/sKp4nAGtiz&#10;drDsnlhKq13UrOU4Cc3m8oDQYNpsmnXON2zWzCazSVWT1AKgAouEPshRmqkWVNHJxNSa2txkbjqZ&#10;TCoKSARWd+LavdtqJotlMj2z5EjGsYk87PcPT0/t3fPy5eV6vWqwRdwqAdFIc8ZK75uvCI9AV3Rh&#10;FxDa19idlr//8pXQvvq/r/3x6WGa9pnAR224jCJNcnJwfY0qHrE00Rh9bDf7GBEQoUgn1tVjvY5A&#10;TywhXSWWPYxqaG1SNYpRkO2kz+vl7//4eyzLDx/ev58Px8P+SdtP+92354fX5Xw6vfm5r5d+ebtc&#10;zsu69tW7QQ5Tk+N+P1us6yx60NWX1UQfDvannz7817/89F9++PDxeNhNTSEePbOfdV+ipGcOM1Xp&#10;xfFlqXISWoxUIPRw0pXZJMZSzh0ahAe7rx4+Zl5EZN0GUokAyaoVhTDCfU0ctpXDmgrD12Xt7sie&#10;CzUVVupSwxVP4o9z+9YmoSzrulyX6FSJWU2pGfybTdpaKmhFREgNVxeufrleLudT36vRWKYMEKas&#10;X7QMISMnPHh0D68aJjp3Ju+OM+PY1PZv68vSz9e1ryQlghHd+3Xpq11Fag+mO4uInsQHoF7GcWAT&#10;UVGDepLXS/QVTsmG332eZo72GjnTlCTpA8U6C0XlGiIEZhurFyogNSV3GwbZ4lgZb7VEjJXQTw8w&#10;gNIwxAOCbE3QNo91B3EHATeczSCu8gEG8k72kTUjMSnTjWIqtYagsLwM50bk1tsKv7hh30KJ2/Ur&#10;jt8w+pjXIBuDD82ied7dJyGFB0KytNvJKJ2WFGLQ6CEWqFRlASohvJgrkaH+CQ6FPRmpjUnMx4jC&#10;WQGIbkXDhMBZ458jI2NWyXnUIqbBi8DdxfPMla1JwqKY+FGPBCCiSgISWVJupJOOZyHg+WIHRzLK&#10;ughPUjXSFrLIv9wZVIlsOwPYBrE86ed8w+Hhva/ufYD6TJUWRZ19mHTwmIOjjxS65n9GFcg2hWRa&#10;Oa1DKvy6UFRba5qzb7ITZ23HxK6GsWuZCecoFC7FBo9YMfWWqiJiZi1Q8/1qyQAn6eHc2pHe+f7k&#10;hCE0wLWGGAgCUbKO7RwCQMkTkQDlu9zLXeBIGovQAikxJnplFj6qp2UFHIwsdx6hWKEP3qQqVsYH&#10;gNBURSztSAhNpeayilTj9fF1u6v8D1WmIiSC7O4qItaaWsbfAoiqWWuZOQBDglUmcId0o2A2BGUI&#10;to8bXAc4hHTbHgdvQlUZZCo2R5FOO00Vhpg3b//7QFvuXvPtLwNty11IOu5aSh5+9xsZR1aUVP2C&#10;v+Nctx+tY5Uwux6zChPH04xeWZAIdI/T9frt7fXt/LauC7dcRz3oeNLxhdunpGGXEOmIzlC11loO&#10;jHEnw+kRNgBlaCg64uXcX05X0+nDDz+su509P719/nT97bN/e8WySE9RLDFKQO6WybcX4hFrp+ms&#10;mnME0wBV7Hl1fnp9u7p/eTu9f39+fno6Ph7m44PNu1BlmqQyL/WMwyZJ6UbSZtGlgL+YtZxs5BEe&#10;vdFFVBTUBFhioc0mQEw10DU0EpyD4ewREeIE1Gya1AyiUBNrYpNOU2st6ck7VkNEoKrWTISmVj2q&#10;REQQkDXcF67dVc2Ai5qlW1eYQm9YksUWKyjSexzm/cP79/P5ehJ7+/oi54v1rk4hhMGsSxM6uZIu&#10;4ZAskuuioTDR2aQDi8fXt+t//vxpifjDTx8eDg/W2pZcHx3Ok4y+xfDJfyZtYKrVdi4rwzTKVJKq&#10;E9HWwNqDPUykpAZlOMxMXdVM2NjaLEYxU6VAZ2lvy+V//fy3z19/fff0+PTw/GE6Pu3iNeItsOza&#10;W/dfz5fL5by+vl6v6/l0Jf1o/XFmmHTVvvrpelnOFw3/MB//4/3Dn592H/fTrJD0nR7J0otQtQUV&#10;ugbXCPZFVWeRLbwV93T1mR4NT4KTbtlTJZAVXEjxiHO5Ll5j/SL1JBBVtcRwU7NmyiQ4KTGaTkeE&#10;RIDBkCCYtHei7WR3Ix2eAGBwUjnud8fdbjftXy06lsjcfYmH1bSpNrHKOgfcgd7jssTLm33++k25&#10;Pux3U5ukIBR670U1aRYwRH6loqAOr6cUmI/TpAeZpc2X5dza6+nagyIR0Zd+PZ/P6hHXRSRV4vTo&#10;UdwSZEh7enRRYaiqtZlgy4jBKUuc14DZNE+zVz3ijecZXpLDZQNE+Ki1yrhi4D/hDTfe+dhhDGVk&#10;MgrpcRjtu5/Bdr0kKopWQWERqaTegHz3Rh13bijv9sZhpG9P/B1FJaJUv9yoQ2G1jq7nLDb0jsO4&#10;+6qYariA7faHwyl3nw805Kcbm3m7aILO+48o7iRGK9mEignpONQv5duquH97geMd8rZsDFGJyAQs&#10;CDCXL1fB3XsXAqalEhxdrtTuCN28stytzbbqJGvHyHcdCOr/xhNvBDgHkVfRmPOm9jQrfWNlZ/Jp&#10;hqkngGS+4VRCEegdIlRxEckm3jlMKlayZ2kmkUUGjRW2eM45z1Bua0iSVKlqntFwBWTSag40yG3x&#10;HL8rnouixmQpAoiQIEOhSpVsuymDsij6r7ZIRrnAOO9aTUUkRu/KjCi8V31FD3c2kndNUTZYU5hV&#10;tIa7QSqavCGR8cG1RUhBZn5ky0r4diYTJ1asvB0wjAmqhZZGsk3ut2CtUtZ3lEZJQeZY2qSuVXI6&#10;kmzte9JbDW1qfW3DvbaHrF7hEu4hSlW11sTaAKNiatM0QaS7M3q2F5PvqgUhEIfnFVW/+9exdTPI&#10;QFm3yrDq735sU2hsaaY6ujeNOcZFEBE6OH1sZvBfzMo9LB7osd4DY/u9sep5tPKyKCUNbqPIbxca&#10;e/AGE1EM8jB0RAbLy3L9+vLt68u363IZUW85rbGN7y/+nc0CABXdz/PxMO3m7KNV0w/yeTzQnZqR&#10;knfgEv52Wc9rN8gfn949Pr3/4eNPnz98+vzwz5fffrl+/bq+Xbiu6neG767wMzFwhgTuiAVQHyUI&#10;CoaIZfRwDa7n5dy/vpyX55e3Dx8ejw/nh8fHeX9s8wTh/SS5EYuKamwrXvC6OA+CHB3jsxqOAphK&#10;YG7NJrWJqtryADmmPM0a4h4dsXLsIDW1SW2mNqhRTIrW1dGONk86SNmyF1JAMNMbAOhBDTSVNSjI&#10;RvpeMZBQIVnnn3OlCkfa2DOm796/OzvY9jwezq8v19MZ1zVyOEFfItbMwzjRgZ7DACCBEOrBVOdJ&#10;puZiK9prl1++XWCv7x4xNctSOQyuQzW7U1TcpSKmpnn8dTRQsDQOOdWxvtzpsA5bCHaXHkRIMBt+&#10;Za2+KFqj2dRstpZfBrVdaEC/LZe/f/v095/7ZPPT/ng4Pkxt9qBf+/J2/vXnv/39l9fT23lZ+uly&#10;VYmHQzvODd3D+fpy/nY5X85hZgfFO+ODBJdrZ08z4giSvXd6iqogunqsDIoodNLMwbBYx+59y2G6&#10;M8JNoEIZGb1sgNHXCE8vMKYaZDZTTK3levbrMllygiAlAhG+aXZJZI7hlmRiSgg8wjnKf0GGx2z8&#10;+LC/XI9LZ7gsS08mDkAFTXn0otoSOmIV1ZWvb6dPRovuh2WeZ2uWFjT7mehGC0h1ShjsF1LxXl5J&#10;uJ/UpM2GV7uaTtfVPWhpbntfArAq5cxxoXfCtjILAQprkHh1U4H04Opc1JzLaT4dd/vcZjdku8FH&#10;DBZkfJeqotK08nTDZRb2Y72871iGQmZbvDz+dfuLDAHsZj1lWHDe3Pagob53r+MT0iNU7nTcfxHB&#10;5EBQzINXelLe9S/aHMEdXv4/wFzcwYi61zviY/uR23MDktXNudy3BZKtYz63OwVJSYoxVTzj5nlT&#10;EcTtA/g91VJ3cxu5QEYpDpOgTX1CegGQ0R245Uw34LEt1D2FuPFN47NYoUv1JazlI3kjtG+7YGwq&#10;Enkge++xengIKWo2TTl4Zaxdhpvh3FINzFG6mXCkpwcMAU2sNbTUttFSnZ53lSBYoAxEIHzbqSRB&#10;hzvAwY1BQVVMIloN1WijIywgKhKpABIoWCNnCkj66IusSVcng6Wa9U7UDBmqgdstcpCsrqcQ8GBE&#10;uHv4IgJ3BxmdA+luJQgl+0g93W2xPKX6EXV4ckp0DJaV2SzitlNHBJNprbQWbtUUM9MFBCCqDW0A&#10;vFu9XfmksW8S6xFSzdXLnZWwJlkcEROYFlzYDvgNxFU3zLFrWMOASzrDbOWQWVxryLonUaG01M8K&#10;rfi8ShfdS1ZSd7LFs5KB0WhrUFlsoJ4pfyYnT/D3G/n+JJQZuNPM5/9IFD1cjyOZxRwKZWKjV4HR&#10;92H0RE4BjWztzfIFjVCn8ssV9NdpIQIju5SLkf0Kt56P42trecxyNxHLsn799vLrp9++fP2yLFcg&#10;feT2S/n4Ax/nclduJ2vldToenz/88PDuY9sds0quqHW4O1cI3UvTFezkxeN17ctK0fmwt4fd4YeH&#10;57fn95/e//jLr798/vTL6+cv1y9f/PTSlyVL0PN+M+zfgrn6i0fp+0fz1RRwZjjgwDliPZ/erpeX&#10;6+vz8fDh+d3Tu/fHp6d5v+PUNvVLvjBVcCtJjEjXSFIiQrJhnNXQV6m+lCZiopNYQzUPpqEHQe3R&#10;O8PZex7tiABcxWyCTWImaiicp9NkyemmJwunKoAkO2szpWhqCOWqocMoA0ikK0otzUCKeZAc6tjG&#10;Y+JSiMxt99P7j7v58PDw8OX15e317Xq5LMvS1+V6Pffl0pfOjgDWiA7J7nepEMZup4djOxzbfq/z&#10;TqedS3u7dsp5nmzs/LIIt7nIWcigUMnpCUk563A++b8osjdFuKFqM9DW6H3pfr3SPS9uimbWmrbG&#10;Zk21TdM8zdM05WtsE/kEo9iXl9M/Xr+8nS6n61VtzsVYrsvnl5cv387L0pfF1x4iMqtOJkB4yNrZ&#10;CVUzhXf3ZV1eT28aNilAkVFrFcm9poDFUflTgVxHXFTUkUcEo/cQaHeS0UxMQUq1f5FeILgPIjTC&#10;c+aICCRMw8RSTrcoBUmfNBJBz7lflZ/MgccmIha+5pVy4C1KpwkC4cGIh539+LBfV9LlRa7LsiYd&#10;LEOYWJYIFVRLNo4WdI/r0mc1RgaBgCDAiBg9NdILVepv5IXTyilADwdpyv1MgQniLOxsu6lNMK7h&#10;6osX/drvio1BQLsMpxE9SCcsKm2bU4WldzjkcrlerldrBoSqKSpMzeYAQQJiKsnE5QUquwZs/G7p&#10;yoZK+g4jUqplewzvyhEk3/RRHFhmsL53TqOgaiFhGWVa2CgVVO22jMZMScwPaJlPUrQaCzZWJHAD&#10;9Qnxpda/8Nr4/HFLm0aYd/9//1UkTlGzHBxAfeZGhycFE0DW+gR6D7pAR6WWkxAJpWU5QjDIXixG&#10;UQ0JPJJFkkoLEIRLthxN7QCpZggPjunPCGpeNDS8dJ25ToPYiohB18sWazCz9EGyAsJUpGYP1xEc&#10;YNQcBWPMg0qwFyO2iB7el3VZvVMAE6ipu4dPrZmJmqk2ieh9WZeVI3t8i+Jyj2VJqYSImNJMJlOB&#10;mGmj5ZR7VtUwEcGgsZhoiOc+MYmkIfNRkIO1E6RhPHOh9lJmau7l7j3JX2bZRiZU1cVllFsJEkiD&#10;kaOsg4BWdb4lvElEkvIHupPMcDtId8SQRjeSnv5barQ2C+3GxhbzpuqiAFTx2n1SFSbZ0lXGZKBC&#10;opKI0SAC6mhANvCrEGKimkROutwsCCzMk0CtjHlh2sFB3v4sMJfFeky5CreuN9XWEKIl9ylzWjYm&#10;gwNkIaSmoywAq9njhYB7p6N6cEh1Gi411XeYrdCqlC65zNJGnKYlUE3G9HbCtyLKe7B7+0+VG4M+&#10;rATHiGbZwuktnv2d5RCRAXBBqWC0/qlQtVSNtwzTVHH7zVyK3J71Fk0V/L39Q1XEVfzT3V9Pp3/+&#10;9suvn347nc/sW6w/8jgblseIcW+GUKhqu93j+48ff/rT8/sf27wPwnsXj2Cs69p7X2Rpks3l4BHd&#10;fSEWSugEhZPGOE7zcb9/Pjz+8Pz+048/fvry+eXLby9fP13eTuuyRB7o3vvlGtcLewxzPmA3mfBP&#10;honlqL4TSJ7jJfzb2/lyuZwv1/eXy4dleXr37vB41HkeZQcYxf+j39W26OMrItDQ5llbg1n0LGpj&#10;G4lhD0LRyZVOkaX31bszVs/e9gyVrgrVqU02T4lhrdk0tdZsmiYzY/JSzEmj46imyZDNc41lSplT&#10;BLJZR0Y7LEdT4vttK5MYfSZEScjU2rvHh2lqx8P+7fHpdLmuva++npbz6XpZrquv0ckenrbG1OY2&#10;TW3e73bPx+Pz0+Pj4+Nxt99N09TMRS4Ra6+oVQe7nzS5lMmgKBRqCWpzLPk2baPMUop2YSJZi6Bo&#10;4bhc+uVt8bWLwJQqPqmU5iPntE2X3a61pk3NxCJCzWbwqe1c/WU9vbxcvrx9/vLy9nY6reerL/3q&#10;CygR8BBAm5pCrFmCRLVpniEiS1++vby+vT2aBRtEYGYRMJNqA4ASCSZrkaelmZlZxtKJMoNRJWQU&#10;AZYegzcEiGBPKw6q9+i9e3gwMghT1c7VgAGyCaGYqLZB4XiRTbltFWpQUUYJA90j3Le6sWEcaKrH&#10;3fz+iLUzGIjo3e9dbgkVZRiWYBPMpiZCZ+8BwiREM+CkMxjJxDjvYMsImHNDZp1zH1aRTfEwt0ml&#10;M0y1MaJH16oCvm38wU2MW1IwxSFDvwoA0UVWx0pV4bKu1+Uyz6Y6q1R4mUdCIMEYxEzGj2iQpltb&#10;83HaEnFiY/Ww/YX0NB33uJDcWIx0J/WrA+iW9yyImPh2k9viriMMZHz03aVRnnpT8UK26gkMt0O5&#10;/dJA3veaOPnuKWQA68225Jus94QBbDdfc3sJ6bwYmUEvTMBaEZLu0VenKwwEwzZqpu6DjPBCK6oB&#10;TxENBFqD+lDxW4p8kjndALzHuE692IiMWKpZh8RKBXS6e+J65+XXJFW/nrNHwrsmLSVW81jHRALN&#10;KZ5Zl0uPGu9WBV0MARjRl772cJpN8zzPsyjcO+lBCky1aRNxyOpAHyITvR2xWqWsQVIoJrONCBE1&#10;CxjYo7xyYm8O4yPFAwXpA6TlRqt8To05y+jzluq9LUdW5CNESlwdXptERJgCQOjo+UCpjSKU5CS/&#10;U4LUDhmrgyq8ij6ek1BpwQ5UQ02tEypbDpfVa8JKsoH0JeJEGrjKnwhEss4xGex8ouL9Khgcp7Tu&#10;XiXjW01pw0Crm7tlRarFHea/bmRtATgmqyRpXSHVHCuNH5kCsuw8OQq1035hHK1x1ssVZqf17Vhm&#10;OBas1rGpx5C7Q7w90WAlbwc71792eoFXlSxhztjmu5L/TWSG++9+j1vl/p9GdJ/f36p9C79/V0A2&#10;9L6bU7izpIMgSXGFjh8U3MCtDUOwcR4yLE/9yrhm8gZFd/fun19efv38+eXl1Zc17Qzl9tTFL1Ss&#10;4ttpyFIjmeeHDx//+Je//vGP//bw9CSG1buvV0b3YHdfey9rK0nNpwoJ1MmmBgtEuHf2dVKd53bc&#10;PT4/zD+8f359+/Hl7fV8Ol0v1yz/Wq/Ly7dvb58/Xb59w7XD+/Z+sN3rptfIlnkAVSxLKEQ95Iro&#10;b6+ny3K59uzXdHzStmswy5OTW8JM4196CZuZu3t4mydMzZty0TVCGCt6CAQNgBqW8ABF0OkesQ41&#10;UIChFmbTbp72u3bYzcdjm6eptam13TS1aarABtu5jLEWdw0Ntj3D4XRHUxlWuYaq5ZErPml0asb2&#10;p8aWupDDNBuwb9O741MAgbisy3ld1h5L98XXYPEfOZwg7/Y4tYd5Ph728zRPeS4FdPQIQlWgzNQ8&#10;RUIrfABJKLXSHJQhscjmmiLZJUtMx66LbiTWuJzW0+tyuSzrughpxqbeVFtrKV02lXm260XVxARN&#10;TbJgUUnawezHh4fkJ3qPy9UvXk3u3EdJgrTetamGq5JtqupWkr3318vl29u5NbFdE5VpUhbA8kJc&#10;RHRPXUIuTfdw9bT07r6sqwdJhzKHUXBLOxVI9ogc98Uca+K9uKXWGqocdXAYI9BTc83GLuyMEkAO&#10;awbTysXlaAdldigeBGKOH0LMTZ6PzWMXsSL66YK+9THCOBoQEQTDO6K7MWYRZfS+0M1FMtM5itKT&#10;OFk3ozZ6vMawlJobsVi4IINKnVSbqAkM9OSLqoENN9PLAWcyuVg9l3PzlyeSVaS7dIJcxS45r7E1&#10;a00EwpCaEnynYiJHKK9j1gTKpnC883vLvB3F39n+YfYHOmWW1JBllzangK1AUBI/5k+zSuxkk1dt&#10;zNG9VxsftmHx7bLJD92zTtstkQSMlRIibuJTv12PGDXmMXxnaQPukPPGNySZWxsqtOLynH8uQNAz&#10;p0U6ekCpEqEjIqneF1mXQoFIylvz/YrcNNQigItYPmpEvqI8BjF6Vt0L0pjDLB3OQi64UzbmFhpM&#10;Wt4zVw+vsweq1jwfrb2aLG6m0FzolXlhAmrfuKAK9kx283Q8HHfzThFrX1bvEKhJazI1A8JNrKnV&#10;Cut2MwCK2YPIoPmUSWxUYOzevXvW5EUO7BzLrKXw2JBu6qkSO2cDBs8IOcUAPRdLBHJHAmZxAGoS&#10;ZWxndhRzI4W/oszCBVVR2ihFvR2nYGoHkoFXVTGlc9Dr9dUeH46ZNM3+fmaZr8lBI5qLmdt28dGJ&#10;rfRacPdN6riO3Pc2cQAYw+cqVM3M7xbucQDDgX2ZFJNWOCRSgwKQrqvg2o1AErGNWqwF5EahJkjN&#10;8rzqHHfbpOMKA9HmntZRjTN+G1sIKiOwShVTWYa783+HAe+tBEjZmoFvl+Xgnrf7SaOXm0xuz1B7&#10;TsbOHL+bwEu2T98+OpsB3V00GWiJ3Iv3tiz99AjRv4Pd/P4xAFT/svyEIiPz/GZmhKN2Mu8wPK7r&#10;8vnr13/++sunz5+vpzN7yLYeFUokY7q5mDsjopzm+fD+w5/++te//Ptf373/MDX19drXNdZL+BoO&#10;d3d3ClRTOVKrFgGEE72JqbpqhHZXUUVTfWzTw+PsD8+dfV2W5Xpd135el7fr9evrt98+//rLzz+f&#10;fvkcr6/w7BFxu6vcAsw6KEMFEAABMjKd0cm+Xtw/pd1v1lrbiSElssNKp55v7JwcJVwvP6a5tf2M&#10;eeayuvclsEqPjT11+OgL4URPZTtFRMIazexwmB8eDk8Px6fHw/HwsJ8Ph8N+t9vNc2sTAA8iB7zk&#10;OnADqAVyykAEt1TXiHPqSJDBGBNLi0e6C/w2D1irHaIqbUJIK6ypz/tjYqM1fI3uETKMg0oO48Ik&#10;mMzMzCSUgV7BIcGoahhxySRV1kpLNYaqPjeBqOanMlTjRGWe6nEjEEEPC/q6Xi/X63Lq7ll4YcJJ&#10;xcxMzExaa01oJtPURMNUWmuqEkLTua9u3j/upvnD88PUDjp9muYvr6fL6dr7dZTUTEIz22Uhl1r6&#10;RzDCO07X5eV0Pu5sEs7TRK326GQ1qe1c3HsC1IjQLFrIWhCx8N4959wHwDVJqZAs/QYQgR6ensY5&#10;jk+6c9C9azMAjEiJMwd7rxFWHcpSBJesQlo/cRUV2JhDHMWSVGllwpMs0JhNno/T6rt1dfeFazqg&#10;qJAEBBAOqHiPdV3XxXyyLsEQl1HGVjZDkj0Jp4eLSjOLZEyj4DVgolI8dIJuL0bFAIFEp1q4sw6g&#10;CsgsBUlKO+iZl8yaPBExlygPpg6sRCfhdr3wVZfDft3t1ta6iYiMBnCbIrbotGzjN8TikMHdVNXR&#10;zQIzO4Iit3c6Pm6pvNIZJoUmw0/doUOMhO6gV8Yx5kiVVz3ARgyN811qkuEGa6ona1jDzZ+T2GYN&#10;bE4nN2yG0kNVsf172Y/Nu1SVzvDhxDbNtYiVzTgxaipOdj4GcphP/Y5HX/uqAKkM0siw9Om1ydwB&#10;GkVFvGybdOYMeSk1iU0iIipwRGYncGsNiVvTeQESJBKICHd0OmCq5aQVlf8u8G+VzBXnWvlOIQXO&#10;EITkM5lZJm89gqHijE64Cz08ggjXso6l8prafNwfjvvDZAb3hbESWZE/CxrogKtKa0LmjABEjrLa&#10;UhZEcvzBHECf7Xo8wsNX7+7ZjyDCM1tUVrp68cSY6S7UVByhhoIl8QlKMHr3CEJzmIaMyfMVUGdM&#10;cMvCo+JSjMJiEcmmn6q5r0LUCjmA9FIzZn+gwbEyExgkt9Zv7fH4gHLCwopu0+IFoBEMtexGkzLb&#10;lIwhe/TmZhcC0HCp+kux2rvJRNTzjH6u8i9EZfnPoesoo3D7t4FMh98qnwdWrxoi+YuthqpkqAaB&#10;VKnLOEZ5eR0lV6xNmTGE2NbfLfGkjmmKOYYlI697v5+ee8SfAxGW2UG+eqFwAxZ1KSi/ewv5z1Uj&#10;SlaKpt5AmcsN1MqIl+/fYlanbe9MsrUKqUPTTIrwbgLz9ouqqcRNsJt9wfAdes/Nw2p1NRLUBbVL&#10;ukyWpFMxj0YSAAAgAElEQVQEEuyn8/m3T59/+/Tbcj5rMJ9NVSCNqlAFjEG6050u5e0EBFTt8fHx&#10;D3/+01/+/OcP7z/M+z1j7fR1XeK6kC4URmbsUUCrXpaC6O6rn1qsOx4tMwwqAdFsKCtoKrM1TM33&#10;u3Vdr+vyuB6ejsfj8cF2+7+3+fQPyMsbveMmksuUTM2uk5CStsgWjTkIIRy29Pj88k1M9/v9fn+c&#10;d7tR+K8lgBs+hlWFRgBmAtEdpsPj05yNKiLYOxQedfqrYkZEmUNgFEoNRTOZJp2n3cPD4/t3D88P&#10;j0/Hx4eHh3m3P+x3qS5tQgodk25l8lJxarHtqd8rokU0OYlbeaiMaFUhSihKknFLo97vLZY1E4qI&#10;wbDEGu4Kima5E5vq3qbkCiRYDrlyoOweEb06E5Mxzla1N9HMDI+2VvkjgIDr6hGhcGROh8I+mr61&#10;NB0S2eLCGU4NN4aC4Wvva9a+mEhTUemzNVW0dZmsqYouy2Q2Ta15N1MKBQspES6QvcrH/U7fyX5q&#10;h3n+ZC/Xq3X3iCG4EKOIKFSh8ARvEbxcrqfz5W22fYTsydWhZDArDYnovmZLhVTXjjA/otio5BzK&#10;LqT2e0DJ2nKZZxARSrro7C8WqkziJc2dZ7ZycyYioS7pvtmDiCjtpioY4in7FlCMEPfo3rdyTydz&#10;RqeEzqJP87wcPWVwsfYc0LBVcBGIgIusHWvPEQBpNxM3aw68lpF7yucVSnaNGwg7X0mxTFUdnggu&#10;Qmr0T11KdaQtA5KbUkaL1jSVHkGJYGsNDO053zSCtlJ6CaBxua6ny+VhnemOZsN7pU1mskCEkFSK&#10;V9BW1SLV2oXZ/KYsfTo3pCabBZ/yp4p85UaDEOg3AqhCuvIW+UHFSdRRl2Et046Pbw0nNji3zfAP&#10;11XwNqGqDgVq3LnpvIDfBsgPdoYVcAwzkkF+9dIaLXBREbZk1EMvz0hFSPjC6AIJUYiu7AIoFEQR&#10;pQoFIkMacRWFVtY/KuxDiJLRfXVnjtZOgCaak7lSu0/33ntnRLWrF8IoMplNVAiEDAEVTvHiv2om&#10;2yDAMutdffegJhAxBaiwJlnp5F5GSaHKpgoKE4zm7UJaxjkG1KDvMVbPtFmbVYSdHoxOroJooDrJ&#10;64rVg3Tf9opE9lLxGPKn2oD5hnOZIEEEuDI8e/ZJxS+jHgyKpFGjZOJQASxoQjNLLx4hXnsjHBGl&#10;Yk1wm5KRTQRZepcBnMiqBMj+dqk0G1MK0DYxVtIXNe1xC50G7sxhhyIhDHoXkWbahqYCEGwdCSNI&#10;9upAGpnvEo86npkKyXxXiV819dO5INu5YyYS62c2SnHEo5tb3J4T23PUlYt63XjREdPKkONyO+4b&#10;lk4VtW6ndXzGsA6pS67TxQFYb9iyXrze0kkcQDBD4btb+e7++d0Hlrlg0Zl31gMEoji1m2JKIRvL&#10;WYJVwQ3sbjmm8WfK3sclgRFYbKS6jNSR3r1W3Gzldve4+1tF81lyertQEc7juTkefws8im1h0C+X&#10;86cvn//52y+v317W6yI3FaiJqVgTayR6756ljTLMtgjANk3vnt/98ac//Pjh4/6wh0h07+u6rmu4&#10;c4ShuJEgaV0kzyyBtffF1+7eez94Z1/bNLXdbG1KxCmTpnBeTSTMKLPark1tmqH2i+CEf/Rvr+Lb&#10;O+IAhZGD7sbnjgLtuEW7Dlyu/vXb6evT6+PTu+m4k6kVhyO3TbWB3dIgiYhOgB0fnx+W3hEnk/V8&#10;CUfPg5d5LxLAJJMk1gCnaZJpbvvd8enh4end+48f3z0/PD08Ph6O+8l28zSZtZZNh9U8SB2dDYf8&#10;Pn1Y+ngXVCfgsWfSBt5O0YjHVSTb+6V/JB2+nQPGwBBMsxNc13W9iqi1pjqhtnX9aJoZYCQqJaQ2&#10;cPFT6WlHKJxHMoK+rU+ZQLA73QMMVapQIBGK6kuVNj2cneERCA9hTIwJzt772mPoklfI3JThTcGm&#10;wa4iZhKhDGdItKBQs2aEzM5CTfG8n83aJKbg62m6rDkyJc+UFfTJ+pehg17O16/fXvYGRoe7iVI7&#10;mXVSVfDrXj3dCydkbh1bywgRSjZiHHiXEduKcCT+yzMPyR1FQmjiqaeqduMyaIrykwHQg52UYs4k&#10;834CDrWspoQhsiWtQoLijiIZhQrup/Z02G0y2zMkcfOtff7YbQHdktm5IzLDLaWpKxyPeszA6P2y&#10;CRgSW3kGBmV8M7+v29YmJXLARp3jUqX/7ksGjt4i26AEJUfDMFw8Luv1siwH95ZTIsZpGQ4kKTDf&#10;mE4GoVG5rPJZxMgxFyDPOI2s6hDJLEb6crlFI3fkyzBTwyqm3nTrMwNkswTZkOm4n0GHFADmdpna&#10;NNxOGYECdsOdbzYwT/sGrhBb/ipQpYTbSy3Yk586PiGy2h3V4S5vRWKl94v7lUj7bU6aSPYHiOgp&#10;nQnxqNmG2RBb7u6XPW8u/NKv4dk/NDuJw5oYnFTCPBjha/QogUT5rSmZMwy1ugKMLOk1g0ntMa1P&#10;y+JRZzhUTFraHVE1zQKBCIF7jlcWE9lK3iFITa2KONR0VHRV5jPBnynU1+5r5wAUY71c1EDNQTwj&#10;HqRQswI1q8xGNTYx+qIW0oVkz8cCSSOxUIFW2YU8qyOVk643Knkew9akW7hlLEXTAbLYuju7XcpX&#10;4CbgkTwzRewGR2/xMhFgMgEc2Yj6vruPZ8FmHESklaKQSA9dh6EKeUlKjP4KfWBtYc0SkruUs+Qo&#10;7WqbcEOohbC3ELMUdFG3l6D+bvdjA3PATQP8ndEZPzlOeSaBiDvNDcbeuL/uLUEv27+Pu8pmD1oA&#10;cyxOgmgOJ5oPc0u31IMXAhTJ9zF+tmD99ou1rFoSnpTMyOahdSSSRCXKBuHuQ0sMO0JqjBd1d3O3&#10;QKEOqIoOu5/jlb7H4rfL6PayZDyTyt3PDcMo2PS4GFlq/f5Fc12XL99efvn105cv366XhR5gKR8k&#10;O7FSc86BjMLI7Rnz46Zpenx+evf87rA7KHTt63K9Xq/X3hemuHss0lhkGUWQGV8KVTx8ZY/17PTr&#10;cpnmua1zWjZTbU2nNqkKItS7ORXYzdNu+jA325v+nfzm0c9nBG++YLyPVK2LKqrQECXUqrwEXXBx&#10;//L6+uH8duwH407VBDctPLBRHdieQUQFcTjg/Udqgx12r6/fLudLLOu6uLN7gBA1DdEc/jZPuzbN&#10;0373+Pj4/Pz07un547v3z8f9w/5wmHetqaXONIeJi0byebmbQtN5x3CUZaCGYfMYbTk2lARkjogg&#10;RTrZSj4vtZZSCNc9Ru/xIBHOy/V6uVwItmlu0zyUlEl8+L1fLVcqZR+ShR2mDAIbViCy++kwGDnq&#10;T5x0UaixhLyqrYnKmAwiIJV9uFUgQn21fu0SuSuZCEhBxyqe0Wgoisg3Sb2qhUGpkjDMabU1GuSg&#10;wK5F7JvJ27Wfr7GsfV0TdaRcObtaePaxuYZ8ezkfJtPwWHtryir3lcFqy5jzkHqkFA5olXWQOroZ&#10;DOuR0G9Izcaeu6sBy+EB+bhB8bSiQxCDylkg891ZNO6R5j8RxLBeJbgqbfbYQUnQlsujKESoIse5&#10;ETNBilL8snr2KFViK84I1Lpyi6IJZoOi5O2SLI56zPIiYyJmBkgRqEA6TZii+hHBpCoSdbiCYU8w&#10;XBrvC1ywqdpGZ3qJHNROwkCgR1zWfl76g8cugqaJce8oGrD6V7jSbvYa6cIqrpTb9zdkWSsoQ0+A&#10;6l8MkdF76wZ3eeNHNolD2hmyUotZ+7TJFm4oYVihAr3cYGLRMRu3h0ItJbvTwbDXxzgQA5ooKlvn&#10;g0kchp4x3pBs3ytwkCWWWUEEjTWWy3pdTqufSeRAxxhSuKRUzapPxtKdTAIDptXtaPTJVAbD4xqr&#10;QM1IdZpZnm1YSlgghFKN0DSSIWpq2kybgOFMiW+IEE0VQiMQIeniAiS1pl9yNPMfAUpQBJbKjIog&#10;UnmbjUrI8Nuwjmo/loFrlLdnpfeyp25UCmwYxMy9ChPLpnonC2SQ/OZoBFv9hUnhTT7Hahpfqe3C&#10;U4OMKw811LSZa1CqkhohErA0BrwNetd7RXfqF3SYB9SGZ+bemMBjpEkYgZ7kt7JUI3lMCowkQq3O&#10;9fkuCxkXySm5H5MVacsaRM8+aMwxEOmD8y+x1UlhJArvziNJ4U35JjZQ2HhL1T8j9ef3vxSismUr&#10;ZdQpcbzOukRlTW4nYSj06hCO4rfU95ceLz92u+uif7c3OyL3vDQHZhEx2Urp8twLR6A7KLdNpVs3&#10;xpJ8YJsmsSlOWJ8CZAyUq53xe+5YARhRqeACthVEmiA2ynmg/bJIrC4WeUvbu9ns8mZNKtYa5PAG&#10;i/PGSraL7a1sJj8Xb/MxSJAxPnALFe7QLcaBIHtfv3x9+fmfv/7y66e3t6uvpKceSwRCarb5ZJaB&#10;s4OxabPyS1UPu8PD8XE37ZQSy7JeT+fT63I5w900uX6BgCEIT/ycLZDTT6nZJPOYm0NCOhh9vYYT&#10;MEVTzaKiporSdUIgbZqf9ofdxx9282Sif1N7+e3X9fWVa7coS3UD5Eh6q/7DRKAaCpioWZvmtj9e&#10;WntZ16e1T+7Z2ErG17ZS9wcqT+mDymR6mNvj09PL6d3r+Xxdfendo0c4gak1ggqbbdrt5sNuf9jt&#10;nh4enh8eno77x/3+MLfJWlO1xOKkOIEuSL42e3jn7F3PunLfdH23yDYRCISBzCSWCJKFCki6y1AV&#10;5PciRW7B3r27oxoS0j2u1+V0upDcHfb7w8FsqoGRCaUrb2EDVOjgAxSVXM03lcmVhCnMDilSsWmi&#10;KUS6C0XCGRNTbeO9C7Jmmjm+EtmNJlYLQNe1StliADXvNFKFbqGmQmkI7y7i0aSLGgwTCEXXMUcX&#10;BMMb4mnSSXe7Ji8tTmdc2dclBwSHSCD7eQe7AqEvr9e5idHRu+30Rv9zqLRHJhYANVQoySoJsMnS&#10;yv5lOn9TC+Y5jnJaBUtKCCkBaz3vZxhWZko5FcVRFtSHB2NZtKGJ3naxlI4/Lc8NQckWwCiMcpgm&#10;HASyQlYI1msQpFemPoIe3sN7uFeDDWR3X03ELUPeW0/OpCQgwq0CGSmXk0S3GCP0Ss8majpJoS0Z&#10;Ob6NVJLNTkd1Eyqtm0sIjBAvRCY5CawHL1c/L967hzvNym0P17WtX6bgU6M2MF8hiPrgmxjozolg&#10;sLjlwjccO0rS05XlaDLVegGewc62qMnjqYjAi0qpO0C5Nk2Ko8jQTe+HUR2VMtPkFCq213JvFWEx&#10;AlzZw1cSUG0q1fcj8ZJqHRAMPUb2wk9lX64+BTCIaLgvl+XtdD5f39Z+oYdpU2owsncsDc1kMpua&#10;EVg8AjJZs+xIDUc+q5rAlEInAG1iBlUq3GA6XoICTUERmBGWJZiiZq3tVLXG+pSsIkboES6MyL4J&#10;GAcwESJFBIYePZw1T9pF4BmqFazKitqC2eM1cpwtkpG9wIbXkSwFYzVuGBgAyEawlk0XK2uHpEyT&#10;JasFTcAoAkJHS+s8oprBVTFxtwgm/3MEo4SHEIoQgtkgRsKFqkqpQamqOtZWIDnPSxXq8EoAK+W7&#10;Ig8MCyXJJGclmCtVYcghRRwBgheujexDgJQSS3VPVx29elURIW3tPas6BqzK8oXCdltVSvoWGejn&#10;e5hziwYrFz241XFZ8IYPMLC5KIdtGcZaxjEXuWVSbgmIvOgdAkwt+fa72zVi2Aq5+8s9ELy79dsD&#10;DsLy/umGDby71HiKcWUUjM2HFeZcBonBQX3/i2Xwf3e17S3ebvgu0B6G6g5lff+VPc/l7ja2R7v/&#10;IJHbVTmkot/9TNIWN/OG8XD/h8+9fzSSQLj3b6e3//3brz//+svXb1/X65qll/UDTGsIFx+Wl+Ne&#10;bv7SYLs2H2y2iPX8uvZ+uZ6v6zncm7RRCZVvwlLhompquT2l0KIpVDIKVmg2AXVyZQQi0zprX/OM&#10;BZnGa7b2LHjafzj89If9fnd8OP7yz398/vWX87dvfl24OiJG2+18b1XlrwI3aDOb5ul4eHx4OO52&#10;+/2+ScNuv4S4e1Yd5PmXIdW9W5fbUprabO2w370LPz+9u/bsyN83PYkIRGHSmpgYj/P+aNN+bru5&#10;TU1bsyZAdHjJ90qOOo521uxFwGPU197RNTF8shOZ/CovGvnkY4JAvjtP+XKaVxWp8uEgPYZ+gSRj&#10;XfvpdH47nQE8KjFPc9HNUt1vx6vQuwEXW/BSG3JEvVI9FcrnJhiq2pJkJqRUVtUxrF577ecIJZX5&#10;/WD03t05PE3O2sn4x4UID9UQV5hKRIeZqMra1/xgk0kABbOadxS8E8QEs6aTzE28RZwYJ+KatcKo&#10;LGC+/A49Ee2NO0MT2UmzLQWerQMKxzqLIfBAFTc5ICp50soPDMNW1dwAkQrALIYRANmoF2JqMomY&#10;ZluGEfhpqGUDaGh2wNzySRJ6I/ZLw7AhxS3kxgbLBs1RRLCgmR53M8QEqsSJXFfvozZMCAa6R8/p&#10;9ZD/v65vbZIkuY10AJHVPY8VJZJHUtKd/v8vO7M7kUvu7sx0V2UE/D44EFkz0rWtzc6juyoqMgJw&#10;AA7HKHdh7ITQJlUCKfUXSSlZmJJ9CpDEPDYDnIayzICsgruASU9vNbj68mt/3EhnDe1xccDrs0bo&#10;5LO6nQCDuFJzThm9Ijg9+5K6Rsst2F/uKQrJZVR7+3ZO9jurW2mUXno/70a6VdosZ1zoZn/p8hpL&#10;KaAh+E5fWOfxUfhKRAQDWCWa5i/C3EfJ9XnW8FWdknmueT/vj8d9rky3MANzQXl9SHYJuWaSKi+F&#10;Dy9xEZ1JGy/H7eUl3HOtbzzfbN3dHmTOk3nXpkSEh1tipE+O5SOEqDx80OGS3liYCEpp0BF2xGE+&#10;xhFRyvuB3fcENztqgF81oKg/KUDmXLTFtUr8hM2WQTeD2K5wUn1H4ZUOzRqo1qhGrcSVzbZKWkVl&#10;cZyKLJjEUhIgaQmzCnr7YGy9VP1Ipbjc6wxTpSN2faIdpxCaquDaJuIqzuzDYhcfMaVFa3RNRE/x&#10;k0na4uKS/plqQW5ubMkRV/oBZhoTQ9+HzazVqhtm0c2NiQULo1e+csPtKm1V3Ya5xOhRglrlLgJu&#10;nilw2dPp4HAfc600pWvTWnUoO7e3wf++c43U+i7W5RSAuhpfUemF6qySLEP9fWPbgiZP9qARM/Yf&#10;G2515HL9tpx+x7mNigGUbkWb3acXxg9WYz9T75KVdtw2ieH7BT1/KcmUezOuj7DPOjfY/e+SoOiO&#10;NzZP6RnIyilfu8bOcD+BpJ0wwG4ur59tu/mEU3tVBSbqUVYqZNvZ5ndf9q7N37WyfmR1jLq/lXy/&#10;3//2yy//+6//+bdf/nG+P9TbgrKZDZ/tOjCVIC0T3I9Ytn7O969f+O7nOtdadIRH+BHhzWBzzSwD&#10;CA9T86pyDK2MrCqOw8LCzLLqdmrjXZRINMk1MTnnJB/n/T3W+unTTx/+/PHzp5/++ue//PWXv/39&#10;15+/fP3y/u1tvZ/rfq555iwIpM11Nxt+e/306fWn33386XefXiOXI0HcxuHGOWdEZKZXYWgneq5w&#10;SGUJ3TcPP+Bp/vI6oEgdwjPCa2muypHRGPADPoy27kw7T7zL+vbMF+mXFaWVWMzMItXNtXKtttzO&#10;noWqzCS5Gy2w5W7kTZXRME2buqyVExo5YAYMGKlpkevkfdn76hg1PF5uL2OoR7AqYhuJbtvQBRSv&#10;Ww4CarIU15AGNoCVEHdZmJCuAayG2O8aR9l3AQavQsnOl671lLoSCczcks7F6R5h4KJXdqKMxnAN&#10;C63sMkgJH5pLjzEG/VNYvB7DYZbwnA8mNdRvl+dzwd8e88v748PtiPByTB3mKmMHZOXrMiv3og+z&#10;IOusDVYNLYv0XM2eYk441N3IXMKoCY/qmGaTJDXrU2lZDUcilsqAaI4Yd063bm6bn4voIi6LBKW2&#10;OYFik+Dr4cgDSTO82anOIqNHSRFZgyOHa3qTm1uSlupBQxPEisYggGvlPSUuI2Rl8OyoCc2k0oWj&#10;KtY7CSCwQPUMm0YySdNGQTVgAx5OutPpsz0gyGJBNsRUWn5byzpjSbigcE1bRGP3NtqCWNadepBn&#10;NVhlgTsnUzkgXumNK0+iyGbtwFPr24FPNui33XlcubSmM/BS2oBRRuTMp3SYSw3fLWK4uRdJKdc8&#10;H4+3b29vb++PpSgCqPagdssJCNTWFfMIdxjOdSYQR3yMDz6W4aBZ3PzT8ellvd7fj/v7t8fj3Ujz&#10;OIb0pFHc1SPcbcCPccSwYBBRAZ6nGcJd49Ethho21H1mdUKqcJpuZlfpX3ucqfYGLFSoTxiV+mhW&#10;bph5BBVdmLlFd+uRCS5bM5kLTbOE3hN1GDWjyBvJ6EmZMhAglNMtPk+fJgEsNN7W5aphR93aRtLS&#10;TA+iO79ZUYe0D3avYp+krFeWDGK9Y1Jdt+3RdbdLf69ys806LyirFdd/dQ0Wl3xc4fyubUREGEGv&#10;2EoKQRQ7o6paFRPIExhpiSLHtXtiaNdXmSmuNAKWY3WJS+v3lhaUfbS6Ve1DtB8dvn8PAAsRo+BP&#10;oZjd56Xaxs7cmD5+2Zl93Z9Q1xM8ZT8iFfpBPCnYlXGq3LE9YWL9xlA8rssQbMuwQUZnjC5j9yO8&#10;5VP60+xCls/L5YbbffLsip1x/WBlBro6qdQ5uzthf/MOKP7Lai5cqG95aqJo8lQfLABXi5p+Voik&#10;Oicva1q2E/14HY16ieeP2gBtw1QAhrXw7e3x93/8+stvvz7u981k79UqH3QBciv9id1cou3S9vDb&#10;/R1fv/iQYo+PEONUaLY5ICIvEGbSo1LqRwG6s7gCAkqVJ2T7M2PnMavPa845V04CeT58zd+9fvr4&#10;hz/+j3/5/W/nv/36+Prb+fbl2/vj/fF4e1/nI8+VZ67zBNKhJt54vX38HB8+YmC+//L3/3t/++ru&#10;9sGwlpBuPe4DFWjYRaMMC9KA1dK18kElvxUuhMfos2tMsD7Agi2aGVY3XUzSaIGYxuTK8kEUV2NK&#10;iV1wtZrAhG9DsGhnjrV3lQLoApsu7A5cWlZC4eXOv1pdK5C5Vi54vL8/YjzCcNPXy+0YhxTixKzS&#10;OWm826dND7Hx1Y6R0QuoYyjEpEO8zajOscqRYGd8QcW0pAiGXgqRXOTMnA15VU8fEBWM7rnCMhGp&#10;PUq1bS+bgYSqXoLnEa4GtVjySQP28QgzBDjM3myeiXWuObu/yC0zHxNf7+fH+yPcXkqQEq07u1SH&#10;jJJPVxyc5qr61gNhpW+SUAOxvEMPr7s6jSrmtSv+bw+yg2dxBWWb2oBnSdAgkZ0xNoNb9dHXL4Ju&#10;Ogli3MZlrWUK7BhuelTDPcKO8/FYPOGABXyEx4gSwLyQrmW6lObYNDZI8nsfG9P4biV2OmUmJGOg&#10;zI65Gz2NpUbWuQiJYYwqDyGrc9jMPQhpNgQtYMvdSj7AlBd0ApIsVjpemUJI+IElbwUFLdg3SNDW&#10;dxaGDa8Kz24MTnXzdPoAHVPsWEj/JPnRZVyZa1G8TJ3u5JpUJoyt6IsnCrz+pzRirpxzzlw6OJk5&#10;OdVVJ4steUeLMstyZmvlXOf9fLzN+51zssKufpcCu4uYJf1hbh7IwxTSQ+chDougOd3j8/Fyu90y&#10;+bjf3t9v9/ORZHjNfKwXNniYGwY9DDbgHOKUtWeugHdExO0W40Zz5lrnWYO1DDTXREQkmGcuAVMn&#10;jVaVvGVwTURTPyKYOVuv12glSGWVkMmaG1npxZW5LrWyrMYCQjnby/oKQSnekNCbe7o7jCmJDhX2&#10;jOoMuYil/bCVtcpiKKWrMNILka0Hq1VBb1G8X2hMhHpKFDzSaMFRPOJKZu4amLhYIgpVm3LJWngz&#10;JBUtyBuwOw2j5gVm2XWiZl2yk8s63QkYsuxdRCQQmtxhmoaXmauRn1p2camZrDTzhI3tTVBI/cfO&#10;0yrlZLorSLjoyYV7C8g1NAXQfHXdHEEn7+B/JwGeHs3Tu6Gvv7QFlMIs8Azs0OUZGT/B2xIoUk4L&#10;VRnoNyGevlgF2V1664ChcwLP34n//x/3BrbHYO9aYeLnty3D1cdZLcO1TPh+8e3mrV/8v13DfmoU&#10;R/75M9Y79WqffvoZNW9+eH/nE3ZtxtBGpj+sbV9GGEgs5i/vb3//8uv97Z1z+VOQ2O9bRt4sN1rp&#10;StBeoiGc4XeuyHmzGCPiGCGfV2WmxuICsIljjBEjImS9HYB5qX5rX6ygLgogyLw0bhzMPAR3sfj+&#10;fh+//frJ+OHjp396ff3T50/T//AA35KPuR7nI+fJxcfbY85JJhbDLJK+zB7r/evXn7/84+eff/72&#10;7cvH19fhcRNpwSzXWscAM6LRgqwbG3tzUVwUZnb1ETSYknnUOLgkS+A0k4RD+gdSfllVk7AAcvWc&#10;Z4MmltcxUfnSgIhRRr7If2V5n06gl+gI6nybLHx9V8cQyjU0P7JvBEgm09fKheO4HTHCcRzHcdz0&#10;vHYkiIZJz4e1gazW0THx06Eq1wKyFF+MVqr9Rm/T1K/ZCLkayzozJgOshNxKSTeQq7qP4C1rnunp&#10;CKmr7rs0aElv7XBzhzOXGzU+oEJtWrjdmHEcB+xljPeZ98Bjnno7zTDImd8e52/vj2EB0D2oap0R&#10;Kg4CYA6PKuztmlZdoXIQ1Tda9qcZYVWdKT62u4vm5WYQXVBtFRIZxfaLi0DWI6+Ufov9Jgm36D5M&#10;7PCjLUPpc6jKYt0CU7ENzYM2zIaN4cfd38f5eGRm+sA4PIZFQ12JneszG6gRcx2B91JrH1y8CIPv&#10;OTVC9PpRWVoPn7Ycafnkm+A0A0qjwxJo9mW5bTP4gNkpfgI7QUCUxBlRkpX7YBtyqV0zXRpOa2We&#10;THOP6jfEam+BahRKNT+BYHWftkvdyYc6+PuRaikp5bdi1qKS8CTXmutxzjlLGUO3zToHVOY+oSEj&#10;c8255soU4qGVnKjwWpLO0soLxPBQq2AyT8s1LPz28nocQGqC4yrBwuYsOgnNgDFYmGtAl0d4+Dh8&#10;RAxXaUQAABTvSURBVEiYa8T4cIyXl5ubzSPO23HOuUCz4YECUGWf9LTA1H3xIk6w4wWjmx/HzV9f&#10;jvEKgHMt+sozkRlmETFuZkGux1rrbGqWykAK+RiwS9nZkA7X5SlkqxhMaV8pmwluV+mMwNKBMpTZ&#10;ryiJbAqioRIGXCDFS5dCUZJuUK61r78uQHbWsy2a0gaV7nGxZuXOU/5aFjM7AEtvpCBDY250d48g&#10;jawiSupFEm7CgmINVQeStsbNxwhtfrEhUzlf5bQW08xMSsO1Z/Bi9jNhrd4htZPCcwbFuapXFRIg&#10;Kca5goKNeZayzeUpFg0DlSuti7ZBj3WVnM2uXm098QMQbLC6kZAVLP0us2P9+ldOZjN6n8BQv/v3&#10;MKugyWUNYA2kK2bodVwiLvzBJ6Ld2n5labAr2bYh6Y+I+GnZ++Wef32qP/RLtGzHd9sEKA5+3oHe&#10;JwIwN6680s791j8s47/i7B1ySJexHc6zosWPy+gFs1DfM7Z4esd9L3bYAqDrX3ZhY4CGibznvM+T&#10;57RqCUYHZj+swAkn/fslmhlijNefPn/4559unz4eL6/jODTLVjzc4SJ20hvpArTF4a7JqHKnXoW+&#10;5ntuFlyN4rGnXkNtP8sb25iYX+9v7+e3r++/ff7w6dOnz58+ff70+vGfjmM68jgybpznWlwjz3mm&#10;hL/WOh/3t/dvv3398vPPf//Pv/6f97c3Hfi55pzTgFxrxJinPd6/RfiIULYLhiluEj07yytCvXY3&#10;KaGoZeGOqGR5WzA2fKgIM4YRJuUBeKBV8ZEIGj08ss5M+c0mHHX3qT8fANusP7Ql7R1NwXcrBEAg&#10;qadi3ogDSijQDDZFpw6HdHb6WlFUhH3Fvjvb2DUKVvMCL2QsM7rTt6xLr4hRdcAuKV15MEKhA5MJ&#10;u4QPtQWSf0QucKmEuU6iXCYMwFIbqZOa1YaAEZnmRnPxzBIIRQ9G9ICLyLCFYf5h+O0Yj5PvEW+P&#10;eJvnuTCrGmiPyS9v54AZjpfbDTXmK2FpXdZPBfRo0+pbYkV5DO7+PUO1axgg+yGXJLY2enxkZfZB&#10;9mQUVTXZke/uGy2wTKvpk670chFEnryQhVcBU9dQU7xa4LOzyVjm5nG8HuPTy/Htft4f62TC7cOH&#10;28vLbYyoSMpMvFozM51xlvOS37cmrZoFWIUWtHBBsz7gHmahvYkQcFZXjfIFbpsjQcDD0iSTUR/E&#10;S0bQIwKOtcoPs9Gn5q5dVtqKspCLswCkEevhQYuxkx7ba6lYI7nnc+UyVayO19JGayplBzWs2nNm&#10;Mi1l1DK5shrp9WTInOc83x+P8zyzP6p2tQplyiqmJ2zZmpjLFofF4WMcxxgqOzDz0AR1pmttY4wR&#10;EjrI5CsQHiPCNeVVNIXa3iSXA8ZI2CorgChuBqQUG+GQYgKKTZ3nWX1Gt9txjEVzhnXheF8ENFlr&#10;5qrtMMO2AKkZJxGIAUciJfCwzOgBuMXA8OS58jFXzlwJl9qtGbBQMu5Gte4V09VgQ42SSLdO+s2V&#10;aKRjAJXtJ6x0/docmapO0dCpgJEyZwQX6IBJbaHjNdtiTQ2L9t2//JqZebhX87+crYMwCeQVOeOq&#10;eBUk8UI6jeRMXZfK5Omy0DJnC9+0ohBLFskdFs3kp2TfIBtkO7tDmqkB34ryUNEgaMX5SKUrAcVI&#10;SnpIecYKcG0MBr18FcfTmJkrNSWGvpgYFQ0VEi1z1HDRsxpIWQSnJ7ew71rH/+Xbfvj6AZm1Ry44&#10;SExUvLWLaFWKqwIhiruIuhTUa7D7Dni9cj/vomx59kFqZFqmpxpLU1YJ5bivF6qJdo3Eif+CyOvj&#10;t5bw9U91VgrkoZCD1SdBHT8C3BKq/aZk8yh1RDt/dYHs/fpAG4KSmNubV8BUJ5TXO2Ifh6enYQ1G&#10;7VrY1Uddsg6gyqZWVBn2nl7ggYaVnF2ZY5BhWHAxQ81aorLfULCog6E6rG50e/n8+Y9//tMf/vin&#10;Dx8/HccxYoQfwyPcwjHCwsO8edimQSZTR8Mqf+PFJ9RBYvsSAi3Vuh2R3rqUtFOFkPmYj/vj/R//&#10;+Pkl4tPL66ePnz+8fnx9/RA3hwVTraacM8/5WHnOcz4e9y9vX9/e3r58+frr1y/v7+8vByyO24vD&#10;5lx3YkaOGeHpbjYijjFoNahFJARgsZvfR0hMlB4QQZAkEAmHYYS7F7/NA6SabwwmXQ7bhYp9btkJ&#10;z6gWGKNoXmVzxFVkMkuEEmApBEucq76z3UbzHyrM06NtJbsmQoIOjW3tUD/c3aFeEBRXyp5OKftm&#10;pV0NZgoH+HRS9z3rC9On8boeVolygXB59s1BRMfsaZUB1ca39NcV5CUtS74LA0WRMCCl85Qwm2l2&#10;miHpniFHAjjTHU64uzSlUhacM4lw/zBseESMMflIzuWPlXMiE4/M98yPxAGYq9sDpbzOnV2z9kSb&#10;3vB0pDUxgU633YS1ymRornzZfBVXzTyrWpAtiK56E4Ce0V4v7m6BMONCi2O4hSEIKRaxxiVJ1Qvu&#10;8GYOwODVlW6y0A7DMBuBY/jrLR5nzkQ6jpu/3twDhZeb7NfnsdKMRb8EnJrjirKdFeFZZYYQNJTS&#10;n6FKWXW6TboPDTB0k2iw/oTu4uIHEnK0Drey1yvTPE0Su1l5PrloZk5VCzJX5prnmud5txWG0+jI&#10;lVK67iouicTKzPNxPs7HmjMixu0Y5G0cwzwNTI1mQHarQDmQvJoOk3UmdBEMgDPDMNwt+mLo9AND&#10;SYFlgCFUf81cmQn3Y9xeXl6PMQwarXcHpwoggI1xHLfb0I0W79YRI0Ycbp5rrpVz5Z7gstZJEoyE&#10;L+0+mGsqgW2w8AgPkTAV0DDXPLnWKj2ptmV1AzR6p9I7sLnayyS7Ym7tQzNzzTXOmZOcueZcc85z&#10;wmBTDzTC1jwXFxdqQFBl2pPJXMzSEkwHrHgo6sSic+Wqnl0mgKjOPzWMZTGwlYluRZWNbr3hkwNG&#10;ozPLmKdxM2xNtgXdm2kwMlTdJF3NxmyGjlOCa/JvbfjI1isxVj1QOuMVpULUjB1WCWk/JRpUrRHp&#10;H+GVJ226TtVemKximEaECp0I+BBcuQi7BmPTuriYaiqgQZElytUp/lnYGTQik3NhwQwe1gwQq5nw&#10;q9K9INDiO+XH0OhLi5IqiVLil095wjmFKb6vm8sJbtMrx9HKAGBSo5UuOLshlUxpo8YqwW78uFNK&#10;5dQKv12JoJ3w3LnG/cr9PYZ2daInb4WNdrKXq+T+eBeouxKi0M3l0w9bYW19x/5mqpbaKABPb9GL&#10;qcXvVbIQ2ZVZv3LY5eJqoBo7drjiG/vusz4HvdeletotM+MeP1UBjEBCV//5vKp+izKjpW2kN3If&#10;MQ6PUH8CVCl/Snb3DhkKOsszGVRYen39/Ps//vFP//ovv/sXE24zhDEMUXJRCMtNv6Ui7FwLNDH1&#10;rOZrC9r1FJSyTBo/UAmQhoBZLZu1SZlTQyru9/e/v99Buvnh8XI7bi9hFp1RsVw415zrnHOtXPfH&#10;XSqQSarcqqorAEJVQAZpS2Nl0V5etiFRg5kMhhEjYmibPZS9BSsoVV6qBMskQ84ipn4XdOmP3vMw&#10;dVmtQ69yErIKZTTEx6p7p+/LlZ2TsIr6+kCJG+r1JC6geh2/ps7rfPu1aIuaTLSTEdfXXuwVONZp&#10;U0TUFKZev9UN++5u7YuTpPlzJH59l9HEGpQMZvMDlNXdPdUkwYWV6WZpNsl0M9BV/1WfsYcZYMsT&#10;GAPETBrTyYD7SoZ7V+R6hWlmYfx489s4HuRcvM91rliZQWaA7ll9CcY6LPKX1X/V/qesftdRkJmN&#10;2yDGgHd4b9dE8WKOFJvd3SxBd1Md2jq850aafbPqu+tR2w5pdL81tvLSWW8DW9ZAKLJRehBmoJje&#10;4TyCtwNJN0MEjojhdeDRgWy7UwAOrxfbh2KHNB1+XbWCDv36fzBII2sl4QvrKTYUtePahTqG/a/6&#10;XYS6XpVrIvTQIQGLlac6ZWaJIM815/mY5zlP5tThmocfHBG34dFOU21O68R5IpdxgSsnl5klPXQk&#10;Aalk1NyB3g+9hBnMepBdYQ8Zmoxx6BXaYhCKFYYYCoUtKm+/MmGI47jdXo8IJuc618qVmHPNBOAR&#10;41DFjYRBHAVALCY3G2YMZ8jopyIDwIIISS4oJJ1pyWXEsmKLmqXTWxsAWLlKClaDZQnC3Vw0ir3k&#10;nuEnVZXsZkElxjI5z9MktXOuk2uuNWfWKF+p03qVLenjSheJtrzWwiKAKcfrghAela48HzN5kukG&#10;SGnO3aQGcF2HvlgGoPJxifTcB9Cuu2KqttA0bl7hndjhic5qaC06nm4G5iqDbd8Di8K4ktBR68Um&#10;OtXBEfTxvkC1r6g4FSYNQdDDhyE0Q67vk6y6t5SOvLQVzQW0RZoh1CzdXmdfOjbYSmt91kreUpxw&#10;wOijPJrEK7MadQc6CK7nZYl0cCUWAXJ0B7HeSi8nc2q11GubvnNK5ZCuX1np7WeQl7ul+tnigKSr&#10;XSDpLeeNntbRqRt6sbw3mrtQMBqpKPjeqUF2TrRB79Oa5RrNGt9kJrf2E9rL7g15/kt0xL9XsUu0&#10;uIA1d/oBLQBju2uQdRrRaJhXM5yR9Csisd56e97k549yoYGNVvWahV8aun2PfmQk7Qmq7n9tPP38&#10;l9mxzz4dBdlZtgfoDwLAj8M/vMaHDxhH2kMqqOr5YZ127WGlnK017LTpeH359Ic//Ou//cdf/vTv&#10;x3E8Hu/z/GbUj8EUHKnXApXLJjnPOe8PkGpJg2H1NC1b+zIUA14qAFBIJzYn0alrmNkIA7io4hcm&#10;/HGeue45z65LOapSUMXp5NoHRb0ZYRYxCCqSHTonrkKXJhIPtWF42BjDzMglWkvTXkqU1N0iruDM&#10;3EGTgJHmuyk16vL/ZWusW62lqVSeej9wf4rErqdtZqp1bp4HYIKnT2aIpKhR9VJ9Qcziin9bfBpA&#10;U2gEC7z4llbrrDBApsN2kLuvrUa8ovputjqWyZZUGkLJTf3Y0ws2xb+XHZ5VB9I6Uxw7CEWmecIW&#10;NWw+a0zwyk3CMbMEF5zOyTTAyTAP2jRGJXUYDstlFsXuozHzFpGC6Ff5qxeG5ea3gcNjJW/TZnKu&#10;5bAIh0eao2kDhCS/iriQ5AhXNfJJukQeINH8PNTREOi9Lnj2HDhX2BFBRJbWP0BmWpima7Oiiqqb&#10;mm0JzrZ3T/n0rFoX3NmFUdsRMiAScHlRA8PQJQDSgYEmb5oZLm049IPop5yKblpHrHEiCZh7wKov&#10;+0czuOfTooOqrKAS2690RGK7aPpsLgH1+A/P4Ry2Vi6nWzLXmetc81wOCYanGtHAtfIx57lmAidS&#10;4xV0QcxGeuk0mMcRx1qLHj5yx3RuaSEUyrbFaomiuSItmb0VZj3hRFP0LGxf92ejj+1VXE6Xyr5R&#10;d1FTnZMrkM7FhVxcM1OFDsYCgDDETBdvqQTMjbZmOiIGYSpIBMyIld7kTNv1HwJEJLCkzwptGol0&#10;Wkj1ogjOnX0JW8qt0/sByWP5oiedNEoZQCEAC3LpdiybTtjk5OOcBCIJ+kKCC8EQN6GUu1bmWrlm&#10;5so5q4Q4ZeeCzAxjMjCwsOY91SUd7uJlkbt+Gx3uK8XqBQUxC5I2PEjTM0xPaw5BYU6dRXGPKOli&#10;1TloCM1lcvPwcelmV+Nbg8NKOaeiQO+ifXFYn6JEUeR0FVlPTA7EqtqXhGjD9VW+wjvvkCoz2LYH&#10;An5ALmj2indDc0ESYtnC3q+aFONK/bqZmYdkzvOc9RlKBEQDm4fMEY2eNudc5rAMkqOcjJao+ADF&#10;Mc7tDzqle12UVjIThbMAkfLxTx40bfvONjTtdC+UA01xMDEUO4Wvq1cBxXaYRkvl47ThBb/K1iqO&#10;uEA3gC05h77qWYUAnREoI29999rRkk+xjtes67Z/9Wnkt1Sa17nyKCAhQClWaZJVhumTos9fO1pR&#10;SL2F7q5CsWfbSqCqF7j4xGjTxaK/bDUFS9LNfniR+hILrR9BQ3jrJ9M/YkXNzM7Hy43qQgqUUYzA&#10;TDIP948fP49//mf+7T/z8RiPJUHAvB0kIxHAnKfVMAIlW5AwvLyMj5/+6fd//J9/+ff/9ef/+Omn&#10;T3O+3+/f8jHJaTHhQzb7obCwPS7JNef5OJEqbpg6Q2ElQUgDHRpp7YgS49ST7piztHKAYZ2EpLlF&#10;DHsxH8dxzrPU4CX+LYqqlwmQqr6X6pQ4he4eZD6LI1nQ3XyEuZfh8b3NZnZYMQSvEKWdXDuxWi8k&#10;c9Bk1B3qcMdQ1lmDfYqsCgJqmbCnfxBorxH2ZhB14TmcVPOEyjpX3Ntgq6MmcTYFCHV8k6QVk6Q4&#10;YNoiGojY4Z7AVJ1r6wgQfbvrX8z2uW80w74D1RRRH+bpylwp5cxM9V15G+1SvRBfXIhXybhJTSxQ&#10;uCDjXQxdfYrEMAGkCYvhR19BjfxrgC1/YGsZZXQEZGBPdlR5VBXHJVFklbTQI1vVEVPGzWA0X0Yz&#10;LKZpiBOqJUPXvkBjuARoq3elzLvM8XIPcggPe1D6fDCvygJgUhWtPclGym0tQa/5EJS3vIxSFfst&#10;uie0bpQ1uFRipl7Ozc0qnt5t6AazQgESCuTqjDRVswVUzaVScc7eU52JSmA2xa/gLogad9CRhvJ9&#10;1kXhAMDt+Incnsi2PjvKo7vfwkkEeOZ7nifh01+Pl+Pt7f3j6xg2dceKQuCGEHni9jLMuTwOO4Yf&#10;x23cjuEGHzGUdkmAka/jBVza9FW08QpezI1ZlESIyVpb6XI64U5w5dzBKq/idXuvVdrY1fCkMLaU&#10;SI3kyrkki5WcC4Zg2izusHgfbj5osehTkgxL1e00W5o44l0MX0U/zlXadSo7iPfLtSoiTVhrJkvo&#10;SkK8M1ZfMRTjSfyLLB72doR5ZqYxELSsJkXW86tMAnF0kDRzcKhdSn2H5RkkxpLdQUVwsiXHAc70&#10;rKEvE7RltmzxodQ9QLfh7jBneiXi3DzGTSoiEO9g7cqRs6YgrTzB1OQhN/ekY4alOluUR8hdyqWt&#10;JMEAsKYhww/3YRaHnqA4ISB8FVSpDVGawLQUM9M0QTblCEjXtDUprkkvuXMjafVYveZKK/z0jmTh&#10;JWgIdm+gWcA81d3MCn3ranICQQ/V0BNLzStibI8IY0mVR/Dl5sdhSOaJb+/zbdqMCMsEg0WQa3Nt&#10;5vBjrFxmmZn/D8/hFd8F5Lzq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C5s8AC/AAAApQEAABkAAABkcnMvX3JlbHMvZTJv&#10;RG9jLnhtbC5yZWxzvZDBisIwEIbvC/sOYe7btD0sspj2IoJXcR9gSKZpsJmEJIq+vYFlQUHw5nFm&#10;+L//Y9bjxS/iTCm7wAq6pgVBrINxbBX8HrZfKxC5IBtcApOCK2UYh8+P9Z4WLDWUZxezqBTOCuZS&#10;4o+UWc/kMTchEtfLFJLHUsdkZUR9REuyb9tvme4ZMDwwxc4oSDvTgzhcY21+zQ7T5DRtgj554vKk&#10;QjpfuysQk6WiwJNx+Lfsm8gW5HOH7j0O3b+DfHjucAN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6vRMAW0NvbnRlbnRfVHlw&#10;ZXNdLnhtbFBLAQIUAAoAAAAAAIdO4kAAAAAAAAAAAAAAAAAGAAAAAAAAAAAAEAAAAL67EwBfcmVs&#10;cy9QSwECFAAUAAAACACHTuJAihRmPNEAAACUAQAACwAAAAAAAAABACAAAADiuxMAX3JlbHMvLnJl&#10;bHNQSwECFAAKAAAAAACHTuJAAAAAAAAAAAAAAAAABAAAAAAAAAAAABAAAAAAAAAAZHJzL1BLAQIU&#10;AAoAAAAAAIdO4kAAAAAAAAAAAAAAAAAKAAAAAAAAAAAAEAAAANy8EwBkcnMvX3JlbHMvUEsBAhQA&#10;FAAAAAgAh07iQC5s8AC/AAAApQEAABkAAAAAAAAAAQAgAAAABL0TAGRycy9fcmVscy9lMm9Eb2Mu&#10;eG1sLnJlbHNQSwECFAAUAAAACACHTuJAvBKlYdcAAAAGAQAADwAAAAAAAAABACAAAAAiAAAAZHJz&#10;L2Rvd25yZXYueG1sUEsBAhQAFAAAAAgAh07iQJjOsCfXAgAASggAAA4AAAAAAAAAAQAgAAAAJgEA&#10;AGRycy9lMm9Eb2MueG1sUEsBAhQACgAAAAAAh07iQAAAAAAAAAAAAAAAAAoAAAAAAAAAAAAQAAAA&#10;KQQAAGRycy9tZWRpYS9QSwECFAAUAAAACACHTuJAV/mlV/UYCQCsGAkAFAAAAAAAAAABACAAAACX&#10;ogoAZHJzL21lZGlhL2ltYWdlMS5wbmdQSwECFAAUAAAACACHTuJAWrn65xSeCgD5nQoAFAAAAAAA&#10;AAABACAAAABRBAAAZHJzL21lZGlhL2ltYWdlMi5wbmdQSwUGAAAAAAsACwCUAgAAL78TAAAA&#10;">
            <o:lock v:ext="edit" aspectratio="f"/>
            <v:shape id="图片 1073742962" o:spid="_x0000_s1032" o:spt="75" type="#_x0000_t75" style="position:absolute;left:4323;top:432552;height:3194;width:5257;" filled="f" o:preferrelative="t" stroked="f" coordsize="21600,21600" o:gfxdata="UEsDBAoAAAAAAIdO4kAAAAAAAAAAAAAAAAAEAAAAZHJzL1BLAwQUAAAACACHTuJAZDU0I78AAADe&#10;AAAADwAAAGRycy9kb3ducmV2LnhtbEWPXUvDMBSG74X9h3AG3rmko4p0y4aMDQT1wk69PjRnTWtz&#10;UpK4rf/eXAhevrxfPOvt1Q3iTCF2njUUCwWCuPGm41bDx/Fw9wgiJmSDg2fSMFGE7WZ2s8bK+Au/&#10;07lOrcgjHCvUYFMaKyljY8lhXPiROHsnHxymLEMrTcBLHneDXCr1IB12nB8sjrSz1HzXP07DZ//l&#10;wu6puO/3U39cvr5MbN9qrW/nhVqBSHRN/+G/9rPRUJaqzAAZJ6O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1NCO/&#10;AAAA3gAAAA8AAAAAAAAAAQAgAAAAIgAAAGRycy9kb3ducmV2LnhtbFBLAQIUABQAAAAIAIdO4kAz&#10;LwWeOwAAADkAAAAQAAAAAAAAAAEAIAAAAA4BAABkcnMvc2hhcGV4bWwueG1sUEsFBgAAAAAGAAYA&#10;WwEAALgDAAAAAA==&#10;">
              <v:path/>
              <v:fill on="f" focussize="0,0"/>
              <v:stroke on="f" miterlimit="8"/>
              <v:imagedata r:id="rId15" o:title=""/>
              <o:lock v:ext="edit" aspectratio="t"/>
            </v:shape>
            <v:shape id="图片 1073742963" o:spid="_x0000_s1033" o:spt="75" type="#_x0000_t75" style="position:absolute;left:9678;top:432571;height:3215;width:4419;" filled="f" o:preferrelative="t" stroked="f" coordsize="21600,21600" o:gfxdata="UEsDBAoAAAAAAIdO4kAAAAAAAAAAAAAAAAAEAAAAZHJzL1BLAwQUAAAACACHTuJABZ42yL4AAADe&#10;AAAADwAAAGRycy9kb3ducmV2LnhtbEWPQWsCMRSE74X+h/CE3mqyspayNQoWK9KbtoceH5vXzWLy&#10;smziuvrrG0HocZiZb5jFavRODNTHNrCGYqpAENfBtNxo+P76eH4FEROyQReYNFwowmr5+LDAyoQz&#10;72k4pEZkCMcKNdiUukrKWFvyGKehI87eb+g9piz7RpoezxnunZwp9SI9tpwXLHb0bqk+Hk5ew8bJ&#10;a/yZf/ox7LZha9dyPXOD1k+TQr2BSDSm//C9vTMaylKVBdzu5Cs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42yL4A&#10;AADeAAAADwAAAAAAAAABACAAAAAiAAAAZHJzL2Rvd25yZXYueG1sUEsBAhQAFAAAAAgAh07iQDMv&#10;BZ47AAAAOQAAABAAAAAAAAAAAQAgAAAADQEAAGRycy9zaGFwZXhtbC54bWxQSwUGAAAAAAYABgBb&#10;AQAAtwMAAAAA&#10;">
              <v:path/>
              <v:fill on="f" focussize="0,0"/>
              <v:stroke on="f" miterlimit="8"/>
              <v:imagedata r:id="rId16" o:title=""/>
              <o:lock v:ext="edit" aspectratio="t"/>
            </v:shape>
            <w10:wrap type="topAndBottom"/>
          </v:group>
        </w:pict>
      </w:r>
    </w:p>
    <w:p>
      <w:pPr>
        <w:spacing w:line="320" w:lineRule="exact"/>
        <w:ind w:left="660"/>
        <w:rPr>
          <w:rFonts w:ascii="宋体" w:hAnsi="宋体" w:eastAsia="宋体" w:cs="宋体"/>
          <w:b/>
          <w:bCs/>
          <w:sz w:val="28"/>
          <w:szCs w:val="28"/>
        </w:rPr>
      </w:pPr>
    </w:p>
    <w:p>
      <w:pPr>
        <w:spacing w:line="320" w:lineRule="exact"/>
        <w:ind w:left="660"/>
        <w:rPr>
          <w:rFonts w:ascii="宋体" w:hAnsi="宋体" w:eastAsia="宋体" w:cs="宋体"/>
          <w:b/>
          <w:bCs/>
          <w:sz w:val="28"/>
          <w:szCs w:val="28"/>
        </w:rPr>
      </w:pPr>
    </w:p>
    <w:p>
      <w:pPr>
        <w:spacing w:line="320" w:lineRule="exact"/>
        <w:ind w:left="660"/>
        <w:rPr>
          <w:rFonts w:ascii="宋体" w:hAnsi="宋体" w:eastAsia="宋体" w:cs="宋体"/>
          <w:b/>
          <w:bCs/>
          <w:sz w:val="28"/>
          <w:szCs w:val="28"/>
        </w:rPr>
      </w:pPr>
    </w:p>
    <w:p>
      <w:pPr>
        <w:spacing w:line="320" w:lineRule="exact"/>
        <w:ind w:left="660"/>
        <w:rPr>
          <w:rFonts w:ascii="宋体" w:hAnsi="宋体" w:eastAsia="宋体" w:cs="宋体"/>
          <w:b/>
          <w:bCs/>
          <w:sz w:val="28"/>
          <w:szCs w:val="28"/>
        </w:rPr>
      </w:pPr>
    </w:p>
    <w:p>
      <w:pPr>
        <w:spacing w:line="320" w:lineRule="exact"/>
        <w:ind w:left="660"/>
        <w:rPr>
          <w:rFonts w:ascii="宋体" w:hAnsi="宋体" w:eastAsia="宋体" w:cs="宋体"/>
          <w:b/>
          <w:bCs/>
          <w:sz w:val="28"/>
          <w:szCs w:val="28"/>
        </w:rPr>
      </w:pPr>
    </w:p>
    <w:p>
      <w:pPr>
        <w:spacing w:line="320" w:lineRule="exact"/>
        <w:ind w:left="660"/>
        <w:rPr>
          <w:rFonts w:ascii="宋体" w:hAnsi="宋体" w:eastAsia="宋体" w:cs="宋体"/>
          <w:b/>
          <w:bCs/>
          <w:sz w:val="28"/>
          <w:szCs w:val="28"/>
        </w:rPr>
      </w:pPr>
    </w:p>
    <w:p>
      <w:pPr>
        <w:spacing w:line="320" w:lineRule="exact"/>
        <w:ind w:left="660"/>
        <w:rPr>
          <w:sz w:val="20"/>
          <w:szCs w:val="20"/>
        </w:rPr>
      </w:pPr>
      <w:r>
        <w:rPr>
          <w:rFonts w:ascii="宋体" w:hAnsi="宋体" w:eastAsia="宋体" w:cs="宋体"/>
          <w:b/>
          <w:bCs/>
          <w:sz w:val="28"/>
          <w:szCs w:val="28"/>
        </w:rPr>
        <w:t>六、公司与员工双赢发展</w:t>
      </w:r>
    </w:p>
    <w:p>
      <w:pPr>
        <w:spacing w:line="343" w:lineRule="exact"/>
        <w:rPr>
          <w:sz w:val="20"/>
          <w:szCs w:val="20"/>
        </w:rPr>
      </w:pPr>
    </w:p>
    <w:p>
      <w:pPr>
        <w:spacing w:line="274" w:lineRule="exact"/>
        <w:ind w:left="620"/>
        <w:rPr>
          <w:sz w:val="20"/>
          <w:szCs w:val="20"/>
        </w:rPr>
      </w:pPr>
      <w:r>
        <w:rPr>
          <w:rFonts w:ascii="宋体" w:hAnsi="宋体" w:eastAsia="宋体" w:cs="宋体"/>
          <w:sz w:val="24"/>
          <w:szCs w:val="24"/>
        </w:rPr>
        <w:t>公司注重公司与员工双赢，在公司稳步发展的同时，为员工提供良好的工作环</w:t>
      </w:r>
    </w:p>
    <w:p>
      <w:pPr>
        <w:spacing w:line="312" w:lineRule="exact"/>
        <w:rPr>
          <w:sz w:val="24"/>
          <w:szCs w:val="24"/>
        </w:rPr>
      </w:pPr>
    </w:p>
    <w:p>
      <w:pPr>
        <w:spacing w:line="320" w:lineRule="exact"/>
        <w:ind w:left="120"/>
        <w:rPr>
          <w:sz w:val="24"/>
          <w:szCs w:val="24"/>
        </w:rPr>
      </w:pPr>
      <w:r>
        <w:rPr>
          <w:rFonts w:ascii="宋体" w:hAnsi="宋体" w:eastAsia="宋体" w:cs="宋体"/>
          <w:sz w:val="24"/>
          <w:szCs w:val="24"/>
        </w:rPr>
        <w:t>境、适宜的生活条件以及具有竞争性的薪酬福利。如下表：</w:t>
      </w:r>
    </w:p>
    <w:p>
      <w:pPr>
        <w:spacing w:line="398" w:lineRule="exact"/>
        <w:rPr>
          <w:sz w:val="20"/>
          <w:szCs w:val="20"/>
        </w:rPr>
      </w:pPr>
    </w:p>
    <w:p>
      <w:pPr>
        <w:spacing w:line="320" w:lineRule="exact"/>
        <w:ind w:right="-93"/>
        <w:jc w:val="center"/>
        <w:rPr>
          <w:sz w:val="20"/>
          <w:szCs w:val="20"/>
        </w:rPr>
      </w:pPr>
      <w:r>
        <w:rPr>
          <w:rFonts w:ascii="宋体" w:hAnsi="宋体" w:eastAsia="宋体" w:cs="宋体"/>
          <w:b/>
          <w:bCs/>
          <w:sz w:val="28"/>
          <w:szCs w:val="28"/>
        </w:rPr>
        <w:t>员工福利</w:t>
      </w:r>
    </w:p>
    <w:p>
      <w:pPr>
        <w:spacing w:line="213" w:lineRule="exact"/>
        <w:rPr>
          <w:sz w:val="20"/>
          <w:szCs w:val="20"/>
        </w:rPr>
      </w:pPr>
    </w:p>
    <w:tbl>
      <w:tblPr>
        <w:tblStyle w:val="8"/>
        <w:tblW w:w="8800" w:type="dxa"/>
        <w:tblInd w:w="30" w:type="dxa"/>
        <w:tblLayout w:type="fixed"/>
        <w:tblCellMar>
          <w:top w:w="0" w:type="dxa"/>
          <w:left w:w="0" w:type="dxa"/>
          <w:bottom w:w="0" w:type="dxa"/>
          <w:right w:w="0" w:type="dxa"/>
        </w:tblCellMar>
      </w:tblPr>
      <w:tblGrid>
        <w:gridCol w:w="1360"/>
        <w:gridCol w:w="2080"/>
        <w:gridCol w:w="1340"/>
        <w:gridCol w:w="1340"/>
        <w:gridCol w:w="1340"/>
        <w:gridCol w:w="1340"/>
      </w:tblGrid>
      <w:tr>
        <w:tblPrEx>
          <w:tblCellMar>
            <w:top w:w="0" w:type="dxa"/>
            <w:left w:w="0" w:type="dxa"/>
            <w:bottom w:w="0" w:type="dxa"/>
            <w:right w:w="0" w:type="dxa"/>
          </w:tblCellMar>
        </w:tblPrEx>
        <w:trPr>
          <w:trHeight w:val="292" w:hRule="atLeast"/>
        </w:trPr>
        <w:tc>
          <w:tcPr>
            <w:tcW w:w="1360" w:type="dxa"/>
            <w:tcBorders>
              <w:top w:val="single" w:color="auto" w:sz="8" w:space="0"/>
              <w:left w:val="single" w:color="auto" w:sz="8" w:space="0"/>
              <w:right w:val="single" w:color="auto" w:sz="8" w:space="0"/>
            </w:tcBorders>
            <w:shd w:val="clear" w:color="auto" w:fill="003399"/>
            <w:vAlign w:val="bottom"/>
          </w:tcPr>
          <w:p>
            <w:pPr>
              <w:spacing w:line="240" w:lineRule="exact"/>
              <w:ind w:left="260"/>
              <w:rPr>
                <w:sz w:val="20"/>
                <w:szCs w:val="20"/>
              </w:rPr>
            </w:pPr>
            <w:r>
              <w:rPr>
                <w:rFonts w:ascii="宋体" w:hAnsi="宋体" w:cs="宋体"/>
                <w:b/>
                <w:bCs/>
                <w:color w:val="FFFFFF"/>
                <w:szCs w:val="21"/>
              </w:rPr>
              <w:t>评价维度</w:t>
            </w:r>
          </w:p>
        </w:tc>
        <w:tc>
          <w:tcPr>
            <w:tcW w:w="2080" w:type="dxa"/>
            <w:tcBorders>
              <w:top w:val="single" w:color="auto" w:sz="8" w:space="0"/>
              <w:right w:val="single" w:color="auto" w:sz="8" w:space="0"/>
            </w:tcBorders>
            <w:shd w:val="clear" w:color="auto" w:fill="003399"/>
            <w:vAlign w:val="bottom"/>
          </w:tcPr>
          <w:p>
            <w:pPr>
              <w:spacing w:line="240" w:lineRule="exact"/>
              <w:ind w:left="400"/>
              <w:rPr>
                <w:sz w:val="20"/>
                <w:szCs w:val="20"/>
              </w:rPr>
            </w:pPr>
            <w:r>
              <w:rPr>
                <w:rFonts w:ascii="宋体" w:hAnsi="宋体" w:cs="宋体"/>
                <w:b/>
                <w:bCs/>
                <w:color w:val="FFFFFF"/>
                <w:szCs w:val="21"/>
              </w:rPr>
              <w:t>关键绩效指标</w:t>
            </w:r>
          </w:p>
        </w:tc>
        <w:tc>
          <w:tcPr>
            <w:tcW w:w="1340" w:type="dxa"/>
            <w:tcBorders>
              <w:top w:val="single" w:color="auto" w:sz="8" w:space="0"/>
              <w:right w:val="single" w:color="auto" w:sz="8" w:space="0"/>
            </w:tcBorders>
            <w:shd w:val="clear" w:color="auto" w:fill="003399"/>
            <w:vAlign w:val="bottom"/>
          </w:tcPr>
          <w:p>
            <w:pPr>
              <w:spacing w:line="240" w:lineRule="exact"/>
              <w:jc w:val="center"/>
              <w:rPr>
                <w:sz w:val="20"/>
                <w:szCs w:val="20"/>
              </w:rPr>
            </w:pPr>
            <w:r>
              <w:rPr>
                <w:rFonts w:ascii="宋体" w:hAnsi="宋体" w:cs="宋体"/>
                <w:b/>
                <w:bCs/>
                <w:color w:val="FFFFFF"/>
                <w:w w:val="99"/>
                <w:szCs w:val="21"/>
              </w:rPr>
              <w:t>单位</w:t>
            </w:r>
          </w:p>
        </w:tc>
        <w:tc>
          <w:tcPr>
            <w:tcW w:w="1340" w:type="dxa"/>
            <w:tcBorders>
              <w:top w:val="single" w:color="auto" w:sz="8" w:space="0"/>
              <w:right w:val="single" w:color="auto" w:sz="8" w:space="0"/>
            </w:tcBorders>
            <w:shd w:val="clear" w:color="auto" w:fill="003399"/>
            <w:vAlign w:val="bottom"/>
          </w:tcPr>
          <w:p>
            <w:pPr>
              <w:spacing w:line="240" w:lineRule="exact"/>
              <w:jc w:val="center"/>
              <w:rPr>
                <w:sz w:val="20"/>
                <w:szCs w:val="20"/>
              </w:rPr>
            </w:pPr>
            <w:r>
              <w:rPr>
                <w:rFonts w:ascii="宋体" w:hAnsi="宋体" w:cs="宋体"/>
                <w:b/>
                <w:bCs/>
                <w:color w:val="FFFFFF"/>
                <w:w w:val="92"/>
                <w:szCs w:val="21"/>
              </w:rPr>
              <w:t>20</w:t>
            </w:r>
            <w:r>
              <w:rPr>
                <w:rFonts w:hint="eastAsia" w:ascii="宋体" w:hAnsi="宋体" w:cs="宋体"/>
                <w:b/>
                <w:bCs/>
                <w:color w:val="FFFFFF"/>
                <w:w w:val="92"/>
                <w:szCs w:val="21"/>
                <w:lang w:val="en-US" w:eastAsia="zh-CN"/>
              </w:rPr>
              <w:t>18</w:t>
            </w:r>
            <w:r>
              <w:rPr>
                <w:rFonts w:ascii="宋体" w:hAnsi="宋体" w:cs="宋体"/>
                <w:b/>
                <w:bCs/>
                <w:color w:val="FFFFFF"/>
                <w:w w:val="92"/>
                <w:szCs w:val="21"/>
              </w:rPr>
              <w:t xml:space="preserve"> 年</w:t>
            </w:r>
          </w:p>
        </w:tc>
        <w:tc>
          <w:tcPr>
            <w:tcW w:w="1340" w:type="dxa"/>
            <w:tcBorders>
              <w:top w:val="single" w:color="auto" w:sz="8" w:space="0"/>
              <w:right w:val="single" w:color="auto" w:sz="8" w:space="0"/>
            </w:tcBorders>
            <w:shd w:val="clear" w:color="auto" w:fill="003399"/>
            <w:vAlign w:val="bottom"/>
          </w:tcPr>
          <w:p>
            <w:pPr>
              <w:spacing w:line="240" w:lineRule="exact"/>
              <w:jc w:val="center"/>
              <w:rPr>
                <w:sz w:val="20"/>
                <w:szCs w:val="20"/>
              </w:rPr>
            </w:pPr>
            <w:r>
              <w:rPr>
                <w:rFonts w:ascii="宋体" w:hAnsi="宋体" w:cs="宋体"/>
                <w:b/>
                <w:bCs/>
                <w:color w:val="FFFFFF"/>
                <w:w w:val="92"/>
                <w:szCs w:val="21"/>
              </w:rPr>
              <w:t>201</w:t>
            </w:r>
            <w:r>
              <w:rPr>
                <w:rFonts w:hint="eastAsia" w:ascii="宋体" w:hAnsi="宋体" w:cs="宋体"/>
                <w:b/>
                <w:bCs/>
                <w:color w:val="FFFFFF"/>
                <w:w w:val="92"/>
                <w:szCs w:val="21"/>
                <w:lang w:val="en-US" w:eastAsia="zh-CN"/>
              </w:rPr>
              <w:t>9</w:t>
            </w:r>
            <w:r>
              <w:rPr>
                <w:rFonts w:ascii="宋体" w:hAnsi="宋体" w:cs="宋体"/>
                <w:b/>
                <w:bCs/>
                <w:color w:val="FFFFFF"/>
                <w:w w:val="92"/>
                <w:szCs w:val="21"/>
              </w:rPr>
              <w:t xml:space="preserve"> 年</w:t>
            </w:r>
          </w:p>
        </w:tc>
        <w:tc>
          <w:tcPr>
            <w:tcW w:w="1340" w:type="dxa"/>
            <w:tcBorders>
              <w:top w:val="single" w:color="auto" w:sz="8" w:space="0"/>
              <w:right w:val="single" w:color="auto" w:sz="8" w:space="0"/>
            </w:tcBorders>
            <w:shd w:val="clear" w:color="auto" w:fill="003399"/>
            <w:vAlign w:val="bottom"/>
          </w:tcPr>
          <w:p>
            <w:pPr>
              <w:spacing w:line="240" w:lineRule="exact"/>
              <w:jc w:val="center"/>
              <w:rPr>
                <w:sz w:val="20"/>
                <w:szCs w:val="20"/>
              </w:rPr>
            </w:pPr>
            <w:r>
              <w:rPr>
                <w:rFonts w:ascii="宋体" w:hAnsi="宋体" w:cs="宋体"/>
                <w:b/>
                <w:bCs/>
                <w:color w:val="FFFFFF"/>
                <w:w w:val="92"/>
                <w:szCs w:val="21"/>
              </w:rPr>
              <w:t>20</w:t>
            </w:r>
            <w:r>
              <w:rPr>
                <w:rFonts w:hint="eastAsia" w:ascii="宋体" w:hAnsi="宋体" w:cs="宋体"/>
                <w:b/>
                <w:bCs/>
                <w:color w:val="FFFFFF"/>
                <w:w w:val="92"/>
                <w:szCs w:val="21"/>
                <w:lang w:val="en-US" w:eastAsia="zh-CN"/>
              </w:rPr>
              <w:t>20</w:t>
            </w:r>
            <w:r>
              <w:rPr>
                <w:rFonts w:ascii="宋体" w:hAnsi="宋体" w:cs="宋体"/>
                <w:b/>
                <w:bCs/>
                <w:color w:val="FFFFFF"/>
                <w:w w:val="92"/>
                <w:szCs w:val="21"/>
              </w:rPr>
              <w:t>年</w:t>
            </w:r>
          </w:p>
        </w:tc>
      </w:tr>
      <w:tr>
        <w:tblPrEx>
          <w:tblCellMar>
            <w:top w:w="0" w:type="dxa"/>
            <w:left w:w="0" w:type="dxa"/>
            <w:bottom w:w="0" w:type="dxa"/>
            <w:right w:w="0" w:type="dxa"/>
          </w:tblCellMar>
        </w:tblPrEx>
        <w:trPr>
          <w:trHeight w:val="76" w:hRule="atLeast"/>
        </w:trPr>
        <w:tc>
          <w:tcPr>
            <w:tcW w:w="1360" w:type="dxa"/>
            <w:tcBorders>
              <w:left w:val="single" w:color="auto" w:sz="8" w:space="0"/>
              <w:bottom w:val="single" w:color="auto" w:sz="8" w:space="0"/>
              <w:right w:val="single" w:color="auto" w:sz="8" w:space="0"/>
            </w:tcBorders>
            <w:shd w:val="clear" w:color="auto" w:fill="003399"/>
            <w:vAlign w:val="bottom"/>
          </w:tcPr>
          <w:p>
            <w:pPr>
              <w:rPr>
                <w:sz w:val="6"/>
                <w:szCs w:val="6"/>
              </w:rPr>
            </w:pPr>
          </w:p>
        </w:tc>
        <w:tc>
          <w:tcPr>
            <w:tcW w:w="2080" w:type="dxa"/>
            <w:tcBorders>
              <w:bottom w:val="single" w:color="auto" w:sz="8" w:space="0"/>
              <w:right w:val="single" w:color="auto" w:sz="8" w:space="0"/>
            </w:tcBorders>
            <w:shd w:val="clear" w:color="auto" w:fill="003399"/>
            <w:vAlign w:val="bottom"/>
          </w:tcPr>
          <w:p>
            <w:pPr>
              <w:rPr>
                <w:sz w:val="6"/>
                <w:szCs w:val="6"/>
              </w:rPr>
            </w:pPr>
          </w:p>
        </w:tc>
        <w:tc>
          <w:tcPr>
            <w:tcW w:w="1340" w:type="dxa"/>
            <w:tcBorders>
              <w:bottom w:val="single" w:color="auto" w:sz="8" w:space="0"/>
              <w:right w:val="single" w:color="auto" w:sz="8" w:space="0"/>
            </w:tcBorders>
            <w:shd w:val="clear" w:color="auto" w:fill="003399"/>
            <w:vAlign w:val="bottom"/>
          </w:tcPr>
          <w:p>
            <w:pPr>
              <w:rPr>
                <w:sz w:val="6"/>
                <w:szCs w:val="6"/>
              </w:rPr>
            </w:pPr>
          </w:p>
        </w:tc>
        <w:tc>
          <w:tcPr>
            <w:tcW w:w="1340" w:type="dxa"/>
            <w:tcBorders>
              <w:bottom w:val="single" w:color="auto" w:sz="8" w:space="0"/>
              <w:right w:val="single" w:color="auto" w:sz="8" w:space="0"/>
            </w:tcBorders>
            <w:shd w:val="clear" w:color="auto" w:fill="003399"/>
            <w:vAlign w:val="bottom"/>
          </w:tcPr>
          <w:p>
            <w:pPr>
              <w:rPr>
                <w:sz w:val="6"/>
                <w:szCs w:val="6"/>
              </w:rPr>
            </w:pPr>
          </w:p>
        </w:tc>
        <w:tc>
          <w:tcPr>
            <w:tcW w:w="1340" w:type="dxa"/>
            <w:tcBorders>
              <w:bottom w:val="single" w:color="auto" w:sz="8" w:space="0"/>
              <w:right w:val="single" w:color="auto" w:sz="8" w:space="0"/>
            </w:tcBorders>
            <w:shd w:val="clear" w:color="auto" w:fill="003399"/>
            <w:vAlign w:val="bottom"/>
          </w:tcPr>
          <w:p>
            <w:pPr>
              <w:rPr>
                <w:sz w:val="6"/>
                <w:szCs w:val="6"/>
              </w:rPr>
            </w:pPr>
          </w:p>
        </w:tc>
        <w:tc>
          <w:tcPr>
            <w:tcW w:w="1340" w:type="dxa"/>
            <w:tcBorders>
              <w:bottom w:val="single" w:color="auto" w:sz="8" w:space="0"/>
              <w:right w:val="single" w:color="auto" w:sz="8" w:space="0"/>
            </w:tcBorders>
            <w:shd w:val="clear" w:color="auto" w:fill="003399"/>
            <w:vAlign w:val="bottom"/>
          </w:tcPr>
          <w:p>
            <w:pPr>
              <w:rPr>
                <w:sz w:val="6"/>
                <w:szCs w:val="6"/>
              </w:rPr>
            </w:pPr>
          </w:p>
        </w:tc>
      </w:tr>
      <w:tr>
        <w:tblPrEx>
          <w:tblCellMar>
            <w:top w:w="0" w:type="dxa"/>
            <w:left w:w="0" w:type="dxa"/>
            <w:bottom w:w="0" w:type="dxa"/>
            <w:right w:w="0" w:type="dxa"/>
          </w:tblCellMar>
        </w:tblPrEx>
        <w:trPr>
          <w:trHeight w:val="273" w:hRule="atLeast"/>
        </w:trPr>
        <w:tc>
          <w:tcPr>
            <w:tcW w:w="1360" w:type="dxa"/>
            <w:tcBorders>
              <w:left w:val="single" w:color="auto" w:sz="8" w:space="0"/>
              <w:right w:val="single" w:color="auto" w:sz="8" w:space="0"/>
            </w:tcBorders>
            <w:vAlign w:val="bottom"/>
          </w:tcPr>
          <w:p>
            <w:pPr>
              <w:rPr>
                <w:sz w:val="23"/>
                <w:szCs w:val="23"/>
              </w:rPr>
            </w:pPr>
          </w:p>
        </w:tc>
        <w:tc>
          <w:tcPr>
            <w:tcW w:w="2080" w:type="dxa"/>
            <w:tcBorders>
              <w:right w:val="single" w:color="auto" w:sz="8" w:space="0"/>
            </w:tcBorders>
            <w:vAlign w:val="bottom"/>
          </w:tcPr>
          <w:p>
            <w:pPr>
              <w:spacing w:line="240" w:lineRule="exact"/>
              <w:ind w:left="100"/>
              <w:rPr>
                <w:sz w:val="20"/>
                <w:szCs w:val="20"/>
              </w:rPr>
            </w:pPr>
            <w:r>
              <w:rPr>
                <w:rFonts w:ascii="宋体" w:hAnsi="宋体" w:cs="宋体"/>
                <w:szCs w:val="21"/>
              </w:rPr>
              <w:t>工资增长率</w:t>
            </w:r>
          </w:p>
        </w:tc>
        <w:tc>
          <w:tcPr>
            <w:tcW w:w="1340" w:type="dxa"/>
            <w:tcBorders>
              <w:right w:val="single" w:color="auto" w:sz="8" w:space="0"/>
            </w:tcBorders>
            <w:vAlign w:val="bottom"/>
          </w:tcPr>
          <w:p>
            <w:pPr>
              <w:spacing w:line="240" w:lineRule="exact"/>
              <w:jc w:val="center"/>
              <w:rPr>
                <w:sz w:val="20"/>
                <w:szCs w:val="20"/>
              </w:rPr>
            </w:pPr>
            <w:r>
              <w:rPr>
                <w:rFonts w:ascii="宋体" w:hAnsi="宋体" w:cs="宋体"/>
                <w:szCs w:val="21"/>
              </w:rPr>
              <w:t>%</w:t>
            </w:r>
          </w:p>
        </w:tc>
        <w:tc>
          <w:tcPr>
            <w:tcW w:w="1340" w:type="dxa"/>
            <w:tcBorders>
              <w:right w:val="single" w:color="auto" w:sz="8" w:space="0"/>
            </w:tcBorders>
            <w:vAlign w:val="bottom"/>
          </w:tcPr>
          <w:p>
            <w:pPr>
              <w:spacing w:line="240" w:lineRule="exact"/>
              <w:jc w:val="center"/>
              <w:rPr>
                <w:rFonts w:eastAsia="等线"/>
                <w:sz w:val="20"/>
                <w:szCs w:val="20"/>
                <w:highlight w:val="none"/>
              </w:rPr>
            </w:pPr>
            <w:r>
              <w:rPr>
                <w:rFonts w:eastAsia="等线"/>
                <w:sz w:val="20"/>
                <w:szCs w:val="20"/>
                <w:highlight w:val="none"/>
              </w:rPr>
              <w:t>6</w:t>
            </w:r>
            <w:r>
              <w:rPr>
                <w:rFonts w:hint="eastAsia" w:eastAsia="等线"/>
                <w:sz w:val="20"/>
                <w:szCs w:val="20"/>
                <w:highlight w:val="none"/>
              </w:rPr>
              <w:t>%</w:t>
            </w:r>
          </w:p>
        </w:tc>
        <w:tc>
          <w:tcPr>
            <w:tcW w:w="1340" w:type="dxa"/>
            <w:tcBorders>
              <w:right w:val="single" w:color="auto" w:sz="8" w:space="0"/>
            </w:tcBorders>
            <w:vAlign w:val="bottom"/>
          </w:tcPr>
          <w:p>
            <w:pPr>
              <w:spacing w:line="240" w:lineRule="exact"/>
              <w:jc w:val="center"/>
              <w:rPr>
                <w:rFonts w:eastAsia="等线"/>
                <w:sz w:val="20"/>
                <w:szCs w:val="20"/>
                <w:highlight w:val="none"/>
              </w:rPr>
            </w:pPr>
            <w:r>
              <w:rPr>
                <w:rFonts w:eastAsia="等线"/>
                <w:sz w:val="20"/>
                <w:szCs w:val="20"/>
                <w:highlight w:val="none"/>
              </w:rPr>
              <w:t>6.5</w:t>
            </w:r>
            <w:r>
              <w:rPr>
                <w:rFonts w:hint="eastAsia" w:eastAsia="等线"/>
                <w:sz w:val="20"/>
                <w:szCs w:val="20"/>
                <w:highlight w:val="none"/>
              </w:rPr>
              <w:t>%</w:t>
            </w:r>
          </w:p>
        </w:tc>
        <w:tc>
          <w:tcPr>
            <w:tcW w:w="1340" w:type="dxa"/>
            <w:tcBorders>
              <w:right w:val="single" w:color="auto" w:sz="8" w:space="0"/>
            </w:tcBorders>
            <w:vAlign w:val="bottom"/>
          </w:tcPr>
          <w:p>
            <w:pPr>
              <w:spacing w:line="240" w:lineRule="exact"/>
              <w:jc w:val="center"/>
              <w:rPr>
                <w:rFonts w:eastAsia="等线"/>
                <w:sz w:val="20"/>
                <w:szCs w:val="20"/>
                <w:highlight w:val="none"/>
              </w:rPr>
            </w:pPr>
            <w:r>
              <w:rPr>
                <w:rFonts w:eastAsia="等线"/>
                <w:sz w:val="20"/>
                <w:szCs w:val="20"/>
                <w:highlight w:val="none"/>
              </w:rPr>
              <w:t>7</w:t>
            </w:r>
            <w:r>
              <w:rPr>
                <w:rFonts w:hint="eastAsia" w:eastAsia="等线"/>
                <w:sz w:val="20"/>
                <w:szCs w:val="20"/>
                <w:highlight w:val="none"/>
              </w:rPr>
              <w:t>%</w:t>
            </w:r>
          </w:p>
        </w:tc>
      </w:tr>
      <w:tr>
        <w:tblPrEx>
          <w:tblCellMar>
            <w:top w:w="0" w:type="dxa"/>
            <w:left w:w="0" w:type="dxa"/>
            <w:bottom w:w="0" w:type="dxa"/>
            <w:right w:w="0" w:type="dxa"/>
          </w:tblCellMar>
        </w:tblPrEx>
        <w:trPr>
          <w:trHeight w:val="76" w:hRule="atLeast"/>
        </w:trPr>
        <w:tc>
          <w:tcPr>
            <w:tcW w:w="1360" w:type="dxa"/>
            <w:tcBorders>
              <w:left w:val="single" w:color="auto" w:sz="8" w:space="0"/>
              <w:right w:val="single" w:color="auto" w:sz="8" w:space="0"/>
            </w:tcBorders>
            <w:vAlign w:val="bottom"/>
          </w:tcPr>
          <w:p>
            <w:pPr>
              <w:rPr>
                <w:sz w:val="6"/>
                <w:szCs w:val="6"/>
              </w:rPr>
            </w:pPr>
          </w:p>
        </w:tc>
        <w:tc>
          <w:tcPr>
            <w:tcW w:w="2080" w:type="dxa"/>
            <w:tcBorders>
              <w:bottom w:val="single" w:color="auto" w:sz="8" w:space="0"/>
              <w:right w:val="single" w:color="auto" w:sz="8" w:space="0"/>
            </w:tcBorders>
            <w:vAlign w:val="bottom"/>
          </w:tcPr>
          <w:p>
            <w:pPr>
              <w:rPr>
                <w:sz w:val="6"/>
                <w:szCs w:val="6"/>
              </w:rPr>
            </w:pPr>
          </w:p>
        </w:tc>
        <w:tc>
          <w:tcPr>
            <w:tcW w:w="1340" w:type="dxa"/>
            <w:tcBorders>
              <w:bottom w:val="single" w:color="auto" w:sz="8" w:space="0"/>
              <w:right w:val="single" w:color="auto" w:sz="8" w:space="0"/>
            </w:tcBorders>
            <w:vAlign w:val="bottom"/>
          </w:tcPr>
          <w:p>
            <w:pPr>
              <w:rPr>
                <w:sz w:val="6"/>
                <w:szCs w:val="6"/>
              </w:rPr>
            </w:pPr>
          </w:p>
        </w:tc>
        <w:tc>
          <w:tcPr>
            <w:tcW w:w="1340" w:type="dxa"/>
            <w:tcBorders>
              <w:bottom w:val="single" w:color="auto" w:sz="8" w:space="0"/>
              <w:right w:val="single" w:color="auto" w:sz="8" w:space="0"/>
            </w:tcBorders>
            <w:vAlign w:val="bottom"/>
          </w:tcPr>
          <w:p>
            <w:pPr>
              <w:rPr>
                <w:sz w:val="6"/>
                <w:szCs w:val="6"/>
                <w:highlight w:val="none"/>
              </w:rPr>
            </w:pPr>
          </w:p>
        </w:tc>
        <w:tc>
          <w:tcPr>
            <w:tcW w:w="1340" w:type="dxa"/>
            <w:tcBorders>
              <w:bottom w:val="single" w:color="auto" w:sz="8" w:space="0"/>
              <w:right w:val="single" w:color="auto" w:sz="8" w:space="0"/>
            </w:tcBorders>
            <w:vAlign w:val="bottom"/>
          </w:tcPr>
          <w:p>
            <w:pPr>
              <w:rPr>
                <w:sz w:val="6"/>
                <w:szCs w:val="6"/>
                <w:highlight w:val="none"/>
              </w:rPr>
            </w:pPr>
          </w:p>
        </w:tc>
        <w:tc>
          <w:tcPr>
            <w:tcW w:w="1340" w:type="dxa"/>
            <w:tcBorders>
              <w:bottom w:val="single" w:color="auto" w:sz="8" w:space="0"/>
              <w:right w:val="single" w:color="auto" w:sz="8" w:space="0"/>
            </w:tcBorders>
            <w:vAlign w:val="bottom"/>
          </w:tcPr>
          <w:p>
            <w:pPr>
              <w:rPr>
                <w:sz w:val="6"/>
                <w:szCs w:val="6"/>
                <w:highlight w:val="none"/>
              </w:rPr>
            </w:pPr>
          </w:p>
        </w:tc>
      </w:tr>
      <w:tr>
        <w:tblPrEx>
          <w:tblCellMar>
            <w:top w:w="0" w:type="dxa"/>
            <w:left w:w="0" w:type="dxa"/>
            <w:bottom w:w="0" w:type="dxa"/>
            <w:right w:w="0" w:type="dxa"/>
          </w:tblCellMar>
        </w:tblPrEx>
        <w:trPr>
          <w:trHeight w:val="274" w:hRule="atLeast"/>
        </w:trPr>
        <w:tc>
          <w:tcPr>
            <w:tcW w:w="1360" w:type="dxa"/>
            <w:tcBorders>
              <w:left w:val="single" w:color="auto" w:sz="8" w:space="0"/>
              <w:right w:val="single" w:color="auto" w:sz="8" w:space="0"/>
            </w:tcBorders>
            <w:vAlign w:val="bottom"/>
          </w:tcPr>
          <w:p>
            <w:pPr>
              <w:spacing w:line="240" w:lineRule="exact"/>
              <w:ind w:left="260"/>
              <w:rPr>
                <w:sz w:val="20"/>
                <w:szCs w:val="20"/>
              </w:rPr>
            </w:pPr>
            <w:r>
              <w:rPr>
                <w:rFonts w:ascii="宋体" w:hAnsi="宋体" w:cs="宋体"/>
                <w:szCs w:val="21"/>
              </w:rPr>
              <w:t>员工权益</w:t>
            </w:r>
          </w:p>
        </w:tc>
        <w:tc>
          <w:tcPr>
            <w:tcW w:w="2080" w:type="dxa"/>
            <w:tcBorders>
              <w:right w:val="single" w:color="auto" w:sz="8" w:space="0"/>
            </w:tcBorders>
            <w:vAlign w:val="bottom"/>
          </w:tcPr>
          <w:p>
            <w:pPr>
              <w:spacing w:line="240" w:lineRule="exact"/>
              <w:ind w:left="100"/>
              <w:rPr>
                <w:sz w:val="20"/>
                <w:szCs w:val="20"/>
              </w:rPr>
            </w:pPr>
            <w:r>
              <w:rPr>
                <w:rFonts w:ascii="宋体" w:hAnsi="宋体" w:cs="宋体"/>
                <w:szCs w:val="21"/>
              </w:rPr>
              <w:t>福利费用</w:t>
            </w:r>
          </w:p>
        </w:tc>
        <w:tc>
          <w:tcPr>
            <w:tcW w:w="1340" w:type="dxa"/>
            <w:tcBorders>
              <w:right w:val="single" w:color="auto" w:sz="8" w:space="0"/>
            </w:tcBorders>
            <w:vAlign w:val="bottom"/>
          </w:tcPr>
          <w:p>
            <w:pPr>
              <w:spacing w:line="240" w:lineRule="exact"/>
              <w:jc w:val="center"/>
              <w:rPr>
                <w:sz w:val="20"/>
                <w:szCs w:val="20"/>
              </w:rPr>
            </w:pPr>
            <w:r>
              <w:rPr>
                <w:rFonts w:ascii="宋体" w:hAnsi="宋体" w:cs="宋体"/>
                <w:w w:val="95"/>
                <w:szCs w:val="21"/>
              </w:rPr>
              <w:t>万元</w:t>
            </w:r>
          </w:p>
        </w:tc>
        <w:tc>
          <w:tcPr>
            <w:tcW w:w="1340" w:type="dxa"/>
            <w:tcBorders>
              <w:right w:val="single" w:color="auto" w:sz="8" w:space="0"/>
            </w:tcBorders>
            <w:vAlign w:val="bottom"/>
          </w:tcPr>
          <w:p>
            <w:pPr>
              <w:spacing w:line="240" w:lineRule="exact"/>
              <w:ind w:firstLine="400" w:firstLineChars="200"/>
              <w:rPr>
                <w:rFonts w:eastAsia="等线"/>
                <w:sz w:val="20"/>
                <w:szCs w:val="20"/>
                <w:highlight w:val="none"/>
              </w:rPr>
            </w:pPr>
            <w:r>
              <w:rPr>
                <w:rFonts w:hint="eastAsia" w:eastAsia="等线"/>
                <w:sz w:val="20"/>
                <w:szCs w:val="20"/>
                <w:highlight w:val="none"/>
              </w:rPr>
              <w:t>13</w:t>
            </w:r>
          </w:p>
        </w:tc>
        <w:tc>
          <w:tcPr>
            <w:tcW w:w="1340" w:type="dxa"/>
            <w:tcBorders>
              <w:right w:val="single" w:color="auto" w:sz="8" w:space="0"/>
            </w:tcBorders>
            <w:vAlign w:val="bottom"/>
          </w:tcPr>
          <w:p>
            <w:pPr>
              <w:spacing w:line="240" w:lineRule="exact"/>
              <w:ind w:firstLine="400" w:firstLineChars="200"/>
              <w:rPr>
                <w:rFonts w:eastAsia="等线"/>
                <w:sz w:val="20"/>
                <w:szCs w:val="20"/>
                <w:highlight w:val="none"/>
              </w:rPr>
            </w:pPr>
            <w:r>
              <w:rPr>
                <w:rFonts w:hint="eastAsia" w:eastAsia="等线"/>
                <w:sz w:val="20"/>
                <w:szCs w:val="20"/>
                <w:highlight w:val="none"/>
              </w:rPr>
              <w:t>14</w:t>
            </w:r>
          </w:p>
        </w:tc>
        <w:tc>
          <w:tcPr>
            <w:tcW w:w="1340" w:type="dxa"/>
            <w:tcBorders>
              <w:right w:val="single" w:color="auto" w:sz="8" w:space="0"/>
            </w:tcBorders>
            <w:vAlign w:val="bottom"/>
          </w:tcPr>
          <w:p>
            <w:pPr>
              <w:spacing w:line="240" w:lineRule="exact"/>
              <w:ind w:firstLine="400" w:firstLineChars="200"/>
              <w:rPr>
                <w:rFonts w:eastAsia="等线"/>
                <w:sz w:val="20"/>
                <w:szCs w:val="20"/>
                <w:highlight w:val="none"/>
              </w:rPr>
            </w:pPr>
            <w:r>
              <w:rPr>
                <w:rFonts w:hint="eastAsia" w:eastAsia="等线"/>
                <w:sz w:val="20"/>
                <w:szCs w:val="20"/>
                <w:highlight w:val="none"/>
              </w:rPr>
              <w:t>14</w:t>
            </w:r>
          </w:p>
        </w:tc>
      </w:tr>
      <w:tr>
        <w:tblPrEx>
          <w:tblCellMar>
            <w:top w:w="0" w:type="dxa"/>
            <w:left w:w="0" w:type="dxa"/>
            <w:bottom w:w="0" w:type="dxa"/>
            <w:right w:w="0" w:type="dxa"/>
          </w:tblCellMar>
        </w:tblPrEx>
        <w:trPr>
          <w:trHeight w:val="75" w:hRule="atLeast"/>
        </w:trPr>
        <w:tc>
          <w:tcPr>
            <w:tcW w:w="1360" w:type="dxa"/>
            <w:tcBorders>
              <w:left w:val="single" w:color="auto" w:sz="8" w:space="0"/>
              <w:right w:val="single" w:color="auto" w:sz="8" w:space="0"/>
            </w:tcBorders>
            <w:vAlign w:val="bottom"/>
          </w:tcPr>
          <w:p>
            <w:pPr>
              <w:rPr>
                <w:sz w:val="6"/>
                <w:szCs w:val="6"/>
              </w:rPr>
            </w:pPr>
          </w:p>
        </w:tc>
        <w:tc>
          <w:tcPr>
            <w:tcW w:w="2080" w:type="dxa"/>
            <w:tcBorders>
              <w:bottom w:val="single" w:color="auto" w:sz="8" w:space="0"/>
              <w:right w:val="single" w:color="auto" w:sz="8" w:space="0"/>
            </w:tcBorders>
            <w:vAlign w:val="bottom"/>
          </w:tcPr>
          <w:p>
            <w:pPr>
              <w:rPr>
                <w:sz w:val="6"/>
                <w:szCs w:val="6"/>
              </w:rPr>
            </w:pPr>
          </w:p>
        </w:tc>
        <w:tc>
          <w:tcPr>
            <w:tcW w:w="1340" w:type="dxa"/>
            <w:tcBorders>
              <w:bottom w:val="single" w:color="auto" w:sz="8" w:space="0"/>
              <w:right w:val="single" w:color="auto" w:sz="8" w:space="0"/>
            </w:tcBorders>
            <w:vAlign w:val="bottom"/>
          </w:tcPr>
          <w:p>
            <w:pPr>
              <w:rPr>
                <w:sz w:val="6"/>
                <w:szCs w:val="6"/>
              </w:rPr>
            </w:pPr>
          </w:p>
        </w:tc>
        <w:tc>
          <w:tcPr>
            <w:tcW w:w="1340" w:type="dxa"/>
            <w:tcBorders>
              <w:bottom w:val="single" w:color="auto" w:sz="8" w:space="0"/>
              <w:right w:val="single" w:color="auto" w:sz="8" w:space="0"/>
            </w:tcBorders>
            <w:vAlign w:val="bottom"/>
          </w:tcPr>
          <w:p>
            <w:pPr>
              <w:rPr>
                <w:sz w:val="6"/>
                <w:szCs w:val="6"/>
                <w:highlight w:val="none"/>
              </w:rPr>
            </w:pPr>
          </w:p>
        </w:tc>
        <w:tc>
          <w:tcPr>
            <w:tcW w:w="1340" w:type="dxa"/>
            <w:tcBorders>
              <w:bottom w:val="single" w:color="auto" w:sz="8" w:space="0"/>
              <w:right w:val="single" w:color="auto" w:sz="8" w:space="0"/>
            </w:tcBorders>
            <w:vAlign w:val="bottom"/>
          </w:tcPr>
          <w:p>
            <w:pPr>
              <w:rPr>
                <w:sz w:val="6"/>
                <w:szCs w:val="6"/>
                <w:highlight w:val="none"/>
              </w:rPr>
            </w:pPr>
          </w:p>
        </w:tc>
        <w:tc>
          <w:tcPr>
            <w:tcW w:w="1340" w:type="dxa"/>
            <w:tcBorders>
              <w:bottom w:val="single" w:color="auto" w:sz="8" w:space="0"/>
              <w:right w:val="single" w:color="auto" w:sz="8" w:space="0"/>
            </w:tcBorders>
            <w:vAlign w:val="bottom"/>
          </w:tcPr>
          <w:p>
            <w:pPr>
              <w:rPr>
                <w:sz w:val="6"/>
                <w:szCs w:val="6"/>
                <w:highlight w:val="none"/>
              </w:rPr>
            </w:pPr>
          </w:p>
        </w:tc>
      </w:tr>
      <w:tr>
        <w:tblPrEx>
          <w:tblCellMar>
            <w:top w:w="0" w:type="dxa"/>
            <w:left w:w="0" w:type="dxa"/>
            <w:bottom w:w="0" w:type="dxa"/>
            <w:right w:w="0" w:type="dxa"/>
          </w:tblCellMar>
        </w:tblPrEx>
        <w:trPr>
          <w:trHeight w:val="275" w:hRule="atLeast"/>
        </w:trPr>
        <w:tc>
          <w:tcPr>
            <w:tcW w:w="1360" w:type="dxa"/>
            <w:tcBorders>
              <w:left w:val="single" w:color="auto" w:sz="8" w:space="0"/>
              <w:right w:val="single" w:color="auto" w:sz="8" w:space="0"/>
            </w:tcBorders>
            <w:vAlign w:val="bottom"/>
          </w:tcPr>
          <w:p>
            <w:pPr>
              <w:rPr>
                <w:sz w:val="23"/>
                <w:szCs w:val="23"/>
              </w:rPr>
            </w:pPr>
          </w:p>
        </w:tc>
        <w:tc>
          <w:tcPr>
            <w:tcW w:w="2080" w:type="dxa"/>
            <w:tcBorders>
              <w:right w:val="single" w:color="auto" w:sz="8" w:space="0"/>
            </w:tcBorders>
            <w:vAlign w:val="bottom"/>
          </w:tcPr>
          <w:p>
            <w:pPr>
              <w:spacing w:line="240" w:lineRule="exact"/>
              <w:ind w:left="100"/>
              <w:rPr>
                <w:sz w:val="20"/>
                <w:szCs w:val="20"/>
              </w:rPr>
            </w:pPr>
            <w:r>
              <w:rPr>
                <w:rFonts w:ascii="宋体" w:hAnsi="宋体" w:cs="宋体"/>
                <w:szCs w:val="21"/>
              </w:rPr>
              <w:t>保险投入费用</w:t>
            </w:r>
          </w:p>
        </w:tc>
        <w:tc>
          <w:tcPr>
            <w:tcW w:w="1340" w:type="dxa"/>
            <w:tcBorders>
              <w:right w:val="single" w:color="auto" w:sz="8" w:space="0"/>
            </w:tcBorders>
            <w:vAlign w:val="bottom"/>
          </w:tcPr>
          <w:p>
            <w:pPr>
              <w:spacing w:line="240" w:lineRule="exact"/>
              <w:jc w:val="center"/>
              <w:rPr>
                <w:sz w:val="20"/>
                <w:szCs w:val="20"/>
              </w:rPr>
            </w:pPr>
            <w:r>
              <w:rPr>
                <w:rFonts w:ascii="宋体" w:hAnsi="宋体" w:cs="宋体"/>
                <w:w w:val="95"/>
                <w:szCs w:val="21"/>
              </w:rPr>
              <w:t>万元</w:t>
            </w:r>
          </w:p>
        </w:tc>
        <w:tc>
          <w:tcPr>
            <w:tcW w:w="1340" w:type="dxa"/>
            <w:tcBorders>
              <w:right w:val="single" w:color="auto" w:sz="8" w:space="0"/>
            </w:tcBorders>
            <w:vAlign w:val="bottom"/>
          </w:tcPr>
          <w:p>
            <w:pPr>
              <w:spacing w:line="240" w:lineRule="exact"/>
              <w:jc w:val="center"/>
              <w:rPr>
                <w:rFonts w:eastAsia="等线"/>
                <w:sz w:val="20"/>
                <w:szCs w:val="20"/>
                <w:highlight w:val="none"/>
              </w:rPr>
            </w:pPr>
            <w:r>
              <w:rPr>
                <w:rFonts w:hint="eastAsia" w:eastAsia="等线"/>
                <w:sz w:val="20"/>
                <w:szCs w:val="20"/>
                <w:highlight w:val="none"/>
                <w:lang w:val="en-US" w:eastAsia="zh-CN"/>
              </w:rPr>
              <w:t>1</w:t>
            </w:r>
            <w:r>
              <w:rPr>
                <w:rFonts w:hint="eastAsia" w:eastAsia="等线"/>
                <w:sz w:val="20"/>
                <w:szCs w:val="20"/>
                <w:highlight w:val="none"/>
              </w:rPr>
              <w:t>57</w:t>
            </w:r>
          </w:p>
        </w:tc>
        <w:tc>
          <w:tcPr>
            <w:tcW w:w="1340" w:type="dxa"/>
            <w:tcBorders>
              <w:right w:val="single" w:color="auto" w:sz="8" w:space="0"/>
            </w:tcBorders>
            <w:vAlign w:val="bottom"/>
          </w:tcPr>
          <w:p>
            <w:pPr>
              <w:spacing w:line="240" w:lineRule="exact"/>
              <w:jc w:val="center"/>
              <w:rPr>
                <w:rFonts w:eastAsia="等线"/>
                <w:sz w:val="20"/>
                <w:szCs w:val="20"/>
                <w:highlight w:val="none"/>
              </w:rPr>
            </w:pPr>
            <w:r>
              <w:rPr>
                <w:rFonts w:hint="eastAsia" w:eastAsia="等线"/>
                <w:sz w:val="20"/>
                <w:szCs w:val="20"/>
                <w:highlight w:val="none"/>
                <w:lang w:val="en-US" w:eastAsia="zh-CN"/>
              </w:rPr>
              <w:t>1</w:t>
            </w:r>
            <w:r>
              <w:rPr>
                <w:rFonts w:hint="eastAsia" w:eastAsia="等线"/>
                <w:sz w:val="20"/>
                <w:szCs w:val="20"/>
                <w:highlight w:val="none"/>
              </w:rPr>
              <w:t>65</w:t>
            </w:r>
          </w:p>
        </w:tc>
        <w:tc>
          <w:tcPr>
            <w:tcW w:w="1340" w:type="dxa"/>
            <w:tcBorders>
              <w:right w:val="single" w:color="auto" w:sz="8" w:space="0"/>
            </w:tcBorders>
            <w:vAlign w:val="bottom"/>
          </w:tcPr>
          <w:p>
            <w:pPr>
              <w:spacing w:line="240" w:lineRule="exact"/>
              <w:jc w:val="center"/>
              <w:rPr>
                <w:rFonts w:eastAsia="等线"/>
                <w:sz w:val="20"/>
                <w:szCs w:val="20"/>
                <w:highlight w:val="none"/>
              </w:rPr>
            </w:pPr>
            <w:r>
              <w:rPr>
                <w:rFonts w:hint="eastAsia" w:eastAsia="等线"/>
                <w:sz w:val="20"/>
                <w:szCs w:val="20"/>
                <w:highlight w:val="none"/>
                <w:lang w:val="en-US" w:eastAsia="zh-CN"/>
              </w:rPr>
              <w:t>1</w:t>
            </w:r>
            <w:r>
              <w:rPr>
                <w:rFonts w:hint="eastAsia" w:eastAsia="等线"/>
                <w:sz w:val="20"/>
                <w:szCs w:val="20"/>
                <w:highlight w:val="none"/>
              </w:rPr>
              <w:t>89</w:t>
            </w:r>
          </w:p>
        </w:tc>
      </w:tr>
      <w:tr>
        <w:tblPrEx>
          <w:tblCellMar>
            <w:top w:w="0" w:type="dxa"/>
            <w:left w:w="0" w:type="dxa"/>
            <w:bottom w:w="0" w:type="dxa"/>
            <w:right w:w="0" w:type="dxa"/>
          </w:tblCellMar>
        </w:tblPrEx>
        <w:trPr>
          <w:trHeight w:val="74" w:hRule="atLeast"/>
        </w:trPr>
        <w:tc>
          <w:tcPr>
            <w:tcW w:w="1360" w:type="dxa"/>
            <w:tcBorders>
              <w:left w:val="single" w:color="auto" w:sz="8" w:space="0"/>
              <w:bottom w:val="single" w:color="auto" w:sz="8" w:space="0"/>
              <w:right w:val="single" w:color="auto" w:sz="8" w:space="0"/>
            </w:tcBorders>
            <w:vAlign w:val="bottom"/>
          </w:tcPr>
          <w:p>
            <w:pPr>
              <w:rPr>
                <w:color w:val="FF0000"/>
                <w:sz w:val="6"/>
                <w:szCs w:val="6"/>
              </w:rPr>
            </w:pPr>
          </w:p>
        </w:tc>
        <w:tc>
          <w:tcPr>
            <w:tcW w:w="2080" w:type="dxa"/>
            <w:tcBorders>
              <w:bottom w:val="single" w:color="auto" w:sz="8" w:space="0"/>
              <w:right w:val="single" w:color="auto" w:sz="8" w:space="0"/>
            </w:tcBorders>
            <w:vAlign w:val="bottom"/>
          </w:tcPr>
          <w:p>
            <w:pPr>
              <w:rPr>
                <w:color w:val="FF0000"/>
                <w:sz w:val="6"/>
                <w:szCs w:val="6"/>
              </w:rPr>
            </w:pPr>
          </w:p>
        </w:tc>
        <w:tc>
          <w:tcPr>
            <w:tcW w:w="1340" w:type="dxa"/>
            <w:tcBorders>
              <w:bottom w:val="single" w:color="auto" w:sz="8" w:space="0"/>
              <w:right w:val="single" w:color="auto" w:sz="8" w:space="0"/>
            </w:tcBorders>
            <w:vAlign w:val="bottom"/>
          </w:tcPr>
          <w:p>
            <w:pPr>
              <w:rPr>
                <w:color w:val="FF0000"/>
                <w:sz w:val="6"/>
                <w:szCs w:val="6"/>
              </w:rPr>
            </w:pPr>
          </w:p>
        </w:tc>
        <w:tc>
          <w:tcPr>
            <w:tcW w:w="1340" w:type="dxa"/>
            <w:tcBorders>
              <w:bottom w:val="single" w:color="auto" w:sz="8" w:space="0"/>
              <w:right w:val="single" w:color="auto" w:sz="8" w:space="0"/>
            </w:tcBorders>
            <w:vAlign w:val="bottom"/>
          </w:tcPr>
          <w:p>
            <w:pPr>
              <w:rPr>
                <w:color w:val="FF0000"/>
                <w:sz w:val="6"/>
                <w:szCs w:val="6"/>
              </w:rPr>
            </w:pPr>
          </w:p>
        </w:tc>
        <w:tc>
          <w:tcPr>
            <w:tcW w:w="1340" w:type="dxa"/>
            <w:tcBorders>
              <w:bottom w:val="single" w:color="auto" w:sz="8" w:space="0"/>
              <w:right w:val="single" w:color="auto" w:sz="8" w:space="0"/>
            </w:tcBorders>
            <w:vAlign w:val="bottom"/>
          </w:tcPr>
          <w:p>
            <w:pPr>
              <w:rPr>
                <w:color w:val="FF0000"/>
                <w:sz w:val="6"/>
                <w:szCs w:val="6"/>
              </w:rPr>
            </w:pPr>
          </w:p>
        </w:tc>
        <w:tc>
          <w:tcPr>
            <w:tcW w:w="1340" w:type="dxa"/>
            <w:tcBorders>
              <w:bottom w:val="single" w:color="auto" w:sz="8" w:space="0"/>
              <w:right w:val="single" w:color="auto" w:sz="8" w:space="0"/>
            </w:tcBorders>
            <w:vAlign w:val="bottom"/>
          </w:tcPr>
          <w:p>
            <w:pPr>
              <w:rPr>
                <w:color w:val="FF0000"/>
                <w:sz w:val="6"/>
                <w:szCs w:val="6"/>
              </w:rPr>
            </w:pPr>
          </w:p>
        </w:tc>
      </w:tr>
      <w:tr>
        <w:tblPrEx>
          <w:tblCellMar>
            <w:top w:w="0" w:type="dxa"/>
            <w:left w:w="0" w:type="dxa"/>
            <w:bottom w:w="0" w:type="dxa"/>
            <w:right w:w="0" w:type="dxa"/>
          </w:tblCellMar>
        </w:tblPrEx>
        <w:trPr>
          <w:trHeight w:val="273" w:hRule="atLeast"/>
        </w:trPr>
        <w:tc>
          <w:tcPr>
            <w:tcW w:w="1360" w:type="dxa"/>
            <w:tcBorders>
              <w:left w:val="single" w:color="auto" w:sz="8" w:space="0"/>
              <w:right w:val="single" w:color="auto" w:sz="8" w:space="0"/>
            </w:tcBorders>
            <w:vAlign w:val="bottom"/>
          </w:tcPr>
          <w:p>
            <w:pPr>
              <w:spacing w:line="240" w:lineRule="exact"/>
              <w:ind w:left="260"/>
              <w:rPr>
                <w:sz w:val="20"/>
                <w:szCs w:val="20"/>
              </w:rPr>
            </w:pPr>
            <w:r>
              <w:rPr>
                <w:rFonts w:ascii="宋体" w:hAnsi="宋体" w:cs="宋体"/>
                <w:szCs w:val="21"/>
              </w:rPr>
              <w:t>员工满意</w:t>
            </w:r>
          </w:p>
        </w:tc>
        <w:tc>
          <w:tcPr>
            <w:tcW w:w="2080" w:type="dxa"/>
            <w:tcBorders>
              <w:right w:val="single" w:color="auto" w:sz="8" w:space="0"/>
            </w:tcBorders>
            <w:vAlign w:val="bottom"/>
          </w:tcPr>
          <w:p>
            <w:pPr>
              <w:spacing w:line="240" w:lineRule="exact"/>
              <w:ind w:left="100"/>
              <w:rPr>
                <w:sz w:val="20"/>
                <w:szCs w:val="20"/>
              </w:rPr>
            </w:pPr>
            <w:r>
              <w:rPr>
                <w:rFonts w:ascii="宋体" w:hAnsi="宋体" w:cs="宋体"/>
                <w:szCs w:val="21"/>
              </w:rPr>
              <w:t>员工满意度</w:t>
            </w:r>
          </w:p>
        </w:tc>
        <w:tc>
          <w:tcPr>
            <w:tcW w:w="1340" w:type="dxa"/>
            <w:tcBorders>
              <w:right w:val="single" w:color="auto" w:sz="8" w:space="0"/>
            </w:tcBorders>
            <w:vAlign w:val="bottom"/>
          </w:tcPr>
          <w:p>
            <w:pPr>
              <w:spacing w:line="240" w:lineRule="exact"/>
              <w:jc w:val="center"/>
              <w:rPr>
                <w:sz w:val="20"/>
                <w:szCs w:val="20"/>
              </w:rPr>
            </w:pPr>
            <w:r>
              <w:rPr>
                <w:rFonts w:ascii="宋体" w:hAnsi="宋体" w:cs="宋体"/>
                <w:w w:val="95"/>
                <w:szCs w:val="21"/>
              </w:rPr>
              <w:t>分</w:t>
            </w:r>
          </w:p>
        </w:tc>
        <w:tc>
          <w:tcPr>
            <w:tcW w:w="1340" w:type="dxa"/>
            <w:tcBorders>
              <w:right w:val="single" w:color="auto" w:sz="8" w:space="0"/>
            </w:tcBorders>
            <w:vAlign w:val="bottom"/>
          </w:tcPr>
          <w:p>
            <w:pPr>
              <w:spacing w:line="229" w:lineRule="exact"/>
              <w:jc w:val="center"/>
              <w:rPr>
                <w:sz w:val="20"/>
                <w:szCs w:val="20"/>
              </w:rPr>
            </w:pPr>
            <w:r>
              <w:rPr>
                <w:rFonts w:hint="eastAsia" w:ascii="宋体" w:hAnsi="宋体" w:cs="宋体"/>
                <w:w w:val="99"/>
                <w:sz w:val="20"/>
                <w:szCs w:val="20"/>
              </w:rPr>
              <w:t>8</w:t>
            </w:r>
            <w:r>
              <w:rPr>
                <w:rFonts w:ascii="宋体" w:hAnsi="宋体" w:cs="宋体"/>
                <w:w w:val="99"/>
                <w:sz w:val="20"/>
                <w:szCs w:val="20"/>
              </w:rPr>
              <w:t>4</w:t>
            </w:r>
          </w:p>
        </w:tc>
        <w:tc>
          <w:tcPr>
            <w:tcW w:w="1340" w:type="dxa"/>
            <w:tcBorders>
              <w:right w:val="single" w:color="auto" w:sz="8" w:space="0"/>
            </w:tcBorders>
            <w:vAlign w:val="center"/>
          </w:tcPr>
          <w:p>
            <w:pPr>
              <w:snapToGrid w:val="0"/>
              <w:jc w:val="center"/>
              <w:rPr>
                <w:rFonts w:ascii="宋体" w:hAnsi="宋体" w:cs="宋体"/>
                <w:sz w:val="20"/>
                <w:szCs w:val="20"/>
              </w:rPr>
            </w:pPr>
            <w:r>
              <w:rPr>
                <w:rFonts w:ascii="宋体" w:hAnsi="宋体" w:cs="宋体"/>
                <w:sz w:val="20"/>
                <w:szCs w:val="20"/>
              </w:rPr>
              <w:t>86</w:t>
            </w:r>
          </w:p>
        </w:tc>
        <w:tc>
          <w:tcPr>
            <w:tcW w:w="1340" w:type="dxa"/>
            <w:tcBorders>
              <w:right w:val="single" w:color="auto" w:sz="8" w:space="0"/>
            </w:tcBorders>
            <w:vAlign w:val="center"/>
          </w:tcPr>
          <w:p>
            <w:pPr>
              <w:snapToGrid w:val="0"/>
              <w:jc w:val="center"/>
              <w:rPr>
                <w:rFonts w:ascii="宋体" w:hAnsi="宋体" w:cs="宋体"/>
                <w:sz w:val="20"/>
                <w:szCs w:val="20"/>
              </w:rPr>
            </w:pPr>
            <w:r>
              <w:rPr>
                <w:rFonts w:ascii="宋体" w:hAnsi="宋体" w:cs="宋体"/>
                <w:sz w:val="20"/>
                <w:szCs w:val="20"/>
              </w:rPr>
              <w:t>87.19</w:t>
            </w:r>
          </w:p>
        </w:tc>
      </w:tr>
      <w:tr>
        <w:tblPrEx>
          <w:tblCellMar>
            <w:top w:w="0" w:type="dxa"/>
            <w:left w:w="0" w:type="dxa"/>
            <w:bottom w:w="0" w:type="dxa"/>
            <w:right w:w="0" w:type="dxa"/>
          </w:tblCellMar>
        </w:tblPrEx>
        <w:trPr>
          <w:trHeight w:val="76" w:hRule="atLeast"/>
        </w:trPr>
        <w:tc>
          <w:tcPr>
            <w:tcW w:w="1360" w:type="dxa"/>
            <w:tcBorders>
              <w:left w:val="single" w:color="auto" w:sz="8" w:space="0"/>
              <w:bottom w:val="single" w:color="auto" w:sz="8" w:space="0"/>
              <w:right w:val="single" w:color="auto" w:sz="8" w:space="0"/>
            </w:tcBorders>
            <w:vAlign w:val="bottom"/>
          </w:tcPr>
          <w:p>
            <w:pPr>
              <w:rPr>
                <w:sz w:val="6"/>
                <w:szCs w:val="6"/>
              </w:rPr>
            </w:pPr>
          </w:p>
        </w:tc>
        <w:tc>
          <w:tcPr>
            <w:tcW w:w="2080" w:type="dxa"/>
            <w:tcBorders>
              <w:bottom w:val="single" w:color="auto" w:sz="8" w:space="0"/>
              <w:right w:val="single" w:color="auto" w:sz="8" w:space="0"/>
            </w:tcBorders>
            <w:vAlign w:val="bottom"/>
          </w:tcPr>
          <w:p>
            <w:pPr>
              <w:rPr>
                <w:sz w:val="6"/>
                <w:szCs w:val="6"/>
              </w:rPr>
            </w:pPr>
          </w:p>
        </w:tc>
        <w:tc>
          <w:tcPr>
            <w:tcW w:w="1340" w:type="dxa"/>
            <w:tcBorders>
              <w:bottom w:val="single" w:color="auto" w:sz="8" w:space="0"/>
              <w:right w:val="single" w:color="auto" w:sz="8" w:space="0"/>
            </w:tcBorders>
            <w:vAlign w:val="bottom"/>
          </w:tcPr>
          <w:p>
            <w:pPr>
              <w:rPr>
                <w:sz w:val="6"/>
                <w:szCs w:val="6"/>
              </w:rPr>
            </w:pPr>
          </w:p>
        </w:tc>
        <w:tc>
          <w:tcPr>
            <w:tcW w:w="1340" w:type="dxa"/>
            <w:tcBorders>
              <w:bottom w:val="single" w:color="auto" w:sz="8" w:space="0"/>
              <w:right w:val="single" w:color="auto" w:sz="8" w:space="0"/>
            </w:tcBorders>
            <w:vAlign w:val="bottom"/>
          </w:tcPr>
          <w:p>
            <w:pPr>
              <w:rPr>
                <w:sz w:val="6"/>
                <w:szCs w:val="6"/>
              </w:rPr>
            </w:pPr>
          </w:p>
        </w:tc>
        <w:tc>
          <w:tcPr>
            <w:tcW w:w="1340" w:type="dxa"/>
            <w:tcBorders>
              <w:bottom w:val="single" w:color="auto" w:sz="8" w:space="0"/>
              <w:right w:val="single" w:color="auto" w:sz="8" w:space="0"/>
            </w:tcBorders>
            <w:vAlign w:val="bottom"/>
          </w:tcPr>
          <w:p>
            <w:pPr>
              <w:rPr>
                <w:sz w:val="20"/>
                <w:szCs w:val="20"/>
              </w:rPr>
            </w:pPr>
          </w:p>
        </w:tc>
        <w:tc>
          <w:tcPr>
            <w:tcW w:w="1340" w:type="dxa"/>
            <w:tcBorders>
              <w:bottom w:val="single" w:color="auto" w:sz="8" w:space="0"/>
              <w:right w:val="single" w:color="auto" w:sz="8" w:space="0"/>
            </w:tcBorders>
            <w:vAlign w:val="bottom"/>
          </w:tcPr>
          <w:p>
            <w:pPr>
              <w:rPr>
                <w:sz w:val="20"/>
                <w:szCs w:val="20"/>
              </w:rPr>
            </w:pPr>
          </w:p>
        </w:tc>
      </w:tr>
    </w:tbl>
    <w:p>
      <w:pPr>
        <w:spacing w:line="200" w:lineRule="exact"/>
        <w:rPr>
          <w:sz w:val="20"/>
          <w:szCs w:val="20"/>
        </w:rPr>
      </w:pPr>
    </w:p>
    <w:p>
      <w:pPr>
        <w:pStyle w:val="17"/>
        <w:spacing w:line="360" w:lineRule="auto"/>
        <w:ind w:firstLine="520" w:firstLineChars="200"/>
        <w:rPr>
          <w:rFonts w:ascii="宋体" w:hAnsi="宋体" w:eastAsia="宋体"/>
          <w:sz w:val="26"/>
          <w:szCs w:val="26"/>
        </w:rPr>
      </w:pPr>
      <w:r>
        <w:rPr>
          <w:rFonts w:ascii="宋体" w:hAnsi="宋体" w:eastAsia="宋体"/>
          <w:sz w:val="26"/>
          <w:szCs w:val="26"/>
        </w:rPr>
        <w:t>公司在日常运作过程中，非常注重员工抱怨状况，出现员工抱怨，及时协调相关部门了解情况并尽快处理，以消除员工的不满意程度，全身心地投入工作过程中，</w:t>
      </w:r>
      <w:r>
        <w:t xml:space="preserve"> </w:t>
      </w:r>
      <w:r>
        <w:rPr>
          <w:rFonts w:ascii="宋体" w:hAnsi="宋体" w:eastAsia="宋体"/>
          <w:sz w:val="26"/>
          <w:szCs w:val="26"/>
        </w:rPr>
        <w:t>快乐学习，快乐工作，快乐生活。</w:t>
      </w:r>
    </w:p>
    <w:p>
      <w:pPr>
        <w:pStyle w:val="17"/>
        <w:spacing w:line="360" w:lineRule="auto"/>
        <w:ind w:firstLine="520" w:firstLineChars="200"/>
        <w:rPr>
          <w:rFonts w:ascii="宋体" w:hAnsi="宋体" w:eastAsia="宋体"/>
          <w:sz w:val="26"/>
          <w:szCs w:val="26"/>
        </w:rPr>
      </w:pPr>
      <w:r>
        <w:rPr>
          <w:rFonts w:ascii="宋体" w:hAnsi="宋体" w:eastAsia="宋体"/>
          <w:sz w:val="26"/>
          <w:szCs w:val="26"/>
        </w:rPr>
        <w:t>另外，公司每年做一次全体的员工满意度调查，统计分析后形成报告，针对性做改进。该工作逐年持续，取得了良好的成效，员工满意度逐年提升。</w:t>
      </w:r>
    </w:p>
    <w:p>
      <w:pPr>
        <w:pStyle w:val="17"/>
        <w:spacing w:line="360" w:lineRule="auto"/>
        <w:ind w:firstLine="520" w:firstLineChars="200"/>
        <w:rPr>
          <w:rFonts w:ascii="宋体" w:hAnsi="宋体" w:eastAsia="宋体"/>
          <w:b/>
          <w:sz w:val="28"/>
          <w:szCs w:val="28"/>
        </w:rPr>
      </w:pPr>
      <w:r>
        <w:rPr>
          <w:rFonts w:ascii="宋体" w:hAnsi="宋体" w:eastAsia="宋体"/>
          <w:sz w:val="26"/>
          <w:szCs w:val="26"/>
        </w:rPr>
        <w:t>总而言之，社会责任是</w:t>
      </w:r>
      <w:r>
        <w:rPr>
          <w:rFonts w:hint="eastAsia" w:ascii="宋体" w:hAnsi="宋体" w:eastAsia="宋体"/>
          <w:sz w:val="26"/>
          <w:szCs w:val="26"/>
          <w:lang w:eastAsia="zh-CN"/>
        </w:rPr>
        <w:t>常鑫</w:t>
      </w:r>
      <w:r>
        <w:rPr>
          <w:rFonts w:ascii="宋体" w:hAnsi="宋体" w:eastAsia="宋体"/>
          <w:sz w:val="26"/>
          <w:szCs w:val="26"/>
        </w:rPr>
        <w:t>的应尽的责任，是回报社会的最好方法，我们将自始至终努力实现。</w:t>
      </w:r>
    </w:p>
    <w:p>
      <w:pPr>
        <w:pStyle w:val="17"/>
        <w:spacing w:line="360" w:lineRule="auto"/>
        <w:ind w:firstLine="562" w:firstLineChars="200"/>
        <w:jc w:val="center"/>
        <w:rPr>
          <w:rFonts w:ascii="宋体" w:hAnsi="宋体" w:eastAsia="宋体"/>
          <w:b/>
          <w:sz w:val="28"/>
          <w:szCs w:val="28"/>
        </w:rPr>
      </w:pPr>
    </w:p>
    <w:p>
      <w:pPr>
        <w:pStyle w:val="17"/>
        <w:spacing w:line="360" w:lineRule="auto"/>
        <w:ind w:firstLine="562" w:firstLineChars="200"/>
        <w:jc w:val="center"/>
        <w:rPr>
          <w:rFonts w:ascii="宋体" w:hAnsi="宋体" w:eastAsia="宋体"/>
          <w:b/>
          <w:sz w:val="28"/>
          <w:szCs w:val="28"/>
        </w:rPr>
      </w:pPr>
      <w:r>
        <w:rPr>
          <w:rFonts w:hint="eastAsia" w:ascii="宋体" w:hAnsi="宋体" w:eastAsia="宋体"/>
          <w:b/>
          <w:sz w:val="28"/>
          <w:szCs w:val="28"/>
        </w:rPr>
        <w:t>结 束 语</w:t>
      </w:r>
    </w:p>
    <w:p>
      <w:pPr>
        <w:pStyle w:val="17"/>
        <w:spacing w:line="360" w:lineRule="auto"/>
        <w:ind w:firstLine="520" w:firstLineChars="200"/>
        <w:rPr>
          <w:rFonts w:ascii="宋体" w:hAnsi="宋体" w:eastAsia="宋体"/>
          <w:sz w:val="26"/>
          <w:szCs w:val="26"/>
        </w:rPr>
      </w:pPr>
      <w:r>
        <w:rPr>
          <w:rFonts w:hint="eastAsia" w:ascii="宋体" w:hAnsi="宋体" w:eastAsia="宋体"/>
          <w:sz w:val="26"/>
          <w:szCs w:val="26"/>
          <w:lang w:eastAsia="zh-CN"/>
        </w:rPr>
        <w:t>常鑫</w:t>
      </w:r>
      <w:r>
        <w:rPr>
          <w:rFonts w:hint="eastAsia" w:ascii="宋体" w:hAnsi="宋体" w:eastAsia="宋体"/>
          <w:sz w:val="26"/>
          <w:szCs w:val="26"/>
        </w:rPr>
        <w:t>经过几年的发展，始终以“</w:t>
      </w:r>
      <w:r>
        <w:rPr>
          <w:rFonts w:hint="eastAsia" w:ascii="新宋体" w:hAnsi="新宋体" w:eastAsia="新宋体" w:cs="新宋体"/>
          <w:b/>
          <w:i w:val="0"/>
          <w:caps w:val="0"/>
          <w:color w:val="3D2F1B"/>
          <w:spacing w:val="0"/>
          <w:kern w:val="0"/>
          <w:sz w:val="24"/>
          <w:szCs w:val="24"/>
          <w:lang w:val="en-US" w:eastAsia="zh-CN" w:bidi="ar"/>
        </w:rPr>
        <w:t>诚信  务实  创新  发展</w:t>
      </w:r>
      <w:r>
        <w:rPr>
          <w:rFonts w:hint="eastAsia" w:ascii="宋体" w:hAnsi="宋体" w:eastAsia="宋体"/>
          <w:sz w:val="26"/>
          <w:szCs w:val="26"/>
        </w:rPr>
        <w:t>”的企业精神，同时全体</w:t>
      </w:r>
      <w:r>
        <w:rPr>
          <w:rFonts w:hint="eastAsia" w:ascii="宋体" w:hAnsi="宋体" w:eastAsia="宋体"/>
          <w:sz w:val="26"/>
          <w:szCs w:val="26"/>
          <w:lang w:eastAsia="zh-CN"/>
        </w:rPr>
        <w:t>常鑫</w:t>
      </w:r>
      <w:r>
        <w:rPr>
          <w:rFonts w:hint="eastAsia" w:ascii="宋体" w:hAnsi="宋体" w:eastAsia="宋体"/>
          <w:sz w:val="26"/>
          <w:szCs w:val="26"/>
        </w:rPr>
        <w:t>人将继续以诚信经营为第一要素，实施品牌战略，披荆斩棘，勇往直前，与时俱进，开拓创新，努力将</w:t>
      </w:r>
      <w:r>
        <w:rPr>
          <w:rFonts w:hint="eastAsia" w:ascii="宋体" w:hAnsi="宋体" w:eastAsia="宋体"/>
          <w:sz w:val="26"/>
          <w:szCs w:val="26"/>
          <w:lang w:eastAsia="zh-CN"/>
        </w:rPr>
        <w:t>常鑫</w:t>
      </w:r>
      <w:r>
        <w:rPr>
          <w:rFonts w:hint="eastAsia" w:ascii="宋体" w:hAnsi="宋体" w:eastAsia="宋体"/>
          <w:sz w:val="26"/>
          <w:szCs w:val="26"/>
        </w:rPr>
        <w:t>打造成为一家受社会尊重、受员工爱戴的伟大企业。</w:t>
      </w:r>
    </w:p>
    <w:p>
      <w:pPr>
        <w:spacing w:line="343" w:lineRule="exact"/>
        <w:ind w:firstLine="5120" w:firstLineChars="1700"/>
        <w:rPr>
          <w:rFonts w:ascii="宋体" w:hAnsi="宋体" w:eastAsia="宋体" w:cs="宋体"/>
          <w:b/>
          <w:bCs/>
          <w:sz w:val="30"/>
          <w:szCs w:val="30"/>
        </w:rPr>
      </w:pPr>
    </w:p>
    <w:p>
      <w:pPr>
        <w:spacing w:line="343" w:lineRule="exact"/>
        <w:ind w:firstLine="5120" w:firstLineChars="1700"/>
        <w:rPr>
          <w:rFonts w:ascii="宋体" w:hAnsi="宋体" w:eastAsia="宋体" w:cs="宋体"/>
          <w:b/>
          <w:bCs/>
          <w:sz w:val="30"/>
          <w:szCs w:val="30"/>
        </w:rPr>
      </w:pPr>
    </w:p>
    <w:p>
      <w:pPr>
        <w:spacing w:line="343" w:lineRule="exact"/>
        <w:ind w:firstLine="5120" w:firstLineChars="1700"/>
        <w:rPr>
          <w:rFonts w:hint="eastAsia" w:eastAsiaTheme="minorEastAsia"/>
          <w:sz w:val="20"/>
          <w:szCs w:val="20"/>
          <w:lang w:eastAsia="zh-CN"/>
        </w:rPr>
      </w:pPr>
      <w:r>
        <w:rPr>
          <w:rFonts w:hint="eastAsia" w:ascii="宋体" w:hAnsi="宋体" w:eastAsia="宋体" w:cs="宋体"/>
          <w:b/>
          <w:bCs/>
          <w:sz w:val="30"/>
          <w:szCs w:val="30"/>
          <w:lang w:eastAsia="zh-CN"/>
        </w:rPr>
        <w:t>浙江常鑫纺织品有限公司</w:t>
      </w:r>
    </w:p>
    <w:p>
      <w:pPr>
        <w:spacing w:line="134" w:lineRule="exact"/>
        <w:rPr>
          <w:sz w:val="20"/>
          <w:szCs w:val="20"/>
        </w:rPr>
      </w:pPr>
    </w:p>
    <w:p>
      <w:pPr>
        <w:spacing w:line="366" w:lineRule="exact"/>
        <w:ind w:firstLine="5783" w:firstLineChars="1800"/>
        <w:rPr>
          <w:sz w:val="20"/>
          <w:szCs w:val="20"/>
        </w:rPr>
      </w:pPr>
      <w:r>
        <w:rPr>
          <w:rFonts w:ascii="宋体" w:hAnsi="宋体" w:eastAsia="宋体" w:cs="宋体"/>
          <w:b/>
          <w:bCs/>
          <w:sz w:val="32"/>
          <w:szCs w:val="32"/>
        </w:rPr>
        <w:t>202</w:t>
      </w:r>
      <w:r>
        <w:rPr>
          <w:rFonts w:hint="eastAsia" w:ascii="宋体" w:hAnsi="宋体" w:eastAsia="宋体" w:cs="宋体"/>
          <w:b/>
          <w:bCs/>
          <w:sz w:val="32"/>
          <w:szCs w:val="32"/>
          <w:lang w:val="en-US" w:eastAsia="zh-CN"/>
        </w:rPr>
        <w:t>1</w:t>
      </w:r>
      <w:r>
        <w:rPr>
          <w:rFonts w:ascii="宋体" w:hAnsi="宋体" w:eastAsia="宋体" w:cs="宋体"/>
          <w:b/>
          <w:bCs/>
          <w:sz w:val="32"/>
          <w:szCs w:val="32"/>
        </w:rPr>
        <w:t xml:space="preserve">年 </w:t>
      </w:r>
      <w:r>
        <w:rPr>
          <w:rFonts w:hint="eastAsia" w:ascii="宋体" w:hAnsi="宋体" w:eastAsia="宋体" w:cs="宋体"/>
          <w:b/>
          <w:bCs/>
          <w:sz w:val="32"/>
          <w:szCs w:val="32"/>
          <w:lang w:val="en-US" w:eastAsia="zh-CN"/>
        </w:rPr>
        <w:t>5</w:t>
      </w:r>
      <w:r>
        <w:rPr>
          <w:rFonts w:ascii="宋体" w:hAnsi="宋体" w:eastAsia="宋体" w:cs="宋体"/>
          <w:b/>
          <w:bCs/>
          <w:sz w:val="32"/>
          <w:szCs w:val="32"/>
        </w:rPr>
        <w:t>月 17 日</w:t>
      </w:r>
      <w:bookmarkStart w:id="9" w:name="page12"/>
      <w:bookmarkEnd w:id="9"/>
    </w:p>
    <w:sectPr>
      <w:pgSz w:w="11900" w:h="16838"/>
      <w:pgMar w:top="905" w:right="1326" w:bottom="206" w:left="1440" w:header="0" w:footer="0" w:gutter="0"/>
      <w:cols w:equalWidth="0" w:num="1">
        <w:col w:w="914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onsolas">
    <w:panose1 w:val="020B0609020204030204"/>
    <w:charset w:val="00"/>
    <w:family w:val="auto"/>
    <w:pitch w:val="default"/>
    <w:sig w:usb0="E00006FF" w:usb1="0000FCFF" w:usb2="00000001" w:usb3="00000000" w:csb0="6000019F" w:csb1="DFD70000"/>
  </w:font>
  <w:font w:name="楷体">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PMingLiU">
    <w:altName w:val="Microsoft JhengHei"/>
    <w:panose1 w:val="02010601000101010101"/>
    <w:charset w:val="88"/>
    <w:family w:val="auto"/>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auto"/>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88652898"/>
    </w:sdtPr>
    <w:sdtContent>
      <w:p>
        <w:pPr>
          <w:pStyle w:val="4"/>
          <w:jc w:val="center"/>
        </w:pPr>
        <w:r>
          <w:rPr>
            <w:lang w:val="zh-CN"/>
          </w:rPr>
          <w:fldChar w:fldCharType="begin"/>
        </w:r>
        <w:r>
          <w:rPr>
            <w:lang w:val="zh-CN"/>
          </w:rPr>
          <w:instrText xml:space="preserve">PAGE   \* MERGEFORMAT</w:instrText>
        </w:r>
        <w:r>
          <w:rPr>
            <w:lang w:val="zh-CN"/>
          </w:rPr>
          <w:fldChar w:fldCharType="separate"/>
        </w:r>
        <w:r>
          <w:rPr>
            <w:lang w:val="zh-CN"/>
          </w:rPr>
          <w:t>4</w:t>
        </w:r>
        <w:r>
          <w:rPr>
            <w:lang w:val="zh-CN"/>
          </w:rPr>
          <w:fldChar w:fldCharType="end"/>
        </w:r>
      </w:p>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tab w:relativeTo="margin" w:alignment="right" w:leader="none"/>
    </w:r>
  </w:p>
  <w:p>
    <w:pPr>
      <w:pStyle w:val="5"/>
    </w:pPr>
  </w:p>
  <w:p>
    <w:pPr>
      <w:pStyle w:val="5"/>
    </w:pPr>
  </w:p>
  <w:p>
    <w:pPr>
      <w:pStyle w:val="5"/>
      <w:jc w:val="left"/>
      <w:rPr>
        <w:rFonts w:asciiTheme="majorHAnsi" w:hAnsiTheme="majorHAnsi" w:eastAsiaTheme="majorHAnsi"/>
        <w:b/>
        <w:sz w:val="21"/>
        <w:szCs w:val="21"/>
      </w:rPr>
    </w:pPr>
    <w:r>
      <w:rPr>
        <w:rFonts w:hint="eastAsia"/>
      </w:rPr>
      <w:t xml:space="preserve"> </w:t>
    </w:r>
    <w:r>
      <w:t xml:space="preserve">                                     </w:t>
    </w:r>
    <w:r>
      <w:rPr>
        <w:rFonts w:ascii="宋体" w:hAnsi="宋体" w:eastAsia="宋体"/>
        <w:sz w:val="21"/>
        <w:szCs w:val="21"/>
      </w:rPr>
      <w:t xml:space="preserve">                                     </w:t>
    </w:r>
    <w:r>
      <w:rPr>
        <w:rFonts w:asciiTheme="majorHAnsi" w:hAnsiTheme="majorHAnsi" w:eastAsiaTheme="majorHAnsi"/>
        <w:b/>
        <w:sz w:val="21"/>
        <w:szCs w:val="21"/>
      </w:rPr>
      <w:t xml:space="preserve">  </w:t>
    </w:r>
  </w:p>
  <w:p>
    <w:pPr>
      <w:pStyle w:val="5"/>
      <w:ind w:firstLine="6513" w:firstLineChars="3100"/>
      <w:jc w:val="left"/>
    </w:pPr>
    <w:r>
      <w:rPr>
        <w:rFonts w:asciiTheme="majorHAnsi" w:hAnsiTheme="majorHAnsi" w:eastAsiaTheme="majorHAnsi"/>
        <w:b/>
        <w:sz w:val="21"/>
        <w:szCs w:val="21"/>
      </w:rPr>
      <w:t>20</w:t>
    </w:r>
    <w:r>
      <w:rPr>
        <w:rFonts w:hint="eastAsia" w:asciiTheme="majorHAnsi" w:hAnsiTheme="majorHAnsi" w:eastAsiaTheme="majorHAnsi"/>
        <w:b/>
        <w:sz w:val="21"/>
        <w:szCs w:val="21"/>
        <w:lang w:val="en-US" w:eastAsia="zh-CN"/>
      </w:rPr>
      <w:t>20</w:t>
    </w:r>
    <w:r>
      <w:rPr>
        <w:rFonts w:hint="eastAsia" w:asciiTheme="majorHAnsi" w:hAnsiTheme="majorHAnsi" w:eastAsiaTheme="majorHAnsi"/>
        <w:b/>
        <w:sz w:val="21"/>
        <w:szCs w:val="21"/>
      </w:rPr>
      <w:t>社会责任报告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0"/>
    <w:multiLevelType w:val="multilevel"/>
    <w:tmpl w:val="00000010"/>
    <w:lvl w:ilvl="0" w:tentative="0">
      <w:start w:val="1"/>
      <w:numFmt w:val="chineseCounting"/>
      <w:suff w:val="nothing"/>
      <w:lvlText w:val="第%1章"/>
      <w:lvlJc w:val="left"/>
    </w:lvl>
    <w:lvl w:ilvl="1" w:tentative="0">
      <w:start w:val="1"/>
      <w:numFmt w:val="bullet"/>
      <w:lvlText w:val=""/>
      <w:lvlJc w:val="left"/>
      <w:pPr>
        <w:tabs>
          <w:tab w:val="left" w:pos="-240"/>
        </w:tabs>
        <w:ind w:left="-240" w:hanging="420"/>
      </w:pPr>
      <w:rPr>
        <w:rFonts w:hint="default" w:ascii="Wingdings" w:hAnsi="Wingdings"/>
      </w:rPr>
    </w:lvl>
    <w:lvl w:ilvl="2" w:tentative="0">
      <w:start w:val="1"/>
      <w:numFmt w:val="bullet"/>
      <w:lvlText w:val=""/>
      <w:lvlJc w:val="left"/>
      <w:pPr>
        <w:tabs>
          <w:tab w:val="left" w:pos="180"/>
        </w:tabs>
        <w:ind w:left="180" w:hanging="420"/>
      </w:pPr>
      <w:rPr>
        <w:rFonts w:hint="default" w:ascii="Wingdings" w:hAnsi="Wingdings"/>
      </w:rPr>
    </w:lvl>
    <w:lvl w:ilvl="3" w:tentative="0">
      <w:start w:val="1"/>
      <w:numFmt w:val="bullet"/>
      <w:lvlText w:val=""/>
      <w:lvlJc w:val="left"/>
      <w:pPr>
        <w:tabs>
          <w:tab w:val="left" w:pos="600"/>
        </w:tabs>
        <w:ind w:left="600" w:hanging="420"/>
      </w:pPr>
      <w:rPr>
        <w:rFonts w:hint="default" w:ascii="Wingdings" w:hAnsi="Wingdings"/>
      </w:rPr>
    </w:lvl>
    <w:lvl w:ilvl="4" w:tentative="0">
      <w:start w:val="1"/>
      <w:numFmt w:val="bullet"/>
      <w:lvlText w:val=""/>
      <w:lvlJc w:val="left"/>
      <w:pPr>
        <w:tabs>
          <w:tab w:val="left" w:pos="1020"/>
        </w:tabs>
        <w:ind w:left="1020" w:hanging="420"/>
      </w:pPr>
      <w:rPr>
        <w:rFonts w:hint="default" w:ascii="Wingdings" w:hAnsi="Wingdings"/>
      </w:rPr>
    </w:lvl>
    <w:lvl w:ilvl="5" w:tentative="0">
      <w:start w:val="1"/>
      <w:numFmt w:val="bullet"/>
      <w:lvlText w:val=""/>
      <w:lvlJc w:val="left"/>
      <w:pPr>
        <w:tabs>
          <w:tab w:val="left" w:pos="1440"/>
        </w:tabs>
        <w:ind w:left="1440" w:hanging="420"/>
      </w:pPr>
      <w:rPr>
        <w:rFonts w:hint="default" w:ascii="Wingdings" w:hAnsi="Wingdings"/>
      </w:rPr>
    </w:lvl>
    <w:lvl w:ilvl="6" w:tentative="0">
      <w:start w:val="1"/>
      <w:numFmt w:val="bullet"/>
      <w:lvlText w:val=""/>
      <w:lvlJc w:val="left"/>
      <w:pPr>
        <w:tabs>
          <w:tab w:val="left" w:pos="1860"/>
        </w:tabs>
        <w:ind w:left="1860" w:hanging="420"/>
      </w:pPr>
      <w:rPr>
        <w:rFonts w:hint="default" w:ascii="Wingdings" w:hAnsi="Wingdings"/>
      </w:rPr>
    </w:lvl>
    <w:lvl w:ilvl="7" w:tentative="0">
      <w:start w:val="1"/>
      <w:numFmt w:val="bullet"/>
      <w:lvlText w:val=""/>
      <w:lvlJc w:val="left"/>
      <w:pPr>
        <w:tabs>
          <w:tab w:val="left" w:pos="2280"/>
        </w:tabs>
        <w:ind w:left="2280" w:hanging="420"/>
      </w:pPr>
      <w:rPr>
        <w:rFonts w:hint="default" w:ascii="Wingdings" w:hAnsi="Wingdings"/>
      </w:rPr>
    </w:lvl>
    <w:lvl w:ilvl="8" w:tentative="0">
      <w:start w:val="1"/>
      <w:numFmt w:val="bullet"/>
      <w:lvlText w:val=""/>
      <w:lvlJc w:val="left"/>
      <w:pPr>
        <w:tabs>
          <w:tab w:val="left" w:pos="2700"/>
        </w:tabs>
        <w:ind w:left="2700" w:hanging="420"/>
      </w:pPr>
      <w:rPr>
        <w:rFonts w:hint="default" w:ascii="Wingdings" w:hAnsi="Wingdings"/>
      </w:rPr>
    </w:lvl>
  </w:abstractNum>
  <w:abstractNum w:abstractNumId="1">
    <w:nsid w:val="00001649"/>
    <w:multiLevelType w:val="multilevel"/>
    <w:tmpl w:val="00001649"/>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000041BB"/>
    <w:multiLevelType w:val="multilevel"/>
    <w:tmpl w:val="000041BB"/>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00005AF1"/>
    <w:multiLevelType w:val="multilevel"/>
    <w:tmpl w:val="00005AF1"/>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00006DF1"/>
    <w:multiLevelType w:val="multilevel"/>
    <w:tmpl w:val="00006DF1"/>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2"/>
  </w:compat>
  <w:rsids>
    <w:rsidRoot w:val="004063D3"/>
    <w:rsid w:val="00054B59"/>
    <w:rsid w:val="000C3A00"/>
    <w:rsid w:val="000D44ED"/>
    <w:rsid w:val="000D567C"/>
    <w:rsid w:val="000F0536"/>
    <w:rsid w:val="001A1BB0"/>
    <w:rsid w:val="001A48E6"/>
    <w:rsid w:val="001B1F91"/>
    <w:rsid w:val="00206109"/>
    <w:rsid w:val="002766BB"/>
    <w:rsid w:val="00301D66"/>
    <w:rsid w:val="003B5953"/>
    <w:rsid w:val="004063D3"/>
    <w:rsid w:val="004445A9"/>
    <w:rsid w:val="005A6E75"/>
    <w:rsid w:val="00624572"/>
    <w:rsid w:val="006362A9"/>
    <w:rsid w:val="00752CC8"/>
    <w:rsid w:val="0075460C"/>
    <w:rsid w:val="00781DFF"/>
    <w:rsid w:val="007E74EF"/>
    <w:rsid w:val="008D538E"/>
    <w:rsid w:val="009154A1"/>
    <w:rsid w:val="00926861"/>
    <w:rsid w:val="00960CEE"/>
    <w:rsid w:val="00995192"/>
    <w:rsid w:val="00A3107C"/>
    <w:rsid w:val="00B74B55"/>
    <w:rsid w:val="00B978AD"/>
    <w:rsid w:val="00BA2C3D"/>
    <w:rsid w:val="00C32ACE"/>
    <w:rsid w:val="00C52D23"/>
    <w:rsid w:val="00CB069A"/>
    <w:rsid w:val="00CC3F6F"/>
    <w:rsid w:val="00CE6E45"/>
    <w:rsid w:val="00CF3104"/>
    <w:rsid w:val="00DF268B"/>
    <w:rsid w:val="00E370C9"/>
    <w:rsid w:val="00E56546"/>
    <w:rsid w:val="00E679C5"/>
    <w:rsid w:val="00F116F0"/>
    <w:rsid w:val="00F119A4"/>
    <w:rsid w:val="00FA72B4"/>
    <w:rsid w:val="00FB4582"/>
    <w:rsid w:val="03777BAD"/>
    <w:rsid w:val="05F82601"/>
    <w:rsid w:val="119A1E73"/>
    <w:rsid w:val="12AD01F8"/>
    <w:rsid w:val="180A0CD6"/>
    <w:rsid w:val="1C7712D1"/>
    <w:rsid w:val="1D3F3210"/>
    <w:rsid w:val="1FA361AF"/>
    <w:rsid w:val="203337A7"/>
    <w:rsid w:val="24D108DA"/>
    <w:rsid w:val="260502C7"/>
    <w:rsid w:val="2A84709A"/>
    <w:rsid w:val="2AE45CE4"/>
    <w:rsid w:val="2B2B78FA"/>
    <w:rsid w:val="2B555996"/>
    <w:rsid w:val="2C213A61"/>
    <w:rsid w:val="2C265D66"/>
    <w:rsid w:val="2F82213A"/>
    <w:rsid w:val="32071C32"/>
    <w:rsid w:val="32265429"/>
    <w:rsid w:val="32711147"/>
    <w:rsid w:val="33E32FF8"/>
    <w:rsid w:val="35265B77"/>
    <w:rsid w:val="36CE4513"/>
    <w:rsid w:val="3A9A09F0"/>
    <w:rsid w:val="3BD272B7"/>
    <w:rsid w:val="416E0E67"/>
    <w:rsid w:val="41CC7262"/>
    <w:rsid w:val="45413CD6"/>
    <w:rsid w:val="4BBE15E7"/>
    <w:rsid w:val="4D466957"/>
    <w:rsid w:val="4D820A6A"/>
    <w:rsid w:val="4FE0054C"/>
    <w:rsid w:val="51734E14"/>
    <w:rsid w:val="51994DB4"/>
    <w:rsid w:val="51DA4C32"/>
    <w:rsid w:val="52A60BBC"/>
    <w:rsid w:val="540440E3"/>
    <w:rsid w:val="55396D23"/>
    <w:rsid w:val="593A77C6"/>
    <w:rsid w:val="5A4C5325"/>
    <w:rsid w:val="66232A8B"/>
    <w:rsid w:val="6E5A1CA2"/>
    <w:rsid w:val="6F5A3132"/>
    <w:rsid w:val="73521679"/>
    <w:rsid w:val="7A326EEE"/>
    <w:rsid w:val="7AB51D50"/>
    <w:rsid w:val="7FF74C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2"/>
      <w:szCs w:val="22"/>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8"/>
    <w:semiHidden/>
    <w:unhideWhenUsed/>
    <w:qFormat/>
    <w:uiPriority w:val="99"/>
  </w:style>
  <w:style w:type="paragraph" w:styleId="3">
    <w:name w:val="Balloon Text"/>
    <w:basedOn w:val="1"/>
    <w:link w:val="20"/>
    <w:semiHidden/>
    <w:unhideWhenUsed/>
    <w:qFormat/>
    <w:uiPriority w:val="99"/>
    <w:rPr>
      <w:sz w:val="18"/>
      <w:szCs w:val="18"/>
    </w:rPr>
  </w:style>
  <w:style w:type="paragraph" w:styleId="4">
    <w:name w:val="footer"/>
    <w:basedOn w:val="1"/>
    <w:link w:val="16"/>
    <w:unhideWhenUsed/>
    <w:qFormat/>
    <w:uiPriority w:val="99"/>
    <w:pPr>
      <w:tabs>
        <w:tab w:val="center" w:pos="4153"/>
        <w:tab w:val="right" w:pos="8306"/>
      </w:tabs>
      <w:snapToGrid w:val="0"/>
    </w:pPr>
    <w:rPr>
      <w:sz w:val="18"/>
      <w:szCs w:val="18"/>
    </w:rPr>
  </w:style>
  <w:style w:type="paragraph" w:styleId="5">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Lines="0" w:beforeAutospacing="1" w:after="100" w:afterLines="0" w:afterAutospacing="1"/>
      <w:jc w:val="left"/>
    </w:pPr>
    <w:rPr>
      <w:rFonts w:ascii="宋体" w:hAnsi="宋体" w:eastAsia="宋体" w:cs="Times New Roman"/>
      <w:color w:val="000000"/>
      <w:kern w:val="0"/>
      <w:sz w:val="24"/>
      <w:szCs w:val="20"/>
    </w:rPr>
  </w:style>
  <w:style w:type="paragraph" w:styleId="7">
    <w:name w:val="annotation subject"/>
    <w:basedOn w:val="2"/>
    <w:next w:val="2"/>
    <w:link w:val="19"/>
    <w:semiHidden/>
    <w:unhideWhenUsed/>
    <w:qFormat/>
    <w:uiPriority w:val="99"/>
    <w:rPr>
      <w:b/>
      <w:bCs/>
    </w:rPr>
  </w:style>
  <w:style w:type="character" w:styleId="10">
    <w:name w:val="Strong"/>
    <w:basedOn w:val="9"/>
    <w:qFormat/>
    <w:uiPriority w:val="0"/>
    <w:rPr>
      <w:b/>
    </w:rPr>
  </w:style>
  <w:style w:type="character" w:styleId="11">
    <w:name w:val="FollowedHyperlink"/>
    <w:basedOn w:val="9"/>
    <w:semiHidden/>
    <w:unhideWhenUsed/>
    <w:qFormat/>
    <w:uiPriority w:val="99"/>
    <w:rPr>
      <w:color w:val="444444"/>
      <w:u w:val="none"/>
    </w:rPr>
  </w:style>
  <w:style w:type="character" w:styleId="12">
    <w:name w:val="Hyperlink"/>
    <w:basedOn w:val="9"/>
    <w:qFormat/>
    <w:uiPriority w:val="0"/>
    <w:rPr>
      <w:color w:val="444444"/>
      <w:u w:val="none"/>
    </w:rPr>
  </w:style>
  <w:style w:type="character" w:styleId="13">
    <w:name w:val="HTML Code"/>
    <w:basedOn w:val="9"/>
    <w:semiHidden/>
    <w:unhideWhenUsed/>
    <w:qFormat/>
    <w:uiPriority w:val="99"/>
    <w:rPr>
      <w:rFonts w:ascii="Consolas" w:hAnsi="Consolas" w:eastAsia="Consolas" w:cs="Consolas"/>
      <w:color w:val="DD1144"/>
      <w:sz w:val="12"/>
      <w:szCs w:val="12"/>
      <w:bdr w:val="single" w:color="E1E1E8" w:sz="4" w:space="0"/>
      <w:shd w:val="clear" w:fill="F7F7F9"/>
    </w:rPr>
  </w:style>
  <w:style w:type="character" w:styleId="14">
    <w:name w:val="annotation reference"/>
    <w:basedOn w:val="9"/>
    <w:semiHidden/>
    <w:unhideWhenUsed/>
    <w:qFormat/>
    <w:uiPriority w:val="99"/>
    <w:rPr>
      <w:sz w:val="21"/>
      <w:szCs w:val="21"/>
    </w:rPr>
  </w:style>
  <w:style w:type="character" w:customStyle="1" w:styleId="15">
    <w:name w:val="页眉 字符"/>
    <w:basedOn w:val="9"/>
    <w:link w:val="5"/>
    <w:qFormat/>
    <w:uiPriority w:val="99"/>
    <w:rPr>
      <w:sz w:val="18"/>
      <w:szCs w:val="18"/>
    </w:rPr>
  </w:style>
  <w:style w:type="character" w:customStyle="1" w:styleId="16">
    <w:name w:val="页脚 字符"/>
    <w:basedOn w:val="9"/>
    <w:link w:val="4"/>
    <w:qFormat/>
    <w:uiPriority w:val="99"/>
    <w:rPr>
      <w:sz w:val="18"/>
      <w:szCs w:val="18"/>
    </w:rPr>
  </w:style>
  <w:style w:type="paragraph" w:styleId="17">
    <w:name w:val="No Spacing"/>
    <w:qFormat/>
    <w:uiPriority w:val="1"/>
    <w:rPr>
      <w:rFonts w:ascii="Times New Roman" w:hAnsi="Times New Roman" w:cs="Times New Roman" w:eastAsiaTheme="minorEastAsia"/>
      <w:sz w:val="22"/>
      <w:szCs w:val="22"/>
      <w:lang w:val="en-US" w:eastAsia="zh-CN" w:bidi="ar-SA"/>
    </w:rPr>
  </w:style>
  <w:style w:type="character" w:customStyle="1" w:styleId="18">
    <w:name w:val="批注文字 字符"/>
    <w:basedOn w:val="9"/>
    <w:link w:val="2"/>
    <w:semiHidden/>
    <w:qFormat/>
    <w:uiPriority w:val="99"/>
  </w:style>
  <w:style w:type="character" w:customStyle="1" w:styleId="19">
    <w:name w:val="批注主题 字符"/>
    <w:basedOn w:val="18"/>
    <w:link w:val="7"/>
    <w:semiHidden/>
    <w:qFormat/>
    <w:uiPriority w:val="99"/>
    <w:rPr>
      <w:b/>
      <w:bCs/>
    </w:rPr>
  </w:style>
  <w:style w:type="character" w:customStyle="1" w:styleId="20">
    <w:name w:val="批注框文本 字符"/>
    <w:basedOn w:val="9"/>
    <w:link w:val="3"/>
    <w:semiHidden/>
    <w:qFormat/>
    <w:uiPriority w:val="99"/>
    <w:rPr>
      <w:sz w:val="18"/>
      <w:szCs w:val="18"/>
    </w:rPr>
  </w:style>
  <w:style w:type="character" w:customStyle="1" w:styleId="21">
    <w:name w:val="Body text|1_"/>
    <w:basedOn w:val="9"/>
    <w:link w:val="22"/>
    <w:qFormat/>
    <w:uiPriority w:val="0"/>
    <w:rPr>
      <w:rFonts w:ascii="宋体" w:hAnsi="宋体" w:eastAsia="宋体" w:cs="宋体"/>
      <w:sz w:val="18"/>
      <w:szCs w:val="18"/>
      <w:lang w:val="zh-TW" w:eastAsia="zh-TW" w:bidi="zh-TW"/>
    </w:rPr>
  </w:style>
  <w:style w:type="paragraph" w:customStyle="1" w:styleId="22">
    <w:name w:val="Body text|1"/>
    <w:basedOn w:val="1"/>
    <w:link w:val="21"/>
    <w:qFormat/>
    <w:uiPriority w:val="0"/>
    <w:pPr>
      <w:widowControl w:val="0"/>
      <w:spacing w:line="480" w:lineRule="auto"/>
      <w:ind w:firstLine="400"/>
    </w:pPr>
    <w:rPr>
      <w:rFonts w:ascii="宋体" w:hAnsi="宋体" w:eastAsia="宋体" w:cs="宋体"/>
      <w:sz w:val="18"/>
      <w:szCs w:val="18"/>
      <w:lang w:val="zh-TW" w:eastAsia="zh-TW" w:bidi="zh-TW"/>
    </w:rPr>
  </w:style>
  <w:style w:type="character" w:customStyle="1" w:styleId="23">
    <w:name w:val="tick2"/>
    <w:basedOn w:val="9"/>
    <w:qFormat/>
    <w:uiPriority w:val="0"/>
  </w:style>
  <w:style w:type="character" w:customStyle="1" w:styleId="24">
    <w:name w:val="not"/>
    <w:basedOn w:val="9"/>
    <w:qFormat/>
    <w:uiPriority w:val="0"/>
  </w:style>
  <w:style w:type="character" w:customStyle="1" w:styleId="25">
    <w:name w:val="icon9"/>
    <w:basedOn w:val="9"/>
    <w:qFormat/>
    <w:uiPriority w:val="0"/>
  </w:style>
  <w:style w:type="character" w:customStyle="1" w:styleId="26">
    <w:name w:val="label6"/>
    <w:basedOn w:val="9"/>
    <w:qFormat/>
    <w:uiPriority w:val="0"/>
    <w:rPr>
      <w:caps/>
      <w:color w:val="999999"/>
      <w:sz w:val="10"/>
      <w:szCs w:val="10"/>
    </w:rPr>
  </w:style>
  <w:style w:type="character" w:customStyle="1" w:styleId="27">
    <w:name w:val="wpcf7-form-control-wrap"/>
    <w:basedOn w:val="9"/>
    <w:qFormat/>
    <w:uiPriority w:val="0"/>
  </w:style>
  <w:style w:type="character" w:customStyle="1" w:styleId="28">
    <w:name w:val="wpcf7-not-valid-tip"/>
    <w:basedOn w:val="9"/>
    <w:qFormat/>
    <w:uiPriority w:val="0"/>
    <w:rPr>
      <w:color w:val="FF0000"/>
      <w:sz w:val="21"/>
      <w:szCs w:val="21"/>
    </w:rPr>
  </w:style>
  <w:style w:type="character" w:customStyle="1" w:styleId="29">
    <w:name w:val="wpcf7-not-valid-tip1"/>
    <w:basedOn w:val="9"/>
    <w:qFormat/>
    <w:uiPriority w:val="0"/>
    <w:rPr>
      <w:bdr w:val="single" w:color="FF0000" w:sz="4" w:space="0"/>
      <w:shd w:val="clear" w:fill="FFFFFF"/>
    </w:rPr>
  </w:style>
  <w:style w:type="character" w:customStyle="1" w:styleId="30">
    <w:name w:val="wpcf7-list-item"/>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9"/>
    <customShpInfo spid="_x0000_s1030"/>
    <customShpInfo spid="_x0000_s1031"/>
    <customShpInfo spid="_x0000_s1032"/>
    <customShpInfo spid="_x0000_s1033"/>
    <customShpInfo spid="_x0000_s103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16</Pages>
  <Words>1554</Words>
  <Characters>8864</Characters>
  <Lines>73</Lines>
  <Paragraphs>20</Paragraphs>
  <TotalTime>5</TotalTime>
  <ScaleCrop>false</ScaleCrop>
  <LinksUpToDate>false</LinksUpToDate>
  <CharactersWithSpaces>10398</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2020-03-18T11:34:00Z</dcterms:created>
  <dc:creator>Windows User</dc:creator>
  <cp:lastModifiedBy>磊鼎咨询4部</cp:lastModifiedBy>
  <dcterms:modified xsi:type="dcterms:W3CDTF">2021-09-22T03:13:08Z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9415BF20CC5A444B8410040771AE4E40</vt:lpwstr>
  </property>
</Properties>
</file>